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851E" w14:textId="54871EF3" w:rsidR="00C95BC2" w:rsidRPr="00765635" w:rsidRDefault="00765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Tables</w:t>
      </w:r>
    </w:p>
    <w:p w14:paraId="1F5ABF93" w14:textId="5C79DD95" w:rsidR="00C6766A" w:rsidRDefault="00C6766A">
      <w:r>
        <w:t>Brand</w:t>
      </w:r>
    </w:p>
    <w:p w14:paraId="4A367F49" w14:textId="3BFCF775" w:rsidR="00DB157B" w:rsidRDefault="00DB157B" w:rsidP="00DB157B">
      <w:pPr>
        <w:ind w:left="720"/>
      </w:pPr>
      <w:r>
        <w:t>Brand Reviews</w:t>
      </w:r>
    </w:p>
    <w:p w14:paraId="50610213" w14:textId="1FDE939B" w:rsidR="00765635" w:rsidRDefault="00765635" w:rsidP="00765635">
      <w:pPr>
        <w:ind w:left="720"/>
      </w:pPr>
      <w:r>
        <w:t>Brand Contacts</w:t>
      </w:r>
    </w:p>
    <w:p w14:paraId="38D152D6" w14:textId="470BC43D" w:rsidR="00765635" w:rsidRDefault="00765635" w:rsidP="00765635">
      <w:pPr>
        <w:ind w:left="720"/>
      </w:pPr>
      <w:r>
        <w:t>Manufacturers</w:t>
      </w:r>
    </w:p>
    <w:p w14:paraId="6F7EBCAF" w14:textId="6E3C2B6F" w:rsidR="00C6766A" w:rsidRDefault="00C6766A" w:rsidP="000933AE">
      <w:pPr>
        <w:ind w:firstLine="720"/>
      </w:pPr>
      <w:r>
        <w:t>Model</w:t>
      </w:r>
    </w:p>
    <w:p w14:paraId="155B3CF5" w14:textId="2F7EA98C" w:rsidR="00C6766A" w:rsidRDefault="00C6766A" w:rsidP="000933AE">
      <w:pPr>
        <w:ind w:left="720" w:firstLine="720"/>
      </w:pPr>
      <w:r>
        <w:t>Specifications</w:t>
      </w:r>
    </w:p>
    <w:p w14:paraId="293B2BFD" w14:textId="5BA0FBD1" w:rsidR="00C6766A" w:rsidRDefault="00C6766A" w:rsidP="000933AE">
      <w:pPr>
        <w:ind w:left="720" w:firstLine="720"/>
      </w:pPr>
      <w:r>
        <w:t>Variant</w:t>
      </w:r>
    </w:p>
    <w:p w14:paraId="7829CB84" w14:textId="790A46EF" w:rsidR="00765635" w:rsidRDefault="00C6766A">
      <w:r>
        <w:t>User</w:t>
      </w:r>
    </w:p>
    <w:p w14:paraId="7DADA165" w14:textId="091591F6" w:rsidR="00D57F9F" w:rsidRDefault="00D57F9F" w:rsidP="00D0276A">
      <w:pPr>
        <w:ind w:firstLine="720"/>
      </w:pPr>
      <w:r>
        <w:t>User Permissions</w:t>
      </w:r>
    </w:p>
    <w:p w14:paraId="2A87A304" w14:textId="2437198A" w:rsidR="00C6766A" w:rsidRDefault="00C6766A">
      <w:r>
        <w:t>Batch</w:t>
      </w:r>
    </w:p>
    <w:p w14:paraId="3DD45013" w14:textId="7BBD5286" w:rsidR="003969AD" w:rsidRPr="00C35EA9" w:rsidRDefault="00C6766A">
      <w:pPr>
        <w:rPr>
          <w:color w:val="FF0000"/>
        </w:rPr>
      </w:pPr>
      <w:r w:rsidRPr="00C35EA9">
        <w:rPr>
          <w:color w:val="FF0000"/>
        </w:rPr>
        <w:t>Mobile</w:t>
      </w:r>
    </w:p>
    <w:p w14:paraId="739AB9DE" w14:textId="4D331B81" w:rsidR="00C6766A" w:rsidRPr="00C35EA9" w:rsidRDefault="00C6766A">
      <w:pPr>
        <w:rPr>
          <w:color w:val="FF0000"/>
        </w:rPr>
      </w:pPr>
      <w:r w:rsidRPr="00C35EA9">
        <w:rPr>
          <w:color w:val="FF0000"/>
        </w:rPr>
        <w:t>Returned Mobiles</w:t>
      </w:r>
    </w:p>
    <w:p w14:paraId="6C698D38" w14:textId="04B58D1D" w:rsidR="00C6766A" w:rsidRDefault="00C6766A">
      <w:r>
        <w:t>Warehouse</w:t>
      </w:r>
    </w:p>
    <w:p w14:paraId="43F3556C" w14:textId="7927C3C1" w:rsidR="00C6766A" w:rsidRDefault="00C6766A">
      <w:r>
        <w:t>Supplier</w:t>
      </w:r>
    </w:p>
    <w:p w14:paraId="4F9BE4EE" w14:textId="4E3CDC30" w:rsidR="008D1DEF" w:rsidRDefault="008D1DEF">
      <w:r>
        <w:t xml:space="preserve"> </w:t>
      </w:r>
      <w:r>
        <w:tab/>
        <w:t>Supplier reviews</w:t>
      </w:r>
    </w:p>
    <w:p w14:paraId="3BE8004E" w14:textId="7F99C8EA" w:rsidR="00C6766A" w:rsidRDefault="00C6766A">
      <w:r>
        <w:t>Orders</w:t>
      </w:r>
    </w:p>
    <w:p w14:paraId="49BDACC6" w14:textId="6EECADF2" w:rsidR="008F7ECB" w:rsidRDefault="008F7ECB">
      <w:r>
        <w:tab/>
        <w:t>Order items</w:t>
      </w:r>
    </w:p>
    <w:p w14:paraId="3225FF06" w14:textId="15B3488B" w:rsidR="008F7ECB" w:rsidRPr="008F7ECB" w:rsidRDefault="008B517A">
      <w:pPr>
        <w:rPr>
          <w:color w:val="FF0000"/>
        </w:rPr>
      </w:pPr>
      <w:r w:rsidRPr="008F7ECB">
        <w:rPr>
          <w:color w:val="FF0000"/>
        </w:rPr>
        <w:t>Chats</w:t>
      </w:r>
    </w:p>
    <w:p w14:paraId="73616672" w14:textId="2913E57A" w:rsidR="008B517A" w:rsidRPr="007F011F" w:rsidRDefault="008B517A">
      <w:pPr>
        <w:rPr>
          <w:color w:val="FF0000"/>
        </w:rPr>
      </w:pPr>
      <w:r w:rsidRPr="007F011F">
        <w:rPr>
          <w:color w:val="FF0000"/>
        </w:rPr>
        <w:t>Requests</w:t>
      </w:r>
    </w:p>
    <w:p w14:paraId="46D5D2F1" w14:textId="6AA911E9" w:rsidR="003969AD" w:rsidRDefault="003969AD">
      <w:r>
        <w:t>Transactions</w:t>
      </w:r>
    </w:p>
    <w:p w14:paraId="2C5DDED3" w14:textId="62E002BC" w:rsidR="008B517A" w:rsidRPr="007F011F" w:rsidRDefault="008B517A">
      <w:pPr>
        <w:rPr>
          <w:color w:val="FF0000"/>
        </w:rPr>
      </w:pPr>
      <w:r w:rsidRPr="007F011F">
        <w:rPr>
          <w:color w:val="FF0000"/>
        </w:rPr>
        <w:t>Invoice</w:t>
      </w:r>
    </w:p>
    <w:p w14:paraId="09CBE377" w14:textId="20646E5A" w:rsidR="008B517A" w:rsidRDefault="008B517A">
      <w:r>
        <w:t xml:space="preserve">Invoice Template </w:t>
      </w:r>
    </w:p>
    <w:p w14:paraId="24462F72" w14:textId="4F71873A" w:rsidR="008B517A" w:rsidRDefault="003969AD">
      <w:r>
        <w:t>Refund transactions</w:t>
      </w:r>
    </w:p>
    <w:p w14:paraId="52B769E4" w14:textId="6A6B4010" w:rsidR="003969AD" w:rsidRDefault="003969AD">
      <w:r>
        <w:t>Refund</w:t>
      </w:r>
    </w:p>
    <w:p w14:paraId="2F8591A3" w14:textId="1321DBC5" w:rsidR="003969AD" w:rsidRPr="00E83841" w:rsidRDefault="003969AD">
      <w:pPr>
        <w:rPr>
          <w:color w:val="FF0000"/>
        </w:rPr>
      </w:pPr>
      <w:r w:rsidRPr="00E83841">
        <w:rPr>
          <w:color w:val="FF0000"/>
        </w:rPr>
        <w:t>Common reasons</w:t>
      </w:r>
    </w:p>
    <w:p w14:paraId="5B5CBAB0" w14:textId="096179D1" w:rsidR="003969AD" w:rsidRDefault="003969AD" w:rsidP="003969AD">
      <w:r>
        <w:t xml:space="preserve">Payment </w:t>
      </w:r>
      <w:r w:rsidR="007F011F">
        <w:t>Methods</w:t>
      </w:r>
    </w:p>
    <w:p w14:paraId="7446F82D" w14:textId="538F4EA4" w:rsidR="00E83841" w:rsidRDefault="00E83841">
      <w:r>
        <w:t>Mobile</w:t>
      </w:r>
    </w:p>
    <w:p w14:paraId="3BC8C5AA" w14:textId="2C45E0A7" w:rsidR="00E83841" w:rsidRDefault="00E83841">
      <w:r>
        <w:lastRenderedPageBreak/>
        <w:t>Shipment</w:t>
      </w:r>
    </w:p>
    <w:p w14:paraId="68AA8A6C" w14:textId="52B50169" w:rsidR="00765635" w:rsidRDefault="00765635"/>
    <w:p w14:paraId="0503FE60" w14:textId="77777777" w:rsidR="007F011F" w:rsidRDefault="007F011F"/>
    <w:p w14:paraId="58680F3E" w14:textId="5BABCB7E" w:rsidR="00C6766A" w:rsidRPr="00765635" w:rsidRDefault="00C6766A">
      <w:pPr>
        <w:rPr>
          <w:b/>
          <w:bCs/>
          <w:sz w:val="28"/>
          <w:szCs w:val="28"/>
        </w:rPr>
      </w:pPr>
      <w:r w:rsidRPr="00765635">
        <w:rPr>
          <w:b/>
          <w:bCs/>
          <w:sz w:val="28"/>
          <w:szCs w:val="28"/>
        </w:rPr>
        <w:t>APIS</w:t>
      </w:r>
    </w:p>
    <w:p w14:paraId="0DE7BF1D" w14:textId="2015E2C1" w:rsidR="00C6766A" w:rsidRDefault="001657E0">
      <w:r>
        <w:t>Models</w:t>
      </w:r>
    </w:p>
    <w:p w14:paraId="02A8C821" w14:textId="0087F1D5" w:rsidR="001657E0" w:rsidRDefault="001657E0">
      <w:r>
        <w:t>Controllers</w:t>
      </w:r>
    </w:p>
    <w:p w14:paraId="7A552ABA" w14:textId="6EE21126" w:rsidR="001657E0" w:rsidRDefault="001657E0">
      <w:r>
        <w:t>Business Logic</w:t>
      </w:r>
    </w:p>
    <w:p w14:paraId="57E5855F" w14:textId="7E81A648" w:rsidR="001657E0" w:rsidRDefault="001657E0">
      <w:r>
        <w:t>General Setup</w:t>
      </w:r>
    </w:p>
    <w:p w14:paraId="4ED5076D" w14:textId="5D8AB065" w:rsidR="001657E0" w:rsidRDefault="001657E0"/>
    <w:p w14:paraId="2C9DFDB1" w14:textId="4A9D0506" w:rsidR="001657E0" w:rsidRPr="001657E0" w:rsidRDefault="001657E0">
      <w:pPr>
        <w:rPr>
          <w:b/>
          <w:bCs/>
        </w:rPr>
      </w:pPr>
      <w:r w:rsidRPr="001657E0">
        <w:rPr>
          <w:b/>
          <w:bCs/>
        </w:rPr>
        <w:t>Angular</w:t>
      </w:r>
    </w:p>
    <w:p w14:paraId="04D698AA" w14:textId="45C98DDA" w:rsidR="001657E0" w:rsidRDefault="001657E0">
      <w:r>
        <w:t>Components</w:t>
      </w:r>
    </w:p>
    <w:p w14:paraId="6053B198" w14:textId="67652AFC" w:rsidR="001657E0" w:rsidRDefault="001657E0">
      <w:r>
        <w:t>Services</w:t>
      </w:r>
    </w:p>
    <w:p w14:paraId="2F2EE4A2" w14:textId="142C9EC8" w:rsidR="001657E0" w:rsidRDefault="001657E0">
      <w:proofErr w:type="spellStart"/>
      <w:r>
        <w:t>Etc</w:t>
      </w:r>
      <w:proofErr w:type="spellEnd"/>
    </w:p>
    <w:p w14:paraId="1A87C9A5" w14:textId="0ED429F6" w:rsidR="001657E0" w:rsidRDefault="001657E0"/>
    <w:p w14:paraId="7C5A8AE5" w14:textId="77777777" w:rsidR="001657E0" w:rsidRDefault="001657E0"/>
    <w:p w14:paraId="3BE8649E" w14:textId="77777777" w:rsidR="001657E0" w:rsidRDefault="001657E0"/>
    <w:p w14:paraId="7A88E892" w14:textId="714F2771" w:rsidR="00C6766A" w:rsidRDefault="00C6766A"/>
    <w:p w14:paraId="04A90461" w14:textId="6319A71F" w:rsidR="00C6766A" w:rsidRDefault="00C6766A"/>
    <w:p w14:paraId="6A2D3EB4" w14:textId="77777777" w:rsidR="00C6766A" w:rsidRDefault="00C6766A"/>
    <w:sectPr w:rsidR="00C6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C2"/>
    <w:rsid w:val="000933AE"/>
    <w:rsid w:val="001657E0"/>
    <w:rsid w:val="003969AD"/>
    <w:rsid w:val="00483CDB"/>
    <w:rsid w:val="005E095B"/>
    <w:rsid w:val="0063488A"/>
    <w:rsid w:val="00765635"/>
    <w:rsid w:val="007F011F"/>
    <w:rsid w:val="008B517A"/>
    <w:rsid w:val="008D1DEF"/>
    <w:rsid w:val="008F7ECB"/>
    <w:rsid w:val="00C35EA9"/>
    <w:rsid w:val="00C56993"/>
    <w:rsid w:val="00C6766A"/>
    <w:rsid w:val="00C95BC2"/>
    <w:rsid w:val="00D0276A"/>
    <w:rsid w:val="00D57F9F"/>
    <w:rsid w:val="00DB157B"/>
    <w:rsid w:val="00E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333D"/>
  <w15:chartTrackingRefBased/>
  <w15:docId w15:val="{78356726-0927-44F1-9B31-AE32F964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Naeem</dc:creator>
  <cp:keywords/>
  <dc:description/>
  <cp:lastModifiedBy>Talha Naeem</cp:lastModifiedBy>
  <cp:revision>9</cp:revision>
  <dcterms:created xsi:type="dcterms:W3CDTF">2024-09-27T07:35:00Z</dcterms:created>
  <dcterms:modified xsi:type="dcterms:W3CDTF">2024-09-30T06:46:00Z</dcterms:modified>
</cp:coreProperties>
</file>