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CODE#1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#include&lt;iostream&gt;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using namespace std;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class employee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private: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count;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count1;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total;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HR,FR;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public: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employee():count(0),count1(0)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void operator++()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cout&lt;&lt;"\nEMPLOYEE IS HIRED"&lt;&lt;endl;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++count;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HR=count;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void operator--()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cout&lt;&lt;"\nEMPLOYEE IS FIRED"&lt;&lt;endl;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--count1;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FR=count1;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void display_data()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FR=(-1*FR);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total=HR+FR;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cout&lt;&lt;"\ntotal employees applied :"&lt;&lt;total&lt;&lt;endl;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cout&lt;&lt;"\nHIRED employees :"&lt;&lt;HR&lt;&lt;endl;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cout&lt;&lt;"\nFIRED employees :"&lt;&lt;FR&lt;&lt;endl;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main()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int n;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char check='y';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employee e1;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while(check=='Y'||check=='y')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cout&lt;&lt;"PRESS 1 IF YOU WANT TO HIRED AN EMPLOYEE:"&lt;&lt;endl;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cout&lt;&lt;"PRESS 2 IF YOU WANT TO FIRED AN EMPLOYEE:"&lt;&lt;endl;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cin&gt;&gt;n;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if(n==1)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++e1;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else if(n==2)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--e1;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cout&lt;&lt;"\n(Y/N) DO YOU WANT TO HIRED OR FIRED ANY OTHER EMPLOYEE:"&lt;&lt;endl;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cin&gt;&gt;check;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e1.display_data();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return 0;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32"/>
          <w:szCs w:val="32"/>
        </w:rPr>
        <w:t>OUTPUT:-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285750</wp:posOffset>
            </wp:positionH>
            <wp:positionV relativeFrom="paragraph">
              <wp:posOffset>146685</wp:posOffset>
            </wp:positionV>
            <wp:extent cx="4648835" cy="5487035"/>
            <wp:effectExtent l="0" t="0" r="0" b="0"/>
            <wp:wrapTight wrapText="bothSides">
              <wp:wrapPolygon edited="0">
                <wp:start x="-3" y="0"/>
                <wp:lineTo x="-3" y="21521"/>
                <wp:lineTo x="21506" y="21521"/>
                <wp:lineTo x="21506" y="0"/>
                <wp:lineTo x="-3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CODE#2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#include&lt;iostream&gt;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using namespace std;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class company_stock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protected: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int stock_size;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float stock_price;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public: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company_stock(int s, float p):stock_size(s), stock_price(p)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void calculatePrice() 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float totalPrice =stock_size*stock_price;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cout&lt;&lt;"Total price:"&lt;&lt;totalPrice&lt;&lt;"RS"&lt;&lt; 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class PMP:public company_stock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public: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PMP(int s,float p):company_stock(s,p)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void dividend()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float dividend=stock_size*50/4;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cout&lt;&lt;"\nQUARTELY DIVIDEND of 50 RUPEES PER SHARE FOR PMP : "&lt;&lt;dividend&lt;&lt;"RS"&lt;&lt; 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class KPC:public company_stock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public: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KPC(int s , float p ):company_stock(s,p)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void additionalshares()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float bundle=stock_size/100;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float additional_shares=bundle*5;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cout&lt;&lt;"\nAN ADDITIONAL BUNDLE OF SHARES FOR KPC ARE:"&lt;&lt;additional_shares&lt;&lt;endl;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additional_shares=stock_size + additional_shares;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cout&lt;&lt;"TOTAL SIZE OF STOCK SHARES AFTER ADDITONAL SHARES:"&lt;&lt;additional_shares&lt;&lt;endl;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class HCR:public company_stock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public: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HCR(int s,float p):company_stock(s,p)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void noshares()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cout&lt;&lt;"\nNO EXTRA SHARES OR DIVIDEND FOR HCR:"&lt;&lt;endl;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int main()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PMP p(100,433);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KPC k(300,22.08);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HCR h(100,94.98);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 _____________________________________"&lt;&lt;endl;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PMP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cout&lt;&lt;"|_____________________________________|"&lt;&lt;endl;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p.dividend();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p.calculatePrice();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 _____________________________________"&lt;&lt;endl;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KPC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cout&lt;&lt;"|_____________________________________|"&lt;&lt;endl;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k.additionalshares();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k.calculatePrice();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 _____________________________________"&lt;&lt;endl;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HRC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cout&lt;&lt;"|_____________________________________|"&lt;&lt;endl;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h.noshares();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h.calculatePrice();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104775</wp:posOffset>
            </wp:positionH>
            <wp:positionV relativeFrom="paragraph">
              <wp:posOffset>552450</wp:posOffset>
            </wp:positionV>
            <wp:extent cx="4906010" cy="4810760"/>
            <wp:effectExtent l="0" t="0" r="0" b="0"/>
            <wp:wrapTight wrapText="bothSides">
              <wp:wrapPolygon edited="0">
                <wp:start x="-2" y="0"/>
                <wp:lineTo x="-2" y="21552"/>
                <wp:lineTo x="21551" y="21552"/>
                <wp:lineTo x="21551" y="0"/>
                <wp:lineTo x="-2" y="0"/>
              </wp:wrapPolygon>
            </wp:wrapTight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32"/>
          <w:szCs w:val="32"/>
        </w:rPr>
        <w:t>OUTPUT:-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CODE#3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#include&lt;iostream&gt;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using namespace std;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class publications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private: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string title;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int price;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public: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publications():title("-"), price(0)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void getdata()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cout&lt;&lt;"enter tilte:"&lt;&lt;endl;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cin&gt;&gt;title;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cout&lt;&lt;"enter price:"&lt;&lt;endl;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cin&gt;&gt;price;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void showdata()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cout&lt;&lt;"title :"&lt;&lt;title&lt;&lt;endl;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cout&lt;&lt;"the price RS:"&lt;&lt;price&lt;&lt;endl;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class book:public publications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private: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string ISBN_no;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public: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book():ISBN_no("")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book(string i):ISBN_no(i)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publications::getdata();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void getdata()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publications::getdata();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cout&lt;&lt;"enter ISBN_no:"&lt;&lt;endl;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cin&gt;&gt;ISBN_no;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void showdata()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cout&lt;&lt;ISBN_no&lt;&lt;endl;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publications::showdata();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class Magazine:public publications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private: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int pages;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int edition;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public: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Magazine ():pages(0),edition(0)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Magazine (int pg , int e ):pages(pg),edition(e)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publications::getdata();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void getdata()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publications::getdata();</w:t>
        <w:tab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cout&lt;&lt;"enter page_no:"&lt;&lt;endl;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cin&gt;&gt;pages;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cout&lt;&lt;"enter edition:"&lt;&lt;endl;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cin&gt;&gt;edition;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void showdata()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cout&lt;&lt;"\nTotal pages:"&lt;&lt;pages&lt;&lt;endl;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cout&lt;&lt;"Eidtion:"&lt;&lt;edition&lt;&lt;"th"&lt;&lt;endl;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publications::showdata();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class dvd:public publications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private: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int capacity;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public: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dvd(): capacity(0)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dvd(int c): capacity(c)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publications::getdata();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void getdata()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publications::getdata();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cout&lt;&lt;"enter capacity:"&lt;&lt;endl;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cin&gt;&gt;capacity;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void showdata()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cout&lt;&lt;"\nThe capacitiy of DVD:"&lt;&lt;capacity&lt;&lt;"GB"&lt;&lt;endl;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publications::showdata();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int main()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 _____________________________________"&lt;&lt;endl;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BOOK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cout&lt;&lt;"|_____________________________________|"&lt;&lt;endl;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book b("978-2345-05-123-4"),b1;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b1.getdata();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cout&lt;&lt;"\nbook1 detail:"&lt;&lt;endl;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b1.showdata();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cout&lt;&lt;"\nbook2 detail:"&lt;&lt;endl;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b.showdata();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 _____________________________________"&lt;&lt;endl;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MAGAZINE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cout&lt;&lt;"|_____________________________________|"&lt;&lt;endl;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Magazine m(500,7),m1;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m1.getdata();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cout&lt;&lt;"\nMagazine1 detail:"&lt;&lt;endl;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m1.showdata();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cout&lt;&lt;"\nMagazine2 detail:"&lt;&lt;endl;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m.showdata();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 _____________________________________"&lt;&lt;endl;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DVD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cout&lt;&lt;"|_____________________________________|"&lt;&lt;endl;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dvd d(1),d1;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d1.getdata();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cout&lt;&lt;"\ndvd1 detail:"&lt;&lt;endl;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d1.showdata();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cout&lt;&lt;"\ndvd2 detail:"&lt;&lt;endl;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d.showdata();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OUTPUT:-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-42545</wp:posOffset>
            </wp:positionV>
            <wp:extent cx="3580765" cy="3486150"/>
            <wp:effectExtent l="0" t="0" r="0" b="0"/>
            <wp:wrapTight wrapText="bothSides">
              <wp:wrapPolygon edited="0">
                <wp:start x="-4" y="0"/>
                <wp:lineTo x="-4" y="21480"/>
                <wp:lineTo x="21485" y="21480"/>
                <wp:lineTo x="21485" y="0"/>
                <wp:lineTo x="-4" y="0"/>
              </wp:wrapPolygon>
            </wp:wrapTight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26035</wp:posOffset>
            </wp:positionH>
            <wp:positionV relativeFrom="paragraph">
              <wp:posOffset>4445</wp:posOffset>
            </wp:positionV>
            <wp:extent cx="3580765" cy="5133975"/>
            <wp:effectExtent l="0" t="0" r="0" b="0"/>
            <wp:wrapTight wrapText="bothSides">
              <wp:wrapPolygon edited="0">
                <wp:start x="-2" y="0"/>
                <wp:lineTo x="-2" y="21557"/>
                <wp:lineTo x="21486" y="21557"/>
                <wp:lineTo x="21486" y="0"/>
                <wp:lineTo x="-2" y="0"/>
              </wp:wrapPolygon>
            </wp:wrapTight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6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19050</wp:posOffset>
            </wp:positionH>
            <wp:positionV relativeFrom="paragraph">
              <wp:posOffset>-5715</wp:posOffset>
            </wp:positionV>
            <wp:extent cx="4500880" cy="5086350"/>
            <wp:effectExtent l="0" t="0" r="0" b="0"/>
            <wp:wrapTight wrapText="bothSides">
              <wp:wrapPolygon edited="0">
                <wp:start x="-2" y="0"/>
                <wp:lineTo x="-2" y="21518"/>
                <wp:lineTo x="21484" y="21518"/>
                <wp:lineTo x="21484" y="0"/>
                <wp:lineTo x="-2" y="0"/>
              </wp:wrapPolygon>
            </wp:wrapTight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1215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</w:r>
    </w:p>
    <w:p>
      <w:pPr>
        <w:pStyle w:val="Normal"/>
        <w:tabs>
          <w:tab w:val="clear" w:pos="720"/>
          <w:tab w:val="left" w:pos="1215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1215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1215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1215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1215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20"/>
          <w:tab w:val="left" w:pos="1215" w:leader="none"/>
        </w:tabs>
        <w:rPr>
          <w:rFonts w:ascii="Times New Roman" w:hAnsi="Times New Roman" w:cs="Times New Roman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CODE#4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#include&lt;iostream&gt;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using namespace std;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class bill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protected: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float tax;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int units;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public: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void getdata()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cout&lt;&lt;"ENTER THE UNITS CONSUMED:"&lt;&lt;endl;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cin&gt;&gt;units;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cout&lt;&lt;"ENTER THE TAX:"&lt;&lt;endl;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cin&gt;&gt;tax;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void showdata()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cout&lt;&lt;"\nUNITS CONSUMED: "&lt;&lt;units&lt;&lt;"UNITS"&lt;&lt;endl;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cout&lt;&lt;"TAX YOU HAVE TO PAY: "&lt;&lt;tax&lt;&lt;"%"&lt;&lt;endl;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class Electric_bill:public bill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private: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float final_amount;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int charges;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public: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calcbill()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if(units&gt;=100 &amp;&amp; units&lt;200)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charges=units*1;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else if(units&gt;=200 &amp;&amp; units&lt;300)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charges=units*2;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else if(units&gt;=300 &amp;&amp; units&lt;500)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charges=units*3;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else if(units==500)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charges=units*4;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else if(units&gt;500)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charges=units*5;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else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cout&lt;&lt;"invalid"&lt;&lt;endl;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final_amount = charges + tax/100  + 500;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 __________________________________________________________________________________"&lt;&lt;endl;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K-ELECTRIC BILL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        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        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cout&lt;&lt;"|YOUR CHARGES ARE: "&lt;&lt;charges&lt;&lt;"RS FOR "&lt;&lt;units&lt;&lt;"UNITS         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        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        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        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        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cout&lt;&lt;"|YOUR TOTAL BILL WITH: "&lt;&lt;tax&lt;&lt;"% TAX &amp; 500 METER RENT IS: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cout&lt;&lt;"|BILL:- "&lt;&lt;final_amount&lt;&lt;"RS                              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        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        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                                                                                  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cout&lt;&lt;"|__________________________________________________________________________________|"&lt;&lt;endl;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int main()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Electric_bill e;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e.getdata();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e.showdata();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e.calcbill();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return 0;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32"/>
          <w:szCs w:val="32"/>
        </w:rPr>
        <w:t>OUTPUT:-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-19050</wp:posOffset>
            </wp:positionH>
            <wp:positionV relativeFrom="paragraph">
              <wp:posOffset>-95885</wp:posOffset>
            </wp:positionV>
            <wp:extent cx="5732145" cy="3463290"/>
            <wp:effectExtent l="0" t="0" r="0" b="0"/>
            <wp:wrapTight wrapText="bothSides">
              <wp:wrapPolygon edited="0">
                <wp:start x="-3" y="0"/>
                <wp:lineTo x="-3" y="21503"/>
                <wp:lineTo x="21532" y="21503"/>
                <wp:lineTo x="21532" y="0"/>
                <wp:lineTo x="-3" y="0"/>
              </wp:wrapPolygon>
            </wp:wrapTight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0" simplePos="0" locked="0" layoutInCell="0" allowOverlap="1" relativeHeight="7">
            <wp:simplePos x="0" y="0"/>
            <wp:positionH relativeFrom="column">
              <wp:posOffset>-48260</wp:posOffset>
            </wp:positionH>
            <wp:positionV relativeFrom="paragraph">
              <wp:posOffset>3470910</wp:posOffset>
            </wp:positionV>
            <wp:extent cx="5732145" cy="3506470"/>
            <wp:effectExtent l="0" t="0" r="0" b="0"/>
            <wp:wrapTight wrapText="bothSides">
              <wp:wrapPolygon edited="0">
                <wp:start x="-3" y="0"/>
                <wp:lineTo x="-3" y="21472"/>
                <wp:lineTo x="21531" y="21472"/>
                <wp:lineTo x="21531" y="0"/>
                <wp:lineTo x="-3" y="0"/>
              </wp:wrapPolygon>
            </wp:wrapTight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5732145" cy="3506470"/>
            <wp:effectExtent l="0" t="0" r="0" b="0"/>
            <wp:docPr id="8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114300" distR="0" simplePos="0" locked="0" layoutInCell="0" allowOverlap="1" relativeHeight="11">
            <wp:simplePos x="0" y="0"/>
            <wp:positionH relativeFrom="column">
              <wp:posOffset>-105410</wp:posOffset>
            </wp:positionH>
            <wp:positionV relativeFrom="paragraph">
              <wp:posOffset>-21590</wp:posOffset>
            </wp:positionV>
            <wp:extent cx="5732145" cy="3515360"/>
            <wp:effectExtent l="0" t="0" r="0" b="0"/>
            <wp:wrapTight wrapText="bothSides">
              <wp:wrapPolygon edited="0">
                <wp:start x="-3" y="0"/>
                <wp:lineTo x="-3" y="21536"/>
                <wp:lineTo x="21532" y="21536"/>
                <wp:lineTo x="21532" y="0"/>
                <wp:lineTo x="-3" y="0"/>
              </wp:wrapPolygon>
            </wp:wrapTight>
            <wp:docPr id="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114300" distR="0" simplePos="0" locked="0" layoutInCell="0" allowOverlap="1" relativeHeight="10">
            <wp:simplePos x="0" y="0"/>
            <wp:positionH relativeFrom="column">
              <wp:posOffset>-181610</wp:posOffset>
            </wp:positionH>
            <wp:positionV relativeFrom="paragraph">
              <wp:posOffset>3520440</wp:posOffset>
            </wp:positionV>
            <wp:extent cx="5732145" cy="3545205"/>
            <wp:effectExtent l="0" t="0" r="0" b="0"/>
            <wp:wrapTight wrapText="bothSides">
              <wp:wrapPolygon edited="0">
                <wp:start x="-3" y="0"/>
                <wp:lineTo x="-3" y="21470"/>
                <wp:lineTo x="21532" y="21470"/>
                <wp:lineTo x="21532" y="0"/>
                <wp:lineTo x="-3" y="0"/>
              </wp:wrapPolygon>
            </wp:wrapTight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1f366c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366b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366b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e176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8cb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366b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366b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576b9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445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8A67271071274EA1244FA129154744" ma:contentTypeVersion="11" ma:contentTypeDescription="Create a new document." ma:contentTypeScope="" ma:versionID="a630e78df1a1409bcf98df09a9617e4f">
  <xsd:schema xmlns:xsd="http://www.w3.org/2001/XMLSchema" xmlns:xs="http://www.w3.org/2001/XMLSchema" xmlns:p="http://schemas.microsoft.com/office/2006/metadata/properties" xmlns:ns2="05e09bd2-1a4b-4624-a096-8ce6e66cdd09" xmlns:ns3="f9a9d0cb-2729-41f0-aef2-66db2ed2bd47" targetNamespace="http://schemas.microsoft.com/office/2006/metadata/properties" ma:root="true" ma:fieldsID="616c6fee168c39e7737f3903f30782fc" ns2:_="" ns3:_="">
    <xsd:import namespace="05e09bd2-1a4b-4624-a096-8ce6e66cdd09"/>
    <xsd:import namespace="f9a9d0cb-2729-41f0-aef2-66db2ed2bd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09bd2-1a4b-4624-a096-8ce6e66cdd0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9d0cb-2729-41f0-aef2-66db2ed2bd47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c817f87-b357-4f83-8762-5f739c87c7e7}" ma:internalName="TaxCatchAll" ma:showField="CatchAllData" ma:web="f9a9d0cb-2729-41f0-aef2-66db2ed2bd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e09bd2-1a4b-4624-a096-8ce6e66cdd09" xsi:nil="true"/>
    <lcf76f155ced4ddcb4097134ff3c332f xmlns="05e09bd2-1a4b-4624-a096-8ce6e66cdd09">
      <Terms xmlns="http://schemas.microsoft.com/office/infopath/2007/PartnerControls"/>
    </lcf76f155ced4ddcb4097134ff3c332f>
    <TaxCatchAll xmlns="f9a9d0cb-2729-41f0-aef2-66db2ed2bd4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EE25D-BA20-40C1-A0D8-DD3359A83C97}"/>
</file>

<file path=customXml/itemProps2.xml><?xml version="1.0" encoding="utf-8"?>
<ds:datastoreItem xmlns:ds="http://schemas.openxmlformats.org/officeDocument/2006/customXml" ds:itemID="{1CCA007F-4047-4869-A282-0FCC90B43727}">
  <ds:schemaRefs>
    <ds:schemaRef ds:uri="http://schemas.microsoft.com/office/2006/metadata/properties"/>
    <ds:schemaRef ds:uri="http://schemas.microsoft.com/office/infopath/2007/PartnerControls"/>
    <ds:schemaRef ds:uri="df0df2d1-05e5-4577-a93b-ec03e67c066c"/>
  </ds:schemaRefs>
</ds:datastoreItem>
</file>

<file path=customXml/itemProps3.xml><?xml version="1.0" encoding="utf-8"?>
<ds:datastoreItem xmlns:ds="http://schemas.openxmlformats.org/officeDocument/2006/customXml" ds:itemID="{64C564AA-B139-4FA1-B72A-384C777836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7886DB-49EE-42A8-B74A-9EDEAB69D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19</Pages>
  <Words>657</Words>
  <Characters>5883</Characters>
  <CharactersWithSpaces>7953</CharactersWithSpaces>
  <Paragraphs>362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2023-06-09T13:54:00Z</dcterms:created>
  <dc:creator>Muhammad Misbahuddin</dc:creator>
  <dc:description/>
  <dc:language>en-US</dc:language>
  <cp:lastModifiedBy/>
  <cp:lastPrinted>2018-11-26T07:03:00Z</cp:lastPrinted>
  <dcterms:modified xsi:type="dcterms:W3CDTF">2023-10-26T11:42:28Z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0x010100B9584F2160D31E4A8835C8E76772242B</vt:lpwstr>
  </property>
</Properties>
</file>