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66B4" w14:textId="06E93715" w:rsidR="00D67962" w:rsidRPr="00C317B4" w:rsidRDefault="00C317B4">
      <w:pPr>
        <w:rPr>
          <w:rFonts w:cstheme="minorHAnsi"/>
          <w:b/>
          <w:bCs/>
          <w:sz w:val="40"/>
          <w:szCs w:val="40"/>
          <w:rtl/>
        </w:rPr>
      </w:pPr>
      <w:r w:rsidRPr="00C317B4">
        <w:rPr>
          <w:rFonts w:cstheme="minorHAnsi"/>
          <w:b/>
          <w:bCs/>
          <w:sz w:val="40"/>
          <w:szCs w:val="40"/>
          <w:rtl/>
        </w:rPr>
        <w:t>סיכום פגישה, 07.07.22 :</w:t>
      </w:r>
    </w:p>
    <w:p w14:paraId="3BF2D7ED" w14:textId="3C7B46CC" w:rsidR="00C317B4" w:rsidRPr="00C317B4" w:rsidRDefault="00C317B4">
      <w:pPr>
        <w:rPr>
          <w:rFonts w:cstheme="minorHAnsi"/>
          <w:sz w:val="28"/>
          <w:szCs w:val="28"/>
          <w:rtl/>
        </w:rPr>
      </w:pPr>
    </w:p>
    <w:p w14:paraId="6D411D7F" w14:textId="77777777" w:rsidR="00C317B4" w:rsidRDefault="00C317B4">
      <w:pPr>
        <w:rPr>
          <w:rFonts w:hint="cs"/>
        </w:rPr>
      </w:pPr>
    </w:p>
    <w:sectPr w:rsidR="00C317B4" w:rsidSect="00F122A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4"/>
    <w:rsid w:val="00394914"/>
    <w:rsid w:val="00C317B4"/>
    <w:rsid w:val="00D67962"/>
    <w:rsid w:val="00F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555"/>
  <w15:chartTrackingRefBased/>
  <w15:docId w15:val="{251CB412-5355-4413-A0DD-DBBC4BD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תלי</dc:creator>
  <cp:keywords/>
  <dc:description/>
  <cp:lastModifiedBy>מוחמד תלי</cp:lastModifiedBy>
  <cp:revision>1</cp:revision>
  <dcterms:created xsi:type="dcterms:W3CDTF">2022-07-07T08:24:00Z</dcterms:created>
  <dcterms:modified xsi:type="dcterms:W3CDTF">2022-07-07T08:26:00Z</dcterms:modified>
</cp:coreProperties>
</file>