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FFB4" w14:textId="254F8700" w:rsidR="000C53CA" w:rsidRDefault="00DF3690" w:rsidP="008458D6">
      <w:pPr>
        <w:spacing w:before="100" w:beforeAutospacing="1" w:after="120" w:line="240" w:lineRule="auto"/>
        <w:ind w:left="0" w:firstLine="0"/>
        <w:jc w:val="center"/>
      </w:pPr>
      <w:r>
        <w:rPr>
          <w:b/>
          <w:sz w:val="36"/>
        </w:rPr>
        <w:t>Muhammad Tayyeb Tahir</w:t>
      </w:r>
    </w:p>
    <w:p w14:paraId="7E39A24F" w14:textId="30ED7718" w:rsidR="00DF3690" w:rsidRDefault="00000000" w:rsidP="008458D6">
      <w:pPr>
        <w:spacing w:after="0" w:line="259" w:lineRule="auto"/>
        <w:ind w:left="0" w:firstLine="0"/>
        <w:jc w:val="center"/>
      </w:pPr>
      <w:r>
        <w:t>Lahore, Pakistan | 03</w:t>
      </w:r>
      <w:r w:rsidR="00DF3690">
        <w:t>07-0432153</w:t>
      </w:r>
      <w:r>
        <w:t xml:space="preserve"> | </w:t>
      </w:r>
      <w:r w:rsidR="00DF3690">
        <w:rPr>
          <w:color w:val="1155CC"/>
          <w:u w:val="single" w:color="1155CC"/>
        </w:rPr>
        <w:t>tayyeb.tahir.2001</w:t>
      </w:r>
      <w:r>
        <w:rPr>
          <w:color w:val="1155CC"/>
          <w:u w:val="single" w:color="1155CC"/>
        </w:rPr>
        <w:t>@gmail.com</w:t>
      </w:r>
      <w:r>
        <w:t xml:space="preserve"> </w:t>
      </w:r>
    </w:p>
    <w:p w14:paraId="08C0E974" w14:textId="77777777" w:rsidR="000C53CA" w:rsidRDefault="00000000">
      <w:pPr>
        <w:spacing w:after="0" w:line="259" w:lineRule="auto"/>
        <w:ind w:left="55" w:firstLine="0"/>
        <w:jc w:val="center"/>
      </w:pPr>
      <w:r>
        <w:t xml:space="preserve"> </w:t>
      </w:r>
    </w:p>
    <w:p w14:paraId="6BC8BE5C" w14:textId="0FB4A855" w:rsidR="000C53CA" w:rsidRDefault="00000000" w:rsidP="00DF3690">
      <w:pPr>
        <w:pStyle w:val="Heading1"/>
        <w:ind w:left="-5"/>
      </w:pPr>
      <w:r>
        <w:t>SUMMARY</w:t>
      </w:r>
    </w:p>
    <w:p w14:paraId="0F3BCA9B" w14:textId="77777777" w:rsidR="000C53CA" w:rsidRDefault="00000000">
      <w:pPr>
        <w:spacing w:after="46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8BF0A4" wp14:editId="339B8597">
                <wp:extent cx="5943600" cy="12700"/>
                <wp:effectExtent l="0" t="0" r="0" b="0"/>
                <wp:docPr id="8391" name="Group 8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1" style="width:468pt;height:1pt;mso-position-horizontal-relative:char;mso-position-vertical-relative:line" coordsize="59436,127">
                <v:shape id="Shape 7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3D86777" w14:textId="202C57ED" w:rsidR="000C53CA" w:rsidRDefault="00000000">
      <w:pPr>
        <w:ind w:left="-15" w:firstLine="0"/>
      </w:pPr>
      <w:r>
        <w:t>Accomplished Software Engineer with extensive experience in designing and developing scalable, high-performance systems across healthcare</w:t>
      </w:r>
      <w:r w:rsidR="00DF3690">
        <w:t xml:space="preserve">, </w:t>
      </w:r>
      <w:r>
        <w:t xml:space="preserve">and group management domains. Proficient in </w:t>
      </w:r>
      <w:r>
        <w:rPr>
          <w:b/>
        </w:rPr>
        <w:t>.NET, C#, SQL,</w:t>
      </w:r>
      <w:r>
        <w:t xml:space="preserve"> and </w:t>
      </w:r>
      <w:r>
        <w:rPr>
          <w:b/>
        </w:rPr>
        <w:t>Angular</w:t>
      </w:r>
      <w:r>
        <w:t>, with a proven track record of improving data efficiency, building modular micro services, and optimizing complex databases</w:t>
      </w:r>
      <w:r w:rsidR="00DF3690">
        <w:t>.</w:t>
      </w:r>
      <w:r>
        <w:t xml:space="preserve"> Adept at full-stack development, API design, and utilizing cloud services like Azure DevOps for secure deployment. Skilled in working within Agile environments and Scrum framework, collaborating effectively with cross-functional teams to deliver solutions that meet user and regulatory requirements. </w:t>
      </w:r>
    </w:p>
    <w:p w14:paraId="2005FAD4" w14:textId="5AC2F932" w:rsidR="000C53CA" w:rsidRDefault="000C53CA">
      <w:pPr>
        <w:spacing w:after="0" w:line="259" w:lineRule="auto"/>
        <w:ind w:left="0" w:firstLine="0"/>
        <w:jc w:val="left"/>
      </w:pPr>
    </w:p>
    <w:p w14:paraId="20744C24" w14:textId="36CC4612" w:rsidR="000C53CA" w:rsidRDefault="00000000" w:rsidP="00DF3690">
      <w:pPr>
        <w:pStyle w:val="Heading1"/>
        <w:ind w:left="-5"/>
      </w:pPr>
      <w:r>
        <w:t>WORK EXPERIENCE</w:t>
      </w:r>
    </w:p>
    <w:p w14:paraId="2899D29A" w14:textId="77777777" w:rsidR="000C53CA" w:rsidRDefault="00000000">
      <w:pPr>
        <w:spacing w:after="41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60CCAA" wp14:editId="4C989BA7">
                <wp:extent cx="5943600" cy="12700"/>
                <wp:effectExtent l="0" t="0" r="0" b="0"/>
                <wp:docPr id="8392" name="Group 8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2" style="width:468pt;height:1pt;mso-position-horizontal-relative:char;mso-position-vertical-relative:line" coordsize="59436,127">
                <v:shape id="Shape 8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BB7B3F1" w14:textId="6035D26C" w:rsidR="00DF3690" w:rsidRPr="00DF3690" w:rsidRDefault="00DF3690">
      <w:pPr>
        <w:pStyle w:val="Heading2"/>
        <w:tabs>
          <w:tab w:val="right" w:pos="9360"/>
        </w:tabs>
        <w:ind w:left="-15" w:right="-15" w:firstLine="0"/>
        <w:rPr>
          <w:b/>
          <w:bCs/>
          <w:i w:val="0"/>
          <w:iCs/>
        </w:rPr>
      </w:pPr>
      <w:proofErr w:type="spellStart"/>
      <w:r w:rsidRPr="00DF3690">
        <w:rPr>
          <w:b/>
          <w:bCs/>
          <w:i w:val="0"/>
          <w:iCs/>
        </w:rPr>
        <w:t>CureMD</w:t>
      </w:r>
      <w:proofErr w:type="spellEnd"/>
      <w:r w:rsidRPr="00DF3690">
        <w:rPr>
          <w:b/>
          <w:bCs/>
          <w:i w:val="0"/>
          <w:iCs/>
        </w:rPr>
        <w:t xml:space="preserve">   </w:t>
      </w:r>
      <w:r w:rsidRPr="00DF3690">
        <w:rPr>
          <w:b/>
          <w:bCs/>
          <w:i w:val="0"/>
          <w:iCs/>
        </w:rPr>
        <w:t xml:space="preserve">  </w:t>
      </w:r>
      <w:r w:rsidRPr="00DF3690">
        <w:rPr>
          <w:b/>
          <w:bCs/>
          <w:i w:val="0"/>
          <w:iCs/>
        </w:rPr>
        <w:t xml:space="preserve">                                                                                                                         Lahore, Pakistan</w:t>
      </w:r>
    </w:p>
    <w:p w14:paraId="30312966" w14:textId="1D360056" w:rsidR="000C53CA" w:rsidRPr="008458D6" w:rsidRDefault="00000000">
      <w:pPr>
        <w:pStyle w:val="Heading2"/>
        <w:tabs>
          <w:tab w:val="right" w:pos="9360"/>
        </w:tabs>
        <w:ind w:left="-15" w:right="-15" w:firstLine="0"/>
        <w:rPr>
          <w:i w:val="0"/>
          <w:iCs/>
        </w:rPr>
      </w:pPr>
      <w:r w:rsidRPr="008458D6">
        <w:rPr>
          <w:i w:val="0"/>
          <w:iCs/>
        </w:rPr>
        <w:t xml:space="preserve">Software Engineer </w:t>
      </w:r>
      <w:r w:rsidRPr="008458D6">
        <w:rPr>
          <w:i w:val="0"/>
          <w:iCs/>
        </w:rPr>
        <w:tab/>
      </w:r>
      <w:r w:rsidR="00DF3690" w:rsidRPr="008458D6">
        <w:rPr>
          <w:i w:val="0"/>
          <w:iCs/>
        </w:rPr>
        <w:t>November</w:t>
      </w:r>
      <w:r w:rsidRPr="008458D6">
        <w:rPr>
          <w:i w:val="0"/>
          <w:iCs/>
        </w:rPr>
        <w:t xml:space="preserve"> 2023 - Present </w:t>
      </w:r>
    </w:p>
    <w:p w14:paraId="690E0485" w14:textId="13B36172" w:rsidR="000C53CA" w:rsidRDefault="00000000">
      <w:pPr>
        <w:numPr>
          <w:ilvl w:val="0"/>
          <w:numId w:val="1"/>
        </w:numPr>
        <w:ind w:hanging="360"/>
      </w:pPr>
      <w:r>
        <w:t xml:space="preserve">Engineered scalable and </w:t>
      </w:r>
      <w:proofErr w:type="gramStart"/>
      <w:r w:rsidR="006035CE">
        <w:t>h</w:t>
      </w:r>
      <w:r w:rsidR="006035CE" w:rsidRPr="006035CE">
        <w:t>igh performance</w:t>
      </w:r>
      <w:proofErr w:type="gramEnd"/>
      <w:r w:rsidR="006035CE">
        <w:t xml:space="preserve"> </w:t>
      </w:r>
      <w:r>
        <w:t>critical modules in Electronic Medical Record (EMR), including</w:t>
      </w:r>
      <w:r w:rsidR="008458D6">
        <w:t xml:space="preserve"> Drug Management, MAR (Medical Administration Record), Medical Regimens</w:t>
      </w:r>
      <w:r>
        <w:t xml:space="preserve">. </w:t>
      </w:r>
    </w:p>
    <w:p w14:paraId="59D053AF" w14:textId="3CB2FF3C" w:rsidR="000C53CA" w:rsidRDefault="00000000">
      <w:pPr>
        <w:numPr>
          <w:ilvl w:val="0"/>
          <w:numId w:val="1"/>
        </w:numPr>
        <w:ind w:hanging="360"/>
      </w:pPr>
      <w:r>
        <w:t xml:space="preserve">Leveraged .NET </w:t>
      </w:r>
      <w:r w:rsidR="008458D6">
        <w:t>8</w:t>
      </w:r>
      <w:r>
        <w:t xml:space="preserve">, C#, Entity Framework Core, and SQL to design these scalable and maintainable systems, improving data processing efficiency by 30%. </w:t>
      </w:r>
    </w:p>
    <w:p w14:paraId="28273399" w14:textId="3C5638B8" w:rsidR="000C53CA" w:rsidRDefault="00000000">
      <w:pPr>
        <w:numPr>
          <w:ilvl w:val="0"/>
          <w:numId w:val="1"/>
        </w:numPr>
        <w:ind w:hanging="360"/>
      </w:pPr>
      <w:r>
        <w:t xml:space="preserve">Led the development of responsive, user-friendly front-end interfaces using Angular 17, seamlessly integrated with backend services built in .NET </w:t>
      </w:r>
      <w:r w:rsidR="008458D6">
        <w:t>8</w:t>
      </w:r>
      <w:r>
        <w:t xml:space="preserve"> and Entity Core Framework. </w:t>
      </w:r>
    </w:p>
    <w:p w14:paraId="02F331F4" w14:textId="77777777" w:rsidR="000C53CA" w:rsidRDefault="00000000">
      <w:pPr>
        <w:numPr>
          <w:ilvl w:val="0"/>
          <w:numId w:val="1"/>
        </w:numPr>
        <w:ind w:hanging="360"/>
      </w:pPr>
      <w:r>
        <w:t xml:space="preserve">Upgraded existing Angular 16 modules to Angular 17, ensuring compatibility with new features and optimizations, and improved performance and maintainability through refactoring and implementation of best practices. </w:t>
      </w:r>
    </w:p>
    <w:p w14:paraId="46D0080D" w14:textId="77777777" w:rsidR="000C53CA" w:rsidRDefault="00000000">
      <w:pPr>
        <w:numPr>
          <w:ilvl w:val="0"/>
          <w:numId w:val="1"/>
        </w:numPr>
        <w:ind w:hanging="360"/>
      </w:pPr>
      <w:r>
        <w:t xml:space="preserve">Designed and implemented RESTful APIs ensuring smooth communication between Angular frontend and .NET backend, resulting in a 25% decrease in load times. </w:t>
      </w:r>
    </w:p>
    <w:p w14:paraId="35D1AD39" w14:textId="77777777" w:rsidR="000C53CA" w:rsidRDefault="00000000">
      <w:pPr>
        <w:numPr>
          <w:ilvl w:val="0"/>
          <w:numId w:val="1"/>
        </w:numPr>
        <w:ind w:hanging="360"/>
      </w:pPr>
      <w:r>
        <w:t xml:space="preserve">Designed and optimized complex relational databases for clinical and oncology projects using SQL and SQL Server Management Studio (SSMS), efficiently managing large datasets. </w:t>
      </w:r>
    </w:p>
    <w:p w14:paraId="47EF2DA9" w14:textId="77777777" w:rsidR="000C53CA" w:rsidRDefault="00000000">
      <w:pPr>
        <w:numPr>
          <w:ilvl w:val="0"/>
          <w:numId w:val="1"/>
        </w:numPr>
        <w:ind w:hanging="360"/>
      </w:pPr>
      <w:r>
        <w:t xml:space="preserve">Applied Domain Driven Design (DDD) principles to build modular, maintainable and scalable systems for clinical trials and oncology projects, ensuring clear separation of concerns and reduced system coupling.  </w:t>
      </w:r>
    </w:p>
    <w:p w14:paraId="3DB790F3" w14:textId="77777777" w:rsidR="000C53CA" w:rsidRDefault="00000000">
      <w:pPr>
        <w:numPr>
          <w:ilvl w:val="0"/>
          <w:numId w:val="1"/>
        </w:numPr>
        <w:ind w:hanging="360"/>
      </w:pPr>
      <w:r>
        <w:t xml:space="preserve">Collaborated with cross-functional teams, including product managers, clinicians and data engineers to gather requirements, design solutions and deliver healthcare systems that meet regulatory compliance and user needs. </w:t>
      </w:r>
    </w:p>
    <w:p w14:paraId="46408AFA" w14:textId="77777777" w:rsidR="000C53CA" w:rsidRDefault="00000000">
      <w:pPr>
        <w:numPr>
          <w:ilvl w:val="0"/>
          <w:numId w:val="1"/>
        </w:numPr>
        <w:ind w:hanging="360"/>
      </w:pPr>
      <w:r>
        <w:t xml:space="preserve">Utilized </w:t>
      </w:r>
      <w:proofErr w:type="spellStart"/>
      <w:r>
        <w:t>mixpanel</w:t>
      </w:r>
      <w:proofErr w:type="spellEnd"/>
      <w:r>
        <w:t xml:space="preserve"> for logging to enhance system performance and user engagement. </w:t>
      </w:r>
    </w:p>
    <w:p w14:paraId="60573660" w14:textId="077786F5" w:rsidR="000C53CA" w:rsidRDefault="00000000" w:rsidP="008458D6">
      <w:pPr>
        <w:numPr>
          <w:ilvl w:val="0"/>
          <w:numId w:val="1"/>
        </w:numPr>
        <w:ind w:hanging="360"/>
      </w:pPr>
      <w:r>
        <w:t xml:space="preserve">Leveraged Azure DevOps for secure deployment pipelines and monitoring, ensuring data integrity and protection. </w:t>
      </w:r>
    </w:p>
    <w:p w14:paraId="45D83DFB" w14:textId="6FA93A14" w:rsidR="000C53CA" w:rsidRDefault="000C53CA">
      <w:pPr>
        <w:spacing w:after="0" w:line="259" w:lineRule="auto"/>
        <w:ind w:left="0" w:firstLine="0"/>
        <w:jc w:val="left"/>
      </w:pPr>
    </w:p>
    <w:p w14:paraId="2A20D0AA" w14:textId="4A25FA2A" w:rsidR="00DF3690" w:rsidRDefault="00000000" w:rsidP="008458D6">
      <w:pPr>
        <w:pStyle w:val="Heading1"/>
        <w:ind w:left="-5"/>
      </w:pPr>
      <w:r>
        <w:t>EDUCATION</w:t>
      </w:r>
    </w:p>
    <w:p w14:paraId="119B3819" w14:textId="48A47D76" w:rsidR="00DF3690" w:rsidRPr="00DF3690" w:rsidRDefault="008458D6" w:rsidP="00DF3690"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96DF334" wp14:editId="68A7FBEE">
                <wp:extent cx="5943600" cy="12700"/>
                <wp:effectExtent l="0" t="0" r="0" b="0"/>
                <wp:docPr id="8389" name="Group 8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921" name="Shape 92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9712A" id="Group 8389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">
                <v:shape id="Shape 921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79A14F0E" w14:textId="03330A71" w:rsidR="000C53CA" w:rsidRDefault="006035CE" w:rsidP="008458D6">
      <w:pPr>
        <w:pStyle w:val="Heading1"/>
        <w:ind w:left="-5"/>
      </w:pPr>
      <w:r w:rsidRPr="006035CE">
        <w:t>University of Engineering and Technolog</w:t>
      </w:r>
      <w:r>
        <w:t>y</w:t>
      </w:r>
      <w:r w:rsidR="008458D6">
        <w:t xml:space="preserve">                                                        </w:t>
      </w:r>
      <w:r w:rsidR="00000000">
        <w:rPr>
          <w:b w:val="0"/>
        </w:rPr>
        <w:t xml:space="preserve"> </w:t>
      </w:r>
      <w:r w:rsidR="00000000">
        <w:rPr>
          <w:b w:val="0"/>
        </w:rPr>
        <w:tab/>
      </w:r>
      <w:r w:rsidR="008458D6">
        <w:rPr>
          <w:b w:val="0"/>
        </w:rPr>
        <w:t xml:space="preserve">          </w:t>
      </w:r>
      <w:r w:rsidR="00000000">
        <w:t>Lahore, Pakistan</w:t>
      </w:r>
    </w:p>
    <w:p w14:paraId="3C62C027" w14:textId="5F04EC2C" w:rsidR="000C53CA" w:rsidRPr="008458D6" w:rsidRDefault="00000000">
      <w:pPr>
        <w:tabs>
          <w:tab w:val="right" w:pos="9360"/>
        </w:tabs>
        <w:spacing w:after="0" w:line="259" w:lineRule="auto"/>
        <w:ind w:left="-15" w:right="-15" w:firstLine="0"/>
        <w:jc w:val="left"/>
        <w:rPr>
          <w:iCs/>
        </w:rPr>
      </w:pPr>
      <w:r w:rsidRPr="008458D6">
        <w:rPr>
          <w:iCs/>
        </w:rPr>
        <w:t>BS</w:t>
      </w:r>
      <w:r w:rsidR="008458D6" w:rsidRPr="008458D6">
        <w:rPr>
          <w:iCs/>
        </w:rPr>
        <w:t>c</w:t>
      </w:r>
      <w:r w:rsidRPr="008458D6">
        <w:rPr>
          <w:iCs/>
        </w:rPr>
        <w:t xml:space="preserve"> in </w:t>
      </w:r>
      <w:r w:rsidR="008458D6" w:rsidRPr="008458D6">
        <w:rPr>
          <w:iCs/>
        </w:rPr>
        <w:t>Electrical Engineering</w:t>
      </w:r>
      <w:r w:rsidRPr="008458D6">
        <w:rPr>
          <w:iCs/>
        </w:rPr>
        <w:tab/>
        <w:t xml:space="preserve">Graduation Date: </w:t>
      </w:r>
      <w:r w:rsidR="008458D6" w:rsidRPr="008458D6">
        <w:rPr>
          <w:iCs/>
        </w:rPr>
        <w:t>May</w:t>
      </w:r>
      <w:r w:rsidRPr="008458D6">
        <w:rPr>
          <w:iCs/>
        </w:rPr>
        <w:t>, 20</w:t>
      </w:r>
      <w:r w:rsidR="008458D6" w:rsidRPr="008458D6">
        <w:rPr>
          <w:iCs/>
        </w:rPr>
        <w:t>23</w:t>
      </w:r>
      <w:r w:rsidRPr="008458D6">
        <w:rPr>
          <w:iCs/>
        </w:rPr>
        <w:t xml:space="preserve"> </w:t>
      </w:r>
    </w:p>
    <w:p w14:paraId="33725995" w14:textId="77777777" w:rsidR="000C53CA" w:rsidRDefault="00000000">
      <w:pPr>
        <w:spacing w:after="0" w:line="259" w:lineRule="auto"/>
        <w:ind w:left="360" w:firstLine="0"/>
        <w:jc w:val="left"/>
      </w:pPr>
      <w:r>
        <w:t xml:space="preserve">                                     </w:t>
      </w:r>
    </w:p>
    <w:p w14:paraId="44E3728F" w14:textId="77777777" w:rsidR="000C53CA" w:rsidRDefault="00000000">
      <w:pPr>
        <w:pStyle w:val="Heading1"/>
        <w:ind w:left="-5"/>
      </w:pPr>
      <w:r>
        <w:t xml:space="preserve">SKILLS &amp; INTERESTS </w:t>
      </w:r>
    </w:p>
    <w:p w14:paraId="64AEB216" w14:textId="77777777" w:rsidR="000C53CA" w:rsidRDefault="00000000">
      <w:pPr>
        <w:spacing w:after="6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0092B5" wp14:editId="5208F6C8">
                <wp:extent cx="5943600" cy="12700"/>
                <wp:effectExtent l="0" t="0" r="0" b="0"/>
                <wp:docPr id="8390" name="Group 8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922" name="Shape 92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0" style="width:468pt;height:1pt;mso-position-horizontal-relative:char;mso-position-vertical-relative:line" coordsize="59436,127">
                <v:shape id="Shape 922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CF2E38A" w14:textId="100BF5B4" w:rsidR="000C53CA" w:rsidRDefault="00000000">
      <w:pPr>
        <w:spacing w:after="68"/>
        <w:ind w:left="-15" w:firstLine="0"/>
      </w:pPr>
      <w:r>
        <w:rPr>
          <w:b/>
        </w:rPr>
        <w:t>Languages:</w:t>
      </w:r>
      <w:r>
        <w:t xml:space="preserve"> C#, SQL, </w:t>
      </w:r>
      <w:r w:rsidR="008458D6">
        <w:t>SCSS</w:t>
      </w:r>
      <w:r>
        <w:t>, HTML</w:t>
      </w:r>
      <w:r w:rsidR="008458D6">
        <w:t>, TypeScript</w:t>
      </w:r>
      <w:r>
        <w:t xml:space="preserve"> </w:t>
      </w:r>
    </w:p>
    <w:p w14:paraId="453F1816" w14:textId="2A707EE5" w:rsidR="000C53CA" w:rsidRDefault="00000000" w:rsidP="008458D6">
      <w:pPr>
        <w:ind w:left="-15" w:firstLine="0"/>
      </w:pPr>
      <w:r>
        <w:rPr>
          <w:b/>
        </w:rPr>
        <w:t>Technologies/Tools</w:t>
      </w:r>
      <w:r>
        <w:t xml:space="preserve">: Angular, .NET Core, Entity Framework Core, Azure DevOps, GIT, </w:t>
      </w:r>
      <w:r w:rsidR="008458D6">
        <w:t>SQL Server Management Studio (SSMS),</w:t>
      </w:r>
      <w:r w:rsidR="008458D6">
        <w:t xml:space="preserve"> </w:t>
      </w:r>
      <w:r>
        <w:t xml:space="preserve">IntelliJ </w:t>
      </w:r>
    </w:p>
    <w:sectPr w:rsidR="000C53CA" w:rsidSect="008458D6">
      <w:pgSz w:w="12240" w:h="15840"/>
      <w:pgMar w:top="720" w:right="1440" w:bottom="9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B1CE3"/>
    <w:multiLevelType w:val="hybridMultilevel"/>
    <w:tmpl w:val="E67CADA0"/>
    <w:lvl w:ilvl="0" w:tplc="667072B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C4BD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76CA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305F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F831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BE22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4072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3684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5638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2D414F"/>
    <w:multiLevelType w:val="hybridMultilevel"/>
    <w:tmpl w:val="7F0C89B8"/>
    <w:lvl w:ilvl="0" w:tplc="CD9C77E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8CFF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B411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9286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7A48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C13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88E4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4C6A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2887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2062CF"/>
    <w:multiLevelType w:val="hybridMultilevel"/>
    <w:tmpl w:val="DB444ABA"/>
    <w:lvl w:ilvl="0" w:tplc="1AF8EEF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1855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B82E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6664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622A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1833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5030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98DE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D840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FE554E"/>
    <w:multiLevelType w:val="hybridMultilevel"/>
    <w:tmpl w:val="A224DD80"/>
    <w:lvl w:ilvl="0" w:tplc="12CC5B7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2A90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6E9F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944A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7C3F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068E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981A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A0C4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2CCC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2088529">
    <w:abstractNumId w:val="1"/>
  </w:num>
  <w:num w:numId="2" w16cid:durableId="524826969">
    <w:abstractNumId w:val="3"/>
  </w:num>
  <w:num w:numId="3" w16cid:durableId="1641836612">
    <w:abstractNumId w:val="2"/>
  </w:num>
  <w:num w:numId="4" w16cid:durableId="202096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3CA"/>
    <w:rsid w:val="000C53CA"/>
    <w:rsid w:val="006035CE"/>
    <w:rsid w:val="008458D6"/>
    <w:rsid w:val="00DF3690"/>
    <w:rsid w:val="00EA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7AE5"/>
  <w15:docId w15:val="{B3006E1E-6935-4EE5-85C6-A7A27371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C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6035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UswaMahmood_Resume.0</vt:lpstr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UswaMahmood_Resume.0</dc:title>
  <dc:subject/>
  <dc:creator>Muhammad Tayyeb Tahir</dc:creator>
  <cp:keywords/>
  <cp:lastModifiedBy>Muhammad Tayyeb Tahir</cp:lastModifiedBy>
  <cp:revision>2</cp:revision>
  <dcterms:created xsi:type="dcterms:W3CDTF">2025-05-28T17:13:00Z</dcterms:created>
  <dcterms:modified xsi:type="dcterms:W3CDTF">2025-05-28T17:13:00Z</dcterms:modified>
</cp:coreProperties>
</file>