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5E0F1" w14:textId="59BBCB0E" w:rsidR="00F636B6" w:rsidRDefault="00F636B6" w:rsidP="00F636B6">
      <w:pPr>
        <w:pStyle w:val="ListParagraph"/>
        <w:spacing w:line="360" w:lineRule="auto"/>
        <w:jc w:val="center"/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t>Use Case Model + SSD  Diagram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5"/>
      </w:tblGrid>
      <w:tr w:rsidR="00F636B6" w14:paraId="2C4E0DE6" w14:textId="77777777" w:rsidTr="00F636B6">
        <w:trPr>
          <w:trHeight w:val="342"/>
        </w:trPr>
        <w:tc>
          <w:tcPr>
            <w:tcW w:w="10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379A2" w14:textId="77777777" w:rsidR="00F636B6" w:rsidRDefault="00F636B6">
            <w:pPr>
              <w:pStyle w:val="Booknormal"/>
              <w:tabs>
                <w:tab w:val="left" w:pos="5640"/>
              </w:tabs>
              <w:spacing w:line="256" w:lineRule="auto"/>
              <w:jc w:val="both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b/>
                <w:szCs w:val="20"/>
              </w:rPr>
              <w:t>Project Title:</w:t>
            </w:r>
            <w:r>
              <w:rPr>
                <w:rFonts w:ascii="Comic Sans MS" w:hAnsi="Comic Sans MS"/>
                <w:sz w:val="4"/>
              </w:rPr>
              <w:t xml:space="preserve">                   </w:t>
            </w:r>
            <w:r>
              <w:rPr>
                <w:rFonts w:ascii="Comic Sans MS" w:hAnsi="Comic Sans MS"/>
                <w:b/>
                <w:bCs/>
                <w:sz w:val="24"/>
              </w:rPr>
              <w:t>Online Cryptocurrency Exchange</w:t>
            </w:r>
          </w:p>
        </w:tc>
      </w:tr>
      <w:tr w:rsidR="00F636B6" w14:paraId="3DBB5B8A" w14:textId="77777777" w:rsidTr="00F636B6">
        <w:trPr>
          <w:trHeight w:val="2164"/>
        </w:trPr>
        <w:tc>
          <w:tcPr>
            <w:tcW w:w="10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066C" w14:textId="77777777" w:rsidR="00F636B6" w:rsidRDefault="00F636B6">
            <w:pPr>
              <w:pStyle w:val="Booknormal"/>
              <w:spacing w:line="256" w:lineRule="auto"/>
              <w:jc w:val="both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b/>
                <w:szCs w:val="20"/>
              </w:rPr>
              <w:t>Project Members:</w:t>
            </w:r>
            <w:r>
              <w:rPr>
                <w:rFonts w:ascii="Comic Sans MS" w:hAnsi="Comic Sans MS"/>
                <w:szCs w:val="20"/>
              </w:rPr>
              <w:t xml:space="preserve">   04</w:t>
            </w:r>
          </w:p>
          <w:tbl>
            <w:tblPr>
              <w:tblW w:w="9780" w:type="dxa"/>
              <w:tblInd w:w="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67"/>
              <w:gridCol w:w="1926"/>
              <w:gridCol w:w="3050"/>
              <w:gridCol w:w="1437"/>
            </w:tblGrid>
            <w:tr w:rsidR="00F636B6" w14:paraId="4199E678" w14:textId="77777777">
              <w:trPr>
                <w:trHeight w:val="522"/>
              </w:trPr>
              <w:tc>
                <w:tcPr>
                  <w:tcW w:w="3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/>
                  <w:hideMark/>
                </w:tcPr>
                <w:p w14:paraId="1C9B3D38" w14:textId="77777777" w:rsidR="00F636B6" w:rsidRDefault="00F636B6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Name</w:t>
                  </w:r>
                </w:p>
              </w:tc>
              <w:tc>
                <w:tcPr>
                  <w:tcW w:w="1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/>
                  <w:hideMark/>
                </w:tcPr>
                <w:p w14:paraId="0A885AF9" w14:textId="77777777" w:rsidR="00F636B6" w:rsidRDefault="00F636B6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Registration #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/>
                  <w:hideMark/>
                </w:tcPr>
                <w:p w14:paraId="2C16BCD4" w14:textId="77777777" w:rsidR="00F636B6" w:rsidRDefault="00F636B6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Email Address</w:t>
                  </w:r>
                </w:p>
              </w:tc>
              <w:tc>
                <w:tcPr>
                  <w:tcW w:w="1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/>
                  <w:hideMark/>
                </w:tcPr>
                <w:p w14:paraId="7F56D798" w14:textId="77777777" w:rsidR="00F636B6" w:rsidRDefault="00F636B6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Signature</w:t>
                  </w:r>
                </w:p>
              </w:tc>
            </w:tr>
            <w:tr w:rsidR="00F636B6" w14:paraId="38B4D74E" w14:textId="77777777">
              <w:trPr>
                <w:trHeight w:val="223"/>
              </w:trPr>
              <w:tc>
                <w:tcPr>
                  <w:tcW w:w="3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2B53FF" w14:textId="77777777" w:rsidR="00F636B6" w:rsidRDefault="00F636B6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Muhammad Ali Tipu</w:t>
                  </w:r>
                </w:p>
              </w:tc>
              <w:tc>
                <w:tcPr>
                  <w:tcW w:w="1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4245A3" w14:textId="77777777" w:rsidR="00F636B6" w:rsidRDefault="00F636B6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BSEF18A035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765C8D" w14:textId="77777777" w:rsidR="00F636B6" w:rsidRDefault="00250062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hyperlink r:id="rId5" w:history="1">
                    <w:r w:rsidR="00F636B6">
                      <w:rPr>
                        <w:rStyle w:val="Hyperlink"/>
                        <w:rFonts w:ascii="Comic Sans MS" w:hAnsi="Comic Sans MS"/>
                        <w:szCs w:val="20"/>
                      </w:rPr>
                      <w:t>Bsef18a035@pucit.edu.pk</w:t>
                    </w:r>
                  </w:hyperlink>
                </w:p>
              </w:tc>
              <w:tc>
                <w:tcPr>
                  <w:tcW w:w="1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C95B00" w14:textId="77777777" w:rsidR="00F636B6" w:rsidRDefault="00F636B6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</w:p>
              </w:tc>
            </w:tr>
            <w:tr w:rsidR="00F636B6" w14:paraId="637E3FF0" w14:textId="77777777">
              <w:trPr>
                <w:trHeight w:val="249"/>
              </w:trPr>
              <w:tc>
                <w:tcPr>
                  <w:tcW w:w="3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B4B00B" w14:textId="77777777" w:rsidR="00F636B6" w:rsidRDefault="00F636B6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Sheraz Ahmad</w:t>
                  </w:r>
                </w:p>
              </w:tc>
              <w:tc>
                <w:tcPr>
                  <w:tcW w:w="1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D24E45" w14:textId="77777777" w:rsidR="00F636B6" w:rsidRDefault="00F636B6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BSEF18A036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11705A" w14:textId="77777777" w:rsidR="00F636B6" w:rsidRDefault="00250062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hyperlink r:id="rId6" w:history="1">
                    <w:r w:rsidR="00F636B6">
                      <w:rPr>
                        <w:rStyle w:val="Hyperlink"/>
                        <w:rFonts w:ascii="Comic Sans MS" w:hAnsi="Comic Sans MS"/>
                        <w:szCs w:val="20"/>
                      </w:rPr>
                      <w:t>Bsef18a036@pucit.edu.pk</w:t>
                    </w:r>
                  </w:hyperlink>
                </w:p>
              </w:tc>
              <w:tc>
                <w:tcPr>
                  <w:tcW w:w="1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100AE1" w14:textId="77777777" w:rsidR="00F636B6" w:rsidRDefault="00F636B6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</w:p>
              </w:tc>
            </w:tr>
            <w:tr w:rsidR="00F636B6" w14:paraId="50205883" w14:textId="77777777">
              <w:trPr>
                <w:trHeight w:val="260"/>
              </w:trPr>
              <w:tc>
                <w:tcPr>
                  <w:tcW w:w="3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67D118" w14:textId="77777777" w:rsidR="00F636B6" w:rsidRDefault="00F636B6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Muhammad Umair Mubasher</w:t>
                  </w:r>
                </w:p>
              </w:tc>
              <w:tc>
                <w:tcPr>
                  <w:tcW w:w="1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CD900A" w14:textId="77777777" w:rsidR="00F636B6" w:rsidRDefault="00F636B6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BSEF18A038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1B8F18" w14:textId="77777777" w:rsidR="00F636B6" w:rsidRDefault="00250062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hyperlink r:id="rId7" w:history="1">
                    <w:r w:rsidR="00F636B6">
                      <w:rPr>
                        <w:rStyle w:val="Hyperlink"/>
                        <w:rFonts w:ascii="Comic Sans MS" w:hAnsi="Comic Sans MS"/>
                        <w:szCs w:val="20"/>
                      </w:rPr>
                      <w:t>Bsef18a038@pucit.edu.pk</w:t>
                    </w:r>
                  </w:hyperlink>
                </w:p>
              </w:tc>
              <w:tc>
                <w:tcPr>
                  <w:tcW w:w="1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4D8628" w14:textId="77777777" w:rsidR="00F636B6" w:rsidRDefault="00F636B6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</w:p>
              </w:tc>
            </w:tr>
            <w:tr w:rsidR="00F636B6" w14:paraId="41C45A76" w14:textId="77777777">
              <w:trPr>
                <w:trHeight w:val="260"/>
              </w:trPr>
              <w:tc>
                <w:tcPr>
                  <w:tcW w:w="3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F08B56" w14:textId="77777777" w:rsidR="00F636B6" w:rsidRDefault="00F636B6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Usama Imtiaz</w:t>
                  </w:r>
                </w:p>
              </w:tc>
              <w:tc>
                <w:tcPr>
                  <w:tcW w:w="1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1E2262" w14:textId="77777777" w:rsidR="00F636B6" w:rsidRDefault="00F636B6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BSEF18A043</w:t>
                  </w:r>
                </w:p>
              </w:tc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19CFA9" w14:textId="77777777" w:rsidR="00F636B6" w:rsidRDefault="00250062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  <w:hyperlink r:id="rId8" w:history="1">
                    <w:r w:rsidR="00F636B6">
                      <w:rPr>
                        <w:rStyle w:val="Hyperlink"/>
                        <w:rFonts w:ascii="Comic Sans MS" w:hAnsi="Comic Sans MS"/>
                        <w:szCs w:val="20"/>
                      </w:rPr>
                      <w:t>Bsef18a043@pucit.edu.pk</w:t>
                    </w:r>
                  </w:hyperlink>
                </w:p>
              </w:tc>
              <w:tc>
                <w:tcPr>
                  <w:tcW w:w="1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4059DD" w14:textId="77777777" w:rsidR="00F636B6" w:rsidRDefault="00F636B6">
                  <w:pPr>
                    <w:pStyle w:val="Booknormal"/>
                    <w:spacing w:line="256" w:lineRule="auto"/>
                    <w:jc w:val="both"/>
                    <w:rPr>
                      <w:rFonts w:ascii="Comic Sans MS" w:hAnsi="Comic Sans MS"/>
                      <w:szCs w:val="20"/>
                    </w:rPr>
                  </w:pPr>
                </w:p>
              </w:tc>
            </w:tr>
          </w:tbl>
          <w:p w14:paraId="24CF3F47" w14:textId="77777777" w:rsidR="00F636B6" w:rsidRDefault="00F636B6">
            <w:pPr>
              <w:pStyle w:val="Booknormal"/>
              <w:spacing w:line="256" w:lineRule="auto"/>
              <w:jc w:val="both"/>
              <w:rPr>
                <w:rFonts w:ascii="Comic Sans MS" w:hAnsi="Comic Sans MS"/>
                <w:szCs w:val="20"/>
              </w:rPr>
            </w:pPr>
          </w:p>
        </w:tc>
      </w:tr>
    </w:tbl>
    <w:p w14:paraId="57B38151" w14:textId="77777777" w:rsidR="00F636B6" w:rsidRDefault="00F636B6" w:rsidP="00F636B6">
      <w:pPr>
        <w:rPr>
          <w:rFonts w:ascii="Comic Sans MS" w:hAnsi="Comic Sans MS"/>
          <w:b/>
          <w:sz w:val="24"/>
          <w:szCs w:val="24"/>
        </w:rPr>
      </w:pPr>
    </w:p>
    <w:p w14:paraId="142DF5A1" w14:textId="007D1154" w:rsidR="00F636B6" w:rsidRDefault="00F636B6" w:rsidP="00F636B6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Use Case Model</w:t>
      </w:r>
      <w:r>
        <w:rPr>
          <w:rFonts w:ascii="Comic Sans MS" w:hAnsi="Comic Sans MS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1E5D80FB" wp14:editId="78EEE967">
            <wp:extent cx="5943600" cy="4355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E6F33" w14:textId="0C8170F7" w:rsidR="00F636B6" w:rsidRDefault="00F636B6" w:rsidP="00F636B6">
      <w:pPr>
        <w:rPr>
          <w:rFonts w:ascii="Comic Sans MS" w:hAnsi="Comic Sans MS"/>
          <w:b/>
          <w:sz w:val="28"/>
          <w:szCs w:val="28"/>
        </w:rPr>
      </w:pPr>
    </w:p>
    <w:p w14:paraId="624F6C63" w14:textId="1A56A1BF" w:rsidR="00250062" w:rsidRPr="00F636B6" w:rsidRDefault="00F636B6" w:rsidP="00F636B6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lastRenderedPageBreak/>
        <w:t>SSD Diagr</w:t>
      </w:r>
      <w:r w:rsidR="00250062">
        <w:rPr>
          <w:rFonts w:ascii="Comic Sans MS" w:hAnsi="Comic Sans MS"/>
          <w:b/>
          <w:sz w:val="28"/>
          <w:szCs w:val="28"/>
        </w:rPr>
        <w:t xml:space="preserve">am </w:t>
      </w:r>
      <w:r w:rsidR="00250062">
        <w:rPr>
          <w:noProof/>
        </w:rPr>
        <w:drawing>
          <wp:inline distT="0" distB="0" distL="0" distR="0" wp14:anchorId="67221142" wp14:editId="0E56BD02">
            <wp:extent cx="5943600" cy="7555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BA97" w14:textId="77777777" w:rsidR="00FA74E1" w:rsidRDefault="00FA74E1"/>
    <w:sectPr w:rsidR="00FA7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E59DA"/>
    <w:multiLevelType w:val="hybridMultilevel"/>
    <w:tmpl w:val="6D828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7C0BE8"/>
    <w:multiLevelType w:val="hybridMultilevel"/>
    <w:tmpl w:val="25B2A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9526B"/>
    <w:multiLevelType w:val="hybridMultilevel"/>
    <w:tmpl w:val="5282A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12A4D"/>
    <w:multiLevelType w:val="hybridMultilevel"/>
    <w:tmpl w:val="25CAF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16268"/>
    <w:multiLevelType w:val="hybridMultilevel"/>
    <w:tmpl w:val="25B2A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04EF5"/>
    <w:multiLevelType w:val="hybridMultilevel"/>
    <w:tmpl w:val="1E3C5482"/>
    <w:lvl w:ilvl="0" w:tplc="F2B2204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816965"/>
    <w:multiLevelType w:val="hybridMultilevel"/>
    <w:tmpl w:val="4E92B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B6"/>
    <w:rsid w:val="00250062"/>
    <w:rsid w:val="00F636B6"/>
    <w:rsid w:val="00FA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F53C"/>
  <w15:chartTrackingRefBased/>
  <w15:docId w15:val="{1B9BE2D9-A956-4318-85B5-F4771E85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6B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F636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36B6"/>
    <w:pPr>
      <w:ind w:left="720"/>
      <w:contextualSpacing/>
    </w:pPr>
  </w:style>
  <w:style w:type="paragraph" w:customStyle="1" w:styleId="Booknormal">
    <w:name w:val="Booknormal"/>
    <w:basedOn w:val="Normal"/>
    <w:rsid w:val="00F636B6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ef18a043@pucit.edu.p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sef18a038@pucit.edu.p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sef18a036@pucit.edu.pk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sef18a035@pucit.edu.pk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 MUBASHER</dc:creator>
  <cp:keywords/>
  <dc:description/>
  <cp:lastModifiedBy>MUHAMMAD UMAIR MUBASHER</cp:lastModifiedBy>
  <cp:revision>2</cp:revision>
  <dcterms:created xsi:type="dcterms:W3CDTF">2020-10-28T14:11:00Z</dcterms:created>
  <dcterms:modified xsi:type="dcterms:W3CDTF">2020-10-28T14:22:00Z</dcterms:modified>
</cp:coreProperties>
</file>