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34" w:rsidRDefault="00112D34">
      <w:r>
        <w:t>#</w:t>
      </w:r>
      <w:proofErr w:type="spellStart"/>
      <w:r>
        <w:t>WeTheEngineers</w:t>
      </w:r>
      <w:proofErr w:type="spellEnd"/>
    </w:p>
    <w:p w:rsidR="00112D34" w:rsidRDefault="00112D34">
      <w:r>
        <w:t xml:space="preserve">If you are an engineering student, this read will laugh and cry you at the same time. </w:t>
      </w:r>
    </w:p>
    <w:p w:rsidR="00112D34" w:rsidRDefault="00112D34">
      <w:r>
        <w:t xml:space="preserve">Choosing the engineering and then </w:t>
      </w:r>
      <w:bookmarkStart w:id="0" w:name="_GoBack"/>
      <w:bookmarkEnd w:id="0"/>
      <w:r>
        <w:t>studying as a professional field is not easy. The whole journey teaches you an unforgettable lesson. When you are in</w:t>
      </w:r>
      <w:r w:rsidR="00B457D4">
        <w:t xml:space="preserve"> the 4</w:t>
      </w:r>
      <w:r w:rsidRPr="00B457D4">
        <w:rPr>
          <w:vertAlign w:val="superscript"/>
        </w:rPr>
        <w:t>th</w:t>
      </w:r>
      <w:r w:rsidR="00B457D4">
        <w:t xml:space="preserve"> </w:t>
      </w:r>
      <w:r>
        <w:t>5</w:t>
      </w:r>
      <w:r w:rsidRPr="00112D34">
        <w:rPr>
          <w:vertAlign w:val="superscript"/>
        </w:rPr>
        <w:t>th</w:t>
      </w:r>
      <w:r>
        <w:t xml:space="preserve"> and 6</w:t>
      </w:r>
      <w:r w:rsidRPr="00112D34">
        <w:rPr>
          <w:vertAlign w:val="superscript"/>
        </w:rPr>
        <w:t>th</w:t>
      </w:r>
      <w:r>
        <w:t xml:space="preserve"> semesters of your undergraduate it will make you cry. At the same time</w:t>
      </w:r>
      <w:r w:rsidR="00AC280C">
        <w:t>,</w:t>
      </w:r>
      <w:r>
        <w:t xml:space="preserve"> this engineering life bring</w:t>
      </w:r>
      <w:r w:rsidR="00AC280C">
        <w:t>s</w:t>
      </w:r>
      <w:r>
        <w:t xml:space="preserve"> bundles of unforgettable memories. It makes you sound professional, how to live a life, how to behave</w:t>
      </w:r>
      <w:r w:rsidR="008D4B07">
        <w:t xml:space="preserve">, and how to work in the field. While </w:t>
      </w:r>
      <w:r w:rsidR="008D4B07" w:rsidRPr="008D4B07">
        <w:t>the journey may not always be easy, the memories and lessons you gain along the way will stay with you for a lifetime.</w:t>
      </w:r>
    </w:p>
    <w:p w:rsidR="00112D34" w:rsidRDefault="00112D34" w:rsidP="00112D34">
      <w:r>
        <w:t>Yo</w:t>
      </w:r>
      <w:r w:rsidR="00AC280C">
        <w:t>u must be the square root of -1</w:t>
      </w:r>
      <w:r>
        <w:t xml:space="preserve"> because you cannot be real.</w:t>
      </w:r>
    </w:p>
    <w:p w:rsidR="00112D34" w:rsidRDefault="00112D34">
      <w:r>
        <w:t>#</w:t>
      </w:r>
      <w:proofErr w:type="spellStart"/>
      <w:r>
        <w:t>Engineering_Life</w:t>
      </w:r>
      <w:proofErr w:type="spellEnd"/>
      <w:r>
        <w:t xml:space="preserve"> #Engineers #UET #CSE </w:t>
      </w:r>
    </w:p>
    <w:p w:rsidR="002A70BD" w:rsidRDefault="002A70BD"/>
    <w:sectPr w:rsidR="002A7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BD"/>
    <w:rsid w:val="00003A3E"/>
    <w:rsid w:val="000462A4"/>
    <w:rsid w:val="00112D34"/>
    <w:rsid w:val="002A70BD"/>
    <w:rsid w:val="002E404C"/>
    <w:rsid w:val="008D4B07"/>
    <w:rsid w:val="00AC280C"/>
    <w:rsid w:val="00B457D4"/>
    <w:rsid w:val="00F3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566C"/>
  <w15:chartTrackingRefBased/>
  <w15:docId w15:val="{698A8680-E765-4F27-8121-262B4620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5</cp:revision>
  <dcterms:created xsi:type="dcterms:W3CDTF">2022-11-30T13:10:00Z</dcterms:created>
  <dcterms:modified xsi:type="dcterms:W3CDTF">2023-01-01T06:17:00Z</dcterms:modified>
</cp:coreProperties>
</file>