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10D" w:rsidRPr="00DB633A" w:rsidRDefault="00DB633A">
      <w:pPr>
        <w:rPr>
          <w:sz w:val="40"/>
        </w:rPr>
      </w:pPr>
      <w:r w:rsidRPr="00DB633A">
        <w:rPr>
          <w:sz w:val="40"/>
        </w:rPr>
        <w:t>#</w:t>
      </w:r>
      <w:proofErr w:type="spellStart"/>
      <w:r w:rsidRPr="00DB633A">
        <w:rPr>
          <w:sz w:val="40"/>
        </w:rPr>
        <w:t>HowToBeHappy</w:t>
      </w:r>
      <w:proofErr w:type="spellEnd"/>
    </w:p>
    <w:p w:rsidR="00DB633A" w:rsidRPr="00DB633A" w:rsidRDefault="00DB633A">
      <w:pPr>
        <w:rPr>
          <w:sz w:val="40"/>
        </w:rPr>
      </w:pPr>
    </w:p>
    <w:p w:rsidR="00DB633A" w:rsidRPr="00DB633A" w:rsidRDefault="00DB633A">
      <w:pPr>
        <w:rPr>
          <w:sz w:val="40"/>
        </w:rPr>
      </w:pPr>
      <w:r w:rsidRPr="00DB633A">
        <w:rPr>
          <w:sz w:val="40"/>
        </w:rPr>
        <w:t xml:space="preserve">My Personal Research </w:t>
      </w:r>
      <w:proofErr w:type="gramStart"/>
      <w:r>
        <w:rPr>
          <w:sz w:val="40"/>
        </w:rPr>
        <w:t>And</w:t>
      </w:r>
      <w:proofErr w:type="gramEnd"/>
      <w:r>
        <w:rPr>
          <w:sz w:val="40"/>
        </w:rPr>
        <w:t xml:space="preserve"> Experience</w:t>
      </w:r>
    </w:p>
    <w:p w:rsidR="00DB633A" w:rsidRPr="00DB633A" w:rsidRDefault="00DB633A">
      <w:pPr>
        <w:rPr>
          <w:sz w:val="40"/>
        </w:rPr>
      </w:pPr>
      <w:r w:rsidRPr="00DB633A">
        <w:rPr>
          <w:sz w:val="40"/>
        </w:rPr>
        <w:t xml:space="preserve">The </w:t>
      </w:r>
      <w:r>
        <w:rPr>
          <w:sz w:val="40"/>
        </w:rPr>
        <w:t>first thing that compels me</w:t>
      </w:r>
      <w:r w:rsidRPr="00DB633A">
        <w:rPr>
          <w:sz w:val="40"/>
        </w:rPr>
        <w:t xml:space="preserve"> to</w:t>
      </w:r>
      <w:r>
        <w:rPr>
          <w:sz w:val="40"/>
        </w:rPr>
        <w:t xml:space="preserve"> write here is to</w:t>
      </w:r>
      <w:r w:rsidRPr="00DB633A">
        <w:rPr>
          <w:sz w:val="40"/>
        </w:rPr>
        <w:t xml:space="preserve"> </w:t>
      </w:r>
      <w:r>
        <w:rPr>
          <w:sz w:val="40"/>
        </w:rPr>
        <w:t xml:space="preserve">Make A strong connection with Almighty ALLAH, always think and </w:t>
      </w:r>
      <w:r w:rsidRPr="00DB633A">
        <w:rPr>
          <w:sz w:val="40"/>
        </w:rPr>
        <w:t xml:space="preserve">then act </w:t>
      </w:r>
      <w:r>
        <w:rPr>
          <w:sz w:val="40"/>
        </w:rPr>
        <w:t xml:space="preserve">accordingly </w:t>
      </w:r>
      <w:r w:rsidRPr="00DB633A">
        <w:rPr>
          <w:sz w:val="40"/>
        </w:rPr>
        <w:t>to please ALLAH (SWT). Secondly in this temporary world show a gratitude to each individual. Third is never ever compare yourself with other people. The last is work on physical fitness</w:t>
      </w:r>
      <w:r>
        <w:rPr>
          <w:sz w:val="40"/>
        </w:rPr>
        <w:t xml:space="preserve"> that</w:t>
      </w:r>
      <w:bookmarkStart w:id="0" w:name="_GoBack"/>
      <w:bookmarkEnd w:id="0"/>
      <w:r>
        <w:rPr>
          <w:sz w:val="40"/>
        </w:rPr>
        <w:t xml:space="preserve"> help you in forgetting the worries</w:t>
      </w:r>
      <w:r w:rsidRPr="00DB633A">
        <w:rPr>
          <w:sz w:val="40"/>
        </w:rPr>
        <w:t xml:space="preserve">.  </w:t>
      </w:r>
    </w:p>
    <w:sectPr w:rsidR="00DB633A" w:rsidRPr="00DB633A" w:rsidSect="00FB4896">
      <w:pgSz w:w="12240" w:h="15840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3A"/>
    <w:rsid w:val="00B4010D"/>
    <w:rsid w:val="00DB633A"/>
    <w:rsid w:val="00DB7F26"/>
    <w:rsid w:val="00FB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CD90"/>
  <w15:chartTrackingRefBased/>
  <w15:docId w15:val="{3F718523-09BB-4401-A2C7-B0656BBF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1</cp:revision>
  <dcterms:created xsi:type="dcterms:W3CDTF">2021-07-01T16:13:00Z</dcterms:created>
  <dcterms:modified xsi:type="dcterms:W3CDTF">2021-07-01T16:38:00Z</dcterms:modified>
</cp:coreProperties>
</file>