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605" w:rsidRDefault="00FA4693">
      <w:bookmarkStart w:id="0" w:name="_GoBack"/>
      <w:r>
        <w:t xml:space="preserve">Welcome to the land of </w:t>
      </w:r>
      <w:proofErr w:type="spellStart"/>
      <w:r>
        <w:t>Hospitility</w:t>
      </w:r>
      <w:proofErr w:type="spellEnd"/>
      <w:r>
        <w:t xml:space="preserve"> </w:t>
      </w:r>
    </w:p>
    <w:p w:rsidR="00FA4693" w:rsidRDefault="00FA4693">
      <w:r>
        <w:t>Welcome to the land of flowers</w:t>
      </w:r>
    </w:p>
    <w:p w:rsidR="00FA4693" w:rsidRDefault="00FA4693">
      <w:r>
        <w:t xml:space="preserve">Welcome to </w:t>
      </w:r>
      <w:proofErr w:type="spellStart"/>
      <w:r>
        <w:t>Hashtnagar</w:t>
      </w:r>
      <w:proofErr w:type="spellEnd"/>
      <w:r>
        <w:t xml:space="preserve"> </w:t>
      </w:r>
      <w:r w:rsidR="00164AC3">
        <w:t>Welcome to Charsadda</w:t>
      </w:r>
    </w:p>
    <w:p w:rsidR="00164AC3" w:rsidRDefault="00164AC3">
      <w:r>
        <w:t xml:space="preserve">Charsadda a place having a </w:t>
      </w:r>
      <w:r w:rsidR="00455D64">
        <w:t>long and rich history. The land of peace and prosperity of hospitable mosses. We created this page to promote the natural beauty and the blessings of Charsadda. The motive of the page is to bring behind th</w:t>
      </w:r>
      <w:r w:rsidR="00966605">
        <w:t xml:space="preserve">e curtain and scenes things like the culture, beauty, local songs of </w:t>
      </w:r>
      <w:proofErr w:type="spellStart"/>
      <w:r w:rsidR="00966605">
        <w:t>Hastnagar</w:t>
      </w:r>
      <w:proofErr w:type="spellEnd"/>
      <w:r w:rsidR="00966605">
        <w:t xml:space="preserve">. </w:t>
      </w:r>
    </w:p>
    <w:p w:rsidR="00164AC3" w:rsidRDefault="00164AC3"/>
    <w:p w:rsidR="00164AC3" w:rsidRDefault="00164AC3">
      <w:proofErr w:type="spellStart"/>
      <w:r>
        <w:t>Maqsad</w:t>
      </w:r>
      <w:proofErr w:type="spellEnd"/>
      <w:r>
        <w:t xml:space="preserve"> </w:t>
      </w:r>
      <w:proofErr w:type="spellStart"/>
      <w:r>
        <w:t>hobsarati</w:t>
      </w:r>
      <w:proofErr w:type="spellEnd"/>
      <w:r>
        <w:t xml:space="preserve"> song </w:t>
      </w:r>
      <w:proofErr w:type="spellStart"/>
      <w:r>
        <w:t>saqafat</w:t>
      </w:r>
      <w:proofErr w:type="spellEnd"/>
      <w:r>
        <w:t xml:space="preserve"> </w:t>
      </w:r>
      <w:proofErr w:type="spellStart"/>
      <w:r>
        <w:t>gani</w:t>
      </w:r>
      <w:proofErr w:type="spellEnd"/>
      <w:r>
        <w:t xml:space="preserve"> </w:t>
      </w:r>
      <w:bookmarkEnd w:id="0"/>
    </w:p>
    <w:sectPr w:rsidR="00164A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93"/>
    <w:rsid w:val="00054B08"/>
    <w:rsid w:val="00164AC3"/>
    <w:rsid w:val="00455D64"/>
    <w:rsid w:val="0081761F"/>
    <w:rsid w:val="00966605"/>
    <w:rsid w:val="00A74CCA"/>
    <w:rsid w:val="00FA4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59A88"/>
  <w15:chartTrackingRefBased/>
  <w15:docId w15:val="{C1C0B798-FE34-469C-9C13-F5C26C20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68</Words>
  <Characters>392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dc:creator>
  <cp:keywords/>
  <dc:description/>
  <cp:lastModifiedBy>Muhammad Umar</cp:lastModifiedBy>
  <cp:revision>2</cp:revision>
  <dcterms:created xsi:type="dcterms:W3CDTF">2022-07-15T14:02:00Z</dcterms:created>
  <dcterms:modified xsi:type="dcterms:W3CDTF">2022-07-15T17:54:00Z</dcterms:modified>
</cp:coreProperties>
</file>