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020" w:rsidRDefault="007B7020" w:rsidP="007B7020">
      <w:bookmarkStart w:id="0" w:name="_GoBack"/>
      <w:r>
        <w:t xml:space="preserve">I Asad Ullah Khan Yousafzai General Secretary HOPE WELFARE ORGANIZATION hereby resign from my </w:t>
      </w:r>
      <w:r>
        <w:t>duties with a heavy heart. U</w:t>
      </w:r>
      <w:r>
        <w:t xml:space="preserve">nfortunately, my domestic issues have compelled me </w:t>
      </w:r>
      <w:r>
        <w:t>to take this harsh step.</w:t>
      </w:r>
    </w:p>
    <w:p w:rsidR="007B7020" w:rsidRDefault="007B7020" w:rsidP="007B7020">
      <w:r>
        <w:t>I have</w:t>
      </w:r>
      <w:r>
        <w:t xml:space="preserve"> spent </w:t>
      </w:r>
      <w:r>
        <w:t xml:space="preserve">almost one year </w:t>
      </w:r>
      <w:r>
        <w:t>with HOPE WELFARE OR</w:t>
      </w:r>
      <w:r>
        <w:t xml:space="preserve">GANIZATION as General Secretary. The whole team </w:t>
      </w:r>
      <w:r>
        <w:t xml:space="preserve">from day one was of </w:t>
      </w:r>
      <w:r>
        <w:t>full of cooperation and mutual respect.</w:t>
      </w:r>
    </w:p>
    <w:p w:rsidR="007B7020" w:rsidRDefault="007B7020" w:rsidP="007B7020">
      <w:r>
        <w:t xml:space="preserve">I feel proud to be a part of this charity. </w:t>
      </w:r>
      <w:r>
        <w:t>The t</w:t>
      </w:r>
      <w:r>
        <w:t>ime spent with the HOPE welfare Organization can be termed as the best part of my life because I learned a lot here.</w:t>
      </w:r>
    </w:p>
    <w:p w:rsidR="007B7020" w:rsidRDefault="007B7020" w:rsidP="007B7020">
      <w:r>
        <w:t xml:space="preserve">Leaving HOPE Welfare Organization does not mean I am leaving social activities I will always work for the cause which is blood activism and social activities. </w:t>
      </w:r>
    </w:p>
    <w:p w:rsidR="00657263" w:rsidRDefault="007B7020" w:rsidP="007B7020">
      <w:r>
        <w:t>I am thankful to the whole team who worked with and with whom I worked.</w:t>
      </w:r>
      <w:bookmarkEnd w:id="0"/>
    </w:p>
    <w:sectPr w:rsidR="006572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020"/>
    <w:rsid w:val="00054B08"/>
    <w:rsid w:val="007B7020"/>
    <w:rsid w:val="00A7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4076"/>
  <w15:chartTrackingRefBased/>
  <w15:docId w15:val="{7E8061AC-B608-479F-8EDB-015E69AA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</dc:creator>
  <cp:keywords/>
  <dc:description/>
  <cp:lastModifiedBy>Muhammad Umar</cp:lastModifiedBy>
  <cp:revision>2</cp:revision>
  <dcterms:created xsi:type="dcterms:W3CDTF">2022-05-09T16:41:00Z</dcterms:created>
  <dcterms:modified xsi:type="dcterms:W3CDTF">2022-05-09T16:52:00Z</dcterms:modified>
</cp:coreProperties>
</file>