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0D" w:rsidRPr="00660570" w:rsidRDefault="00B84256">
      <w:pPr>
        <w:rPr>
          <w:rFonts w:ascii="Arial" w:hAnsi="Arial" w:cs="Arial"/>
          <w:sz w:val="32"/>
        </w:rPr>
      </w:pPr>
      <w:r w:rsidRPr="00660570">
        <w:rPr>
          <w:rFonts w:ascii="Arial" w:hAnsi="Arial" w:cs="Arial"/>
          <w:sz w:val="32"/>
        </w:rPr>
        <w:t>In his poem "turquoise" we can observe the pleasant closely union between the poet emotion his conceptual understanding and the objects of the natural world that coleridge</w:t>
      </w:r>
      <w:bookmarkStart w:id="0" w:name="_GoBack"/>
      <w:bookmarkEnd w:id="0"/>
      <w:r w:rsidRPr="00660570">
        <w:rPr>
          <w:rFonts w:ascii="Arial" w:hAnsi="Arial" w:cs="Arial"/>
          <w:sz w:val="32"/>
        </w:rPr>
        <w:t xml:space="preserve"> support of other to be the hallmark of operative poetry. For it is this poetic combination the outcome from the intense concentration of the poet, which generates verses that are strong impression different from what is commonly supposed to be produced on a particular experience. The poems open with a highly personalized nature symbol "a sky patched with cobwebs". </w:t>
      </w:r>
      <w:r w:rsidR="00660570" w:rsidRPr="00660570">
        <w:rPr>
          <w:rFonts w:ascii="Arial" w:hAnsi="Arial" w:cs="Arial"/>
          <w:sz w:val="32"/>
        </w:rPr>
        <w:t>As the whole of the initial stanza is about remembering or reliving the past, this image seems to refer to the broken off nature of memories. The vastness of the sky complements the vast scope of memories that encircle a large portion of our life. Interestingly the ever-changing shades of the sky may correspond to the great degree of variance found in the zone of memories. While the image of cobwebs may represent the mesmerizing trap of memories, it also makes one wonder about the complexity of time itself; time keeps passing and makes us pass along with it but the nature of its passage lies beyond the reach of our de. To add to that the huge transformations that time undergoes while traveling from one point to another makes it incredible for us to perceive it as one big whole rather we deem it as patches in the sky of life.</w:t>
      </w:r>
    </w:p>
    <w:sectPr w:rsidR="00B4010D" w:rsidRPr="00660570" w:rsidSect="00660570">
      <w:pgSz w:w="12240" w:h="15840"/>
      <w:pgMar w:top="1440" w:right="1077" w:bottom="1440" w:left="1077" w:header="709" w:footer="709"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56"/>
    <w:rsid w:val="00660570"/>
    <w:rsid w:val="00B4010D"/>
    <w:rsid w:val="00B84256"/>
    <w:rsid w:val="00DB7F26"/>
    <w:rsid w:val="00FB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8655"/>
  <w15:chartTrackingRefBased/>
  <w15:docId w15:val="{5957954A-54F0-46E6-9DEC-4A206A93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1</cp:revision>
  <dcterms:created xsi:type="dcterms:W3CDTF">2021-11-27T08:48:00Z</dcterms:created>
  <dcterms:modified xsi:type="dcterms:W3CDTF">2021-11-27T09:10:00Z</dcterms:modified>
</cp:coreProperties>
</file>