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B5F7B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3418840</wp:posOffset>
                </wp:positionV>
                <wp:extent cx="6667500" cy="6184265"/>
                <wp:effectExtent l="5080" t="4445" r="1778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065" y="4333240"/>
                          <a:ext cx="6667500" cy="618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100C2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rPr>
                                <w:rFonts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bdr w:val="none" w:color="auto" w:sz="0" w:space="0"/>
                                <w:shd w:val="clear" w:fill="FFFFFF"/>
                              </w:rPr>
                              <w:t>Abstract Painting</w:t>
                            </w:r>
                          </w:p>
                          <w:p w14:paraId="26CE7D60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  <w:t>Rs: 7,599</w:t>
                            </w:r>
                          </w:p>
                          <w:p w14:paraId="41FE944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  <w:lang w:val="en-US" w:eastAsia="zh-CN" w:bidi="ar"/>
                              </w:rPr>
                            </w:pPr>
                          </w:p>
                          <w:p w14:paraId="1D8CBD7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7D90BAB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</w:pPr>
                          </w:p>
                          <w:p w14:paraId="502E112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3F3C7910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9C6C3D2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1D1E468E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41B160CB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5CF4F23D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bdr w:val="none" w:color="auto" w:sz="0" w:space="0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3FBFE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85pt;margin-top:269.2pt;height:486.95pt;width:525pt;z-index:251660288;mso-width-relative:page;mso-height-relative:page;" fillcolor="#FFFFFF [3201]" filled="t" stroked="t" coordsize="21600,21600" o:gfxdata="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MjjItwAAAANAQAADwAA&#10;AAAAAAABACAAAAAiAAAAZHJzL2Rvd25yZXYueG1sUEsBAhQAFAAAAAgAh07iQF2SOnFLAgAAwwQA&#10;AA4AAAAAAAAAAQAgAAAAKwEAAGRycy9lMm9Eb2MueG1sUEsFBgAAAAAGAAYAWQEAAOg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F2100C2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rPr>
                          <w:rFonts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bdr w:val="none" w:color="auto" w:sz="0" w:space="0"/>
                          <w:shd w:val="clear" w:fill="FFFFFF"/>
                        </w:rPr>
                        <w:t>Abstract Painting</w:t>
                      </w:r>
                    </w:p>
                    <w:p w14:paraId="26CE7D60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  <w:t>Rs: 7,599</w:t>
                      </w:r>
                    </w:p>
                    <w:p w14:paraId="41FE9443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bdr w:val="none" w:color="auto" w:sz="0" w:space="0"/>
                          <w:shd w:val="clear" w:fill="FFFFFF"/>
                          <w:lang w:val="en-US" w:eastAsia="zh-CN" w:bidi="ar"/>
                        </w:rPr>
                      </w:pPr>
                    </w:p>
                    <w:p w14:paraId="1D8CBD7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7D90BAB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</w:pPr>
                    </w:p>
                    <w:p w14:paraId="502E112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Key Features:</w:t>
                      </w:r>
                    </w:p>
                    <w:p w14:paraId="3F3C7910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Amazing Design</w:t>
                      </w:r>
                    </w:p>
                    <w:p w14:paraId="19C6C3D2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Attractive Art</w:t>
                      </w:r>
                    </w:p>
                    <w:p w14:paraId="1D1E468E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Beautiful Color Palette</w:t>
                      </w:r>
                    </w:p>
                    <w:p w14:paraId="41B160CB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Hand-Painted on High-Quality Canvas</w:t>
                      </w:r>
                    </w:p>
                    <w:p w14:paraId="5CF4F23D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bdr w:val="none" w:color="auto" w:sz="0" w:space="0"/>
                          <w:shd w:val="clear" w:fill="FFFFFF"/>
                        </w:rPr>
                        <w:t>Perfect for Home and Office Decor</w:t>
                      </w:r>
                    </w:p>
                    <w:p w14:paraId="3FBFEED9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-644525</wp:posOffset>
            </wp:positionH>
            <wp:positionV relativeFrom="paragraph">
              <wp:posOffset>-424815</wp:posOffset>
            </wp:positionV>
            <wp:extent cx="6583045" cy="3528695"/>
            <wp:effectExtent l="0" t="0" r="635" b="698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DAF0C"/>
    <w:multiLevelType w:val="multilevel"/>
    <w:tmpl w:val="9A3DA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37568"/>
    <w:rsid w:val="1A53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2025-03-19T19:30:00Z</dcterms:created>
  <dc:creator>umer khan</dc:creator>
  <cp:lastModifiedBy>umer khan</cp:lastModifiedBy>
  <dcterms:modified xsi:type="dcterms:W3CDTF">2025-03-19T19:33:26Z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E550545115DF41C5BF04AD8C2EBCA499_11</vt:lpwstr>
  </property>
</Properties>
</file>