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4496F8">
      <w:bookmarkStart w:id="0" w:name="_GoBack"/>
      <w:bookmarkEnd w:id="0"/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-688340</wp:posOffset>
            </wp:positionH>
            <wp:positionV relativeFrom="paragraph">
              <wp:posOffset>-467360</wp:posOffset>
            </wp:positionV>
            <wp:extent cx="6718935" cy="4184650"/>
            <wp:effectExtent l="0" t="0" r="1905" b="6350"/>
            <wp:wrapNone/>
            <wp:docPr id="3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8935" cy="418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-520700</wp:posOffset>
                </wp:positionH>
                <wp:positionV relativeFrom="paragraph">
                  <wp:posOffset>4137025</wp:posOffset>
                </wp:positionV>
                <wp:extent cx="6447790" cy="4513580"/>
                <wp:effectExtent l="4445" t="5080" r="9525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22300" y="5051425"/>
                          <a:ext cx="6447790" cy="4513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E8313"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line="14" w:lineRule="atLeast"/>
                              <w:ind w:left="0" w:right="0" w:firstLine="0"/>
                              <w:jc w:val="left"/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72"/>
                                <w:szCs w:val="72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72"/>
                                <w:szCs w:val="72"/>
                                <w:shd w:val="clear" w:fill="FFFFFF"/>
                                <w:lang w:val="en-US"/>
                              </w:rPr>
                              <w:t xml:space="preserve">Landscape </w:t>
                            </w: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72"/>
                                <w:szCs w:val="72"/>
                                <w:shd w:val="clear" w:fill="FFFFFF"/>
                              </w:rPr>
                              <w:t>Painting</w:t>
                            </w:r>
                          </w:p>
                          <w:p w14:paraId="7EB6F47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SimSun" w:cs="Arial"/>
                                <w:i w:val="0"/>
                                <w:iCs w:val="0"/>
                                <w:caps w:val="0"/>
                                <w:spacing w:val="0"/>
                                <w:kern w:val="0"/>
                                <w:sz w:val="52"/>
                                <w:szCs w:val="52"/>
                                <w:shd w:val="clear" w:fill="FFFFFF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i w:val="0"/>
                                <w:iCs w:val="0"/>
                                <w:caps w:val="0"/>
                                <w:spacing w:val="0"/>
                                <w:kern w:val="0"/>
                                <w:sz w:val="52"/>
                                <w:szCs w:val="52"/>
                                <w:shd w:val="clear" w:fill="FFFFFF"/>
                                <w:lang w:val="en-US" w:eastAsia="zh-CN" w:bidi="ar"/>
                              </w:rPr>
                              <w:t>Rs: 7,599</w:t>
                            </w:r>
                          </w:p>
                          <w:p w14:paraId="6F1D0421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1"/>
                              <w:ind w:left="0" w:right="0" w:firstLine="0"/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A beautiful piece of art that will enhance the grace of your home.</w:t>
                            </w:r>
                          </w:p>
                          <w:p w14:paraId="603D7EBC"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after="0" w:afterAutospacing="0" w:line="14" w:lineRule="atLeast"/>
                              <w:ind w:left="0" w:right="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Key Features:</w:t>
                            </w:r>
                          </w:p>
                          <w:p w14:paraId="59119695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Amazing Design</w:t>
                            </w:r>
                          </w:p>
                          <w:p w14:paraId="1135AA39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Attractive Art</w:t>
                            </w:r>
                          </w:p>
                          <w:p w14:paraId="3C13CE41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Beautiful Color Palette</w:t>
                            </w:r>
                          </w:p>
                          <w:p w14:paraId="099F15A3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Hand-Painted on High-Quality Canvas</w:t>
                            </w:r>
                          </w:p>
                          <w:p w14:paraId="4D79B6F6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Perfect for Home and Office Decor</w:t>
                            </w:r>
                          </w:p>
                          <w:p w14:paraId="5A9830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pt;margin-top:325.75pt;height:355.4pt;width:507.7pt;z-index:251659264;mso-width-relative:page;mso-height-relative:page;" fillcolor="#FFFFFF [3201]" filled="t" stroked="t" coordsize="21600,21600" o:gfxdata="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k12cw2wAAAAwBAAAP&#10;AAAAAAAAAAEAIAAAACIAAABkcnMvZG93bnJldi54bWxQSwECFAAUAAAACACHTuJA70CGok4CAADD&#10;BAAADgAAAAAAAAABACAAAAAqAQAAZHJzL2Uyb0RvYy54bWxQSwUGAAAAAAYABgBZAQAA6g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3D4E8313"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line="14" w:lineRule="atLeast"/>
                        <w:ind w:left="0" w:right="0" w:firstLine="0"/>
                        <w:jc w:val="left"/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72"/>
                          <w:szCs w:val="72"/>
                          <w:shd w:val="clear" w:fill="FFFFFF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72"/>
                          <w:szCs w:val="72"/>
                          <w:shd w:val="clear" w:fill="FFFFFF"/>
                          <w:lang w:val="en-US"/>
                        </w:rPr>
                        <w:t xml:space="preserve">Landscape </w:t>
                      </w: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72"/>
                          <w:szCs w:val="72"/>
                          <w:shd w:val="clear" w:fill="FFFFFF"/>
                        </w:rPr>
                        <w:t>Painting</w:t>
                      </w:r>
                    </w:p>
                    <w:p w14:paraId="7EB6F475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SimSun" w:cs="Arial"/>
                          <w:i w:val="0"/>
                          <w:iCs w:val="0"/>
                          <w:caps w:val="0"/>
                          <w:spacing w:val="0"/>
                          <w:kern w:val="0"/>
                          <w:sz w:val="52"/>
                          <w:szCs w:val="52"/>
                          <w:shd w:val="clear" w:fill="FFFFFF"/>
                          <w:lang w:val="en-US" w:eastAsia="zh-CN" w:bidi="ar"/>
                        </w:rPr>
                      </w:pPr>
                      <w:r>
                        <w:rPr>
                          <w:rFonts w:hint="default" w:ascii="Arial" w:hAnsi="Arial" w:eastAsia="SimSun" w:cs="Arial"/>
                          <w:i w:val="0"/>
                          <w:iCs w:val="0"/>
                          <w:caps w:val="0"/>
                          <w:spacing w:val="0"/>
                          <w:kern w:val="0"/>
                          <w:sz w:val="52"/>
                          <w:szCs w:val="52"/>
                          <w:shd w:val="clear" w:fill="FFFFFF"/>
                          <w:lang w:val="en-US" w:eastAsia="zh-CN" w:bidi="ar"/>
                        </w:rPr>
                        <w:t>Rs: 7,599</w:t>
                      </w:r>
                    </w:p>
                    <w:p w14:paraId="6F1D0421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1"/>
                        <w:ind w:left="0" w:right="0" w:firstLine="0"/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A beautiful piece of art that will enhance the grace of your home.</w:t>
                      </w:r>
                    </w:p>
                    <w:p w14:paraId="603D7EBC"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after="0" w:afterAutospacing="0" w:line="14" w:lineRule="atLeast"/>
                        <w:ind w:left="0" w:right="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Key Features:</w:t>
                      </w:r>
                    </w:p>
                    <w:p w14:paraId="59119695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Amazing Design</w:t>
                      </w:r>
                    </w:p>
                    <w:p w14:paraId="1135AA39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Attractive Art</w:t>
                      </w:r>
                    </w:p>
                    <w:p w14:paraId="3C13CE41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Beautiful Color Palette</w:t>
                      </w:r>
                    </w:p>
                    <w:p w14:paraId="099F15A3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Hand-Painted on High-Quality Canvas</w:t>
                      </w:r>
                    </w:p>
                    <w:p w14:paraId="4D79B6F6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Perfect for Home and Office Decor</w:t>
                      </w:r>
                    </w:p>
                    <w:p w14:paraId="5A983048"/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0C0914"/>
    <w:multiLevelType w:val="multilevel"/>
    <w:tmpl w:val="850C09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F5207C"/>
    <w:rsid w:val="0708454A"/>
    <w:rsid w:val="31F5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2025-03-24T09:28:00Z</dcterms:created>
  <dc:creator>umer khan</dc:creator>
  <cp:lastModifiedBy>umer khan</cp:lastModifiedBy>
  <dcterms:modified xsi:type="dcterms:W3CDTF">2025-03-24T09:35:16Z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419FE54DF36D4F2783BCB18BFE65439D_11</vt:lpwstr>
  </property>
</Properties>
</file>