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05031FB">
      <w:bookmarkStart w:id="0" w:name="_GoBack"/>
      <w:bookmarkEnd w:id="0"/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-692785</wp:posOffset>
                </wp:positionH>
                <wp:positionV relativeFrom="paragraph">
                  <wp:posOffset>4026535</wp:posOffset>
                </wp:positionV>
                <wp:extent cx="6720840" cy="5516880"/>
                <wp:effectExtent l="4445" t="4445" r="10795" b="1079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0215" y="4940935"/>
                          <a:ext cx="6720840" cy="5516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E8313">
                            <w:pPr>
                              <w:pStyle w:val="2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line="14" w:lineRule="atLeast"/>
                              <w:ind w:left="0" w:right="0" w:firstLine="0"/>
                              <w:jc w:val="left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  <w:lang w:val="en-US"/>
                              </w:rPr>
                              <w:t xml:space="preserve">Nature </w:t>
                            </w: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72"/>
                                <w:szCs w:val="72"/>
                                <w:shd w:val="clear" w:fill="FFFFFF"/>
                              </w:rPr>
                              <w:t>Painting</w:t>
                            </w:r>
                          </w:p>
                          <w:p w14:paraId="7EB6F475">
                            <w:pPr>
                              <w:keepNext w:val="0"/>
                              <w:keepLines w:val="0"/>
                              <w:widowControl/>
                              <w:suppressLineNumbers w:val="0"/>
                              <w:jc w:val="left"/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</w:pPr>
                            <w:r>
                              <w:rPr>
                                <w:rFonts w:hint="default" w:ascii="Arial" w:hAnsi="Arial" w:eastAsia="SimSun" w:cs="Arial"/>
                                <w:i w:val="0"/>
                                <w:iCs w:val="0"/>
                                <w:caps w:val="0"/>
                                <w:spacing w:val="0"/>
                                <w:kern w:val="0"/>
                                <w:sz w:val="52"/>
                                <w:szCs w:val="52"/>
                                <w:shd w:val="clear" w:fill="FFFFFF"/>
                                <w:lang w:val="en-US" w:eastAsia="zh-CN" w:bidi="ar"/>
                              </w:rPr>
                              <w:t>Rs: 6,999</w:t>
                            </w:r>
                          </w:p>
                          <w:p w14:paraId="6F1D0421">
                            <w:pPr>
                              <w:pStyle w:val="6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spacing w:before="0" w:beforeAutospacing="0" w:after="0" w:afterAutospacing="1"/>
                              <w:ind w:left="0" w:right="0" w:firstLine="0"/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 beautiful piece of art that will enhance the grace of your home.</w:t>
                            </w:r>
                          </w:p>
                          <w:p w14:paraId="603D7EBC">
                            <w:pPr>
                              <w:pStyle w:val="3"/>
                              <w:keepNext w:val="0"/>
                              <w:keepLines w:val="0"/>
                              <w:widowControl/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after="0" w:afterAutospacing="0" w:line="14" w:lineRule="atLeast"/>
                              <w:ind w:left="0" w:right="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Key Features:</w:t>
                            </w:r>
                          </w:p>
                          <w:p w14:paraId="59119695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Amazing Design</w:t>
                            </w:r>
                          </w:p>
                          <w:p w14:paraId="1135AA39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Attractive Art</w:t>
                            </w:r>
                          </w:p>
                          <w:p w14:paraId="3C13CE41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Beautiful Color Palette</w:t>
                            </w:r>
                          </w:p>
                          <w:p w14:paraId="099F15A3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Hand-Painted on High-Quality Canvas</w:t>
                            </w:r>
                          </w:p>
                          <w:p w14:paraId="4D79B6F6">
                            <w:pPr>
                              <w:keepNext w:val="0"/>
                              <w:keepLines w:val="0"/>
                              <w:widowControl/>
                              <w:numPr>
                                <w:ilvl w:val="0"/>
                                <w:numId w:val="1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pacing w:before="0" w:beforeAutospacing="0" w:after="0" w:afterAutospacing="0"/>
                              <w:ind w:left="720" w:right="0" w:hanging="360"/>
                              <w:rPr>
                                <w:rFonts w:hint="default" w:ascii="Arial" w:hAnsi="Arial" w:cs="Arial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hint="default" w:ascii="Arial" w:hAnsi="Arial" w:cs="Arial"/>
                                <w:i w:val="0"/>
                                <w:iCs w:val="0"/>
                                <w:caps w:val="0"/>
                                <w:color w:val="212529"/>
                                <w:spacing w:val="0"/>
                                <w:sz w:val="52"/>
                                <w:szCs w:val="52"/>
                                <w:shd w:val="clear" w:fill="FFFFFF"/>
                              </w:rPr>
                              <w:t>Perfect for Home and Office Decor</w:t>
                            </w:r>
                          </w:p>
                          <w:p w14:paraId="7CE690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4.55pt;margin-top:317.05pt;height:434.4pt;width:529.2pt;z-index:251660288;mso-width-relative:page;mso-height-relative:page;" fillcolor="#FFFFFF [3201]" filled="t" stroked="t" coordsize="21600,21600" o:gfxdata="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NWKKl2wAAAA0BAAAP&#10;AAAAAAAAAAEAIAAAACIAAABkcnMvZG93bnJldi54bWxQSwECFAAUAAAACACHTuJAmAUYu04CAADD&#10;BAAADgAAAAAAAAABACAAAAAqAQAAZHJzL2Uyb0RvYy54bWxQSwUGAAAAAAYABgBZAQAA6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 w14:paraId="3D4E8313">
                      <w:pPr>
                        <w:pStyle w:val="2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line="14" w:lineRule="atLeast"/>
                        <w:ind w:left="0" w:right="0" w:firstLine="0"/>
                        <w:jc w:val="left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  <w:lang w:val="en-US"/>
                        </w:rPr>
                        <w:t xml:space="preserve">Nature </w:t>
                      </w: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72"/>
                          <w:szCs w:val="72"/>
                          <w:shd w:val="clear" w:fill="FFFFFF"/>
                        </w:rPr>
                        <w:t>Painting</w:t>
                      </w:r>
                    </w:p>
                    <w:p w14:paraId="7EB6F475">
                      <w:pPr>
                        <w:keepNext w:val="0"/>
                        <w:keepLines w:val="0"/>
                        <w:widowControl/>
                        <w:suppressLineNumbers w:val="0"/>
                        <w:jc w:val="left"/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</w:pPr>
                      <w:r>
                        <w:rPr>
                          <w:rFonts w:hint="default" w:ascii="Arial" w:hAnsi="Arial" w:eastAsia="SimSun" w:cs="Arial"/>
                          <w:i w:val="0"/>
                          <w:iCs w:val="0"/>
                          <w:caps w:val="0"/>
                          <w:spacing w:val="0"/>
                          <w:kern w:val="0"/>
                          <w:sz w:val="52"/>
                          <w:szCs w:val="52"/>
                          <w:shd w:val="clear" w:fill="FFFFFF"/>
                          <w:lang w:val="en-US" w:eastAsia="zh-CN" w:bidi="ar"/>
                        </w:rPr>
                        <w:t>Rs: 6,999</w:t>
                      </w:r>
                    </w:p>
                    <w:p w14:paraId="6F1D0421">
                      <w:pPr>
                        <w:pStyle w:val="6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spacing w:before="0" w:beforeAutospacing="0" w:after="0" w:afterAutospacing="1"/>
                        <w:ind w:left="0" w:right="0" w:firstLine="0"/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 beautiful piece of art that will enhance the grace of your home.</w:t>
                      </w:r>
                    </w:p>
                    <w:p w14:paraId="603D7EBC">
                      <w:pPr>
                        <w:pStyle w:val="3"/>
                        <w:keepNext w:val="0"/>
                        <w:keepLines w:val="0"/>
                        <w:widowControl/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after="0" w:afterAutospacing="0" w:line="14" w:lineRule="atLeast"/>
                        <w:ind w:left="0" w:right="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Key Features:</w:t>
                      </w:r>
                    </w:p>
                    <w:p w14:paraId="59119695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Amazing Design</w:t>
                      </w:r>
                    </w:p>
                    <w:p w14:paraId="1135AA39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Attractive Art</w:t>
                      </w:r>
                    </w:p>
                    <w:p w14:paraId="3C13CE41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Beautiful Color Palette</w:t>
                      </w:r>
                    </w:p>
                    <w:p w14:paraId="099F15A3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Hand-Painted on High-Quality Canvas</w:t>
                      </w:r>
                    </w:p>
                    <w:p w14:paraId="4D79B6F6">
                      <w:pPr>
                        <w:keepNext w:val="0"/>
                        <w:keepLines w:val="0"/>
                        <w:widowControl/>
                        <w:numPr>
                          <w:ilvl w:val="0"/>
                          <w:numId w:val="1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pacing w:before="0" w:beforeAutospacing="0" w:after="0" w:afterAutospacing="0"/>
                        <w:ind w:left="720" w:right="0" w:hanging="360"/>
                        <w:rPr>
                          <w:rFonts w:hint="default" w:ascii="Arial" w:hAnsi="Arial" w:cs="Arial"/>
                          <w:sz w:val="52"/>
                          <w:szCs w:val="52"/>
                        </w:rPr>
                      </w:pPr>
                      <w:r>
                        <w:rPr>
                          <w:rFonts w:hint="default" w:ascii="Arial" w:hAnsi="Arial" w:cs="Arial"/>
                          <w:i w:val="0"/>
                          <w:iCs w:val="0"/>
                          <w:caps w:val="0"/>
                          <w:color w:val="212529"/>
                          <w:spacing w:val="0"/>
                          <w:sz w:val="52"/>
                          <w:szCs w:val="52"/>
                          <w:shd w:val="clear" w:fill="FFFFFF"/>
                        </w:rPr>
                        <w:t>Perfect for Home and Office Decor</w:t>
                      </w:r>
                    </w:p>
                    <w:p w14:paraId="7CE6908D"/>
                  </w:txbxContent>
                </v:textbox>
              </v:shape>
            </w:pict>
          </mc:Fallback>
        </mc:AlternateContent>
      </w: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-731520</wp:posOffset>
            </wp:positionH>
            <wp:positionV relativeFrom="paragraph">
              <wp:posOffset>-518160</wp:posOffset>
            </wp:positionV>
            <wp:extent cx="6788785" cy="4260215"/>
            <wp:effectExtent l="0" t="0" r="8255" b="6985"/>
            <wp:wrapNone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88785" cy="4260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C0914"/>
    <w:multiLevelType w:val="multilevel"/>
    <w:tmpl w:val="850C091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8312C7"/>
    <w:rsid w:val="6F831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5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0"/>
      <w:szCs w:val="20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rPr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2025-03-24T14:48:00Z</dcterms:created>
  <dc:creator>umer khan</dc:creator>
  <cp:lastModifiedBy>umer khan</cp:lastModifiedBy>
  <dcterms:modified xsi:type="dcterms:W3CDTF">2025-03-24T14:49:44Z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1EB4F680887144D5929B285E47A49D50_11</vt:lpwstr>
  </property>
</Properties>
</file>