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3F9DC6"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-601345</wp:posOffset>
                </wp:positionH>
                <wp:positionV relativeFrom="paragraph">
                  <wp:posOffset>4178935</wp:posOffset>
                </wp:positionV>
                <wp:extent cx="6690360" cy="5212080"/>
                <wp:effectExtent l="4445" t="5080" r="10795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1655" y="5093335"/>
                          <a:ext cx="6690360" cy="5212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E8313"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line="14" w:lineRule="atLeast"/>
                              <w:ind w:left="0" w:right="0" w:firstLine="0"/>
                              <w:jc w:val="left"/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  <w:lang w:val="en-US"/>
                              </w:rPr>
                              <w:t xml:space="preserve">Nature </w:t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</w:rPr>
                              <w:t>Painting</w:t>
                            </w:r>
                          </w:p>
                          <w:p w14:paraId="7EB6F47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52"/>
                                <w:szCs w:val="52"/>
                                <w:shd w:val="clear" w:fill="FFFFFF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52"/>
                                <w:szCs w:val="52"/>
                                <w:shd w:val="clear" w:fill="FFFFFF"/>
                                <w:lang w:val="en-US" w:eastAsia="zh-CN" w:bidi="ar"/>
                              </w:rPr>
                              <w:t>Rs: 7,599</w:t>
                            </w:r>
                          </w:p>
                          <w:p w14:paraId="6F1D0421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1"/>
                              <w:ind w:left="0" w:right="0" w:firstLine="0"/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 beautiful piece of art that will enhance the grace of your home.</w:t>
                            </w:r>
                          </w:p>
                          <w:p w14:paraId="603D7EBC"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after="0" w:afterAutospacing="0" w:line="14" w:lineRule="atLeast"/>
                              <w:ind w:left="0" w:right="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Key Features:</w:t>
                            </w:r>
                          </w:p>
                          <w:p w14:paraId="59119695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Amazing Design</w:t>
                            </w:r>
                          </w:p>
                          <w:p w14:paraId="1135AA3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Attractive Art</w:t>
                            </w:r>
                          </w:p>
                          <w:p w14:paraId="3C13CE41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Beautiful Color Palette</w:t>
                            </w:r>
                          </w:p>
                          <w:p w14:paraId="099F15A3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Hand-Painted on High-Quality Canvas</w:t>
                            </w:r>
                          </w:p>
                          <w:p w14:paraId="4D79B6F6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Perfect for Home and Office Decor</w:t>
                            </w:r>
                          </w:p>
                          <w:p w14:paraId="2AF4DB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35pt;margin-top:329.05pt;height:410.4pt;width:526.8pt;z-index:251660288;mso-width-relative:page;mso-height-relative:page;" fillcolor="#FFFFFF [3201]" filled="t" stroked="t" coordsize="21600,21600" o:gfxdata="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QNFbr2gAAAAwBAAAPAAAA&#10;AAAAAAEAIAAAACIAAABkcnMvZG93bnJldi54bWxQSwECFAAUAAAACACHTuJAgB52xkwCAADDBAAA&#10;DgAAAAAAAAABACAAAAApAQAAZHJzL2Uyb0RvYy54bWxQSwUGAAAAAAYABgBZAQAA5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3D4E8313"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line="14" w:lineRule="atLeast"/>
                        <w:ind w:left="0" w:right="0" w:firstLine="0"/>
                        <w:jc w:val="left"/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  <w:lang w:val="en-US"/>
                        </w:rPr>
                        <w:t xml:space="preserve">Nature </w:t>
                      </w: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</w:rPr>
                        <w:t>Painting</w:t>
                      </w:r>
                    </w:p>
                    <w:p w14:paraId="7EB6F475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spacing w:val="0"/>
                          <w:kern w:val="0"/>
                          <w:sz w:val="52"/>
                          <w:szCs w:val="52"/>
                          <w:shd w:val="clear" w:fill="FFFFFF"/>
                          <w:lang w:val="en-US" w:eastAsia="zh-CN" w:bidi="ar"/>
                        </w:rPr>
                      </w:pPr>
                      <w:r>
                        <w:rPr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spacing w:val="0"/>
                          <w:kern w:val="0"/>
                          <w:sz w:val="52"/>
                          <w:szCs w:val="52"/>
                          <w:shd w:val="clear" w:fill="FFFFFF"/>
                          <w:lang w:val="en-US" w:eastAsia="zh-CN" w:bidi="ar"/>
                        </w:rPr>
                        <w:t>Rs: 7,599</w:t>
                      </w:r>
                    </w:p>
                    <w:p w14:paraId="6F1D0421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1"/>
                        <w:ind w:left="0" w:right="0" w:firstLine="0"/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 beautiful piece of art that will enhance the grace of your home.</w:t>
                      </w:r>
                    </w:p>
                    <w:p w14:paraId="603D7EBC"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after="0" w:afterAutospacing="0" w:line="14" w:lineRule="atLeast"/>
                        <w:ind w:left="0" w:right="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Key Features:</w:t>
                      </w:r>
                    </w:p>
                    <w:p w14:paraId="59119695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Amazing Design</w:t>
                      </w:r>
                    </w:p>
                    <w:p w14:paraId="1135AA3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Attractive Art</w:t>
                      </w:r>
                    </w:p>
                    <w:p w14:paraId="3C13CE41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Beautiful Color Palette</w:t>
                      </w:r>
                    </w:p>
                    <w:p w14:paraId="099F15A3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Hand-Painted on High-Quality Canvas</w:t>
                      </w:r>
                    </w:p>
                    <w:p w14:paraId="4D79B6F6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Perfect for Home and Office Decor</w:t>
                      </w:r>
                    </w:p>
                    <w:p w14:paraId="2AF4DB0D"/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-701040</wp:posOffset>
            </wp:positionH>
            <wp:positionV relativeFrom="paragraph">
              <wp:posOffset>-563880</wp:posOffset>
            </wp:positionV>
            <wp:extent cx="6766560" cy="439674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0C0914"/>
    <w:multiLevelType w:val="multilevel"/>
    <w:tmpl w:val="850C09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512350"/>
    <w:rsid w:val="0A51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2025-03-24T14:50:00Z</dcterms:created>
  <dc:creator>umer khan</dc:creator>
  <cp:lastModifiedBy>umer khan</cp:lastModifiedBy>
  <dcterms:modified xsi:type="dcterms:W3CDTF">2025-03-24T14:51:38Z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D88F747CE6E0476E91A91B7C6E65AA14_11</vt:lpwstr>
  </property>
</Properties>
</file>