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DFA14B2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>السؤال 1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 ما علامة الفعل الماضي التي تدل على التأنيث؟</w:t>
      </w:r>
    </w:p>
    <w:p w14:paraId="00000002" w14:textId="20E254A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الفاعل</w:t>
      </w:r>
    </w:p>
    <w:p w14:paraId="00000003" w14:textId="6B8997C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تاء التأنيث الساكنة</w:t>
      </w:r>
    </w:p>
    <w:p w14:paraId="00000004" w14:textId="3316F7E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ألف الاثنين</w:t>
      </w:r>
    </w:p>
    <w:p w14:paraId="00000005" w14:textId="1330D70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النسوة</w:t>
      </w:r>
    </w:p>
    <w:p w14:paraId="00000007" w14:textId="77777777" w:rsidR="007B7703" w:rsidRPr="006C2641" w:rsidRDefault="007B7703">
      <w:pPr>
        <w:bidi/>
        <w:rPr>
          <w:b/>
          <w:bCs/>
          <w:color w:val="FF0000"/>
          <w:sz w:val="26"/>
          <w:szCs w:val="26"/>
        </w:rPr>
      </w:pPr>
    </w:p>
    <w:p w14:paraId="0000000A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0B" w14:textId="3F41213D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2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حالة بناء الفعل في "كتبتْ الطالبةُ الدرسَ"؟</w:t>
      </w:r>
    </w:p>
    <w:p w14:paraId="0000000C" w14:textId="0E23B4B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مبني على الضم</w:t>
      </w:r>
    </w:p>
    <w:p w14:paraId="0000000D" w14:textId="2B13C60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مبني على السكون</w:t>
      </w:r>
    </w:p>
    <w:p w14:paraId="0000000E" w14:textId="53B6AC7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مبني على الفتح</w:t>
      </w:r>
    </w:p>
    <w:p w14:paraId="0000000F" w14:textId="2202570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معرب</w:t>
      </w:r>
    </w:p>
    <w:p w14:paraId="00000011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1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15" w14:textId="41D34B82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3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"ساعدتُ الفقير"، التاء تعتبر:</w:t>
      </w:r>
    </w:p>
    <w:p w14:paraId="00000016" w14:textId="2BFCFC3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التأنيث</w:t>
      </w:r>
    </w:p>
    <w:p w14:paraId="00000017" w14:textId="1F2F805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تاء الفاعل</w:t>
      </w:r>
    </w:p>
    <w:p w14:paraId="00000018" w14:textId="4F25116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نصب</w:t>
      </w:r>
    </w:p>
    <w:p w14:paraId="00000019" w14:textId="4ED1513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جر</w:t>
      </w:r>
    </w:p>
    <w:p w14:paraId="0000001B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1E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1F" w14:textId="707421AF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4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نوع الضمير في "ساعدتما الفقيرين"؟</w:t>
      </w:r>
    </w:p>
    <w:p w14:paraId="00000020" w14:textId="6F68B5E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الفاعل</w:t>
      </w:r>
    </w:p>
    <w:p w14:paraId="00000021" w14:textId="56FF7C1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ألف الاثنين</w:t>
      </w:r>
    </w:p>
    <w:p w14:paraId="00000022" w14:textId="0071E02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النسوة</w:t>
      </w:r>
    </w:p>
    <w:p w14:paraId="00000023" w14:textId="5C1A851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واو الجماعة</w:t>
      </w:r>
    </w:p>
    <w:p w14:paraId="00000025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2A16A7E5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0000004A" w14:textId="49DE0CB9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5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الفعل الماضي يبنى على السكون إذا اتصل به:</w:t>
      </w:r>
    </w:p>
    <w:p w14:paraId="5466EF09" w14:textId="77777777" w:rsid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ألف الاثنين</w:t>
      </w:r>
    </w:p>
    <w:p w14:paraId="0000004B" w14:textId="0BED215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 واو الجماعة </w:t>
      </w:r>
    </w:p>
    <w:p w14:paraId="0000004C" w14:textId="2323A2E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تاء التأنيث الساكنة </w:t>
      </w:r>
    </w:p>
    <w:p w14:paraId="0000004D" w14:textId="292D2B2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تاء الفاعل</w:t>
      </w:r>
    </w:p>
    <w:p w14:paraId="0000004F" w14:textId="7724C062" w:rsidR="007B7703" w:rsidRPr="006C2641" w:rsidRDefault="007B7703">
      <w:pPr>
        <w:bidi/>
        <w:rPr>
          <w:b/>
          <w:bCs/>
          <w:sz w:val="26"/>
          <w:szCs w:val="26"/>
          <w:rtl/>
        </w:rPr>
      </w:pPr>
    </w:p>
    <w:p w14:paraId="57F5757F" w14:textId="7EA979C0" w:rsidR="002D5DA6" w:rsidRPr="006C2641" w:rsidRDefault="002D5DA6" w:rsidP="002D5DA6">
      <w:pPr>
        <w:bidi/>
        <w:rPr>
          <w:b/>
          <w:bCs/>
          <w:sz w:val="26"/>
          <w:szCs w:val="26"/>
          <w:rtl/>
        </w:rPr>
      </w:pPr>
    </w:p>
    <w:p w14:paraId="212EC83E" w14:textId="1AC4BAAF" w:rsidR="00EA1156" w:rsidRPr="006C2641" w:rsidRDefault="00EA1156" w:rsidP="00EA1156">
      <w:pPr>
        <w:bidi/>
        <w:rPr>
          <w:b/>
          <w:bCs/>
          <w:sz w:val="26"/>
          <w:szCs w:val="26"/>
          <w:rtl/>
        </w:rPr>
      </w:pPr>
    </w:p>
    <w:p w14:paraId="083A7BFB" w14:textId="0315974D" w:rsidR="00EA1156" w:rsidRDefault="00EA1156" w:rsidP="00EA1156">
      <w:pPr>
        <w:bidi/>
        <w:rPr>
          <w:b/>
          <w:bCs/>
          <w:sz w:val="26"/>
          <w:szCs w:val="26"/>
          <w:rtl/>
        </w:rPr>
      </w:pPr>
    </w:p>
    <w:p w14:paraId="6E5A1899" w14:textId="116E8532" w:rsidR="006C2641" w:rsidRDefault="006C2641" w:rsidP="006C2641">
      <w:pPr>
        <w:bidi/>
        <w:rPr>
          <w:b/>
          <w:bCs/>
          <w:sz w:val="26"/>
          <w:szCs w:val="26"/>
          <w:rtl/>
        </w:rPr>
      </w:pPr>
    </w:p>
    <w:p w14:paraId="57F89106" w14:textId="75E0866B" w:rsidR="006C2641" w:rsidRDefault="006C2641" w:rsidP="006C2641">
      <w:pPr>
        <w:bidi/>
        <w:rPr>
          <w:b/>
          <w:bCs/>
          <w:sz w:val="26"/>
          <w:szCs w:val="26"/>
          <w:rtl/>
        </w:rPr>
      </w:pPr>
    </w:p>
    <w:p w14:paraId="41919EA6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00000051" w14:textId="344BB3D6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6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الإعراب الصحيح للفعل "قالت" في جملة: "قالتْ فاطمةُ الحقَّ"؟ </w:t>
      </w:r>
    </w:p>
    <w:p w14:paraId="11DCF281" w14:textId="77777777" w:rsid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فعل ماضٍ مبني على الفتح والتاء ضمير رفع متصل في محل رفع فاعل </w:t>
      </w:r>
    </w:p>
    <w:p w14:paraId="00000052" w14:textId="64500BF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فعل ماضٍ مبني على السكون والتاء لا محل لها من الإعراب </w:t>
      </w:r>
    </w:p>
    <w:p w14:paraId="00000053" w14:textId="6DE7D90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فعل ماضٍ مبني على الفتح والتاء تاء التأنيث الساكنة لا محل لها من الإعراب</w:t>
      </w:r>
    </w:p>
    <w:p w14:paraId="00000054" w14:textId="727E84C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فعل ماضٍ مبني على الضم والتاء ضمير متصل في محل نصب مفعول به </w:t>
      </w:r>
    </w:p>
    <w:p w14:paraId="00000056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57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58" w14:textId="1F317CA0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7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حالة بناء الفعل في "ذهبوا إلى المدرسة"؟</w:t>
      </w:r>
    </w:p>
    <w:p w14:paraId="00000059" w14:textId="6322D45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مبني على السكون </w:t>
      </w:r>
    </w:p>
    <w:p w14:paraId="0000005A" w14:textId="4D81653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مبني على الفتح </w:t>
      </w:r>
    </w:p>
    <w:p w14:paraId="0000005B" w14:textId="7AB914B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مبني على الضم </w:t>
      </w:r>
    </w:p>
    <w:p w14:paraId="7CA284F7" w14:textId="295CC0DE" w:rsidR="00EA1156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  <w:rtl/>
        </w:rPr>
      </w:pPr>
      <w:r w:rsidRPr="00161165">
        <w:rPr>
          <w:b/>
          <w:bCs/>
          <w:sz w:val="26"/>
          <w:szCs w:val="26"/>
          <w:rtl/>
        </w:rPr>
        <w:t xml:space="preserve">معرب </w:t>
      </w:r>
    </w:p>
    <w:p w14:paraId="0000005F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60" w14:textId="07680854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8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نوع الفعل في "استمعْنَ إلى المعلمة"؟ </w:t>
      </w:r>
    </w:p>
    <w:p w14:paraId="00000061" w14:textId="516B0AE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فعل مضارع مرفوع </w:t>
      </w:r>
    </w:p>
    <w:p w14:paraId="00000062" w14:textId="5E92278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فعل ماضٍ مبني على السكون </w:t>
      </w:r>
    </w:p>
    <w:p w14:paraId="00000063" w14:textId="665FDF6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فعل ماضٍ مبني على الضم </w:t>
      </w:r>
    </w:p>
    <w:p w14:paraId="00000064" w14:textId="0709B18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فعل أمر مبني على الفتح </w:t>
      </w:r>
    </w:p>
    <w:p w14:paraId="00000066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67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68" w14:textId="1520FBAD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9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"كتبْنَ الطالباتُ الدرسَ"، نون النسوة: </w:t>
      </w:r>
    </w:p>
    <w:p w14:paraId="00000069" w14:textId="1650EE4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ضمير في محل نصب مفعول به </w:t>
      </w:r>
    </w:p>
    <w:p w14:paraId="0000006A" w14:textId="45EFC01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ضمير في محل رفع فاعل </w:t>
      </w:r>
    </w:p>
    <w:p w14:paraId="0000006B" w14:textId="2078FE7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ضمير في محل جر بالإضافة </w:t>
      </w:r>
    </w:p>
    <w:p w14:paraId="0000006C" w14:textId="19EC7CB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 محل لها من الإعراب</w:t>
      </w:r>
    </w:p>
    <w:p w14:paraId="0000006E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6F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70" w14:textId="3D391A04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10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"نجحْتُ في الامتحان"، التاء:</w:t>
      </w:r>
    </w:p>
    <w:p w14:paraId="00000071" w14:textId="7E483B2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تاء التأنيث </w:t>
      </w:r>
    </w:p>
    <w:p w14:paraId="00000072" w14:textId="068C40D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ضمير في محل رفع نائب فاعل</w:t>
      </w:r>
    </w:p>
    <w:p w14:paraId="00000073" w14:textId="6641DD9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ضمير في محل رفع فاعل</w:t>
      </w:r>
    </w:p>
    <w:p w14:paraId="00000074" w14:textId="5CC7562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حرف جزم </w:t>
      </w:r>
    </w:p>
    <w:p w14:paraId="00000077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78" w14:textId="09660A49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11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الفعل المضارع الصحيح الآخر </w:t>
      </w:r>
      <w:proofErr w:type="gramStart"/>
      <w:r w:rsidR="004C7B51" w:rsidRPr="00161165">
        <w:rPr>
          <w:b/>
          <w:bCs/>
          <w:color w:val="4F81BD" w:themeColor="accent1"/>
          <w:sz w:val="26"/>
          <w:szCs w:val="26"/>
          <w:rtl/>
        </w:rPr>
        <w:t>في ما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يلي؟</w:t>
      </w:r>
    </w:p>
    <w:p w14:paraId="00000079" w14:textId="7045362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يسعى </w:t>
      </w:r>
    </w:p>
    <w:p w14:paraId="0000007A" w14:textId="3C1CF5E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يدعو </w:t>
      </w:r>
    </w:p>
    <w:p w14:paraId="0000007B" w14:textId="07DF544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يكتب </w:t>
      </w:r>
    </w:p>
    <w:p w14:paraId="0000007C" w14:textId="1DB21BB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يمشي</w:t>
      </w:r>
    </w:p>
    <w:p w14:paraId="0000007E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7F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80" w14:textId="1168A6A5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13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أي الجمل التالية تحتوي على فعل مضارع منصوب؟</w:t>
      </w:r>
    </w:p>
    <w:p w14:paraId="00000081" w14:textId="2D300BF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لن أذهبَ إلى السوق </w:t>
      </w:r>
    </w:p>
    <w:p w14:paraId="00000082" w14:textId="3A1CE7E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 أذهب إلى السوق</w:t>
      </w:r>
    </w:p>
    <w:p w14:paraId="00000083" w14:textId="54DEEE9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سأذهب إلى السوق </w:t>
      </w:r>
    </w:p>
    <w:p w14:paraId="00000084" w14:textId="0774C56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يذهب إلى السوق </w:t>
      </w:r>
    </w:p>
    <w:p w14:paraId="00000086" w14:textId="41796D99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00000087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88" w14:textId="095D3F0E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13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الفعل المضارع يُبنى في حالتين فقط، وهما: </w:t>
      </w:r>
    </w:p>
    <w:p w14:paraId="00000089" w14:textId="3A2ED85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إذا سبقته أداة نصب أو جزم </w:t>
      </w:r>
    </w:p>
    <w:p w14:paraId="0000008A" w14:textId="329EEAE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إذا اتصلت به نون التوكيد أو نون النسوة</w:t>
      </w:r>
    </w:p>
    <w:p w14:paraId="0000008B" w14:textId="25C65F2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إذا كان مجردًا أو مزيدًا </w:t>
      </w:r>
    </w:p>
    <w:p w14:paraId="0000008C" w14:textId="463E423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إذا دلّ على المستقبل فقط </w:t>
      </w:r>
    </w:p>
    <w:p w14:paraId="0000008E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8F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90" w14:textId="20801B4A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14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"لن يسعى الكاذب إلى الخير"، علامة نصب الفعل:</w:t>
      </w:r>
    </w:p>
    <w:p w14:paraId="00000091" w14:textId="688DA3E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الفتحة الظاهرة </w:t>
      </w:r>
    </w:p>
    <w:p w14:paraId="00000092" w14:textId="79867B9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حذف النون </w:t>
      </w:r>
    </w:p>
    <w:p w14:paraId="00000093" w14:textId="7CC7D69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السكون </w:t>
      </w:r>
    </w:p>
    <w:p w14:paraId="00000094" w14:textId="5D7F6EB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الفتحة المقدرة </w:t>
      </w:r>
    </w:p>
    <w:p w14:paraId="00000096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97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98" w14:textId="4131AB7B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15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نوع "سوف" في جملة "سوف أدرس الدرس"؟ </w:t>
      </w:r>
    </w:p>
    <w:p w14:paraId="00000099" w14:textId="3DC2A5F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حرف جزم </w:t>
      </w:r>
    </w:p>
    <w:p w14:paraId="0000009A" w14:textId="044F941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حرف نفي </w:t>
      </w:r>
    </w:p>
    <w:p w14:paraId="0000009B" w14:textId="19807D2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حرف استقبال </w:t>
      </w:r>
    </w:p>
    <w:p w14:paraId="0000009C" w14:textId="714F203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اسم فعل أمر </w:t>
      </w:r>
    </w:p>
    <w:p w14:paraId="0000009E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A0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A1" w14:textId="6BAF7393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16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ما الموضوع الأساسي في معلقة امرئ القيس؟ </w:t>
      </w:r>
    </w:p>
    <w:p w14:paraId="000000A2" w14:textId="1396BA8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الفخر والحماسة </w:t>
      </w:r>
    </w:p>
    <w:p w14:paraId="000000A3" w14:textId="204DA24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الغزل والوصف </w:t>
      </w:r>
    </w:p>
    <w:p w14:paraId="000000A4" w14:textId="03936A9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الرثاء والتأمل </w:t>
      </w:r>
    </w:p>
    <w:p w14:paraId="000000A5" w14:textId="496C2A4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الهجاء والنقد </w:t>
      </w:r>
    </w:p>
    <w:p w14:paraId="000000A8" w14:textId="559F757B" w:rsidR="007B7703" w:rsidRDefault="007B7703">
      <w:pPr>
        <w:bidi/>
        <w:rPr>
          <w:b/>
          <w:bCs/>
          <w:sz w:val="26"/>
          <w:szCs w:val="26"/>
        </w:rPr>
      </w:pPr>
    </w:p>
    <w:p w14:paraId="616AE1A6" w14:textId="5C5F81B5" w:rsidR="00161165" w:rsidRDefault="00161165" w:rsidP="00161165">
      <w:pPr>
        <w:bidi/>
        <w:rPr>
          <w:b/>
          <w:bCs/>
          <w:sz w:val="26"/>
          <w:szCs w:val="26"/>
        </w:rPr>
      </w:pPr>
    </w:p>
    <w:p w14:paraId="56FFE5E1" w14:textId="3222BC82" w:rsidR="00161165" w:rsidRDefault="00161165" w:rsidP="00161165">
      <w:pPr>
        <w:bidi/>
        <w:rPr>
          <w:b/>
          <w:bCs/>
          <w:sz w:val="26"/>
          <w:szCs w:val="26"/>
        </w:rPr>
      </w:pPr>
    </w:p>
    <w:p w14:paraId="79A6A3E9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000000A9" w14:textId="3BBF8BC4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17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لماذا سُميت المعلقات بهذا الاسم؟ </w:t>
      </w:r>
    </w:p>
    <w:p w14:paraId="000000AA" w14:textId="201257F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لأنها علّقت على جدران المساجد </w:t>
      </w:r>
    </w:p>
    <w:p w14:paraId="000000AB" w14:textId="7E6CAC3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لكونها قيلت في الحروب </w:t>
      </w:r>
    </w:p>
    <w:p w14:paraId="000000AC" w14:textId="08EB15F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لجودتها وتعلقها في أذهان العرب أو على الكعبة</w:t>
      </w:r>
    </w:p>
    <w:p w14:paraId="000000AD" w14:textId="3DB5481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لأنها مرتبطة بالأحزان </w:t>
      </w:r>
    </w:p>
    <w:p w14:paraId="10902779" w14:textId="77777777" w:rsidR="002D5DA6" w:rsidRPr="006C2641" w:rsidRDefault="002D5DA6" w:rsidP="002D5DA6">
      <w:pPr>
        <w:bidi/>
        <w:rPr>
          <w:b/>
          <w:bCs/>
          <w:sz w:val="26"/>
          <w:szCs w:val="26"/>
        </w:rPr>
      </w:pPr>
    </w:p>
    <w:p w14:paraId="000000B1" w14:textId="2CD323A2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18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أي من التالي ليس من شعراء المعلقات؟ </w:t>
      </w:r>
    </w:p>
    <w:p w14:paraId="000000B2" w14:textId="5C6F63A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طرفة بن العبد </w:t>
      </w:r>
    </w:p>
    <w:p w14:paraId="000000B3" w14:textId="2119AD3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زهير بن أبي سلمى</w:t>
      </w:r>
    </w:p>
    <w:p w14:paraId="000000B4" w14:textId="6E9A90A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عنترة بن شداد </w:t>
      </w:r>
    </w:p>
    <w:p w14:paraId="000000B5" w14:textId="3AAB9C9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النابغة الذبياني</w:t>
      </w:r>
    </w:p>
    <w:p w14:paraId="000000B8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B9" w14:textId="05C3293F" w:rsidR="007B7703" w:rsidRPr="00161165" w:rsidRDefault="0053144C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19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.</w:t>
      </w:r>
      <w:proofErr w:type="gramEnd"/>
      <w:r w:rsidR="004C7B51" w:rsidRPr="00161165">
        <w:rPr>
          <w:b/>
          <w:bCs/>
          <w:color w:val="4F81BD" w:themeColor="accent1"/>
          <w:sz w:val="26"/>
          <w:szCs w:val="26"/>
          <w:rtl/>
        </w:rPr>
        <w:t xml:space="preserve"> بمَ شبَّه امرؤ القيس فرسه في سرعة الجري؟</w:t>
      </w:r>
    </w:p>
    <w:p w14:paraId="000000BA" w14:textId="503C02D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بالريح القوية</w:t>
      </w:r>
    </w:p>
    <w:p w14:paraId="000000BB" w14:textId="391DE03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بالصقر الجارح</w:t>
      </w:r>
    </w:p>
    <w:p w14:paraId="000000BC" w14:textId="64A37C4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بالحجر المنحدر من جبل</w:t>
      </w:r>
    </w:p>
    <w:p w14:paraId="000000BD" w14:textId="6EE2F8A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بالموج العالي</w:t>
      </w:r>
    </w:p>
    <w:p w14:paraId="000000BF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0C0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0771AAF" w14:textId="02822B08" w:rsidR="0053144C" w:rsidRPr="00892DD1" w:rsidRDefault="0053144C" w:rsidP="00892DD1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  <w:rtl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>السؤال 20</w:t>
      </w:r>
      <w:r w:rsidR="009E3D25" w:rsidRPr="00161165">
        <w:rPr>
          <w:rFonts w:hint="cs"/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ماذا يرمز الفرس في قصيدة امرئ القيس؟</w:t>
      </w:r>
    </w:p>
    <w:p w14:paraId="000000C2" w14:textId="2D397D6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للجهل والوحشية</w:t>
      </w:r>
    </w:p>
    <w:p w14:paraId="000000C3" w14:textId="38664BE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للضعف والخوف </w:t>
      </w:r>
    </w:p>
    <w:p w14:paraId="000000C4" w14:textId="56B9784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للقوة والنبل والعزَّة</w:t>
      </w:r>
    </w:p>
    <w:p w14:paraId="000000C5" w14:textId="2447C8E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 xml:space="preserve">للكسل والخمول </w:t>
      </w:r>
    </w:p>
    <w:p w14:paraId="000000C8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71E6AAF" w14:textId="5965D13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</w:t>
      </w:r>
      <w:r w:rsidRPr="00161165">
        <w:rPr>
          <w:b/>
          <w:bCs/>
          <w:color w:val="4F81BD" w:themeColor="accent1"/>
          <w:sz w:val="26"/>
          <w:szCs w:val="26"/>
          <w:rtl/>
        </w:rPr>
        <w:t>1: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هو تعريف الفعل الماضي؟</w:t>
      </w:r>
    </w:p>
    <w:p w14:paraId="000000C9" w14:textId="64EFAA51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0CB" w14:textId="7D63F62E" w:rsidR="007B7703" w:rsidRPr="00161165" w:rsidRDefault="004C7B51" w:rsidP="00CA4CE9">
      <w:pPr>
        <w:pStyle w:val="a7"/>
        <w:numPr>
          <w:ilvl w:val="1"/>
          <w:numId w:val="26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ما دلّ على حدثٍ في المستقبل</w:t>
      </w:r>
    </w:p>
    <w:p w14:paraId="000000CC" w14:textId="707B59A2" w:rsidR="007B7703" w:rsidRPr="00161165" w:rsidRDefault="004C7B51" w:rsidP="00CA4CE9">
      <w:pPr>
        <w:pStyle w:val="a7"/>
        <w:numPr>
          <w:ilvl w:val="1"/>
          <w:numId w:val="26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ما دلّ على حدثٍ في الحاضر</w:t>
      </w:r>
    </w:p>
    <w:p w14:paraId="000000CD" w14:textId="70F354F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ما دلّ على معنى في نفسه مقترن بزمن الماضي</w:t>
      </w:r>
    </w:p>
    <w:p w14:paraId="000000CE" w14:textId="420F0B5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ما دلّ على اسم دون زمن</w:t>
      </w:r>
    </w:p>
    <w:p w14:paraId="4D8E9B96" w14:textId="72F3BA68" w:rsidR="0053144C" w:rsidRPr="006C2641" w:rsidRDefault="0053144C" w:rsidP="0053144C">
      <w:pPr>
        <w:bidi/>
        <w:rPr>
          <w:b/>
          <w:bCs/>
          <w:sz w:val="26"/>
          <w:szCs w:val="26"/>
          <w:rtl/>
        </w:rPr>
      </w:pPr>
    </w:p>
    <w:p w14:paraId="0B431DB9" w14:textId="77777777" w:rsidR="0053144C" w:rsidRPr="006C2641" w:rsidRDefault="0053144C" w:rsidP="0053144C">
      <w:pPr>
        <w:bidi/>
        <w:rPr>
          <w:b/>
          <w:bCs/>
          <w:sz w:val="26"/>
          <w:szCs w:val="26"/>
        </w:rPr>
      </w:pPr>
    </w:p>
    <w:p w14:paraId="2DF5AB28" w14:textId="4653F2A0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</w:t>
      </w:r>
      <w:r w:rsidRPr="00161165">
        <w:rPr>
          <w:b/>
          <w:bCs/>
          <w:color w:val="4F81BD" w:themeColor="accent1"/>
          <w:sz w:val="26"/>
          <w:szCs w:val="26"/>
          <w:rtl/>
        </w:rPr>
        <w:t>2: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أي من الأفعال التالية يُبنى على الضم؟</w:t>
      </w:r>
    </w:p>
    <w:p w14:paraId="000000D1" w14:textId="44B3F1E7" w:rsidR="007B7703" w:rsidRPr="006C2641" w:rsidRDefault="007B7703" w:rsidP="00613913">
      <w:pPr>
        <w:bidi/>
        <w:rPr>
          <w:b/>
          <w:bCs/>
          <w:color w:val="4F81BD" w:themeColor="accent1"/>
          <w:sz w:val="26"/>
          <w:szCs w:val="26"/>
        </w:rPr>
      </w:pPr>
    </w:p>
    <w:p w14:paraId="000000D3" w14:textId="68A0EA43" w:rsidR="007B7703" w:rsidRPr="00613913" w:rsidRDefault="004C7B51" w:rsidP="00613913">
      <w:pPr>
        <w:pStyle w:val="a7"/>
        <w:numPr>
          <w:ilvl w:val="0"/>
          <w:numId w:val="3"/>
        </w:numPr>
        <w:bidi/>
        <w:rPr>
          <w:b/>
          <w:bCs/>
          <w:color w:val="FF0000"/>
          <w:sz w:val="26"/>
          <w:szCs w:val="26"/>
        </w:rPr>
      </w:pPr>
      <w:r w:rsidRPr="00613913">
        <w:rPr>
          <w:b/>
          <w:bCs/>
          <w:color w:val="FF0000"/>
          <w:sz w:val="26"/>
          <w:szCs w:val="26"/>
          <w:rtl/>
        </w:rPr>
        <w:t>كتبوا</w:t>
      </w:r>
    </w:p>
    <w:p w14:paraId="000000D4" w14:textId="3367D955" w:rsidR="007B7703" w:rsidRPr="00613913" w:rsidRDefault="004C7B51" w:rsidP="00613913">
      <w:pPr>
        <w:pStyle w:val="a7"/>
        <w:numPr>
          <w:ilvl w:val="0"/>
          <w:numId w:val="3"/>
        </w:numPr>
        <w:bidi/>
        <w:rPr>
          <w:b/>
          <w:bCs/>
          <w:sz w:val="26"/>
          <w:szCs w:val="26"/>
        </w:rPr>
      </w:pPr>
      <w:r w:rsidRPr="00613913">
        <w:rPr>
          <w:b/>
          <w:bCs/>
          <w:sz w:val="26"/>
          <w:szCs w:val="26"/>
          <w:rtl/>
        </w:rPr>
        <w:t>ساعدتُ</w:t>
      </w:r>
    </w:p>
    <w:p w14:paraId="000000D5" w14:textId="5632649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نامتْ</w:t>
      </w:r>
    </w:p>
    <w:p w14:paraId="000000D8" w14:textId="041F1FF3" w:rsidR="007B7703" w:rsidRPr="00892DD1" w:rsidRDefault="004C7B51" w:rsidP="00892DD1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لعبنا</w:t>
      </w:r>
    </w:p>
    <w:p w14:paraId="22B0FA32" w14:textId="5E24A6C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</w:t>
      </w:r>
      <w:r w:rsidRPr="00161165">
        <w:rPr>
          <w:b/>
          <w:bCs/>
          <w:color w:val="4F81BD" w:themeColor="accent1"/>
          <w:sz w:val="26"/>
          <w:szCs w:val="26"/>
          <w:rtl/>
        </w:rPr>
        <w:t>3: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تاء التأنيث الساكنة في الفعل الماضي تكون:</w:t>
      </w:r>
    </w:p>
    <w:p w14:paraId="000000D9" w14:textId="7A7B101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0DB" w14:textId="1B142DFF" w:rsidR="007B7703" w:rsidRPr="00161165" w:rsidRDefault="004C7B51" w:rsidP="00613913">
      <w:pPr>
        <w:pStyle w:val="a7"/>
        <w:numPr>
          <w:ilvl w:val="1"/>
          <w:numId w:val="2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في محل رفع فاعل</w:t>
      </w:r>
    </w:p>
    <w:p w14:paraId="000000DC" w14:textId="21E154DD" w:rsidR="007B7703" w:rsidRPr="00161165" w:rsidRDefault="004C7B51" w:rsidP="00613913">
      <w:pPr>
        <w:pStyle w:val="a7"/>
        <w:numPr>
          <w:ilvl w:val="1"/>
          <w:numId w:val="2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لا محل لها من الإعراب</w:t>
      </w:r>
    </w:p>
    <w:p w14:paraId="000000DD" w14:textId="391951C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في محل نصب مفعول به</w:t>
      </w:r>
    </w:p>
    <w:p w14:paraId="000000DE" w14:textId="1B62B7A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في محل جر</w:t>
      </w:r>
    </w:p>
    <w:p w14:paraId="28BD2BF8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36FE7607" w14:textId="15234A8B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</w:t>
      </w:r>
      <w:r w:rsidRPr="00161165">
        <w:rPr>
          <w:b/>
          <w:bCs/>
          <w:color w:val="4F81BD" w:themeColor="accent1"/>
          <w:sz w:val="26"/>
          <w:szCs w:val="26"/>
          <w:rtl/>
        </w:rPr>
        <w:t>4: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أي مما يلي يعد علامة من علامات الفعل الماضي؟</w:t>
      </w:r>
    </w:p>
    <w:p w14:paraId="000000E1" w14:textId="5B02CA9A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0E3" w14:textId="756D1D7E" w:rsidR="007B7703" w:rsidRPr="00161165" w:rsidRDefault="004C7B51" w:rsidP="00613913">
      <w:pPr>
        <w:pStyle w:val="a7"/>
        <w:numPr>
          <w:ilvl w:val="1"/>
          <w:numId w:val="6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قبول نون التوكيد</w:t>
      </w:r>
    </w:p>
    <w:p w14:paraId="000000E4" w14:textId="6F28BBCE" w:rsidR="007B7703" w:rsidRPr="00161165" w:rsidRDefault="004C7B51" w:rsidP="00613913">
      <w:pPr>
        <w:pStyle w:val="a7"/>
        <w:numPr>
          <w:ilvl w:val="1"/>
          <w:numId w:val="6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قبول تاء التأنيث الساكنة</w:t>
      </w:r>
    </w:p>
    <w:p w14:paraId="000000E5" w14:textId="4554860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دخول السين</w:t>
      </w:r>
    </w:p>
    <w:p w14:paraId="000000E6" w14:textId="268BB22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دخول سوف</w:t>
      </w:r>
    </w:p>
    <w:p w14:paraId="000000E8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25EE88A5" w14:textId="61A54F41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جملة: "قالتْ فاطمةُ الحقيقةَ"، الفعل "قالت" مبني على:</w:t>
      </w:r>
    </w:p>
    <w:p w14:paraId="000000E9" w14:textId="4AFCDC89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0EB" w14:textId="1470ED46" w:rsidR="007B7703" w:rsidRPr="00161165" w:rsidRDefault="004C7B51" w:rsidP="00613913">
      <w:pPr>
        <w:pStyle w:val="a7"/>
        <w:numPr>
          <w:ilvl w:val="1"/>
          <w:numId w:val="7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0EC" w14:textId="3A8CD352" w:rsidR="007B7703" w:rsidRPr="00161165" w:rsidRDefault="004C7B51" w:rsidP="00613913">
      <w:pPr>
        <w:pStyle w:val="a7"/>
        <w:numPr>
          <w:ilvl w:val="1"/>
          <w:numId w:val="7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0ED" w14:textId="583F093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</w:t>
      </w:r>
    </w:p>
    <w:p w14:paraId="000000EE" w14:textId="05525F6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0F1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718F9D9" w14:textId="757E205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لماذا سمي العصر الجاهلي بهذا الاسم؟</w:t>
      </w:r>
    </w:p>
    <w:p w14:paraId="000000F2" w14:textId="1435F82A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0F4" w14:textId="70C5BF64" w:rsidR="007B7703" w:rsidRPr="00161165" w:rsidRDefault="004C7B51" w:rsidP="00613913">
      <w:pPr>
        <w:pStyle w:val="a7"/>
        <w:numPr>
          <w:ilvl w:val="1"/>
          <w:numId w:val="8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لكثرة العلماء</w:t>
      </w:r>
    </w:p>
    <w:p w14:paraId="000000F5" w14:textId="4A6DD6EA" w:rsidR="007B7703" w:rsidRPr="00161165" w:rsidRDefault="004C7B51" w:rsidP="00613913">
      <w:pPr>
        <w:pStyle w:val="a7"/>
        <w:numPr>
          <w:ilvl w:val="1"/>
          <w:numId w:val="8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لقوة الأدب فيه</w:t>
      </w:r>
    </w:p>
    <w:p w14:paraId="000000F6" w14:textId="352C474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لانتشار الجهل الديني وعبادة الأصنام</w:t>
      </w:r>
    </w:p>
    <w:p w14:paraId="000000F7" w14:textId="7EB73ED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لانتشار الإسلام فيه</w:t>
      </w:r>
    </w:p>
    <w:p w14:paraId="000000F9" w14:textId="3AA855AA" w:rsidR="007B7703" w:rsidRPr="006C2641" w:rsidRDefault="007B7703">
      <w:pPr>
        <w:bidi/>
        <w:rPr>
          <w:b/>
          <w:bCs/>
          <w:sz w:val="26"/>
          <w:szCs w:val="26"/>
          <w:rtl/>
        </w:rPr>
      </w:pPr>
    </w:p>
    <w:p w14:paraId="3B241B88" w14:textId="77777777" w:rsidR="00EA1156" w:rsidRPr="006C2641" w:rsidRDefault="00EA1156" w:rsidP="00EA1156">
      <w:pPr>
        <w:bidi/>
        <w:rPr>
          <w:b/>
          <w:bCs/>
          <w:sz w:val="26"/>
          <w:szCs w:val="26"/>
        </w:rPr>
      </w:pPr>
    </w:p>
    <w:p w14:paraId="370DCD3E" w14:textId="175F5976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سمات الشعر الجاهلي:</w:t>
      </w:r>
    </w:p>
    <w:p w14:paraId="000000FA" w14:textId="278794A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0FC" w14:textId="6379739A" w:rsidR="007B7703" w:rsidRPr="00161165" w:rsidRDefault="004C7B51" w:rsidP="00CA4CE9">
      <w:pPr>
        <w:pStyle w:val="a7"/>
        <w:numPr>
          <w:ilvl w:val="1"/>
          <w:numId w:val="25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الغموض الشديد</w:t>
      </w:r>
    </w:p>
    <w:p w14:paraId="000000FD" w14:textId="159AA4C3" w:rsidR="007B7703" w:rsidRPr="00161165" w:rsidRDefault="004C7B51" w:rsidP="00CA4CE9">
      <w:pPr>
        <w:pStyle w:val="a7"/>
        <w:numPr>
          <w:ilvl w:val="1"/>
          <w:numId w:val="25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التكلف الزائد</w:t>
      </w:r>
    </w:p>
    <w:p w14:paraId="000000FE" w14:textId="56F1B17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الصدق في التعبير</w:t>
      </w:r>
    </w:p>
    <w:p w14:paraId="000000FF" w14:textId="1131FE7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قلة المعاني</w:t>
      </w:r>
    </w:p>
    <w:p w14:paraId="00000101" w14:textId="2A08E969" w:rsidR="007B7703" w:rsidRDefault="007B7703">
      <w:pPr>
        <w:bidi/>
        <w:rPr>
          <w:b/>
          <w:bCs/>
          <w:color w:val="4F81BD" w:themeColor="accent1"/>
          <w:sz w:val="26"/>
          <w:szCs w:val="26"/>
          <w:rtl/>
        </w:rPr>
      </w:pPr>
    </w:p>
    <w:p w14:paraId="32EF336B" w14:textId="1D945448" w:rsidR="006C2641" w:rsidRDefault="006C2641" w:rsidP="006C2641">
      <w:pPr>
        <w:bidi/>
        <w:rPr>
          <w:b/>
          <w:bCs/>
          <w:color w:val="4F81BD" w:themeColor="accent1"/>
          <w:sz w:val="26"/>
          <w:szCs w:val="26"/>
          <w:rtl/>
        </w:rPr>
      </w:pPr>
    </w:p>
    <w:p w14:paraId="5E7221C6" w14:textId="5B869E0B" w:rsidR="006C2641" w:rsidRDefault="006C2641" w:rsidP="006C2641">
      <w:pPr>
        <w:bidi/>
        <w:rPr>
          <w:b/>
          <w:bCs/>
          <w:color w:val="4F81BD" w:themeColor="accent1"/>
          <w:sz w:val="26"/>
          <w:szCs w:val="26"/>
          <w:rtl/>
        </w:rPr>
      </w:pPr>
    </w:p>
    <w:p w14:paraId="5669E22A" w14:textId="37163AC0" w:rsidR="006C2641" w:rsidRDefault="006C2641" w:rsidP="006C2641">
      <w:pPr>
        <w:bidi/>
        <w:rPr>
          <w:b/>
          <w:bCs/>
          <w:color w:val="4F81BD" w:themeColor="accent1"/>
          <w:sz w:val="26"/>
          <w:szCs w:val="26"/>
          <w:rtl/>
        </w:rPr>
      </w:pPr>
    </w:p>
    <w:p w14:paraId="6AD8BB41" w14:textId="77777777" w:rsidR="006C2641" w:rsidRPr="006C2641" w:rsidRDefault="006C2641" w:rsidP="006C2641">
      <w:pPr>
        <w:bidi/>
        <w:rPr>
          <w:b/>
          <w:bCs/>
          <w:color w:val="4F81BD" w:themeColor="accent1"/>
          <w:sz w:val="26"/>
          <w:szCs w:val="26"/>
        </w:rPr>
      </w:pPr>
    </w:p>
    <w:p w14:paraId="014B68BC" w14:textId="53EBD3A7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شعراء المعلقات:</w:t>
      </w:r>
    </w:p>
    <w:p w14:paraId="00000102" w14:textId="44FDB3E9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04" w14:textId="48FBD17A" w:rsidR="007B7703" w:rsidRPr="00161165" w:rsidRDefault="004C7B51" w:rsidP="00613913">
      <w:pPr>
        <w:pStyle w:val="a7"/>
        <w:numPr>
          <w:ilvl w:val="1"/>
          <w:numId w:val="1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عنترة بن شداد</w:t>
      </w:r>
    </w:p>
    <w:p w14:paraId="00000105" w14:textId="4D482A02" w:rsidR="007B7703" w:rsidRPr="00161165" w:rsidRDefault="004C7B51" w:rsidP="00613913">
      <w:pPr>
        <w:pStyle w:val="a7"/>
        <w:numPr>
          <w:ilvl w:val="1"/>
          <w:numId w:val="1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الشافعي</w:t>
      </w:r>
    </w:p>
    <w:p w14:paraId="00000106" w14:textId="45FC0C1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المتنبي</w:t>
      </w:r>
    </w:p>
    <w:p w14:paraId="00000107" w14:textId="7167FD8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أبو العتاهية</w:t>
      </w:r>
    </w:p>
    <w:p w14:paraId="00000109" w14:textId="5D7F8BFB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6CEAF5CE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63985C64" w14:textId="6B269EC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موضوع معلقة امرئ القيس هو:</w:t>
      </w:r>
    </w:p>
    <w:p w14:paraId="0000010A" w14:textId="671D53D9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0C" w14:textId="532A21B9" w:rsidR="007B7703" w:rsidRPr="00161165" w:rsidRDefault="004C7B51" w:rsidP="00613913">
      <w:pPr>
        <w:pStyle w:val="a7"/>
        <w:numPr>
          <w:ilvl w:val="1"/>
          <w:numId w:val="12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الحكمة</w:t>
      </w:r>
    </w:p>
    <w:p w14:paraId="0000010D" w14:textId="23521A76" w:rsidR="007B7703" w:rsidRPr="00161165" w:rsidRDefault="004C7B51" w:rsidP="00613913">
      <w:pPr>
        <w:pStyle w:val="a7"/>
        <w:numPr>
          <w:ilvl w:val="1"/>
          <w:numId w:val="12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الزهد</w:t>
      </w:r>
    </w:p>
    <w:p w14:paraId="0000010E" w14:textId="3D753E7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الغزل والوصف</w:t>
      </w:r>
    </w:p>
    <w:p w14:paraId="0000010F" w14:textId="55E9433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الفخر الديني</w:t>
      </w:r>
    </w:p>
    <w:p w14:paraId="00000111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4FD29014" w14:textId="5B8BF86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29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سوق "عكاظ" كان:</w:t>
      </w:r>
    </w:p>
    <w:p w14:paraId="00000112" w14:textId="5BEE2EF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14" w14:textId="4A5DBE3D" w:rsidR="007B7703" w:rsidRPr="00161165" w:rsidRDefault="004C7B51" w:rsidP="00613913">
      <w:pPr>
        <w:pStyle w:val="a7"/>
        <w:numPr>
          <w:ilvl w:val="1"/>
          <w:numId w:val="13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سوقًا للمحاصيل</w:t>
      </w:r>
    </w:p>
    <w:p w14:paraId="00000115" w14:textId="7A13A652" w:rsidR="007B7703" w:rsidRPr="00161165" w:rsidRDefault="004C7B51" w:rsidP="00613913">
      <w:pPr>
        <w:pStyle w:val="a7"/>
        <w:numPr>
          <w:ilvl w:val="1"/>
          <w:numId w:val="13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سوقًا شعريًا وأدبيًا</w:t>
      </w:r>
    </w:p>
    <w:p w14:paraId="00000116" w14:textId="26754AF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سوقًا للرقيق</w:t>
      </w:r>
    </w:p>
    <w:p w14:paraId="00000117" w14:textId="70C3E6A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مكانًا للعبادة</w:t>
      </w:r>
    </w:p>
    <w:p w14:paraId="0000011A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11B" w14:textId="4C16BABB" w:rsidR="007B7703" w:rsidRPr="00161165" w:rsidRDefault="00EA1156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السؤال </w:t>
      </w:r>
      <w:proofErr w:type="gramStart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>30 :</w:t>
      </w:r>
      <w:proofErr w:type="gramEnd"/>
      <w:r w:rsidRPr="00161165">
        <w:rPr>
          <w:rFonts w:hint="cs"/>
          <w:b/>
          <w:bCs/>
          <w:color w:val="4F81BD" w:themeColor="accent1"/>
          <w:sz w:val="26"/>
          <w:szCs w:val="26"/>
          <w:rtl/>
        </w:rPr>
        <w:t xml:space="preserve"> </w:t>
      </w:r>
      <w:r w:rsidR="004C7B51" w:rsidRPr="00161165">
        <w:rPr>
          <w:b/>
          <w:bCs/>
          <w:color w:val="4F81BD" w:themeColor="accent1"/>
          <w:sz w:val="26"/>
          <w:szCs w:val="26"/>
          <w:rtl/>
        </w:rPr>
        <w:t>يبنى الفعل الماضي على السكون إذا اتصل به:</w:t>
      </w:r>
    </w:p>
    <w:p w14:paraId="0000011C" w14:textId="5FAC544D" w:rsidR="007B7703" w:rsidRPr="00161165" w:rsidRDefault="004C7B51" w:rsidP="00613913">
      <w:pPr>
        <w:pStyle w:val="a7"/>
        <w:numPr>
          <w:ilvl w:val="1"/>
          <w:numId w:val="15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ألف الاثنين</w:t>
      </w:r>
    </w:p>
    <w:p w14:paraId="0000011D" w14:textId="1D4DDBCA" w:rsidR="007B7703" w:rsidRPr="00161165" w:rsidRDefault="004C7B51" w:rsidP="00613913">
      <w:pPr>
        <w:pStyle w:val="a7"/>
        <w:numPr>
          <w:ilvl w:val="1"/>
          <w:numId w:val="15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التأنيث</w:t>
      </w:r>
    </w:p>
    <w:p w14:paraId="0000011E" w14:textId="470B1525" w:rsidR="007B7703" w:rsidRPr="00161165" w:rsidRDefault="004C7B51" w:rsidP="00613913">
      <w:pPr>
        <w:pStyle w:val="a7"/>
        <w:numPr>
          <w:ilvl w:val="0"/>
          <w:numId w:val="14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واو الجماعة</w:t>
      </w:r>
    </w:p>
    <w:p w14:paraId="0000011F" w14:textId="7CC9067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  <w:rtl/>
        </w:rPr>
      </w:pPr>
      <w:r w:rsidRPr="00161165">
        <w:rPr>
          <w:b/>
          <w:bCs/>
          <w:color w:val="FF0000"/>
          <w:sz w:val="26"/>
          <w:szCs w:val="26"/>
          <w:rtl/>
        </w:rPr>
        <w:t>تاء الفاعل</w:t>
      </w:r>
    </w:p>
    <w:p w14:paraId="415469E6" w14:textId="77777777" w:rsidR="000C0144" w:rsidRPr="006C2641" w:rsidRDefault="000C0144" w:rsidP="000C0144">
      <w:pPr>
        <w:bidi/>
        <w:rPr>
          <w:b/>
          <w:bCs/>
          <w:color w:val="FF0000"/>
          <w:sz w:val="26"/>
          <w:szCs w:val="26"/>
        </w:rPr>
      </w:pPr>
    </w:p>
    <w:p w14:paraId="00000122" w14:textId="0D6B2EE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EA1156" w:rsidRPr="00161165">
        <w:rPr>
          <w:b/>
          <w:bCs/>
          <w:color w:val="4F81BD" w:themeColor="accent1"/>
          <w:sz w:val="26"/>
          <w:szCs w:val="26"/>
          <w:rtl/>
        </w:rPr>
        <w:t xml:space="preserve"> الفعل "نجحتْ" مبني على:</w:t>
      </w:r>
    </w:p>
    <w:p w14:paraId="00000124" w14:textId="3B6C1211" w:rsidR="007B7703" w:rsidRPr="00161165" w:rsidRDefault="004C7B51" w:rsidP="00613913">
      <w:pPr>
        <w:pStyle w:val="a7"/>
        <w:numPr>
          <w:ilvl w:val="1"/>
          <w:numId w:val="16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125" w14:textId="4D150A75" w:rsidR="007B7703" w:rsidRPr="00161165" w:rsidRDefault="004C7B51" w:rsidP="00613913">
      <w:pPr>
        <w:pStyle w:val="a7"/>
        <w:numPr>
          <w:ilvl w:val="1"/>
          <w:numId w:val="16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126" w14:textId="0F37129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</w:t>
      </w:r>
    </w:p>
    <w:p w14:paraId="00000127" w14:textId="4ED0349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129" w14:textId="247F797A" w:rsidR="007B7703" w:rsidRDefault="007B7703">
      <w:pPr>
        <w:bidi/>
        <w:rPr>
          <w:b/>
          <w:bCs/>
          <w:sz w:val="26"/>
          <w:szCs w:val="26"/>
        </w:rPr>
      </w:pPr>
    </w:p>
    <w:p w14:paraId="4963FC43" w14:textId="1BD15FFF" w:rsidR="00892DD1" w:rsidRDefault="00892DD1" w:rsidP="00892DD1">
      <w:pPr>
        <w:bidi/>
        <w:rPr>
          <w:b/>
          <w:bCs/>
          <w:sz w:val="26"/>
          <w:szCs w:val="26"/>
        </w:rPr>
      </w:pPr>
    </w:p>
    <w:p w14:paraId="4A5C8251" w14:textId="5A003E9B" w:rsidR="00892DD1" w:rsidRDefault="00892DD1" w:rsidP="00892DD1">
      <w:pPr>
        <w:bidi/>
        <w:rPr>
          <w:b/>
          <w:bCs/>
          <w:sz w:val="26"/>
          <w:szCs w:val="26"/>
        </w:rPr>
      </w:pPr>
    </w:p>
    <w:p w14:paraId="566EB0B3" w14:textId="6F7DAE8C" w:rsidR="00892DD1" w:rsidRDefault="00892DD1" w:rsidP="00892DD1">
      <w:pPr>
        <w:bidi/>
        <w:rPr>
          <w:b/>
          <w:bCs/>
          <w:sz w:val="26"/>
          <w:szCs w:val="26"/>
        </w:rPr>
      </w:pPr>
    </w:p>
    <w:p w14:paraId="439E23CD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6BDD2D68" w14:textId="3D18F363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الماضي "ساعدتْ" فيه التاء هي:</w:t>
      </w:r>
    </w:p>
    <w:p w14:paraId="0000012A" w14:textId="1F23D7C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2C" w14:textId="326A446B" w:rsidR="007B7703" w:rsidRPr="00161165" w:rsidRDefault="004C7B51" w:rsidP="00613913">
      <w:pPr>
        <w:pStyle w:val="a7"/>
        <w:numPr>
          <w:ilvl w:val="1"/>
          <w:numId w:val="17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الفاعل</w:t>
      </w:r>
    </w:p>
    <w:p w14:paraId="0000012D" w14:textId="32049A24" w:rsidR="007B7703" w:rsidRPr="00161165" w:rsidRDefault="004C7B51" w:rsidP="00613913">
      <w:pPr>
        <w:pStyle w:val="a7"/>
        <w:numPr>
          <w:ilvl w:val="1"/>
          <w:numId w:val="17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النسوة</w:t>
      </w:r>
    </w:p>
    <w:p w14:paraId="0000012E" w14:textId="0341219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تاء التأنيث</w:t>
      </w:r>
    </w:p>
    <w:p w14:paraId="0000012F" w14:textId="74B1500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واو الجماعة</w:t>
      </w:r>
    </w:p>
    <w:p w14:paraId="34707A12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3B5715CD" w14:textId="7FB2A7A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"ساعدتُ الفقيرَ"، التاء هنا:</w:t>
      </w:r>
    </w:p>
    <w:p w14:paraId="00000132" w14:textId="16EC3B7B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34" w14:textId="172DF5DC" w:rsidR="007B7703" w:rsidRPr="00161165" w:rsidRDefault="004C7B51" w:rsidP="00613913">
      <w:pPr>
        <w:pStyle w:val="a7"/>
        <w:numPr>
          <w:ilvl w:val="1"/>
          <w:numId w:val="18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التأنيث</w:t>
      </w:r>
    </w:p>
    <w:p w14:paraId="00000135" w14:textId="60571DB7" w:rsidR="007B7703" w:rsidRPr="00161165" w:rsidRDefault="004C7B51" w:rsidP="00613913">
      <w:pPr>
        <w:pStyle w:val="a7"/>
        <w:numPr>
          <w:ilvl w:val="1"/>
          <w:numId w:val="18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ضمير في محل نصب</w:t>
      </w:r>
    </w:p>
    <w:p w14:paraId="00000136" w14:textId="24D03B8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تاء الفاعل</w:t>
      </w:r>
    </w:p>
    <w:p w14:paraId="00000137" w14:textId="7CEF4BF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النسوة</w:t>
      </w:r>
    </w:p>
    <w:p w14:paraId="00000139" w14:textId="5A07CCD8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784A5F2B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0ADAF17C" w14:textId="1175993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يبنى الفعل الماضي على الضم إذا اتصل بـ:</w:t>
      </w:r>
    </w:p>
    <w:p w14:paraId="0000013A" w14:textId="0C6ECB30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3C" w14:textId="38BC0087" w:rsidR="007B7703" w:rsidRPr="00161165" w:rsidRDefault="004C7B51" w:rsidP="00613913">
      <w:pPr>
        <w:pStyle w:val="a7"/>
        <w:numPr>
          <w:ilvl w:val="1"/>
          <w:numId w:val="19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الفاعل</w:t>
      </w:r>
    </w:p>
    <w:p w14:paraId="0000013D" w14:textId="27DFE680" w:rsidR="007B7703" w:rsidRPr="00161165" w:rsidRDefault="004C7B51" w:rsidP="00613913">
      <w:pPr>
        <w:pStyle w:val="a7"/>
        <w:numPr>
          <w:ilvl w:val="1"/>
          <w:numId w:val="19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ألف الاثنين</w:t>
      </w:r>
    </w:p>
    <w:p w14:paraId="0000013E" w14:textId="5157F7A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النسوة</w:t>
      </w:r>
    </w:p>
    <w:p w14:paraId="0000013F" w14:textId="36C4D42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واو الجماعة</w:t>
      </w:r>
    </w:p>
    <w:p w14:paraId="00000141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142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2F910C1C" w14:textId="5891A61C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كان العرب في العصر الجاهلي يعتمدون في حياتهم على:</w:t>
      </w:r>
    </w:p>
    <w:p w14:paraId="00000143" w14:textId="6A8A595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45" w14:textId="61179473" w:rsidR="007B7703" w:rsidRPr="00161165" w:rsidRDefault="004C7B51" w:rsidP="00613913">
      <w:pPr>
        <w:pStyle w:val="a7"/>
        <w:numPr>
          <w:ilvl w:val="1"/>
          <w:numId w:val="20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الزراعة</w:t>
      </w:r>
    </w:p>
    <w:p w14:paraId="00000146" w14:textId="32ED6B64" w:rsidR="007B7703" w:rsidRPr="00161165" w:rsidRDefault="004C7B51" w:rsidP="00613913">
      <w:pPr>
        <w:pStyle w:val="a7"/>
        <w:numPr>
          <w:ilvl w:val="1"/>
          <w:numId w:val="20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الرعي والتنقل</w:t>
      </w:r>
    </w:p>
    <w:p w14:paraId="00000147" w14:textId="380BBA2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التجارة الدولية</w:t>
      </w:r>
    </w:p>
    <w:p w14:paraId="00000148" w14:textId="34F0554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الصناعة</w:t>
      </w:r>
    </w:p>
    <w:p w14:paraId="0000014A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1819E8ED" w14:textId="4BB1969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أسباب خلود الشعر الجاهلي:</w:t>
      </w:r>
    </w:p>
    <w:p w14:paraId="0000014B" w14:textId="3509954E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4D" w14:textId="51363F48" w:rsidR="007B7703" w:rsidRPr="00161165" w:rsidRDefault="004C7B51" w:rsidP="00613913">
      <w:pPr>
        <w:pStyle w:val="a7"/>
        <w:numPr>
          <w:ilvl w:val="1"/>
          <w:numId w:val="2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كثرة الكتّاب في العصر الجاهلي</w:t>
      </w:r>
    </w:p>
    <w:p w14:paraId="0000014E" w14:textId="6CE3CBA3" w:rsidR="007B7703" w:rsidRPr="00161165" w:rsidRDefault="004C7B51" w:rsidP="00613913">
      <w:pPr>
        <w:pStyle w:val="a7"/>
        <w:numPr>
          <w:ilvl w:val="1"/>
          <w:numId w:val="2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الصدق في التعبير والبناء الفني</w:t>
      </w:r>
    </w:p>
    <w:p w14:paraId="0000014F" w14:textId="0304AE6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تقليده للشعر الروماني</w:t>
      </w:r>
    </w:p>
    <w:p w14:paraId="612DF1F6" w14:textId="65A494CA" w:rsidR="006A4DDC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  <w:rtl/>
        </w:rPr>
      </w:pPr>
      <w:r w:rsidRPr="00161165">
        <w:rPr>
          <w:b/>
          <w:bCs/>
          <w:sz w:val="26"/>
          <w:szCs w:val="26"/>
          <w:rtl/>
        </w:rPr>
        <w:t>استخدام اللغة الأجنبية</w:t>
      </w:r>
    </w:p>
    <w:p w14:paraId="404C1C85" w14:textId="75ECF9A0" w:rsidR="0053144C" w:rsidRDefault="0053144C" w:rsidP="0053144C">
      <w:pPr>
        <w:bidi/>
        <w:rPr>
          <w:b/>
          <w:bCs/>
          <w:sz w:val="26"/>
          <w:szCs w:val="26"/>
        </w:rPr>
      </w:pPr>
    </w:p>
    <w:p w14:paraId="1F3163B7" w14:textId="44CB2F3C" w:rsidR="00892DD1" w:rsidRDefault="00892DD1" w:rsidP="00892DD1">
      <w:pPr>
        <w:bidi/>
        <w:rPr>
          <w:b/>
          <w:bCs/>
          <w:sz w:val="26"/>
          <w:szCs w:val="26"/>
        </w:rPr>
      </w:pPr>
    </w:p>
    <w:p w14:paraId="41DFDCC6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766D3860" w14:textId="6B77587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الفنون النثرية التي انتشرت في الجاهلية:</w:t>
      </w:r>
    </w:p>
    <w:p w14:paraId="00000153" w14:textId="5718BF7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55" w14:textId="1B7C45AA" w:rsidR="007B7703" w:rsidRPr="00161165" w:rsidRDefault="004C7B51" w:rsidP="00613913">
      <w:pPr>
        <w:pStyle w:val="a7"/>
        <w:numPr>
          <w:ilvl w:val="1"/>
          <w:numId w:val="24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الرواية</w:t>
      </w:r>
    </w:p>
    <w:p w14:paraId="00000156" w14:textId="64F1DD26" w:rsidR="007B7703" w:rsidRPr="00161165" w:rsidRDefault="004C7B51" w:rsidP="00613913">
      <w:pPr>
        <w:pStyle w:val="a7"/>
        <w:numPr>
          <w:ilvl w:val="1"/>
          <w:numId w:val="24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الخطابة والكتابة والحكم</w:t>
      </w:r>
    </w:p>
    <w:p w14:paraId="00000157" w14:textId="350F334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القصة القصيرة</w:t>
      </w:r>
    </w:p>
    <w:p w14:paraId="00000158" w14:textId="232ECF9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المقالة</w:t>
      </w:r>
    </w:p>
    <w:p w14:paraId="0000015A" w14:textId="17948ED9" w:rsidR="007B7703" w:rsidRDefault="007B7703">
      <w:pPr>
        <w:bidi/>
        <w:rPr>
          <w:b/>
          <w:bCs/>
          <w:sz w:val="26"/>
          <w:szCs w:val="26"/>
          <w:rtl/>
        </w:rPr>
      </w:pPr>
    </w:p>
    <w:p w14:paraId="3938D367" w14:textId="5412F593" w:rsidR="006C2641" w:rsidRDefault="006C2641" w:rsidP="006C2641">
      <w:pPr>
        <w:bidi/>
        <w:rPr>
          <w:b/>
          <w:bCs/>
          <w:sz w:val="26"/>
          <w:szCs w:val="26"/>
          <w:rtl/>
        </w:rPr>
      </w:pPr>
    </w:p>
    <w:p w14:paraId="7663FC77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4F8A2A9D" w14:textId="2B8C15BC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أشهر سوق أدبي في العصر الجاهلي هو:</w:t>
      </w:r>
    </w:p>
    <w:p w14:paraId="0000015B" w14:textId="0291B9A8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5D" w14:textId="0B2CBEFF" w:rsidR="007B7703" w:rsidRPr="00161165" w:rsidRDefault="004C7B51" w:rsidP="00613913">
      <w:pPr>
        <w:pStyle w:val="a7"/>
        <w:numPr>
          <w:ilvl w:val="1"/>
          <w:numId w:val="23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سوق مكة</w:t>
      </w:r>
    </w:p>
    <w:p w14:paraId="0000015E" w14:textId="44FB1166" w:rsidR="007B7703" w:rsidRPr="00161165" w:rsidRDefault="004C7B51" w:rsidP="00613913">
      <w:pPr>
        <w:pStyle w:val="a7"/>
        <w:numPr>
          <w:ilvl w:val="1"/>
          <w:numId w:val="23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سوق بغداد</w:t>
      </w:r>
    </w:p>
    <w:p w14:paraId="0000015F" w14:textId="442578D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سوق عكاظ</w:t>
      </w:r>
    </w:p>
    <w:p w14:paraId="00000160" w14:textId="6C98981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سوق المدينة</w:t>
      </w:r>
    </w:p>
    <w:p w14:paraId="00000162" w14:textId="10420C20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50D7E66A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5D74AB49" w14:textId="1221454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39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تُعَدّ المعلقات من:</w:t>
      </w:r>
    </w:p>
    <w:p w14:paraId="00000163" w14:textId="5FDBE65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65" w14:textId="469799EB" w:rsidR="007B7703" w:rsidRPr="00161165" w:rsidRDefault="004C7B51" w:rsidP="00613913">
      <w:pPr>
        <w:pStyle w:val="a7"/>
        <w:numPr>
          <w:ilvl w:val="1"/>
          <w:numId w:val="22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القصائد القصيرة</w:t>
      </w:r>
    </w:p>
    <w:p w14:paraId="00000166" w14:textId="2EBBF757" w:rsidR="007B7703" w:rsidRPr="00161165" w:rsidRDefault="004C7B51" w:rsidP="00613913">
      <w:pPr>
        <w:pStyle w:val="a7"/>
        <w:numPr>
          <w:ilvl w:val="1"/>
          <w:numId w:val="22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القصائد الشعبية</w:t>
      </w:r>
    </w:p>
    <w:p w14:paraId="00000167" w14:textId="7EC7AF1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القصائد الطويلة المختارة لجودتها</w:t>
      </w:r>
    </w:p>
    <w:p w14:paraId="00000168" w14:textId="452D880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المقالات السياسية</w:t>
      </w:r>
    </w:p>
    <w:p w14:paraId="32FDDE65" w14:textId="50498DB3" w:rsidR="002D5DA6" w:rsidRPr="006C2641" w:rsidRDefault="002D5DA6" w:rsidP="002D5DA6">
      <w:pPr>
        <w:bidi/>
        <w:rPr>
          <w:b/>
          <w:bCs/>
          <w:sz w:val="26"/>
          <w:szCs w:val="26"/>
          <w:rtl/>
        </w:rPr>
      </w:pPr>
    </w:p>
    <w:p w14:paraId="30CDF108" w14:textId="77777777" w:rsidR="002D5DA6" w:rsidRPr="006C2641" w:rsidRDefault="002D5DA6" w:rsidP="002D5DA6">
      <w:pPr>
        <w:bidi/>
        <w:rPr>
          <w:b/>
          <w:bCs/>
          <w:sz w:val="26"/>
          <w:szCs w:val="26"/>
        </w:rPr>
      </w:pPr>
    </w:p>
    <w:p w14:paraId="189CF733" w14:textId="77F9BDED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"ساعدْنا المحتاجين"، الضمير "</w:t>
      </w:r>
      <w:proofErr w:type="spellStart"/>
      <w:r w:rsidR="009E3D25" w:rsidRPr="00161165">
        <w:rPr>
          <w:b/>
          <w:bCs/>
          <w:color w:val="4F81BD" w:themeColor="accent1"/>
          <w:sz w:val="26"/>
          <w:szCs w:val="26"/>
          <w:rtl/>
        </w:rPr>
        <w:t>نا</w:t>
      </w:r>
      <w:proofErr w:type="spellEnd"/>
      <w:r w:rsidR="009E3D25" w:rsidRPr="00161165">
        <w:rPr>
          <w:b/>
          <w:bCs/>
          <w:color w:val="4F81BD" w:themeColor="accent1"/>
          <w:sz w:val="26"/>
          <w:szCs w:val="26"/>
          <w:rtl/>
        </w:rPr>
        <w:t>" في محل:</w:t>
      </w:r>
    </w:p>
    <w:p w14:paraId="0000016B" w14:textId="58C4262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6D" w14:textId="62AE305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نصب مفعول به</w:t>
      </w:r>
    </w:p>
    <w:p w14:paraId="0000016E" w14:textId="1BFF708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جر بالإضافة</w:t>
      </w:r>
    </w:p>
    <w:p w14:paraId="0000016F" w14:textId="7F38E81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رفع فاعل</w:t>
      </w:r>
    </w:p>
    <w:p w14:paraId="00000170" w14:textId="1CAEF6A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نصب حال</w:t>
      </w:r>
    </w:p>
    <w:p w14:paraId="00000172" w14:textId="4E0221BA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42D4ADA5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5437A71D" w14:textId="4F4480B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"أعطِنا رزقًا"، الضمير "</w:t>
      </w:r>
      <w:proofErr w:type="spellStart"/>
      <w:r w:rsidR="009E3D25" w:rsidRPr="00161165">
        <w:rPr>
          <w:b/>
          <w:bCs/>
          <w:color w:val="4F81BD" w:themeColor="accent1"/>
          <w:sz w:val="26"/>
          <w:szCs w:val="26"/>
          <w:rtl/>
        </w:rPr>
        <w:t>نا</w:t>
      </w:r>
      <w:proofErr w:type="spellEnd"/>
      <w:r w:rsidR="009E3D25" w:rsidRPr="00161165">
        <w:rPr>
          <w:b/>
          <w:bCs/>
          <w:color w:val="4F81BD" w:themeColor="accent1"/>
          <w:sz w:val="26"/>
          <w:szCs w:val="26"/>
          <w:rtl/>
        </w:rPr>
        <w:t>" في محل:</w:t>
      </w:r>
    </w:p>
    <w:p w14:paraId="00000173" w14:textId="7612EE15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75" w14:textId="156C1C0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رفع فاعل</w:t>
      </w:r>
    </w:p>
    <w:p w14:paraId="00000176" w14:textId="3F8B5F9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نصب مفعول به</w:t>
      </w:r>
    </w:p>
    <w:p w14:paraId="00000177" w14:textId="5ECA947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جر</w:t>
      </w:r>
    </w:p>
    <w:p w14:paraId="00000178" w14:textId="31DBF81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بدل</w:t>
      </w:r>
    </w:p>
    <w:p w14:paraId="0000017A" w14:textId="74165AF2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18ABE51C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2B556B10" w14:textId="1CAFA5A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"ربَّنا اغفر لنا"، الضمير "</w:t>
      </w:r>
      <w:proofErr w:type="spellStart"/>
      <w:r w:rsidR="009E3D25" w:rsidRPr="00161165">
        <w:rPr>
          <w:b/>
          <w:bCs/>
          <w:color w:val="4F81BD" w:themeColor="accent1"/>
          <w:sz w:val="26"/>
          <w:szCs w:val="26"/>
          <w:rtl/>
        </w:rPr>
        <w:t>نا</w:t>
      </w:r>
      <w:proofErr w:type="spellEnd"/>
      <w:r w:rsidR="009E3D25" w:rsidRPr="00161165">
        <w:rPr>
          <w:b/>
          <w:bCs/>
          <w:color w:val="4F81BD" w:themeColor="accent1"/>
          <w:sz w:val="26"/>
          <w:szCs w:val="26"/>
          <w:rtl/>
        </w:rPr>
        <w:t>" في "ربنا" في محل:</w:t>
      </w:r>
    </w:p>
    <w:p w14:paraId="0000017B" w14:textId="06F91537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7D" w14:textId="26CC973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جر بالإضافة</w:t>
      </w:r>
    </w:p>
    <w:p w14:paraId="0000017E" w14:textId="45F7761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نصب مفعول به</w:t>
      </w:r>
    </w:p>
    <w:p w14:paraId="0000017F" w14:textId="2270143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رفع فاعل</w:t>
      </w:r>
    </w:p>
    <w:p w14:paraId="00000180" w14:textId="40C3C7F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بدل</w:t>
      </w:r>
    </w:p>
    <w:p w14:paraId="00000182" w14:textId="15812BEE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177F0B40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7F3DEAFE" w14:textId="44FD3D8C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نوع الضمير في "ساعدْتنَّ الفقراءَ"؟</w:t>
      </w:r>
    </w:p>
    <w:p w14:paraId="00000183" w14:textId="056D164D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85" w14:textId="495C8AA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الفاعل</w:t>
      </w:r>
    </w:p>
    <w:p w14:paraId="00000186" w14:textId="02903E6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نون النسوة</w:t>
      </w:r>
    </w:p>
    <w:p w14:paraId="00000187" w14:textId="205971D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ألف الاثنين</w:t>
      </w:r>
    </w:p>
    <w:p w14:paraId="00000188" w14:textId="7CCEB09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واو الجماعة</w:t>
      </w:r>
    </w:p>
    <w:p w14:paraId="0000018A" w14:textId="7FDF5C28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36DF566E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492DBED2" w14:textId="08209757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"كتبْنَ" مبني على:</w:t>
      </w:r>
    </w:p>
    <w:p w14:paraId="0000018B" w14:textId="7AFE4817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8D" w14:textId="109894A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</w:t>
      </w:r>
    </w:p>
    <w:p w14:paraId="0000018E" w14:textId="31CAFF8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18F" w14:textId="6912442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السكون</w:t>
      </w:r>
    </w:p>
    <w:p w14:paraId="00000190" w14:textId="37F5BAF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192" w14:textId="601DE146" w:rsidR="007B7703" w:rsidRPr="006C2641" w:rsidRDefault="007B7703">
      <w:pPr>
        <w:bidi/>
        <w:rPr>
          <w:b/>
          <w:bCs/>
          <w:color w:val="FF0000"/>
          <w:sz w:val="26"/>
          <w:szCs w:val="26"/>
          <w:rtl/>
        </w:rPr>
      </w:pPr>
    </w:p>
    <w:p w14:paraId="755834A3" w14:textId="53E834DE" w:rsidR="000C0144" w:rsidRPr="006C2641" w:rsidRDefault="000C0144" w:rsidP="000C0144">
      <w:pPr>
        <w:bidi/>
        <w:rPr>
          <w:b/>
          <w:bCs/>
          <w:color w:val="FF0000"/>
          <w:sz w:val="26"/>
          <w:szCs w:val="26"/>
          <w:rtl/>
        </w:rPr>
      </w:pPr>
    </w:p>
    <w:p w14:paraId="0E4118F8" w14:textId="7267A048" w:rsidR="000C0144" w:rsidRPr="006C2641" w:rsidRDefault="000C0144" w:rsidP="000C0144">
      <w:pPr>
        <w:bidi/>
        <w:rPr>
          <w:b/>
          <w:bCs/>
          <w:color w:val="FF0000"/>
          <w:sz w:val="26"/>
          <w:szCs w:val="26"/>
          <w:rtl/>
        </w:rPr>
      </w:pPr>
    </w:p>
    <w:p w14:paraId="0C7CE139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00000193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458D0074" w14:textId="23CABEB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ماذا كان موضوع قصيدة امرئ القيس التي درستها؟</w:t>
      </w:r>
    </w:p>
    <w:p w14:paraId="00000194" w14:textId="4D5728F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96" w14:textId="562D090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الفخر</w:t>
      </w:r>
    </w:p>
    <w:p w14:paraId="00000197" w14:textId="7716F05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الزهد</w:t>
      </w:r>
    </w:p>
    <w:p w14:paraId="00000198" w14:textId="7F75C01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الوصف</w:t>
      </w:r>
    </w:p>
    <w:p w14:paraId="00000199" w14:textId="6357BCE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الرثاء</w:t>
      </w:r>
    </w:p>
    <w:p w14:paraId="0000019B" w14:textId="55DE6816" w:rsidR="007B7703" w:rsidRDefault="007B7703">
      <w:pPr>
        <w:bidi/>
        <w:rPr>
          <w:b/>
          <w:bCs/>
          <w:sz w:val="26"/>
          <w:szCs w:val="26"/>
        </w:rPr>
      </w:pPr>
    </w:p>
    <w:p w14:paraId="504BEF7B" w14:textId="0C2F1336" w:rsidR="00892DD1" w:rsidRDefault="00892DD1" w:rsidP="00892DD1">
      <w:pPr>
        <w:bidi/>
        <w:rPr>
          <w:b/>
          <w:bCs/>
          <w:sz w:val="26"/>
          <w:szCs w:val="26"/>
        </w:rPr>
      </w:pPr>
    </w:p>
    <w:p w14:paraId="0500A3B6" w14:textId="04952D3A" w:rsidR="00892DD1" w:rsidRDefault="00892DD1" w:rsidP="00892DD1">
      <w:pPr>
        <w:bidi/>
        <w:rPr>
          <w:b/>
          <w:bCs/>
          <w:sz w:val="26"/>
          <w:szCs w:val="26"/>
        </w:rPr>
      </w:pPr>
    </w:p>
    <w:p w14:paraId="69F4AEB5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777C5165" w14:textId="2894393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قصيدته، شبّه امرؤ القيس سرعة فرسه بـ:</w:t>
      </w:r>
    </w:p>
    <w:p w14:paraId="0000019C" w14:textId="774B8E04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9E" w14:textId="4266284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الريح</w:t>
      </w:r>
    </w:p>
    <w:p w14:paraId="0000019F" w14:textId="1004AE0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الصقر</w:t>
      </w:r>
    </w:p>
    <w:p w14:paraId="000001A0" w14:textId="22966A3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الحجر المتساقط من السيل</w:t>
      </w:r>
    </w:p>
    <w:p w14:paraId="000001A1" w14:textId="263D8EA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سهم منطلق</w:t>
      </w:r>
    </w:p>
    <w:p w14:paraId="000001A3" w14:textId="5F355AE7" w:rsidR="007B7703" w:rsidRPr="006C2641" w:rsidRDefault="007B7703">
      <w:pPr>
        <w:bidi/>
        <w:rPr>
          <w:b/>
          <w:bCs/>
          <w:sz w:val="26"/>
          <w:szCs w:val="26"/>
          <w:rtl/>
        </w:rPr>
      </w:pPr>
    </w:p>
    <w:p w14:paraId="1B8F769A" w14:textId="77777777" w:rsidR="006A4DDC" w:rsidRPr="006C2641" w:rsidRDefault="006A4DDC" w:rsidP="006A4DDC">
      <w:pPr>
        <w:bidi/>
        <w:rPr>
          <w:b/>
          <w:bCs/>
          <w:sz w:val="26"/>
          <w:szCs w:val="26"/>
        </w:rPr>
      </w:pPr>
    </w:p>
    <w:p w14:paraId="27230AF2" w14:textId="51404E4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امتاز أسلوب قصيدة امرئ القيس بـ:</w:t>
      </w:r>
    </w:p>
    <w:p w14:paraId="000001A4" w14:textId="0667A56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A6" w14:textId="6DCB389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البساطة والضعف</w:t>
      </w:r>
    </w:p>
    <w:p w14:paraId="000001A7" w14:textId="6F8FE00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الغموض والتكلف</w:t>
      </w:r>
    </w:p>
    <w:p w14:paraId="000001A8" w14:textId="6B57E6C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الواقعية والجزالة</w:t>
      </w:r>
    </w:p>
    <w:p w14:paraId="000001A9" w14:textId="3A97C47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السخرية والتندر</w:t>
      </w:r>
    </w:p>
    <w:p w14:paraId="000001AB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57480FB" w14:textId="3DBEC6A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يرمز الفرس في شعر امرئ القيس إلى:</w:t>
      </w:r>
    </w:p>
    <w:p w14:paraId="000001AC" w14:textId="6184C678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AE" w14:textId="71E5019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الفقر والضعف</w:t>
      </w:r>
    </w:p>
    <w:p w14:paraId="000001AF" w14:textId="3EA2FBC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الذكاء والحكمة</w:t>
      </w:r>
    </w:p>
    <w:p w14:paraId="000001B0" w14:textId="799DA1F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القوة والثقة</w:t>
      </w:r>
    </w:p>
    <w:p w14:paraId="000001B1" w14:textId="2F5A69C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الغرور والتكبر</w:t>
      </w:r>
    </w:p>
    <w:p w14:paraId="000001B3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3043D8B4" w14:textId="0600839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49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صفات الخيل التي ذكرها امرؤ القيس:</w:t>
      </w:r>
    </w:p>
    <w:p w14:paraId="000001B4" w14:textId="35DD4DDA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B6" w14:textId="033B630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البطء والثقل</w:t>
      </w:r>
    </w:p>
    <w:p w14:paraId="000001B7" w14:textId="211EA26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السرعة والانطلاق</w:t>
      </w:r>
    </w:p>
    <w:p w14:paraId="000001B8" w14:textId="503D785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الجبن والتردد</w:t>
      </w:r>
    </w:p>
    <w:p w14:paraId="000001B9" w14:textId="3BAF543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الشراسة فقط</w:t>
      </w:r>
    </w:p>
    <w:p w14:paraId="7606E451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000001B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541BF0A0" w14:textId="2A7F5B5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أي أداة من الأدوات التالية تدخل على الفعل الماضي لتوكيده؟</w:t>
      </w:r>
    </w:p>
    <w:p w14:paraId="000001BD" w14:textId="4EEB0DDB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BF" w14:textId="3DEE5F2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لم</w:t>
      </w:r>
    </w:p>
    <w:p w14:paraId="000001C0" w14:textId="03365EE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قد</w:t>
      </w:r>
    </w:p>
    <w:p w14:paraId="000001C1" w14:textId="613ED00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أن</w:t>
      </w:r>
    </w:p>
    <w:p w14:paraId="000001C2" w14:textId="41BFE41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</w:t>
      </w:r>
    </w:p>
    <w:p w14:paraId="000001C4" w14:textId="67A4940C" w:rsidR="007B7703" w:rsidRPr="006C2641" w:rsidRDefault="007B7703">
      <w:pPr>
        <w:bidi/>
        <w:rPr>
          <w:b/>
          <w:bCs/>
          <w:sz w:val="26"/>
          <w:szCs w:val="26"/>
          <w:rtl/>
        </w:rPr>
      </w:pPr>
    </w:p>
    <w:p w14:paraId="2FD08FE3" w14:textId="6F2CD725" w:rsidR="002D5DA6" w:rsidRPr="006C2641" w:rsidRDefault="002D5DA6" w:rsidP="002D5DA6">
      <w:pPr>
        <w:bidi/>
        <w:rPr>
          <w:b/>
          <w:bCs/>
          <w:sz w:val="26"/>
          <w:szCs w:val="26"/>
          <w:rtl/>
        </w:rPr>
      </w:pPr>
    </w:p>
    <w:p w14:paraId="2646A4EC" w14:textId="7F31BC96" w:rsidR="002D5DA6" w:rsidRPr="006C2641" w:rsidRDefault="002D5DA6" w:rsidP="002D5DA6">
      <w:pPr>
        <w:bidi/>
        <w:rPr>
          <w:b/>
          <w:bCs/>
          <w:sz w:val="26"/>
          <w:szCs w:val="26"/>
          <w:rtl/>
        </w:rPr>
      </w:pPr>
    </w:p>
    <w:p w14:paraId="67E5AAA8" w14:textId="77777777" w:rsidR="002D5DA6" w:rsidRPr="006C2641" w:rsidRDefault="002D5DA6" w:rsidP="002D5DA6">
      <w:pPr>
        <w:bidi/>
        <w:rPr>
          <w:b/>
          <w:bCs/>
          <w:sz w:val="26"/>
          <w:szCs w:val="26"/>
        </w:rPr>
      </w:pPr>
    </w:p>
    <w:p w14:paraId="4BA8B20F" w14:textId="6FA8EE39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المعنى الذي تفيده "قد" إذا دخلت على الفعل الماضي؟</w:t>
      </w:r>
    </w:p>
    <w:p w14:paraId="000001C5" w14:textId="21C3CD55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C7" w14:textId="0D93FDE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الاحتمال</w:t>
      </w:r>
    </w:p>
    <w:p w14:paraId="000001C8" w14:textId="56A9574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النفي</w:t>
      </w:r>
    </w:p>
    <w:p w14:paraId="000001C9" w14:textId="5F8D841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التحقيق والتأكيد</w:t>
      </w:r>
    </w:p>
    <w:p w14:paraId="000001CA" w14:textId="5310844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المستقبل</w:t>
      </w:r>
    </w:p>
    <w:p w14:paraId="000001C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59BFB587" w14:textId="6E44E340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الأداة التي إذا دخلت على الفعل الماضي أكدت وقوعه في الزمن القريب؟</w:t>
      </w:r>
    </w:p>
    <w:p w14:paraId="000001CD" w14:textId="2AA3F04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CF" w14:textId="33037C5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قد</w:t>
      </w:r>
    </w:p>
    <w:p w14:paraId="000001D0" w14:textId="2C23F44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لن</w:t>
      </w:r>
    </w:p>
    <w:p w14:paraId="000001D1" w14:textId="7E535FC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سوف</w:t>
      </w:r>
    </w:p>
    <w:p w14:paraId="000001D2" w14:textId="4DE2513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لم</w:t>
      </w:r>
    </w:p>
    <w:p w14:paraId="000001D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555C8C55" w14:textId="0E5BBBE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جملة: "قد فازَ المجتهدُ"، كلمة "قد" تفيد:</w:t>
      </w:r>
    </w:p>
    <w:p w14:paraId="000001D5" w14:textId="5A807D8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D7" w14:textId="33A6B5B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التمني</w:t>
      </w:r>
    </w:p>
    <w:p w14:paraId="000001D8" w14:textId="0389417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الشك</w:t>
      </w:r>
    </w:p>
    <w:p w14:paraId="000001D9" w14:textId="4F4CBC5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التأكيد</w:t>
      </w:r>
    </w:p>
    <w:p w14:paraId="000001DA" w14:textId="25EB4F4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النفي</w:t>
      </w:r>
    </w:p>
    <w:p w14:paraId="000001D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7395EC3" w14:textId="448E6EB7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"قطعتْ فاطمةُ الطريقَ"، "قطعتْ" فعل ماضٍ مبني على:</w:t>
      </w:r>
    </w:p>
    <w:p w14:paraId="000001DD" w14:textId="1EF5536E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DF" w14:textId="02B29B1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1E0" w14:textId="7251EF2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1E1" w14:textId="444F012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</w:t>
      </w:r>
    </w:p>
    <w:p w14:paraId="000001E2" w14:textId="0E2BE07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1E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4B5A566" w14:textId="7C83ABAC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سمات البيئة الصحراوية في الجاهلية:</w:t>
      </w:r>
    </w:p>
    <w:p w14:paraId="000001E5" w14:textId="7797256D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E7" w14:textId="3F550CE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الاستقرار والتمدن</w:t>
      </w:r>
    </w:p>
    <w:p w14:paraId="000001E8" w14:textId="44EE90B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الرطوبة والغابات</w:t>
      </w:r>
    </w:p>
    <w:p w14:paraId="000001E9" w14:textId="0C9D950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الجفاف والتنقل</w:t>
      </w:r>
    </w:p>
    <w:p w14:paraId="000001EC" w14:textId="146BFF3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  <w:rtl/>
        </w:rPr>
      </w:pPr>
      <w:r w:rsidRPr="00161165">
        <w:rPr>
          <w:b/>
          <w:bCs/>
          <w:sz w:val="26"/>
          <w:szCs w:val="26"/>
          <w:rtl/>
        </w:rPr>
        <w:t>الزراعة المتطورة</w:t>
      </w:r>
    </w:p>
    <w:p w14:paraId="558C50D5" w14:textId="0305D0B0" w:rsidR="000C0144" w:rsidRPr="006C2641" w:rsidRDefault="000C0144" w:rsidP="000C0144">
      <w:pPr>
        <w:bidi/>
        <w:rPr>
          <w:b/>
          <w:bCs/>
          <w:sz w:val="26"/>
          <w:szCs w:val="26"/>
          <w:rtl/>
        </w:rPr>
      </w:pPr>
    </w:p>
    <w:p w14:paraId="1123AEE1" w14:textId="20F8B766" w:rsidR="000C0144" w:rsidRPr="006C2641" w:rsidRDefault="000C0144" w:rsidP="000C0144">
      <w:pPr>
        <w:bidi/>
        <w:rPr>
          <w:b/>
          <w:bCs/>
          <w:sz w:val="26"/>
          <w:szCs w:val="26"/>
          <w:rtl/>
        </w:rPr>
      </w:pPr>
    </w:p>
    <w:p w14:paraId="00A07D61" w14:textId="27F6A3FE" w:rsidR="000C0144" w:rsidRPr="006C2641" w:rsidRDefault="000C0144" w:rsidP="000C0144">
      <w:pPr>
        <w:bidi/>
        <w:rPr>
          <w:b/>
          <w:bCs/>
          <w:sz w:val="26"/>
          <w:szCs w:val="26"/>
          <w:rtl/>
        </w:rPr>
      </w:pPr>
    </w:p>
    <w:p w14:paraId="3BFE1221" w14:textId="1D0A4C93" w:rsidR="000C0144" w:rsidRPr="006C2641" w:rsidRDefault="000C0144" w:rsidP="000C0144">
      <w:pPr>
        <w:bidi/>
        <w:rPr>
          <w:b/>
          <w:bCs/>
          <w:sz w:val="26"/>
          <w:szCs w:val="26"/>
          <w:rtl/>
        </w:rPr>
      </w:pPr>
    </w:p>
    <w:p w14:paraId="2F2877A0" w14:textId="3E81EEE5" w:rsidR="000C0144" w:rsidRPr="006C2641" w:rsidRDefault="000C0144" w:rsidP="000C0144">
      <w:pPr>
        <w:bidi/>
        <w:rPr>
          <w:b/>
          <w:bCs/>
          <w:sz w:val="26"/>
          <w:szCs w:val="26"/>
          <w:rtl/>
        </w:rPr>
      </w:pPr>
    </w:p>
    <w:p w14:paraId="19B6A2C2" w14:textId="77777777" w:rsidR="000C0144" w:rsidRPr="006C2641" w:rsidRDefault="000C0144" w:rsidP="000C0144">
      <w:pPr>
        <w:bidi/>
        <w:rPr>
          <w:b/>
          <w:bCs/>
          <w:sz w:val="26"/>
          <w:szCs w:val="26"/>
        </w:rPr>
      </w:pPr>
    </w:p>
    <w:p w14:paraId="6F27F829" w14:textId="18D19BB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العصر الجاهلي، كان الشعر يُعد:</w:t>
      </w:r>
    </w:p>
    <w:p w14:paraId="000001ED" w14:textId="6B683BF8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EF" w14:textId="65EF1B9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وسيلة للتسلية فقط</w:t>
      </w:r>
    </w:p>
    <w:p w14:paraId="000001F0" w14:textId="6FBA0E2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وسيلة لتسجيل القيم والمفاخر</w:t>
      </w:r>
    </w:p>
    <w:p w14:paraId="000001F1" w14:textId="2FC9DB6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وسيلة لنقل الأخبار فقط</w:t>
      </w:r>
    </w:p>
    <w:p w14:paraId="000001F2" w14:textId="6DF289C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كلامًا بلا معنى</w:t>
      </w:r>
    </w:p>
    <w:p w14:paraId="3A6E5777" w14:textId="77777777" w:rsidR="006A4DDC" w:rsidRPr="006C2641" w:rsidRDefault="006A4DDC" w:rsidP="006A4DDC">
      <w:pPr>
        <w:bidi/>
        <w:rPr>
          <w:b/>
          <w:bCs/>
          <w:sz w:val="26"/>
          <w:szCs w:val="26"/>
        </w:rPr>
      </w:pPr>
    </w:p>
    <w:p w14:paraId="41332AF6" w14:textId="2A98F6A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الذي دل عليه الشعر الجاهلي من صفات العرب؟</w:t>
      </w:r>
    </w:p>
    <w:p w14:paraId="000001F5" w14:textId="6303F9F4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F7" w14:textId="73B8DD1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الضعف والتردد</w:t>
      </w:r>
    </w:p>
    <w:p w14:paraId="000001F8" w14:textId="473410B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التكبر والجبن</w:t>
      </w:r>
    </w:p>
    <w:p w14:paraId="000001F9" w14:textId="3B1F032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الكرم والشجاعة</w:t>
      </w:r>
    </w:p>
    <w:p w14:paraId="000001FA" w14:textId="192BA9D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العلم والفلسفة</w:t>
      </w:r>
    </w:p>
    <w:p w14:paraId="000001F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0B202A5" w14:textId="61EEF72B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الشعر الجاهلي يتميز بـ:</w:t>
      </w:r>
    </w:p>
    <w:p w14:paraId="000001FD" w14:textId="281C54D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1FF" w14:textId="578982A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التكلف</w:t>
      </w:r>
    </w:p>
    <w:p w14:paraId="00000200" w14:textId="634089B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الصدق والوضوح</w:t>
      </w:r>
    </w:p>
    <w:p w14:paraId="00000201" w14:textId="545DAAB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الغموض</w:t>
      </w:r>
    </w:p>
    <w:p w14:paraId="00000202" w14:textId="0FCA063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الرمز والخيال</w:t>
      </w:r>
    </w:p>
    <w:p w14:paraId="0000020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22B51F98" w14:textId="563350D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59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الوثيقة التي تُعبر عن قيم العرب وعاداتهم قبل الإسلام هي:</w:t>
      </w:r>
    </w:p>
    <w:p w14:paraId="00000205" w14:textId="1989CAB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07" w14:textId="29A4E9D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القصص القرآني</w:t>
      </w:r>
    </w:p>
    <w:p w14:paraId="00000208" w14:textId="25B1032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الشعر الجاهلي</w:t>
      </w:r>
    </w:p>
    <w:p w14:paraId="00000209" w14:textId="286C4CC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النقوش الحجرية</w:t>
      </w:r>
    </w:p>
    <w:p w14:paraId="0000020A" w14:textId="5DC9937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الأمثال الشعبية</w:t>
      </w:r>
    </w:p>
    <w:p w14:paraId="447F3587" w14:textId="77777777" w:rsidR="006A4DDC" w:rsidRPr="006C2641" w:rsidRDefault="006A4DDC" w:rsidP="006A4DDC">
      <w:pPr>
        <w:bidi/>
        <w:rPr>
          <w:b/>
          <w:bCs/>
          <w:sz w:val="26"/>
          <w:szCs w:val="26"/>
        </w:rPr>
      </w:pPr>
    </w:p>
    <w:p w14:paraId="4B58FB16" w14:textId="73F3A9B6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"ذهبا" في جملة "ذهبا إلى المدرسة" مبني على:</w:t>
      </w:r>
    </w:p>
    <w:p w14:paraId="0000020C" w14:textId="2FA54FD0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0E" w14:textId="25CE7BA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20F" w14:textId="1DAD4F0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</w:t>
      </w:r>
    </w:p>
    <w:p w14:paraId="00000210" w14:textId="2744A71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211" w14:textId="3CD089D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213" w14:textId="6ADF4F23" w:rsidR="007B7703" w:rsidRDefault="007B7703">
      <w:pPr>
        <w:bidi/>
        <w:rPr>
          <w:b/>
          <w:bCs/>
          <w:sz w:val="26"/>
          <w:szCs w:val="26"/>
        </w:rPr>
      </w:pPr>
    </w:p>
    <w:p w14:paraId="13EBD573" w14:textId="59684743" w:rsidR="00892DD1" w:rsidRDefault="00892DD1" w:rsidP="00892DD1">
      <w:pPr>
        <w:bidi/>
        <w:rPr>
          <w:b/>
          <w:bCs/>
          <w:sz w:val="26"/>
          <w:szCs w:val="26"/>
        </w:rPr>
      </w:pPr>
    </w:p>
    <w:p w14:paraId="1082AECF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4A9E05A3" w14:textId="7BFA9657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عند اتصال ألف الاثنين بالفعل الماضي، فإن الفعل يُبنى على:</w:t>
      </w:r>
    </w:p>
    <w:p w14:paraId="00000214" w14:textId="2B4B1F40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16" w14:textId="5F4DC57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217" w14:textId="7B123AA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218" w14:textId="2262A13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</w:t>
      </w:r>
    </w:p>
    <w:p w14:paraId="00000219" w14:textId="6D02E04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22821DB7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7412C090" w14:textId="4ED14F5C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"كتبْنا" مبني على السكون بسبب:</w:t>
      </w:r>
    </w:p>
    <w:p w14:paraId="0000021C" w14:textId="0E7237B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1E" w14:textId="13A3238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اتصاله بواو الجماعة</w:t>
      </w:r>
    </w:p>
    <w:p w14:paraId="0000021F" w14:textId="0F7DF73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اتصاله بنون النسوة</w:t>
      </w:r>
    </w:p>
    <w:p w14:paraId="00000220" w14:textId="6C17ED9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 xml:space="preserve">اتصاله </w:t>
      </w:r>
      <w:proofErr w:type="gramStart"/>
      <w:r w:rsidRPr="00161165">
        <w:rPr>
          <w:b/>
          <w:bCs/>
          <w:color w:val="FF0000"/>
          <w:sz w:val="26"/>
          <w:szCs w:val="26"/>
          <w:rtl/>
        </w:rPr>
        <w:t>بـ"</w:t>
      </w:r>
      <w:proofErr w:type="spellStart"/>
      <w:proofErr w:type="gramEnd"/>
      <w:r w:rsidRPr="00161165">
        <w:rPr>
          <w:b/>
          <w:bCs/>
          <w:color w:val="FF0000"/>
          <w:sz w:val="26"/>
          <w:szCs w:val="26"/>
          <w:rtl/>
        </w:rPr>
        <w:t>نا</w:t>
      </w:r>
      <w:proofErr w:type="spellEnd"/>
      <w:r w:rsidRPr="00161165">
        <w:rPr>
          <w:b/>
          <w:bCs/>
          <w:color w:val="FF0000"/>
          <w:sz w:val="26"/>
          <w:szCs w:val="26"/>
          <w:rtl/>
        </w:rPr>
        <w:t>" المتكلمين</w:t>
      </w:r>
    </w:p>
    <w:p w14:paraId="00000221" w14:textId="15B2168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اتصاله بتاء التأنيث</w:t>
      </w:r>
    </w:p>
    <w:p w14:paraId="00000223" w14:textId="74D948EE" w:rsidR="007B7703" w:rsidRDefault="007B7703">
      <w:pPr>
        <w:bidi/>
        <w:rPr>
          <w:b/>
          <w:bCs/>
          <w:sz w:val="26"/>
          <w:szCs w:val="26"/>
          <w:rtl/>
        </w:rPr>
      </w:pPr>
    </w:p>
    <w:p w14:paraId="1F463F3F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3743FA36" w14:textId="2703F61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جملة: "جاءتْ فاطمةُ"، الفعل "جاءتْ" مبني على:</w:t>
      </w:r>
    </w:p>
    <w:p w14:paraId="00000224" w14:textId="45E2C09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26" w14:textId="5F1F860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227" w14:textId="655287A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228" w14:textId="6ED0B8C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229" w14:textId="584CCF1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</w:t>
      </w:r>
    </w:p>
    <w:p w14:paraId="0000022B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4FD1739" w14:textId="6C9F2D76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الماضي "قالوا" مبني على:</w:t>
      </w:r>
    </w:p>
    <w:p w14:paraId="0000022C" w14:textId="5C70C0BE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2E" w14:textId="4D3C598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الضم</w:t>
      </w:r>
    </w:p>
    <w:p w14:paraId="0000022F" w14:textId="7829C8D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230" w14:textId="66DF4EE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</w:t>
      </w:r>
    </w:p>
    <w:p w14:paraId="00000231" w14:textId="1FE3521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23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44AF59C1" w14:textId="75CFD661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ماذا أراد امرؤ القيس بقوله: "كأنَّما السيلُ حين جرّ الحجر"؟</w:t>
      </w:r>
    </w:p>
    <w:p w14:paraId="00000235" w14:textId="161319C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37" w14:textId="29E786A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بطء فرسه</w:t>
      </w:r>
    </w:p>
    <w:p w14:paraId="00000238" w14:textId="516A375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صلابته</w:t>
      </w:r>
    </w:p>
    <w:p w14:paraId="00000239" w14:textId="21B2AD8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سرعة فرسه</w:t>
      </w:r>
    </w:p>
    <w:p w14:paraId="0000023A" w14:textId="5EB87EA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جماله</w:t>
      </w:r>
    </w:p>
    <w:p w14:paraId="0000023C" w14:textId="0078EA09" w:rsidR="007B7703" w:rsidRDefault="007B7703">
      <w:pPr>
        <w:bidi/>
        <w:rPr>
          <w:b/>
          <w:bCs/>
          <w:sz w:val="26"/>
          <w:szCs w:val="26"/>
        </w:rPr>
      </w:pPr>
    </w:p>
    <w:p w14:paraId="39B6FC8A" w14:textId="3C03067D" w:rsidR="00892DD1" w:rsidRDefault="00892DD1" w:rsidP="00892DD1">
      <w:pPr>
        <w:bidi/>
        <w:rPr>
          <w:b/>
          <w:bCs/>
          <w:sz w:val="26"/>
          <w:szCs w:val="26"/>
        </w:rPr>
      </w:pPr>
    </w:p>
    <w:p w14:paraId="5B1CABDF" w14:textId="75FA6845" w:rsidR="00892DD1" w:rsidRDefault="00892DD1" w:rsidP="00892DD1">
      <w:pPr>
        <w:bidi/>
        <w:rPr>
          <w:b/>
          <w:bCs/>
          <w:sz w:val="26"/>
          <w:szCs w:val="26"/>
        </w:rPr>
      </w:pPr>
    </w:p>
    <w:p w14:paraId="227F0C3D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00E661D9" w14:textId="5A1BABF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لماذا كانت الخيل موضوعًا مفضلاً في شعر الجاهليين؟</w:t>
      </w:r>
    </w:p>
    <w:p w14:paraId="0000023D" w14:textId="214473D0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3F" w14:textId="6F75401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لكونها رمزًا للزينة</w:t>
      </w:r>
    </w:p>
    <w:p w14:paraId="00000240" w14:textId="210D33E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لأنها مصدر رزق</w:t>
      </w:r>
    </w:p>
    <w:p w14:paraId="00000241" w14:textId="7B8468B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لأنها ترمز للقوة والشرف</w:t>
      </w:r>
    </w:p>
    <w:p w14:paraId="00000242" w14:textId="17A3A1D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لأنها نادرة</w:t>
      </w:r>
    </w:p>
    <w:p w14:paraId="1293449B" w14:textId="26BB87CD" w:rsidR="006A4DDC" w:rsidRPr="006C2641" w:rsidRDefault="006A4DDC" w:rsidP="006A4DDC">
      <w:pPr>
        <w:bidi/>
        <w:rPr>
          <w:b/>
          <w:bCs/>
          <w:sz w:val="26"/>
          <w:szCs w:val="26"/>
          <w:rtl/>
        </w:rPr>
      </w:pPr>
    </w:p>
    <w:p w14:paraId="035596B9" w14:textId="77777777" w:rsidR="006A4DDC" w:rsidRPr="006C2641" w:rsidRDefault="006A4DDC" w:rsidP="006A4DDC">
      <w:pPr>
        <w:bidi/>
        <w:rPr>
          <w:b/>
          <w:bCs/>
          <w:sz w:val="26"/>
          <w:szCs w:val="26"/>
        </w:rPr>
      </w:pPr>
    </w:p>
    <w:p w14:paraId="775D9EEE" w14:textId="6BE10AD1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"القصيدة الجاهلية سجل حيّ لحياة العرب"، هذا يعني أنها:</w:t>
      </w:r>
    </w:p>
    <w:p w14:paraId="00000245" w14:textId="5DA707B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47" w14:textId="4E6ADCF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خيالية</w:t>
      </w:r>
    </w:p>
    <w:p w14:paraId="00000248" w14:textId="1A06255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تقتصر على الحب فقط</w:t>
      </w:r>
    </w:p>
    <w:p w14:paraId="00000249" w14:textId="523D71C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تجسد الواقع الجاهلي</w:t>
      </w:r>
    </w:p>
    <w:p w14:paraId="0000024A" w14:textId="1A4301A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تعتمد على الأسطورة</w:t>
      </w:r>
    </w:p>
    <w:p w14:paraId="0000024C" w14:textId="4033D38C" w:rsidR="007B7703" w:rsidRDefault="007B7703">
      <w:pPr>
        <w:bidi/>
        <w:rPr>
          <w:b/>
          <w:bCs/>
          <w:sz w:val="26"/>
          <w:szCs w:val="26"/>
          <w:rtl/>
        </w:rPr>
      </w:pPr>
    </w:p>
    <w:p w14:paraId="199FA06E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6542A176" w14:textId="4F82B81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مما تميز به أسلوب امرئ القيس في الشعر:</w:t>
      </w:r>
    </w:p>
    <w:p w14:paraId="0000024D" w14:textId="48390BB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4F" w14:textId="2426926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البساطة والضعف</w:t>
      </w:r>
    </w:p>
    <w:p w14:paraId="00000250" w14:textId="53E5284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الجمال والجزالة</w:t>
      </w:r>
    </w:p>
    <w:p w14:paraId="00000251" w14:textId="3561256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العامية والاختصار</w:t>
      </w:r>
    </w:p>
    <w:p w14:paraId="00000252" w14:textId="6AE4452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التكلف الزائد</w:t>
      </w:r>
    </w:p>
    <w:p w14:paraId="0000025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9FD827F" w14:textId="2717082A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69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الذي يدل عليه قول الشاعر: "إذا ما السابحات على الصدر جُلمودُ"؟</w:t>
      </w:r>
    </w:p>
    <w:p w14:paraId="00000255" w14:textId="0D8449F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57" w14:textId="6D48C68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بطء الخيل</w:t>
      </w:r>
    </w:p>
    <w:p w14:paraId="00000258" w14:textId="753430E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ضعفها</w:t>
      </w:r>
    </w:p>
    <w:p w14:paraId="00000259" w14:textId="5941337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ثقلها</w:t>
      </w:r>
    </w:p>
    <w:p w14:paraId="0000025A" w14:textId="0A39FFA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اندفاعها بقوة</w:t>
      </w:r>
    </w:p>
    <w:p w14:paraId="0000025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DD8B3A2" w14:textId="596955A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"ساعدْتما زميلكما"، فإن "تما" تدل على:</w:t>
      </w:r>
    </w:p>
    <w:p w14:paraId="0000025D" w14:textId="7D70549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5F" w14:textId="3732FB5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جمع مذكر</w:t>
      </w:r>
    </w:p>
    <w:p w14:paraId="00000260" w14:textId="41B48E6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مثنى مؤنث</w:t>
      </w:r>
    </w:p>
    <w:p w14:paraId="00000261" w14:textId="45D7FE0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مثنى مذكر</w:t>
      </w:r>
    </w:p>
    <w:p w14:paraId="00000262" w14:textId="03B4B03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جمع مؤنث</w:t>
      </w:r>
    </w:p>
    <w:p w14:paraId="00000264" w14:textId="62EA0881" w:rsidR="007B7703" w:rsidRDefault="007B7703">
      <w:pPr>
        <w:bidi/>
        <w:rPr>
          <w:b/>
          <w:bCs/>
          <w:sz w:val="26"/>
          <w:szCs w:val="26"/>
        </w:rPr>
      </w:pPr>
    </w:p>
    <w:p w14:paraId="47552949" w14:textId="291DA8FE" w:rsidR="00161165" w:rsidRDefault="00161165" w:rsidP="00161165">
      <w:pPr>
        <w:bidi/>
        <w:rPr>
          <w:b/>
          <w:bCs/>
          <w:sz w:val="26"/>
          <w:szCs w:val="26"/>
        </w:rPr>
      </w:pPr>
    </w:p>
    <w:p w14:paraId="6048897D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3144A289" w14:textId="2141D73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"ساعدوا الفقراءَ"، الواو في الفعل تدل على:</w:t>
      </w:r>
    </w:p>
    <w:p w14:paraId="00000265" w14:textId="311C2EF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67" w14:textId="5E522B7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واو الجماعة في محل رفع فاعل</w:t>
      </w:r>
    </w:p>
    <w:p w14:paraId="00000268" w14:textId="443C9E4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ضمير في محل نصب مفعول به</w:t>
      </w:r>
    </w:p>
    <w:p w14:paraId="00000269" w14:textId="59CF607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واو الجمع في محل جر</w:t>
      </w:r>
    </w:p>
    <w:p w14:paraId="0000026A" w14:textId="62DD67F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النسوة</w:t>
      </w:r>
    </w:p>
    <w:p w14:paraId="0000026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0E660E1" w14:textId="4115584B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"ساعدتنَّ المحتاجين"، "تنَّ" تعرب:</w:t>
      </w:r>
    </w:p>
    <w:p w14:paraId="0000026D" w14:textId="511F83E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6F" w14:textId="50BBA71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التأنيث</w:t>
      </w:r>
    </w:p>
    <w:p w14:paraId="00000270" w14:textId="6039046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نون النسوة في محل رفع فاعل</w:t>
      </w:r>
    </w:p>
    <w:p w14:paraId="00000271" w14:textId="17318C3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تاء الفاعل في محل نصب</w:t>
      </w:r>
    </w:p>
    <w:p w14:paraId="00000272" w14:textId="4447F29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نون التوكيد الثقيلة</w:t>
      </w:r>
    </w:p>
    <w:p w14:paraId="34B9726C" w14:textId="64F506C3" w:rsidR="006A4DDC" w:rsidRDefault="006A4DDC" w:rsidP="006A4DDC">
      <w:pPr>
        <w:bidi/>
        <w:rPr>
          <w:b/>
          <w:bCs/>
          <w:sz w:val="26"/>
          <w:szCs w:val="26"/>
          <w:rtl/>
        </w:rPr>
      </w:pPr>
    </w:p>
    <w:p w14:paraId="6302C15B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573A1CAA" w14:textId="73DE1203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"كتبتما" يُبنى على:</w:t>
      </w:r>
    </w:p>
    <w:p w14:paraId="00000275" w14:textId="6B6A9B8B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77" w14:textId="5D218D4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</w:t>
      </w:r>
    </w:p>
    <w:p w14:paraId="00000278" w14:textId="4FEAAB2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279" w14:textId="34B502C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السكون</w:t>
      </w:r>
    </w:p>
    <w:p w14:paraId="0000027A" w14:textId="1F380C9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55E56FCE" w14:textId="5DFF1484" w:rsidR="00502984" w:rsidRPr="006C2641" w:rsidRDefault="00502984" w:rsidP="00502984">
      <w:pPr>
        <w:bidi/>
        <w:rPr>
          <w:b/>
          <w:bCs/>
          <w:color w:val="FF0000"/>
          <w:sz w:val="26"/>
          <w:szCs w:val="26"/>
          <w:rtl/>
        </w:rPr>
      </w:pPr>
    </w:p>
    <w:p w14:paraId="1DC2EE43" w14:textId="77777777" w:rsidR="00502984" w:rsidRPr="006C2641" w:rsidRDefault="00502984" w:rsidP="00502984">
      <w:pPr>
        <w:bidi/>
        <w:rPr>
          <w:b/>
          <w:bCs/>
          <w:color w:val="FF0000"/>
          <w:sz w:val="26"/>
          <w:szCs w:val="26"/>
        </w:rPr>
      </w:pPr>
    </w:p>
    <w:p w14:paraId="0000027C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1F771C7D" w14:textId="2C37F8E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"نجحْنَ الطالباتُ"، الفعل "نجحن" مبني على:</w:t>
      </w:r>
    </w:p>
    <w:p w14:paraId="0000027D" w14:textId="378CB63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7F" w14:textId="0F10817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</w:t>
      </w:r>
    </w:p>
    <w:p w14:paraId="00000280" w14:textId="193B9DF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</w:t>
      </w:r>
    </w:p>
    <w:p w14:paraId="00000281" w14:textId="584A47E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السكون</w:t>
      </w:r>
    </w:p>
    <w:p w14:paraId="00000282" w14:textId="3ACFFDD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الكسر</w:t>
      </w:r>
    </w:p>
    <w:p w14:paraId="00000284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285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BCC1FDD" w14:textId="46A3467D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"وقالوا لن نصبر على طعام واحد"، الفعل "نصبر" منصوب لأنه:</w:t>
      </w:r>
    </w:p>
    <w:p w14:paraId="00000286" w14:textId="10EF47D4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88" w14:textId="02B8043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سبق بـ "لم"</w:t>
      </w:r>
    </w:p>
    <w:p w14:paraId="00000289" w14:textId="19F371A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سبق بـ "لن"</w:t>
      </w:r>
    </w:p>
    <w:p w14:paraId="0000028A" w14:textId="09F2987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جاء في بداية الجملة</w:t>
      </w:r>
    </w:p>
    <w:p w14:paraId="0000028B" w14:textId="798F4FB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اتصل به واو الجماعة</w:t>
      </w:r>
    </w:p>
    <w:p w14:paraId="0000028D" w14:textId="17FAA334" w:rsidR="007B7703" w:rsidRDefault="007B7703">
      <w:pPr>
        <w:bidi/>
        <w:rPr>
          <w:b/>
          <w:bCs/>
          <w:sz w:val="26"/>
          <w:szCs w:val="26"/>
        </w:rPr>
      </w:pPr>
    </w:p>
    <w:p w14:paraId="0553C3E8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5C09F2F4" w14:textId="7A7BAD89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"لن تنالوا البر حتى تنفقوا مما تحبون"، الفعل "تنفقوا" منصوب وعلامة نصبه:</w:t>
      </w:r>
    </w:p>
    <w:p w14:paraId="0000028E" w14:textId="04BA4F2A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90" w14:textId="69F45D2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الفتحة</w:t>
      </w:r>
    </w:p>
    <w:p w14:paraId="00000291" w14:textId="39A688D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حذف النون</w:t>
      </w:r>
    </w:p>
    <w:p w14:paraId="00000292" w14:textId="69BAEB6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293" w14:textId="42E64BE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الضمة</w:t>
      </w:r>
    </w:p>
    <w:p w14:paraId="772FFF48" w14:textId="77777777" w:rsidR="00EA1156" w:rsidRPr="006C2641" w:rsidRDefault="00EA1156" w:rsidP="00EA1156">
      <w:pPr>
        <w:bidi/>
        <w:rPr>
          <w:b/>
          <w:bCs/>
          <w:sz w:val="26"/>
          <w:szCs w:val="26"/>
        </w:rPr>
      </w:pPr>
    </w:p>
    <w:p w14:paraId="611D657E" w14:textId="7C45FB5B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"كي لا تأسوا على ما فاتكم"، الفعل "تأسوا" منصوب بـ:</w:t>
      </w:r>
    </w:p>
    <w:p w14:paraId="00000296" w14:textId="3FCB7B4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98" w14:textId="1AD104C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لن</w:t>
      </w:r>
    </w:p>
    <w:p w14:paraId="00000299" w14:textId="209C0F7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أن</w:t>
      </w:r>
    </w:p>
    <w:p w14:paraId="0000029A" w14:textId="2752A11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كي</w:t>
      </w:r>
    </w:p>
    <w:p w14:paraId="0000029B" w14:textId="27FB2B5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حتى</w:t>
      </w:r>
    </w:p>
    <w:p w14:paraId="3C7F4E2B" w14:textId="7F054CA9" w:rsidR="006A4DDC" w:rsidRDefault="006A4DDC" w:rsidP="006A4DDC">
      <w:pPr>
        <w:bidi/>
        <w:rPr>
          <w:b/>
          <w:bCs/>
          <w:sz w:val="26"/>
          <w:szCs w:val="26"/>
        </w:rPr>
      </w:pPr>
    </w:p>
    <w:p w14:paraId="095ADAB2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2B31E891" w14:textId="7389E0D6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"أعجبني أنْ تجتهدَ"، المصدر المؤول "أن تجتهد" في محل:</w:t>
      </w:r>
    </w:p>
    <w:p w14:paraId="0000029E" w14:textId="34B3DF4A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A0" w14:textId="32AC8C1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نصب مفعول به</w:t>
      </w:r>
    </w:p>
    <w:p w14:paraId="000002A1" w14:textId="3F3C1F4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جر</w:t>
      </w:r>
    </w:p>
    <w:p w14:paraId="000002A2" w14:textId="1F84CBA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رفع بدل</w:t>
      </w:r>
    </w:p>
    <w:p w14:paraId="000002A3" w14:textId="44846CE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نصب حال</w:t>
      </w:r>
    </w:p>
    <w:p w14:paraId="66C2D64C" w14:textId="77777777" w:rsidR="002D5DA6" w:rsidRPr="006C2641" w:rsidRDefault="002D5DA6" w:rsidP="002D5DA6">
      <w:pPr>
        <w:bidi/>
        <w:rPr>
          <w:b/>
          <w:bCs/>
          <w:sz w:val="26"/>
          <w:szCs w:val="26"/>
        </w:rPr>
      </w:pPr>
    </w:p>
    <w:p w14:paraId="4753FBDF" w14:textId="1F7B820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79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"أرغبُ في أنْ تنجحَ"، المصدر المؤول "أن تنجح" في محل:</w:t>
      </w:r>
    </w:p>
    <w:p w14:paraId="000002A6" w14:textId="7BF274E5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A8" w14:textId="4E1CF28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رفع فاعل</w:t>
      </w:r>
    </w:p>
    <w:p w14:paraId="000002A9" w14:textId="276E78E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جر بحرف الجر</w:t>
      </w:r>
    </w:p>
    <w:p w14:paraId="000002AA" w14:textId="4C6098B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نصب مفعول به</w:t>
      </w:r>
    </w:p>
    <w:p w14:paraId="000002AB" w14:textId="30CF65E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بدل</w:t>
      </w:r>
    </w:p>
    <w:p w14:paraId="000002AD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4B10E26" w14:textId="6B36F91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ما الأصل في إعراب الفعل المضارع؟</w:t>
      </w:r>
    </w:p>
    <w:p w14:paraId="000002AE" w14:textId="7778AAA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B0" w14:textId="4701B69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البناء</w:t>
      </w:r>
    </w:p>
    <w:p w14:paraId="000002B1" w14:textId="645168B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النصب</w:t>
      </w:r>
    </w:p>
    <w:p w14:paraId="000002B2" w14:textId="12195BD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الجزم</w:t>
      </w:r>
    </w:p>
    <w:p w14:paraId="000002B3" w14:textId="069B625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الرفع</w:t>
      </w:r>
    </w:p>
    <w:p w14:paraId="000002B5" w14:textId="0F412980" w:rsidR="007B7703" w:rsidRDefault="007B7703">
      <w:pPr>
        <w:bidi/>
        <w:rPr>
          <w:b/>
          <w:bCs/>
          <w:sz w:val="26"/>
          <w:szCs w:val="26"/>
        </w:rPr>
      </w:pPr>
    </w:p>
    <w:p w14:paraId="51E1C973" w14:textId="5DFA1239" w:rsidR="00161165" w:rsidRDefault="00161165" w:rsidP="00161165">
      <w:pPr>
        <w:bidi/>
        <w:rPr>
          <w:b/>
          <w:bCs/>
          <w:sz w:val="26"/>
          <w:szCs w:val="26"/>
        </w:rPr>
      </w:pPr>
    </w:p>
    <w:p w14:paraId="5D99FF8E" w14:textId="77EDC52C" w:rsidR="00161165" w:rsidRDefault="00161165" w:rsidP="00161165">
      <w:pPr>
        <w:bidi/>
        <w:rPr>
          <w:b/>
          <w:bCs/>
          <w:sz w:val="26"/>
          <w:szCs w:val="26"/>
        </w:rPr>
      </w:pPr>
    </w:p>
    <w:p w14:paraId="77B219F9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4BE92646" w14:textId="7CD54E0A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"الطالبُ يكتبُ الدرسَ"، الفعل "يكتبُ" مرفوع لأنه:</w:t>
      </w:r>
    </w:p>
    <w:p w14:paraId="000002B6" w14:textId="4A6E1981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B8" w14:textId="7C136E4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سبق بأداة نصب</w:t>
      </w:r>
    </w:p>
    <w:p w14:paraId="000002B9" w14:textId="574D239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سبق بأداة جزم</w:t>
      </w:r>
    </w:p>
    <w:p w14:paraId="000002BA" w14:textId="5ABFE85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لم يسبق بأداة</w:t>
      </w:r>
    </w:p>
    <w:p w14:paraId="000002BB" w14:textId="2EFA7DF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اتصل بضمير</w:t>
      </w:r>
    </w:p>
    <w:p w14:paraId="01BAAC07" w14:textId="71662F6E" w:rsidR="00EA1156" w:rsidRPr="006C2641" w:rsidRDefault="00EA1156" w:rsidP="00EA1156">
      <w:pPr>
        <w:bidi/>
        <w:rPr>
          <w:b/>
          <w:bCs/>
          <w:sz w:val="26"/>
          <w:szCs w:val="26"/>
          <w:rtl/>
        </w:rPr>
      </w:pPr>
    </w:p>
    <w:p w14:paraId="78367337" w14:textId="77777777" w:rsidR="00EA1156" w:rsidRPr="006C2641" w:rsidRDefault="00EA1156" w:rsidP="00EA1156">
      <w:pPr>
        <w:bidi/>
        <w:rPr>
          <w:b/>
          <w:bCs/>
          <w:sz w:val="26"/>
          <w:szCs w:val="26"/>
        </w:rPr>
      </w:pPr>
    </w:p>
    <w:p w14:paraId="4EBACD5A" w14:textId="0A5222B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"يدعو" مرفوع وعلامة رفعه:</w:t>
      </w:r>
    </w:p>
    <w:p w14:paraId="000002BE" w14:textId="6F64D527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C0" w14:textId="3CC0A45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الضمة الظاهرة</w:t>
      </w:r>
    </w:p>
    <w:p w14:paraId="000002C1" w14:textId="458525A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حذف النون</w:t>
      </w:r>
    </w:p>
    <w:p w14:paraId="000002C2" w14:textId="60D037D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الضمة المقدرة</w:t>
      </w:r>
    </w:p>
    <w:p w14:paraId="4AC2921C" w14:textId="41D8F380" w:rsidR="006C2641" w:rsidRPr="00892DD1" w:rsidRDefault="004C7B51" w:rsidP="00892DD1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  <w:rtl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1E74AFBE" w14:textId="7410AB8A" w:rsidR="006C2641" w:rsidRDefault="006C2641" w:rsidP="006C2641">
      <w:pPr>
        <w:bidi/>
        <w:rPr>
          <w:b/>
          <w:bCs/>
          <w:sz w:val="26"/>
          <w:szCs w:val="26"/>
        </w:rPr>
      </w:pPr>
    </w:p>
    <w:p w14:paraId="3E91C146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596535E6" w14:textId="7953AB89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"يسعى" مرفوع، لأنه:</w:t>
      </w:r>
    </w:p>
    <w:p w14:paraId="000002C6" w14:textId="1AD1AFD8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C8" w14:textId="4103F71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معتَل الآخر بالألف</w:t>
      </w:r>
    </w:p>
    <w:p w14:paraId="000002C9" w14:textId="06FF95A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مسبوق بـ "لن"</w:t>
      </w:r>
    </w:p>
    <w:p w14:paraId="000002CA" w14:textId="2D32BFB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مجزوم</w:t>
      </w:r>
    </w:p>
    <w:p w14:paraId="000002CB" w14:textId="0EF1D41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مبني</w:t>
      </w:r>
    </w:p>
    <w:p w14:paraId="000002CD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574E88E6" w14:textId="02E14CA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المضارع "يفوزون" من الأفعال:</w:t>
      </w:r>
    </w:p>
    <w:p w14:paraId="000002CE" w14:textId="7AE6CA06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D0" w14:textId="5F14148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الصحيحة</w:t>
      </w:r>
    </w:p>
    <w:p w14:paraId="000002D1" w14:textId="4EF1984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المعتلة</w:t>
      </w:r>
    </w:p>
    <w:p w14:paraId="000002D2" w14:textId="178D68E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الخمسة</w:t>
      </w:r>
    </w:p>
    <w:p w14:paraId="000002D3" w14:textId="26FF5A2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الماضية</w:t>
      </w:r>
    </w:p>
    <w:p w14:paraId="000002D5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2D6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EED5B19" w14:textId="351B636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"لن يُفلحَ الظالمون"، الفعل "يُفلحَ" منصوب بـ:</w:t>
      </w:r>
    </w:p>
    <w:p w14:paraId="000002D7" w14:textId="72CCC7D6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D9" w14:textId="135D03C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كي</w:t>
      </w:r>
    </w:p>
    <w:p w14:paraId="000002DA" w14:textId="18C5464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أن</w:t>
      </w:r>
    </w:p>
    <w:p w14:paraId="000002DB" w14:textId="77B6DAB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لن</w:t>
      </w:r>
    </w:p>
    <w:p w14:paraId="000002DC" w14:textId="3CF17E7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</w:t>
      </w:r>
    </w:p>
    <w:p w14:paraId="000002DE" w14:textId="2855679F" w:rsidR="007B7703" w:rsidRDefault="007B7703">
      <w:pPr>
        <w:bidi/>
        <w:rPr>
          <w:b/>
          <w:bCs/>
          <w:sz w:val="26"/>
          <w:szCs w:val="26"/>
        </w:rPr>
      </w:pPr>
    </w:p>
    <w:p w14:paraId="6F7507BD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0DBBA217" w14:textId="02ED1AA0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"أريد أن أتعلمَ"، "أن" هنا:</w:t>
      </w:r>
    </w:p>
    <w:p w14:paraId="000002DF" w14:textId="724602FA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E1" w14:textId="11A6DD7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حرف توكيد</w:t>
      </w:r>
    </w:p>
    <w:p w14:paraId="000002E2" w14:textId="68CADD5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حرف نفي</w:t>
      </w:r>
    </w:p>
    <w:p w14:paraId="000002E3" w14:textId="5E9C2C1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حرف نصب</w:t>
      </w:r>
    </w:p>
    <w:p w14:paraId="000002E4" w14:textId="4DBCC9F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اسم موصول</w:t>
      </w:r>
    </w:p>
    <w:p w14:paraId="000002E6" w14:textId="14DE232C" w:rsidR="007B7703" w:rsidRPr="006C2641" w:rsidRDefault="007B7703">
      <w:pPr>
        <w:bidi/>
        <w:rPr>
          <w:b/>
          <w:bCs/>
          <w:sz w:val="26"/>
          <w:szCs w:val="26"/>
          <w:rtl/>
        </w:rPr>
      </w:pPr>
    </w:p>
    <w:p w14:paraId="6DBC86A0" w14:textId="77777777" w:rsidR="00EA1156" w:rsidRPr="006C2641" w:rsidRDefault="00EA1156" w:rsidP="00EA1156">
      <w:pPr>
        <w:bidi/>
        <w:rPr>
          <w:b/>
          <w:bCs/>
          <w:sz w:val="26"/>
          <w:szCs w:val="26"/>
        </w:rPr>
      </w:pPr>
    </w:p>
    <w:p w14:paraId="1D83935B" w14:textId="5A48F70F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الفعل "يسعى" في "كي يسعى الإنسانُ في الخير" منصوب وعلامة نصبه:</w:t>
      </w:r>
    </w:p>
    <w:p w14:paraId="000002E7" w14:textId="5BB8C420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E9" w14:textId="70E6D39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الضمة</w:t>
      </w:r>
    </w:p>
    <w:p w14:paraId="000002EA" w14:textId="70799D5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الفتحة الظاهرة</w:t>
      </w:r>
    </w:p>
    <w:p w14:paraId="000002EB" w14:textId="51B95348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السكون</w:t>
      </w:r>
    </w:p>
    <w:p w14:paraId="000002EC" w14:textId="23C82ED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الفتحة المقدرة</w:t>
      </w:r>
    </w:p>
    <w:p w14:paraId="32F48EE6" w14:textId="2E0B95E8" w:rsidR="006A4DDC" w:rsidRPr="006C2641" w:rsidRDefault="006A4DDC" w:rsidP="006A4DDC">
      <w:pPr>
        <w:bidi/>
        <w:rPr>
          <w:b/>
          <w:bCs/>
          <w:color w:val="FF0000"/>
          <w:sz w:val="26"/>
          <w:szCs w:val="26"/>
          <w:rtl/>
        </w:rPr>
      </w:pPr>
    </w:p>
    <w:p w14:paraId="75DF452B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25D15458" w14:textId="33C45005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أدوات نصب الفعل المضارع:</w:t>
      </w:r>
    </w:p>
    <w:p w14:paraId="000002EF" w14:textId="6A9D68A4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F1" w14:textId="3C78ADA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لم</w:t>
      </w:r>
    </w:p>
    <w:p w14:paraId="000002F2" w14:textId="30D10FE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قد</w:t>
      </w:r>
    </w:p>
    <w:p w14:paraId="000002F3" w14:textId="636E914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أن</w:t>
      </w:r>
    </w:p>
    <w:p w14:paraId="000002F4" w14:textId="5458883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هل</w:t>
      </w:r>
    </w:p>
    <w:p w14:paraId="000002F6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5A09ECA6" w14:textId="2A5DBBA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89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"كي أرتقي في حياتي</w:t>
      </w:r>
      <w:proofErr w:type="gramStart"/>
      <w:r w:rsidR="009E3D25" w:rsidRPr="00161165">
        <w:rPr>
          <w:b/>
          <w:bCs/>
          <w:color w:val="4F81BD" w:themeColor="accent1"/>
          <w:sz w:val="26"/>
          <w:szCs w:val="26"/>
          <w:rtl/>
        </w:rPr>
        <w:t>"  المصدر</w:t>
      </w:r>
      <w:proofErr w:type="gramEnd"/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المؤول "كي أرتقي" يعرب في الجملة كـ:</w:t>
      </w:r>
    </w:p>
    <w:p w14:paraId="000002F7" w14:textId="49C875D8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2F9" w14:textId="0810BB4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مفعول به</w:t>
      </w:r>
    </w:p>
    <w:p w14:paraId="000002FA" w14:textId="241846D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بدل</w:t>
      </w:r>
    </w:p>
    <w:p w14:paraId="000002FB" w14:textId="73A4766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في محل جر</w:t>
      </w:r>
    </w:p>
    <w:p w14:paraId="000002FC" w14:textId="075EA12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فاعل</w:t>
      </w:r>
    </w:p>
    <w:p w14:paraId="087FA6B0" w14:textId="77777777" w:rsidR="002D5DA6" w:rsidRPr="006C2641" w:rsidRDefault="002D5DA6" w:rsidP="002D5DA6">
      <w:pPr>
        <w:bidi/>
        <w:rPr>
          <w:b/>
          <w:bCs/>
          <w:sz w:val="26"/>
          <w:szCs w:val="26"/>
        </w:rPr>
      </w:pPr>
    </w:p>
    <w:p w14:paraId="4FE6A214" w14:textId="2902CCA1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علامة جزم الفعل "يذهبْ" هي:</w:t>
      </w:r>
    </w:p>
    <w:p w14:paraId="00000300" w14:textId="5DE4AE62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02" w14:textId="04ED2D3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الفتحة</w:t>
      </w:r>
    </w:p>
    <w:p w14:paraId="00000303" w14:textId="7753236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حذف النون</w:t>
      </w:r>
    </w:p>
    <w:p w14:paraId="00000304" w14:textId="6C4023A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السكون</w:t>
      </w:r>
    </w:p>
    <w:p w14:paraId="00000305" w14:textId="6BE5DC4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الضمة</w:t>
      </w:r>
    </w:p>
    <w:p w14:paraId="00000307" w14:textId="27F89980" w:rsidR="007B7703" w:rsidRDefault="007B7703">
      <w:pPr>
        <w:bidi/>
        <w:rPr>
          <w:b/>
          <w:bCs/>
          <w:sz w:val="26"/>
          <w:szCs w:val="26"/>
        </w:rPr>
      </w:pPr>
    </w:p>
    <w:p w14:paraId="07259B8B" w14:textId="77777777" w:rsidR="00161165" w:rsidRPr="006C2641" w:rsidRDefault="00161165" w:rsidP="00161165">
      <w:pPr>
        <w:bidi/>
        <w:rPr>
          <w:b/>
          <w:bCs/>
          <w:sz w:val="26"/>
          <w:szCs w:val="26"/>
        </w:rPr>
      </w:pPr>
    </w:p>
    <w:p w14:paraId="2C4451BE" w14:textId="393830B4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91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"لم يلعبْ الطفلُ"، الفعل "يلعبْ" مجزوم بـ:</w:t>
      </w:r>
    </w:p>
    <w:p w14:paraId="00000308" w14:textId="5400AEA1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0A" w14:textId="0FEF00D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 الناهية</w:t>
      </w:r>
    </w:p>
    <w:p w14:paraId="0000030B" w14:textId="5C33FB4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لم</w:t>
      </w:r>
    </w:p>
    <w:p w14:paraId="0000030C" w14:textId="4DE804E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لن</w:t>
      </w:r>
    </w:p>
    <w:p w14:paraId="0000030D" w14:textId="5910930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كي</w:t>
      </w:r>
    </w:p>
    <w:p w14:paraId="0000030F" w14:textId="5FFC0004" w:rsidR="007B7703" w:rsidRPr="006C2641" w:rsidRDefault="007B7703">
      <w:pPr>
        <w:bidi/>
        <w:rPr>
          <w:b/>
          <w:bCs/>
          <w:sz w:val="26"/>
          <w:szCs w:val="26"/>
          <w:rtl/>
        </w:rPr>
      </w:pPr>
    </w:p>
    <w:p w14:paraId="6C42151D" w14:textId="77777777" w:rsidR="00EA1156" w:rsidRPr="006C2641" w:rsidRDefault="00EA1156" w:rsidP="00EA1156">
      <w:pPr>
        <w:bidi/>
        <w:rPr>
          <w:b/>
          <w:bCs/>
          <w:sz w:val="26"/>
          <w:szCs w:val="26"/>
        </w:rPr>
      </w:pPr>
    </w:p>
    <w:p w14:paraId="6FC3DC32" w14:textId="7966360C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92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"لا تؤخرْ عملَ اليومِ إلى الغد"، "تؤخرْ" مجزوم لأنه سبق بـ:</w:t>
      </w:r>
    </w:p>
    <w:p w14:paraId="00000310" w14:textId="47E36353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12" w14:textId="784B72D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لن</w:t>
      </w:r>
    </w:p>
    <w:p w14:paraId="00000313" w14:textId="0DE1282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 النافية</w:t>
      </w:r>
    </w:p>
    <w:p w14:paraId="00000314" w14:textId="798A68E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لا الناهية</w:t>
      </w:r>
    </w:p>
    <w:p w14:paraId="00000315" w14:textId="1CA1782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أن</w:t>
      </w:r>
    </w:p>
    <w:p w14:paraId="5241E947" w14:textId="116D823A" w:rsidR="006A4DDC" w:rsidRDefault="006A4DDC" w:rsidP="006A4DDC">
      <w:pPr>
        <w:bidi/>
        <w:rPr>
          <w:b/>
          <w:bCs/>
          <w:sz w:val="26"/>
          <w:szCs w:val="26"/>
          <w:rtl/>
        </w:rPr>
      </w:pPr>
    </w:p>
    <w:p w14:paraId="6A625E7B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4A59FE8C" w14:textId="51CCD788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93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"من يزرعْ يحصدْ"، الأداة التي جزمت "يزرع" هي:</w:t>
      </w:r>
    </w:p>
    <w:p w14:paraId="00000318" w14:textId="79872CC1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1A" w14:textId="34426FF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لن</w:t>
      </w:r>
    </w:p>
    <w:p w14:paraId="0000031B" w14:textId="48925BB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كي</w:t>
      </w:r>
    </w:p>
    <w:p w14:paraId="0000031C" w14:textId="31DEDB2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من</w:t>
      </w:r>
    </w:p>
    <w:p w14:paraId="0000031D" w14:textId="4D89511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لا</w:t>
      </w:r>
    </w:p>
    <w:p w14:paraId="0000031F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777275EE" w14:textId="456F3732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94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في جملة "لم يتقاعسْ الطالبُ عن واجبه"، نوع الفعل "يتقاعسْ" هو:</w:t>
      </w:r>
    </w:p>
    <w:p w14:paraId="00000320" w14:textId="7D2311C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22" w14:textId="391352C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فعل ماضٍ</w:t>
      </w:r>
    </w:p>
    <w:p w14:paraId="00000323" w14:textId="7854C933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فعل مضارع مرفوع</w:t>
      </w:r>
    </w:p>
    <w:p w14:paraId="00000324" w14:textId="5C55B94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فعل مضارع مجزوم</w:t>
      </w:r>
    </w:p>
    <w:p w14:paraId="00000325" w14:textId="5FB15A3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فعل أمر</w:t>
      </w:r>
    </w:p>
    <w:p w14:paraId="00000327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00000328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1ECDB44E" w14:textId="6D1FF136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95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امتاز الشعر الجاهلي بأنه:</w:t>
      </w:r>
    </w:p>
    <w:p w14:paraId="00000329" w14:textId="548AD526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2B" w14:textId="157E496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يستخدم الرموز الدينية</w:t>
      </w:r>
    </w:p>
    <w:p w14:paraId="0000032C" w14:textId="7E6CC572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يعبر عن البيئة والواقع</w:t>
      </w:r>
    </w:p>
    <w:p w14:paraId="0000032D" w14:textId="14D98A47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يعتمد على الخيال والفلسفة</w:t>
      </w:r>
    </w:p>
    <w:p w14:paraId="0000032E" w14:textId="789A8E6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يستخدم اللغة العامية</w:t>
      </w:r>
    </w:p>
    <w:p w14:paraId="00000330" w14:textId="78B062E2" w:rsidR="007B7703" w:rsidRDefault="007B7703">
      <w:pPr>
        <w:bidi/>
        <w:rPr>
          <w:b/>
          <w:bCs/>
          <w:sz w:val="26"/>
          <w:szCs w:val="26"/>
        </w:rPr>
      </w:pPr>
    </w:p>
    <w:p w14:paraId="21CE6ABE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24D0EBB7" w14:textId="6C24F4CB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lastRenderedPageBreak/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96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"الصدق في التعبير" من خصائص:</w:t>
      </w:r>
    </w:p>
    <w:p w14:paraId="00000331" w14:textId="7DEF9B47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33" w14:textId="172396A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الشعر الإسلامي</w:t>
      </w:r>
    </w:p>
    <w:p w14:paraId="00000334" w14:textId="4D1DE45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الشعر الصوفي</w:t>
      </w:r>
    </w:p>
    <w:p w14:paraId="00000335" w14:textId="08D2AA3D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الشعر الجاهلي</w:t>
      </w:r>
    </w:p>
    <w:p w14:paraId="00000336" w14:textId="0B42480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الشعر الحديث</w:t>
      </w:r>
    </w:p>
    <w:p w14:paraId="4E84DA14" w14:textId="77777777" w:rsidR="00EA1156" w:rsidRPr="006C2641" w:rsidRDefault="00EA1156" w:rsidP="00EA1156">
      <w:pPr>
        <w:bidi/>
        <w:rPr>
          <w:b/>
          <w:bCs/>
          <w:sz w:val="26"/>
          <w:szCs w:val="26"/>
        </w:rPr>
      </w:pPr>
    </w:p>
    <w:p w14:paraId="384BE610" w14:textId="07362AF3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97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من أسباب شهرة المعلقات الجاهلية:</w:t>
      </w:r>
    </w:p>
    <w:p w14:paraId="00000339" w14:textId="52C5BED1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3B" w14:textId="2048877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ضعف اللغة فيها</w:t>
      </w:r>
    </w:p>
    <w:p w14:paraId="0000033C" w14:textId="431BF8F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اختصارها الشديد</w:t>
      </w:r>
    </w:p>
    <w:p w14:paraId="0000033D" w14:textId="111BE33C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نضج تجربتها الشعرية</w:t>
      </w:r>
    </w:p>
    <w:p w14:paraId="0000033E" w14:textId="75E91E7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احتواؤها على كلمات أجنبية</w:t>
      </w:r>
    </w:p>
    <w:p w14:paraId="0CFC422F" w14:textId="4483BBC6" w:rsidR="006C2641" w:rsidRDefault="006C2641" w:rsidP="006C2641">
      <w:pPr>
        <w:bidi/>
        <w:rPr>
          <w:b/>
          <w:bCs/>
          <w:sz w:val="26"/>
          <w:szCs w:val="26"/>
          <w:rtl/>
        </w:rPr>
      </w:pPr>
    </w:p>
    <w:p w14:paraId="0CC770D7" w14:textId="77777777" w:rsidR="006C2641" w:rsidRPr="006C2641" w:rsidRDefault="006C2641" w:rsidP="006C2641">
      <w:pPr>
        <w:bidi/>
        <w:rPr>
          <w:b/>
          <w:bCs/>
          <w:sz w:val="26"/>
          <w:szCs w:val="26"/>
        </w:rPr>
      </w:pPr>
    </w:p>
    <w:p w14:paraId="7395D98D" w14:textId="4FBE6B59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98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أي مما يلي يُعد موضوعًا شائعًا في الشعر الجاهلي؟</w:t>
      </w:r>
    </w:p>
    <w:p w14:paraId="00000341" w14:textId="56C7F2E7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43" w14:textId="3735B446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الرثاء الديني</w:t>
      </w:r>
    </w:p>
    <w:p w14:paraId="00000344" w14:textId="51EC2BAA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الغزل والفخر</w:t>
      </w:r>
    </w:p>
    <w:p w14:paraId="00000345" w14:textId="70BD072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السياسة</w:t>
      </w:r>
    </w:p>
    <w:p w14:paraId="00000346" w14:textId="1EC89C2B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التصوف</w:t>
      </w:r>
    </w:p>
    <w:p w14:paraId="00000348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63376E3B" w14:textId="0F3C1721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99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الأسلوب في الشعر الجاهلي يمتاز بـ:</w:t>
      </w:r>
    </w:p>
    <w:p w14:paraId="00000349" w14:textId="608CA8FF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4B" w14:textId="1D9E5229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التعقيد والرمزية</w:t>
      </w:r>
    </w:p>
    <w:p w14:paraId="0000034C" w14:textId="55DF40B0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السلاسة والمباشرة</w:t>
      </w:r>
    </w:p>
    <w:p w14:paraId="0000034D" w14:textId="66F7AEB5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العامية</w:t>
      </w:r>
    </w:p>
    <w:p w14:paraId="0000034E" w14:textId="46F644DF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الغموض</w:t>
      </w:r>
    </w:p>
    <w:p w14:paraId="00000350" w14:textId="77777777" w:rsidR="007B7703" w:rsidRPr="006C2641" w:rsidRDefault="007B7703">
      <w:pPr>
        <w:bidi/>
        <w:rPr>
          <w:b/>
          <w:bCs/>
          <w:sz w:val="26"/>
          <w:szCs w:val="26"/>
        </w:rPr>
      </w:pPr>
    </w:p>
    <w:p w14:paraId="4A0920B9" w14:textId="39FB40F7" w:rsidR="009E3D25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4F81BD" w:themeColor="accent1"/>
          <w:sz w:val="26"/>
          <w:szCs w:val="26"/>
        </w:rPr>
      </w:pPr>
      <w:r w:rsidRPr="00161165">
        <w:rPr>
          <w:b/>
          <w:bCs/>
          <w:color w:val="4F81BD" w:themeColor="accent1"/>
          <w:sz w:val="26"/>
          <w:szCs w:val="26"/>
          <w:rtl/>
        </w:rPr>
        <w:t xml:space="preserve">السؤال </w:t>
      </w:r>
      <w:r w:rsidR="00EA1156" w:rsidRPr="00161165">
        <w:rPr>
          <w:rFonts w:hint="cs"/>
          <w:b/>
          <w:bCs/>
          <w:color w:val="4F81BD" w:themeColor="accent1"/>
          <w:sz w:val="26"/>
          <w:szCs w:val="26"/>
          <w:rtl/>
        </w:rPr>
        <w:t>100</w:t>
      </w:r>
      <w:r w:rsidRPr="00161165">
        <w:rPr>
          <w:b/>
          <w:bCs/>
          <w:color w:val="4F81BD" w:themeColor="accent1"/>
          <w:sz w:val="26"/>
          <w:szCs w:val="26"/>
          <w:rtl/>
        </w:rPr>
        <w:t>:</w:t>
      </w:r>
      <w:r w:rsidR="009E3D25" w:rsidRPr="00161165">
        <w:rPr>
          <w:b/>
          <w:bCs/>
          <w:color w:val="4F81BD" w:themeColor="accent1"/>
          <w:sz w:val="26"/>
          <w:szCs w:val="26"/>
          <w:rtl/>
        </w:rPr>
        <w:t xml:space="preserve"> أي من الأفعال التالية يُعد من الأفعال الخمسة؟</w:t>
      </w:r>
    </w:p>
    <w:p w14:paraId="00000351" w14:textId="5B3922DC" w:rsidR="007B7703" w:rsidRPr="006C2641" w:rsidRDefault="007B7703">
      <w:pPr>
        <w:bidi/>
        <w:rPr>
          <w:b/>
          <w:bCs/>
          <w:color w:val="4F81BD" w:themeColor="accent1"/>
          <w:sz w:val="26"/>
          <w:szCs w:val="26"/>
        </w:rPr>
      </w:pPr>
    </w:p>
    <w:p w14:paraId="00000353" w14:textId="16937DD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نكتب</w:t>
      </w:r>
    </w:p>
    <w:p w14:paraId="00000354" w14:textId="0853E5B1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color w:val="FF0000"/>
          <w:sz w:val="26"/>
          <w:szCs w:val="26"/>
        </w:rPr>
      </w:pPr>
      <w:r w:rsidRPr="00161165">
        <w:rPr>
          <w:b/>
          <w:bCs/>
          <w:color w:val="FF0000"/>
          <w:sz w:val="26"/>
          <w:szCs w:val="26"/>
          <w:rtl/>
        </w:rPr>
        <w:t>تكتبين</w:t>
      </w:r>
    </w:p>
    <w:p w14:paraId="00000355" w14:textId="6E023D54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تكتب</w:t>
      </w:r>
    </w:p>
    <w:p w14:paraId="00000356" w14:textId="5224EF6E" w:rsidR="007B7703" w:rsidRPr="00161165" w:rsidRDefault="004C7B51" w:rsidP="00161165">
      <w:pPr>
        <w:pStyle w:val="a7"/>
        <w:numPr>
          <w:ilvl w:val="0"/>
          <w:numId w:val="1"/>
        </w:numPr>
        <w:bidi/>
        <w:rPr>
          <w:b/>
          <w:bCs/>
          <w:sz w:val="26"/>
          <w:szCs w:val="26"/>
        </w:rPr>
      </w:pPr>
      <w:r w:rsidRPr="00161165">
        <w:rPr>
          <w:b/>
          <w:bCs/>
          <w:sz w:val="26"/>
          <w:szCs w:val="26"/>
          <w:rtl/>
        </w:rPr>
        <w:t>أكتب</w:t>
      </w:r>
    </w:p>
    <w:p w14:paraId="00000358" w14:textId="747595B5" w:rsidR="007B7703" w:rsidRDefault="007B7703">
      <w:pPr>
        <w:bidi/>
        <w:rPr>
          <w:b/>
          <w:bCs/>
          <w:sz w:val="26"/>
          <w:szCs w:val="26"/>
          <w:rtl/>
        </w:rPr>
      </w:pPr>
    </w:p>
    <w:p w14:paraId="5DFD290D" w14:textId="541CD1EE" w:rsidR="00AC5473" w:rsidRDefault="00AC5473" w:rsidP="00AC5473">
      <w:pPr>
        <w:bidi/>
        <w:rPr>
          <w:b/>
          <w:bCs/>
          <w:sz w:val="26"/>
          <w:szCs w:val="26"/>
          <w:rtl/>
        </w:rPr>
      </w:pPr>
    </w:p>
    <w:p w14:paraId="70AE7B1D" w14:textId="70B5F7B3" w:rsidR="00AC5473" w:rsidRDefault="00AC5473" w:rsidP="00AC5473">
      <w:pPr>
        <w:bidi/>
        <w:rPr>
          <w:b/>
          <w:bCs/>
          <w:sz w:val="26"/>
          <w:szCs w:val="26"/>
          <w:rtl/>
        </w:rPr>
      </w:pPr>
    </w:p>
    <w:p w14:paraId="0FEC8B16" w14:textId="00A0849E" w:rsidR="00AC5473" w:rsidRDefault="00AC5473" w:rsidP="00AC5473">
      <w:pPr>
        <w:bidi/>
        <w:rPr>
          <w:b/>
          <w:bCs/>
          <w:sz w:val="26"/>
          <w:szCs w:val="26"/>
          <w:rtl/>
        </w:rPr>
      </w:pPr>
    </w:p>
    <w:p w14:paraId="4EF0248C" w14:textId="79FDFC2C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DB6FF53" w14:textId="1FC02131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101. </w:t>
      </w:r>
      <w:r w:rsidRPr="00AC5473">
        <w:rPr>
          <w:b/>
          <w:bCs/>
          <w:sz w:val="26"/>
          <w:szCs w:val="26"/>
          <w:rtl/>
        </w:rPr>
        <w:t>ما اسم الخنساء الحقيقي؟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تماضر بنت عمرو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ليلى بنت عبد الله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عائشة بنت أبي بكر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هند بنت زيد</w:t>
      </w:r>
    </w:p>
    <w:p w14:paraId="28C61C5C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06E05A5" w14:textId="48829072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102. </w:t>
      </w:r>
      <w:r w:rsidRPr="00AC5473">
        <w:rPr>
          <w:b/>
          <w:bCs/>
          <w:sz w:val="26"/>
          <w:szCs w:val="26"/>
          <w:rtl/>
        </w:rPr>
        <w:t>ما القبيلة التي تنتمي إليها الخنساء؟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قريش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سليم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تميم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خزرج</w:t>
      </w:r>
    </w:p>
    <w:p w14:paraId="27D382D7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53EC35A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7DB5366" w14:textId="6452A3EA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103. </w:t>
      </w:r>
      <w:r w:rsidRPr="00AC5473">
        <w:rPr>
          <w:b/>
          <w:bCs/>
          <w:sz w:val="26"/>
          <w:szCs w:val="26"/>
          <w:rtl/>
        </w:rPr>
        <w:t>لماذا لُقبت بـ (الخنساء)؟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لكثرة بكائها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لجمالها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لارتِفاع أرنبتي أنفها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لقصر قامتها</w:t>
      </w:r>
    </w:p>
    <w:p w14:paraId="51674523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41B3C54" w14:textId="1DC12B9F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104. </w:t>
      </w:r>
      <w:r w:rsidRPr="00AC5473">
        <w:rPr>
          <w:b/>
          <w:bCs/>
          <w:sz w:val="26"/>
          <w:szCs w:val="26"/>
          <w:rtl/>
        </w:rPr>
        <w:t>في أي عصر عاشت الخنساء؟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العصر العباسي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الجاهلي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الجاهلي وصدر الإسلام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العصر الأموي</w:t>
      </w:r>
    </w:p>
    <w:p w14:paraId="75B436F4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16B3403E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3E65F45" w14:textId="21E66D88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105. </w:t>
      </w:r>
      <w:r w:rsidRPr="00AC5473">
        <w:rPr>
          <w:b/>
          <w:bCs/>
          <w:sz w:val="26"/>
          <w:szCs w:val="26"/>
          <w:rtl/>
        </w:rPr>
        <w:t>ماذا كانت ديانة الخنساء قبل الإسلام؟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الإسلام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اليهودية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النصرانية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الوثنية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2004AEEF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47E1C48A" w14:textId="77777777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106. </w:t>
      </w:r>
      <w:r w:rsidRPr="00AC5473">
        <w:rPr>
          <w:b/>
          <w:bCs/>
          <w:sz w:val="26"/>
          <w:szCs w:val="26"/>
          <w:rtl/>
        </w:rPr>
        <w:t>من هو شقيق الخنساء الذي رثته؟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معاوية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صخر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أبو سفيان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عمر</w:t>
      </w:r>
    </w:p>
    <w:p w14:paraId="3B3DC03E" w14:textId="466875AE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107. </w:t>
      </w:r>
      <w:r w:rsidRPr="00AC5473">
        <w:rPr>
          <w:b/>
          <w:bCs/>
          <w:sz w:val="26"/>
          <w:szCs w:val="26"/>
          <w:rtl/>
        </w:rPr>
        <w:t>في أي نوع من أنواع الشعر اشتهرت؟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الفخر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الغزل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الرثاء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الهجاء</w:t>
      </w:r>
    </w:p>
    <w:p w14:paraId="30777B3D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4B04E9C2" w14:textId="1B38C2E8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108. </w:t>
      </w:r>
      <w:r w:rsidRPr="00AC5473">
        <w:rPr>
          <w:b/>
          <w:bCs/>
          <w:sz w:val="26"/>
          <w:szCs w:val="26"/>
          <w:rtl/>
        </w:rPr>
        <w:t>ما الذي يميز رثاء الخنساء؟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الأسلوب الساخر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اللغة الصعبة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الصدق العاطفي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كثرة التشبيهات فقط</w:t>
      </w:r>
    </w:p>
    <w:p w14:paraId="0BCB31EE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6B99F14E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6888C26" w14:textId="5AB670EF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109. </w:t>
      </w:r>
      <w:r w:rsidRPr="00AC5473">
        <w:rPr>
          <w:b/>
          <w:bCs/>
          <w:sz w:val="26"/>
          <w:szCs w:val="26"/>
          <w:rtl/>
        </w:rPr>
        <w:t>ما السمة الأبرز في شخصية الخنساء من خلال شعرها؟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الطمع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الحسد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الوفاء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العبث</w:t>
      </w:r>
    </w:p>
    <w:p w14:paraId="24175665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F754B06" w14:textId="77777777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110. </w:t>
      </w:r>
      <w:r w:rsidRPr="00AC5473">
        <w:rPr>
          <w:b/>
          <w:bCs/>
          <w:sz w:val="26"/>
          <w:szCs w:val="26"/>
          <w:rtl/>
        </w:rPr>
        <w:t>متى أسلمت الخنساء؟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قبل الهجرة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بعد وفاة الرسول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في حجة الوداع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بعد فتح مكة</w:t>
      </w:r>
    </w:p>
    <w:p w14:paraId="21CBE805" w14:textId="56783A0B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690BC31" w14:textId="599E5D8E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111. "</w:t>
      </w:r>
      <w:r w:rsidRPr="00AC5473">
        <w:rPr>
          <w:b/>
          <w:bCs/>
          <w:sz w:val="26"/>
          <w:szCs w:val="26"/>
          <w:rtl/>
        </w:rPr>
        <w:t>يا عين جودي بدمعٍ منك مدرار" يدل على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الفرح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السخرية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الحزن الشديد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الأمل</w:t>
      </w:r>
    </w:p>
    <w:p w14:paraId="354EDEE8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2B77FDC3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9907C5E" w14:textId="33CD4EFD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112. "</w:t>
      </w:r>
      <w:r w:rsidRPr="00AC5473">
        <w:rPr>
          <w:b/>
          <w:bCs/>
          <w:sz w:val="26"/>
          <w:szCs w:val="26"/>
          <w:rtl/>
        </w:rPr>
        <w:t>كالبدر يجلو ولا يخفى على الساري" في وصف من؟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أبيها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صخر أخيها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ابنها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زوجها</w:t>
      </w:r>
    </w:p>
    <w:p w14:paraId="665C0524" w14:textId="2FD181AB" w:rsidR="00AC5473" w:rsidRDefault="00AC5473" w:rsidP="00AC5473">
      <w:pPr>
        <w:bidi/>
        <w:rPr>
          <w:b/>
          <w:bCs/>
          <w:sz w:val="26"/>
          <w:szCs w:val="26"/>
          <w:rtl/>
          <w:lang w:val="en-US"/>
        </w:rPr>
      </w:pPr>
    </w:p>
    <w:p w14:paraId="13684AD3" w14:textId="230B41FE" w:rsidR="00AC5473" w:rsidRDefault="00AC5473" w:rsidP="00AC5473">
      <w:pPr>
        <w:bidi/>
        <w:rPr>
          <w:b/>
          <w:bCs/>
          <w:sz w:val="26"/>
          <w:szCs w:val="26"/>
          <w:rtl/>
          <w:lang w:val="en-US"/>
        </w:rPr>
      </w:pPr>
    </w:p>
    <w:p w14:paraId="01EF6FBD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6FFF073" w14:textId="277A43AB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113. "</w:t>
      </w:r>
      <w:r w:rsidRPr="00AC5473">
        <w:rPr>
          <w:b/>
          <w:bCs/>
          <w:sz w:val="26"/>
          <w:szCs w:val="26"/>
          <w:rtl/>
        </w:rPr>
        <w:t xml:space="preserve">كضيغَمٍ باسلٍ للقرن </w:t>
      </w:r>
      <w:proofErr w:type="spellStart"/>
      <w:r w:rsidRPr="00AC5473">
        <w:rPr>
          <w:b/>
          <w:bCs/>
          <w:sz w:val="26"/>
          <w:szCs w:val="26"/>
          <w:rtl/>
        </w:rPr>
        <w:t>هصَّ</w:t>
      </w:r>
      <w:proofErr w:type="spellEnd"/>
      <w:r w:rsidRPr="00AC5473">
        <w:rPr>
          <w:b/>
          <w:bCs/>
          <w:sz w:val="26"/>
          <w:szCs w:val="26"/>
          <w:rtl/>
        </w:rPr>
        <w:t xml:space="preserve"> رداء" يدل على أن صخر كان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جبانًا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كريمًا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شجاعًا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حزينًا</w:t>
      </w:r>
    </w:p>
    <w:p w14:paraId="1882D1DD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3B83E80" w14:textId="3A74A253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114. "</w:t>
      </w:r>
      <w:r w:rsidRPr="00AC5473">
        <w:rPr>
          <w:b/>
          <w:bCs/>
          <w:sz w:val="26"/>
          <w:szCs w:val="26"/>
          <w:rtl/>
        </w:rPr>
        <w:t>وابكِ أخاك لأيتام وأرملة" يدل على أن صخر كان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أنانيًا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عطوفًا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بخيلًا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كريمًا</w:t>
      </w:r>
    </w:p>
    <w:p w14:paraId="14EC875C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27842E2F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E427C5B" w14:textId="01DF8776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115. </w:t>
      </w:r>
      <w:r w:rsidRPr="00AC5473">
        <w:rPr>
          <w:b/>
          <w:bCs/>
          <w:sz w:val="26"/>
          <w:szCs w:val="26"/>
          <w:rtl/>
        </w:rPr>
        <w:t>ما نوع التصوير في قولها: "كالماءِ الجاري"؟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استعارة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تشبيه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كناية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جناس</w:t>
      </w:r>
    </w:p>
    <w:p w14:paraId="775C70B6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7A99051" w14:textId="70F14312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116. </w:t>
      </w:r>
      <w:r w:rsidRPr="00AC5473">
        <w:rPr>
          <w:b/>
          <w:bCs/>
          <w:sz w:val="26"/>
          <w:szCs w:val="26"/>
          <w:rtl/>
        </w:rPr>
        <w:t>الفعل "ابكِ" هو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ماضٍ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مضارع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أمر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نهي</w:t>
      </w:r>
    </w:p>
    <w:p w14:paraId="093C9D18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72A6EF70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F12446C" w14:textId="3BE16634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117. </w:t>
      </w:r>
      <w:r w:rsidRPr="00AC5473">
        <w:rPr>
          <w:b/>
          <w:bCs/>
          <w:sz w:val="26"/>
          <w:szCs w:val="26"/>
          <w:rtl/>
        </w:rPr>
        <w:t>المصدر من الفعل "ابكِ" للدلالة على النوع هو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بكاءً عاديًا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بكاءً شديدًا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بكاء خافتًا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بكى</w:t>
      </w:r>
    </w:p>
    <w:p w14:paraId="511AA744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AD7CAA2" w14:textId="77777777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118. </w:t>
      </w:r>
      <w:r w:rsidRPr="00AC5473">
        <w:rPr>
          <w:b/>
          <w:bCs/>
          <w:sz w:val="26"/>
          <w:szCs w:val="26"/>
          <w:rtl/>
        </w:rPr>
        <w:t>الأسلوب البلاغي في "كالبدر يجلو" هو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تشبيه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استعارة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كناية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طباق</w:t>
      </w:r>
    </w:p>
    <w:p w14:paraId="23859C2B" w14:textId="186694E1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119. </w:t>
      </w:r>
      <w:r w:rsidRPr="00AC5473">
        <w:rPr>
          <w:b/>
          <w:bCs/>
          <w:sz w:val="26"/>
          <w:szCs w:val="26"/>
          <w:rtl/>
        </w:rPr>
        <w:t>العبارة "تندى أنامله"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يعرق بسرعة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يضرب كثيرًا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كريم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خجول</w:t>
      </w:r>
    </w:p>
    <w:p w14:paraId="326A3283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7C4E600" w14:textId="77777777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120. </w:t>
      </w:r>
      <w:r w:rsidRPr="00AC5473">
        <w:rPr>
          <w:b/>
          <w:bCs/>
          <w:sz w:val="26"/>
          <w:szCs w:val="26"/>
          <w:rtl/>
        </w:rPr>
        <w:t>معنى "العويل" في قولها "جهد العويل</w:t>
      </w:r>
      <w:r w:rsidRPr="00AC5473">
        <w:rPr>
          <w:b/>
          <w:bCs/>
          <w:sz w:val="26"/>
          <w:szCs w:val="26"/>
          <w:lang w:val="en-US"/>
        </w:rPr>
        <w:t>":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الضرب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الصراخ والبكاء الشديد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الغناء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السكون</w:t>
      </w:r>
    </w:p>
    <w:p w14:paraId="37B879AC" w14:textId="6FC54DAC" w:rsidR="00AC5473" w:rsidRPr="00AC5473" w:rsidRDefault="00AC5473" w:rsidP="00AC5473">
      <w:pPr>
        <w:pStyle w:val="a7"/>
        <w:bidi/>
        <w:rPr>
          <w:lang w:val="en-US"/>
        </w:rPr>
      </w:pPr>
    </w:p>
    <w:p w14:paraId="3B209600" w14:textId="5D4EC698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121. </w:t>
      </w:r>
      <w:r w:rsidRPr="00AC5473">
        <w:rPr>
          <w:b/>
          <w:bCs/>
          <w:sz w:val="26"/>
          <w:szCs w:val="26"/>
          <w:rtl/>
        </w:rPr>
        <w:t>كم عدد أبناء الخنساء الذين استُشهدوا في معركة القادسية؟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اثنان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ثلاثة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أربعة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خمسة</w:t>
      </w:r>
    </w:p>
    <w:p w14:paraId="677D9225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3225997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C2741A8" w14:textId="5905C66F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122. </w:t>
      </w:r>
      <w:r w:rsidRPr="00AC5473">
        <w:rPr>
          <w:b/>
          <w:bCs/>
          <w:sz w:val="26"/>
          <w:szCs w:val="26"/>
          <w:rtl/>
        </w:rPr>
        <w:t>ما موقفها من استشهاد أبنائها؟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حزنت عليهم كثيرًا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رضيت بقضاء الله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أنكرت الأمر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تركت الإسلام</w:t>
      </w:r>
    </w:p>
    <w:p w14:paraId="4D9A872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90ECB0F" w14:textId="6881E95D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123. </w:t>
      </w:r>
      <w:r w:rsidRPr="00AC5473">
        <w:rPr>
          <w:b/>
          <w:bCs/>
          <w:sz w:val="26"/>
          <w:szCs w:val="26"/>
          <w:rtl/>
        </w:rPr>
        <w:t>أي الصفات التالية تنطبق على الخنساء؟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الخيانة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الصبر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الحقد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الطمع</w:t>
      </w:r>
    </w:p>
    <w:p w14:paraId="4046ED6C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5AE28CF8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790D033" w14:textId="70AE10CC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124. </w:t>
      </w:r>
      <w:r w:rsidRPr="00AC5473">
        <w:rPr>
          <w:b/>
          <w:bCs/>
          <w:sz w:val="26"/>
          <w:szCs w:val="26"/>
          <w:rtl/>
        </w:rPr>
        <w:t>ما موقف الرسول ﷺ من شعرها؟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لم يسمعه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مدحه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انتقده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لم يهتم به</w:t>
      </w:r>
    </w:p>
    <w:p w14:paraId="60C7587F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98FEE85" w14:textId="78D78A02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125. </w:t>
      </w:r>
      <w:r w:rsidRPr="00AC5473">
        <w:rPr>
          <w:b/>
          <w:bCs/>
          <w:sz w:val="26"/>
          <w:szCs w:val="26"/>
          <w:rtl/>
        </w:rPr>
        <w:t>كيف عبرت الخنساء عن حزنها؟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بالهجاء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بالرثاء والبكاء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بالصمت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بالرحيل</w:t>
      </w:r>
    </w:p>
    <w:p w14:paraId="5E148D1B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7FD65F57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1BE54CA" w14:textId="5FF2E748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126. </w:t>
      </w:r>
      <w:r w:rsidRPr="00AC5473">
        <w:rPr>
          <w:b/>
          <w:bCs/>
          <w:sz w:val="26"/>
          <w:szCs w:val="26"/>
          <w:rtl/>
        </w:rPr>
        <w:t>من هو أبو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عم الرسول ﷺ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خاله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صديقه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أخوه</w:t>
      </w:r>
    </w:p>
    <w:p w14:paraId="049F94EB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DC76F25" w14:textId="2BBFE564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127. </w:t>
      </w:r>
      <w:r w:rsidRPr="00AC5473">
        <w:rPr>
          <w:b/>
          <w:bCs/>
          <w:sz w:val="26"/>
          <w:szCs w:val="26"/>
          <w:rtl/>
        </w:rPr>
        <w:t>ماذا كانت ديانة أبو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يهودي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نصراني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مشرك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مسلم</w:t>
      </w:r>
    </w:p>
    <w:p w14:paraId="768A6FF9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7BD0063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6FFCD43" w14:textId="4B00B2FA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128. </w:t>
      </w:r>
      <w:r w:rsidRPr="00AC5473">
        <w:rPr>
          <w:b/>
          <w:bCs/>
          <w:sz w:val="26"/>
          <w:szCs w:val="26"/>
          <w:rtl/>
        </w:rPr>
        <w:t>بماذا اشتهر أبو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الخطابة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التجارة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الشعر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الفروسية</w:t>
      </w:r>
    </w:p>
    <w:p w14:paraId="74DF0093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E72669E" w14:textId="2917F653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129. </w:t>
      </w:r>
      <w:r w:rsidRPr="00AC5473">
        <w:rPr>
          <w:b/>
          <w:bCs/>
          <w:sz w:val="26"/>
          <w:szCs w:val="26"/>
          <w:rtl/>
        </w:rPr>
        <w:t>أين دُفن أبو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المدينة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الطائف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مكة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بدر</w:t>
      </w:r>
    </w:p>
    <w:p w14:paraId="2D488AC4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1751842E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5D7AF17" w14:textId="77777777" w:rsidR="00AC5473" w:rsidRPr="00AC5473" w:rsidRDefault="00AC5473" w:rsidP="00AC5473">
      <w:pPr>
        <w:pStyle w:val="a7"/>
        <w:numPr>
          <w:ilvl w:val="0"/>
          <w:numId w:val="28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130. </w:t>
      </w:r>
      <w:r w:rsidRPr="00AC5473">
        <w:rPr>
          <w:b/>
          <w:bCs/>
          <w:sz w:val="26"/>
          <w:szCs w:val="26"/>
          <w:rtl/>
        </w:rPr>
        <w:t>متى تُوفي أبو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في الهجرة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في بدر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</w:rPr>
        <w:t>السنة 10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</w:rPr>
        <w:t>بعد عامين من الهجرة</w:t>
      </w:r>
    </w:p>
    <w:p w14:paraId="3E64CA37" w14:textId="1CD62D77" w:rsidR="00AC5473" w:rsidRDefault="00AC5473" w:rsidP="00AC5473">
      <w:pPr>
        <w:bidi/>
        <w:rPr>
          <w:b/>
          <w:bCs/>
          <w:sz w:val="26"/>
          <w:szCs w:val="26"/>
          <w:rtl/>
          <w:lang w:val="en-US"/>
        </w:rPr>
      </w:pPr>
    </w:p>
    <w:p w14:paraId="7E4665B3" w14:textId="7AB1B414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DB88BB8" w14:textId="55717245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131. </w:t>
      </w:r>
      <w:r w:rsidRPr="00AC5473">
        <w:rPr>
          <w:b/>
          <w:bCs/>
          <w:sz w:val="26"/>
          <w:szCs w:val="26"/>
          <w:rtl/>
          <w:lang w:val="en-US"/>
        </w:rPr>
        <w:t>البيت "وقد قطعوا كل العرى والوسائل" يدل على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وحدة قريش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قطع صلات القرابة والمودة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صلح بين القبائل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رحمة قريش</w:t>
      </w:r>
    </w:p>
    <w:p w14:paraId="7C39AF95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BD5103F" w14:textId="0D83698B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132. </w:t>
      </w:r>
      <w:r w:rsidRPr="00AC5473">
        <w:rPr>
          <w:b/>
          <w:bCs/>
          <w:sz w:val="26"/>
          <w:szCs w:val="26"/>
          <w:rtl/>
          <w:lang w:val="en-US"/>
        </w:rPr>
        <w:t xml:space="preserve">كلمة "العدو </w:t>
      </w:r>
      <w:proofErr w:type="spellStart"/>
      <w:r w:rsidRPr="00AC5473">
        <w:rPr>
          <w:b/>
          <w:bCs/>
          <w:sz w:val="26"/>
          <w:szCs w:val="26"/>
          <w:rtl/>
          <w:lang w:val="en-US"/>
        </w:rPr>
        <w:t>المزائل</w:t>
      </w:r>
      <w:proofErr w:type="spellEnd"/>
      <w:r w:rsidRPr="00AC5473">
        <w:rPr>
          <w:b/>
          <w:bCs/>
          <w:sz w:val="26"/>
          <w:szCs w:val="26"/>
          <w:rtl/>
          <w:lang w:val="en-US"/>
        </w:rPr>
        <w:t>" في النص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الصديق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المعادي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الضعيف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المسالم</w:t>
      </w:r>
    </w:p>
    <w:p w14:paraId="6A054824" w14:textId="77777777" w:rsidR="007828C7" w:rsidRPr="007828C7" w:rsidRDefault="007828C7" w:rsidP="007828C7">
      <w:pPr>
        <w:pStyle w:val="a7"/>
        <w:rPr>
          <w:rFonts w:hint="cs"/>
          <w:b/>
          <w:bCs/>
          <w:sz w:val="26"/>
          <w:szCs w:val="26"/>
          <w:rtl/>
          <w:lang w:val="en-US"/>
        </w:rPr>
      </w:pPr>
    </w:p>
    <w:p w14:paraId="0574B9B7" w14:textId="77777777" w:rsidR="007828C7" w:rsidRPr="007828C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17DD2B36" w14:textId="35788245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133. </w:t>
      </w:r>
      <w:r w:rsidRPr="00AC5473">
        <w:rPr>
          <w:b/>
          <w:bCs/>
          <w:sz w:val="26"/>
          <w:szCs w:val="26"/>
          <w:rtl/>
          <w:lang w:val="en-US"/>
        </w:rPr>
        <w:t>ماذا تعني عبارة "وأمسكتُ من أثوابه بالوصائل"؟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حفظت سره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تمسكت به ولم أتركه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أعطيته مالًا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هجرتُه</w:t>
      </w:r>
    </w:p>
    <w:p w14:paraId="6B2A6F1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ACF86CB" w14:textId="7E27B049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134. </w:t>
      </w:r>
      <w:r w:rsidRPr="00AC5473">
        <w:rPr>
          <w:b/>
          <w:bCs/>
          <w:sz w:val="26"/>
          <w:szCs w:val="26"/>
          <w:rtl/>
          <w:lang w:val="en-US"/>
        </w:rPr>
        <w:t>من هو المقصود بـ "ثمال اليتامى" في النص؟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أبو لهب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أبو بكر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النبي محمد ﷺ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جعفر بن أبي طالب</w:t>
      </w:r>
    </w:p>
    <w:p w14:paraId="2B0F8578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53A2E3F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672DADC" w14:textId="3B1BC986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135. "</w:t>
      </w:r>
      <w:r w:rsidRPr="00AC5473">
        <w:rPr>
          <w:b/>
          <w:bCs/>
          <w:sz w:val="26"/>
          <w:szCs w:val="26"/>
          <w:rtl/>
          <w:lang w:val="en-US"/>
        </w:rPr>
        <w:t>نقاتل عنه بالقنا والقنابل" تدل على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الحماية بالسيف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حماية الرسول ﷺ بكل الوسائل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استخدام المتفجرات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الحرب ضد الصحابة</w:t>
      </w:r>
    </w:p>
    <w:p w14:paraId="340EE9EE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F42FDD8" w14:textId="5CDDCC9D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136. </w:t>
      </w:r>
      <w:r w:rsidRPr="00AC5473">
        <w:rPr>
          <w:b/>
          <w:bCs/>
          <w:sz w:val="26"/>
          <w:szCs w:val="26"/>
          <w:rtl/>
          <w:lang w:val="en-US"/>
        </w:rPr>
        <w:t>كلمة "القنا"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النار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السيف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الرمح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الدرع</w:t>
      </w:r>
    </w:p>
    <w:p w14:paraId="3B4110BB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43FF7BE6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8110BBA" w14:textId="6BC8D01C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137. </w:t>
      </w:r>
      <w:r w:rsidRPr="00AC5473">
        <w:rPr>
          <w:b/>
          <w:bCs/>
          <w:sz w:val="26"/>
          <w:szCs w:val="26"/>
          <w:rtl/>
          <w:lang w:val="en-US"/>
        </w:rPr>
        <w:t>الأسلوب البلاغي في "وأبيض عضب" هو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استعارة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كناية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تشبيه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جناس</w:t>
      </w:r>
    </w:p>
    <w:p w14:paraId="11E4BE08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0FBCA9D" w14:textId="2AAABD92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138. </w:t>
      </w:r>
      <w:r w:rsidRPr="00AC5473">
        <w:rPr>
          <w:b/>
          <w:bCs/>
          <w:sz w:val="26"/>
          <w:szCs w:val="26"/>
          <w:rtl/>
          <w:lang w:val="en-US"/>
        </w:rPr>
        <w:t>ما نوع النص الذي ورد في درس أبو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خطبة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مقالة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قصيدة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رواية</w:t>
      </w:r>
    </w:p>
    <w:p w14:paraId="2C4D9F73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733751E4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698E665" w14:textId="6D1FC8ED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139. </w:t>
      </w:r>
      <w:r w:rsidRPr="00AC5473">
        <w:rPr>
          <w:b/>
          <w:bCs/>
          <w:sz w:val="26"/>
          <w:szCs w:val="26"/>
          <w:rtl/>
          <w:lang w:val="en-US"/>
        </w:rPr>
        <w:t>ما موقف أبو طالب من النبي ﷺ؟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معارض له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محارب له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ناصره ودافع عنه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لم يهتم به</w:t>
      </w:r>
    </w:p>
    <w:p w14:paraId="776C236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2CB5FD3" w14:textId="77777777" w:rsidR="00AC5473" w:rsidRP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140. </w:t>
      </w:r>
      <w:r w:rsidRPr="00AC5473">
        <w:rPr>
          <w:b/>
          <w:bCs/>
          <w:sz w:val="26"/>
          <w:szCs w:val="26"/>
          <w:rtl/>
          <w:lang w:val="en-US"/>
        </w:rPr>
        <w:t>كلمة "الوصائل" في البيت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الوسائل القديمة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حبال القرب والمحبة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أدوات الحرب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العباءات</w:t>
      </w:r>
    </w:p>
    <w:p w14:paraId="3F27DECB" w14:textId="695E70C0" w:rsidR="00AC5473" w:rsidRPr="00AC5473" w:rsidRDefault="00AC5473" w:rsidP="00AC5473">
      <w:pPr>
        <w:pStyle w:val="a7"/>
        <w:bidi/>
        <w:rPr>
          <w:b/>
          <w:bCs/>
          <w:sz w:val="26"/>
          <w:szCs w:val="26"/>
          <w:lang w:val="en-US"/>
        </w:rPr>
      </w:pPr>
    </w:p>
    <w:p w14:paraId="779AF3F9" w14:textId="671873C7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141. </w:t>
      </w:r>
      <w:r w:rsidRPr="00AC5473">
        <w:rPr>
          <w:b/>
          <w:bCs/>
          <w:sz w:val="26"/>
          <w:szCs w:val="26"/>
          <w:rtl/>
          <w:lang w:val="en-US"/>
        </w:rPr>
        <w:t>ما الذي ميّز دعم أبو طالب للرسول ﷺ؟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كان بالدعاء فقط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كان بالمواجهة الحربية والدعم العلني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كان خفيًا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كان ماليًا فقط</w:t>
      </w:r>
    </w:p>
    <w:p w14:paraId="1E304EA0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301E8710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E8E9CAF" w14:textId="64625539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142. </w:t>
      </w:r>
      <w:r w:rsidRPr="00AC5473">
        <w:rPr>
          <w:b/>
          <w:bCs/>
          <w:sz w:val="26"/>
          <w:szCs w:val="26"/>
          <w:rtl/>
          <w:lang w:val="en-US"/>
        </w:rPr>
        <w:t>ما أثر شعر أبي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لا قيمة له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فيه ضعف بلاغي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يحمل دعمًا واضحًا للنبي ﷺ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لا يُذكر فيه الرسول</w:t>
      </w:r>
    </w:p>
    <w:p w14:paraId="2B6C63AB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01D978E" w14:textId="5D85A136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143. </w:t>
      </w:r>
      <w:r w:rsidRPr="00AC5473">
        <w:rPr>
          <w:b/>
          <w:bCs/>
          <w:sz w:val="26"/>
          <w:szCs w:val="26"/>
          <w:rtl/>
          <w:lang w:val="en-US"/>
        </w:rPr>
        <w:t>من الذين هجروه حسب قوله في النص؟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بنو عبد مناف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مشركو قريش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الأنصار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بنو خزرج</w:t>
      </w:r>
    </w:p>
    <w:p w14:paraId="43C3BF1B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6A867858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A4BDBFB" w14:textId="448A6A1A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144. </w:t>
      </w:r>
      <w:r w:rsidRPr="00AC5473">
        <w:rPr>
          <w:b/>
          <w:bCs/>
          <w:sz w:val="26"/>
          <w:szCs w:val="26"/>
          <w:rtl/>
          <w:lang w:val="en-US"/>
        </w:rPr>
        <w:t>من صفات النبي في القصيدة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قاطع رحم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كذاب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عصمة للأرامل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متكبر</w:t>
      </w:r>
    </w:p>
    <w:p w14:paraId="0D1544A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B430B45" w14:textId="71849653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145. "</w:t>
      </w:r>
      <w:r w:rsidRPr="00AC5473">
        <w:rPr>
          <w:b/>
          <w:bCs/>
          <w:sz w:val="26"/>
          <w:szCs w:val="26"/>
          <w:rtl/>
          <w:lang w:val="en-US"/>
        </w:rPr>
        <w:t>بباطل" في قوله "أو ملحّ بباطل"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بشدة وحق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بإلحاحٍ في الظلم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بضعفٍ وخوف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بسخرية</w:t>
      </w:r>
    </w:p>
    <w:p w14:paraId="27A4CCAC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0687ED3C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46141CCC" w14:textId="6565F16B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146. </w:t>
      </w:r>
      <w:r w:rsidRPr="00AC5473">
        <w:rPr>
          <w:b/>
          <w:bCs/>
          <w:sz w:val="26"/>
          <w:szCs w:val="26"/>
          <w:rtl/>
          <w:lang w:val="en-US"/>
        </w:rPr>
        <w:t>كلمة "عضب" في "وأبيض عضب"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طويل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حاد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قديم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صغير</w:t>
      </w:r>
    </w:p>
    <w:p w14:paraId="12EB72C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CA1A9EF" w14:textId="1E0E37C2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147. </w:t>
      </w:r>
      <w:r w:rsidRPr="00AC5473">
        <w:rPr>
          <w:b/>
          <w:bCs/>
          <w:sz w:val="26"/>
          <w:szCs w:val="26"/>
          <w:rtl/>
          <w:lang w:val="en-US"/>
        </w:rPr>
        <w:t>البيت "نقاتل عنه بالقنا والقنابل" نوع الجملة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خبرية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إنشائية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طلبية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فعلية</w:t>
      </w:r>
    </w:p>
    <w:p w14:paraId="5250E969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227DE1EC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100F7EA" w14:textId="77777777" w:rsidR="00AC5473" w:rsidRP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148. </w:t>
      </w:r>
      <w:r w:rsidRPr="00AC5473">
        <w:rPr>
          <w:b/>
          <w:bCs/>
          <w:sz w:val="26"/>
          <w:szCs w:val="26"/>
          <w:rtl/>
          <w:lang w:val="en-US"/>
        </w:rPr>
        <w:t>كلمة "ثمال" في السياق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الباقي من الطعام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الملجأ والمغيث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الرجل الضعيف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الكبير في السن</w:t>
      </w:r>
    </w:p>
    <w:p w14:paraId="0D33876E" w14:textId="6B4C5152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149. </w:t>
      </w:r>
      <w:r w:rsidRPr="00AC5473">
        <w:rPr>
          <w:b/>
          <w:bCs/>
          <w:sz w:val="26"/>
          <w:szCs w:val="26"/>
          <w:rtl/>
          <w:lang w:val="en-US"/>
        </w:rPr>
        <w:t>في أي أسلوب استخدم "بمكة أُسلمه لشر القبائل"؟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تهديد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تعجب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نفي ضمني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نداء</w:t>
      </w:r>
    </w:p>
    <w:p w14:paraId="69D8B2CB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CDF3C03" w14:textId="6C7D8161" w:rsidR="00AC5473" w:rsidRDefault="00AC5473" w:rsidP="00AC5473">
      <w:pPr>
        <w:pStyle w:val="a7"/>
        <w:numPr>
          <w:ilvl w:val="0"/>
          <w:numId w:val="29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150. </w:t>
      </w:r>
      <w:r w:rsidRPr="00AC5473">
        <w:rPr>
          <w:b/>
          <w:bCs/>
          <w:sz w:val="26"/>
          <w:szCs w:val="26"/>
          <w:rtl/>
          <w:lang w:val="en-US"/>
        </w:rPr>
        <w:t>ما أثر دعم أبو طالب في قريش؟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زاد عداءهم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ه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ابوه ولم يستطيعوا أذية النبي ﷺ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بايعوه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تركوا مكة</w:t>
      </w:r>
    </w:p>
    <w:p w14:paraId="1F0DFC74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46C751D0" w14:textId="11308CD2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79A7373" w14:textId="0E97073E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151. </w:t>
      </w:r>
      <w:r w:rsidRPr="00AC5473">
        <w:rPr>
          <w:b/>
          <w:bCs/>
          <w:sz w:val="26"/>
          <w:szCs w:val="26"/>
          <w:rtl/>
          <w:lang w:val="en-US"/>
        </w:rPr>
        <w:t>ما اسم حسان بن ثابت الكامل؟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حسان بن ثابت الأنصاري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حسان بن سلمة القرشي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حسان بن ثابت التميمي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حسان بن زيد الجهني</w:t>
      </w:r>
    </w:p>
    <w:p w14:paraId="52FD9CC8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B4BE948" w14:textId="604B9205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152. </w:t>
      </w:r>
      <w:r w:rsidRPr="00AC5473">
        <w:rPr>
          <w:b/>
          <w:bCs/>
          <w:sz w:val="26"/>
          <w:szCs w:val="26"/>
          <w:rtl/>
          <w:lang w:val="en-US"/>
        </w:rPr>
        <w:t>من أي قبيلة كان حسان بن ثابت؟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قريش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الأوس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الخزرج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تميم</w:t>
      </w:r>
    </w:p>
    <w:p w14:paraId="4BE2E80D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4E2DBE1B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A413538" w14:textId="68CAE43E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153. </w:t>
      </w:r>
      <w:r w:rsidRPr="00AC5473">
        <w:rPr>
          <w:b/>
          <w:bCs/>
          <w:sz w:val="26"/>
          <w:szCs w:val="26"/>
          <w:rtl/>
          <w:lang w:val="en-US"/>
        </w:rPr>
        <w:t>أين وُلِد حسان بن ثابت؟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مكة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المدينة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الطائف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اليمامة</w:t>
      </w:r>
    </w:p>
    <w:p w14:paraId="4AA31296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2A35273" w14:textId="4D84DF97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154. </w:t>
      </w:r>
      <w:r w:rsidRPr="00AC5473">
        <w:rPr>
          <w:b/>
          <w:bCs/>
          <w:sz w:val="26"/>
          <w:szCs w:val="26"/>
          <w:rtl/>
          <w:lang w:val="en-US"/>
        </w:rPr>
        <w:t>كم سنة عاش في الجاهلية؟</w:t>
      </w:r>
      <w:r w:rsidRPr="00AC5473">
        <w:rPr>
          <w:b/>
          <w:bCs/>
          <w:sz w:val="26"/>
          <w:szCs w:val="26"/>
          <w:lang w:val="en-US"/>
        </w:rPr>
        <w:br/>
        <w:t xml:space="preserve">. 40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  <w:r w:rsidRPr="00AC5473">
        <w:rPr>
          <w:b/>
          <w:bCs/>
          <w:sz w:val="26"/>
          <w:szCs w:val="26"/>
          <w:lang w:val="en-US"/>
        </w:rPr>
        <w:br/>
        <w:t xml:space="preserve">. 60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سنة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20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  <w:r w:rsidRPr="00AC5473">
        <w:rPr>
          <w:b/>
          <w:bCs/>
          <w:sz w:val="26"/>
          <w:szCs w:val="26"/>
          <w:lang w:val="en-US"/>
        </w:rPr>
        <w:br/>
        <w:t xml:space="preserve">. 80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</w:p>
    <w:p w14:paraId="12D4DF10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7D82827D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E9EECF4" w14:textId="4037AE8F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155. </w:t>
      </w:r>
      <w:r w:rsidRPr="00AC5473">
        <w:rPr>
          <w:b/>
          <w:bCs/>
          <w:sz w:val="26"/>
          <w:szCs w:val="26"/>
          <w:rtl/>
          <w:lang w:val="en-US"/>
        </w:rPr>
        <w:t>كم سنة عاش في الإسلام؟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40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سنة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50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  <w:r w:rsidRPr="00AC5473">
        <w:rPr>
          <w:b/>
          <w:bCs/>
          <w:sz w:val="26"/>
          <w:szCs w:val="26"/>
          <w:lang w:val="en-US"/>
        </w:rPr>
        <w:br/>
        <w:t xml:space="preserve">. 60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  <w:r w:rsidRPr="00AC5473">
        <w:rPr>
          <w:b/>
          <w:bCs/>
          <w:sz w:val="26"/>
          <w:szCs w:val="26"/>
          <w:lang w:val="en-US"/>
        </w:rPr>
        <w:br/>
        <w:t xml:space="preserve">. 70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</w:p>
    <w:p w14:paraId="33307339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1F52B0E" w14:textId="19479B32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156. </w:t>
      </w:r>
      <w:r w:rsidRPr="00AC5473">
        <w:rPr>
          <w:b/>
          <w:bCs/>
          <w:sz w:val="26"/>
          <w:szCs w:val="26"/>
          <w:rtl/>
          <w:lang w:val="en-US"/>
        </w:rPr>
        <w:t>في أي سنة توفي حسان بن ثابت؟</w:t>
      </w:r>
      <w:r w:rsidRPr="00AC5473">
        <w:rPr>
          <w:b/>
          <w:bCs/>
          <w:sz w:val="26"/>
          <w:szCs w:val="26"/>
          <w:lang w:val="en-US"/>
        </w:rPr>
        <w:br/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. 54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هـ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63 </w:t>
      </w:r>
      <w:r w:rsidRPr="00AC5473">
        <w:rPr>
          <w:b/>
          <w:bCs/>
          <w:sz w:val="26"/>
          <w:szCs w:val="26"/>
          <w:rtl/>
          <w:lang w:val="en-US"/>
        </w:rPr>
        <w:t>هـ</w:t>
      </w:r>
      <w:r w:rsidRPr="00AC5473">
        <w:rPr>
          <w:b/>
          <w:bCs/>
          <w:sz w:val="26"/>
          <w:szCs w:val="26"/>
          <w:lang w:val="en-US"/>
        </w:rPr>
        <w:br/>
        <w:t xml:space="preserve">. 50 </w:t>
      </w:r>
      <w:r w:rsidRPr="00AC5473">
        <w:rPr>
          <w:b/>
          <w:bCs/>
          <w:sz w:val="26"/>
          <w:szCs w:val="26"/>
          <w:rtl/>
          <w:lang w:val="en-US"/>
        </w:rPr>
        <w:t>هـ</w:t>
      </w:r>
      <w:r w:rsidRPr="00AC5473">
        <w:rPr>
          <w:b/>
          <w:bCs/>
          <w:sz w:val="26"/>
          <w:szCs w:val="26"/>
          <w:lang w:val="en-US"/>
        </w:rPr>
        <w:br/>
        <w:t xml:space="preserve">. 70 </w:t>
      </w:r>
      <w:r w:rsidRPr="00AC5473">
        <w:rPr>
          <w:b/>
          <w:bCs/>
          <w:sz w:val="26"/>
          <w:szCs w:val="26"/>
          <w:rtl/>
          <w:lang w:val="en-US"/>
        </w:rPr>
        <w:t>هـ</w:t>
      </w:r>
    </w:p>
    <w:p w14:paraId="4FBBBEF8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6B1996D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5816678" w14:textId="063C1B48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157. </w:t>
      </w:r>
      <w:r w:rsidRPr="00AC5473">
        <w:rPr>
          <w:b/>
          <w:bCs/>
          <w:sz w:val="26"/>
          <w:szCs w:val="26"/>
          <w:rtl/>
          <w:lang w:val="en-US"/>
        </w:rPr>
        <w:t>ما عمر حسان عند وفاته؟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90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سنة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100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  <w:r w:rsidRPr="00AC5473">
        <w:rPr>
          <w:b/>
          <w:bCs/>
          <w:sz w:val="26"/>
          <w:szCs w:val="26"/>
          <w:lang w:val="en-US"/>
        </w:rPr>
        <w:br/>
        <w:t xml:space="preserve">. 110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  <w:r w:rsidRPr="00AC5473">
        <w:rPr>
          <w:b/>
          <w:bCs/>
          <w:sz w:val="26"/>
          <w:szCs w:val="26"/>
          <w:lang w:val="en-US"/>
        </w:rPr>
        <w:br/>
        <w:t xml:space="preserve">. 120 </w:t>
      </w:r>
      <w:r w:rsidRPr="00AC5473">
        <w:rPr>
          <w:b/>
          <w:bCs/>
          <w:sz w:val="26"/>
          <w:szCs w:val="26"/>
          <w:rtl/>
          <w:lang w:val="en-US"/>
        </w:rPr>
        <w:t>سنة</w:t>
      </w:r>
    </w:p>
    <w:p w14:paraId="4AEF43F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044CDC7" w14:textId="0E381227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158. </w:t>
      </w:r>
      <w:r w:rsidRPr="00AC5473">
        <w:rPr>
          <w:b/>
          <w:bCs/>
          <w:sz w:val="26"/>
          <w:szCs w:val="26"/>
          <w:rtl/>
          <w:lang w:val="en-US"/>
        </w:rPr>
        <w:t>ما الغرض الشعري الذي اشتهر به حسان؟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الغزل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الرثاء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المدح والدفاع عن الإسلام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الوصف فقط</w:t>
      </w:r>
    </w:p>
    <w:p w14:paraId="2F6C85C3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181D199E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A97305E" w14:textId="5522B9C9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159. </w:t>
      </w:r>
      <w:r w:rsidRPr="00AC5473">
        <w:rPr>
          <w:b/>
          <w:bCs/>
          <w:sz w:val="26"/>
          <w:szCs w:val="26"/>
          <w:rtl/>
          <w:lang w:val="en-US"/>
        </w:rPr>
        <w:t>من كان يمدحهم حسان قبل الإسلام؟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ملوك اليمن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ملوك الغساسنة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ملوك الفرس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ملوك قريش</w:t>
      </w:r>
    </w:p>
    <w:p w14:paraId="303E267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52787A1" w14:textId="77777777" w:rsidR="00AC5473" w:rsidRP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160. </w:t>
      </w:r>
      <w:r w:rsidRPr="00AC5473">
        <w:rPr>
          <w:b/>
          <w:bCs/>
          <w:sz w:val="26"/>
          <w:szCs w:val="26"/>
          <w:rtl/>
          <w:lang w:val="en-US"/>
        </w:rPr>
        <w:t>كيف وصف النبي ﷺ شعر حسان؟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مثل الطعن بالرماح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F367C">
        <w:rPr>
          <w:b/>
          <w:bCs/>
          <w:color w:val="FF0000"/>
          <w:sz w:val="26"/>
          <w:szCs w:val="26"/>
          <w:rtl/>
          <w:lang w:val="en-US"/>
        </w:rPr>
        <w:t>سلاح إعلامي مؤثر</w:t>
      </w:r>
      <w:r w:rsidRPr="003F367C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F367C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مجرد مدح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شعر ضعيف</w:t>
      </w:r>
    </w:p>
    <w:p w14:paraId="288ADA2C" w14:textId="5FB45D54" w:rsidR="00AC5473" w:rsidRPr="00AC5473" w:rsidRDefault="00AC5473" w:rsidP="00AC5473">
      <w:pPr>
        <w:pStyle w:val="a7"/>
        <w:bidi/>
        <w:rPr>
          <w:b/>
          <w:bCs/>
          <w:sz w:val="26"/>
          <w:szCs w:val="26"/>
          <w:lang w:val="en-US"/>
        </w:rPr>
      </w:pPr>
    </w:p>
    <w:p w14:paraId="71E083AD" w14:textId="256D4545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161. </w:t>
      </w:r>
      <w:r w:rsidRPr="00AC5473">
        <w:rPr>
          <w:b/>
          <w:bCs/>
          <w:sz w:val="26"/>
          <w:szCs w:val="26"/>
          <w:rtl/>
          <w:lang w:val="en-US"/>
        </w:rPr>
        <w:t>ما الدعاء الذي كان يدعو به النبي ﷺ لحسان؟</w:t>
      </w:r>
      <w:r w:rsidRPr="00AC5473">
        <w:rPr>
          <w:b/>
          <w:bCs/>
          <w:sz w:val="26"/>
          <w:szCs w:val="26"/>
          <w:lang w:val="en-US"/>
        </w:rPr>
        <w:br/>
        <w:t>. "</w:t>
      </w:r>
      <w:r w:rsidRPr="00AC5473">
        <w:rPr>
          <w:b/>
          <w:bCs/>
          <w:sz w:val="26"/>
          <w:szCs w:val="26"/>
          <w:rtl/>
          <w:lang w:val="en-US"/>
        </w:rPr>
        <w:t>اللهم ارزقه المال</w:t>
      </w:r>
      <w:r w:rsidRPr="00AC5473">
        <w:rPr>
          <w:b/>
          <w:bCs/>
          <w:sz w:val="26"/>
          <w:szCs w:val="26"/>
          <w:lang w:val="en-US"/>
        </w:rPr>
        <w:t>"</w:t>
      </w:r>
      <w:r w:rsidRPr="00AC5473">
        <w:rPr>
          <w:b/>
          <w:bCs/>
          <w:sz w:val="26"/>
          <w:szCs w:val="26"/>
          <w:lang w:val="en-US"/>
        </w:rPr>
        <w:br/>
        <w:t>. "</w:t>
      </w:r>
      <w:r w:rsidRPr="00AC5473">
        <w:rPr>
          <w:b/>
          <w:bCs/>
          <w:sz w:val="26"/>
          <w:szCs w:val="26"/>
          <w:rtl/>
          <w:lang w:val="en-US"/>
        </w:rPr>
        <w:t>اللهم انصره بالسيف</w:t>
      </w:r>
      <w:r w:rsidRPr="00AC5473">
        <w:rPr>
          <w:b/>
          <w:bCs/>
          <w:sz w:val="26"/>
          <w:szCs w:val="26"/>
          <w:lang w:val="en-US"/>
        </w:rPr>
        <w:t>"</w:t>
      </w:r>
      <w:r w:rsidRPr="00AC5473">
        <w:rPr>
          <w:b/>
          <w:bCs/>
          <w:sz w:val="26"/>
          <w:szCs w:val="26"/>
          <w:lang w:val="en-US"/>
        </w:rPr>
        <w:br/>
        <w:t>. "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اللهم أيّده بروح القدس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"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>. "</w:t>
      </w:r>
      <w:r w:rsidRPr="00AC5473">
        <w:rPr>
          <w:b/>
          <w:bCs/>
          <w:sz w:val="26"/>
          <w:szCs w:val="26"/>
          <w:rtl/>
          <w:lang w:val="en-US"/>
        </w:rPr>
        <w:t>اللهم ارزقه الحكمة</w:t>
      </w:r>
      <w:r w:rsidRPr="00AC5473">
        <w:rPr>
          <w:b/>
          <w:bCs/>
          <w:sz w:val="26"/>
          <w:szCs w:val="26"/>
          <w:lang w:val="en-US"/>
        </w:rPr>
        <w:t>"</w:t>
      </w:r>
    </w:p>
    <w:p w14:paraId="6B8F88F0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6C07352A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4D287ECE" w14:textId="177686C5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162. </w:t>
      </w:r>
      <w:r w:rsidRPr="00AC5473">
        <w:rPr>
          <w:b/>
          <w:bCs/>
          <w:sz w:val="26"/>
          <w:szCs w:val="26"/>
          <w:rtl/>
          <w:lang w:val="en-US"/>
        </w:rPr>
        <w:t>كيف وصف النبي ﷺ شعره؟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يُضحك الكافرين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أشد من نضح النبل على قريش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يُحزن الصحابة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يُخيف المنافقين</w:t>
      </w:r>
    </w:p>
    <w:p w14:paraId="391CF474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5958186" w14:textId="1797E40C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163. </w:t>
      </w:r>
      <w:r w:rsidRPr="00AC5473">
        <w:rPr>
          <w:b/>
          <w:bCs/>
          <w:sz w:val="26"/>
          <w:szCs w:val="26"/>
          <w:rtl/>
          <w:lang w:val="en-US"/>
        </w:rPr>
        <w:t>في أي غزوة رثى جعفر بن أبي طالب؟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بدر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أحد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مؤتة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حنين</w:t>
      </w:r>
    </w:p>
    <w:p w14:paraId="5B3A51EA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39144F7D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396BF9A" w14:textId="76743D77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164. </w:t>
      </w:r>
      <w:r w:rsidRPr="00AC5473">
        <w:rPr>
          <w:b/>
          <w:bCs/>
          <w:sz w:val="26"/>
          <w:szCs w:val="26"/>
          <w:rtl/>
          <w:lang w:val="en-US"/>
        </w:rPr>
        <w:t>البيت: "هدت العيون ودمع عينك يهمل" يدل على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الحنين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الحزن والبكاء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الخوف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الغضب</w:t>
      </w:r>
    </w:p>
    <w:p w14:paraId="6467016E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7941738C" w14:textId="3E31C410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165. "</w:t>
      </w:r>
      <w:r w:rsidRPr="00AC5473">
        <w:rPr>
          <w:b/>
          <w:bCs/>
          <w:sz w:val="26"/>
          <w:szCs w:val="26"/>
          <w:rtl/>
          <w:lang w:val="en-US"/>
        </w:rPr>
        <w:t>وصبروا بمؤتة" يدل على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الشك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الهزيمة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الصبر والثبات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الخوف</w:t>
      </w:r>
    </w:p>
    <w:p w14:paraId="02BC54BD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163B79CC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EFAC4C2" w14:textId="77777777" w:rsidR="00AC5473" w:rsidRP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166. "</w:t>
      </w:r>
      <w:r w:rsidRPr="00AC5473">
        <w:rPr>
          <w:b/>
          <w:bCs/>
          <w:sz w:val="26"/>
          <w:szCs w:val="26"/>
          <w:rtl/>
          <w:lang w:val="en-US"/>
        </w:rPr>
        <w:t>سقى عظامهم الغمام المسبل"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عظامهم تفتتت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الغمام أمطر عليهم رحمة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عظامهم بقيت جافة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الغمام جف</w:t>
      </w:r>
    </w:p>
    <w:p w14:paraId="555B2CE7" w14:textId="71C2940F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167. </w:t>
      </w:r>
      <w:r w:rsidRPr="00AC5473">
        <w:rPr>
          <w:b/>
          <w:bCs/>
          <w:sz w:val="26"/>
          <w:szCs w:val="26"/>
          <w:rtl/>
          <w:lang w:val="en-US"/>
        </w:rPr>
        <w:t>في وصفهم بـ"فتية" إشارة إلى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الضعف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الفتوة والشجاعة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صغر السن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التردد</w:t>
      </w:r>
    </w:p>
    <w:p w14:paraId="50B6E574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5D67F5F" w14:textId="78C2954E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>168. "</w:t>
      </w:r>
      <w:r w:rsidRPr="00AC5473">
        <w:rPr>
          <w:b/>
          <w:bCs/>
          <w:sz w:val="26"/>
          <w:szCs w:val="26"/>
          <w:rtl/>
          <w:lang w:val="en-US"/>
        </w:rPr>
        <w:t>المسبل" في سياق البيت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الغزير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الضعيف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المنقطع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المعكر</w:t>
      </w:r>
    </w:p>
    <w:p w14:paraId="400A3800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5BE6CB18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30E1371B" w14:textId="1E25AC85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169. </w:t>
      </w:r>
      <w:r w:rsidRPr="00AC5473">
        <w:rPr>
          <w:b/>
          <w:bCs/>
          <w:sz w:val="26"/>
          <w:szCs w:val="26"/>
          <w:rtl/>
          <w:lang w:val="en-US"/>
        </w:rPr>
        <w:t>ما نوع الأسلوب في "صلى الإله عليهم"؟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خبري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إنشائي دعائي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استفهامي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تعجبي</w:t>
      </w:r>
    </w:p>
    <w:p w14:paraId="26583E3D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4B0BC73F" w14:textId="77777777" w:rsidR="00AC5473" w:rsidRP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170. </w:t>
      </w:r>
      <w:r w:rsidRPr="00AC5473">
        <w:rPr>
          <w:b/>
          <w:bCs/>
          <w:sz w:val="26"/>
          <w:szCs w:val="26"/>
          <w:rtl/>
          <w:lang w:val="en-US"/>
        </w:rPr>
        <w:t>كلمة "الحمام" في "عند الحمام" تعني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الطيور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الموت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الماء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الاستحمام</w:t>
      </w:r>
    </w:p>
    <w:p w14:paraId="1DE79DD2" w14:textId="6F32E3F2" w:rsidR="00AC5473" w:rsidRPr="00AC5473" w:rsidRDefault="00AC5473" w:rsidP="00AC5473">
      <w:pPr>
        <w:pStyle w:val="a7"/>
        <w:bidi/>
        <w:rPr>
          <w:b/>
          <w:bCs/>
          <w:sz w:val="26"/>
          <w:szCs w:val="26"/>
          <w:lang w:val="en-US"/>
        </w:rPr>
      </w:pPr>
    </w:p>
    <w:p w14:paraId="599E4446" w14:textId="0E5FBFC4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171. </w:t>
      </w:r>
      <w:r w:rsidRPr="00AC5473">
        <w:rPr>
          <w:b/>
          <w:bCs/>
          <w:sz w:val="26"/>
          <w:szCs w:val="26"/>
          <w:rtl/>
          <w:lang w:val="en-US"/>
        </w:rPr>
        <w:t>حسان بن ثابت يوصف بـ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شاعر بسيط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شاعر صوفي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شاعر الإسلام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شاعر الغزل</w:t>
      </w:r>
    </w:p>
    <w:p w14:paraId="32962285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0A4C77A1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7AE1A1B" w14:textId="10FB09DC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172. </w:t>
      </w:r>
      <w:r w:rsidRPr="00AC5473">
        <w:rPr>
          <w:b/>
          <w:bCs/>
          <w:sz w:val="26"/>
          <w:szCs w:val="26"/>
          <w:rtl/>
          <w:lang w:val="en-US"/>
        </w:rPr>
        <w:t>من خصائص أسلوب حسان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الغموض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ضعف المعاني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فخامة العبارة وجزالة الأسلوب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عدم الالتزام</w:t>
      </w:r>
    </w:p>
    <w:p w14:paraId="09B5FEF0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D2C4E21" w14:textId="64A2002B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173. </w:t>
      </w:r>
      <w:r w:rsidRPr="00AC5473">
        <w:rPr>
          <w:b/>
          <w:bCs/>
          <w:sz w:val="26"/>
          <w:szCs w:val="26"/>
          <w:rtl/>
          <w:lang w:val="en-US"/>
        </w:rPr>
        <w:t>الموضوعات التي تناولها شعر حسان</w:t>
      </w:r>
      <w:r w:rsidRPr="00AC5473">
        <w:rPr>
          <w:b/>
          <w:bCs/>
          <w:sz w:val="26"/>
          <w:szCs w:val="26"/>
          <w:lang w:val="en-US"/>
        </w:rPr>
        <w:t>: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الزهد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القصص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المعارك والغزوات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الغزل فقط</w:t>
      </w:r>
    </w:p>
    <w:p w14:paraId="70292959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35ED6ADB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07BE3D68" w14:textId="59186DB9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174. </w:t>
      </w:r>
      <w:r w:rsidRPr="00AC5473">
        <w:rPr>
          <w:b/>
          <w:bCs/>
          <w:sz w:val="26"/>
          <w:szCs w:val="26"/>
          <w:rtl/>
          <w:lang w:val="en-US"/>
        </w:rPr>
        <w:t>ما أثر شعر حسان في قريش؟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لم يهتموا به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أضحكهم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كان شديدًا عليهم كالرماح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استخفوا به</w:t>
      </w:r>
    </w:p>
    <w:p w14:paraId="1936289A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8466419" w14:textId="7A6B6E41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175. </w:t>
      </w:r>
      <w:r w:rsidRPr="00AC5473">
        <w:rPr>
          <w:b/>
          <w:bCs/>
          <w:sz w:val="26"/>
          <w:szCs w:val="26"/>
          <w:rtl/>
          <w:lang w:val="en-US"/>
        </w:rPr>
        <w:t>أي مما يلي يُعد من غرض شعر حسان؟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الوصف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الدعوة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الدفاع عن الرسول والدين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الحكم فقط</w:t>
      </w:r>
    </w:p>
    <w:p w14:paraId="5356E74F" w14:textId="77777777" w:rsidR="00AC5473" w:rsidRPr="00AC5473" w:rsidRDefault="00AC5473" w:rsidP="00AC5473">
      <w:pPr>
        <w:pStyle w:val="a7"/>
        <w:rPr>
          <w:b/>
          <w:bCs/>
          <w:sz w:val="26"/>
          <w:szCs w:val="26"/>
          <w:rtl/>
          <w:lang w:val="en-US"/>
        </w:rPr>
      </w:pPr>
    </w:p>
    <w:p w14:paraId="0671B5C4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F7AD818" w14:textId="2AA0CE7E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176. </w:t>
      </w:r>
      <w:r w:rsidRPr="00AC5473">
        <w:rPr>
          <w:b/>
          <w:bCs/>
          <w:sz w:val="26"/>
          <w:szCs w:val="26"/>
          <w:rtl/>
          <w:lang w:val="en-US"/>
        </w:rPr>
        <w:t>من هو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أحد العشرة المبشرين بالجنة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شاعر من شعراء النبي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من المنافقين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من أهل مكة</w:t>
      </w:r>
    </w:p>
    <w:p w14:paraId="761E913C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16C0CF5D" w14:textId="7CC22547" w:rsidR="00AC5473" w:rsidRPr="003F367C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177. </w:t>
      </w:r>
      <w:r w:rsidRPr="00AC5473">
        <w:rPr>
          <w:b/>
          <w:bCs/>
          <w:sz w:val="26"/>
          <w:szCs w:val="26"/>
          <w:rtl/>
          <w:lang w:val="en-US"/>
        </w:rPr>
        <w:t>إلى أي قبيلة ينتمي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قريش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تميم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الأوس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الخزرج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5A53A574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7A19FB88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7DDFD090" w14:textId="77777777" w:rsidR="00AC5473" w:rsidRP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178. </w:t>
      </w:r>
      <w:r w:rsidRPr="00AC5473">
        <w:rPr>
          <w:b/>
          <w:bCs/>
          <w:sz w:val="26"/>
          <w:szCs w:val="26"/>
          <w:rtl/>
          <w:lang w:val="en-US"/>
        </w:rPr>
        <w:t>ما الغزوة التي تخلف عنها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بدر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أحد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تبوك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خيبر</w:t>
      </w:r>
    </w:p>
    <w:p w14:paraId="0E5123D8" w14:textId="63C926AF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179. </w:t>
      </w:r>
      <w:r w:rsidRPr="00AC5473">
        <w:rPr>
          <w:b/>
          <w:bCs/>
          <w:sz w:val="26"/>
          <w:szCs w:val="26"/>
          <w:rtl/>
          <w:lang w:val="en-US"/>
        </w:rPr>
        <w:t>كم عدد الصحابة الذين تخلفوا عن غزوة تبوك دون عذر؟</w:t>
      </w:r>
      <w:r w:rsidRPr="00AC5473">
        <w:rPr>
          <w:b/>
          <w:bCs/>
          <w:sz w:val="26"/>
          <w:szCs w:val="26"/>
          <w:lang w:val="en-US"/>
        </w:rPr>
        <w:br/>
        <w:t>. 5</w:t>
      </w:r>
      <w:r w:rsidRPr="00AC5473">
        <w:rPr>
          <w:b/>
          <w:bCs/>
          <w:sz w:val="26"/>
          <w:szCs w:val="26"/>
          <w:lang w:val="en-US"/>
        </w:rPr>
        <w:br/>
        <w:t>.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="00346E08"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3 </w:t>
      </w:r>
      <w:r w:rsidRPr="00AC5473">
        <w:rPr>
          <w:b/>
          <w:bCs/>
          <w:sz w:val="26"/>
          <w:szCs w:val="26"/>
          <w:lang w:val="en-US"/>
        </w:rPr>
        <w:br/>
        <w:t>. 10</w:t>
      </w:r>
      <w:r w:rsidRPr="00AC5473">
        <w:rPr>
          <w:b/>
          <w:bCs/>
          <w:sz w:val="26"/>
          <w:szCs w:val="26"/>
          <w:lang w:val="en-US"/>
        </w:rPr>
        <w:br/>
        <w:t>. 7</w:t>
      </w:r>
    </w:p>
    <w:p w14:paraId="3CF21BE6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59D8CEF0" w14:textId="77777777" w:rsidR="00AC5473" w:rsidRP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180. </w:t>
      </w:r>
      <w:r w:rsidRPr="00AC5473">
        <w:rPr>
          <w:b/>
          <w:bCs/>
          <w:sz w:val="26"/>
          <w:szCs w:val="26"/>
          <w:rtl/>
          <w:lang w:val="en-US"/>
        </w:rPr>
        <w:t>من الذين تخلفوا مع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أبو هريرة وسعد بن معاذ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هلال بن أمية ومرارة بن الربيع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زيد بن ثابت وأبو الدرداء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عبد الله بن مسعود وبلال</w:t>
      </w:r>
    </w:p>
    <w:p w14:paraId="6D87B33D" w14:textId="0E342198" w:rsidR="00AC5473" w:rsidRPr="00AC5473" w:rsidRDefault="00AC5473" w:rsidP="003F367C">
      <w:pPr>
        <w:pStyle w:val="a7"/>
        <w:bidi/>
        <w:rPr>
          <w:b/>
          <w:bCs/>
          <w:sz w:val="26"/>
          <w:szCs w:val="26"/>
          <w:lang w:val="en-US"/>
        </w:rPr>
      </w:pPr>
    </w:p>
    <w:p w14:paraId="09F41423" w14:textId="00F97813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181. </w:t>
      </w:r>
      <w:r w:rsidRPr="00AC5473">
        <w:rPr>
          <w:b/>
          <w:bCs/>
          <w:sz w:val="26"/>
          <w:szCs w:val="26"/>
          <w:rtl/>
          <w:lang w:val="en-US"/>
        </w:rPr>
        <w:t>كيف استقبل النبي كعب بن مالك عند اعتذاره؟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ضربه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سامحه فورًا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تركه ولم يكلمه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عاتبه علنًا</w:t>
      </w:r>
    </w:p>
    <w:p w14:paraId="36400316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7D8018B0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73B5489F" w14:textId="28CD7259" w:rsidR="00AC5473" w:rsidRPr="003F367C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182. </w:t>
      </w:r>
      <w:r w:rsidRPr="00AC5473">
        <w:rPr>
          <w:b/>
          <w:bCs/>
          <w:sz w:val="26"/>
          <w:szCs w:val="26"/>
          <w:rtl/>
          <w:lang w:val="en-US"/>
        </w:rPr>
        <w:t>كم يومًا استمر المسلمون لا يكلمون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10 </w:t>
      </w:r>
      <w:r w:rsidRPr="00AC5473">
        <w:rPr>
          <w:b/>
          <w:bCs/>
          <w:sz w:val="26"/>
          <w:szCs w:val="26"/>
          <w:rtl/>
          <w:lang w:val="en-US"/>
        </w:rPr>
        <w:t>أيام</w:t>
      </w:r>
      <w:r w:rsidRPr="00AC5473">
        <w:rPr>
          <w:b/>
          <w:bCs/>
          <w:sz w:val="26"/>
          <w:szCs w:val="26"/>
          <w:lang w:val="en-US"/>
        </w:rPr>
        <w:br/>
        <w:t xml:space="preserve">. 20 </w:t>
      </w:r>
      <w:r w:rsidRPr="00AC5473">
        <w:rPr>
          <w:b/>
          <w:bCs/>
          <w:sz w:val="26"/>
          <w:szCs w:val="26"/>
          <w:rtl/>
          <w:lang w:val="en-US"/>
        </w:rPr>
        <w:t>يومًا</w:t>
      </w:r>
      <w:r w:rsidRPr="00AC5473">
        <w:rPr>
          <w:b/>
          <w:bCs/>
          <w:sz w:val="26"/>
          <w:szCs w:val="26"/>
          <w:lang w:val="en-US"/>
        </w:rPr>
        <w:br/>
        <w:t xml:space="preserve">. 40 </w:t>
      </w:r>
      <w:r w:rsidRPr="00AC5473">
        <w:rPr>
          <w:b/>
          <w:bCs/>
          <w:sz w:val="26"/>
          <w:szCs w:val="26"/>
          <w:rtl/>
          <w:lang w:val="en-US"/>
        </w:rPr>
        <w:t>يومًا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50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يومًا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6CA8826B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0CAFE7A9" w14:textId="0C58BCF4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183. </w:t>
      </w:r>
      <w:r w:rsidRPr="00AC5473">
        <w:rPr>
          <w:b/>
          <w:bCs/>
          <w:sz w:val="26"/>
          <w:szCs w:val="26"/>
          <w:rtl/>
          <w:lang w:val="en-US"/>
        </w:rPr>
        <w:t>من الذي بشر كعب بن مالك بتوبة الله عليه؟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عمر بن الخطاب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طلحة بن عبيد الله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زيد بن ثابت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عبد الله بن رواحة</w:t>
      </w:r>
    </w:p>
    <w:p w14:paraId="43810C57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4355894C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53570773" w14:textId="2C5C74DA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184. </w:t>
      </w:r>
      <w:r w:rsidRPr="00AC5473">
        <w:rPr>
          <w:b/>
          <w:bCs/>
          <w:sz w:val="26"/>
          <w:szCs w:val="26"/>
          <w:rtl/>
          <w:lang w:val="en-US"/>
        </w:rPr>
        <w:t>ما السورة التي نزلت فيها آية توبة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التوبة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النور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البقرة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آل عمران</w:t>
      </w:r>
    </w:p>
    <w:p w14:paraId="71FBA56F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4CC5A470" w14:textId="3DC88173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lastRenderedPageBreak/>
        <w:t xml:space="preserve">185. </w:t>
      </w:r>
      <w:r w:rsidRPr="00AC5473">
        <w:rPr>
          <w:b/>
          <w:bCs/>
          <w:sz w:val="26"/>
          <w:szCs w:val="26"/>
          <w:rtl/>
          <w:lang w:val="en-US"/>
        </w:rPr>
        <w:t>ماذا فعل كعب بعد نزول توبته؟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هاجر إلى الشام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صام شهرًا شكرًا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أنفق ماله صدقة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ذهب إلى مكة</w:t>
      </w:r>
    </w:p>
    <w:p w14:paraId="33CF1519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501AEBA6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55423879" w14:textId="0CB23D92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186. </w:t>
      </w:r>
      <w:r w:rsidRPr="00AC5473">
        <w:rPr>
          <w:b/>
          <w:bCs/>
          <w:sz w:val="26"/>
          <w:szCs w:val="26"/>
          <w:rtl/>
          <w:lang w:val="en-US"/>
        </w:rPr>
        <w:t>ما موقف كعب من المنافقين الذين اعتذروا كذبًا؟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دافع عنهم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ساندهم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خالفهم وقال الصدق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لم يهتم بهم</w:t>
      </w:r>
    </w:p>
    <w:p w14:paraId="2CF0B7F9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32A49624" w14:textId="62485C45" w:rsidR="003F367C" w:rsidRPr="00346E08" w:rsidRDefault="00AC5473" w:rsidP="00346E08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rtl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187. </w:t>
      </w:r>
      <w:r w:rsidRPr="00AC5473">
        <w:rPr>
          <w:b/>
          <w:bCs/>
          <w:sz w:val="26"/>
          <w:szCs w:val="26"/>
          <w:rtl/>
          <w:lang w:val="en-US"/>
        </w:rPr>
        <w:t>هل شهد كعب بن مالك غزوة بدر؟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نعم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لا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0E3C1955" w14:textId="5C25EEA1" w:rsidR="003F367C" w:rsidRDefault="00346E08" w:rsidP="003F367C">
      <w:pPr>
        <w:bidi/>
        <w:rPr>
          <w:b/>
          <w:bCs/>
          <w:sz w:val="26"/>
          <w:szCs w:val="26"/>
          <w:rtl/>
          <w:lang w:val="en-US"/>
        </w:rPr>
      </w:pPr>
      <w:r>
        <w:rPr>
          <w:rFonts w:hint="cs"/>
          <w:b/>
          <w:bCs/>
          <w:sz w:val="26"/>
          <w:szCs w:val="26"/>
          <w:rtl/>
          <w:lang w:val="en-US"/>
        </w:rPr>
        <w:t xml:space="preserve">           ربما </w:t>
      </w:r>
    </w:p>
    <w:p w14:paraId="364073ED" w14:textId="247360D9" w:rsidR="00346E08" w:rsidRDefault="00346E08" w:rsidP="00346E08">
      <w:pPr>
        <w:bidi/>
        <w:rPr>
          <w:b/>
          <w:bCs/>
          <w:sz w:val="26"/>
          <w:szCs w:val="26"/>
          <w:rtl/>
          <w:lang w:val="en-US"/>
        </w:rPr>
      </w:pPr>
      <w:r>
        <w:rPr>
          <w:rFonts w:hint="cs"/>
          <w:b/>
          <w:bCs/>
          <w:sz w:val="26"/>
          <w:szCs w:val="26"/>
          <w:rtl/>
          <w:lang w:val="en-US"/>
        </w:rPr>
        <w:t xml:space="preserve">          احيانا</w:t>
      </w:r>
    </w:p>
    <w:p w14:paraId="7BBABDE8" w14:textId="77777777" w:rsidR="00346E08" w:rsidRPr="003F367C" w:rsidRDefault="00346E08" w:rsidP="00346E08">
      <w:pPr>
        <w:bidi/>
        <w:rPr>
          <w:b/>
          <w:bCs/>
          <w:sz w:val="26"/>
          <w:szCs w:val="26"/>
          <w:lang w:val="en-US"/>
        </w:rPr>
      </w:pPr>
    </w:p>
    <w:p w14:paraId="2DF2C907" w14:textId="14543786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188. </w:t>
      </w:r>
      <w:r w:rsidRPr="00AC5473">
        <w:rPr>
          <w:b/>
          <w:bCs/>
          <w:sz w:val="26"/>
          <w:szCs w:val="26"/>
          <w:rtl/>
          <w:lang w:val="en-US"/>
        </w:rPr>
        <w:t>ما كان دور كعب في بيعة العقبة؟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لم يحضرها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كان أحد نقبائها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ترجم بين القوم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ألقى خطبة</w:t>
      </w:r>
    </w:p>
    <w:p w14:paraId="7DE2BC2F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5616E982" w14:textId="4CB3F05C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189. </w:t>
      </w:r>
      <w:r w:rsidRPr="00AC5473">
        <w:rPr>
          <w:b/>
          <w:bCs/>
          <w:sz w:val="26"/>
          <w:szCs w:val="26"/>
          <w:rtl/>
          <w:lang w:val="en-US"/>
        </w:rPr>
        <w:t>ما صفة كعب بن مالك البارزة في الإسلام؟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الشجاعة في القتال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الكرم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الصدق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الفقه</w:t>
      </w:r>
    </w:p>
    <w:p w14:paraId="08F4C872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2E18D01E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48090382" w14:textId="77777777" w:rsidR="00AC5473" w:rsidRP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190. </w:t>
      </w:r>
      <w:r w:rsidRPr="00AC5473">
        <w:rPr>
          <w:b/>
          <w:bCs/>
          <w:sz w:val="26"/>
          <w:szCs w:val="26"/>
          <w:rtl/>
          <w:lang w:val="en-US"/>
        </w:rPr>
        <w:t>كيف وصف كعب لحظة إعلان توبته؟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كأنها يوم عادي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كأنها يوم حزن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كأنها يوم عيد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لم يصفها</w:t>
      </w:r>
    </w:p>
    <w:p w14:paraId="1CD85F8E" w14:textId="7F809BC5" w:rsidR="00AC5473" w:rsidRDefault="00AC5473" w:rsidP="003F367C">
      <w:pPr>
        <w:pStyle w:val="a7"/>
        <w:bidi/>
        <w:rPr>
          <w:rtl/>
          <w:lang w:val="en-US"/>
        </w:rPr>
      </w:pPr>
    </w:p>
    <w:p w14:paraId="69E72145" w14:textId="0D08BCC1" w:rsidR="003F367C" w:rsidRDefault="003F367C" w:rsidP="003F367C">
      <w:pPr>
        <w:pStyle w:val="a7"/>
        <w:bidi/>
        <w:rPr>
          <w:b/>
          <w:bCs/>
          <w:sz w:val="26"/>
          <w:szCs w:val="26"/>
          <w:rtl/>
          <w:lang w:val="en-US"/>
        </w:rPr>
      </w:pPr>
    </w:p>
    <w:p w14:paraId="233DEAFE" w14:textId="77777777" w:rsidR="00346E08" w:rsidRPr="00AC5473" w:rsidRDefault="00346E08" w:rsidP="00346E08">
      <w:pPr>
        <w:pStyle w:val="a7"/>
        <w:bidi/>
        <w:rPr>
          <w:b/>
          <w:bCs/>
          <w:sz w:val="26"/>
          <w:szCs w:val="26"/>
          <w:lang w:val="en-US"/>
        </w:rPr>
      </w:pPr>
    </w:p>
    <w:p w14:paraId="33D68F72" w14:textId="62F43399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191. </w:t>
      </w:r>
      <w:r w:rsidRPr="00AC5473">
        <w:rPr>
          <w:b/>
          <w:bCs/>
          <w:sz w:val="26"/>
          <w:szCs w:val="26"/>
          <w:rtl/>
          <w:lang w:val="en-US"/>
        </w:rPr>
        <w:t>ما العبرة التربوية من قصة كعب؟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وجوب الكتمان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أهمية المال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أثر الصدق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مهارة الاعتذار</w:t>
      </w:r>
    </w:p>
    <w:p w14:paraId="4D6C6520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4949DF7B" w14:textId="36C9DF98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192. </w:t>
      </w:r>
      <w:r w:rsidRPr="00AC5473">
        <w:rPr>
          <w:b/>
          <w:bCs/>
          <w:sz w:val="26"/>
          <w:szCs w:val="26"/>
          <w:rtl/>
          <w:lang w:val="en-US"/>
        </w:rPr>
        <w:t>ما موقف النبي من صدق كعب؟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غضب عليه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أثنى عليه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عاقبه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لم يرد</w:t>
      </w:r>
    </w:p>
    <w:p w14:paraId="2ED33317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79939BF6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320F4E12" w14:textId="7576DAA9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193. </w:t>
      </w:r>
      <w:r w:rsidRPr="00AC5473">
        <w:rPr>
          <w:b/>
          <w:bCs/>
          <w:sz w:val="26"/>
          <w:szCs w:val="26"/>
          <w:rtl/>
          <w:lang w:val="en-US"/>
        </w:rPr>
        <w:t>بماذا وعد كعب بعد توبته؟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ألا يتحدث في الشعر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أن يبتعد عن الغزوات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أن يقول الصدق دائمًا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أن يعتزل الناس</w:t>
      </w:r>
    </w:p>
    <w:p w14:paraId="6BAF7689" w14:textId="77777777" w:rsidR="003F367C" w:rsidRPr="003F367C" w:rsidRDefault="003F367C" w:rsidP="003F367C">
      <w:pPr>
        <w:bidi/>
        <w:rPr>
          <w:b/>
          <w:bCs/>
          <w:sz w:val="26"/>
          <w:szCs w:val="26"/>
          <w:lang w:val="en-US"/>
        </w:rPr>
      </w:pPr>
    </w:p>
    <w:p w14:paraId="1032E0F5" w14:textId="1522E253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194. </w:t>
      </w:r>
      <w:r w:rsidRPr="00AC5473">
        <w:rPr>
          <w:b/>
          <w:bCs/>
          <w:sz w:val="26"/>
          <w:szCs w:val="26"/>
          <w:rtl/>
          <w:lang w:val="en-US"/>
        </w:rPr>
        <w:t>متى توفي كعب بن مالك؟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في عهد النبي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في عهد أبي بكر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في خلافة عمر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في خلافة عثمان</w:t>
      </w:r>
    </w:p>
    <w:p w14:paraId="299B8E49" w14:textId="77777777" w:rsidR="003F367C" w:rsidRPr="003F367C" w:rsidRDefault="003F367C" w:rsidP="003F367C">
      <w:pPr>
        <w:pStyle w:val="a7"/>
        <w:rPr>
          <w:b/>
          <w:bCs/>
          <w:sz w:val="26"/>
          <w:szCs w:val="26"/>
          <w:rtl/>
          <w:lang w:val="en-US"/>
        </w:rPr>
      </w:pPr>
    </w:p>
    <w:p w14:paraId="765157A0" w14:textId="77777777" w:rsidR="003F367C" w:rsidRPr="00AC5473" w:rsidRDefault="003F367C" w:rsidP="003F367C">
      <w:pPr>
        <w:pStyle w:val="a7"/>
        <w:bidi/>
        <w:rPr>
          <w:b/>
          <w:bCs/>
          <w:sz w:val="26"/>
          <w:szCs w:val="26"/>
          <w:lang w:val="en-US"/>
        </w:rPr>
      </w:pPr>
    </w:p>
    <w:p w14:paraId="0AECD75F" w14:textId="6EAAFE20" w:rsidR="00AC5473" w:rsidRDefault="00AC5473" w:rsidP="00AC5473">
      <w:pPr>
        <w:pStyle w:val="a7"/>
        <w:numPr>
          <w:ilvl w:val="0"/>
          <w:numId w:val="30"/>
        </w:numPr>
        <w:bidi/>
        <w:rPr>
          <w:b/>
          <w:bCs/>
          <w:sz w:val="26"/>
          <w:szCs w:val="26"/>
          <w:lang w:val="en-US"/>
        </w:rPr>
      </w:pPr>
      <w:r w:rsidRPr="00AC5473">
        <w:rPr>
          <w:b/>
          <w:bCs/>
          <w:sz w:val="26"/>
          <w:szCs w:val="26"/>
          <w:lang w:val="en-US"/>
        </w:rPr>
        <w:t xml:space="preserve">195. </w:t>
      </w:r>
      <w:r w:rsidRPr="00AC5473">
        <w:rPr>
          <w:b/>
          <w:bCs/>
          <w:sz w:val="26"/>
          <w:szCs w:val="26"/>
          <w:rtl/>
          <w:lang w:val="en-US"/>
        </w:rPr>
        <w:t>ماذا تعلم المسلمون من قصة كعب؟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وجوب القتال دائمًا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أهمية حفظ الشعر</w:t>
      </w:r>
      <w:r w:rsidRPr="00AC5473">
        <w:rPr>
          <w:b/>
          <w:bCs/>
          <w:sz w:val="26"/>
          <w:szCs w:val="26"/>
          <w:lang w:val="en-US"/>
        </w:rPr>
        <w:br/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. </w:t>
      </w:r>
      <w:r w:rsidRPr="00346E08">
        <w:rPr>
          <w:b/>
          <w:bCs/>
          <w:color w:val="FF0000"/>
          <w:sz w:val="26"/>
          <w:szCs w:val="26"/>
          <w:rtl/>
          <w:lang w:val="en-US"/>
        </w:rPr>
        <w:t>أثر التوبة والصدق</w:t>
      </w:r>
      <w:r w:rsidRPr="00346E08">
        <w:rPr>
          <w:b/>
          <w:bCs/>
          <w:color w:val="FF0000"/>
          <w:sz w:val="26"/>
          <w:szCs w:val="26"/>
          <w:lang w:val="en-US"/>
        </w:rPr>
        <w:t xml:space="preserve"> </w:t>
      </w:r>
      <w:r w:rsidRPr="00346E08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AC5473">
        <w:rPr>
          <w:b/>
          <w:bCs/>
          <w:sz w:val="26"/>
          <w:szCs w:val="26"/>
          <w:lang w:val="en-US"/>
        </w:rPr>
        <w:br/>
        <w:t xml:space="preserve">. </w:t>
      </w:r>
      <w:r w:rsidRPr="00AC5473">
        <w:rPr>
          <w:b/>
          <w:bCs/>
          <w:sz w:val="26"/>
          <w:szCs w:val="26"/>
          <w:rtl/>
          <w:lang w:val="en-US"/>
        </w:rPr>
        <w:t>السكوت عند الخطأ</w:t>
      </w:r>
    </w:p>
    <w:p w14:paraId="30E40265" w14:textId="316CA90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</w:p>
    <w:p w14:paraId="6661587F" w14:textId="0CE3BD69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3F8CFEFE" w14:textId="11F62E1A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196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علامة رفع الأفعال الخمسة هي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الضمة المقدرة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السكون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حذف النون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color w:val="FF0000"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ثبوت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النون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1F1F1D9C" w14:textId="7E044400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197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الطالبانِ يكتبانِ الدرسَ"، الفعل "يكتبانِ" مرفوع لأنه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من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الأفعال الخمسة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فعل صحيح مجرد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اتصلت به واو الجماعة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جاء بعد "لن</w:t>
      </w:r>
      <w:r w:rsidRPr="00325E57">
        <w:rPr>
          <w:b/>
          <w:bCs/>
          <w:sz w:val="26"/>
          <w:szCs w:val="26"/>
          <w:lang w:val="en-US"/>
        </w:rPr>
        <w:t>"</w:t>
      </w:r>
    </w:p>
    <w:p w14:paraId="04B1C13E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07BF9A27" w14:textId="4DFFC66B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198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لن تنجحي إن أهملتِ" — الفعل "تنجحي" منصوب لأنه من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الأفعال المعتلة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الأفعال الخمسة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الأفعال المبنية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الأفعال الماضية</w:t>
      </w:r>
    </w:p>
    <w:p w14:paraId="2210468D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5C8991A6" w14:textId="5CBBE6D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199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عند جزم الأفعال الخمسة تكون علامة الجزم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حذف النون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السكون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الضمة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الفتحة</w:t>
      </w:r>
    </w:p>
    <w:p w14:paraId="7A080B8E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24A57216" w14:textId="5B954134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200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معنى "الأصالة" في مفهوم النص؟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الترفيه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التمسك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بالقيم والتراث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العلم الحديث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التطرف</w:t>
      </w:r>
    </w:p>
    <w:p w14:paraId="031CBF2F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7A16753A" w14:textId="2761BEED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201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من وسائل الحفاظ على التراث حسب النص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تقليد الثقافات الأخرى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الإهمال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التوثيق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والتوعية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ترك العادات القديمة</w:t>
      </w:r>
    </w:p>
    <w:p w14:paraId="0C6740C5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4A9C3DF6" w14:textId="375589B6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202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من نتائج فقدان الأصالة حسب الفكرة العامة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زيادة التطور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تماسك المجتمع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ضياع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الهوية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قوة الانتماء</w:t>
      </w:r>
    </w:p>
    <w:p w14:paraId="7548F1E2" w14:textId="0A7463A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</w:p>
    <w:p w14:paraId="2E202E46" w14:textId="239C1224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</w:p>
    <w:p w14:paraId="3570B955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6701E500" w14:textId="6F39DB8E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203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الأصالة الحقيقية بحسب فهمك هي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رفض كل جديد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التمسك بالماضي فقط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الجمع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بين التراث والتجديد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الانغلاق على الذات</w:t>
      </w:r>
    </w:p>
    <w:p w14:paraId="3DC8EFDF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4EBB1AA6" w14:textId="070CC3B0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204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أعجبني أنْ تحترمَ والديك"، المصدر المؤول "أن تحترم" في محل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رفع بدل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نصب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مفعول به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جر بالإضافة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0FBBE399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7AFA307C" w14:textId="3D92EE36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205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أريدُ أنْ أنجحَ"، المصدر المؤول "أن أنجح" في محل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جر بحرف الجر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نصب حال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بدل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مفعول به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6B23119C" w14:textId="56BB8724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206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جئتُ كي أتعلمَ" — الفعل "أتعلم" منصوب بـ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أن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كي</w:t>
      </w:r>
      <w:proofErr w:type="gramEnd"/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لن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حتى</w:t>
      </w:r>
    </w:p>
    <w:p w14:paraId="733C4A4A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3B678495" w14:textId="51C792C5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207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أنْ تصوموا خيرٌ لكم" — المصدر المؤول "أن تصوموا" في محل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رفع مبتدأ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نصب 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70566608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0D562C29" w14:textId="489CF8D5" w:rsidR="00325E57" w:rsidRDefault="00325E57" w:rsidP="00325E57">
      <w:pPr>
        <w:bidi/>
        <w:rPr>
          <w:rFonts w:ascii="Segoe UI Symbol" w:hAnsi="Segoe UI Symbol" w:cs="Segoe UI Symbol"/>
          <w:b/>
          <w:bCs/>
          <w:color w:val="FF0000"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208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المريضُ يُراجع الطبيبَ كي يُشفى" — المصدر المؤول "كي يُشفى" في محل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تعليل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4902CDEF" w14:textId="0BA31967" w:rsidR="00325E57" w:rsidRDefault="00325E57" w:rsidP="00325E57">
      <w:pPr>
        <w:bidi/>
        <w:rPr>
          <w:rFonts w:ascii="Segoe UI Symbol" w:hAnsi="Segoe UI Symbol" w:cs="Segoe UI Symbol"/>
          <w:b/>
          <w:bCs/>
          <w:color w:val="FF0000"/>
          <w:sz w:val="26"/>
          <w:szCs w:val="26"/>
          <w:rtl/>
          <w:lang w:val="en-US"/>
        </w:rPr>
      </w:pPr>
    </w:p>
    <w:p w14:paraId="0B123427" w14:textId="54676454" w:rsidR="00325E57" w:rsidRDefault="00325E57" w:rsidP="00325E57">
      <w:pPr>
        <w:bidi/>
        <w:rPr>
          <w:rFonts w:ascii="Segoe UI Symbol" w:hAnsi="Segoe UI Symbol" w:cs="Segoe UI Symbol"/>
          <w:b/>
          <w:bCs/>
          <w:color w:val="FF0000"/>
          <w:sz w:val="26"/>
          <w:szCs w:val="26"/>
          <w:rtl/>
          <w:lang w:val="en-US"/>
        </w:rPr>
      </w:pPr>
    </w:p>
    <w:p w14:paraId="1D80D225" w14:textId="720A90EF" w:rsidR="00325E57" w:rsidRDefault="00325E57" w:rsidP="00325E57">
      <w:pPr>
        <w:bidi/>
        <w:rPr>
          <w:rFonts w:ascii="Segoe UI Symbol" w:hAnsi="Segoe UI Symbol" w:cs="Segoe UI Symbol"/>
          <w:b/>
          <w:bCs/>
          <w:color w:val="FF0000"/>
          <w:sz w:val="26"/>
          <w:szCs w:val="26"/>
          <w:rtl/>
          <w:lang w:val="en-US"/>
        </w:rPr>
      </w:pPr>
    </w:p>
    <w:p w14:paraId="1A670335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3DE8E72D" w14:textId="6033BAD5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209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سبب بروز سوق عكاظ في الجاهلية؟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لبيع الطعام فقط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لاجتماع العرب فيه للمفاخرة والشعر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color w:val="FF0000"/>
          <w:sz w:val="26"/>
          <w:szCs w:val="26"/>
          <w:lang w:val="en-US"/>
        </w:rPr>
        <w:br/>
      </w:r>
      <w:r w:rsidRPr="00325E57">
        <w:rPr>
          <w:b/>
          <w:bCs/>
          <w:sz w:val="26"/>
          <w:szCs w:val="26"/>
          <w:lang w:val="en-US"/>
        </w:rPr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للمبارزات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للمحاكمات</w:t>
      </w:r>
    </w:p>
    <w:p w14:paraId="09F2E5C3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2AF991B9" w14:textId="52FF2B6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210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يمثل الشاعر الجاهلي في مجتمعه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موظفًا حكوميًا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راوٍ ساخر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لسان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القبيلة ومفاخِرها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مؤرخًا دينيًا</w:t>
      </w:r>
    </w:p>
    <w:p w14:paraId="22315E7F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3584105" w14:textId="48EED2BC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211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المقصود بالمعلقة في الأدب الجاهلي؟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خطبة طويلة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قصيدة شعبية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قصيدة فنية مُعلّقة لجودتها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color w:val="FF0000"/>
          <w:sz w:val="26"/>
          <w:szCs w:val="26"/>
          <w:lang w:val="en-US"/>
        </w:rPr>
        <w:br/>
      </w:r>
      <w:r w:rsidRPr="00325E57">
        <w:rPr>
          <w:b/>
          <w:bCs/>
          <w:sz w:val="26"/>
          <w:szCs w:val="26"/>
          <w:lang w:val="en-US"/>
        </w:rPr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نص ديني</w:t>
      </w:r>
    </w:p>
    <w:p w14:paraId="0D1745B9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2BC33C5A" w14:textId="5534CFF1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212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أهم غرض شعري في معلقة امرئ القيس هو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الحكمة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الزهد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الغزل والوصف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المدح</w:t>
      </w:r>
    </w:p>
    <w:p w14:paraId="661A3ADF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7BEF12DF" w14:textId="7AB42723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213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من سمات القصيدة الجاهلية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التكلف في الألفاظ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الغموض المفرط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الواقعية والصدق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الحداثة والرمزية</w:t>
      </w:r>
    </w:p>
    <w:p w14:paraId="2ACAA956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1DB3EE79" w14:textId="3CBF7391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214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هو المفعول المطلق؟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اسم مرفوع يدل على الفاعل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اسم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منصوب يدل على نوع الفعل أو عدد حدوثه</w:t>
      </w:r>
      <w:r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اسم منصوب يدل على الزمان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مصدر يدل على المكان</w:t>
      </w:r>
    </w:p>
    <w:p w14:paraId="13783B85" w14:textId="06902301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</w:p>
    <w:p w14:paraId="629B8DFD" w14:textId="04A31EB2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</w:p>
    <w:p w14:paraId="00DD48D7" w14:textId="4440201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</w:p>
    <w:p w14:paraId="6B1C1734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1AD05C5F" w14:textId="4998EEE5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215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من أنواع المفعول المطلق المؤكد لفعله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الذي يبين نوع الفعل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الذي يبين عدد الفعل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الذي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يؤكد نفس الفعل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الذي يأتي منصوباً بحرف جر</w:t>
      </w:r>
    </w:p>
    <w:p w14:paraId="6E3FDB60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467455C5" w14:textId="3F31B862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216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يُعد مفعولاً مطلقاً مبيناً للنوع؟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color w:val="FF0000"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فتحاً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مبيناً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فتحين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فتح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فتحات</w:t>
      </w:r>
    </w:p>
    <w:p w14:paraId="1C05B7C8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780B3550" w14:textId="196C1B6B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217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من الألفاظ التي تنوب عن المفعول المطلق؟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المصدر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المرادف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الفاعل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الظرف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الحال</w:t>
      </w:r>
    </w:p>
    <w:p w14:paraId="105EB8C7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61093A97" w14:textId="277C0B49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218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نوع كلمة "جلدةً" في قوله تعالى (فاجلدوهم ثمانين جلدةً)؟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فاعل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مفعول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مطلق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5A297962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3A19AEDD" w14:textId="7880590E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219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(جلوساً) في جملة (قعدوا جلوساً) تعتبر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مفعول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مطلق ناب عن المصدر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فاعل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</w:p>
    <w:p w14:paraId="3C0B9332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06561F5E" w14:textId="66283136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220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عندما يكون المفعول المطلق مبينًا للعدد، فإنه يحدد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نوع الفعل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أداة الفعل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عدد مرات حدوث الفعل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الزمان</w:t>
      </w:r>
    </w:p>
    <w:p w14:paraId="3B4FFF04" w14:textId="06F7171F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503EAB7F" w14:textId="0F45F990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0A83B54D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0FE0CC6" w14:textId="2F5D91CE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221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في أي جملة يكون المفعول المطلق مؤكداً لفعله؟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سجد المؤمن سجدتين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فاز اللاعب فوزاً عظيماً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شرح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المدرس الدرس شرحاً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تحدث الخطيب حديثاً طويلاً</w:t>
      </w:r>
    </w:p>
    <w:p w14:paraId="3FEDEF79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1D3CE78A" w14:textId="30291CC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222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المفعول المطلق اسم نكرة منصوب مشتق من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فعل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الجملة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فاعل الجملة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الجملة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مبتدأ الجملة</w:t>
      </w:r>
    </w:p>
    <w:p w14:paraId="3AA77D25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48B6A48" w14:textId="2C2A5BA3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223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عندما نحذف الفعل ويبقى المصدر، يشترط أن يكون المفعول المطلق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مؤكد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للفعل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مبيناً للنوع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مبيناً للعدد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مصدراً مرادفاً</w:t>
      </w:r>
    </w:p>
    <w:p w14:paraId="224C8051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3791B22" w14:textId="4FA30747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224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في جملة (سجد المؤمن لربه سجدتين)، المفعول المطلق هنا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مبين للنوع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مبين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للعدد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مؤكد للفعل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0BA66C4D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812AC10" w14:textId="4208C4F5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225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يدل على مفعول مطلق مبين للعدد؟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سجد سجدةً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ركع ركعتين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دعا دعاءً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مشى مشياً سريعاً</w:t>
      </w:r>
    </w:p>
    <w:p w14:paraId="22E28824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0F5FAAF2" w14:textId="782F650D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226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الكلمة التي تنوب عن المفعول المطلق عند إضافة العدد إلى المصدر؟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سجدتين</w:t>
      </w:r>
      <w:proofErr w:type="gramEnd"/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سجدة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ساجد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مسجود</w:t>
      </w:r>
    </w:p>
    <w:p w14:paraId="3EA5A9ED" w14:textId="7474B659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3C845896" w14:textId="3C474DD5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1681A7F8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642DC42D" w14:textId="4A62384D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227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عند قولنا (احتفظ اللاعب بالكرة احتفاظاً رائعاً)، كلمة (رائعاً) تعرب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</w:r>
      <w:r w:rsidRPr="00325E57">
        <w:rPr>
          <w:b/>
          <w:bCs/>
          <w:color w:val="FF0000"/>
          <w:sz w:val="26"/>
          <w:szCs w:val="26"/>
          <w:lang w:val="en-US"/>
        </w:rPr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حال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مطلق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فاعل</w:t>
      </w:r>
    </w:p>
    <w:p w14:paraId="5B912105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ACBF060" w14:textId="4B239C80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228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في قوله تعالى (إن الله وملائكته يصلون على النبي)، المفعول المطلق هنا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ظاهر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محذوف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مجرور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معرف</w:t>
      </w:r>
    </w:p>
    <w:p w14:paraId="1CB2217E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0CD180A6" w14:textId="0D2B6949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229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ليس من أنواع المفعول المطلق؟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مؤكد للفعل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مبين للنوع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مبين للعدد</w:t>
      </w:r>
      <w:r w:rsidRPr="00325E57">
        <w:rPr>
          <w:b/>
          <w:bCs/>
          <w:sz w:val="26"/>
          <w:szCs w:val="26"/>
          <w:lang w:val="en-US"/>
        </w:rPr>
        <w:br/>
        <w:t>•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حال</w:t>
      </w:r>
      <w:r w:rsidR="007828C7" w:rsidRPr="00325E57">
        <w:rPr>
          <w:b/>
          <w:bCs/>
          <w:color w:val="FF0000"/>
          <w:sz w:val="26"/>
          <w:szCs w:val="26"/>
          <w:lang w:val="en-US"/>
        </w:rPr>
        <w:t xml:space="preserve"> 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</w:p>
    <w:p w14:paraId="4EAFD561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5C4117C0" w14:textId="507A47DB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230</w:t>
      </w:r>
      <w:r w:rsidRPr="00325E57">
        <w:rPr>
          <w:b/>
          <w:bCs/>
          <w:sz w:val="26"/>
          <w:szCs w:val="26"/>
          <w:lang w:val="en-US"/>
        </w:rPr>
        <w:t>: "</w:t>
      </w:r>
      <w:r w:rsidRPr="00325E57">
        <w:rPr>
          <w:b/>
          <w:bCs/>
          <w:sz w:val="26"/>
          <w:szCs w:val="26"/>
          <w:rtl/>
          <w:lang w:val="en-US"/>
        </w:rPr>
        <w:t>ظن بالله ظناً" نوع الظن هنا يعتبر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مفعول مطلق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بدل</w:t>
      </w:r>
    </w:p>
    <w:p w14:paraId="083202DF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8390A79" w14:textId="4CDA6AC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231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عند قولنا (ضرب العدو ضربتين)، فإن المفعول المطلق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مبين للنوع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مؤكد للفعل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مبين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للعدد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</w:p>
    <w:p w14:paraId="2D9EB33D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F53A91C" w14:textId="695A104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232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متى يجوز حذف الفعل وبقاء المصدر؟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إذا كان مبيناً للنوع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إذا كان مبيناً للعدد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إذا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كان مؤكد للفعل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إذا كان حالاً</w:t>
      </w:r>
    </w:p>
    <w:p w14:paraId="39B16587" w14:textId="6590ACC7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7A414C18" w14:textId="361133F3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4D02B53D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578B7940" w14:textId="40132D87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233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مصدر مرادف ينوب عن المفعول المطلق؟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قعدوا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جلوساً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جلسوا قعدةً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جلسوا جلوسين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جلوس الجلوس</w:t>
      </w:r>
    </w:p>
    <w:p w14:paraId="3AC66318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1CB7838A" w14:textId="28042740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234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حكم حذف الفعل إذا كان المصدر مؤكداً للفعل؟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جائز</w:t>
      </w:r>
      <w:proofErr w:type="gramEnd"/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واجب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لا يجوز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مستحب</w:t>
      </w:r>
    </w:p>
    <w:p w14:paraId="58C31D10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73DFF34" w14:textId="7203317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235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المصدر الذي يأتي مرادفاً للفعل يدل على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تأكيد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تنويع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نفس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معنى الفعل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</w:p>
    <w:p w14:paraId="1550CD13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0743EF7" w14:textId="2FE17A84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236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من مصادر المفعول المطلق النائب عن المصدر؟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حياة</w:t>
      </w:r>
      <w:proofErr w:type="gramEnd"/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موت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علم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دراسة</w:t>
      </w:r>
    </w:p>
    <w:p w14:paraId="15394D14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76A051BC" w14:textId="76A32039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237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كلمة (حين) تكون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مطلق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2EDD4CAC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7F6C887D" w14:textId="0A7FF60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238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(أمس) تعتبر من ألفاظ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ظرف مكان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بدل</w:t>
      </w:r>
    </w:p>
    <w:p w14:paraId="11A1D1A7" w14:textId="07F49D68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4E4758ED" w14:textId="222B5424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7347ACF6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01BD1288" w14:textId="339CC9DD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239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ظرف مكان؟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صباحاً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خلف</w:t>
      </w:r>
      <w:proofErr w:type="gramEnd"/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قط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اليوم</w:t>
      </w:r>
    </w:p>
    <w:p w14:paraId="20F8F2B6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D7CAD45" w14:textId="4EC8E6F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240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في جملة (جلست أمام المدرسة)، كلمة (أمام) تعرب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مكان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ظرف زمان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</w:p>
    <w:p w14:paraId="0C51A7BE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30FFCF2" w14:textId="0CABCDE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241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أي مما يلي ظرف زمان مختص؟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حين</w:t>
      </w:r>
      <w:proofErr w:type="gramEnd"/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أمام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وراء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فوق</w:t>
      </w:r>
    </w:p>
    <w:p w14:paraId="36073D56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5767A854" w14:textId="30D3AD1E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242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(صباحاً) تعرب عادةً في الجملة كـ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فاعل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color w:val="FF0000"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43A5175D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EB1853E" w14:textId="59CBEBA0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243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ظرف الزمان يدل على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مكان وقوع الفعل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سبب وقوع الفعل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color w:val="FF0000"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زمان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وقوع الفعل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نوع وقوع الفعل</w:t>
      </w:r>
    </w:p>
    <w:p w14:paraId="147289C2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B51767D" w14:textId="49B09558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244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ظرف المكان يدل على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مكان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وقوع الفعل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زمان وقوع الفعل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نوع الفعل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تأكيد الفعل</w:t>
      </w:r>
    </w:p>
    <w:p w14:paraId="165E1A2D" w14:textId="331EF595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45C028AD" w14:textId="77777777" w:rsidR="007828C7" w:rsidRDefault="007828C7" w:rsidP="007828C7">
      <w:pPr>
        <w:bidi/>
        <w:rPr>
          <w:b/>
          <w:bCs/>
          <w:sz w:val="26"/>
          <w:szCs w:val="26"/>
          <w:rtl/>
          <w:lang w:val="en-US"/>
        </w:rPr>
      </w:pPr>
    </w:p>
    <w:p w14:paraId="022CD31E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F3B6084" w14:textId="0AB99B76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lastRenderedPageBreak/>
        <w:t>السؤال 245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في قوله (ذهب الطالب صباحاً)، كلمة (صباحاً) تعرب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ظرف مكان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0D8DA1C3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63F29040" w14:textId="3FEF085C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246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(بين) تكون ظرف مكان إذا أضيفت إلى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زمان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مكان</w:t>
      </w:r>
      <w:proofErr w:type="gramEnd"/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مصدر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فعل</w:t>
      </w:r>
    </w:p>
    <w:p w14:paraId="502085CB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6B94E175" w14:textId="4ED5FD7B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247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(قبل الظهر) كلمة (قبل) هنا تعرب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ظرف مكان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بدل</w:t>
      </w:r>
    </w:p>
    <w:p w14:paraId="026A37E5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499A2929" w14:textId="4F8FBC1B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248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عندما نقول (جلست تحت الشجرة)، فكلمة (تحت)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مكان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مطلق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بدل</w:t>
      </w:r>
    </w:p>
    <w:p w14:paraId="5830450E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3A29D3D9" w14:textId="6CAC9A3A" w:rsidR="00325E57" w:rsidRDefault="00325E57" w:rsidP="00325E57">
      <w:pPr>
        <w:bidi/>
        <w:rPr>
          <w:b/>
          <w:bCs/>
          <w:sz w:val="26"/>
          <w:szCs w:val="26"/>
          <w:rtl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249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ما نوع الظرف (إذا)؟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ظرف مكان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</w:p>
    <w:p w14:paraId="34A5969C" w14:textId="77777777" w:rsidR="007828C7" w:rsidRPr="00325E57" w:rsidRDefault="007828C7" w:rsidP="007828C7">
      <w:pPr>
        <w:bidi/>
        <w:rPr>
          <w:b/>
          <w:bCs/>
          <w:sz w:val="26"/>
          <w:szCs w:val="26"/>
          <w:lang w:val="en-US"/>
        </w:rPr>
      </w:pPr>
    </w:p>
    <w:p w14:paraId="71B11062" w14:textId="4D08FBB1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  <w:r w:rsidRPr="00325E57">
        <w:rPr>
          <w:b/>
          <w:bCs/>
          <w:sz w:val="26"/>
          <w:szCs w:val="26"/>
          <w:rtl/>
          <w:lang w:val="en-US"/>
        </w:rPr>
        <w:t>السؤال 250</w:t>
      </w:r>
      <w:r w:rsidRPr="00325E57">
        <w:rPr>
          <w:b/>
          <w:bCs/>
          <w:sz w:val="26"/>
          <w:szCs w:val="26"/>
          <w:lang w:val="en-US"/>
        </w:rPr>
        <w:t xml:space="preserve">: </w:t>
      </w:r>
      <w:r w:rsidRPr="00325E57">
        <w:rPr>
          <w:b/>
          <w:bCs/>
          <w:sz w:val="26"/>
          <w:szCs w:val="26"/>
          <w:rtl/>
          <w:lang w:val="en-US"/>
        </w:rPr>
        <w:t>كلمة (لمّا) في (ولمّا بلغ أشده) تعرب</w:t>
      </w:r>
      <w:r w:rsidRPr="00325E57">
        <w:rPr>
          <w:b/>
          <w:bCs/>
          <w:sz w:val="26"/>
          <w:szCs w:val="26"/>
          <w:lang w:val="en-US"/>
        </w:rPr>
        <w:t>: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أداة شرط جازمة</w:t>
      </w:r>
      <w:r w:rsidRPr="00325E57">
        <w:rPr>
          <w:b/>
          <w:bCs/>
          <w:sz w:val="26"/>
          <w:szCs w:val="26"/>
          <w:lang w:val="en-US"/>
        </w:rPr>
        <w:br/>
      </w:r>
      <w:proofErr w:type="gramStart"/>
      <w:r w:rsidRPr="00325E57">
        <w:rPr>
          <w:b/>
          <w:bCs/>
          <w:sz w:val="26"/>
          <w:szCs w:val="26"/>
          <w:lang w:val="en-US"/>
        </w:rPr>
        <w:t xml:space="preserve">•  </w:t>
      </w:r>
      <w:r w:rsidRPr="00325E57">
        <w:rPr>
          <w:b/>
          <w:bCs/>
          <w:color w:val="FF0000"/>
          <w:sz w:val="26"/>
          <w:szCs w:val="26"/>
          <w:rtl/>
          <w:lang w:val="en-US"/>
        </w:rPr>
        <w:t>ظرف</w:t>
      </w:r>
      <w:proofErr w:type="gramEnd"/>
      <w:r w:rsidRPr="00325E57">
        <w:rPr>
          <w:b/>
          <w:bCs/>
          <w:color w:val="FF0000"/>
          <w:sz w:val="26"/>
          <w:szCs w:val="26"/>
          <w:rtl/>
          <w:lang w:val="en-US"/>
        </w:rPr>
        <w:t xml:space="preserve"> زمان</w:t>
      </w:r>
      <w:r w:rsidR="007828C7" w:rsidRPr="00325E57">
        <w:rPr>
          <w:rFonts w:ascii="Segoe UI Symbol" w:hAnsi="Segoe UI Symbol" w:cs="Segoe UI Symbol"/>
          <w:b/>
          <w:bCs/>
          <w:color w:val="FF0000"/>
          <w:sz w:val="26"/>
          <w:szCs w:val="26"/>
          <w:lang w:val="en-US"/>
        </w:rPr>
        <w:t>☑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حال</w:t>
      </w:r>
      <w:r w:rsidRPr="00325E57">
        <w:rPr>
          <w:b/>
          <w:bCs/>
          <w:sz w:val="26"/>
          <w:szCs w:val="26"/>
          <w:lang w:val="en-US"/>
        </w:rPr>
        <w:br/>
        <w:t xml:space="preserve">• </w:t>
      </w:r>
      <w:r w:rsidRPr="00325E57">
        <w:rPr>
          <w:b/>
          <w:bCs/>
          <w:sz w:val="26"/>
          <w:szCs w:val="26"/>
          <w:rtl/>
          <w:lang w:val="en-US"/>
        </w:rPr>
        <w:t>مفعول به</w:t>
      </w:r>
    </w:p>
    <w:p w14:paraId="30CE76AA" w14:textId="2C5356F1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309DB76E" w14:textId="77777777" w:rsidR="00325E57" w:rsidRPr="00325E57" w:rsidRDefault="00325E57" w:rsidP="00325E57">
      <w:pPr>
        <w:bidi/>
        <w:rPr>
          <w:b/>
          <w:bCs/>
          <w:sz w:val="26"/>
          <w:szCs w:val="26"/>
          <w:lang w:val="en-US"/>
        </w:rPr>
      </w:pPr>
    </w:p>
    <w:p w14:paraId="3B0F0C1D" w14:textId="3AAA7ACF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5D95E93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6B0E09A4" w14:textId="0E566E56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5F9AF470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90C48AA" w14:textId="77777777" w:rsidR="00AC5473" w:rsidRPr="00AC5473" w:rsidRDefault="00AC5473" w:rsidP="00AC5473">
      <w:pPr>
        <w:bidi/>
        <w:rPr>
          <w:b/>
          <w:bCs/>
          <w:sz w:val="26"/>
          <w:szCs w:val="26"/>
          <w:lang w:val="en-US"/>
        </w:rPr>
      </w:pPr>
    </w:p>
    <w:p w14:paraId="203179A6" w14:textId="2514A435" w:rsidR="00892DD1" w:rsidRDefault="00892DD1" w:rsidP="00892DD1">
      <w:pPr>
        <w:bidi/>
        <w:rPr>
          <w:b/>
          <w:bCs/>
          <w:sz w:val="26"/>
          <w:szCs w:val="26"/>
        </w:rPr>
      </w:pPr>
    </w:p>
    <w:p w14:paraId="23EC42FF" w14:textId="39D2FDE3" w:rsidR="00892DD1" w:rsidRDefault="00892DD1" w:rsidP="00892DD1">
      <w:pPr>
        <w:bidi/>
        <w:rPr>
          <w:b/>
          <w:bCs/>
          <w:sz w:val="26"/>
          <w:szCs w:val="26"/>
        </w:rPr>
      </w:pPr>
    </w:p>
    <w:p w14:paraId="6E62D1B7" w14:textId="77777777" w:rsidR="00892DD1" w:rsidRPr="006C2641" w:rsidRDefault="00892DD1" w:rsidP="00892DD1">
      <w:pPr>
        <w:bidi/>
        <w:rPr>
          <w:b/>
          <w:bCs/>
          <w:sz w:val="26"/>
          <w:szCs w:val="26"/>
        </w:rPr>
      </w:pPr>
    </w:p>
    <w:p w14:paraId="469462E6" w14:textId="77777777" w:rsidR="00492A15" w:rsidRPr="00492A15" w:rsidRDefault="00492A15" w:rsidP="00492A1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lang w:val="en-US" w:bidi="ar-IQ"/>
        </w:rPr>
      </w:pPr>
    </w:p>
    <w:p w14:paraId="45A2E22D" w14:textId="77777777" w:rsidR="00492A15" w:rsidRPr="00492A15" w:rsidRDefault="00492A15" w:rsidP="00492A1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  <w:lang w:val="en-US" w:bidi="ar-IQ"/>
        </w:rPr>
      </w:pPr>
    </w:p>
    <w:p w14:paraId="14CBC346" w14:textId="77777777" w:rsidR="00492A15" w:rsidRPr="00492A15" w:rsidRDefault="00492A15" w:rsidP="00492A15">
      <w:pPr>
        <w:spacing w:before="100" w:beforeAutospacing="1" w:after="100" w:afterAutospacing="1" w:line="240" w:lineRule="auto"/>
        <w:jc w:val="right"/>
        <w:rPr>
          <w:rFonts w:ascii="Times New Roman" w:eastAsia="Calibri" w:hAnsi="Times New Roman" w:cs="Times New Roman"/>
          <w:b/>
          <w:bCs/>
          <w:sz w:val="26"/>
          <w:szCs w:val="26"/>
          <w:lang w:val="en-US" w:bidi="ar-IQ"/>
        </w:rPr>
      </w:pPr>
    </w:p>
    <w:p w14:paraId="3E8FFDEA" w14:textId="350CDA71" w:rsidR="00492A15" w:rsidRPr="00492A15" w:rsidRDefault="00492A15" w:rsidP="00492A15">
      <w:pPr>
        <w:bidi/>
        <w:rPr>
          <w:b/>
          <w:bCs/>
          <w:sz w:val="26"/>
          <w:szCs w:val="26"/>
          <w:lang w:val="en-US"/>
        </w:rPr>
      </w:pPr>
    </w:p>
    <w:p w14:paraId="4924F21F" w14:textId="77777777" w:rsidR="00492A15" w:rsidRPr="00492A15" w:rsidRDefault="00492A15" w:rsidP="00492A15">
      <w:pPr>
        <w:bidi/>
        <w:rPr>
          <w:b/>
          <w:bCs/>
          <w:sz w:val="26"/>
          <w:szCs w:val="26"/>
          <w:lang w:bidi="ar"/>
        </w:rPr>
      </w:pPr>
    </w:p>
    <w:p w14:paraId="000003F2" w14:textId="25802D0A" w:rsidR="007B7703" w:rsidRPr="006C2641" w:rsidRDefault="007B7703">
      <w:pPr>
        <w:bidi/>
        <w:rPr>
          <w:b/>
          <w:bCs/>
          <w:sz w:val="26"/>
          <w:szCs w:val="26"/>
        </w:rPr>
      </w:pPr>
    </w:p>
    <w:sectPr w:rsidR="007B7703" w:rsidRPr="006C26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F5B48" w14:textId="77777777" w:rsidR="003F1C56" w:rsidRDefault="003F1C56" w:rsidP="0053144C">
      <w:pPr>
        <w:spacing w:line="240" w:lineRule="auto"/>
      </w:pPr>
      <w:r>
        <w:separator/>
      </w:r>
    </w:p>
  </w:endnote>
  <w:endnote w:type="continuationSeparator" w:id="0">
    <w:p w14:paraId="54608900" w14:textId="77777777" w:rsidR="003F1C56" w:rsidRDefault="003F1C56" w:rsidP="005314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5319" w14:textId="77777777" w:rsidR="003F1C56" w:rsidRDefault="003F1C56" w:rsidP="0053144C">
      <w:pPr>
        <w:spacing w:line="240" w:lineRule="auto"/>
      </w:pPr>
      <w:r>
        <w:separator/>
      </w:r>
    </w:p>
  </w:footnote>
  <w:footnote w:type="continuationSeparator" w:id="0">
    <w:p w14:paraId="3AEAE98A" w14:textId="77777777" w:rsidR="003F1C56" w:rsidRDefault="003F1C56" w:rsidP="005314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83" style="width:0;height:1.5pt" o:hralign="right" o:bullet="t" o:hrstd="t" o:hr="t" fillcolor="#a0a0a0" stroked="f"/>
    </w:pict>
  </w:numPicBullet>
  <w:abstractNum w:abstractNumId="0" w15:restartNumberingAfterBreak="0">
    <w:nsid w:val="014316A0"/>
    <w:multiLevelType w:val="hybridMultilevel"/>
    <w:tmpl w:val="633E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353DE"/>
    <w:multiLevelType w:val="hybridMultilevel"/>
    <w:tmpl w:val="68C83F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31AA5"/>
    <w:multiLevelType w:val="hybridMultilevel"/>
    <w:tmpl w:val="AA5E72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21C30"/>
    <w:multiLevelType w:val="hybridMultilevel"/>
    <w:tmpl w:val="0B02C2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6119C"/>
    <w:multiLevelType w:val="hybridMultilevel"/>
    <w:tmpl w:val="7AEAE9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74C8B"/>
    <w:multiLevelType w:val="hybridMultilevel"/>
    <w:tmpl w:val="6F9085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B27EE"/>
    <w:multiLevelType w:val="hybridMultilevel"/>
    <w:tmpl w:val="0F7A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3588D"/>
    <w:multiLevelType w:val="hybridMultilevel"/>
    <w:tmpl w:val="E9DC48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CAA"/>
    <w:multiLevelType w:val="hybridMultilevel"/>
    <w:tmpl w:val="61E02E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969AA"/>
    <w:multiLevelType w:val="hybridMultilevel"/>
    <w:tmpl w:val="F75E5B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D35E9"/>
    <w:multiLevelType w:val="hybridMultilevel"/>
    <w:tmpl w:val="CC0EDB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92222"/>
    <w:multiLevelType w:val="hybridMultilevel"/>
    <w:tmpl w:val="57D609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90EAD"/>
    <w:multiLevelType w:val="hybridMultilevel"/>
    <w:tmpl w:val="59FEB72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A3789"/>
    <w:multiLevelType w:val="hybridMultilevel"/>
    <w:tmpl w:val="83C249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502E0"/>
    <w:multiLevelType w:val="hybridMultilevel"/>
    <w:tmpl w:val="DCAC6542"/>
    <w:lvl w:ilvl="0" w:tplc="1B1202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A4898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C498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C8FA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481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BD836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1210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E287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C62F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E83627F"/>
    <w:multiLevelType w:val="hybridMultilevel"/>
    <w:tmpl w:val="C3E841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2A3A1C"/>
    <w:multiLevelType w:val="hybridMultilevel"/>
    <w:tmpl w:val="04D4AB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732C5B"/>
    <w:multiLevelType w:val="hybridMultilevel"/>
    <w:tmpl w:val="9ABE03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C571C"/>
    <w:multiLevelType w:val="hybridMultilevel"/>
    <w:tmpl w:val="2304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032C2"/>
    <w:multiLevelType w:val="hybridMultilevel"/>
    <w:tmpl w:val="F8BE2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B5F93"/>
    <w:multiLevelType w:val="hybridMultilevel"/>
    <w:tmpl w:val="96E8E5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95C35"/>
    <w:multiLevelType w:val="hybridMultilevel"/>
    <w:tmpl w:val="58182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 w:val="0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444BD"/>
    <w:multiLevelType w:val="hybridMultilevel"/>
    <w:tmpl w:val="A8822D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300AB"/>
    <w:multiLevelType w:val="hybridMultilevel"/>
    <w:tmpl w:val="A89C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C62C1"/>
    <w:multiLevelType w:val="hybridMultilevel"/>
    <w:tmpl w:val="A08A7E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3116FF"/>
    <w:multiLevelType w:val="hybridMultilevel"/>
    <w:tmpl w:val="4F5E2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54A5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 w:val="0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1A7B49"/>
    <w:multiLevelType w:val="hybridMultilevel"/>
    <w:tmpl w:val="DA14D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91706"/>
    <w:multiLevelType w:val="hybridMultilevel"/>
    <w:tmpl w:val="EA0455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7879A9"/>
    <w:multiLevelType w:val="hybridMultilevel"/>
    <w:tmpl w:val="30C0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8B401D"/>
    <w:multiLevelType w:val="hybridMultilevel"/>
    <w:tmpl w:val="A6DE0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21"/>
  </w:num>
  <w:num w:numId="4">
    <w:abstractNumId w:val="29"/>
  </w:num>
  <w:num w:numId="5">
    <w:abstractNumId w:val="0"/>
  </w:num>
  <w:num w:numId="6">
    <w:abstractNumId w:val="1"/>
  </w:num>
  <w:num w:numId="7">
    <w:abstractNumId w:val="7"/>
  </w:num>
  <w:num w:numId="8">
    <w:abstractNumId w:val="5"/>
  </w:num>
  <w:num w:numId="9">
    <w:abstractNumId w:val="19"/>
  </w:num>
  <w:num w:numId="10">
    <w:abstractNumId w:val="6"/>
  </w:num>
  <w:num w:numId="11">
    <w:abstractNumId w:val="12"/>
  </w:num>
  <w:num w:numId="12">
    <w:abstractNumId w:val="17"/>
  </w:num>
  <w:num w:numId="13">
    <w:abstractNumId w:val="22"/>
  </w:num>
  <w:num w:numId="14">
    <w:abstractNumId w:val="23"/>
  </w:num>
  <w:num w:numId="15">
    <w:abstractNumId w:val="11"/>
  </w:num>
  <w:num w:numId="16">
    <w:abstractNumId w:val="2"/>
  </w:num>
  <w:num w:numId="17">
    <w:abstractNumId w:val="24"/>
  </w:num>
  <w:num w:numId="18">
    <w:abstractNumId w:val="8"/>
  </w:num>
  <w:num w:numId="19">
    <w:abstractNumId w:val="9"/>
  </w:num>
  <w:num w:numId="20">
    <w:abstractNumId w:val="15"/>
  </w:num>
  <w:num w:numId="21">
    <w:abstractNumId w:val="16"/>
  </w:num>
  <w:num w:numId="22">
    <w:abstractNumId w:val="27"/>
  </w:num>
  <w:num w:numId="23">
    <w:abstractNumId w:val="10"/>
  </w:num>
  <w:num w:numId="24">
    <w:abstractNumId w:val="20"/>
  </w:num>
  <w:num w:numId="25">
    <w:abstractNumId w:val="3"/>
  </w:num>
  <w:num w:numId="26">
    <w:abstractNumId w:val="4"/>
  </w:num>
  <w:num w:numId="27">
    <w:abstractNumId w:val="14"/>
  </w:num>
  <w:num w:numId="28">
    <w:abstractNumId w:val="18"/>
  </w:num>
  <w:num w:numId="29">
    <w:abstractNumId w:val="28"/>
  </w:num>
  <w:num w:numId="30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703"/>
    <w:rsid w:val="000A318B"/>
    <w:rsid w:val="000C0144"/>
    <w:rsid w:val="00161165"/>
    <w:rsid w:val="002D5DA6"/>
    <w:rsid w:val="00325E57"/>
    <w:rsid w:val="00346E08"/>
    <w:rsid w:val="003F1C56"/>
    <w:rsid w:val="003F367C"/>
    <w:rsid w:val="00430915"/>
    <w:rsid w:val="00492A15"/>
    <w:rsid w:val="004C7B51"/>
    <w:rsid w:val="00502984"/>
    <w:rsid w:val="005307F0"/>
    <w:rsid w:val="0053144C"/>
    <w:rsid w:val="0057196F"/>
    <w:rsid w:val="005E16C8"/>
    <w:rsid w:val="00613913"/>
    <w:rsid w:val="006A4DDC"/>
    <w:rsid w:val="006C2641"/>
    <w:rsid w:val="00700DE4"/>
    <w:rsid w:val="00722311"/>
    <w:rsid w:val="007828C7"/>
    <w:rsid w:val="007B7703"/>
    <w:rsid w:val="007C63ED"/>
    <w:rsid w:val="00840106"/>
    <w:rsid w:val="00892DD1"/>
    <w:rsid w:val="009209EB"/>
    <w:rsid w:val="009E3D25"/>
    <w:rsid w:val="00AC5473"/>
    <w:rsid w:val="00B71C18"/>
    <w:rsid w:val="00BE33AB"/>
    <w:rsid w:val="00CA4CE9"/>
    <w:rsid w:val="00DB5398"/>
    <w:rsid w:val="00E1482B"/>
    <w:rsid w:val="00EA1156"/>
    <w:rsid w:val="00F10B0E"/>
    <w:rsid w:val="00FB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3DE50C"/>
  <w15:docId w15:val="{BBDB05E2-24A8-4E42-855E-8D99FDE4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53144C"/>
    <w:pPr>
      <w:tabs>
        <w:tab w:val="center" w:pos="4153"/>
        <w:tab w:val="right" w:pos="8306"/>
      </w:tabs>
      <w:spacing w:line="240" w:lineRule="auto"/>
    </w:pPr>
  </w:style>
  <w:style w:type="character" w:customStyle="1" w:styleId="Char">
    <w:name w:val="رأس الصفحة Char"/>
    <w:basedOn w:val="a0"/>
    <w:link w:val="a5"/>
    <w:uiPriority w:val="99"/>
    <w:rsid w:val="0053144C"/>
  </w:style>
  <w:style w:type="paragraph" w:styleId="a6">
    <w:name w:val="footer"/>
    <w:basedOn w:val="a"/>
    <w:link w:val="Char0"/>
    <w:uiPriority w:val="99"/>
    <w:unhideWhenUsed/>
    <w:rsid w:val="0053144C"/>
    <w:pPr>
      <w:tabs>
        <w:tab w:val="center" w:pos="4153"/>
        <w:tab w:val="right" w:pos="8306"/>
      </w:tabs>
      <w:spacing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53144C"/>
  </w:style>
  <w:style w:type="paragraph" w:styleId="a7">
    <w:name w:val="List Paragraph"/>
    <w:basedOn w:val="a"/>
    <w:uiPriority w:val="34"/>
    <w:qFormat/>
    <w:rsid w:val="00161165"/>
    <w:pPr>
      <w:ind w:left="720"/>
      <w:contextualSpacing/>
    </w:pPr>
  </w:style>
  <w:style w:type="numbering" w:customStyle="1" w:styleId="10">
    <w:name w:val="بلا قائمة1"/>
    <w:next w:val="a2"/>
    <w:uiPriority w:val="99"/>
    <w:semiHidden/>
    <w:unhideWhenUsed/>
    <w:rsid w:val="00492A15"/>
  </w:style>
  <w:style w:type="character" w:styleId="a8">
    <w:name w:val="Strong"/>
    <w:basedOn w:val="a0"/>
    <w:uiPriority w:val="22"/>
    <w:qFormat/>
    <w:rsid w:val="00492A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46</Pages>
  <Words>3785</Words>
  <Characters>21577</Characters>
  <Application>Microsoft Office Word</Application>
  <DocSecurity>0</DocSecurity>
  <Lines>179</Lines>
  <Paragraphs>50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 16</dc:creator>
  <cp:lastModifiedBy>mohaemenalani20@gmail.com</cp:lastModifiedBy>
  <cp:revision>13</cp:revision>
  <dcterms:created xsi:type="dcterms:W3CDTF">2025-04-26T17:27:00Z</dcterms:created>
  <dcterms:modified xsi:type="dcterms:W3CDTF">2025-08-09T14:32:00Z</dcterms:modified>
</cp:coreProperties>
</file>