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C9C367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</w:rPr>
        <w:t>1. ما المقصود بإدغام المتماثلين؟</w:t>
      </w:r>
    </w:p>
    <w:p w14:paraId="475A0150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b/>
          <w:bCs/>
          <w:sz w:val="26"/>
          <w:szCs w:val="26"/>
        </w:rPr>
        <w:t>a</w:t>
      </w:r>
      <w:r w:rsidRPr="00913D27">
        <w:rPr>
          <w:rFonts w:cs="Arial"/>
          <w:b/>
          <w:bCs/>
          <w:sz w:val="26"/>
          <w:szCs w:val="26"/>
          <w:rtl/>
        </w:rPr>
        <w:t>) إدخال الحرف في حرف آخر مخالف له في الصفات</w:t>
      </w:r>
    </w:p>
    <w:p w14:paraId="62F12B0F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b/>
          <w:bCs/>
          <w:sz w:val="26"/>
          <w:szCs w:val="26"/>
        </w:rPr>
        <w:t>b</w:t>
      </w:r>
      <w:r w:rsidRPr="00913D27">
        <w:rPr>
          <w:rFonts w:cs="Arial"/>
          <w:b/>
          <w:bCs/>
          <w:sz w:val="26"/>
          <w:szCs w:val="26"/>
          <w:rtl/>
        </w:rPr>
        <w:t>) إدغام حرفين مختلفين في المخرج والصفة</w:t>
      </w:r>
    </w:p>
    <w:p w14:paraId="590DC5D9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13D27">
        <w:rPr>
          <w:rFonts w:cs="Arial"/>
          <w:b/>
          <w:bCs/>
          <w:sz w:val="26"/>
          <w:szCs w:val="26"/>
          <w:rtl/>
        </w:rPr>
        <w:t xml:space="preserve"> </w:t>
      </w:r>
      <w:r w:rsidRPr="00913D27">
        <w:rPr>
          <w:b/>
          <w:bCs/>
          <w:sz w:val="26"/>
          <w:szCs w:val="26"/>
        </w:rPr>
        <w:t>c</w:t>
      </w:r>
      <w:r w:rsidRPr="00913D27">
        <w:rPr>
          <w:rFonts w:cs="Arial"/>
          <w:b/>
          <w:bCs/>
          <w:sz w:val="26"/>
          <w:szCs w:val="26"/>
          <w:rtl/>
        </w:rPr>
        <w:t>) إدغام حرفين متماثلين في المخرج والصفة فيصيران حرفاً واحداً مشدداً</w:t>
      </w:r>
    </w:p>
    <w:p w14:paraId="006C0927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b/>
          <w:bCs/>
          <w:sz w:val="26"/>
          <w:szCs w:val="26"/>
        </w:rPr>
        <w:t>d</w:t>
      </w:r>
      <w:r w:rsidRPr="00913D27">
        <w:rPr>
          <w:rFonts w:cs="Arial"/>
          <w:b/>
          <w:bCs/>
          <w:sz w:val="26"/>
          <w:szCs w:val="26"/>
          <w:rtl/>
        </w:rPr>
        <w:t>) إدغام الحرف الأول في سكون الثاني</w:t>
      </w:r>
    </w:p>
    <w:p w14:paraId="4BA7BF2F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</w:p>
    <w:p w14:paraId="7D5E59BE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</w:rPr>
        <w:t>2. أي من الكلمات الآتية فيها إدغام متماثلين؟</w:t>
      </w:r>
    </w:p>
    <w:p w14:paraId="27A5DA5E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b/>
          <w:bCs/>
          <w:sz w:val="26"/>
          <w:szCs w:val="26"/>
        </w:rPr>
        <w:t>a</w:t>
      </w:r>
      <w:r w:rsidRPr="00913D27">
        <w:rPr>
          <w:rFonts w:cs="Arial"/>
          <w:b/>
          <w:bCs/>
          <w:sz w:val="26"/>
          <w:szCs w:val="26"/>
          <w:rtl/>
        </w:rPr>
        <w:t>) قال ربي</w:t>
      </w:r>
    </w:p>
    <w:p w14:paraId="20B703DE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13D27">
        <w:rPr>
          <w:rFonts w:cs="Arial"/>
          <w:b/>
          <w:bCs/>
          <w:sz w:val="26"/>
          <w:szCs w:val="26"/>
          <w:rtl/>
        </w:rPr>
        <w:t xml:space="preserve"> </w:t>
      </w:r>
      <w:r w:rsidRPr="00913D27">
        <w:rPr>
          <w:b/>
          <w:bCs/>
          <w:sz w:val="26"/>
          <w:szCs w:val="26"/>
        </w:rPr>
        <w:t>b</w:t>
      </w:r>
      <w:r w:rsidRPr="00913D27">
        <w:rPr>
          <w:rFonts w:cs="Arial"/>
          <w:b/>
          <w:bCs/>
          <w:sz w:val="26"/>
          <w:szCs w:val="26"/>
          <w:rtl/>
        </w:rPr>
        <w:t>) لهم ما يشاؤون</w:t>
      </w:r>
    </w:p>
    <w:p w14:paraId="281C2C93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b/>
          <w:bCs/>
          <w:sz w:val="26"/>
          <w:szCs w:val="26"/>
        </w:rPr>
        <w:t>c</w:t>
      </w:r>
      <w:r w:rsidRPr="00913D27">
        <w:rPr>
          <w:rFonts w:cs="Arial"/>
          <w:b/>
          <w:bCs/>
          <w:sz w:val="26"/>
          <w:szCs w:val="26"/>
          <w:rtl/>
        </w:rPr>
        <w:t>) من قبل</w:t>
      </w:r>
    </w:p>
    <w:p w14:paraId="5BE6BD78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b/>
          <w:bCs/>
          <w:sz w:val="26"/>
          <w:szCs w:val="26"/>
        </w:rPr>
        <w:t>d</w:t>
      </w:r>
      <w:r w:rsidRPr="00913D27">
        <w:rPr>
          <w:rFonts w:cs="Arial"/>
          <w:b/>
          <w:bCs/>
          <w:sz w:val="26"/>
          <w:szCs w:val="26"/>
          <w:rtl/>
        </w:rPr>
        <w:t>) غفور رحيم</w:t>
      </w:r>
    </w:p>
    <w:p w14:paraId="3DFF9C08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</w:p>
    <w:p w14:paraId="1211A6EA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</w:rPr>
        <w:t>3. أي الحروف يتم فيها الإدغام المتماثل؟</w:t>
      </w:r>
    </w:p>
    <w:p w14:paraId="4A3D27D6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b/>
          <w:bCs/>
          <w:sz w:val="26"/>
          <w:szCs w:val="26"/>
        </w:rPr>
        <w:t>a</w:t>
      </w:r>
      <w:r w:rsidRPr="00913D27">
        <w:rPr>
          <w:rFonts w:cs="Arial"/>
          <w:b/>
          <w:bCs/>
          <w:sz w:val="26"/>
          <w:szCs w:val="26"/>
          <w:rtl/>
        </w:rPr>
        <w:t>) الحاء مع الهاء</w:t>
      </w:r>
    </w:p>
    <w:p w14:paraId="272E2BDD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b/>
          <w:bCs/>
          <w:sz w:val="26"/>
          <w:szCs w:val="26"/>
        </w:rPr>
        <w:t>b</w:t>
      </w:r>
      <w:r w:rsidRPr="00913D27">
        <w:rPr>
          <w:rFonts w:cs="Arial"/>
          <w:b/>
          <w:bCs/>
          <w:sz w:val="26"/>
          <w:szCs w:val="26"/>
          <w:rtl/>
        </w:rPr>
        <w:t>) العين مع الغين</w:t>
      </w:r>
    </w:p>
    <w:p w14:paraId="31557F13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13D27">
        <w:rPr>
          <w:rFonts w:cs="Arial"/>
          <w:b/>
          <w:bCs/>
          <w:sz w:val="26"/>
          <w:szCs w:val="26"/>
          <w:rtl/>
        </w:rPr>
        <w:t xml:space="preserve"> </w:t>
      </w:r>
      <w:r w:rsidRPr="00913D27">
        <w:rPr>
          <w:b/>
          <w:bCs/>
          <w:sz w:val="26"/>
          <w:szCs w:val="26"/>
        </w:rPr>
        <w:t>c</w:t>
      </w:r>
      <w:r w:rsidRPr="00913D27">
        <w:rPr>
          <w:rFonts w:cs="Arial"/>
          <w:b/>
          <w:bCs/>
          <w:sz w:val="26"/>
          <w:szCs w:val="26"/>
          <w:rtl/>
        </w:rPr>
        <w:t>) الميم مع الميم</w:t>
      </w:r>
    </w:p>
    <w:p w14:paraId="5D300E18" w14:textId="77E6D68B" w:rsid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b/>
          <w:bCs/>
          <w:sz w:val="26"/>
          <w:szCs w:val="26"/>
        </w:rPr>
        <w:t>d</w:t>
      </w:r>
      <w:r w:rsidRPr="00913D27">
        <w:rPr>
          <w:rFonts w:cs="Arial"/>
          <w:b/>
          <w:bCs/>
          <w:sz w:val="26"/>
          <w:szCs w:val="26"/>
          <w:rtl/>
        </w:rPr>
        <w:t>) القاف مع الكاف</w:t>
      </w:r>
    </w:p>
    <w:p w14:paraId="6DC19C49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</w:p>
    <w:p w14:paraId="17999E24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</w:rPr>
        <w:t>4. ما الكلمة التي تدل على إدغام الكاف مع الكاف؟</w:t>
      </w:r>
    </w:p>
    <w:p w14:paraId="7B54825F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b/>
          <w:bCs/>
          <w:sz w:val="26"/>
          <w:szCs w:val="26"/>
        </w:rPr>
        <w:t>a</w:t>
      </w:r>
      <w:r w:rsidRPr="00913D27">
        <w:rPr>
          <w:rFonts w:cs="Arial"/>
          <w:b/>
          <w:bCs/>
          <w:sz w:val="26"/>
          <w:szCs w:val="26"/>
          <w:rtl/>
        </w:rPr>
        <w:t>) قد دَخلوا</w:t>
      </w:r>
    </w:p>
    <w:p w14:paraId="741A78A9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b/>
          <w:bCs/>
          <w:sz w:val="26"/>
          <w:szCs w:val="26"/>
        </w:rPr>
        <w:t>b</w:t>
      </w:r>
      <w:r w:rsidRPr="00913D27">
        <w:rPr>
          <w:rFonts w:cs="Arial"/>
          <w:b/>
          <w:bCs/>
          <w:sz w:val="26"/>
          <w:szCs w:val="26"/>
          <w:rtl/>
        </w:rPr>
        <w:t>) لن نشرك</w:t>
      </w:r>
    </w:p>
    <w:p w14:paraId="3693D8DE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13D27">
        <w:rPr>
          <w:rFonts w:cs="Arial"/>
          <w:b/>
          <w:bCs/>
          <w:sz w:val="26"/>
          <w:szCs w:val="26"/>
          <w:rtl/>
        </w:rPr>
        <w:t xml:space="preserve"> </w:t>
      </w:r>
      <w:r w:rsidRPr="00913D27">
        <w:rPr>
          <w:b/>
          <w:bCs/>
          <w:sz w:val="26"/>
          <w:szCs w:val="26"/>
        </w:rPr>
        <w:t>c</w:t>
      </w:r>
      <w:r w:rsidRPr="00913D27">
        <w:rPr>
          <w:rFonts w:cs="Arial"/>
          <w:b/>
          <w:bCs/>
          <w:sz w:val="26"/>
          <w:szCs w:val="26"/>
          <w:rtl/>
        </w:rPr>
        <w:t>) يدرككم</w:t>
      </w:r>
    </w:p>
    <w:p w14:paraId="60F37EA9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b/>
          <w:bCs/>
          <w:sz w:val="26"/>
          <w:szCs w:val="26"/>
        </w:rPr>
        <w:t>d</w:t>
      </w:r>
      <w:r w:rsidRPr="00913D27">
        <w:rPr>
          <w:rFonts w:cs="Arial"/>
          <w:b/>
          <w:bCs/>
          <w:sz w:val="26"/>
          <w:szCs w:val="26"/>
          <w:rtl/>
        </w:rPr>
        <w:t>) اجعل لنا</w:t>
      </w:r>
    </w:p>
    <w:p w14:paraId="784EF434" w14:textId="37959E39" w:rsidR="00913D27" w:rsidRDefault="00913D27" w:rsidP="00913D27">
      <w:pPr>
        <w:rPr>
          <w:b/>
          <w:bCs/>
          <w:sz w:val="26"/>
          <w:szCs w:val="26"/>
          <w:rtl/>
        </w:rPr>
      </w:pPr>
    </w:p>
    <w:p w14:paraId="01E3B45F" w14:textId="178B54D1" w:rsidR="00913D27" w:rsidRDefault="00913D27" w:rsidP="00913D27">
      <w:pPr>
        <w:rPr>
          <w:b/>
          <w:bCs/>
          <w:sz w:val="26"/>
          <w:szCs w:val="26"/>
          <w:rtl/>
        </w:rPr>
      </w:pPr>
    </w:p>
    <w:p w14:paraId="57418129" w14:textId="0704EB53" w:rsidR="00913D27" w:rsidRDefault="00913D27" w:rsidP="00913D27">
      <w:pPr>
        <w:rPr>
          <w:b/>
          <w:bCs/>
          <w:sz w:val="26"/>
          <w:szCs w:val="26"/>
          <w:rtl/>
        </w:rPr>
      </w:pPr>
    </w:p>
    <w:p w14:paraId="62C47211" w14:textId="2558E8BE" w:rsidR="00913D27" w:rsidRDefault="00913D27" w:rsidP="00913D27">
      <w:pPr>
        <w:rPr>
          <w:b/>
          <w:bCs/>
          <w:sz w:val="26"/>
          <w:szCs w:val="26"/>
          <w:rtl/>
        </w:rPr>
      </w:pPr>
    </w:p>
    <w:p w14:paraId="5EE59072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</w:p>
    <w:p w14:paraId="07FB74CB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</w:rPr>
        <w:lastRenderedPageBreak/>
        <w:t>5. أي الكلمات فيها إدغام اللام مع اللام؟</w:t>
      </w:r>
    </w:p>
    <w:p w14:paraId="54BC33A3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b/>
          <w:bCs/>
          <w:sz w:val="26"/>
          <w:szCs w:val="26"/>
        </w:rPr>
        <w:t>a</w:t>
      </w:r>
      <w:r w:rsidRPr="00913D27">
        <w:rPr>
          <w:rFonts w:cs="Arial"/>
          <w:b/>
          <w:bCs/>
          <w:sz w:val="26"/>
          <w:szCs w:val="26"/>
          <w:rtl/>
        </w:rPr>
        <w:t>) قد خلوا</w:t>
      </w:r>
    </w:p>
    <w:p w14:paraId="5315CE47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b/>
          <w:bCs/>
          <w:sz w:val="26"/>
          <w:szCs w:val="26"/>
        </w:rPr>
        <w:t>b</w:t>
      </w:r>
      <w:r w:rsidRPr="00913D27">
        <w:rPr>
          <w:rFonts w:cs="Arial"/>
          <w:b/>
          <w:bCs/>
          <w:sz w:val="26"/>
          <w:szCs w:val="26"/>
          <w:rtl/>
        </w:rPr>
        <w:t>) لنكفرن</w:t>
      </w:r>
    </w:p>
    <w:p w14:paraId="06976060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b/>
          <w:bCs/>
          <w:sz w:val="26"/>
          <w:szCs w:val="26"/>
        </w:rPr>
        <w:t>c</w:t>
      </w:r>
      <w:r w:rsidRPr="00913D27">
        <w:rPr>
          <w:rFonts w:cs="Arial"/>
          <w:b/>
          <w:bCs/>
          <w:sz w:val="26"/>
          <w:szCs w:val="26"/>
          <w:rtl/>
        </w:rPr>
        <w:t>) يدركهم</w:t>
      </w:r>
    </w:p>
    <w:p w14:paraId="7858E989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13D27">
        <w:rPr>
          <w:rFonts w:cs="Arial"/>
          <w:b/>
          <w:bCs/>
          <w:sz w:val="26"/>
          <w:szCs w:val="26"/>
          <w:rtl/>
        </w:rPr>
        <w:t xml:space="preserve"> </w:t>
      </w:r>
      <w:r w:rsidRPr="00913D27">
        <w:rPr>
          <w:b/>
          <w:bCs/>
          <w:sz w:val="26"/>
          <w:szCs w:val="26"/>
        </w:rPr>
        <w:t>d</w:t>
      </w:r>
      <w:r w:rsidRPr="00913D27">
        <w:rPr>
          <w:rFonts w:cs="Arial"/>
          <w:b/>
          <w:bCs/>
          <w:sz w:val="26"/>
          <w:szCs w:val="26"/>
          <w:rtl/>
        </w:rPr>
        <w:t>) اجعل لنا</w:t>
      </w:r>
    </w:p>
    <w:p w14:paraId="0604227C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</w:p>
    <w:p w14:paraId="67ABB04F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</w:rPr>
        <w:t>6. ما الكلمة التي يظهر فيها إدغام الدال مع الدال؟</w:t>
      </w:r>
    </w:p>
    <w:p w14:paraId="4097A88E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b/>
          <w:bCs/>
          <w:sz w:val="26"/>
          <w:szCs w:val="26"/>
        </w:rPr>
        <w:t>a</w:t>
      </w:r>
      <w:r w:rsidRPr="00913D27">
        <w:rPr>
          <w:rFonts w:cs="Arial"/>
          <w:b/>
          <w:bCs/>
          <w:sz w:val="26"/>
          <w:szCs w:val="26"/>
          <w:rtl/>
        </w:rPr>
        <w:t>) اضرب بعصاك</w:t>
      </w:r>
    </w:p>
    <w:p w14:paraId="152A31F8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b/>
          <w:bCs/>
          <w:sz w:val="26"/>
          <w:szCs w:val="26"/>
        </w:rPr>
        <w:t>b</w:t>
      </w:r>
      <w:r w:rsidRPr="00913D27">
        <w:rPr>
          <w:rFonts w:cs="Arial"/>
          <w:b/>
          <w:bCs/>
          <w:sz w:val="26"/>
          <w:szCs w:val="26"/>
          <w:rtl/>
        </w:rPr>
        <w:t>) اجعل لنا</w:t>
      </w:r>
    </w:p>
    <w:p w14:paraId="0ECBBD88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b/>
          <w:bCs/>
          <w:sz w:val="26"/>
          <w:szCs w:val="26"/>
        </w:rPr>
        <w:t>c</w:t>
      </w:r>
      <w:r w:rsidRPr="00913D27">
        <w:rPr>
          <w:rFonts w:cs="Arial"/>
          <w:b/>
          <w:bCs/>
          <w:sz w:val="26"/>
          <w:szCs w:val="26"/>
          <w:rtl/>
        </w:rPr>
        <w:t>) لن نشرك</w:t>
      </w:r>
    </w:p>
    <w:p w14:paraId="3932B3FE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13D27">
        <w:rPr>
          <w:rFonts w:cs="Arial"/>
          <w:b/>
          <w:bCs/>
          <w:sz w:val="26"/>
          <w:szCs w:val="26"/>
          <w:rtl/>
        </w:rPr>
        <w:t xml:space="preserve"> </w:t>
      </w:r>
      <w:r w:rsidRPr="00913D27">
        <w:rPr>
          <w:b/>
          <w:bCs/>
          <w:sz w:val="26"/>
          <w:szCs w:val="26"/>
        </w:rPr>
        <w:t>d</w:t>
      </w:r>
      <w:r w:rsidRPr="00913D27">
        <w:rPr>
          <w:rFonts w:cs="Arial"/>
          <w:b/>
          <w:bCs/>
          <w:sz w:val="26"/>
          <w:szCs w:val="26"/>
          <w:rtl/>
        </w:rPr>
        <w:t>) قد دخلوا</w:t>
      </w:r>
    </w:p>
    <w:p w14:paraId="692FE9D8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</w:p>
    <w:p w14:paraId="6E2AE3C0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</w:rPr>
        <w:t>7. أي من الآتي فيه إدغام الباء مع الباء؟</w:t>
      </w:r>
    </w:p>
    <w:p w14:paraId="7E70263F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13D27">
        <w:rPr>
          <w:rFonts w:cs="Arial"/>
          <w:b/>
          <w:bCs/>
          <w:sz w:val="26"/>
          <w:szCs w:val="26"/>
          <w:rtl/>
        </w:rPr>
        <w:t xml:space="preserve"> </w:t>
      </w:r>
      <w:r w:rsidRPr="00913D27">
        <w:rPr>
          <w:b/>
          <w:bCs/>
          <w:sz w:val="26"/>
          <w:szCs w:val="26"/>
        </w:rPr>
        <w:t>a</w:t>
      </w:r>
      <w:r w:rsidRPr="00913D27">
        <w:rPr>
          <w:rFonts w:cs="Arial"/>
          <w:b/>
          <w:bCs/>
          <w:sz w:val="26"/>
          <w:szCs w:val="26"/>
          <w:rtl/>
        </w:rPr>
        <w:t>) اضرب بعصاك</w:t>
      </w:r>
    </w:p>
    <w:p w14:paraId="2F783580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b/>
          <w:bCs/>
          <w:sz w:val="26"/>
          <w:szCs w:val="26"/>
        </w:rPr>
        <w:t>b</w:t>
      </w:r>
      <w:r w:rsidRPr="00913D27">
        <w:rPr>
          <w:rFonts w:cs="Arial"/>
          <w:b/>
          <w:bCs/>
          <w:sz w:val="26"/>
          <w:szCs w:val="26"/>
          <w:rtl/>
        </w:rPr>
        <w:t>) اجعل لنا</w:t>
      </w:r>
    </w:p>
    <w:p w14:paraId="31A937A8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b/>
          <w:bCs/>
          <w:sz w:val="26"/>
          <w:szCs w:val="26"/>
        </w:rPr>
        <w:t>c</w:t>
      </w:r>
      <w:r w:rsidRPr="00913D27">
        <w:rPr>
          <w:rFonts w:cs="Arial"/>
          <w:b/>
          <w:bCs/>
          <w:sz w:val="26"/>
          <w:szCs w:val="26"/>
          <w:rtl/>
        </w:rPr>
        <w:t>) لهم ما يشاؤون</w:t>
      </w:r>
    </w:p>
    <w:p w14:paraId="43C8FECC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b/>
          <w:bCs/>
          <w:sz w:val="26"/>
          <w:szCs w:val="26"/>
        </w:rPr>
        <w:t>d</w:t>
      </w:r>
      <w:r w:rsidRPr="00913D27">
        <w:rPr>
          <w:rFonts w:cs="Arial"/>
          <w:b/>
          <w:bCs/>
          <w:sz w:val="26"/>
          <w:szCs w:val="26"/>
          <w:rtl/>
        </w:rPr>
        <w:t>) يدرككم</w:t>
      </w:r>
    </w:p>
    <w:p w14:paraId="10E3BEFD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</w:p>
    <w:p w14:paraId="0C22B273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</w:rPr>
        <w:t>8. أي الكلمات تتضمن إدغام النون مع النون؟</w:t>
      </w:r>
    </w:p>
    <w:p w14:paraId="2A24A4A5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b/>
          <w:bCs/>
          <w:sz w:val="26"/>
          <w:szCs w:val="26"/>
        </w:rPr>
        <w:t>a</w:t>
      </w:r>
      <w:r w:rsidRPr="00913D27">
        <w:rPr>
          <w:rFonts w:cs="Arial"/>
          <w:b/>
          <w:bCs/>
          <w:sz w:val="26"/>
          <w:szCs w:val="26"/>
          <w:rtl/>
        </w:rPr>
        <w:t>) قد دخلوا</w:t>
      </w:r>
    </w:p>
    <w:p w14:paraId="5ACD10A0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b/>
          <w:bCs/>
          <w:sz w:val="26"/>
          <w:szCs w:val="26"/>
        </w:rPr>
        <w:t>b</w:t>
      </w:r>
      <w:r w:rsidRPr="00913D27">
        <w:rPr>
          <w:rFonts w:cs="Arial"/>
          <w:b/>
          <w:bCs/>
          <w:sz w:val="26"/>
          <w:szCs w:val="26"/>
          <w:rtl/>
        </w:rPr>
        <w:t>) اجعل لنا</w:t>
      </w:r>
    </w:p>
    <w:p w14:paraId="0803BD4B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13D27">
        <w:rPr>
          <w:rFonts w:cs="Arial"/>
          <w:b/>
          <w:bCs/>
          <w:sz w:val="26"/>
          <w:szCs w:val="26"/>
          <w:rtl/>
        </w:rPr>
        <w:t xml:space="preserve"> </w:t>
      </w:r>
      <w:r w:rsidRPr="00913D27">
        <w:rPr>
          <w:b/>
          <w:bCs/>
          <w:sz w:val="26"/>
          <w:szCs w:val="26"/>
        </w:rPr>
        <w:t>c</w:t>
      </w:r>
      <w:r w:rsidRPr="00913D27">
        <w:rPr>
          <w:rFonts w:cs="Arial"/>
          <w:b/>
          <w:bCs/>
          <w:sz w:val="26"/>
          <w:szCs w:val="26"/>
          <w:rtl/>
        </w:rPr>
        <w:t>) لن نشرك</w:t>
      </w:r>
    </w:p>
    <w:p w14:paraId="1281A0B1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b/>
          <w:bCs/>
          <w:sz w:val="26"/>
          <w:szCs w:val="26"/>
        </w:rPr>
        <w:t>d</w:t>
      </w:r>
      <w:r w:rsidRPr="00913D27">
        <w:rPr>
          <w:rFonts w:cs="Arial"/>
          <w:b/>
          <w:bCs/>
          <w:sz w:val="26"/>
          <w:szCs w:val="26"/>
          <w:rtl/>
        </w:rPr>
        <w:t>) اضرب بعصاك</w:t>
      </w:r>
    </w:p>
    <w:p w14:paraId="11FE73DB" w14:textId="27E353EF" w:rsidR="00913D27" w:rsidRDefault="00913D27" w:rsidP="00913D27">
      <w:pPr>
        <w:rPr>
          <w:b/>
          <w:bCs/>
          <w:sz w:val="26"/>
          <w:szCs w:val="26"/>
          <w:rtl/>
        </w:rPr>
      </w:pPr>
    </w:p>
    <w:p w14:paraId="5717CE97" w14:textId="475D5DBB" w:rsidR="00913D27" w:rsidRDefault="00913D27" w:rsidP="00913D27">
      <w:pPr>
        <w:rPr>
          <w:b/>
          <w:bCs/>
          <w:sz w:val="26"/>
          <w:szCs w:val="26"/>
          <w:rtl/>
        </w:rPr>
      </w:pPr>
    </w:p>
    <w:p w14:paraId="63E1B7D5" w14:textId="65564B9B" w:rsidR="00913D27" w:rsidRDefault="00913D27" w:rsidP="00913D27">
      <w:pPr>
        <w:rPr>
          <w:b/>
          <w:bCs/>
          <w:sz w:val="26"/>
          <w:szCs w:val="26"/>
          <w:rtl/>
        </w:rPr>
      </w:pPr>
    </w:p>
    <w:p w14:paraId="3A9F625C" w14:textId="0F8D303A" w:rsidR="00913D27" w:rsidRDefault="00913D27" w:rsidP="00913D27">
      <w:pPr>
        <w:rPr>
          <w:b/>
          <w:bCs/>
          <w:sz w:val="26"/>
          <w:szCs w:val="26"/>
          <w:rtl/>
        </w:rPr>
      </w:pPr>
    </w:p>
    <w:p w14:paraId="367FDB84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</w:p>
    <w:p w14:paraId="69AF4BF5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</w:rPr>
        <w:lastRenderedPageBreak/>
        <w:t>9. ما الحروف المستثناة من إدغام المتماثلين؟</w:t>
      </w:r>
    </w:p>
    <w:p w14:paraId="0501E713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b/>
          <w:bCs/>
          <w:sz w:val="26"/>
          <w:szCs w:val="26"/>
        </w:rPr>
        <w:t>a</w:t>
      </w:r>
      <w:r w:rsidRPr="00913D27">
        <w:rPr>
          <w:rFonts w:cs="Arial"/>
          <w:b/>
          <w:bCs/>
          <w:sz w:val="26"/>
          <w:szCs w:val="26"/>
          <w:rtl/>
        </w:rPr>
        <w:t>) الراء مع الراء</w:t>
      </w:r>
    </w:p>
    <w:p w14:paraId="350A7B0D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13D27">
        <w:rPr>
          <w:rFonts w:cs="Arial"/>
          <w:b/>
          <w:bCs/>
          <w:sz w:val="26"/>
          <w:szCs w:val="26"/>
          <w:rtl/>
        </w:rPr>
        <w:t xml:space="preserve"> </w:t>
      </w:r>
      <w:r w:rsidRPr="00913D27">
        <w:rPr>
          <w:b/>
          <w:bCs/>
          <w:sz w:val="26"/>
          <w:szCs w:val="26"/>
        </w:rPr>
        <w:t>b</w:t>
      </w:r>
      <w:r w:rsidRPr="00913D27">
        <w:rPr>
          <w:rFonts w:cs="Arial"/>
          <w:b/>
          <w:bCs/>
          <w:sz w:val="26"/>
          <w:szCs w:val="26"/>
          <w:rtl/>
        </w:rPr>
        <w:t>) الواو مع الواو والياء مع الياء</w:t>
      </w:r>
    </w:p>
    <w:p w14:paraId="6E1F6F92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b/>
          <w:bCs/>
          <w:sz w:val="26"/>
          <w:szCs w:val="26"/>
        </w:rPr>
        <w:t>c</w:t>
      </w:r>
      <w:r w:rsidRPr="00913D27">
        <w:rPr>
          <w:rFonts w:cs="Arial"/>
          <w:b/>
          <w:bCs/>
          <w:sz w:val="26"/>
          <w:szCs w:val="26"/>
          <w:rtl/>
        </w:rPr>
        <w:t>) الطاء مع الطاء</w:t>
      </w:r>
    </w:p>
    <w:p w14:paraId="470829AD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b/>
          <w:bCs/>
          <w:sz w:val="26"/>
          <w:szCs w:val="26"/>
        </w:rPr>
        <w:t>d</w:t>
      </w:r>
      <w:r w:rsidRPr="00913D27">
        <w:rPr>
          <w:rFonts w:cs="Arial"/>
          <w:b/>
          <w:bCs/>
          <w:sz w:val="26"/>
          <w:szCs w:val="26"/>
          <w:rtl/>
        </w:rPr>
        <w:t>) الميم مع الميم</w:t>
      </w:r>
    </w:p>
    <w:p w14:paraId="1F33B295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</w:p>
    <w:p w14:paraId="1D56C4B7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</w:rPr>
        <w:t>10. ما هو إدغام المتجانسين؟</w:t>
      </w:r>
    </w:p>
    <w:p w14:paraId="24C55801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13D27">
        <w:rPr>
          <w:rFonts w:cs="Arial"/>
          <w:b/>
          <w:bCs/>
          <w:sz w:val="26"/>
          <w:szCs w:val="26"/>
          <w:rtl/>
        </w:rPr>
        <w:t xml:space="preserve"> </w:t>
      </w:r>
      <w:r w:rsidRPr="00913D27">
        <w:rPr>
          <w:b/>
          <w:bCs/>
          <w:sz w:val="26"/>
          <w:szCs w:val="26"/>
        </w:rPr>
        <w:t>a</w:t>
      </w:r>
      <w:r w:rsidRPr="00913D27">
        <w:rPr>
          <w:rFonts w:cs="Arial"/>
          <w:b/>
          <w:bCs/>
          <w:sz w:val="26"/>
          <w:szCs w:val="26"/>
          <w:rtl/>
        </w:rPr>
        <w:t>) إدغام الحرفين إذا اتفقا في المخرج واختلفا في الصفات</w:t>
      </w:r>
    </w:p>
    <w:p w14:paraId="41CDE8B1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b/>
          <w:bCs/>
          <w:sz w:val="26"/>
          <w:szCs w:val="26"/>
        </w:rPr>
        <w:t>b</w:t>
      </w:r>
      <w:r w:rsidRPr="00913D27">
        <w:rPr>
          <w:rFonts w:cs="Arial"/>
          <w:b/>
          <w:bCs/>
          <w:sz w:val="26"/>
          <w:szCs w:val="26"/>
          <w:rtl/>
        </w:rPr>
        <w:t>) إدغام الحرفين إذا اختلفا في المخرج والصفة</w:t>
      </w:r>
    </w:p>
    <w:p w14:paraId="1364AF56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b/>
          <w:bCs/>
          <w:sz w:val="26"/>
          <w:szCs w:val="26"/>
        </w:rPr>
        <w:t>c</w:t>
      </w:r>
      <w:r w:rsidRPr="00913D27">
        <w:rPr>
          <w:rFonts w:cs="Arial"/>
          <w:b/>
          <w:bCs/>
          <w:sz w:val="26"/>
          <w:szCs w:val="26"/>
          <w:rtl/>
        </w:rPr>
        <w:t>) إدغام الميم في النون</w:t>
      </w:r>
    </w:p>
    <w:p w14:paraId="18A73256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b/>
          <w:bCs/>
          <w:sz w:val="26"/>
          <w:szCs w:val="26"/>
        </w:rPr>
        <w:t>d</w:t>
      </w:r>
      <w:r w:rsidRPr="00913D27">
        <w:rPr>
          <w:rFonts w:cs="Arial"/>
          <w:b/>
          <w:bCs/>
          <w:sz w:val="26"/>
          <w:szCs w:val="26"/>
          <w:rtl/>
        </w:rPr>
        <w:t>) إدغام الحرف في نفسه</w:t>
      </w:r>
    </w:p>
    <w:p w14:paraId="6142DAA4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</w:p>
    <w:p w14:paraId="5CCAB7C4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</w:rPr>
        <w:t>11. أي من الكلمات الآتية فيها إدغام متجانس؟</w:t>
      </w:r>
    </w:p>
    <w:p w14:paraId="67F8D383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b/>
          <w:bCs/>
          <w:sz w:val="26"/>
          <w:szCs w:val="26"/>
        </w:rPr>
        <w:t>a</w:t>
      </w:r>
      <w:r w:rsidRPr="00913D27">
        <w:rPr>
          <w:rFonts w:cs="Arial"/>
          <w:b/>
          <w:bCs/>
          <w:sz w:val="26"/>
          <w:szCs w:val="26"/>
          <w:rtl/>
        </w:rPr>
        <w:t>) قد دخلوا</w:t>
      </w:r>
    </w:p>
    <w:p w14:paraId="4FD7255A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13D27">
        <w:rPr>
          <w:rFonts w:cs="Arial"/>
          <w:b/>
          <w:bCs/>
          <w:sz w:val="26"/>
          <w:szCs w:val="26"/>
          <w:rtl/>
        </w:rPr>
        <w:t xml:space="preserve"> </w:t>
      </w:r>
      <w:r w:rsidRPr="00913D27">
        <w:rPr>
          <w:b/>
          <w:bCs/>
          <w:sz w:val="26"/>
          <w:szCs w:val="26"/>
        </w:rPr>
        <w:t>b</w:t>
      </w:r>
      <w:r w:rsidRPr="00913D27">
        <w:rPr>
          <w:rFonts w:cs="Arial"/>
          <w:b/>
          <w:bCs/>
          <w:sz w:val="26"/>
          <w:szCs w:val="26"/>
          <w:rtl/>
        </w:rPr>
        <w:t>) راودتن</w:t>
      </w:r>
    </w:p>
    <w:p w14:paraId="0BC0C298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b/>
          <w:bCs/>
          <w:sz w:val="26"/>
          <w:szCs w:val="26"/>
        </w:rPr>
        <w:t>c</w:t>
      </w:r>
      <w:r w:rsidRPr="00913D27">
        <w:rPr>
          <w:rFonts w:cs="Arial"/>
          <w:b/>
          <w:bCs/>
          <w:sz w:val="26"/>
          <w:szCs w:val="26"/>
          <w:rtl/>
        </w:rPr>
        <w:t>) لن نشرك</w:t>
      </w:r>
    </w:p>
    <w:p w14:paraId="7CF5ECF9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b/>
          <w:bCs/>
          <w:sz w:val="26"/>
          <w:szCs w:val="26"/>
        </w:rPr>
        <w:t>d</w:t>
      </w:r>
      <w:r w:rsidRPr="00913D27">
        <w:rPr>
          <w:rFonts w:cs="Arial"/>
          <w:b/>
          <w:bCs/>
          <w:sz w:val="26"/>
          <w:szCs w:val="26"/>
          <w:rtl/>
        </w:rPr>
        <w:t>) اجعل لنا</w:t>
      </w:r>
    </w:p>
    <w:p w14:paraId="01910FA9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</w:p>
    <w:p w14:paraId="35127BF8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</w:rPr>
        <w:t>12. في جملة (راودتنّ)، ما نوع الإدغام؟</w:t>
      </w:r>
    </w:p>
    <w:p w14:paraId="212AAE11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13D27">
        <w:rPr>
          <w:rFonts w:cs="Arial"/>
          <w:b/>
          <w:bCs/>
          <w:sz w:val="26"/>
          <w:szCs w:val="26"/>
          <w:rtl/>
        </w:rPr>
        <w:t xml:space="preserve"> </w:t>
      </w:r>
      <w:r w:rsidRPr="00913D27">
        <w:rPr>
          <w:b/>
          <w:bCs/>
          <w:sz w:val="26"/>
          <w:szCs w:val="26"/>
        </w:rPr>
        <w:t>a</w:t>
      </w:r>
      <w:r w:rsidRPr="00913D27">
        <w:rPr>
          <w:rFonts w:cs="Arial"/>
          <w:b/>
          <w:bCs/>
          <w:sz w:val="26"/>
          <w:szCs w:val="26"/>
          <w:rtl/>
        </w:rPr>
        <w:t>) إدغام متجانس</w:t>
      </w:r>
    </w:p>
    <w:p w14:paraId="7D648066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b/>
          <w:bCs/>
          <w:sz w:val="26"/>
          <w:szCs w:val="26"/>
        </w:rPr>
        <w:t>b</w:t>
      </w:r>
      <w:r w:rsidRPr="00913D27">
        <w:rPr>
          <w:rFonts w:cs="Arial"/>
          <w:b/>
          <w:bCs/>
          <w:sz w:val="26"/>
          <w:szCs w:val="26"/>
          <w:rtl/>
        </w:rPr>
        <w:t>) إدغام متماثل</w:t>
      </w:r>
    </w:p>
    <w:p w14:paraId="139ED6C9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b/>
          <w:bCs/>
          <w:sz w:val="26"/>
          <w:szCs w:val="26"/>
        </w:rPr>
        <w:t>c</w:t>
      </w:r>
      <w:r w:rsidRPr="00913D27">
        <w:rPr>
          <w:rFonts w:cs="Arial"/>
          <w:b/>
          <w:bCs/>
          <w:sz w:val="26"/>
          <w:szCs w:val="26"/>
          <w:rtl/>
        </w:rPr>
        <w:t>) إدغام متقارب</w:t>
      </w:r>
    </w:p>
    <w:p w14:paraId="4FA29358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b/>
          <w:bCs/>
          <w:sz w:val="26"/>
          <w:szCs w:val="26"/>
        </w:rPr>
        <w:t>d</w:t>
      </w:r>
      <w:r w:rsidRPr="00913D27">
        <w:rPr>
          <w:rFonts w:cs="Arial"/>
          <w:b/>
          <w:bCs/>
          <w:sz w:val="26"/>
          <w:szCs w:val="26"/>
          <w:rtl/>
        </w:rPr>
        <w:t>) إظهار حلقي</w:t>
      </w:r>
    </w:p>
    <w:p w14:paraId="2AFB64E5" w14:textId="62152481" w:rsidR="00913D27" w:rsidRDefault="00913D27" w:rsidP="00913D27">
      <w:pPr>
        <w:rPr>
          <w:b/>
          <w:bCs/>
          <w:sz w:val="26"/>
          <w:szCs w:val="26"/>
          <w:rtl/>
        </w:rPr>
      </w:pPr>
    </w:p>
    <w:p w14:paraId="602642A0" w14:textId="36D6E531" w:rsidR="00913D27" w:rsidRDefault="00913D27" w:rsidP="00913D27">
      <w:pPr>
        <w:rPr>
          <w:b/>
          <w:bCs/>
          <w:sz w:val="26"/>
          <w:szCs w:val="26"/>
          <w:rtl/>
        </w:rPr>
      </w:pPr>
    </w:p>
    <w:p w14:paraId="6D23664F" w14:textId="0218D8EB" w:rsidR="00913D27" w:rsidRDefault="00913D27" w:rsidP="00913D27">
      <w:pPr>
        <w:rPr>
          <w:b/>
          <w:bCs/>
          <w:sz w:val="26"/>
          <w:szCs w:val="26"/>
          <w:rtl/>
        </w:rPr>
      </w:pPr>
    </w:p>
    <w:p w14:paraId="0E46585C" w14:textId="3BB8829D" w:rsidR="00913D27" w:rsidRDefault="00913D27" w:rsidP="00913D27">
      <w:pPr>
        <w:rPr>
          <w:b/>
          <w:bCs/>
          <w:sz w:val="26"/>
          <w:szCs w:val="26"/>
          <w:rtl/>
        </w:rPr>
      </w:pPr>
    </w:p>
    <w:p w14:paraId="30778C90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</w:p>
    <w:p w14:paraId="095A7B70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</w:rPr>
        <w:lastRenderedPageBreak/>
        <w:t>13. إدغام (عن) في (نفسه) يسمى؟</w:t>
      </w:r>
    </w:p>
    <w:p w14:paraId="6F3E2DC8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b/>
          <w:bCs/>
          <w:sz w:val="26"/>
          <w:szCs w:val="26"/>
        </w:rPr>
        <w:t>a</w:t>
      </w:r>
      <w:r w:rsidRPr="00913D27">
        <w:rPr>
          <w:rFonts w:cs="Arial"/>
          <w:b/>
          <w:bCs/>
          <w:sz w:val="26"/>
          <w:szCs w:val="26"/>
          <w:rtl/>
        </w:rPr>
        <w:t>) إدغام متجانس</w:t>
      </w:r>
    </w:p>
    <w:p w14:paraId="3F6F5767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13D27">
        <w:rPr>
          <w:rFonts w:cs="Arial"/>
          <w:b/>
          <w:bCs/>
          <w:sz w:val="26"/>
          <w:szCs w:val="26"/>
          <w:rtl/>
        </w:rPr>
        <w:t xml:space="preserve"> </w:t>
      </w:r>
      <w:r w:rsidRPr="00913D27">
        <w:rPr>
          <w:b/>
          <w:bCs/>
          <w:sz w:val="26"/>
          <w:szCs w:val="26"/>
        </w:rPr>
        <w:t>b</w:t>
      </w:r>
      <w:r w:rsidRPr="00913D27">
        <w:rPr>
          <w:rFonts w:cs="Arial"/>
          <w:b/>
          <w:bCs/>
          <w:sz w:val="26"/>
          <w:szCs w:val="26"/>
          <w:rtl/>
        </w:rPr>
        <w:t>) إدغام متماثل</w:t>
      </w:r>
    </w:p>
    <w:p w14:paraId="2D78ED1A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b/>
          <w:bCs/>
          <w:sz w:val="26"/>
          <w:szCs w:val="26"/>
        </w:rPr>
        <w:t>c</w:t>
      </w:r>
      <w:r w:rsidRPr="00913D27">
        <w:rPr>
          <w:rFonts w:cs="Arial"/>
          <w:b/>
          <w:bCs/>
          <w:sz w:val="26"/>
          <w:szCs w:val="26"/>
          <w:rtl/>
        </w:rPr>
        <w:t>) إدغام متقارب</w:t>
      </w:r>
    </w:p>
    <w:p w14:paraId="132CBA64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b/>
          <w:bCs/>
          <w:sz w:val="26"/>
          <w:szCs w:val="26"/>
        </w:rPr>
        <w:t>d</w:t>
      </w:r>
      <w:r w:rsidRPr="00913D27">
        <w:rPr>
          <w:rFonts w:cs="Arial"/>
          <w:b/>
          <w:bCs/>
          <w:sz w:val="26"/>
          <w:szCs w:val="26"/>
          <w:rtl/>
        </w:rPr>
        <w:t>) إدغام ناقص</w:t>
      </w:r>
    </w:p>
    <w:p w14:paraId="35F74DCB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</w:p>
    <w:p w14:paraId="6B7038D0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</w:rPr>
        <w:t>14. ما تعريف إدغام المتقاربين؟</w:t>
      </w:r>
    </w:p>
    <w:p w14:paraId="4B407C1F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b/>
          <w:bCs/>
          <w:sz w:val="26"/>
          <w:szCs w:val="26"/>
        </w:rPr>
        <w:t>a</w:t>
      </w:r>
      <w:r w:rsidRPr="00913D27">
        <w:rPr>
          <w:rFonts w:cs="Arial"/>
          <w:b/>
          <w:bCs/>
          <w:sz w:val="26"/>
          <w:szCs w:val="26"/>
          <w:rtl/>
        </w:rPr>
        <w:t>) إدغام حرفين متماثلين في الصفات فقط</w:t>
      </w:r>
    </w:p>
    <w:p w14:paraId="03E69525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13D27">
        <w:rPr>
          <w:rFonts w:cs="Arial"/>
          <w:b/>
          <w:bCs/>
          <w:sz w:val="26"/>
          <w:szCs w:val="26"/>
          <w:rtl/>
        </w:rPr>
        <w:t xml:space="preserve"> </w:t>
      </w:r>
      <w:r w:rsidRPr="00913D27">
        <w:rPr>
          <w:b/>
          <w:bCs/>
          <w:sz w:val="26"/>
          <w:szCs w:val="26"/>
        </w:rPr>
        <w:t>b</w:t>
      </w:r>
      <w:r w:rsidRPr="00913D27">
        <w:rPr>
          <w:rFonts w:cs="Arial"/>
          <w:b/>
          <w:bCs/>
          <w:sz w:val="26"/>
          <w:szCs w:val="26"/>
          <w:rtl/>
        </w:rPr>
        <w:t>) إدغام حرفين متقاربين في المخرج والصفة</w:t>
      </w:r>
    </w:p>
    <w:p w14:paraId="3FF464CA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b/>
          <w:bCs/>
          <w:sz w:val="26"/>
          <w:szCs w:val="26"/>
        </w:rPr>
        <w:t>c</w:t>
      </w:r>
      <w:r w:rsidRPr="00913D27">
        <w:rPr>
          <w:rFonts w:cs="Arial"/>
          <w:b/>
          <w:bCs/>
          <w:sz w:val="26"/>
          <w:szCs w:val="26"/>
          <w:rtl/>
        </w:rPr>
        <w:t>) إدغام حرف ساكن في آخر متباعد</w:t>
      </w:r>
    </w:p>
    <w:p w14:paraId="1DCB63A4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b/>
          <w:bCs/>
          <w:sz w:val="26"/>
          <w:szCs w:val="26"/>
        </w:rPr>
        <w:t>d</w:t>
      </w:r>
      <w:r w:rsidRPr="00913D27">
        <w:rPr>
          <w:rFonts w:cs="Arial"/>
          <w:b/>
          <w:bCs/>
          <w:sz w:val="26"/>
          <w:szCs w:val="26"/>
          <w:rtl/>
        </w:rPr>
        <w:t>) إدغام الحرف الأخير من الكلمة</w:t>
      </w:r>
    </w:p>
    <w:p w14:paraId="1EBA3E48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</w:p>
    <w:p w14:paraId="69F4105E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</w:rPr>
        <w:t>15. أي الكلمات الآتية فيها إدغام متقارب؟</w:t>
      </w:r>
    </w:p>
    <w:p w14:paraId="5324D98A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b/>
          <w:bCs/>
          <w:sz w:val="26"/>
          <w:szCs w:val="26"/>
        </w:rPr>
        <w:t>a</w:t>
      </w:r>
      <w:r w:rsidRPr="00913D27">
        <w:rPr>
          <w:rFonts w:cs="Arial"/>
          <w:b/>
          <w:bCs/>
          <w:sz w:val="26"/>
          <w:szCs w:val="26"/>
          <w:rtl/>
        </w:rPr>
        <w:t>) لهم ما يشاؤون</w:t>
      </w:r>
    </w:p>
    <w:p w14:paraId="47BA527B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b/>
          <w:bCs/>
          <w:sz w:val="26"/>
          <w:szCs w:val="26"/>
        </w:rPr>
        <w:t>b</w:t>
      </w:r>
      <w:r w:rsidRPr="00913D27">
        <w:rPr>
          <w:rFonts w:cs="Arial"/>
          <w:b/>
          <w:bCs/>
          <w:sz w:val="26"/>
          <w:szCs w:val="26"/>
          <w:rtl/>
        </w:rPr>
        <w:t>) لن نشرك</w:t>
      </w:r>
    </w:p>
    <w:p w14:paraId="51FB203C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13D27">
        <w:rPr>
          <w:rFonts w:cs="Arial"/>
          <w:b/>
          <w:bCs/>
          <w:sz w:val="26"/>
          <w:szCs w:val="26"/>
          <w:rtl/>
        </w:rPr>
        <w:t xml:space="preserve"> </w:t>
      </w:r>
      <w:r w:rsidRPr="00913D27">
        <w:rPr>
          <w:b/>
          <w:bCs/>
          <w:sz w:val="26"/>
          <w:szCs w:val="26"/>
        </w:rPr>
        <w:t>c</w:t>
      </w:r>
      <w:r w:rsidRPr="00913D27">
        <w:rPr>
          <w:rFonts w:cs="Arial"/>
          <w:b/>
          <w:bCs/>
          <w:sz w:val="26"/>
          <w:szCs w:val="26"/>
          <w:rtl/>
        </w:rPr>
        <w:t>) وقل رب</w:t>
      </w:r>
    </w:p>
    <w:p w14:paraId="2A1078B0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b/>
          <w:bCs/>
          <w:sz w:val="26"/>
          <w:szCs w:val="26"/>
        </w:rPr>
        <w:t>d</w:t>
      </w:r>
      <w:r w:rsidRPr="00913D27">
        <w:rPr>
          <w:rFonts w:cs="Arial"/>
          <w:b/>
          <w:bCs/>
          <w:sz w:val="26"/>
          <w:szCs w:val="26"/>
          <w:rtl/>
        </w:rPr>
        <w:t>) اجعل لنا</w:t>
      </w:r>
    </w:p>
    <w:p w14:paraId="54F2B813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</w:p>
    <w:p w14:paraId="7E8C9D52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</w:rPr>
        <w:t>16. في كلمة (وقل رب)، ما نوع الإدغام؟</w:t>
      </w:r>
    </w:p>
    <w:p w14:paraId="737C4C9F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b/>
          <w:bCs/>
          <w:sz w:val="26"/>
          <w:szCs w:val="26"/>
        </w:rPr>
        <w:t>a</w:t>
      </w:r>
      <w:r w:rsidRPr="00913D27">
        <w:rPr>
          <w:rFonts w:cs="Arial"/>
          <w:b/>
          <w:bCs/>
          <w:sz w:val="26"/>
          <w:szCs w:val="26"/>
          <w:rtl/>
        </w:rPr>
        <w:t>) إدغام متماثل</w:t>
      </w:r>
    </w:p>
    <w:p w14:paraId="02945718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13D27">
        <w:rPr>
          <w:rFonts w:cs="Arial"/>
          <w:b/>
          <w:bCs/>
          <w:sz w:val="26"/>
          <w:szCs w:val="26"/>
          <w:rtl/>
        </w:rPr>
        <w:t xml:space="preserve"> </w:t>
      </w:r>
      <w:r w:rsidRPr="00913D27">
        <w:rPr>
          <w:b/>
          <w:bCs/>
          <w:sz w:val="26"/>
          <w:szCs w:val="26"/>
        </w:rPr>
        <w:t>b</w:t>
      </w:r>
      <w:r w:rsidRPr="00913D27">
        <w:rPr>
          <w:rFonts w:cs="Arial"/>
          <w:b/>
          <w:bCs/>
          <w:sz w:val="26"/>
          <w:szCs w:val="26"/>
          <w:rtl/>
        </w:rPr>
        <w:t>) إدغام متقارب</w:t>
      </w:r>
    </w:p>
    <w:p w14:paraId="0FDDD36B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b/>
          <w:bCs/>
          <w:sz w:val="26"/>
          <w:szCs w:val="26"/>
        </w:rPr>
        <w:t>c</w:t>
      </w:r>
      <w:r w:rsidRPr="00913D27">
        <w:rPr>
          <w:rFonts w:cs="Arial"/>
          <w:b/>
          <w:bCs/>
          <w:sz w:val="26"/>
          <w:szCs w:val="26"/>
          <w:rtl/>
        </w:rPr>
        <w:t>) إدغام تام</w:t>
      </w:r>
    </w:p>
    <w:p w14:paraId="4C045CFB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b/>
          <w:bCs/>
          <w:sz w:val="26"/>
          <w:szCs w:val="26"/>
        </w:rPr>
        <w:t>d</w:t>
      </w:r>
      <w:r w:rsidRPr="00913D27">
        <w:rPr>
          <w:rFonts w:cs="Arial"/>
          <w:b/>
          <w:bCs/>
          <w:sz w:val="26"/>
          <w:szCs w:val="26"/>
          <w:rtl/>
        </w:rPr>
        <w:t>) إظهار شفوي</w:t>
      </w:r>
    </w:p>
    <w:p w14:paraId="5E6FE0FF" w14:textId="4145E58E" w:rsidR="00913D27" w:rsidRDefault="00913D27" w:rsidP="00913D27">
      <w:pPr>
        <w:rPr>
          <w:b/>
          <w:bCs/>
          <w:sz w:val="26"/>
          <w:szCs w:val="26"/>
          <w:rtl/>
        </w:rPr>
      </w:pPr>
    </w:p>
    <w:p w14:paraId="31846263" w14:textId="3EBF35B9" w:rsidR="00913D27" w:rsidRDefault="00913D27" w:rsidP="00913D27">
      <w:pPr>
        <w:rPr>
          <w:b/>
          <w:bCs/>
          <w:sz w:val="26"/>
          <w:szCs w:val="26"/>
          <w:rtl/>
        </w:rPr>
      </w:pPr>
    </w:p>
    <w:p w14:paraId="487CD82B" w14:textId="787DBAEA" w:rsidR="00913D27" w:rsidRDefault="00913D27" w:rsidP="00913D27">
      <w:pPr>
        <w:rPr>
          <w:b/>
          <w:bCs/>
          <w:sz w:val="26"/>
          <w:szCs w:val="26"/>
          <w:rtl/>
        </w:rPr>
      </w:pPr>
    </w:p>
    <w:p w14:paraId="0A78A649" w14:textId="518FFAFC" w:rsidR="00913D27" w:rsidRDefault="00913D27" w:rsidP="00913D27">
      <w:pPr>
        <w:rPr>
          <w:b/>
          <w:bCs/>
          <w:sz w:val="26"/>
          <w:szCs w:val="26"/>
          <w:rtl/>
        </w:rPr>
      </w:pPr>
    </w:p>
    <w:p w14:paraId="1B9C85CB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</w:p>
    <w:p w14:paraId="05179259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</w:rPr>
        <w:lastRenderedPageBreak/>
        <w:t>17. إدغام المتقاربين يكون بين الحرفين إذا؟</w:t>
      </w:r>
    </w:p>
    <w:p w14:paraId="74560F89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b/>
          <w:bCs/>
          <w:sz w:val="26"/>
          <w:szCs w:val="26"/>
        </w:rPr>
        <w:t>a</w:t>
      </w:r>
      <w:r w:rsidRPr="00913D27">
        <w:rPr>
          <w:rFonts w:cs="Arial"/>
          <w:b/>
          <w:bCs/>
          <w:sz w:val="26"/>
          <w:szCs w:val="26"/>
          <w:rtl/>
        </w:rPr>
        <w:t>) اختلفا في المخرج تماماً</w:t>
      </w:r>
    </w:p>
    <w:p w14:paraId="249EE53F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b/>
          <w:bCs/>
          <w:sz w:val="26"/>
          <w:szCs w:val="26"/>
        </w:rPr>
        <w:t>b</w:t>
      </w:r>
      <w:r w:rsidRPr="00913D27">
        <w:rPr>
          <w:rFonts w:cs="Arial"/>
          <w:b/>
          <w:bCs/>
          <w:sz w:val="26"/>
          <w:szCs w:val="26"/>
          <w:rtl/>
        </w:rPr>
        <w:t>) اتفقا في الصفات دون المخرج</w:t>
      </w:r>
    </w:p>
    <w:p w14:paraId="7ECD59B4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13D27">
        <w:rPr>
          <w:rFonts w:cs="Arial"/>
          <w:b/>
          <w:bCs/>
          <w:sz w:val="26"/>
          <w:szCs w:val="26"/>
          <w:rtl/>
        </w:rPr>
        <w:t xml:space="preserve"> </w:t>
      </w:r>
      <w:r w:rsidRPr="00913D27">
        <w:rPr>
          <w:b/>
          <w:bCs/>
          <w:sz w:val="26"/>
          <w:szCs w:val="26"/>
        </w:rPr>
        <w:t>c</w:t>
      </w:r>
      <w:r w:rsidRPr="00913D27">
        <w:rPr>
          <w:rFonts w:cs="Arial"/>
          <w:b/>
          <w:bCs/>
          <w:sz w:val="26"/>
          <w:szCs w:val="26"/>
          <w:rtl/>
        </w:rPr>
        <w:t>) تقاربا في المخرج والصفة</w:t>
      </w:r>
    </w:p>
    <w:p w14:paraId="26F75AF5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b/>
          <w:bCs/>
          <w:sz w:val="26"/>
          <w:szCs w:val="26"/>
        </w:rPr>
        <w:t>d</w:t>
      </w:r>
      <w:r w:rsidRPr="00913D27">
        <w:rPr>
          <w:rFonts w:cs="Arial"/>
          <w:b/>
          <w:bCs/>
          <w:sz w:val="26"/>
          <w:szCs w:val="26"/>
          <w:rtl/>
        </w:rPr>
        <w:t>) كانا من الحروف الحلقية</w:t>
      </w:r>
    </w:p>
    <w:p w14:paraId="7A69398C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</w:p>
    <w:p w14:paraId="31D1BA2E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</w:rPr>
        <w:t>18. إدغام (اللام في الراء) يعد مثالاً على؟</w:t>
      </w:r>
    </w:p>
    <w:p w14:paraId="55E0362D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13D27">
        <w:rPr>
          <w:rFonts w:cs="Arial"/>
          <w:b/>
          <w:bCs/>
          <w:sz w:val="26"/>
          <w:szCs w:val="26"/>
          <w:rtl/>
        </w:rPr>
        <w:t xml:space="preserve"> </w:t>
      </w:r>
      <w:r w:rsidRPr="00913D27">
        <w:rPr>
          <w:b/>
          <w:bCs/>
          <w:sz w:val="26"/>
          <w:szCs w:val="26"/>
        </w:rPr>
        <w:t>a</w:t>
      </w:r>
      <w:r w:rsidRPr="00913D27">
        <w:rPr>
          <w:rFonts w:cs="Arial"/>
          <w:b/>
          <w:bCs/>
          <w:sz w:val="26"/>
          <w:szCs w:val="26"/>
          <w:rtl/>
        </w:rPr>
        <w:t>) إدغام متقاربين</w:t>
      </w:r>
    </w:p>
    <w:p w14:paraId="158B306C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b/>
          <w:bCs/>
          <w:sz w:val="26"/>
          <w:szCs w:val="26"/>
        </w:rPr>
        <w:t>b</w:t>
      </w:r>
      <w:r w:rsidRPr="00913D27">
        <w:rPr>
          <w:rFonts w:cs="Arial"/>
          <w:b/>
          <w:bCs/>
          <w:sz w:val="26"/>
          <w:szCs w:val="26"/>
          <w:rtl/>
        </w:rPr>
        <w:t>) إدغام متماثلين</w:t>
      </w:r>
    </w:p>
    <w:p w14:paraId="17CD4B12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b/>
          <w:bCs/>
          <w:sz w:val="26"/>
          <w:szCs w:val="26"/>
        </w:rPr>
        <w:t>c</w:t>
      </w:r>
      <w:r w:rsidRPr="00913D27">
        <w:rPr>
          <w:rFonts w:cs="Arial"/>
          <w:b/>
          <w:bCs/>
          <w:sz w:val="26"/>
          <w:szCs w:val="26"/>
          <w:rtl/>
        </w:rPr>
        <w:t>) إدغام شفوي</w:t>
      </w:r>
    </w:p>
    <w:p w14:paraId="39C5AEFB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b/>
          <w:bCs/>
          <w:sz w:val="26"/>
          <w:szCs w:val="26"/>
        </w:rPr>
        <w:t>d</w:t>
      </w:r>
      <w:r w:rsidRPr="00913D27">
        <w:rPr>
          <w:rFonts w:cs="Arial"/>
          <w:b/>
          <w:bCs/>
          <w:sz w:val="26"/>
          <w:szCs w:val="26"/>
          <w:rtl/>
        </w:rPr>
        <w:t>) إخفاء</w:t>
      </w:r>
    </w:p>
    <w:p w14:paraId="6FD6AAEC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</w:p>
    <w:p w14:paraId="1968147A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</w:rPr>
        <w:t>19. ما نتيجة الإدغام المتماثل أو المتقارب؟</w:t>
      </w:r>
    </w:p>
    <w:p w14:paraId="48E63FCC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b/>
          <w:bCs/>
          <w:sz w:val="26"/>
          <w:szCs w:val="26"/>
        </w:rPr>
        <w:t>a</w:t>
      </w:r>
      <w:r w:rsidRPr="00913D27">
        <w:rPr>
          <w:rFonts w:cs="Arial"/>
          <w:b/>
          <w:bCs/>
          <w:sz w:val="26"/>
          <w:szCs w:val="26"/>
          <w:rtl/>
        </w:rPr>
        <w:t>) بقاء كل حرف على حاله</w:t>
      </w:r>
    </w:p>
    <w:p w14:paraId="442A46C8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13D27">
        <w:rPr>
          <w:rFonts w:cs="Arial"/>
          <w:b/>
          <w:bCs/>
          <w:sz w:val="26"/>
          <w:szCs w:val="26"/>
          <w:rtl/>
        </w:rPr>
        <w:t xml:space="preserve"> </w:t>
      </w:r>
      <w:r w:rsidRPr="00913D27">
        <w:rPr>
          <w:b/>
          <w:bCs/>
          <w:sz w:val="26"/>
          <w:szCs w:val="26"/>
        </w:rPr>
        <w:t>b</w:t>
      </w:r>
      <w:r w:rsidRPr="00913D27">
        <w:rPr>
          <w:rFonts w:cs="Arial"/>
          <w:b/>
          <w:bCs/>
          <w:sz w:val="26"/>
          <w:szCs w:val="26"/>
          <w:rtl/>
        </w:rPr>
        <w:t>) اندماج الحرفين في حرف واحد مشدد</w:t>
      </w:r>
    </w:p>
    <w:p w14:paraId="24EA400C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b/>
          <w:bCs/>
          <w:sz w:val="26"/>
          <w:szCs w:val="26"/>
        </w:rPr>
        <w:t>c</w:t>
      </w:r>
      <w:r w:rsidRPr="00913D27">
        <w:rPr>
          <w:rFonts w:cs="Arial"/>
          <w:b/>
          <w:bCs/>
          <w:sz w:val="26"/>
          <w:szCs w:val="26"/>
          <w:rtl/>
        </w:rPr>
        <w:t>) حذف أحد الحرفين</w:t>
      </w:r>
    </w:p>
    <w:p w14:paraId="49A7DA96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b/>
          <w:bCs/>
          <w:sz w:val="26"/>
          <w:szCs w:val="26"/>
        </w:rPr>
        <w:t>d</w:t>
      </w:r>
      <w:r w:rsidRPr="00913D27">
        <w:rPr>
          <w:rFonts w:cs="Arial"/>
          <w:b/>
          <w:bCs/>
          <w:sz w:val="26"/>
          <w:szCs w:val="26"/>
          <w:rtl/>
        </w:rPr>
        <w:t>) قلب الحرف الأول</w:t>
      </w:r>
    </w:p>
    <w:p w14:paraId="4779783F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</w:p>
    <w:p w14:paraId="1A06D4DE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</w:rPr>
        <w:t>20. عند إدغام حرفين، يكون الحرف الناتج؟</w:t>
      </w:r>
    </w:p>
    <w:p w14:paraId="1321032C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b/>
          <w:bCs/>
          <w:sz w:val="26"/>
          <w:szCs w:val="26"/>
        </w:rPr>
        <w:t>a</w:t>
      </w:r>
      <w:r w:rsidRPr="00913D27">
        <w:rPr>
          <w:rFonts w:cs="Arial"/>
          <w:b/>
          <w:bCs/>
          <w:sz w:val="26"/>
          <w:szCs w:val="26"/>
          <w:rtl/>
        </w:rPr>
        <w:t>) ساكناً</w:t>
      </w:r>
    </w:p>
    <w:p w14:paraId="74835D23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b/>
          <w:bCs/>
          <w:sz w:val="26"/>
          <w:szCs w:val="26"/>
        </w:rPr>
        <w:t>b</w:t>
      </w:r>
      <w:r w:rsidRPr="00913D27">
        <w:rPr>
          <w:rFonts w:cs="Arial"/>
          <w:b/>
          <w:bCs/>
          <w:sz w:val="26"/>
          <w:szCs w:val="26"/>
          <w:rtl/>
        </w:rPr>
        <w:t>) متحركاً فقط</w:t>
      </w:r>
    </w:p>
    <w:p w14:paraId="6E9903B8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13D27">
        <w:rPr>
          <w:rFonts w:cs="Arial"/>
          <w:b/>
          <w:bCs/>
          <w:sz w:val="26"/>
          <w:szCs w:val="26"/>
          <w:rtl/>
        </w:rPr>
        <w:t xml:space="preserve"> </w:t>
      </w:r>
      <w:r w:rsidRPr="00913D27">
        <w:rPr>
          <w:b/>
          <w:bCs/>
          <w:sz w:val="26"/>
          <w:szCs w:val="26"/>
        </w:rPr>
        <w:t>c</w:t>
      </w:r>
      <w:r w:rsidRPr="00913D27">
        <w:rPr>
          <w:rFonts w:cs="Arial"/>
          <w:b/>
          <w:bCs/>
          <w:sz w:val="26"/>
          <w:szCs w:val="26"/>
          <w:rtl/>
        </w:rPr>
        <w:t>) مشدداً</w:t>
      </w:r>
    </w:p>
    <w:p w14:paraId="7F309B5B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b/>
          <w:bCs/>
          <w:sz w:val="26"/>
          <w:szCs w:val="26"/>
        </w:rPr>
        <w:t>d</w:t>
      </w:r>
      <w:r w:rsidRPr="00913D27">
        <w:rPr>
          <w:rFonts w:cs="Arial"/>
          <w:b/>
          <w:bCs/>
          <w:sz w:val="26"/>
          <w:szCs w:val="26"/>
          <w:rtl/>
        </w:rPr>
        <w:t>) مهملاً</w:t>
      </w:r>
    </w:p>
    <w:p w14:paraId="06C4F975" w14:textId="5EC573F7" w:rsidR="00913D27" w:rsidRDefault="00913D27" w:rsidP="00913D27">
      <w:pPr>
        <w:rPr>
          <w:b/>
          <w:bCs/>
          <w:sz w:val="26"/>
          <w:szCs w:val="26"/>
          <w:rtl/>
        </w:rPr>
      </w:pPr>
    </w:p>
    <w:p w14:paraId="57FEC5E9" w14:textId="63FB6D29" w:rsidR="00913D27" w:rsidRDefault="00913D27" w:rsidP="00913D27">
      <w:pPr>
        <w:rPr>
          <w:b/>
          <w:bCs/>
          <w:sz w:val="26"/>
          <w:szCs w:val="26"/>
          <w:rtl/>
        </w:rPr>
      </w:pPr>
    </w:p>
    <w:p w14:paraId="3F979EDA" w14:textId="36B5ECAF" w:rsidR="00913D27" w:rsidRDefault="00913D27" w:rsidP="00913D27">
      <w:pPr>
        <w:rPr>
          <w:b/>
          <w:bCs/>
          <w:sz w:val="26"/>
          <w:szCs w:val="26"/>
          <w:rtl/>
        </w:rPr>
      </w:pPr>
    </w:p>
    <w:p w14:paraId="7C45C718" w14:textId="1BF3D58A" w:rsidR="00913D27" w:rsidRDefault="00913D27" w:rsidP="00913D27">
      <w:pPr>
        <w:rPr>
          <w:b/>
          <w:bCs/>
          <w:sz w:val="26"/>
          <w:szCs w:val="26"/>
          <w:rtl/>
        </w:rPr>
      </w:pPr>
    </w:p>
    <w:p w14:paraId="7453BF4F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</w:p>
    <w:p w14:paraId="4DA2B9AC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</w:rPr>
        <w:lastRenderedPageBreak/>
        <w:t>21. في (اجعل لنا)، الإدغام بين؟</w:t>
      </w:r>
    </w:p>
    <w:p w14:paraId="76B9CFDA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13D27">
        <w:rPr>
          <w:rFonts w:cs="Arial"/>
          <w:b/>
          <w:bCs/>
          <w:sz w:val="26"/>
          <w:szCs w:val="26"/>
          <w:rtl/>
        </w:rPr>
        <w:t xml:space="preserve"> </w:t>
      </w:r>
      <w:r w:rsidRPr="00913D27">
        <w:rPr>
          <w:b/>
          <w:bCs/>
          <w:sz w:val="26"/>
          <w:szCs w:val="26"/>
        </w:rPr>
        <w:t>a</w:t>
      </w:r>
      <w:r w:rsidRPr="00913D27">
        <w:rPr>
          <w:rFonts w:cs="Arial"/>
          <w:b/>
          <w:bCs/>
          <w:sz w:val="26"/>
          <w:szCs w:val="26"/>
          <w:rtl/>
        </w:rPr>
        <w:t>) اللام في اللام</w:t>
      </w:r>
    </w:p>
    <w:p w14:paraId="5167CC44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b/>
          <w:bCs/>
          <w:sz w:val="26"/>
          <w:szCs w:val="26"/>
        </w:rPr>
        <w:t>b</w:t>
      </w:r>
      <w:r w:rsidRPr="00913D27">
        <w:rPr>
          <w:rFonts w:cs="Arial"/>
          <w:b/>
          <w:bCs/>
          <w:sz w:val="26"/>
          <w:szCs w:val="26"/>
          <w:rtl/>
        </w:rPr>
        <w:t>) النون في النون</w:t>
      </w:r>
    </w:p>
    <w:p w14:paraId="1614201A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b/>
          <w:bCs/>
          <w:sz w:val="26"/>
          <w:szCs w:val="26"/>
        </w:rPr>
        <w:t>c</w:t>
      </w:r>
      <w:r w:rsidRPr="00913D27">
        <w:rPr>
          <w:rFonts w:cs="Arial"/>
          <w:b/>
          <w:bCs/>
          <w:sz w:val="26"/>
          <w:szCs w:val="26"/>
          <w:rtl/>
        </w:rPr>
        <w:t>) الكاف في الكاف</w:t>
      </w:r>
    </w:p>
    <w:p w14:paraId="1D203F4B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b/>
          <w:bCs/>
          <w:sz w:val="26"/>
          <w:szCs w:val="26"/>
        </w:rPr>
        <w:t>d</w:t>
      </w:r>
      <w:r w:rsidRPr="00913D27">
        <w:rPr>
          <w:rFonts w:cs="Arial"/>
          <w:b/>
          <w:bCs/>
          <w:sz w:val="26"/>
          <w:szCs w:val="26"/>
          <w:rtl/>
        </w:rPr>
        <w:t>) الميم في الميم</w:t>
      </w:r>
    </w:p>
    <w:p w14:paraId="7928DC69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</w:p>
    <w:p w14:paraId="2F9CA2E1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</w:rPr>
        <w:t>22. (قد دخلوا) تشير إلى إدغام؟</w:t>
      </w:r>
    </w:p>
    <w:p w14:paraId="27215999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13D27">
        <w:rPr>
          <w:rFonts w:cs="Arial"/>
          <w:b/>
          <w:bCs/>
          <w:sz w:val="26"/>
          <w:szCs w:val="26"/>
          <w:rtl/>
        </w:rPr>
        <w:t xml:space="preserve"> </w:t>
      </w:r>
      <w:r w:rsidRPr="00913D27">
        <w:rPr>
          <w:b/>
          <w:bCs/>
          <w:sz w:val="26"/>
          <w:szCs w:val="26"/>
        </w:rPr>
        <w:t>a</w:t>
      </w:r>
      <w:r w:rsidRPr="00913D27">
        <w:rPr>
          <w:rFonts w:cs="Arial"/>
          <w:b/>
          <w:bCs/>
          <w:sz w:val="26"/>
          <w:szCs w:val="26"/>
          <w:rtl/>
        </w:rPr>
        <w:t>) الدال في الدال</w:t>
      </w:r>
    </w:p>
    <w:p w14:paraId="4576FD7A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b/>
          <w:bCs/>
          <w:sz w:val="26"/>
          <w:szCs w:val="26"/>
        </w:rPr>
        <w:t>b</w:t>
      </w:r>
      <w:r w:rsidRPr="00913D27">
        <w:rPr>
          <w:rFonts w:cs="Arial"/>
          <w:b/>
          <w:bCs/>
          <w:sz w:val="26"/>
          <w:szCs w:val="26"/>
          <w:rtl/>
        </w:rPr>
        <w:t>) الباء في الباء</w:t>
      </w:r>
    </w:p>
    <w:p w14:paraId="00E70252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b/>
          <w:bCs/>
          <w:sz w:val="26"/>
          <w:szCs w:val="26"/>
        </w:rPr>
        <w:t>c</w:t>
      </w:r>
      <w:r w:rsidRPr="00913D27">
        <w:rPr>
          <w:rFonts w:cs="Arial"/>
          <w:b/>
          <w:bCs/>
          <w:sz w:val="26"/>
          <w:szCs w:val="26"/>
          <w:rtl/>
        </w:rPr>
        <w:t>) الكاف في الكاف</w:t>
      </w:r>
    </w:p>
    <w:p w14:paraId="3950C4D4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b/>
          <w:bCs/>
          <w:sz w:val="26"/>
          <w:szCs w:val="26"/>
        </w:rPr>
        <w:t>d</w:t>
      </w:r>
      <w:r w:rsidRPr="00913D27">
        <w:rPr>
          <w:rFonts w:cs="Arial"/>
          <w:b/>
          <w:bCs/>
          <w:sz w:val="26"/>
          <w:szCs w:val="26"/>
          <w:rtl/>
        </w:rPr>
        <w:t>) النون في النون</w:t>
      </w:r>
    </w:p>
    <w:p w14:paraId="6A9BC5F7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</w:p>
    <w:p w14:paraId="75068EF0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</w:rPr>
        <w:t>23. الإدغام المتماثل يتم عندما؟</w:t>
      </w:r>
    </w:p>
    <w:p w14:paraId="17A670D8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b/>
          <w:bCs/>
          <w:sz w:val="26"/>
          <w:szCs w:val="26"/>
        </w:rPr>
        <w:t>a</w:t>
      </w:r>
      <w:r w:rsidRPr="00913D27">
        <w:rPr>
          <w:rFonts w:cs="Arial"/>
          <w:b/>
          <w:bCs/>
          <w:sz w:val="26"/>
          <w:szCs w:val="26"/>
          <w:rtl/>
        </w:rPr>
        <w:t>) يكون الحرفان مختلفين تماماً</w:t>
      </w:r>
    </w:p>
    <w:p w14:paraId="6743D86C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13D27">
        <w:rPr>
          <w:rFonts w:cs="Arial"/>
          <w:b/>
          <w:bCs/>
          <w:sz w:val="26"/>
          <w:szCs w:val="26"/>
          <w:rtl/>
        </w:rPr>
        <w:t xml:space="preserve"> </w:t>
      </w:r>
      <w:r w:rsidRPr="00913D27">
        <w:rPr>
          <w:b/>
          <w:bCs/>
          <w:sz w:val="26"/>
          <w:szCs w:val="26"/>
        </w:rPr>
        <w:t>b</w:t>
      </w:r>
      <w:r w:rsidRPr="00913D27">
        <w:rPr>
          <w:rFonts w:cs="Arial"/>
          <w:b/>
          <w:bCs/>
          <w:sz w:val="26"/>
          <w:szCs w:val="26"/>
          <w:rtl/>
        </w:rPr>
        <w:t>) يتطابق الحرفان في المخرج والصفة</w:t>
      </w:r>
    </w:p>
    <w:p w14:paraId="30D28BCA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b/>
          <w:bCs/>
          <w:sz w:val="26"/>
          <w:szCs w:val="26"/>
        </w:rPr>
        <w:t>c</w:t>
      </w:r>
      <w:r w:rsidRPr="00913D27">
        <w:rPr>
          <w:rFonts w:cs="Arial"/>
          <w:b/>
          <w:bCs/>
          <w:sz w:val="26"/>
          <w:szCs w:val="26"/>
          <w:rtl/>
        </w:rPr>
        <w:t>) يشتركان في أحد الصفات فقط</w:t>
      </w:r>
    </w:p>
    <w:p w14:paraId="18499515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</w:rPr>
        <w:t>d</w:t>
      </w:r>
      <w:r w:rsidRPr="00913D27">
        <w:rPr>
          <w:rFonts w:cs="Arial"/>
          <w:b/>
          <w:bCs/>
          <w:sz w:val="26"/>
          <w:szCs w:val="26"/>
          <w:rtl/>
        </w:rPr>
        <w:t>) يكون الحرف الثاني ساكنًا</w:t>
      </w:r>
    </w:p>
    <w:p w14:paraId="59E91228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</w:p>
    <w:p w14:paraId="5D6A65F7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</w:rPr>
        <w:t>24. في (لن نشرك)، ما نوع الإدغام؟</w:t>
      </w:r>
    </w:p>
    <w:p w14:paraId="55D6A1FA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b/>
          <w:bCs/>
          <w:sz w:val="26"/>
          <w:szCs w:val="26"/>
        </w:rPr>
        <w:t>a</w:t>
      </w:r>
      <w:r w:rsidRPr="00913D27">
        <w:rPr>
          <w:rFonts w:cs="Arial"/>
          <w:b/>
          <w:bCs/>
          <w:sz w:val="26"/>
          <w:szCs w:val="26"/>
          <w:rtl/>
        </w:rPr>
        <w:t>) متجانس</w:t>
      </w:r>
    </w:p>
    <w:p w14:paraId="2610C738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13D27">
        <w:rPr>
          <w:rFonts w:cs="Arial"/>
          <w:b/>
          <w:bCs/>
          <w:sz w:val="26"/>
          <w:szCs w:val="26"/>
          <w:rtl/>
        </w:rPr>
        <w:t xml:space="preserve"> </w:t>
      </w:r>
      <w:r w:rsidRPr="00913D27">
        <w:rPr>
          <w:b/>
          <w:bCs/>
          <w:sz w:val="26"/>
          <w:szCs w:val="26"/>
        </w:rPr>
        <w:t>b</w:t>
      </w:r>
      <w:r w:rsidRPr="00913D27">
        <w:rPr>
          <w:rFonts w:cs="Arial"/>
          <w:b/>
          <w:bCs/>
          <w:sz w:val="26"/>
          <w:szCs w:val="26"/>
          <w:rtl/>
        </w:rPr>
        <w:t>) متماثل</w:t>
      </w:r>
    </w:p>
    <w:p w14:paraId="6CB76930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b/>
          <w:bCs/>
          <w:sz w:val="26"/>
          <w:szCs w:val="26"/>
        </w:rPr>
        <w:t>c</w:t>
      </w:r>
      <w:r w:rsidRPr="00913D27">
        <w:rPr>
          <w:rFonts w:cs="Arial"/>
          <w:b/>
          <w:bCs/>
          <w:sz w:val="26"/>
          <w:szCs w:val="26"/>
          <w:rtl/>
        </w:rPr>
        <w:t>) متقارب</w:t>
      </w:r>
    </w:p>
    <w:p w14:paraId="534B38F8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b/>
          <w:bCs/>
          <w:sz w:val="26"/>
          <w:szCs w:val="26"/>
        </w:rPr>
        <w:t>d</w:t>
      </w:r>
      <w:r w:rsidRPr="00913D27">
        <w:rPr>
          <w:rFonts w:cs="Arial"/>
          <w:b/>
          <w:bCs/>
          <w:sz w:val="26"/>
          <w:szCs w:val="26"/>
          <w:rtl/>
        </w:rPr>
        <w:t>) ناقص</w:t>
      </w:r>
    </w:p>
    <w:p w14:paraId="07D5568B" w14:textId="4BDF3209" w:rsidR="00913D27" w:rsidRDefault="00913D27" w:rsidP="00913D27">
      <w:pPr>
        <w:rPr>
          <w:b/>
          <w:bCs/>
          <w:sz w:val="26"/>
          <w:szCs w:val="26"/>
          <w:rtl/>
        </w:rPr>
      </w:pPr>
    </w:p>
    <w:p w14:paraId="4C8F5252" w14:textId="3155DF78" w:rsidR="00913D27" w:rsidRDefault="00913D27" w:rsidP="00913D27">
      <w:pPr>
        <w:rPr>
          <w:b/>
          <w:bCs/>
          <w:sz w:val="26"/>
          <w:szCs w:val="26"/>
          <w:rtl/>
        </w:rPr>
      </w:pPr>
    </w:p>
    <w:p w14:paraId="466AC39A" w14:textId="08DECFF4" w:rsidR="00913D27" w:rsidRDefault="00913D27" w:rsidP="00913D27">
      <w:pPr>
        <w:rPr>
          <w:b/>
          <w:bCs/>
          <w:sz w:val="26"/>
          <w:szCs w:val="26"/>
          <w:rtl/>
        </w:rPr>
      </w:pPr>
    </w:p>
    <w:p w14:paraId="66DC716B" w14:textId="31F81566" w:rsidR="00913D27" w:rsidRDefault="00913D27" w:rsidP="00913D27">
      <w:pPr>
        <w:rPr>
          <w:b/>
          <w:bCs/>
          <w:sz w:val="26"/>
          <w:szCs w:val="26"/>
          <w:rtl/>
        </w:rPr>
      </w:pPr>
    </w:p>
    <w:p w14:paraId="1559C9BE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</w:p>
    <w:p w14:paraId="1E65BACF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</w:rPr>
        <w:lastRenderedPageBreak/>
        <w:t>25. الإدغام المتقارب لا يحدث إذا؟</w:t>
      </w:r>
    </w:p>
    <w:p w14:paraId="3FBC6666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b/>
          <w:bCs/>
          <w:sz w:val="26"/>
          <w:szCs w:val="26"/>
        </w:rPr>
        <w:t>a</w:t>
      </w:r>
      <w:r w:rsidRPr="00913D27">
        <w:rPr>
          <w:rFonts w:cs="Arial"/>
          <w:b/>
          <w:bCs/>
          <w:sz w:val="26"/>
          <w:szCs w:val="26"/>
          <w:rtl/>
        </w:rPr>
        <w:t>) كان الحرفان من مخرجين مختلفين</w:t>
      </w:r>
    </w:p>
    <w:p w14:paraId="39B130AB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b/>
          <w:bCs/>
          <w:sz w:val="26"/>
          <w:szCs w:val="26"/>
        </w:rPr>
        <w:t>b</w:t>
      </w:r>
      <w:r w:rsidRPr="00913D27">
        <w:rPr>
          <w:rFonts w:cs="Arial"/>
          <w:b/>
          <w:bCs/>
          <w:sz w:val="26"/>
          <w:szCs w:val="26"/>
          <w:rtl/>
        </w:rPr>
        <w:t>) كان الحرفان متماثلين</w:t>
      </w:r>
    </w:p>
    <w:p w14:paraId="5DA4F340" w14:textId="77777777" w:rsidR="00913D27" w:rsidRPr="00913D27" w:rsidRDefault="00913D27" w:rsidP="00913D27">
      <w:pPr>
        <w:rPr>
          <w:b/>
          <w:bCs/>
          <w:sz w:val="26"/>
          <w:szCs w:val="26"/>
          <w:rtl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913D27">
        <w:rPr>
          <w:rFonts w:cs="Arial"/>
          <w:b/>
          <w:bCs/>
          <w:sz w:val="26"/>
          <w:szCs w:val="26"/>
          <w:rtl/>
        </w:rPr>
        <w:t xml:space="preserve"> </w:t>
      </w:r>
      <w:r w:rsidRPr="00913D27">
        <w:rPr>
          <w:b/>
          <w:bCs/>
          <w:sz w:val="26"/>
          <w:szCs w:val="26"/>
        </w:rPr>
        <w:t>c</w:t>
      </w:r>
      <w:r w:rsidRPr="00913D27">
        <w:rPr>
          <w:rFonts w:cs="Arial"/>
          <w:b/>
          <w:bCs/>
          <w:sz w:val="26"/>
          <w:szCs w:val="26"/>
          <w:rtl/>
        </w:rPr>
        <w:t>) لم يتقاربا في المخرج والصفة</w:t>
      </w:r>
    </w:p>
    <w:p w14:paraId="038C3D91" w14:textId="309D2FC7" w:rsidR="006E178D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</w:rPr>
        <w:t>d</w:t>
      </w:r>
      <w:r w:rsidRPr="00913D27">
        <w:rPr>
          <w:rFonts w:cs="Arial"/>
          <w:b/>
          <w:bCs/>
          <w:sz w:val="26"/>
          <w:szCs w:val="26"/>
          <w:rtl/>
        </w:rPr>
        <w:t>) كان الحرف الأول متحركاً</w:t>
      </w:r>
    </w:p>
    <w:p w14:paraId="193EB026" w14:textId="14F866E4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15256AA2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26. الإدغام المتقارب في (ألم نخلقكم) يكون بين:</w:t>
      </w:r>
    </w:p>
    <w:p w14:paraId="57787F06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القاف والكاف</w:t>
      </w:r>
    </w:p>
    <w:p w14:paraId="44ADEF88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الميم والميم</w:t>
      </w:r>
    </w:p>
    <w:p w14:paraId="5FCB12E4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النون والراء</w:t>
      </w:r>
    </w:p>
    <w:p w14:paraId="0CA0908B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التاء والدال</w:t>
      </w:r>
    </w:p>
    <w:p w14:paraId="06D5E490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56AE2767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27. في الإدغام، الحرف الأول غالبًا ما يكون:</w:t>
      </w:r>
    </w:p>
    <w:p w14:paraId="722A7202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ساكنًا</w:t>
      </w:r>
    </w:p>
    <w:p w14:paraId="61649D87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متحركًا</w:t>
      </w:r>
    </w:p>
    <w:p w14:paraId="6BFC25F9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مشددًا</w:t>
      </w:r>
    </w:p>
    <w:p w14:paraId="4349AACE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منونًا</w:t>
      </w:r>
    </w:p>
    <w:p w14:paraId="7C2A89A8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06EFF6A8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28. إدغام المتقاربين لا يقع بين:</w:t>
      </w:r>
    </w:p>
    <w:p w14:paraId="3ED651FD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القاف والكاف</w:t>
      </w:r>
    </w:p>
    <w:p w14:paraId="3F143146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اللام والراء</w:t>
      </w:r>
    </w:p>
    <w:p w14:paraId="04B32685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العين والهمزة</w:t>
      </w:r>
    </w:p>
    <w:p w14:paraId="67D978DB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التاء والطاء</w:t>
      </w:r>
    </w:p>
    <w:p w14:paraId="1CFE60C6" w14:textId="52ECD236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6249384F" w14:textId="2E020E9C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1FF73D55" w14:textId="6AF8A45E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5FC696B8" w14:textId="6090F253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33AD400E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65D33F07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29. الحروف المتقاربة في الإدغام تشترك في:</w:t>
      </w:r>
    </w:p>
    <w:p w14:paraId="7425EB19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المخرج أو تقاربه</w:t>
      </w:r>
    </w:p>
    <w:p w14:paraId="6DB90C13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الحركات</w:t>
      </w:r>
    </w:p>
    <w:p w14:paraId="6F11279D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عدد النقط</w:t>
      </w:r>
    </w:p>
    <w:p w14:paraId="0029B5D7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موضع في الكلمة</w:t>
      </w:r>
    </w:p>
    <w:p w14:paraId="5B3199B3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18E24265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30. من أمثلة الإدغام الكامل في الحروف المتقاربة:</w:t>
      </w:r>
    </w:p>
    <w:p w14:paraId="3B19E0CD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لهم ما يشاؤون</w:t>
      </w:r>
    </w:p>
    <w:p w14:paraId="6AD1F695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وقل رب</w:t>
      </w:r>
    </w:p>
    <w:p w14:paraId="13ED915E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من قبل</w:t>
      </w:r>
    </w:p>
    <w:p w14:paraId="1BEE7188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لن نشرك</w:t>
      </w:r>
    </w:p>
    <w:p w14:paraId="25863298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284FAFEF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31. (يدرككم) تمثل إدغامًا:</w:t>
      </w:r>
    </w:p>
    <w:p w14:paraId="141D3EF1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متماثلاً للكاف مع الكاف</w:t>
      </w:r>
    </w:p>
    <w:p w14:paraId="4104523B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شفويًا</w:t>
      </w:r>
    </w:p>
    <w:p w14:paraId="5DD3817D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متقاربًا</w:t>
      </w:r>
    </w:p>
    <w:p w14:paraId="161B935F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ناقصًا</w:t>
      </w:r>
    </w:p>
    <w:p w14:paraId="3AF159C3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580D54CC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32. الإدغام الكامل يعني:</w:t>
      </w:r>
    </w:p>
    <w:p w14:paraId="127AF07A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بقاء صوت الحرفين</w:t>
      </w:r>
    </w:p>
    <w:p w14:paraId="11682E0C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ذهاب الحرف الأول وبقاء الحرف الثاني مشددًا</w:t>
      </w:r>
    </w:p>
    <w:p w14:paraId="64BB3EE6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بقاء الحرف الأول ساكنًا</w:t>
      </w:r>
    </w:p>
    <w:p w14:paraId="7E68F4C3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فصل الحرفين</w:t>
      </w:r>
    </w:p>
    <w:p w14:paraId="1B82DCAC" w14:textId="187F3420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62FF7DB3" w14:textId="7E862034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7A8E6578" w14:textId="43D7B317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44FE54FE" w14:textId="6C0F73BB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27D7B682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06586178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33. في كلمة (لن نشرك)، الإدغام يخص:</w:t>
      </w:r>
    </w:p>
    <w:p w14:paraId="079FE7CD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الكاف والنون</w:t>
      </w:r>
    </w:p>
    <w:p w14:paraId="1C8C6796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الميم والنون</w:t>
      </w:r>
    </w:p>
    <w:p w14:paraId="516E9D3D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النون والنون</w:t>
      </w:r>
    </w:p>
    <w:p w14:paraId="1B930C66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القاف والكاف</w:t>
      </w:r>
    </w:p>
    <w:p w14:paraId="734F535C" w14:textId="6D840071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7C11D387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453DD400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34. الإدغام المتجانس لا يتم بين:</w:t>
      </w:r>
    </w:p>
    <w:p w14:paraId="6FFAED46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التاء والدال</w:t>
      </w:r>
    </w:p>
    <w:p w14:paraId="086D7824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الباء والميم</w:t>
      </w:r>
    </w:p>
    <w:p w14:paraId="6AA6AB28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الزاي والسين</w:t>
      </w:r>
    </w:p>
    <w:p w14:paraId="17011292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الذال والثاء</w:t>
      </w:r>
    </w:p>
    <w:p w14:paraId="1F323A3E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64F10FC6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35. الفرق بين الإدغام المتماثل والمتقارب:</w:t>
      </w:r>
    </w:p>
    <w:p w14:paraId="0EF70210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المتماثل يتطابق في المخرج والصفة والمتقارب يتقاربان فقط</w:t>
      </w:r>
    </w:p>
    <w:p w14:paraId="3516DF34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المتقارب يتطابق تمامًا</w:t>
      </w:r>
    </w:p>
    <w:p w14:paraId="497D9AFE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كلاهما متماثل</w:t>
      </w:r>
    </w:p>
    <w:p w14:paraId="72AFD897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لا فرق</w:t>
      </w:r>
    </w:p>
    <w:p w14:paraId="5F14FC49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431F57DB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36. (اضرب بعصاك) فيها إدغام:</w:t>
      </w:r>
    </w:p>
    <w:p w14:paraId="247A5682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متماثل للباء مع الباء</w:t>
      </w:r>
    </w:p>
    <w:p w14:paraId="04558CED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متقارب للتاء مع الطاء</w:t>
      </w:r>
    </w:p>
    <w:p w14:paraId="610C0F73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متجانس للنون مع الميم</w:t>
      </w:r>
    </w:p>
    <w:p w14:paraId="26B9A730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شفوي للميم مع الميم</w:t>
      </w:r>
    </w:p>
    <w:p w14:paraId="3B4FB24E" w14:textId="19817085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15C6693F" w14:textId="77C061F0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2A7A1C0A" w14:textId="29927C2F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73B2D4AA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7B783A51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37. إدغام (راودتنّ) هو مثال على إدغام:</w:t>
      </w:r>
    </w:p>
    <w:p w14:paraId="4E62296A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متماثل</w:t>
      </w:r>
    </w:p>
    <w:p w14:paraId="26DBA83E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متقارب</w:t>
      </w:r>
    </w:p>
    <w:p w14:paraId="53D2191B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متجانس</w:t>
      </w:r>
    </w:p>
    <w:p w14:paraId="3E19FEB2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شفوي</w:t>
      </w:r>
    </w:p>
    <w:p w14:paraId="0F8E24E6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48FB3D4E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38. من الحروف التي تدغم إدغامًا متقاربًا:</w:t>
      </w:r>
    </w:p>
    <w:p w14:paraId="696BBBCA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القاف والكاف</w:t>
      </w:r>
    </w:p>
    <w:p w14:paraId="65102825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الميم والباء</w:t>
      </w:r>
    </w:p>
    <w:p w14:paraId="37E105A2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الفاء والثاء</w:t>
      </w:r>
    </w:p>
    <w:p w14:paraId="4EA1EACC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العين والغين</w:t>
      </w:r>
    </w:p>
    <w:p w14:paraId="34B970DF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492BEFE8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sz w:val="26"/>
          <w:szCs w:val="26"/>
          <w:rtl/>
          <w:lang w:bidi="ar-IQ"/>
        </w:rPr>
        <w:t>39. في أحكام التلاوة، الإدغام الكامل يسمى أحيانًا:</w:t>
      </w:r>
    </w:p>
    <w:p w14:paraId="359F6967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إدغامًا ناقصًا</w:t>
      </w:r>
    </w:p>
    <w:p w14:paraId="3F9B7141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إدغامًا تامًا</w:t>
      </w:r>
    </w:p>
    <w:p w14:paraId="4954A67A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إظهارًا مشددًا</w:t>
      </w:r>
    </w:p>
    <w:p w14:paraId="4F836452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تفخيماً</w:t>
      </w:r>
    </w:p>
    <w:p w14:paraId="7EAC7AFF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39F78757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40. من شروط الإدغام أن يكون الحرف الأول:</w:t>
      </w:r>
    </w:p>
    <w:p w14:paraId="680FF470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ساكنًا</w:t>
      </w:r>
    </w:p>
    <w:p w14:paraId="472152BD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مشددًا</w:t>
      </w:r>
    </w:p>
    <w:p w14:paraId="647005A2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ممدودًا</w:t>
      </w:r>
    </w:p>
    <w:p w14:paraId="3895040C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مهموسًا</w:t>
      </w:r>
    </w:p>
    <w:p w14:paraId="47C9254A" w14:textId="2E956370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341485E5" w14:textId="1261839A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42026384" w14:textId="70B09E1C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42AE8C3C" w14:textId="3D46C193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5E7CEDD5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0AA85510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41. إدغام اللام في الراء يكون في مثل:</w:t>
      </w:r>
    </w:p>
    <w:p w14:paraId="76D3FDBB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قد دخلوا</w:t>
      </w:r>
    </w:p>
    <w:p w14:paraId="3DB9F49B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وقل رب</w:t>
      </w:r>
    </w:p>
    <w:p w14:paraId="21E9B9F3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لن نشرك</w:t>
      </w:r>
    </w:p>
    <w:p w14:paraId="1E8F5860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اجعل لنا</w:t>
      </w:r>
    </w:p>
    <w:p w14:paraId="42CD95CC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76150935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42. من الآثار التربوية لتعلم أحكام التلاوة:</w:t>
      </w:r>
    </w:p>
    <w:p w14:paraId="200F2094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التعصب في التلاوة</w:t>
      </w:r>
    </w:p>
    <w:p w14:paraId="7F619E03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تدبر القرآن الكريم وفهمه</w:t>
      </w:r>
    </w:p>
    <w:p w14:paraId="5EF7C788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إهمال الأداء</w:t>
      </w:r>
    </w:p>
    <w:p w14:paraId="62AEA2B7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تقليد الأصوات فقط</w:t>
      </w:r>
    </w:p>
    <w:p w14:paraId="60A53F6A" w14:textId="183B59A4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37EA9636" w14:textId="3D9160D8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0D3D2666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3E7EA5CB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43. الإدغام المتجانس يقع بين الحروف إذا:</w:t>
      </w:r>
    </w:p>
    <w:p w14:paraId="1BAB1FE2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اتحد المخرج واختلفت الصفة</w:t>
      </w:r>
    </w:p>
    <w:p w14:paraId="0EF2F15A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اختلف المخرج واتحدت الصفة</w:t>
      </w:r>
    </w:p>
    <w:p w14:paraId="1921D1C7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اتحدت النغمة</w:t>
      </w:r>
    </w:p>
    <w:p w14:paraId="41798F18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كانت الحروف حلقية</w:t>
      </w:r>
    </w:p>
    <w:p w14:paraId="6F73505A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35DE7539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44. لماذا استثنيت الواو والياء من الإدغام المتماثل؟</w:t>
      </w:r>
    </w:p>
    <w:p w14:paraId="3243CE2B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لا تتكرر في القرآن</w:t>
      </w:r>
    </w:p>
    <w:p w14:paraId="6E4925E1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لأن في إدغامهما ثقلًا</w:t>
      </w:r>
    </w:p>
    <w:p w14:paraId="073F15EA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لأنهما من الحروف المرققة</w:t>
      </w:r>
    </w:p>
    <w:p w14:paraId="1A385826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لأنهما حروف حلقية</w:t>
      </w:r>
    </w:p>
    <w:p w14:paraId="7E9A6EBC" w14:textId="79BCDE84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5DB15B7F" w14:textId="7810068D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19D85340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059726B3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45. تعلم أحكام التلاوة يساعد على:</w:t>
      </w:r>
    </w:p>
    <w:p w14:paraId="12B45302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ترك الحفظ</w:t>
      </w:r>
    </w:p>
    <w:p w14:paraId="2AE12D20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تحسين نطق القرآن</w:t>
      </w:r>
    </w:p>
    <w:p w14:paraId="1B8CDD59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نسيان المعاني</w:t>
      </w:r>
    </w:p>
    <w:p w14:paraId="5C4E51E5" w14:textId="2EAE3A9F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تعلم اللهجات</w:t>
      </w:r>
    </w:p>
    <w:p w14:paraId="6D0BBED9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250DB24E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46. ما علاقة أحكام التلاوة بالتدبر؟</w:t>
      </w:r>
    </w:p>
    <w:p w14:paraId="197E15C2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لا علاقة لها</w:t>
      </w:r>
    </w:p>
    <w:p w14:paraId="15156887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تساعد على فهم أدق للآيات</w:t>
      </w:r>
    </w:p>
    <w:p w14:paraId="7157CD98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تمنع التفسير</w:t>
      </w:r>
    </w:p>
    <w:p w14:paraId="50773628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تسبب الحيرة</w:t>
      </w:r>
    </w:p>
    <w:p w14:paraId="2A33972D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36F0F264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47. الإدغام الذي يُبقي صفة الحرف الأول يسمى:</w:t>
      </w:r>
    </w:p>
    <w:p w14:paraId="548FC5B6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الإدغام التام</w:t>
      </w:r>
    </w:p>
    <w:p w14:paraId="2AA0B9B9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الإدغام الناقص</w:t>
      </w:r>
    </w:p>
    <w:p w14:paraId="7301C98B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الإخفاء</w:t>
      </w:r>
    </w:p>
    <w:p w14:paraId="269DC372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الإظهار</w:t>
      </w:r>
    </w:p>
    <w:p w14:paraId="0D5FC043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2D5F87A2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48. من نتائج إتقان أحكام التلاوة في الطالب:</w:t>
      </w:r>
    </w:p>
    <w:p w14:paraId="44E31BA8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الخشوع عند قراءة القرآن</w:t>
      </w:r>
    </w:p>
    <w:p w14:paraId="57A8D2A6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عدم التركيز</w:t>
      </w:r>
    </w:p>
    <w:p w14:paraId="02A60340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السرعة الزائدة</w:t>
      </w:r>
    </w:p>
    <w:p w14:paraId="35D752AB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الوقوف الخاطئ</w:t>
      </w:r>
    </w:p>
    <w:p w14:paraId="208B283E" w14:textId="76A589E8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47A88BE2" w14:textId="280B27A8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4EFD279B" w14:textId="60E53B66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5524ACF1" w14:textId="7B0B812C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03677D35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15938CE5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49. إدغام (دال في دال) كما في (قد دخلوا) هو إدغام:</w:t>
      </w:r>
    </w:p>
    <w:p w14:paraId="5890F3C6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متقارب</w:t>
      </w:r>
    </w:p>
    <w:p w14:paraId="4BE4D0D0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متجانس</w:t>
      </w:r>
    </w:p>
    <w:p w14:paraId="242BAC42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متماثل</w:t>
      </w:r>
    </w:p>
    <w:p w14:paraId="3A7C1AA5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ناقص</w:t>
      </w:r>
    </w:p>
    <w:p w14:paraId="1DD41DB2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7D902C74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50. لماذا سمي الإدغام بهذا الاسم؟</w:t>
      </w:r>
    </w:p>
    <w:p w14:paraId="1F065055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لأنه إدخال حرف في آخر</w:t>
      </w:r>
    </w:p>
    <w:p w14:paraId="50449FD3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لأنه من أحرف الإدغام</w:t>
      </w:r>
    </w:p>
    <w:p w14:paraId="73B43E69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لأنه يشبه الإخفاء</w:t>
      </w:r>
    </w:p>
    <w:p w14:paraId="64CB3D66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لأنه يبدأ بهمزة</w:t>
      </w:r>
    </w:p>
    <w:p w14:paraId="188FFE70" w14:textId="343B166C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2DEE73B3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51. أول صفة للمؤمنين في سورة المؤمنون هي:</w:t>
      </w:r>
    </w:p>
    <w:p w14:paraId="2FD9591E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الصدق</w:t>
      </w:r>
    </w:p>
    <w:p w14:paraId="403CAB7D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الخشوع في الصلاة</w:t>
      </w:r>
    </w:p>
    <w:p w14:paraId="728BC136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الصوم</w:t>
      </w:r>
    </w:p>
    <w:p w14:paraId="7680168C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الزكاة</w:t>
      </w:r>
    </w:p>
    <w:p w14:paraId="2AEDE249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030ED3E1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52. معنى "الخشوع في الصلاة" كما ورد في الكتاب هو:</w:t>
      </w:r>
    </w:p>
    <w:p w14:paraId="6AE30B8B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أداء الصلاة بسرعة</w:t>
      </w:r>
    </w:p>
    <w:p w14:paraId="233EC52B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حضور القلب والسكينة والخضوع</w:t>
      </w:r>
    </w:p>
    <w:p w14:paraId="3A1EBBCB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رفع الصوت</w:t>
      </w:r>
    </w:p>
    <w:p w14:paraId="481724ED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تغيير اتجاه القبلة</w:t>
      </w:r>
    </w:p>
    <w:p w14:paraId="3AF06B32" w14:textId="769945C4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71166191" w14:textId="02A9F123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4C949020" w14:textId="7A69EF3E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4D0C29A4" w14:textId="66A645D4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13D1BA46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344D2180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53. من صفات المؤمنين في سورة المؤمنون أنهم يعرضون عن:</w:t>
      </w:r>
    </w:p>
    <w:p w14:paraId="0E0AF828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الطعام</w:t>
      </w:r>
    </w:p>
    <w:p w14:paraId="55DEC30A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اللغو</w:t>
      </w:r>
    </w:p>
    <w:p w14:paraId="5DED2C6D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الصلاة</w:t>
      </w:r>
    </w:p>
    <w:p w14:paraId="6ECE2A9C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الزكاة</w:t>
      </w:r>
    </w:p>
    <w:p w14:paraId="76459AC7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674FCB16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54. المقصود بـ "اللغو" هو:</w:t>
      </w:r>
    </w:p>
    <w:p w14:paraId="7B2F0280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الكلام الباطل الذي لا فائدة فيه</w:t>
      </w:r>
    </w:p>
    <w:p w14:paraId="557FDDD6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ذكر الله</w:t>
      </w:r>
    </w:p>
    <w:p w14:paraId="256E45F7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الشعر</w:t>
      </w:r>
    </w:p>
    <w:p w14:paraId="127EEBCD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قراءة القرآن</w:t>
      </w:r>
    </w:p>
    <w:p w14:paraId="2A28CD7F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7A60598D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55. الزكاة في صفات المؤمنين تعني:</w:t>
      </w:r>
    </w:p>
    <w:p w14:paraId="5D585CF3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التطوع</w:t>
      </w:r>
    </w:p>
    <w:p w14:paraId="21F2B151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الرياء</w:t>
      </w:r>
    </w:p>
    <w:p w14:paraId="76893E80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تطهير المال والنفس</w:t>
      </w:r>
    </w:p>
    <w:p w14:paraId="0A2F98AF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كثرة الصدقات</w:t>
      </w:r>
    </w:p>
    <w:p w14:paraId="5F011F81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49227EF7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56. المحافظة على الفروج تعني:</w:t>
      </w:r>
    </w:p>
    <w:p w14:paraId="4B6DA12C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الإهمال</w:t>
      </w:r>
    </w:p>
    <w:p w14:paraId="47CCEDD9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العفة والابتعاد عن الحرام</w:t>
      </w:r>
    </w:p>
    <w:p w14:paraId="1BCD8802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الزواج فقط</w:t>
      </w:r>
    </w:p>
    <w:p w14:paraId="36E776F7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الصوم</w:t>
      </w:r>
    </w:p>
    <w:p w14:paraId="68CBAB15" w14:textId="6FE3C440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0FECCDA1" w14:textId="0A994F11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367AEDC8" w14:textId="2500EABF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2F3A7A1A" w14:textId="716B13AE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33DEEB0E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686F3E29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57. المؤمنون يحفظون فروجهم إلا على:</w:t>
      </w:r>
    </w:p>
    <w:p w14:paraId="0EB09C90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أزواجهم أو ما ملكت أيمانهم</w:t>
      </w:r>
    </w:p>
    <w:p w14:paraId="287308D8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أصدقائهم</w:t>
      </w:r>
    </w:p>
    <w:p w14:paraId="602719B6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أقاربهم</w:t>
      </w:r>
    </w:p>
    <w:p w14:paraId="571253C0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جيرانهم</w:t>
      </w:r>
    </w:p>
    <w:p w14:paraId="7523D785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7B10034C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58. من صفات المؤمنين في المعاملات أنهم:</w:t>
      </w:r>
    </w:p>
    <w:p w14:paraId="305B6FB9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حافظون للأمانة والعهد</w:t>
      </w:r>
    </w:p>
    <w:p w14:paraId="3ED9E273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كثيرو الشكوى</w:t>
      </w:r>
    </w:p>
    <w:p w14:paraId="47D1323D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يكثرون المزاح</w:t>
      </w:r>
    </w:p>
    <w:p w14:paraId="3F812D8B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يرفضون البيع</w:t>
      </w:r>
    </w:p>
    <w:p w14:paraId="59BD101A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451F90C8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59. معنى "راعون لصلواتهم" هو:</w:t>
      </w:r>
    </w:p>
    <w:p w14:paraId="6702329A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ترك الصلاة</w:t>
      </w:r>
    </w:p>
    <w:p w14:paraId="5A5C3801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المواظبة والمحافظة على وقتها وخشوعها</w:t>
      </w:r>
    </w:p>
    <w:p w14:paraId="1EDD5415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قراءتها فقط</w:t>
      </w:r>
    </w:p>
    <w:p w14:paraId="2BEF7BAD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أداؤها جماعة فقط</w:t>
      </w:r>
    </w:p>
    <w:p w14:paraId="1D6871B8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4ADF5977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60. ما جزاء المؤمنين بحسب السورة؟</w:t>
      </w:r>
    </w:p>
    <w:p w14:paraId="7577F7DA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الجحيم</w:t>
      </w:r>
    </w:p>
    <w:p w14:paraId="166C6D4B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العذاب</w:t>
      </w:r>
    </w:p>
    <w:p w14:paraId="58A99CE7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الفردوس</w:t>
      </w:r>
    </w:p>
    <w:p w14:paraId="7DF52EC5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القبور</w:t>
      </w:r>
    </w:p>
    <w:p w14:paraId="42102823" w14:textId="09EC40D8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47806041" w14:textId="22F989E3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5A2B8EFF" w14:textId="5419BC0E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7A5042BE" w14:textId="741D752C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29250675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00E0A833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61. كم مرة وردت الصلاة في صفات المؤمنين في السورة؟</w:t>
      </w:r>
    </w:p>
    <w:p w14:paraId="45A16C11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مرتين</w:t>
      </w:r>
    </w:p>
    <w:p w14:paraId="5CBBA337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مرة واحدة</w:t>
      </w:r>
    </w:p>
    <w:p w14:paraId="25714E86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ثلاث مرات</w:t>
      </w:r>
    </w:p>
    <w:p w14:paraId="06DE207B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أربع مرات</w:t>
      </w:r>
    </w:p>
    <w:p w14:paraId="1290D232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58DC94E4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62. المقصود بـ "أماناتهم" في السورة هو:</w:t>
      </w:r>
    </w:p>
    <w:p w14:paraId="2148C8AB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كل ما يُؤتمن عليه الإنسان</w:t>
      </w:r>
    </w:p>
    <w:p w14:paraId="004719CC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الصلاة</w:t>
      </w:r>
    </w:p>
    <w:p w14:paraId="42B55A23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الصيام</w:t>
      </w:r>
    </w:p>
    <w:p w14:paraId="424FBEF1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العمل</w:t>
      </w:r>
    </w:p>
    <w:p w14:paraId="085CFDB1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727D367B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63. "وعهدهم راعون" تعني:</w:t>
      </w:r>
    </w:p>
    <w:p w14:paraId="489FFBF4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يخونون العهد</w:t>
      </w:r>
    </w:p>
    <w:p w14:paraId="3C918F71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يوفون به ويحافظون عليه</w:t>
      </w:r>
    </w:p>
    <w:p w14:paraId="3738A6B0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ينسونه</w:t>
      </w:r>
    </w:p>
    <w:p w14:paraId="135F701A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يبدلونه</w:t>
      </w:r>
    </w:p>
    <w:p w14:paraId="4F5C57D5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24A25DAC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64. السورة بدأت بـ "قد أفلح"، ومعنى أفلح:</w:t>
      </w:r>
    </w:p>
    <w:p w14:paraId="03F05A6B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فاز ونجح</w:t>
      </w:r>
    </w:p>
    <w:p w14:paraId="36C96090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تعب</w:t>
      </w:r>
    </w:p>
    <w:p w14:paraId="668A35CC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خسر</w:t>
      </w:r>
    </w:p>
    <w:p w14:paraId="5F3EC9DE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عاش</w:t>
      </w:r>
    </w:p>
    <w:p w14:paraId="06D34609" w14:textId="0C757885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119D3AC5" w14:textId="57E450BC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6CFA2CD6" w14:textId="54970733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40FC1A4D" w14:textId="2289CF98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1BEDC8F9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72326876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65. ما دلالة تكرار الصلاة في بداية ونهاية الصفات؟</w:t>
      </w:r>
    </w:p>
    <w:p w14:paraId="12DE629E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التأكيد على الزكاة</w:t>
      </w:r>
    </w:p>
    <w:p w14:paraId="787A02AA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تأكيد أهميتها ومكانتها</w:t>
      </w:r>
    </w:p>
    <w:p w14:paraId="7BC52798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التذكير فقط</w:t>
      </w:r>
    </w:p>
    <w:p w14:paraId="558CEB87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لتخويف الناس</w:t>
      </w:r>
    </w:p>
    <w:p w14:paraId="1A3476E2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69C17199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66. معنى كلمة "الوارثين" في الآية:</w:t>
      </w:r>
    </w:p>
    <w:p w14:paraId="3D2FEEF2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يرثون المال</w:t>
      </w:r>
    </w:p>
    <w:p w14:paraId="72EE971F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يرثون الفردوس</w:t>
      </w:r>
    </w:p>
    <w:p w14:paraId="46287EF7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يرثون الأرض</w:t>
      </w:r>
    </w:p>
    <w:p w14:paraId="1A9BA991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يرثون الدين</w:t>
      </w:r>
    </w:p>
    <w:p w14:paraId="60C4DF5D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7BB9DBC2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67. "الفردوس" هي:</w:t>
      </w:r>
    </w:p>
    <w:p w14:paraId="24308DAD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أعلى مراتب الجنة</w:t>
      </w:r>
    </w:p>
    <w:p w14:paraId="75B7E469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اسم نهر</w:t>
      </w:r>
    </w:p>
    <w:p w14:paraId="2AC283B0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أرض مباركة</w:t>
      </w:r>
    </w:p>
    <w:p w14:paraId="0342AE04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جنة للأنبياء فقط</w:t>
      </w:r>
    </w:p>
    <w:p w14:paraId="301A6FF9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014676DC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68. كم صفة ذُكرت للمؤمنين في مطلع السورة؟</w:t>
      </w:r>
    </w:p>
    <w:p w14:paraId="074A8069" w14:textId="77777777" w:rsidR="00913D27" w:rsidRPr="00913D27" w:rsidRDefault="00913D27" w:rsidP="00913D27">
      <w:pPr>
        <w:rPr>
          <w:b/>
          <w:bCs/>
          <w:sz w:val="26"/>
          <w:szCs w:val="26"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a) 3</w:t>
      </w:r>
    </w:p>
    <w:p w14:paraId="502CEF3F" w14:textId="77777777" w:rsidR="00913D27" w:rsidRPr="00913D27" w:rsidRDefault="00913D27" w:rsidP="00913D27">
      <w:pPr>
        <w:rPr>
          <w:b/>
          <w:bCs/>
          <w:sz w:val="26"/>
          <w:szCs w:val="26"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b) 7</w:t>
      </w:r>
    </w:p>
    <w:p w14:paraId="66E32494" w14:textId="77777777" w:rsidR="00913D27" w:rsidRPr="00913D27" w:rsidRDefault="00913D27" w:rsidP="00913D27">
      <w:pPr>
        <w:rPr>
          <w:b/>
          <w:bCs/>
          <w:sz w:val="26"/>
          <w:szCs w:val="26"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c) 10</w:t>
      </w:r>
    </w:p>
    <w:p w14:paraId="32FF3E73" w14:textId="77777777" w:rsidR="00913D27" w:rsidRPr="00913D27" w:rsidRDefault="00913D27" w:rsidP="00913D27">
      <w:pPr>
        <w:rPr>
          <w:b/>
          <w:bCs/>
          <w:sz w:val="26"/>
          <w:szCs w:val="26"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d) 5</w:t>
      </w:r>
    </w:p>
    <w:p w14:paraId="050B7ED9" w14:textId="0C43A844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1A9AE7D6" w14:textId="43BCB9E2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3A33F555" w14:textId="76579CBC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1A24D6DA" w14:textId="12533B18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1E0ECFA7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250DFFBC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69. ما العلاقة بين الإيمان والعمل كما ورد في السورة؟</w:t>
      </w:r>
    </w:p>
    <w:p w14:paraId="25188BEA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الإيمان الحقيقي يُترجم إلى عمل صالح</w:t>
      </w:r>
    </w:p>
    <w:p w14:paraId="39BC67D3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لا علاقة</w:t>
      </w:r>
    </w:p>
    <w:p w14:paraId="0BE7DF00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الإيمان يكفي</w:t>
      </w:r>
    </w:p>
    <w:p w14:paraId="5962B234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العمل أفضل من الإيمان</w:t>
      </w:r>
    </w:p>
    <w:p w14:paraId="3A5B5F5D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5E6650E5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70. لماذا تبدأ السورة بمدح المؤمنين؟</w:t>
      </w:r>
    </w:p>
    <w:p w14:paraId="163A406E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لتخويفهم</w:t>
      </w:r>
    </w:p>
    <w:p w14:paraId="53C66A44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لتشجيع الناس على التحلي بصفاتهم</w:t>
      </w:r>
    </w:p>
    <w:p w14:paraId="7DE79648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لأنهم أغنياء</w:t>
      </w:r>
    </w:p>
    <w:p w14:paraId="387D315B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لأنهم في خطر</w:t>
      </w:r>
    </w:p>
    <w:p w14:paraId="35DB4ACC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38D14CAD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71. معنى "عن اللغو معرضون":</w:t>
      </w:r>
    </w:p>
    <w:p w14:paraId="50775726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يشاركون فيه</w:t>
      </w:r>
    </w:p>
    <w:p w14:paraId="0D571F87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يحبونه</w:t>
      </w:r>
    </w:p>
    <w:p w14:paraId="626145E6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يتركونه ويبتعدون عنه</w:t>
      </w:r>
    </w:p>
    <w:p w14:paraId="48C369D0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يستمعون إليه</w:t>
      </w:r>
    </w:p>
    <w:p w14:paraId="0BBF2190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3E77525A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72. "يحافظون على صلواتهم" تعني:</w:t>
      </w:r>
    </w:p>
    <w:p w14:paraId="029F13A7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الصلاة في البيت</w:t>
      </w:r>
    </w:p>
    <w:p w14:paraId="2BC18FB0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أداءها بلا خشوع</w:t>
      </w:r>
    </w:p>
    <w:p w14:paraId="3BB21840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الانتظام والخشوع وأداءها في أوقاتها</w:t>
      </w:r>
    </w:p>
    <w:p w14:paraId="3A591A67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الاستعجال فيها</w:t>
      </w:r>
    </w:p>
    <w:p w14:paraId="0756C261" w14:textId="3940FB88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0CFE5D49" w14:textId="154D7AEF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5871EC41" w14:textId="258153C1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6D76DA4B" w14:textId="03A15E85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60B3BDC0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266BB85D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73. "والذين هم لفروجهم حافظون" تشير إلى:</w:t>
      </w:r>
    </w:p>
    <w:p w14:paraId="0D8C994F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العفة وغض البصر</w:t>
      </w:r>
    </w:p>
    <w:p w14:paraId="65E23726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الجوع</w:t>
      </w:r>
    </w:p>
    <w:p w14:paraId="326AA9A3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الزواج</w:t>
      </w:r>
    </w:p>
    <w:p w14:paraId="40FA9D38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الكذب</w:t>
      </w:r>
    </w:p>
    <w:p w14:paraId="696E405D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45A81384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74. الأمانة والعهد شملتها صفات المؤمنين لأنها:</w:t>
      </w:r>
    </w:p>
    <w:p w14:paraId="5C017FB9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جوهر العلاقات الاجتماعية</w:t>
      </w:r>
    </w:p>
    <w:p w14:paraId="408DD511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تشكل المال</w:t>
      </w:r>
    </w:p>
    <w:p w14:paraId="1C33C67E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تمنح السلطة</w:t>
      </w:r>
    </w:p>
    <w:p w14:paraId="09529709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من صفات الكافرين</w:t>
      </w:r>
    </w:p>
    <w:p w14:paraId="4078DDC8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77E10D41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75. تكرار ذكر الصلاة في السورة يؤكد على:</w:t>
      </w:r>
    </w:p>
    <w:p w14:paraId="0FC68162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نسيانها</w:t>
      </w:r>
    </w:p>
    <w:p w14:paraId="4D5E4F5D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صعوبتها</w:t>
      </w:r>
    </w:p>
    <w:p w14:paraId="3617768E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أهميتها</w:t>
      </w:r>
    </w:p>
    <w:p w14:paraId="3D2C0246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قصرها</w:t>
      </w:r>
    </w:p>
    <w:p w14:paraId="5C60055B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6ABA4A4C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76. استخدام (قد أفلح) يدل على:</w:t>
      </w:r>
    </w:p>
    <w:p w14:paraId="07C14870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التأكيد على تحقق الفوز</w:t>
      </w:r>
    </w:p>
    <w:p w14:paraId="1D04A9B6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التشكيك بالفوز</w:t>
      </w:r>
    </w:p>
    <w:p w14:paraId="56EF675C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التساؤل</w:t>
      </w:r>
    </w:p>
    <w:p w14:paraId="395D0FC3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الحزن</w:t>
      </w:r>
    </w:p>
    <w:p w14:paraId="42326F6D" w14:textId="6A8359BF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4C16DCE9" w14:textId="2425BF65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572C5CFB" w14:textId="5BF7FA79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5350E65F" w14:textId="61A2B25C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39A16A2F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23E97C4B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77. وصف الصلاة في أول السورة بأنها:</w:t>
      </w:r>
    </w:p>
    <w:p w14:paraId="4F521EF7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خاشعة</w:t>
      </w:r>
    </w:p>
    <w:p w14:paraId="1C7ABBC8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ثقيلة</w:t>
      </w:r>
    </w:p>
    <w:p w14:paraId="2B82972A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صعبة</w:t>
      </w:r>
    </w:p>
    <w:p w14:paraId="4BEDDFE1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ناقصة</w:t>
      </w:r>
    </w:p>
    <w:p w14:paraId="7FB2885C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7F263884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78. سورة المؤمنون نزلت في:</w:t>
      </w:r>
    </w:p>
    <w:p w14:paraId="78530CF8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المدينة</w:t>
      </w:r>
    </w:p>
    <w:p w14:paraId="25259163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مكة</w:t>
      </w:r>
    </w:p>
    <w:p w14:paraId="2D475038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الطائف</w:t>
      </w:r>
    </w:p>
    <w:p w14:paraId="23DD323D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بدر</w:t>
      </w:r>
    </w:p>
    <w:p w14:paraId="77DD02FB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74C8598E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79. السورة تركز على العلاقة بين:</w:t>
      </w:r>
    </w:p>
    <w:p w14:paraId="45209EE3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الغنى والفقر</w:t>
      </w:r>
    </w:p>
    <w:p w14:paraId="0F7C3F83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الإيمان والعمل</w:t>
      </w:r>
    </w:p>
    <w:p w14:paraId="2C9D3E49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القتال والسلام</w:t>
      </w:r>
    </w:p>
    <w:p w14:paraId="276B4B1E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الكفر والنفاق</w:t>
      </w:r>
    </w:p>
    <w:p w14:paraId="5A2D7425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1CCD9CC4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80. السورة تهدف إلى:</w:t>
      </w:r>
    </w:p>
    <w:p w14:paraId="1703BF35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وصف الجنة</w:t>
      </w:r>
    </w:p>
    <w:p w14:paraId="05CB09FB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بيان صفات الأنبياء فقط</w:t>
      </w:r>
    </w:p>
    <w:p w14:paraId="594A9EB9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بيان صفات المؤمنين الحقيقيين</w:t>
      </w:r>
    </w:p>
    <w:p w14:paraId="1EB8166C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سرد قصة</w:t>
      </w:r>
    </w:p>
    <w:p w14:paraId="1740E057" w14:textId="00736319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65AD5746" w14:textId="45FA042D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237F1F4C" w14:textId="5EE05E21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608808AE" w14:textId="5DC1DC3E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712B18FA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2EEB1870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81. في قوله تعالى (والذين هم لأماناتهم وعهدهم راعون)، ما المقصود بـ"راعون"؟</w:t>
      </w:r>
    </w:p>
    <w:p w14:paraId="0C154853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محافظون ومؤدون</w:t>
      </w:r>
    </w:p>
    <w:p w14:paraId="27843E25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غافلون</w:t>
      </w:r>
    </w:p>
    <w:p w14:paraId="1750C871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خائفون</w:t>
      </w:r>
    </w:p>
    <w:p w14:paraId="112656F8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ناقضون</w:t>
      </w:r>
    </w:p>
    <w:p w14:paraId="06E31940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514C65B8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82. دلالة ترتيب الصفات في السورة يدل على:</w:t>
      </w:r>
    </w:p>
    <w:p w14:paraId="7AE729E5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الفوضى</w:t>
      </w:r>
    </w:p>
    <w:p w14:paraId="113F1F2B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العشوائية</w:t>
      </w:r>
    </w:p>
    <w:p w14:paraId="3D9B7A88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بناء شخصية المؤمن من الداخل إلى الخارج</w:t>
      </w:r>
    </w:p>
    <w:p w14:paraId="10B878F1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كثرة الأمثلة</w:t>
      </w:r>
    </w:p>
    <w:p w14:paraId="10047E9C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1779DDF9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83. السورة تختم بذكر:</w:t>
      </w:r>
    </w:p>
    <w:p w14:paraId="39454EE2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المحافظة على الصلاة</w:t>
      </w:r>
    </w:p>
    <w:p w14:paraId="32EFFB22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الجهاد</w:t>
      </w:r>
    </w:p>
    <w:p w14:paraId="3B8228AF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الصدقة</w:t>
      </w:r>
    </w:p>
    <w:p w14:paraId="0B5F998B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الصيام</w:t>
      </w:r>
    </w:p>
    <w:p w14:paraId="6D922669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1AD87DD6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84. من ثمار الصفات التي ذكرت في السورة:</w:t>
      </w:r>
    </w:p>
    <w:p w14:paraId="7E603F99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النصر العسكري</w:t>
      </w:r>
    </w:p>
    <w:p w14:paraId="4D74CE03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الفوز بالفردوس الأعلى</w:t>
      </w:r>
    </w:p>
    <w:p w14:paraId="151025A1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الغنى</w:t>
      </w:r>
    </w:p>
    <w:p w14:paraId="2780517B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الصحة</w:t>
      </w:r>
    </w:p>
    <w:p w14:paraId="00C293CF" w14:textId="1D6A2296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0BBDA066" w14:textId="04BF1C9C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32B93EF3" w14:textId="07B0C58D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23975A76" w14:textId="0076291A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501381D1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43AD218C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85. السورة تقدم نموذجًا:</w:t>
      </w:r>
    </w:p>
    <w:p w14:paraId="63ECDE49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للكافر</w:t>
      </w:r>
    </w:p>
    <w:p w14:paraId="11188771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للمنافق</w:t>
      </w:r>
    </w:p>
    <w:p w14:paraId="7510A342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للمؤمن الكامل</w:t>
      </w:r>
    </w:p>
    <w:p w14:paraId="1A54176F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للمجاهد</w:t>
      </w:r>
    </w:p>
    <w:p w14:paraId="2713CBED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3D830B54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86. لفظ "قد" في "قد أفلح" تفيد:</w:t>
      </w:r>
    </w:p>
    <w:p w14:paraId="67567340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الماضي فقط</w:t>
      </w:r>
    </w:p>
    <w:p w14:paraId="7A904101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التحقيق</w:t>
      </w:r>
    </w:p>
    <w:p w14:paraId="0B1AACA4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الترجي</w:t>
      </w:r>
    </w:p>
    <w:p w14:paraId="195DCB00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النفي</w:t>
      </w:r>
    </w:p>
    <w:p w14:paraId="3E41740D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700DE146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87. "قد أفلح المؤمنون" تعني:</w:t>
      </w:r>
    </w:p>
    <w:p w14:paraId="5F88305D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نجحوا وفازوا</w:t>
      </w:r>
    </w:p>
    <w:p w14:paraId="06B45C65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فشلوا</w:t>
      </w:r>
    </w:p>
    <w:p w14:paraId="504944CA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غضبوا</w:t>
      </w:r>
    </w:p>
    <w:p w14:paraId="25E0D8C5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تعبوا</w:t>
      </w:r>
    </w:p>
    <w:p w14:paraId="3DE8B9CF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242D158A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88. الصفات المذكورة في السورة تبيّن:</w:t>
      </w:r>
    </w:p>
    <w:p w14:paraId="70A012B7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أخلاق الجاهلية</w:t>
      </w:r>
    </w:p>
    <w:p w14:paraId="47FAF08A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طريق الفلاح</w:t>
      </w:r>
    </w:p>
    <w:p w14:paraId="00EAB3EE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أسباب العذاب</w:t>
      </w:r>
    </w:p>
    <w:p w14:paraId="4705641D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وسائل التعليم</w:t>
      </w:r>
    </w:p>
    <w:p w14:paraId="34DE7E49" w14:textId="176811AF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0E7B34F4" w14:textId="27AB27F8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6C2918D4" w14:textId="7FAA5EA5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45FDD3DB" w14:textId="35B55266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0826E4BB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569F7BFA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89. أي من الآتي ليس من صفات المؤمنين في السورة؟</w:t>
      </w:r>
    </w:p>
    <w:p w14:paraId="3F640E45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كثرة المزاح</w:t>
      </w:r>
    </w:p>
    <w:p w14:paraId="7C844ED8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الخشوع</w:t>
      </w:r>
    </w:p>
    <w:p w14:paraId="7AD1B63E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حفظ الفرج</w:t>
      </w:r>
    </w:p>
    <w:p w14:paraId="5A495970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أداء الأمانة</w:t>
      </w:r>
    </w:p>
    <w:p w14:paraId="4AF913B3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50759716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90. الحفاظ على الأمانة والعهد هو:</w:t>
      </w:r>
    </w:p>
    <w:p w14:paraId="4A3217C2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خلق نبوي</w:t>
      </w:r>
    </w:p>
    <w:p w14:paraId="7EC65579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من أفعال الجاهليين</w:t>
      </w:r>
    </w:p>
    <w:p w14:paraId="19CA07A8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صفة الشيطان</w:t>
      </w:r>
    </w:p>
    <w:p w14:paraId="769485E1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أمر مرفوض</w:t>
      </w:r>
    </w:p>
    <w:p w14:paraId="3AE0FE60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648B899B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91. ما الذي يميز المؤمنين في علاقتهم بالآخرين؟</w:t>
      </w:r>
    </w:p>
    <w:p w14:paraId="582AEC41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حفظ العهد والأمانة</w:t>
      </w:r>
    </w:p>
    <w:p w14:paraId="01B65781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اللامبالاة</w:t>
      </w:r>
    </w:p>
    <w:p w14:paraId="4B4793D4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الخيانة</w:t>
      </w:r>
    </w:p>
    <w:p w14:paraId="13FF0D0E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التكبر</w:t>
      </w:r>
    </w:p>
    <w:p w14:paraId="3AA47ED2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53A2029F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92. السورة تدعو إلى التحلي بـ:</w:t>
      </w:r>
    </w:p>
    <w:p w14:paraId="094B80C8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الذكاء</w:t>
      </w:r>
    </w:p>
    <w:p w14:paraId="3098252A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الأخلاق والعمل</w:t>
      </w:r>
    </w:p>
    <w:p w14:paraId="57D6920D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المال</w:t>
      </w:r>
    </w:p>
    <w:p w14:paraId="5DADD5BC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القوة</w:t>
      </w:r>
    </w:p>
    <w:p w14:paraId="70ED8567" w14:textId="26102570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5478F45B" w14:textId="3F432984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0E9C7A5B" w14:textId="240EC0E3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650A9769" w14:textId="625F73E7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02EE602E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6323C723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93. ما المقصود بـ "ما ملكت أيمانهم"؟</w:t>
      </w:r>
    </w:p>
    <w:p w14:paraId="6E9B7A54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الأصدقاء</w:t>
      </w:r>
    </w:p>
    <w:p w14:paraId="5DB0E8F1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الإماء</w:t>
      </w:r>
    </w:p>
    <w:p w14:paraId="66E54C47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الكتب</w:t>
      </w:r>
    </w:p>
    <w:p w14:paraId="05AC1AC3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الصدقات</w:t>
      </w:r>
    </w:p>
    <w:p w14:paraId="368B4B96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18DF7B6F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94. العلاقة بين صفات المؤمنين والجنة هي:</w:t>
      </w:r>
    </w:p>
    <w:p w14:paraId="508EFECE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لا علاقة</w:t>
      </w:r>
    </w:p>
    <w:p w14:paraId="18D2087E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صفات شكلية</w:t>
      </w:r>
    </w:p>
    <w:p w14:paraId="4C9C9394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طريق إلى الجنة</w:t>
      </w:r>
    </w:p>
    <w:p w14:paraId="2DD66B62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موروث ثقافي</w:t>
      </w:r>
    </w:p>
    <w:p w14:paraId="15E2678B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29AB0A47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95. ما المقصود بـ"الذين يرثون الفردوس"؟</w:t>
      </w:r>
    </w:p>
    <w:p w14:paraId="21B603E9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ينالون أعلى درجات الجنة</w:t>
      </w:r>
    </w:p>
    <w:p w14:paraId="5EC0CB5F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يرثون المال</w:t>
      </w:r>
    </w:p>
    <w:p w14:paraId="2546F187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يأخذون الأرض</w:t>
      </w:r>
    </w:p>
    <w:p w14:paraId="2DAC7EBE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يعيشون في الدنيا</w:t>
      </w:r>
    </w:p>
    <w:p w14:paraId="4D87096D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50818299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96. السورة تربط بين الإيمان و:</w:t>
      </w:r>
    </w:p>
    <w:p w14:paraId="137C05EB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العمل والسلوك</w:t>
      </w:r>
    </w:p>
    <w:p w14:paraId="17FBD626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الأنساب</w:t>
      </w:r>
    </w:p>
    <w:p w14:paraId="3353381D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الجنسيات</w:t>
      </w:r>
    </w:p>
    <w:p w14:paraId="1A9C6EE1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الغنى</w:t>
      </w:r>
    </w:p>
    <w:p w14:paraId="7E566602" w14:textId="0DEC7079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42A3886F" w14:textId="16B5D6D4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58FF47F3" w14:textId="54781350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1D89BC55" w14:textId="480ABB4E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5EC0828A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53944460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97. "الذين هم في صلاتهم خاشعون" تدل على:</w:t>
      </w:r>
    </w:p>
    <w:p w14:paraId="7A0FF535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صفاء القلب</w:t>
      </w:r>
    </w:p>
    <w:p w14:paraId="513EE664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نومهم أثناء الصلاة</w:t>
      </w:r>
    </w:p>
    <w:p w14:paraId="75197925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الاستعجال</w:t>
      </w:r>
    </w:p>
    <w:p w14:paraId="6D497314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الكلام الكثير</w:t>
      </w:r>
    </w:p>
    <w:p w14:paraId="35D0C32C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24DC4108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98. (والذين هم للزكاة فاعلون) يعني أنهم:</w:t>
      </w:r>
    </w:p>
    <w:p w14:paraId="30B7A5C6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لا يدفعون</w:t>
      </w:r>
    </w:p>
    <w:p w14:paraId="105F7CEB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يدفعون في رمضان فقط</w:t>
      </w:r>
    </w:p>
    <w:p w14:paraId="3A47EAA2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ملتزمون بإخراج الزكاة</w:t>
      </w:r>
    </w:p>
    <w:p w14:paraId="74012995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يرفضون</w:t>
      </w:r>
    </w:p>
    <w:p w14:paraId="6BA52613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39B284F0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99. كم مرة وردت كلمة "صلواتهم" في السورة؟</w:t>
      </w:r>
    </w:p>
    <w:p w14:paraId="10A2C388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مرة</w:t>
      </w:r>
    </w:p>
    <w:p w14:paraId="4F33F1CD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مرتين</w:t>
      </w:r>
    </w:p>
    <w:p w14:paraId="16D0248F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ثلاث</w:t>
      </w:r>
    </w:p>
    <w:p w14:paraId="4A1748AE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أربع</w:t>
      </w:r>
    </w:p>
    <w:p w14:paraId="7A4C2708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5682465B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100. ترتيب الصفات في السورة يبدأ بـ:</w:t>
      </w:r>
    </w:p>
    <w:p w14:paraId="5ED1F2FD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الصلاة</w:t>
      </w:r>
    </w:p>
    <w:p w14:paraId="3763BD43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الزكاة</w:t>
      </w:r>
    </w:p>
    <w:p w14:paraId="086075A8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الأمانة</w:t>
      </w:r>
    </w:p>
    <w:p w14:paraId="778E57FD" w14:textId="7F995DD8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الصوم</w:t>
      </w:r>
    </w:p>
    <w:p w14:paraId="39B2140A" w14:textId="7FB7A51C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43462F70" w14:textId="7696B6B9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0EECCBA6" w14:textId="2D4D5D46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0C00023A" w14:textId="77621C98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09EFF5E6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3950C65E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101. معنى "الأمر بالمعروف" هو:</w:t>
      </w:r>
    </w:p>
    <w:p w14:paraId="6AD6C63C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التجسس على الآخرين</w:t>
      </w:r>
    </w:p>
    <w:p w14:paraId="4C7FCD94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الدعوة إلى الخير والطاعة</w:t>
      </w:r>
    </w:p>
    <w:p w14:paraId="5DFE8240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إكراه الناس على الدين</w:t>
      </w:r>
    </w:p>
    <w:p w14:paraId="07D7C924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إظهار القوة</w:t>
      </w:r>
    </w:p>
    <w:p w14:paraId="7C4C0F2A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0CEEBB18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102. النهي عن المنكر يعني:</w:t>
      </w:r>
    </w:p>
    <w:p w14:paraId="3D8C2C82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منع ما حرّمه الله</w:t>
      </w:r>
    </w:p>
    <w:p w14:paraId="4594582F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الابتعاد عن المعروف</w:t>
      </w:r>
    </w:p>
    <w:p w14:paraId="6707DE8F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رفض النصيحة</w:t>
      </w:r>
    </w:p>
    <w:p w14:paraId="33F20BD6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الدعوة إلى القوة</w:t>
      </w:r>
    </w:p>
    <w:p w14:paraId="67BCDC31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535840A1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103. من شروط الناهي عن المنكر:</w:t>
      </w:r>
    </w:p>
    <w:p w14:paraId="7BB451DA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أن يكون غنيًا</w:t>
      </w:r>
    </w:p>
    <w:p w14:paraId="4FB51194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العلم والمعرفة</w:t>
      </w:r>
    </w:p>
    <w:p w14:paraId="70703E7E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العصبية</w:t>
      </w:r>
    </w:p>
    <w:p w14:paraId="1D1A5EE9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القسوة</w:t>
      </w:r>
    </w:p>
    <w:p w14:paraId="17B7E34B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04977523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104. أول وسيلة في إنكار المنكر هي:</w:t>
      </w:r>
    </w:p>
    <w:p w14:paraId="41757EBB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اليد</w:t>
      </w:r>
    </w:p>
    <w:p w14:paraId="538B9C8E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اللسان</w:t>
      </w:r>
    </w:p>
    <w:p w14:paraId="2E01DE83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القلب</w:t>
      </w:r>
    </w:p>
    <w:p w14:paraId="18C202C9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النظر</w:t>
      </w:r>
    </w:p>
    <w:p w14:paraId="65F19F86" w14:textId="55B923A3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3A990F10" w14:textId="1CE3B367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6666410B" w14:textId="7BDA3FE6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7ED252E3" w14:textId="65C2C3E0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7BE15A7D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0181D4F7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105. من لا يستطيع تغيير المنكر بيده أو لسانه عليه أن:</w:t>
      </w:r>
    </w:p>
    <w:p w14:paraId="6CD3AFD1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ينكره بقلبه</w:t>
      </w:r>
    </w:p>
    <w:p w14:paraId="100CC596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يسكت</w:t>
      </w:r>
    </w:p>
    <w:p w14:paraId="5504D6A5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يضحك عليه</w:t>
      </w:r>
    </w:p>
    <w:p w14:paraId="35AB58E6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ينضم إليه</w:t>
      </w:r>
    </w:p>
    <w:p w14:paraId="097E4B0C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4D11B685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106. الإنكار بالقلب هو:</w:t>
      </w:r>
    </w:p>
    <w:p w14:paraId="3B93D7C5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أعلى درجات الإيمان</w:t>
      </w:r>
    </w:p>
    <w:p w14:paraId="31C97709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لا يعتبر إنكارًا</w:t>
      </w:r>
    </w:p>
    <w:p w14:paraId="18E85F47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أضعف الإيمان</w:t>
      </w:r>
    </w:p>
    <w:p w14:paraId="259BD374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عمل المنافقين</w:t>
      </w:r>
    </w:p>
    <w:p w14:paraId="660BC681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6CCB39FF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107. الأمر بالمعروف يدل على:</w:t>
      </w:r>
    </w:p>
    <w:p w14:paraId="4B7CE47F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الضعف</w:t>
      </w:r>
    </w:p>
    <w:p w14:paraId="1156B588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الشدة</w:t>
      </w:r>
    </w:p>
    <w:p w14:paraId="467ECA45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حب الخير للناس</w:t>
      </w:r>
    </w:p>
    <w:p w14:paraId="092284D3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السيطرة</w:t>
      </w:r>
    </w:p>
    <w:p w14:paraId="0C4E3845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2FD16996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108. وظيفة الأنبياء في مجتمعاتهم كانت:</w:t>
      </w:r>
    </w:p>
    <w:p w14:paraId="0FCC7404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التجارة</w:t>
      </w:r>
    </w:p>
    <w:p w14:paraId="318B6CBC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الدعوة إلى الله بالأمر بالمعروف والنهي عن المنكر</w:t>
      </w:r>
    </w:p>
    <w:p w14:paraId="4CD73360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الحرب فقط</w:t>
      </w:r>
    </w:p>
    <w:p w14:paraId="76DAC3DC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جمع الأموال</w:t>
      </w:r>
    </w:p>
    <w:p w14:paraId="4198D4E5" w14:textId="0F595FC1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72BB29C8" w14:textId="113EC01D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2F5CE616" w14:textId="19F3B3C2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3543E42E" w14:textId="0895963A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6DB0D68E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1F2C2657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109. من ثمار الأمر بالمعروف في المجتمع:</w:t>
      </w:r>
    </w:p>
    <w:p w14:paraId="7BC7A694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زيادة الجريمة</w:t>
      </w:r>
    </w:p>
    <w:p w14:paraId="354E66D7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الفوضى</w:t>
      </w:r>
    </w:p>
    <w:p w14:paraId="1BCC0F50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الإصلاح</w:t>
      </w:r>
    </w:p>
    <w:p w14:paraId="7E74354B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الصراع</w:t>
      </w:r>
    </w:p>
    <w:p w14:paraId="4B2D7827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2A675E64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110. من أولى الناس بتطبيق الأمر بالمعروف والنهي عن المنكر:</w:t>
      </w:r>
    </w:p>
    <w:p w14:paraId="5A9CDD38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الكافرين</w:t>
      </w:r>
    </w:p>
    <w:p w14:paraId="4EDFA4B4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الغرباء</w:t>
      </w:r>
    </w:p>
    <w:p w14:paraId="74BE74CA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الأقرباء والأهل</w:t>
      </w:r>
    </w:p>
    <w:p w14:paraId="49935CB2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الأطفال فقط</w:t>
      </w:r>
    </w:p>
    <w:p w14:paraId="4869CFBD" w14:textId="77777777" w:rsidR="00913D27" w:rsidRDefault="00913D27" w:rsidP="00913D27">
      <w:pPr>
        <w:rPr>
          <w:rFonts w:ascii="Segoe UI Emoji" w:hAnsi="Segoe UI Emoji" w:cs="Segoe UI Emoji"/>
          <w:b/>
          <w:bCs/>
          <w:sz w:val="26"/>
          <w:szCs w:val="26"/>
          <w:rtl/>
          <w:lang w:bidi="ar-IQ"/>
        </w:rPr>
      </w:pPr>
    </w:p>
    <w:p w14:paraId="362E028C" w14:textId="3423FB39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111. النبي يحيى (ع) هو ابن:</w:t>
      </w:r>
    </w:p>
    <w:p w14:paraId="1E2478E6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زكريا</w:t>
      </w:r>
    </w:p>
    <w:p w14:paraId="783EC054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موسى</w:t>
      </w:r>
    </w:p>
    <w:p w14:paraId="1A65603D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هارون</w:t>
      </w:r>
    </w:p>
    <w:p w14:paraId="3E29B23E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نوح</w:t>
      </w:r>
    </w:p>
    <w:p w14:paraId="60A7C332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1EF84ABB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112. ميزة يحيى عليه السلام منذ الصغر هي:</w:t>
      </w:r>
    </w:p>
    <w:p w14:paraId="36579B2F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الصمت</w:t>
      </w:r>
    </w:p>
    <w:p w14:paraId="59E93D34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الجري</w:t>
      </w:r>
    </w:p>
    <w:p w14:paraId="63DDD9A4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النبوة والحكمة</w:t>
      </w:r>
    </w:p>
    <w:p w14:paraId="50F35C0B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القوة البدنية</w:t>
      </w:r>
    </w:p>
    <w:p w14:paraId="231EE851" w14:textId="1E534FFE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7D307DF0" w14:textId="485C6902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1C353F48" w14:textId="41C9608F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658A18A7" w14:textId="7DE09C2D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2CD45E90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73C3287D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113. ما الذي منعه يحيى (ع) من تقبّل الباطل؟</w:t>
      </w:r>
    </w:p>
    <w:p w14:paraId="20F5450A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الخشية من الله</w:t>
      </w:r>
    </w:p>
    <w:p w14:paraId="7C664D65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العادات</w:t>
      </w:r>
    </w:p>
    <w:p w14:paraId="7BB427CE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ضغط المجتمع</w:t>
      </w:r>
    </w:p>
    <w:p w14:paraId="4967FD73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الجهل</w:t>
      </w:r>
    </w:p>
    <w:p w14:paraId="3573091B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193132F8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114. لقب يحيى في القرآن الكريم هو:</w:t>
      </w:r>
    </w:p>
    <w:p w14:paraId="0F7D05A0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الصابر</w:t>
      </w:r>
    </w:p>
    <w:p w14:paraId="4A4D8113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الحصور</w:t>
      </w:r>
    </w:p>
    <w:p w14:paraId="1A5D875A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المجاهد</w:t>
      </w:r>
    </w:p>
    <w:p w14:paraId="111E4C2F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الفقيه</w:t>
      </w:r>
    </w:p>
    <w:p w14:paraId="525D5B4C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62846399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115. الحصور تعني:</w:t>
      </w:r>
    </w:p>
    <w:p w14:paraId="0BEDE17E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العفيف الذي لا يقرب المعاصي</w:t>
      </w:r>
    </w:p>
    <w:p w14:paraId="3FF04A62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المحاصر</w:t>
      </w:r>
    </w:p>
    <w:p w14:paraId="00626081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السجين</w:t>
      </w:r>
    </w:p>
    <w:p w14:paraId="591CF29A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المتكلم كثيرًا</w:t>
      </w:r>
    </w:p>
    <w:p w14:paraId="4693F190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34A6ED97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116. ما سبب قتل النبي يحيى؟</w:t>
      </w:r>
    </w:p>
    <w:p w14:paraId="02F59040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مرض</w:t>
      </w:r>
    </w:p>
    <w:p w14:paraId="21ABAB49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رفضه تزويج الحاكم من امرأة محرمة</w:t>
      </w:r>
    </w:p>
    <w:p w14:paraId="51D6E6AA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الخروج من البلاد</w:t>
      </w:r>
    </w:p>
    <w:p w14:paraId="3C5BDBC1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قلة الأتباع</w:t>
      </w:r>
    </w:p>
    <w:p w14:paraId="2B0A4658" w14:textId="6A3C89A9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2F79FFF2" w14:textId="765CC1CD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5F83BBF9" w14:textId="5BCF2BE0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35D32A36" w14:textId="01071A6F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088DCC60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44395F88" w14:textId="77777777" w:rsidR="00913D27" w:rsidRPr="00913D27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913D27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117. كيف واجه يحيى الحاكم الظالم؟</w:t>
      </w:r>
    </w:p>
    <w:p w14:paraId="6812BBC5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سكت</w:t>
      </w:r>
    </w:p>
    <w:p w14:paraId="31BA6CD4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سايره</w:t>
      </w:r>
    </w:p>
    <w:p w14:paraId="57EDC8F2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بالثبات ورفض الحرام</w:t>
      </w:r>
    </w:p>
    <w:p w14:paraId="5842D423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هرب</w:t>
      </w:r>
    </w:p>
    <w:p w14:paraId="16D135F5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730FB96A" w14:textId="77777777" w:rsidR="00913D27" w:rsidRPr="002B693F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118. من الدروس المستفادة من قصة يحيى:</w:t>
      </w:r>
    </w:p>
    <w:p w14:paraId="3D49074D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القوة في المعاملة</w:t>
      </w:r>
    </w:p>
    <w:p w14:paraId="35A9EF1D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الثبات على المبدأ</w:t>
      </w:r>
    </w:p>
    <w:p w14:paraId="5346F2B7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العنف</w:t>
      </w:r>
    </w:p>
    <w:p w14:paraId="63DA45BF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الغضب الدائم</w:t>
      </w:r>
    </w:p>
    <w:p w14:paraId="47B2A679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2BA953FD" w14:textId="77777777" w:rsidR="00913D27" w:rsidRPr="002B693F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119. يحيى عليه السلام كان مثالاً في:</w:t>
      </w:r>
    </w:p>
    <w:p w14:paraId="1A07D732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الطهارة والعفة</w:t>
      </w:r>
    </w:p>
    <w:p w14:paraId="39D75B2D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القتال</w:t>
      </w:r>
    </w:p>
    <w:p w14:paraId="15D1A82A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المال</w:t>
      </w:r>
    </w:p>
    <w:p w14:paraId="272D0C6E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السفر</w:t>
      </w:r>
    </w:p>
    <w:p w14:paraId="0642A225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4553122C" w14:textId="77777777" w:rsidR="00913D27" w:rsidRPr="002B693F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120. من صفات يحيى المذكورة في القرآن:</w:t>
      </w:r>
    </w:p>
    <w:p w14:paraId="1EED0CAF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الزهد والخشوع</w:t>
      </w:r>
    </w:p>
    <w:p w14:paraId="070C623B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الجبروت</w:t>
      </w:r>
    </w:p>
    <w:p w14:paraId="01211DF2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الغنى</w:t>
      </w:r>
    </w:p>
    <w:p w14:paraId="6E867C57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الجفاء</w:t>
      </w:r>
    </w:p>
    <w:p w14:paraId="385D14FC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0C7D100F" w14:textId="34DDC4CD" w:rsidR="002B693F" w:rsidRDefault="002B693F" w:rsidP="00913D27">
      <w:pPr>
        <w:rPr>
          <w:rFonts w:ascii="Segoe UI Emoji" w:hAnsi="Segoe UI Emoji" w:cs="Segoe UI Emoji"/>
          <w:b/>
          <w:bCs/>
          <w:sz w:val="26"/>
          <w:szCs w:val="26"/>
          <w:rtl/>
          <w:lang w:bidi="ar-IQ"/>
        </w:rPr>
      </w:pPr>
    </w:p>
    <w:p w14:paraId="3AD3AC89" w14:textId="658EE938" w:rsidR="002B693F" w:rsidRDefault="002B693F" w:rsidP="00913D27">
      <w:pPr>
        <w:rPr>
          <w:rFonts w:ascii="Segoe UI Emoji" w:hAnsi="Segoe UI Emoji" w:cs="Segoe UI Emoji"/>
          <w:b/>
          <w:bCs/>
          <w:sz w:val="26"/>
          <w:szCs w:val="26"/>
          <w:rtl/>
          <w:lang w:bidi="ar-IQ"/>
        </w:rPr>
      </w:pPr>
    </w:p>
    <w:p w14:paraId="3696074D" w14:textId="77777777" w:rsidR="002B693F" w:rsidRDefault="002B693F" w:rsidP="00913D27">
      <w:pPr>
        <w:rPr>
          <w:rFonts w:ascii="Segoe UI Emoji" w:hAnsi="Segoe UI Emoji" w:cs="Segoe UI Emoji"/>
          <w:b/>
          <w:bCs/>
          <w:sz w:val="26"/>
          <w:szCs w:val="26"/>
          <w:rtl/>
          <w:lang w:bidi="ar-IQ"/>
        </w:rPr>
      </w:pPr>
    </w:p>
    <w:p w14:paraId="65299EB0" w14:textId="527C7ABA" w:rsidR="00913D27" w:rsidRPr="002B693F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121. الشهيد في الإسلام هو من مات في:</w:t>
      </w:r>
    </w:p>
    <w:p w14:paraId="08B9A194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سبيل الله دفاعًا عن الدين</w:t>
      </w:r>
    </w:p>
    <w:p w14:paraId="547863DC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حادث</w:t>
      </w:r>
    </w:p>
    <w:p w14:paraId="299BD87F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مرض</w:t>
      </w:r>
    </w:p>
    <w:p w14:paraId="5ACD575A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فقر</w:t>
      </w:r>
    </w:p>
    <w:p w14:paraId="129D0206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2C6349FE" w14:textId="77777777" w:rsidR="00913D27" w:rsidRPr="002B693F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122. منزلة الشهيد عند الله هي:</w:t>
      </w:r>
    </w:p>
    <w:p w14:paraId="781A5662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في القبر</w:t>
      </w:r>
    </w:p>
    <w:p w14:paraId="2570E7E3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في الدنيا</w:t>
      </w:r>
    </w:p>
    <w:p w14:paraId="777CB3B9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حي عند ربه يُرزق</w:t>
      </w:r>
    </w:p>
    <w:p w14:paraId="0607AC42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ميت</w:t>
      </w:r>
    </w:p>
    <w:p w14:paraId="6F6810C1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06579F79" w14:textId="77777777" w:rsidR="00913D27" w:rsidRPr="002B693F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123. من كرامات الشهيد:</w:t>
      </w:r>
    </w:p>
    <w:p w14:paraId="6A8D9309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يُنسى</w:t>
      </w:r>
    </w:p>
    <w:p w14:paraId="544EB54E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لا يُغسّل</w:t>
      </w:r>
    </w:p>
    <w:p w14:paraId="6A8E66E5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يُبكى عليه</w:t>
      </w:r>
    </w:p>
    <w:p w14:paraId="740E5F2B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يُحبس</w:t>
      </w:r>
    </w:p>
    <w:p w14:paraId="6665D7C0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6C12C693" w14:textId="77777777" w:rsidR="00913D27" w:rsidRPr="002B693F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124. من ألقاب الشهيد:</w:t>
      </w:r>
    </w:p>
    <w:p w14:paraId="2758EFD6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التاجر</w:t>
      </w:r>
    </w:p>
    <w:p w14:paraId="19F5B717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البطل المؤمن</w:t>
      </w:r>
    </w:p>
    <w:p w14:paraId="027DB8BD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الخطيب</w:t>
      </w:r>
    </w:p>
    <w:p w14:paraId="2C24D3CC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الحاكم</w:t>
      </w:r>
    </w:p>
    <w:p w14:paraId="1BDE083D" w14:textId="34A2D569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65E1FF13" w14:textId="2A036541" w:rsidR="002B693F" w:rsidRDefault="002B693F" w:rsidP="00913D27">
      <w:pPr>
        <w:rPr>
          <w:b/>
          <w:bCs/>
          <w:sz w:val="26"/>
          <w:szCs w:val="26"/>
          <w:rtl/>
          <w:lang w:bidi="ar-IQ"/>
        </w:rPr>
      </w:pPr>
    </w:p>
    <w:p w14:paraId="5F5030EC" w14:textId="2271C46C" w:rsidR="002B693F" w:rsidRDefault="002B693F" w:rsidP="00913D27">
      <w:pPr>
        <w:rPr>
          <w:b/>
          <w:bCs/>
          <w:sz w:val="26"/>
          <w:szCs w:val="26"/>
          <w:rtl/>
          <w:lang w:bidi="ar-IQ"/>
        </w:rPr>
      </w:pPr>
    </w:p>
    <w:p w14:paraId="0189324A" w14:textId="075AE633" w:rsidR="002B693F" w:rsidRDefault="002B693F" w:rsidP="00913D27">
      <w:pPr>
        <w:rPr>
          <w:b/>
          <w:bCs/>
          <w:sz w:val="26"/>
          <w:szCs w:val="26"/>
          <w:rtl/>
          <w:lang w:bidi="ar-IQ"/>
        </w:rPr>
      </w:pPr>
    </w:p>
    <w:p w14:paraId="453DF78A" w14:textId="77777777" w:rsidR="002B693F" w:rsidRPr="00913D27" w:rsidRDefault="002B693F" w:rsidP="00913D27">
      <w:pPr>
        <w:rPr>
          <w:b/>
          <w:bCs/>
          <w:sz w:val="26"/>
          <w:szCs w:val="26"/>
          <w:rtl/>
          <w:lang w:bidi="ar-IQ"/>
        </w:rPr>
      </w:pPr>
    </w:p>
    <w:p w14:paraId="2FEECF72" w14:textId="77777777" w:rsidR="00913D27" w:rsidRPr="002B693F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125. الشهيد يُبعث يوم القيامة:</w:t>
      </w:r>
    </w:p>
    <w:p w14:paraId="77992699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مريضًا</w:t>
      </w:r>
    </w:p>
    <w:p w14:paraId="496AA1C9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ودمه ينزف لونه لون الدم وريحه ريح المسك</w:t>
      </w:r>
    </w:p>
    <w:p w14:paraId="1ACD6C92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بدون يد</w:t>
      </w:r>
    </w:p>
    <w:p w14:paraId="55CADAA1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مغفورًا له جزئيًا</w:t>
      </w:r>
    </w:p>
    <w:p w14:paraId="6232382A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3BA18FC1" w14:textId="77777777" w:rsidR="00913D27" w:rsidRPr="002B693F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126. الشهادة لا تُنال إلا بـ:</w:t>
      </w:r>
    </w:p>
    <w:p w14:paraId="4014B98D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الحظ</w:t>
      </w:r>
    </w:p>
    <w:p w14:paraId="761F3946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الإخلاص والنية الصادقة</w:t>
      </w:r>
    </w:p>
    <w:p w14:paraId="26E53794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التجارة</w:t>
      </w:r>
    </w:p>
    <w:p w14:paraId="4291FA10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كثرة الكلام</w:t>
      </w:r>
    </w:p>
    <w:p w14:paraId="753314B8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43AEE00A" w14:textId="77777777" w:rsidR="00913D27" w:rsidRPr="002B693F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127. من آثار الشهادة في المجتمع:</w:t>
      </w:r>
    </w:p>
    <w:p w14:paraId="26D5A997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رفع الروح المعنوية</w:t>
      </w:r>
    </w:p>
    <w:p w14:paraId="6DD7C40B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الخوف</w:t>
      </w:r>
    </w:p>
    <w:p w14:paraId="0988D110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الانكسار</w:t>
      </w:r>
    </w:p>
    <w:p w14:paraId="60C8F80D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الانعزال</w:t>
      </w:r>
    </w:p>
    <w:p w14:paraId="18E0EF21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084287C1" w14:textId="77777777" w:rsidR="00913D27" w:rsidRPr="002B693F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128. الشهيد ينال منزلة:</w:t>
      </w:r>
    </w:p>
    <w:p w14:paraId="7B5EA484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المذنب</w:t>
      </w:r>
    </w:p>
    <w:p w14:paraId="78DA5F00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الفقير</w:t>
      </w:r>
    </w:p>
    <w:p w14:paraId="6C7B775C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النبي بعده</w:t>
      </w:r>
    </w:p>
    <w:p w14:paraId="579F0812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التابع</w:t>
      </w:r>
    </w:p>
    <w:p w14:paraId="0B0579ED" w14:textId="754E3345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5411E72F" w14:textId="4DDEDF7F" w:rsidR="002B693F" w:rsidRDefault="002B693F" w:rsidP="00913D27">
      <w:pPr>
        <w:rPr>
          <w:b/>
          <w:bCs/>
          <w:sz w:val="26"/>
          <w:szCs w:val="26"/>
          <w:rtl/>
          <w:lang w:bidi="ar-IQ"/>
        </w:rPr>
      </w:pPr>
    </w:p>
    <w:p w14:paraId="7A30FAC7" w14:textId="441196DC" w:rsidR="002B693F" w:rsidRDefault="002B693F" w:rsidP="00913D27">
      <w:pPr>
        <w:rPr>
          <w:b/>
          <w:bCs/>
          <w:sz w:val="26"/>
          <w:szCs w:val="26"/>
          <w:rtl/>
          <w:lang w:bidi="ar-IQ"/>
        </w:rPr>
      </w:pPr>
    </w:p>
    <w:p w14:paraId="71D5456B" w14:textId="1DD50F5C" w:rsidR="002B693F" w:rsidRDefault="002B693F" w:rsidP="00913D27">
      <w:pPr>
        <w:rPr>
          <w:b/>
          <w:bCs/>
          <w:sz w:val="26"/>
          <w:szCs w:val="26"/>
          <w:rtl/>
          <w:lang w:bidi="ar-IQ"/>
        </w:rPr>
      </w:pPr>
    </w:p>
    <w:p w14:paraId="11BB0F12" w14:textId="77777777" w:rsidR="002B693F" w:rsidRPr="00913D27" w:rsidRDefault="002B693F" w:rsidP="00913D27">
      <w:pPr>
        <w:rPr>
          <w:b/>
          <w:bCs/>
          <w:sz w:val="26"/>
          <w:szCs w:val="26"/>
          <w:rtl/>
          <w:lang w:bidi="ar-IQ"/>
        </w:rPr>
      </w:pPr>
    </w:p>
    <w:p w14:paraId="6C233556" w14:textId="77777777" w:rsidR="00913D27" w:rsidRPr="002B693F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129. الشهيد يُكافأ بـ:</w:t>
      </w:r>
    </w:p>
    <w:p w14:paraId="1DC225F2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غفران الذنوب</w:t>
      </w:r>
    </w:p>
    <w:p w14:paraId="3C367893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أموال</w:t>
      </w:r>
    </w:p>
    <w:p w14:paraId="10BC7A12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أوسمة</w:t>
      </w:r>
    </w:p>
    <w:p w14:paraId="29A3AFC6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كلام الناس</w:t>
      </w:r>
    </w:p>
    <w:p w14:paraId="079B115B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62F57C0A" w14:textId="77777777" w:rsidR="00913D27" w:rsidRPr="002B693F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130. أعظم ما يميز الشهيد:</w:t>
      </w:r>
    </w:p>
    <w:p w14:paraId="7EA47D5F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كثرة الأتباع</w:t>
      </w:r>
    </w:p>
    <w:p w14:paraId="076A9B61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فوزه بالحياة الأبدية</w:t>
      </w:r>
    </w:p>
    <w:p w14:paraId="1FD78114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الشهرة</w:t>
      </w:r>
    </w:p>
    <w:p w14:paraId="297F8F85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الموت في المدينة</w:t>
      </w:r>
    </w:p>
    <w:p w14:paraId="71BDC8F9" w14:textId="77777777" w:rsidR="002B693F" w:rsidRDefault="002B693F" w:rsidP="00913D27">
      <w:pPr>
        <w:rPr>
          <w:rFonts w:ascii="Segoe UI Emoji" w:hAnsi="Segoe UI Emoji" w:cs="Segoe UI Emoji"/>
          <w:b/>
          <w:bCs/>
          <w:sz w:val="26"/>
          <w:szCs w:val="26"/>
          <w:rtl/>
          <w:lang w:bidi="ar-IQ"/>
        </w:rPr>
      </w:pPr>
    </w:p>
    <w:p w14:paraId="25AC89B4" w14:textId="503DE66D" w:rsidR="00913D27" w:rsidRPr="002B693F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131. الكفاف هو:</w:t>
      </w:r>
    </w:p>
    <w:p w14:paraId="672B94B5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الغنى الفاحش</w:t>
      </w:r>
    </w:p>
    <w:p w14:paraId="0DF4C730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الاكتفاء بالقدر الضروري</w:t>
      </w:r>
    </w:p>
    <w:p w14:paraId="028A3157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التسول</w:t>
      </w:r>
    </w:p>
    <w:p w14:paraId="0A93933A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الإنفاق العشوائي</w:t>
      </w:r>
    </w:p>
    <w:p w14:paraId="5A83C986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0CD70605" w14:textId="77777777" w:rsidR="00913D27" w:rsidRPr="002B693F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132. الكفاف يعزز:</w:t>
      </w:r>
    </w:p>
    <w:p w14:paraId="300EAB09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القناعة والزهد</w:t>
      </w:r>
    </w:p>
    <w:p w14:paraId="3DC43B1B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الطمع</w:t>
      </w:r>
    </w:p>
    <w:p w14:paraId="2C1C558C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الكذب</w:t>
      </w:r>
    </w:p>
    <w:p w14:paraId="560AB46C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البطالة</w:t>
      </w:r>
    </w:p>
    <w:p w14:paraId="73B887E5" w14:textId="18D3EF72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1595ACFA" w14:textId="2A19AE04" w:rsidR="002B693F" w:rsidRDefault="002B693F" w:rsidP="00913D27">
      <w:pPr>
        <w:rPr>
          <w:b/>
          <w:bCs/>
          <w:sz w:val="26"/>
          <w:szCs w:val="26"/>
          <w:rtl/>
          <w:lang w:bidi="ar-IQ"/>
        </w:rPr>
      </w:pPr>
    </w:p>
    <w:p w14:paraId="363595F6" w14:textId="40C6D549" w:rsidR="002B693F" w:rsidRDefault="002B693F" w:rsidP="00913D27">
      <w:pPr>
        <w:rPr>
          <w:b/>
          <w:bCs/>
          <w:sz w:val="26"/>
          <w:szCs w:val="26"/>
          <w:rtl/>
          <w:lang w:bidi="ar-IQ"/>
        </w:rPr>
      </w:pPr>
    </w:p>
    <w:p w14:paraId="26F11FF9" w14:textId="0B644DC1" w:rsidR="002B693F" w:rsidRDefault="002B693F" w:rsidP="00913D27">
      <w:pPr>
        <w:rPr>
          <w:b/>
          <w:bCs/>
          <w:sz w:val="26"/>
          <w:szCs w:val="26"/>
          <w:rtl/>
          <w:lang w:bidi="ar-IQ"/>
        </w:rPr>
      </w:pPr>
    </w:p>
    <w:p w14:paraId="2207A4BB" w14:textId="77777777" w:rsidR="002B693F" w:rsidRPr="00913D27" w:rsidRDefault="002B693F" w:rsidP="00913D27">
      <w:pPr>
        <w:rPr>
          <w:b/>
          <w:bCs/>
          <w:sz w:val="26"/>
          <w:szCs w:val="26"/>
          <w:rtl/>
          <w:lang w:bidi="ar-IQ"/>
        </w:rPr>
      </w:pPr>
    </w:p>
    <w:p w14:paraId="09425547" w14:textId="77777777" w:rsidR="00913D27" w:rsidRPr="002B693F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133. من مظاهر حب الدنيا:</w:t>
      </w:r>
    </w:p>
    <w:p w14:paraId="50CE4CA6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التنافس المادي الزائد</w:t>
      </w:r>
    </w:p>
    <w:p w14:paraId="155F5D91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الزهد</w:t>
      </w:r>
    </w:p>
    <w:p w14:paraId="06952E50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العمل الصالح</w:t>
      </w:r>
    </w:p>
    <w:p w14:paraId="241E741A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التسامح</w:t>
      </w:r>
    </w:p>
    <w:p w14:paraId="3F58D666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4E25CF6F" w14:textId="77777777" w:rsidR="00913D27" w:rsidRPr="002B693F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134. حب الدنيا يؤدي إلى:</w:t>
      </w:r>
    </w:p>
    <w:p w14:paraId="1B93C100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الطمأنينة</w:t>
      </w:r>
    </w:p>
    <w:p w14:paraId="0E5FD127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نسيان الآخرة</w:t>
      </w:r>
    </w:p>
    <w:p w14:paraId="0CE788D5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رضا الله</w:t>
      </w:r>
    </w:p>
    <w:p w14:paraId="297907AE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الفرج</w:t>
      </w:r>
    </w:p>
    <w:p w14:paraId="23286FCF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61562A9E" w14:textId="77777777" w:rsidR="00913D27" w:rsidRPr="002B693F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135. "حتى لا يُنسكب الحليب" تعبير عن:</w:t>
      </w:r>
    </w:p>
    <w:p w14:paraId="41ADE81C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الحذر في التعامل</w:t>
      </w:r>
    </w:p>
    <w:p w14:paraId="47AE458D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الإهمال</w:t>
      </w:r>
    </w:p>
    <w:p w14:paraId="03AF01BA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الغفلة</w:t>
      </w:r>
    </w:p>
    <w:p w14:paraId="6BE1E554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الكسل</w:t>
      </w:r>
    </w:p>
    <w:p w14:paraId="5427C086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1411BC02" w14:textId="77777777" w:rsidR="00913D27" w:rsidRPr="002B693F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136. المقصود من "حتى لا يُنسكب الحليب":</w:t>
      </w:r>
    </w:p>
    <w:p w14:paraId="07665EB7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شراء الحليب</w:t>
      </w:r>
    </w:p>
    <w:p w14:paraId="7D4C389E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كثرة الحديث</w:t>
      </w:r>
    </w:p>
    <w:p w14:paraId="7024F0B1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المحافظة على النعم</w:t>
      </w:r>
    </w:p>
    <w:p w14:paraId="5432BAB3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بيع الممتلكات</w:t>
      </w:r>
    </w:p>
    <w:p w14:paraId="39313D5E" w14:textId="1A475594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3DAAD8B8" w14:textId="5E48EF65" w:rsidR="002B693F" w:rsidRDefault="002B693F" w:rsidP="00913D27">
      <w:pPr>
        <w:rPr>
          <w:b/>
          <w:bCs/>
          <w:sz w:val="26"/>
          <w:szCs w:val="26"/>
          <w:rtl/>
          <w:lang w:bidi="ar-IQ"/>
        </w:rPr>
      </w:pPr>
    </w:p>
    <w:p w14:paraId="2F14ECC1" w14:textId="50CB73A4" w:rsidR="002B693F" w:rsidRDefault="002B693F" w:rsidP="00913D27">
      <w:pPr>
        <w:rPr>
          <w:b/>
          <w:bCs/>
          <w:sz w:val="26"/>
          <w:szCs w:val="26"/>
          <w:rtl/>
          <w:lang w:bidi="ar-IQ"/>
        </w:rPr>
      </w:pPr>
    </w:p>
    <w:p w14:paraId="28203804" w14:textId="7711B855" w:rsidR="002B693F" w:rsidRDefault="002B693F" w:rsidP="00913D27">
      <w:pPr>
        <w:rPr>
          <w:b/>
          <w:bCs/>
          <w:sz w:val="26"/>
          <w:szCs w:val="26"/>
          <w:rtl/>
          <w:lang w:bidi="ar-IQ"/>
        </w:rPr>
      </w:pPr>
    </w:p>
    <w:p w14:paraId="7DD98EA2" w14:textId="77777777" w:rsidR="002B693F" w:rsidRPr="00913D27" w:rsidRDefault="002B693F" w:rsidP="00913D27">
      <w:pPr>
        <w:rPr>
          <w:b/>
          <w:bCs/>
          <w:sz w:val="26"/>
          <w:szCs w:val="26"/>
          <w:rtl/>
          <w:lang w:bidi="ar-IQ"/>
        </w:rPr>
      </w:pPr>
    </w:p>
    <w:p w14:paraId="310C1EE8" w14:textId="77777777" w:rsidR="00913D27" w:rsidRPr="002B693F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137. الزهد لا يعني:</w:t>
      </w:r>
    </w:p>
    <w:p w14:paraId="390A895E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ترك الحرام</w:t>
      </w:r>
    </w:p>
    <w:p w14:paraId="6444A1E1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القناعة</w:t>
      </w:r>
    </w:p>
    <w:p w14:paraId="38032090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ترك العمل</w:t>
      </w:r>
    </w:p>
    <w:p w14:paraId="6B04F666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محبة الخير</w:t>
      </w:r>
    </w:p>
    <w:p w14:paraId="386D88D6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5D27553A" w14:textId="77777777" w:rsidR="00913D27" w:rsidRPr="002B693F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138. من صفات الزاهد:</w:t>
      </w:r>
    </w:p>
    <w:p w14:paraId="48FD89F5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كثرة المال</w:t>
      </w:r>
    </w:p>
    <w:p w14:paraId="41A24775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الرضا بما قسم الله</w:t>
      </w:r>
    </w:p>
    <w:p w14:paraId="099C29FA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الأنانية</w:t>
      </w:r>
    </w:p>
    <w:p w14:paraId="47030076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الجشع</w:t>
      </w:r>
    </w:p>
    <w:p w14:paraId="593581E3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74C4C531" w14:textId="77777777" w:rsidR="00913D27" w:rsidRPr="002B693F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139. خطر الانشغال بالدنيا هو:</w:t>
      </w:r>
    </w:p>
    <w:p w14:paraId="3BCDDFF0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نسيان الآخرة</w:t>
      </w:r>
    </w:p>
    <w:p w14:paraId="6414CCD5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زيادة المال</w:t>
      </w:r>
    </w:p>
    <w:p w14:paraId="0D02EEA2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حب الناس</w:t>
      </w:r>
    </w:p>
    <w:p w14:paraId="44897BDE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كثرة العبادة</w:t>
      </w:r>
    </w:p>
    <w:p w14:paraId="6961C445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66B375FD" w14:textId="77777777" w:rsidR="00913D27" w:rsidRPr="002B693F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140. من مظاهر الكفاف في السلوك:</w:t>
      </w:r>
    </w:p>
    <w:p w14:paraId="0DC24C78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الإسراف</w:t>
      </w:r>
    </w:p>
    <w:p w14:paraId="71FC5E19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الإنفاق المعتدل</w:t>
      </w:r>
    </w:p>
    <w:p w14:paraId="79B2E25C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شراء الكماليات</w:t>
      </w:r>
    </w:p>
    <w:p w14:paraId="5EA2D83C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تقليد الآخرين</w:t>
      </w:r>
    </w:p>
    <w:p w14:paraId="284E5688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60C168B6" w14:textId="76DAE555" w:rsidR="002B693F" w:rsidRDefault="002B693F" w:rsidP="00913D27">
      <w:pPr>
        <w:rPr>
          <w:rFonts w:ascii="Segoe UI Emoji" w:hAnsi="Segoe UI Emoji" w:cs="Segoe UI Emoji"/>
          <w:b/>
          <w:bCs/>
          <w:sz w:val="26"/>
          <w:szCs w:val="26"/>
          <w:rtl/>
          <w:lang w:bidi="ar-IQ"/>
        </w:rPr>
      </w:pPr>
    </w:p>
    <w:p w14:paraId="469CD834" w14:textId="0A1F1324" w:rsidR="002B693F" w:rsidRDefault="002B693F" w:rsidP="00913D27">
      <w:pPr>
        <w:rPr>
          <w:rFonts w:ascii="Segoe UI Emoji" w:hAnsi="Segoe UI Emoji" w:cs="Segoe UI Emoji"/>
          <w:b/>
          <w:bCs/>
          <w:sz w:val="26"/>
          <w:szCs w:val="26"/>
          <w:rtl/>
          <w:lang w:bidi="ar-IQ"/>
        </w:rPr>
      </w:pPr>
    </w:p>
    <w:p w14:paraId="652E1428" w14:textId="77777777" w:rsidR="002B693F" w:rsidRDefault="002B693F" w:rsidP="00913D27">
      <w:pPr>
        <w:rPr>
          <w:rFonts w:ascii="Segoe UI Emoji" w:hAnsi="Segoe UI Emoji" w:cs="Segoe UI Emoji"/>
          <w:b/>
          <w:bCs/>
          <w:sz w:val="26"/>
          <w:szCs w:val="26"/>
          <w:rtl/>
          <w:lang w:bidi="ar-IQ"/>
        </w:rPr>
      </w:pPr>
    </w:p>
    <w:p w14:paraId="070778CD" w14:textId="1E41E380" w:rsidR="00913D27" w:rsidRPr="002B693F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141. من أعظم الحقوق في الإسلام:</w:t>
      </w:r>
    </w:p>
    <w:p w14:paraId="44B1F470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بر الوالدين</w:t>
      </w:r>
    </w:p>
    <w:p w14:paraId="79FB4DB7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المال</w:t>
      </w:r>
    </w:p>
    <w:p w14:paraId="38E16E4D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الصداقة</w:t>
      </w:r>
    </w:p>
    <w:p w14:paraId="3B514D86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العمل</w:t>
      </w:r>
    </w:p>
    <w:p w14:paraId="3917E772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6516CB1E" w14:textId="77777777" w:rsidR="00913D27" w:rsidRPr="002B693F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142. من مظاهر بر الوالدين:</w:t>
      </w:r>
    </w:p>
    <w:p w14:paraId="367B1B69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التكبر عليهما</w:t>
      </w:r>
    </w:p>
    <w:p w14:paraId="2BD758FF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طاعتهما وخفض الصوت</w:t>
      </w:r>
    </w:p>
    <w:p w14:paraId="7F7DFDE8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معارضتهما دائمًا</w:t>
      </w:r>
    </w:p>
    <w:p w14:paraId="1F82B43B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نسيانهما</w:t>
      </w:r>
    </w:p>
    <w:p w14:paraId="7448F427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2DCB6944" w14:textId="77777777" w:rsidR="00913D27" w:rsidRPr="002B693F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143. عقوق الوالدين يؤدي إلى:</w:t>
      </w:r>
    </w:p>
    <w:p w14:paraId="6F921B29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دخول النار</w:t>
      </w:r>
    </w:p>
    <w:p w14:paraId="5328DC58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رضا الله</w:t>
      </w:r>
    </w:p>
    <w:p w14:paraId="6199FDE6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البركة</w:t>
      </w:r>
    </w:p>
    <w:p w14:paraId="6BAE49E7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العلم</w:t>
      </w:r>
    </w:p>
    <w:p w14:paraId="18560B98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3807969E" w14:textId="77777777" w:rsidR="00913D27" w:rsidRPr="002B693F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144. من صور العقوق:</w:t>
      </w:r>
    </w:p>
    <w:p w14:paraId="162A016B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الإهمال والصراخ عليهما</w:t>
      </w:r>
    </w:p>
    <w:p w14:paraId="64852D6D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خدمتهما</w:t>
      </w:r>
    </w:p>
    <w:p w14:paraId="642C9A58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الدعاء لهما</w:t>
      </w:r>
    </w:p>
    <w:p w14:paraId="1E2A0374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الإنفاق عليهما</w:t>
      </w:r>
    </w:p>
    <w:p w14:paraId="2333C94D" w14:textId="77777777" w:rsidR="002B693F" w:rsidRDefault="002B693F" w:rsidP="00913D27">
      <w:pPr>
        <w:rPr>
          <w:b/>
          <w:bCs/>
          <w:sz w:val="26"/>
          <w:szCs w:val="26"/>
          <w:rtl/>
          <w:lang w:bidi="ar-IQ"/>
        </w:rPr>
      </w:pPr>
    </w:p>
    <w:p w14:paraId="643B6E19" w14:textId="77777777" w:rsidR="002B693F" w:rsidRDefault="002B693F" w:rsidP="00913D27">
      <w:pPr>
        <w:rPr>
          <w:b/>
          <w:bCs/>
          <w:sz w:val="26"/>
          <w:szCs w:val="26"/>
          <w:rtl/>
          <w:lang w:bidi="ar-IQ"/>
        </w:rPr>
      </w:pPr>
    </w:p>
    <w:p w14:paraId="1104C797" w14:textId="77777777" w:rsidR="002B693F" w:rsidRDefault="002B693F" w:rsidP="00913D27">
      <w:pPr>
        <w:rPr>
          <w:b/>
          <w:bCs/>
          <w:sz w:val="26"/>
          <w:szCs w:val="26"/>
          <w:rtl/>
          <w:lang w:bidi="ar-IQ"/>
        </w:rPr>
      </w:pPr>
    </w:p>
    <w:p w14:paraId="15C12723" w14:textId="77777777" w:rsidR="002B693F" w:rsidRDefault="002B693F" w:rsidP="00913D27">
      <w:pPr>
        <w:rPr>
          <w:b/>
          <w:bCs/>
          <w:sz w:val="26"/>
          <w:szCs w:val="26"/>
          <w:rtl/>
          <w:lang w:bidi="ar-IQ"/>
        </w:rPr>
      </w:pPr>
    </w:p>
    <w:p w14:paraId="60934282" w14:textId="77777777" w:rsidR="002B693F" w:rsidRDefault="002B693F" w:rsidP="00913D27">
      <w:pPr>
        <w:rPr>
          <w:b/>
          <w:bCs/>
          <w:sz w:val="26"/>
          <w:szCs w:val="26"/>
          <w:rtl/>
          <w:lang w:bidi="ar-IQ"/>
        </w:rPr>
      </w:pPr>
    </w:p>
    <w:p w14:paraId="5E32463F" w14:textId="2E0713E7" w:rsidR="00913D27" w:rsidRPr="002B693F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145. من حقوق الأبناء على الآباء:</w:t>
      </w:r>
    </w:p>
    <w:p w14:paraId="49BDD353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التربية والرعاية</w:t>
      </w:r>
    </w:p>
    <w:p w14:paraId="1260FB56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الإهمال</w:t>
      </w:r>
    </w:p>
    <w:p w14:paraId="2D96C01A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العنف</w:t>
      </w:r>
    </w:p>
    <w:p w14:paraId="0B545F38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الطرد</w:t>
      </w:r>
    </w:p>
    <w:p w14:paraId="3ED59C8B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23E358FD" w14:textId="77777777" w:rsidR="00913D27" w:rsidRPr="002B693F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146. حق الطفل في الإسلام يبدأ من:</w:t>
      </w:r>
    </w:p>
    <w:p w14:paraId="63D9A93D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قبل ولادته</w:t>
      </w:r>
    </w:p>
    <w:p w14:paraId="303E865E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عمر 7 سنوات</w:t>
      </w:r>
    </w:p>
    <w:p w14:paraId="69B58BA1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البلوغ</w:t>
      </w:r>
    </w:p>
    <w:p w14:paraId="74BA8444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الزواج</w:t>
      </w:r>
    </w:p>
    <w:p w14:paraId="32710A4F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35A537DD" w14:textId="77777777" w:rsidR="00913D27" w:rsidRPr="002B693F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147. من مسؤوليات الوالدين:</w:t>
      </w:r>
    </w:p>
    <w:p w14:paraId="1E5CF7D9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التربية السليمة والتعليم</w:t>
      </w:r>
    </w:p>
    <w:p w14:paraId="6F9CFC26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شراء الألعاب فقط</w:t>
      </w:r>
    </w:p>
    <w:p w14:paraId="7482201C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الإهمال</w:t>
      </w:r>
    </w:p>
    <w:p w14:paraId="3F16B800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التنقل المستمر</w:t>
      </w:r>
    </w:p>
    <w:p w14:paraId="659DAC24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6CE1E09B" w14:textId="77777777" w:rsidR="00913D27" w:rsidRPr="002B693F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148. أفضل وسيلة لغرس القيم في الأبناء:</w:t>
      </w:r>
    </w:p>
    <w:p w14:paraId="307279FE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الضرب</w:t>
      </w:r>
    </w:p>
    <w:p w14:paraId="32BEDD77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القدوة الحسنة</w:t>
      </w:r>
    </w:p>
    <w:p w14:paraId="5F42F00D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الصراخ</w:t>
      </w:r>
    </w:p>
    <w:p w14:paraId="26000A0D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الحرمان</w:t>
      </w:r>
    </w:p>
    <w:p w14:paraId="6A8E5AB4" w14:textId="0C6B5AE8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0D8B3C6B" w14:textId="319988F3" w:rsidR="002B693F" w:rsidRDefault="002B693F" w:rsidP="00913D27">
      <w:pPr>
        <w:rPr>
          <w:b/>
          <w:bCs/>
          <w:sz w:val="26"/>
          <w:szCs w:val="26"/>
          <w:rtl/>
          <w:lang w:bidi="ar-IQ"/>
        </w:rPr>
      </w:pPr>
    </w:p>
    <w:p w14:paraId="6A278EF8" w14:textId="0AA49EE2" w:rsidR="002B693F" w:rsidRDefault="002B693F" w:rsidP="00913D27">
      <w:pPr>
        <w:rPr>
          <w:b/>
          <w:bCs/>
          <w:sz w:val="26"/>
          <w:szCs w:val="26"/>
          <w:rtl/>
          <w:lang w:bidi="ar-IQ"/>
        </w:rPr>
      </w:pPr>
    </w:p>
    <w:p w14:paraId="686FEEF5" w14:textId="292F2950" w:rsidR="002B693F" w:rsidRDefault="002B693F" w:rsidP="00913D27">
      <w:pPr>
        <w:rPr>
          <w:b/>
          <w:bCs/>
          <w:sz w:val="26"/>
          <w:szCs w:val="26"/>
          <w:rtl/>
          <w:lang w:bidi="ar-IQ"/>
        </w:rPr>
      </w:pPr>
    </w:p>
    <w:p w14:paraId="1150A2A7" w14:textId="77777777" w:rsidR="002B693F" w:rsidRPr="00913D27" w:rsidRDefault="002B693F" w:rsidP="00913D27">
      <w:pPr>
        <w:rPr>
          <w:b/>
          <w:bCs/>
          <w:sz w:val="26"/>
          <w:szCs w:val="26"/>
          <w:rtl/>
          <w:lang w:bidi="ar-IQ"/>
        </w:rPr>
      </w:pPr>
    </w:p>
    <w:p w14:paraId="723A9E41" w14:textId="77777777" w:rsidR="00913D27" w:rsidRPr="002B693F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149. من صور الرحمة بالأبناء:</w:t>
      </w:r>
    </w:p>
    <w:p w14:paraId="4DD60EE9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التعليم والنصح والحنان</w:t>
      </w:r>
    </w:p>
    <w:p w14:paraId="2806DEAE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التخويف</w:t>
      </w:r>
    </w:p>
    <w:p w14:paraId="2A99917A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الطرد</w:t>
      </w:r>
    </w:p>
    <w:p w14:paraId="606ECE1C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الإهانة</w:t>
      </w:r>
    </w:p>
    <w:p w14:paraId="15E5EB61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</w:p>
    <w:p w14:paraId="3083AE99" w14:textId="77777777" w:rsidR="00913D27" w:rsidRPr="002B693F" w:rsidRDefault="00913D27" w:rsidP="00913D27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150. البر بالوالدين يُعد سببًا لـ:</w:t>
      </w:r>
    </w:p>
    <w:p w14:paraId="46CDEC90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913D27">
        <w:rPr>
          <w:b/>
          <w:bCs/>
          <w:sz w:val="26"/>
          <w:szCs w:val="26"/>
          <w:lang w:bidi="ar-IQ"/>
        </w:rPr>
        <w:t>a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رضا الله ودخول الجنة</w:t>
      </w:r>
    </w:p>
    <w:p w14:paraId="64F92701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b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الطرد من العمل</w:t>
      </w:r>
    </w:p>
    <w:p w14:paraId="455A3146" w14:textId="77777777" w:rsidR="00913D27" w:rsidRP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c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قلة المال</w:t>
      </w:r>
    </w:p>
    <w:p w14:paraId="59D8019A" w14:textId="5D7CAA2C" w:rsidR="00913D27" w:rsidRDefault="00913D27" w:rsidP="00913D27">
      <w:pPr>
        <w:rPr>
          <w:b/>
          <w:bCs/>
          <w:sz w:val="26"/>
          <w:szCs w:val="26"/>
          <w:rtl/>
          <w:lang w:bidi="ar-IQ"/>
        </w:rPr>
      </w:pPr>
      <w:r w:rsidRPr="00913D27">
        <w:rPr>
          <w:b/>
          <w:bCs/>
          <w:sz w:val="26"/>
          <w:szCs w:val="26"/>
          <w:lang w:bidi="ar-IQ"/>
        </w:rPr>
        <w:t>d</w:t>
      </w:r>
      <w:r w:rsidRPr="00913D27">
        <w:rPr>
          <w:rFonts w:cs="Arial"/>
          <w:b/>
          <w:bCs/>
          <w:sz w:val="26"/>
          <w:szCs w:val="26"/>
          <w:rtl/>
          <w:lang w:bidi="ar-IQ"/>
        </w:rPr>
        <w:t>) فشل الزواج</w:t>
      </w:r>
    </w:p>
    <w:p w14:paraId="12993B18" w14:textId="1B7CCAC8" w:rsidR="002B693F" w:rsidRDefault="002B693F" w:rsidP="00913D27">
      <w:pPr>
        <w:rPr>
          <w:b/>
          <w:bCs/>
          <w:sz w:val="26"/>
          <w:szCs w:val="26"/>
          <w:rtl/>
          <w:lang w:bidi="ar-IQ"/>
        </w:rPr>
      </w:pPr>
    </w:p>
    <w:p w14:paraId="17759D33" w14:textId="77777777" w:rsidR="002B693F" w:rsidRPr="002B693F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151. من حق الصديق على صديقه أن:</w:t>
      </w:r>
    </w:p>
    <w:p w14:paraId="161C7ED4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ينصحه ويعاونه</w:t>
      </w:r>
    </w:p>
    <w:p w14:paraId="5E3A4190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يتركه وقت الحاجة</w:t>
      </w:r>
    </w:p>
    <w:p w14:paraId="7BF21424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يتحدث عنه بسوء</w:t>
      </w:r>
    </w:p>
    <w:p w14:paraId="10FB9953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يهمله</w:t>
      </w:r>
    </w:p>
    <w:p w14:paraId="1F35BC87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6B8E436F" w14:textId="77777777" w:rsidR="002B693F" w:rsidRPr="002B693F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152. معيار اختيار الصديق في الإسلام هو:</w:t>
      </w:r>
    </w:p>
    <w:p w14:paraId="4BBDE299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المال</w:t>
      </w:r>
    </w:p>
    <w:p w14:paraId="4EAAE95D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الدين والأخلاق</w:t>
      </w:r>
    </w:p>
    <w:p w14:paraId="0DC77033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الجمال</w:t>
      </w:r>
    </w:p>
    <w:p w14:paraId="37281F15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الغرور</w:t>
      </w:r>
    </w:p>
    <w:p w14:paraId="193D3835" w14:textId="42976DE0" w:rsid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465EF30E" w14:textId="439F4145" w:rsid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4F97BE18" w14:textId="0B648A3F" w:rsid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2B18391A" w14:textId="5B536659" w:rsid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298A3E3F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5CA1F8FB" w14:textId="77777777" w:rsidR="002B693F" w:rsidRPr="002B693F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153. الصديق الصالح يُعين على:</w:t>
      </w:r>
    </w:p>
    <w:p w14:paraId="4CD9AA12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الطاعة والخير</w:t>
      </w:r>
    </w:p>
    <w:p w14:paraId="555E5C2A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اللهو والعبث</w:t>
      </w:r>
    </w:p>
    <w:p w14:paraId="2002991E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الكذب</w:t>
      </w:r>
    </w:p>
    <w:p w14:paraId="1EB8CFEB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العصيان</w:t>
      </w:r>
    </w:p>
    <w:p w14:paraId="330D30CE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1C161EC9" w14:textId="77777777" w:rsidR="002B693F" w:rsidRPr="002B693F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154. من صفات الصديق السيئ:</w:t>
      </w:r>
    </w:p>
    <w:p w14:paraId="17A7D798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يأمر بالسوء وينهى عن الخير</w:t>
      </w:r>
    </w:p>
    <w:p w14:paraId="1D069C24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يدعو للصلاة</w:t>
      </w:r>
    </w:p>
    <w:p w14:paraId="21A0D437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يعين على المعروف</w:t>
      </w:r>
    </w:p>
    <w:p w14:paraId="31FA123B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ينهى عن المنكر</w:t>
      </w:r>
    </w:p>
    <w:p w14:paraId="619A2983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72377CC0" w14:textId="77777777" w:rsidR="002B693F" w:rsidRPr="002B693F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155. ما الجزاء الأخروي للصديق السيئ؟</w:t>
      </w:r>
    </w:p>
    <w:p w14:paraId="55B9BCBF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الجنة</w:t>
      </w:r>
    </w:p>
    <w:p w14:paraId="518AD3E9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الندم يوم القيامة</w:t>
      </w:r>
    </w:p>
    <w:p w14:paraId="55F07A65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الثواب</w:t>
      </w:r>
    </w:p>
    <w:p w14:paraId="05944BFD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الرحمة</w:t>
      </w:r>
    </w:p>
    <w:p w14:paraId="2533CD7A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4F5E8D5F" w14:textId="77777777" w:rsidR="002B693F" w:rsidRPr="002B693F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156. من حقوق الجار في الإسلام:</w:t>
      </w:r>
    </w:p>
    <w:p w14:paraId="79625D5C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حسن الجوار وعدم الإيذاء</w:t>
      </w:r>
    </w:p>
    <w:p w14:paraId="4DA4892F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الغيبة</w:t>
      </w:r>
    </w:p>
    <w:p w14:paraId="3C2FA62B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السخرية</w:t>
      </w:r>
    </w:p>
    <w:p w14:paraId="0B068E26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القطيعة</w:t>
      </w:r>
    </w:p>
    <w:p w14:paraId="15880912" w14:textId="3782CF87" w:rsid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30604350" w14:textId="780322A9" w:rsid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2B559BFE" w14:textId="0E4E16A6" w:rsid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64C79AB2" w14:textId="588687F0" w:rsid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3C19E3E5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1ED0B309" w14:textId="77777777" w:rsidR="002B693F" w:rsidRPr="002B693F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157. الجار في الإسلام قد يكون:</w:t>
      </w:r>
    </w:p>
    <w:p w14:paraId="47711C49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مسلمًا أو غير مسلم</w:t>
      </w:r>
    </w:p>
    <w:p w14:paraId="59570950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قريبًا فقط</w:t>
      </w:r>
    </w:p>
    <w:p w14:paraId="7B0D385F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من نفس العشيرة</w:t>
      </w:r>
    </w:p>
    <w:p w14:paraId="45388D72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من نفس المدرسة فقط</w:t>
      </w:r>
    </w:p>
    <w:p w14:paraId="25972ED9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33ED0BE8" w14:textId="77777777" w:rsidR="002B693F" w:rsidRPr="002B693F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158. إيذاء الجار في الإسلام يعد:</w:t>
      </w:r>
    </w:p>
    <w:p w14:paraId="27EE8B4A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محرمًا ومعصية</w:t>
      </w:r>
    </w:p>
    <w:p w14:paraId="05625EB8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عادة اجتماعية</w:t>
      </w:r>
    </w:p>
    <w:p w14:paraId="29D85B3D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مباحًا إن غضبنا</w:t>
      </w:r>
    </w:p>
    <w:p w14:paraId="6C30F4F2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مسموحًا في الليل</w:t>
      </w:r>
    </w:p>
    <w:p w14:paraId="2D31D430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6BA5FB0B" w14:textId="77777777" w:rsidR="002B693F" w:rsidRPr="002B693F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159. الإحسان إلى الجار يشمل:</w:t>
      </w:r>
    </w:p>
    <w:p w14:paraId="599CCB62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المساعدة، التحية، كف الأذى</w:t>
      </w:r>
    </w:p>
    <w:p w14:paraId="6F334823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مراقبته</w:t>
      </w:r>
    </w:p>
    <w:p w14:paraId="1D63693E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التجسس عليه</w:t>
      </w:r>
    </w:p>
    <w:p w14:paraId="09C93330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مناداته فقط</w:t>
      </w:r>
    </w:p>
    <w:p w14:paraId="06BD6CBE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2C016042" w14:textId="77777777" w:rsidR="002B693F" w:rsidRPr="002B693F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160. في حديث النبي (ص): "ما زال جبريل يوصيني بالجار حتى..."</w:t>
      </w:r>
    </w:p>
    <w:p w14:paraId="4BD69666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ظننته عدوي</w:t>
      </w:r>
    </w:p>
    <w:p w14:paraId="02549968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ظننت أنه سيورّثه</w:t>
      </w:r>
    </w:p>
    <w:p w14:paraId="028DCFCD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ظننت أنه سيُهجر</w:t>
      </w:r>
    </w:p>
    <w:p w14:paraId="1569949D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ظننت أنه سيغيب</w:t>
      </w:r>
    </w:p>
    <w:p w14:paraId="0E770ACC" w14:textId="48489CA3" w:rsid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24ADE7E4" w14:textId="3EA5E507" w:rsid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7D501727" w14:textId="04953CAA" w:rsid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6C450538" w14:textId="2EE62FC7" w:rsid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4FC3B7A3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1C1DB62D" w14:textId="77777777" w:rsidR="002B693F" w:rsidRPr="002B693F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161. أصحاب السبت هم قوم من:</w:t>
      </w:r>
    </w:p>
    <w:p w14:paraId="3AE28F05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بني فارس</w:t>
      </w:r>
    </w:p>
    <w:p w14:paraId="20957CB3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مصر</w:t>
      </w:r>
    </w:p>
    <w:p w14:paraId="21DD9640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بني إسرائيل</w:t>
      </w:r>
    </w:p>
    <w:p w14:paraId="4CD9EA12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أهل مكة</w:t>
      </w:r>
    </w:p>
    <w:p w14:paraId="5EF57FB1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0B308A43" w14:textId="77777777" w:rsidR="002B693F" w:rsidRPr="002B693F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162. ما سبب تحريم الصيد يوم السبت؟</w:t>
      </w:r>
    </w:p>
    <w:p w14:paraId="6034E176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ابتلاء من الله</w:t>
      </w:r>
    </w:p>
    <w:p w14:paraId="67BA63C0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قلة الصيد</w:t>
      </w:r>
    </w:p>
    <w:p w14:paraId="7491AE90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كثرة الأمطار</w:t>
      </w:r>
    </w:p>
    <w:p w14:paraId="13E2C725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خوف من الحيوانات</w:t>
      </w:r>
    </w:p>
    <w:p w14:paraId="7DFEA197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2C8A252D" w14:textId="77777777" w:rsidR="002B693F" w:rsidRPr="002B693F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163. كيف احتال بعض القوم على صيد السبت؟</w:t>
      </w:r>
    </w:p>
    <w:p w14:paraId="4AC10AFC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بصيد عشوائي</w:t>
      </w:r>
    </w:p>
    <w:p w14:paraId="6ACF4501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بنصب الشباك يوم الجمعة وأخذ الصيد يوم الأحد</w:t>
      </w:r>
    </w:p>
    <w:p w14:paraId="2C9720F0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بالصيد الجماعي</w:t>
      </w:r>
    </w:p>
    <w:p w14:paraId="3CD76E7B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بالسحر</w:t>
      </w:r>
    </w:p>
    <w:p w14:paraId="2FB62F9D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7B4D6616" w14:textId="77777777" w:rsidR="002B693F" w:rsidRPr="002B693F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164. ما عقوبة من خالف أمر الله في قصة السبت؟</w:t>
      </w:r>
    </w:p>
    <w:p w14:paraId="635241D7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قتلهم</w:t>
      </w:r>
    </w:p>
    <w:p w14:paraId="65B4CC04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مسخوا قردة</w:t>
      </w:r>
    </w:p>
    <w:p w14:paraId="64039968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طردوا</w:t>
      </w:r>
    </w:p>
    <w:p w14:paraId="79211075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حبسوا</w:t>
      </w:r>
    </w:p>
    <w:p w14:paraId="04814501" w14:textId="2268D9F5" w:rsid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2B7E5B81" w14:textId="298932FD" w:rsid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0F75E68F" w14:textId="391ABCD6" w:rsid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51CB431F" w14:textId="7DDACCE2" w:rsid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4DF2E506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6E40EB70" w14:textId="77777777" w:rsidR="002B693F" w:rsidRPr="002B693F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165. كم كانت فِرَقُ القوم في القصة؟</w:t>
      </w:r>
    </w:p>
    <w:p w14:paraId="4B950ABE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ثلاث: عاصية، ناهية، ساكتة</w:t>
      </w:r>
    </w:p>
    <w:p w14:paraId="2FC9F9F5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واحدة</w:t>
      </w:r>
    </w:p>
    <w:p w14:paraId="72870B29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اثنتان</w:t>
      </w:r>
    </w:p>
    <w:p w14:paraId="41C417F5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أربعة</w:t>
      </w:r>
    </w:p>
    <w:p w14:paraId="1AD7F9C8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6A963715" w14:textId="77777777" w:rsidR="002B693F" w:rsidRPr="002B693F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166. من الذين أنجوا من العذاب؟</w:t>
      </w:r>
    </w:p>
    <w:p w14:paraId="1FCC2122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الذين نهوا عن المنكر</w:t>
      </w:r>
    </w:p>
    <w:p w14:paraId="751FDC88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الذين احتالوا</w:t>
      </w:r>
    </w:p>
    <w:p w14:paraId="625C3CAC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الذين سكتوا</w:t>
      </w:r>
    </w:p>
    <w:p w14:paraId="079088A6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جميعهم</w:t>
      </w:r>
    </w:p>
    <w:p w14:paraId="4ED70CF0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2B183BB7" w14:textId="77777777" w:rsidR="002B693F" w:rsidRPr="002B693F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167. العبرة من قصة أصحاب السبت:</w:t>
      </w:r>
    </w:p>
    <w:p w14:paraId="5BB79DDE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خطر التحايل على الأحكام الشرعية</w:t>
      </w:r>
    </w:p>
    <w:p w14:paraId="2E3024F1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فضل الغنى</w:t>
      </w:r>
    </w:p>
    <w:p w14:paraId="0805FC7C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أهمية المال</w:t>
      </w:r>
    </w:p>
    <w:p w14:paraId="68B3C6BC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الشجاعة</w:t>
      </w:r>
    </w:p>
    <w:p w14:paraId="53DC0226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3A4B3C34" w14:textId="77777777" w:rsidR="002B693F" w:rsidRPr="002B693F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168. الساكتون عن المنكر في القصة:</w:t>
      </w:r>
    </w:p>
    <w:p w14:paraId="73516CE8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لم يُذكر مصيرهم بدقة</w:t>
      </w:r>
    </w:p>
    <w:p w14:paraId="15CBEE34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دخلوا الجنة</w:t>
      </w:r>
    </w:p>
    <w:p w14:paraId="4B7E0659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أُثيبوا</w:t>
      </w:r>
    </w:p>
    <w:p w14:paraId="3CC66CC8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كانوا أفضل الناس</w:t>
      </w:r>
    </w:p>
    <w:p w14:paraId="23481671" w14:textId="7A48F8CF" w:rsid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5C7E1109" w14:textId="6B607F93" w:rsid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700B2D86" w14:textId="77DE6915" w:rsid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2A725120" w14:textId="7E9F1442" w:rsid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37D92DCD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1F91A21A" w14:textId="77777777" w:rsidR="002B693F" w:rsidRPr="002B693F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169. ما الدافع الذي جعل بعضهم يحتال؟</w:t>
      </w:r>
    </w:p>
    <w:p w14:paraId="31048A00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ضعف الإيمان والطمع</w:t>
      </w:r>
    </w:p>
    <w:p w14:paraId="162EF194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شجاعة</w:t>
      </w:r>
    </w:p>
    <w:p w14:paraId="21F66A7F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صدقة</w:t>
      </w:r>
    </w:p>
    <w:p w14:paraId="056058AA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فقر</w:t>
      </w:r>
    </w:p>
    <w:p w14:paraId="5C363305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265028AD" w14:textId="77777777" w:rsidR="002B693F" w:rsidRPr="002B693F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170. الصيد الممنوع كان:</w:t>
      </w:r>
    </w:p>
    <w:p w14:paraId="6C3530DD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يوم السبت فقط</w:t>
      </w:r>
    </w:p>
    <w:p w14:paraId="4FA07B15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طوال الأسبوع</w:t>
      </w:r>
    </w:p>
    <w:p w14:paraId="5A9EA493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يوم الجمعة</w:t>
      </w:r>
    </w:p>
    <w:p w14:paraId="131C9457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يوم العيد</w:t>
      </w:r>
    </w:p>
    <w:p w14:paraId="4A738786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5423F9F5" w14:textId="77777777" w:rsidR="002B693F" w:rsidRPr="002B693F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171. الغيبة تعني:</w:t>
      </w:r>
    </w:p>
    <w:p w14:paraId="03391A74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ذكر أخيك بما يكره في غيابه</w:t>
      </w:r>
    </w:p>
    <w:p w14:paraId="40B87D94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الكذب</w:t>
      </w:r>
    </w:p>
    <w:p w14:paraId="00B65B68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الضحك</w:t>
      </w:r>
    </w:p>
    <w:p w14:paraId="6EDD5795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المزاح</w:t>
      </w:r>
    </w:p>
    <w:p w14:paraId="3C75CED0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0E8BE54C" w14:textId="77777777" w:rsidR="002B693F" w:rsidRPr="002B693F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172. النميمة هي:</w:t>
      </w:r>
    </w:p>
    <w:p w14:paraId="27E83F05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نقل الكلام للإفساد</w:t>
      </w:r>
    </w:p>
    <w:p w14:paraId="13C67551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سرد القصص</w:t>
      </w:r>
    </w:p>
    <w:p w14:paraId="3F8F5761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السؤال عن الأحوال</w:t>
      </w:r>
    </w:p>
    <w:p w14:paraId="7917EB7E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التحية</w:t>
      </w:r>
    </w:p>
    <w:p w14:paraId="25B23703" w14:textId="21BED4D6" w:rsid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30F7D489" w14:textId="2EA1477D" w:rsid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7C405754" w14:textId="4B633850" w:rsid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38742636" w14:textId="5AEAB497" w:rsid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791EEFED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40F539D8" w14:textId="77777777" w:rsidR="002B693F" w:rsidRPr="002B693F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173. الكذب يُعد من:</w:t>
      </w:r>
    </w:p>
    <w:p w14:paraId="1AB8DF73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كبائر الذنوب</w:t>
      </w:r>
    </w:p>
    <w:p w14:paraId="4160F94C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الحلال</w:t>
      </w:r>
    </w:p>
    <w:p w14:paraId="4048AD21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المستحب</w:t>
      </w:r>
    </w:p>
    <w:p w14:paraId="3F26A0A2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المحايد</w:t>
      </w:r>
    </w:p>
    <w:p w14:paraId="47ED31EE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71A15172" w14:textId="77777777" w:rsidR="002B693F" w:rsidRPr="002B693F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174. من أخطر نتائج الكذب:</w:t>
      </w:r>
    </w:p>
    <w:p w14:paraId="54BE8863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الوقوع في الفتنة</w:t>
      </w:r>
    </w:p>
    <w:p w14:paraId="2C830F1D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تقوية العلاقة</w:t>
      </w:r>
    </w:p>
    <w:p w14:paraId="3AE79A83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حسن السمعة</w:t>
      </w:r>
    </w:p>
    <w:p w14:paraId="621F584C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الأمانة</w:t>
      </w:r>
    </w:p>
    <w:p w14:paraId="678B4B1A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65CD0912" w14:textId="77777777" w:rsidR="002B693F" w:rsidRPr="002B693F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175. اللسان وسيلة:</w:t>
      </w:r>
    </w:p>
    <w:p w14:paraId="05E1F593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للطاعة أو المعصية</w:t>
      </w:r>
    </w:p>
    <w:p w14:paraId="4896A972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للأكل فقط</w:t>
      </w:r>
    </w:p>
    <w:p w14:paraId="56EF5839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للنوم</w:t>
      </w:r>
    </w:p>
    <w:p w14:paraId="37186C6F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للحركة</w:t>
      </w:r>
    </w:p>
    <w:p w14:paraId="3F049D1D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2F0C439E" w14:textId="77777777" w:rsidR="002B693F" w:rsidRPr="002B693F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176. من وسائل حفظ اللسان:</w:t>
      </w:r>
    </w:p>
    <w:p w14:paraId="048AD553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الصمت عند الشك</w:t>
      </w:r>
    </w:p>
    <w:p w14:paraId="5D268B38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الجدال الدائم</w:t>
      </w:r>
    </w:p>
    <w:p w14:paraId="2AB7DAC8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الغيبة</w:t>
      </w:r>
    </w:p>
    <w:p w14:paraId="6A50F2A9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الضحك</w:t>
      </w:r>
    </w:p>
    <w:p w14:paraId="3E7A2C97" w14:textId="32E74698" w:rsid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6D8BF37B" w14:textId="2D08B3B7" w:rsid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41E33B0A" w14:textId="455CB404" w:rsid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1072DEF0" w14:textId="21DF5CBB" w:rsid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10F5269D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700D659C" w14:textId="77777777" w:rsidR="002B693F" w:rsidRPr="002B693F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177. حديث النبي (ص): "من كان يؤمن بالله واليوم الآخر..." يكمل بـ:</w:t>
      </w:r>
    </w:p>
    <w:p w14:paraId="4CFFF9D2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فليقل خيرًا أو ليصمت</w:t>
      </w:r>
    </w:p>
    <w:p w14:paraId="131FD9B7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فليأكل كثيرًا</w:t>
      </w:r>
    </w:p>
    <w:p w14:paraId="47EFEE96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فليضحك</w:t>
      </w:r>
    </w:p>
    <w:p w14:paraId="5AA0D7AB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فليتكلم دومًا</w:t>
      </w:r>
    </w:p>
    <w:p w14:paraId="677E9987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7ED4CB26" w14:textId="77777777" w:rsidR="002B693F" w:rsidRPr="002B693F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178. الحذر من آفات اللسان يحفظ:</w:t>
      </w:r>
    </w:p>
    <w:p w14:paraId="44825B5A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الإيمان والعلاقات</w:t>
      </w:r>
    </w:p>
    <w:p w14:paraId="57F770EC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الكذب</w:t>
      </w:r>
    </w:p>
    <w:p w14:paraId="4AB3F6C9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الطمع</w:t>
      </w:r>
    </w:p>
    <w:p w14:paraId="750F49D1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القوة</w:t>
      </w:r>
    </w:p>
    <w:p w14:paraId="668FDE18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384832A2" w14:textId="77777777" w:rsidR="002B693F" w:rsidRPr="002B693F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179. ما أثر الغيبة على المجتمع؟</w:t>
      </w:r>
    </w:p>
    <w:p w14:paraId="44CB4A9E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تفكك العلاقات</w:t>
      </w:r>
    </w:p>
    <w:p w14:paraId="45FA5A1A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حب الخير</w:t>
      </w:r>
    </w:p>
    <w:p w14:paraId="305F74F5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زيادة الترابط</w:t>
      </w:r>
    </w:p>
    <w:p w14:paraId="5916A8DA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الثقة</w:t>
      </w:r>
    </w:p>
    <w:p w14:paraId="5558A8D5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4551D3F6" w14:textId="77777777" w:rsidR="002B693F" w:rsidRPr="002B693F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180. ضبط اللسان يؤدي إلى:</w:t>
      </w:r>
    </w:p>
    <w:p w14:paraId="6F3D6360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رضا الله وسلامة القلب</w:t>
      </w:r>
    </w:p>
    <w:p w14:paraId="211A4001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ضعف الشخصية</w:t>
      </w:r>
    </w:p>
    <w:p w14:paraId="07163006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قلة الأصدقاء</w:t>
      </w:r>
    </w:p>
    <w:p w14:paraId="793CF87E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كثرة الكلام</w:t>
      </w:r>
    </w:p>
    <w:p w14:paraId="33160152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7DAB0F90" w14:textId="268101E6" w:rsidR="002B693F" w:rsidRDefault="002B693F" w:rsidP="002B693F">
      <w:pPr>
        <w:rPr>
          <w:rFonts w:ascii="Segoe UI Emoji" w:hAnsi="Segoe UI Emoji" w:cs="Segoe UI Emoji"/>
          <w:b/>
          <w:bCs/>
          <w:sz w:val="26"/>
          <w:szCs w:val="26"/>
          <w:rtl/>
          <w:lang w:bidi="ar-IQ"/>
        </w:rPr>
      </w:pPr>
    </w:p>
    <w:p w14:paraId="3E328E53" w14:textId="348AE1B7" w:rsidR="002B693F" w:rsidRDefault="002B693F" w:rsidP="002B693F">
      <w:pPr>
        <w:rPr>
          <w:rFonts w:ascii="Segoe UI Emoji" w:hAnsi="Segoe UI Emoji" w:cs="Segoe UI Emoji"/>
          <w:b/>
          <w:bCs/>
          <w:sz w:val="26"/>
          <w:szCs w:val="26"/>
          <w:rtl/>
          <w:lang w:bidi="ar-IQ"/>
        </w:rPr>
      </w:pPr>
    </w:p>
    <w:p w14:paraId="4F0201F8" w14:textId="77777777" w:rsidR="002B693F" w:rsidRDefault="002B693F" w:rsidP="002B693F">
      <w:pPr>
        <w:rPr>
          <w:rFonts w:ascii="Segoe UI Emoji" w:hAnsi="Segoe UI Emoji" w:cs="Segoe UI Emoji"/>
          <w:b/>
          <w:bCs/>
          <w:sz w:val="26"/>
          <w:szCs w:val="26"/>
          <w:rtl/>
          <w:lang w:bidi="ar-IQ"/>
        </w:rPr>
      </w:pPr>
    </w:p>
    <w:p w14:paraId="4620CD52" w14:textId="27D6FCC0" w:rsidR="002B693F" w:rsidRPr="002B693F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181. بر الوالدين مرتبط بـ:</w:t>
      </w:r>
    </w:p>
    <w:p w14:paraId="73718B3E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رضا الله</w:t>
      </w:r>
    </w:p>
    <w:p w14:paraId="65F7BC29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المال</w:t>
      </w:r>
    </w:p>
    <w:p w14:paraId="6BFA6DCC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الجيران</w:t>
      </w:r>
    </w:p>
    <w:p w14:paraId="01532373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العبادة</w:t>
      </w:r>
    </w:p>
    <w:p w14:paraId="6D839B76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6CEFEFE8" w14:textId="77777777" w:rsidR="002B693F" w:rsidRPr="002B693F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182. في القصة الرمزية "حتى لا يُنسكب الحليب" الحليب يُمثل:</w:t>
      </w:r>
    </w:p>
    <w:p w14:paraId="4BD38E31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النعمة التي يجب المحافظة عليها</w:t>
      </w:r>
    </w:p>
    <w:p w14:paraId="0E02D1D5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الضعف</w:t>
      </w:r>
    </w:p>
    <w:p w14:paraId="1D389EAA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الكذب</w:t>
      </w:r>
    </w:p>
    <w:p w14:paraId="202BA1C6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الحرمان</w:t>
      </w:r>
    </w:p>
    <w:p w14:paraId="44E9DD61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5ADEB1C5" w14:textId="77777777" w:rsidR="002B693F" w:rsidRPr="002B693F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183. من الدروس التربوية في الكتاب:</w:t>
      </w:r>
    </w:p>
    <w:p w14:paraId="2C56C31C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أهمية الالتزام والتوازن</w:t>
      </w:r>
    </w:p>
    <w:p w14:paraId="1787DC45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الجدل العقيم</w:t>
      </w:r>
    </w:p>
    <w:p w14:paraId="521A0766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السخرية من الآخرين</w:t>
      </w:r>
    </w:p>
    <w:p w14:paraId="4B9AC712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الإهمال</w:t>
      </w:r>
    </w:p>
    <w:p w14:paraId="0BD3D06A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57EF21F0" w14:textId="77777777" w:rsidR="002B693F" w:rsidRPr="002B693F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184. في حديث النبي: "خير الأصحاب عند الله..."</w:t>
      </w:r>
    </w:p>
    <w:p w14:paraId="0BF5CD35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الأغنى</w:t>
      </w:r>
    </w:p>
    <w:p w14:paraId="6FCE15A3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خيرهم لصاحبه</w:t>
      </w:r>
    </w:p>
    <w:p w14:paraId="5020EE92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الأقوى</w:t>
      </w:r>
    </w:p>
    <w:p w14:paraId="1A6D47A9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الأعزب</w:t>
      </w:r>
    </w:p>
    <w:p w14:paraId="6D62D218" w14:textId="1B1274CB" w:rsid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2E17403A" w14:textId="4D07B88D" w:rsid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3C3FDE00" w14:textId="79348B99" w:rsid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6FDC7878" w14:textId="78069897" w:rsid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3018C295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0322C94D" w14:textId="77777777" w:rsidR="002B693F" w:rsidRPr="002B693F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185. من سمات المسلم كما ورد في الكتاب:</w:t>
      </w:r>
    </w:p>
    <w:p w14:paraId="689135B5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حسن الخلق</w:t>
      </w:r>
    </w:p>
    <w:p w14:paraId="25C65D70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قوة الجسد فقط</w:t>
      </w:r>
    </w:p>
    <w:p w14:paraId="45FB65C2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سرعة الغضب</w:t>
      </w:r>
    </w:p>
    <w:p w14:paraId="587B95AC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سوء الظن</w:t>
      </w:r>
    </w:p>
    <w:p w14:paraId="1829CB4B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1668ADA0" w14:textId="77777777" w:rsidR="002B693F" w:rsidRPr="002B693F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186. من علامات الإيمان الحقيقي:</w:t>
      </w:r>
    </w:p>
    <w:p w14:paraId="48D9A180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كثرة المال</w:t>
      </w:r>
    </w:p>
    <w:p w14:paraId="60158530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العمل بالخير وترك المنكر</w:t>
      </w:r>
    </w:p>
    <w:p w14:paraId="34A36C89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الحديث فقط</w:t>
      </w:r>
    </w:p>
    <w:p w14:paraId="7C87A566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الانعزال</w:t>
      </w:r>
    </w:p>
    <w:p w14:paraId="7AE12DE4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2BAA7D23" w14:textId="77777777" w:rsidR="002B693F" w:rsidRPr="002B693F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187. الإخلاص في العمل معناه:</w:t>
      </w:r>
    </w:p>
    <w:p w14:paraId="468F848D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العمل لوجه الله لا للرياء</w:t>
      </w:r>
    </w:p>
    <w:p w14:paraId="0ADCF117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كسب الشهرة</w:t>
      </w:r>
    </w:p>
    <w:p w14:paraId="5919A6FE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طلب المناصب</w:t>
      </w:r>
    </w:p>
    <w:p w14:paraId="48283B7C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إرضاء الناس فقط</w:t>
      </w:r>
    </w:p>
    <w:p w14:paraId="41C2E92C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7FD9A1B8" w14:textId="77777777" w:rsidR="002B693F" w:rsidRPr="002B693F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188. الصمت عند الغضب من صفات:</w:t>
      </w:r>
    </w:p>
    <w:p w14:paraId="5B1E154A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الجبناء</w:t>
      </w:r>
    </w:p>
    <w:p w14:paraId="2C23A50E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العقلاء</w:t>
      </w:r>
    </w:p>
    <w:p w14:paraId="6E7FD683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الظالمين</w:t>
      </w:r>
    </w:p>
    <w:p w14:paraId="395543EB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النائمين</w:t>
      </w:r>
    </w:p>
    <w:p w14:paraId="171B709B" w14:textId="1B87ED82" w:rsid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48AF6407" w14:textId="0B9D30AF" w:rsid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286153FC" w14:textId="38DFBD0B" w:rsid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7A64284F" w14:textId="6F6B4C51" w:rsid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025BB5BE" w14:textId="1357E64F" w:rsid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2E2B2597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12BBA2CF" w14:textId="77777777" w:rsidR="002B693F" w:rsidRPr="002B693F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189. الحب في الله من أسباب:</w:t>
      </w:r>
    </w:p>
    <w:p w14:paraId="43619107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دخول الجنة</w:t>
      </w:r>
    </w:p>
    <w:p w14:paraId="11058B5E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الرياء</w:t>
      </w:r>
    </w:p>
    <w:p w14:paraId="1CC0561D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كثرة الغيبة</w:t>
      </w:r>
    </w:p>
    <w:p w14:paraId="19B45C85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النفور</w:t>
      </w:r>
    </w:p>
    <w:p w14:paraId="374E26D2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4C340B39" w14:textId="77777777" w:rsidR="002B693F" w:rsidRPr="002B693F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190. العبادة في وقت الفتن لها أجر:</w:t>
      </w:r>
    </w:p>
    <w:p w14:paraId="039F67BF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عادي</w:t>
      </w:r>
    </w:p>
    <w:p w14:paraId="155BBC4B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كأجر الهجرة إلى النبي</w:t>
      </w:r>
    </w:p>
    <w:p w14:paraId="7B533BAB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قليل</w:t>
      </w:r>
    </w:p>
    <w:p w14:paraId="432518B1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معدوم</w:t>
      </w:r>
    </w:p>
    <w:p w14:paraId="013104AA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508C9060" w14:textId="77777777" w:rsidR="002B693F" w:rsidRPr="002B693F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191. من صور الأمانة كما ورد:</w:t>
      </w:r>
    </w:p>
    <w:p w14:paraId="3B8B8992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حفظ الأسرار</w:t>
      </w:r>
    </w:p>
    <w:p w14:paraId="73296B0C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الحديث عن الآخرين</w:t>
      </w:r>
    </w:p>
    <w:p w14:paraId="16FC905E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المزاح</w:t>
      </w:r>
    </w:p>
    <w:p w14:paraId="723B13ED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الكذب</w:t>
      </w:r>
    </w:p>
    <w:p w14:paraId="5F786AA0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299F5BF6" w14:textId="77777777" w:rsidR="002B693F" w:rsidRPr="002B693F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192. من صور الغش:</w:t>
      </w:r>
    </w:p>
    <w:p w14:paraId="6197AC0E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النصح</w:t>
      </w:r>
    </w:p>
    <w:p w14:paraId="12B07E10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الوضوح</w:t>
      </w:r>
    </w:p>
    <w:p w14:paraId="17E0F1A6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كتمان العيوب</w:t>
      </w:r>
    </w:p>
    <w:p w14:paraId="2BA32BDF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التسامح</w:t>
      </w:r>
    </w:p>
    <w:p w14:paraId="2DD6D730" w14:textId="484DE7DF" w:rsid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6FC543EE" w14:textId="7DCBED34" w:rsid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1357EBE3" w14:textId="2F013104" w:rsid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5BC24037" w14:textId="46266F0C" w:rsid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4B7EFCDF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260A29BA" w14:textId="77777777" w:rsidR="002B693F" w:rsidRPr="002B693F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193. التعاون من القيم التي:</w:t>
      </w:r>
    </w:p>
    <w:p w14:paraId="6EEF7D83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تعزز التماسك</w:t>
      </w:r>
    </w:p>
    <w:p w14:paraId="74AF0C96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تخلق الصراع</w:t>
      </w:r>
    </w:p>
    <w:p w14:paraId="7A82DC63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تنشر الفوضى</w:t>
      </w:r>
    </w:p>
    <w:p w14:paraId="094DB296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تؤدي للتفكك</w:t>
      </w:r>
    </w:p>
    <w:p w14:paraId="00F6EA52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281D9640" w14:textId="77777777" w:rsidR="002B693F" w:rsidRPr="002B693F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194. من صور التعاون المدرسي:</w:t>
      </w:r>
    </w:p>
    <w:p w14:paraId="1219DE29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المشاركة في تنظيف الصف</w:t>
      </w:r>
    </w:p>
    <w:p w14:paraId="056C7442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الضحك فقط</w:t>
      </w:r>
    </w:p>
    <w:p w14:paraId="2CB4C5A5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رفض التعليمات</w:t>
      </w:r>
    </w:p>
    <w:p w14:paraId="2E0F113A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كسر النوافذ</w:t>
      </w:r>
    </w:p>
    <w:p w14:paraId="1314A016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194E2072" w14:textId="77777777" w:rsidR="002B693F" w:rsidRPr="002B693F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195. مفهوم الصبر كما ورد:</w:t>
      </w:r>
    </w:p>
    <w:p w14:paraId="653F6E95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الثبات عند الشدائد</w:t>
      </w:r>
    </w:p>
    <w:p w14:paraId="4D823AAC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السكوت عن الظلم</w:t>
      </w:r>
    </w:p>
    <w:p w14:paraId="1811AB95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التخلي عن الحقوق</w:t>
      </w:r>
    </w:p>
    <w:p w14:paraId="78F03776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العنف</w:t>
      </w:r>
    </w:p>
    <w:p w14:paraId="328C9CE2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576B5D0C" w14:textId="77777777" w:rsidR="002B693F" w:rsidRPr="002B693F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196. الغضب يُعالج بـ:</w:t>
      </w:r>
    </w:p>
    <w:p w14:paraId="4CDD721F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الصمت والوضوء</w:t>
      </w:r>
    </w:p>
    <w:p w14:paraId="666FE427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الصراخ</w:t>
      </w:r>
    </w:p>
    <w:p w14:paraId="6D90A4A6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الأذى</w:t>
      </w:r>
    </w:p>
    <w:p w14:paraId="61097781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العناد</w:t>
      </w:r>
    </w:p>
    <w:p w14:paraId="433A6BCD" w14:textId="61B7C4DC" w:rsid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6208218F" w14:textId="6CFC4B88" w:rsid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25EA7F6B" w14:textId="3026EBA3" w:rsid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602A95CB" w14:textId="5CC174D2" w:rsid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04AB8199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33466C71" w14:textId="77777777" w:rsidR="002B693F" w:rsidRPr="002B693F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197. التعامل بالحسنى يثمر:</w:t>
      </w:r>
    </w:p>
    <w:p w14:paraId="2FBB0424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محبة الناس</w:t>
      </w:r>
    </w:p>
    <w:p w14:paraId="349AB1CB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عداوة دائمة</w:t>
      </w:r>
    </w:p>
    <w:p w14:paraId="2DA394FC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نفور دائم</w:t>
      </w:r>
    </w:p>
    <w:p w14:paraId="77975206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رفض عام</w:t>
      </w:r>
    </w:p>
    <w:p w14:paraId="591C70FF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48104F18" w14:textId="77777777" w:rsidR="002B693F" w:rsidRPr="002B693F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198. من مظاهر الحياء:</w:t>
      </w:r>
    </w:p>
    <w:p w14:paraId="34B720D7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الابتعاد عن الفحش</w:t>
      </w:r>
    </w:p>
    <w:p w14:paraId="7073AFC5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المجاهرة</w:t>
      </w:r>
    </w:p>
    <w:p w14:paraId="212B0657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التفاخر بالمعصية</w:t>
      </w:r>
    </w:p>
    <w:p w14:paraId="0A9EEF22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الكبر</w:t>
      </w:r>
    </w:p>
    <w:p w14:paraId="0E488F52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10AEF776" w14:textId="77777777" w:rsidR="002B693F" w:rsidRPr="002B693F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199. الإيمان باليوم الآخر يدفع إلى:</w:t>
      </w:r>
    </w:p>
    <w:p w14:paraId="235825F6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الاستقامة</w:t>
      </w:r>
    </w:p>
    <w:p w14:paraId="07B51BC6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اللهو</w:t>
      </w:r>
    </w:p>
    <w:p w14:paraId="49F72065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الغرور</w:t>
      </w:r>
    </w:p>
    <w:p w14:paraId="28A295A4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التأجيل</w:t>
      </w:r>
    </w:p>
    <w:p w14:paraId="00536AFB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1B3BCDB7" w14:textId="77777777" w:rsidR="002B693F" w:rsidRPr="002B693F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200. الحياء من الإيمان كما في الحديث يعني:</w:t>
      </w:r>
    </w:p>
    <w:p w14:paraId="604FB79A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أن الحياء ركن من الإيمان</w:t>
      </w:r>
    </w:p>
    <w:p w14:paraId="6D437A2A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لا علاقة</w:t>
      </w:r>
    </w:p>
    <w:p w14:paraId="50B29AB0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أنه ضعف</w:t>
      </w:r>
    </w:p>
    <w:p w14:paraId="6EE52E79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أنه عادة</w:t>
      </w:r>
    </w:p>
    <w:p w14:paraId="6934BE4F" w14:textId="6D78080F" w:rsid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30DA27CD" w14:textId="3C35C328" w:rsid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758CADA5" w14:textId="30EE8429" w:rsid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4950DE0E" w14:textId="3E638BAA" w:rsid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25F23547" w14:textId="77777777" w:rsidR="002B693F" w:rsidRPr="002B693F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201. نزلت سورة القصص في:</w:t>
      </w:r>
    </w:p>
    <w:p w14:paraId="57F2AD06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المدينة</w:t>
      </w:r>
    </w:p>
    <w:p w14:paraId="13E49CEB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مكة</w:t>
      </w:r>
    </w:p>
    <w:p w14:paraId="44649FC3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الطائف</w:t>
      </w:r>
    </w:p>
    <w:p w14:paraId="6351E51D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بدر</w:t>
      </w:r>
    </w:p>
    <w:p w14:paraId="57CF6B3E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4B51FDF8" w14:textId="77777777" w:rsidR="002B693F" w:rsidRPr="002B693F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202. من القصص في سورة القصص: قصة:</w:t>
      </w:r>
    </w:p>
    <w:p w14:paraId="2388E1C5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موسى وفرعون</w:t>
      </w:r>
    </w:p>
    <w:p w14:paraId="554A11C4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نوح والطوفان</w:t>
      </w:r>
    </w:p>
    <w:p w14:paraId="159865D2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عيسى والحواريين</w:t>
      </w:r>
    </w:p>
    <w:p w14:paraId="1286E60F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يوسف وإخوته</w:t>
      </w:r>
    </w:p>
    <w:p w14:paraId="5C348CD6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670BE134" w14:textId="77777777" w:rsidR="002B693F" w:rsidRPr="002B693F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203. من مظاهر قدرة الله في قصة موسى:</w:t>
      </w:r>
    </w:p>
    <w:p w14:paraId="4DCB8492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نجاته من القتل وهو رضيع</w:t>
      </w:r>
    </w:p>
    <w:p w14:paraId="13A9B879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كثرة المال</w:t>
      </w:r>
    </w:p>
    <w:p w14:paraId="7116AEDB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المرض</w:t>
      </w:r>
    </w:p>
    <w:p w14:paraId="0E3EEA8B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الغضب</w:t>
      </w:r>
    </w:p>
    <w:p w14:paraId="1EB88807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28472A7E" w14:textId="77777777" w:rsidR="002B693F" w:rsidRPr="002B693F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204. فرعون أمر بقتل أبناء بني إسرائيل لأن:</w:t>
      </w:r>
    </w:p>
    <w:p w14:paraId="4D35F538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خاف من ذهاب ملكه</w:t>
      </w:r>
    </w:p>
    <w:p w14:paraId="2A0D5031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كانوا متمردين</w:t>
      </w:r>
    </w:p>
    <w:p w14:paraId="5BCA4263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الفقر</w:t>
      </w:r>
    </w:p>
    <w:p w14:paraId="7961C0F4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النبوة</w:t>
      </w:r>
    </w:p>
    <w:p w14:paraId="36344D8C" w14:textId="3BAEA951" w:rsid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36A25EE5" w14:textId="0E1F4233" w:rsid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603B4B2F" w14:textId="5DC02DCD" w:rsid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30AA089C" w14:textId="06191B2C" w:rsid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0C3419F0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0F8FC5E9" w14:textId="77777777" w:rsidR="002B693F" w:rsidRPr="002B693F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205. من صفات أم موسى:</w:t>
      </w:r>
    </w:p>
    <w:p w14:paraId="19A82B27" w14:textId="7D63C65E" w:rsidR="002B693F" w:rsidRPr="002B693F" w:rsidRDefault="004B140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="002B693F" w:rsidRPr="002B693F">
        <w:rPr>
          <w:b/>
          <w:bCs/>
          <w:sz w:val="26"/>
          <w:szCs w:val="26"/>
          <w:lang w:bidi="ar-IQ"/>
        </w:rPr>
        <w:t>a</w:t>
      </w:r>
      <w:r w:rsidR="002B693F" w:rsidRPr="002B693F">
        <w:rPr>
          <w:rFonts w:cs="Arial"/>
          <w:b/>
          <w:bCs/>
          <w:sz w:val="26"/>
          <w:szCs w:val="26"/>
          <w:rtl/>
          <w:lang w:bidi="ar-IQ"/>
        </w:rPr>
        <w:t>) الطاعة والتسليم لأمر الله</w:t>
      </w:r>
    </w:p>
    <w:p w14:paraId="638C30C9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الخوف الشديد فقط</w:t>
      </w:r>
    </w:p>
    <w:p w14:paraId="14388303" w14:textId="04A412DE" w:rsidR="002B693F" w:rsidRPr="002B693F" w:rsidRDefault="002B693F" w:rsidP="002B693F">
      <w:pPr>
        <w:rPr>
          <w:rFonts w:hint="cs"/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) </w:t>
      </w:r>
      <w:r w:rsidR="004B140F">
        <w:rPr>
          <w:rFonts w:cs="Arial" w:hint="cs"/>
          <w:b/>
          <w:bCs/>
          <w:sz w:val="26"/>
          <w:szCs w:val="26"/>
          <w:rtl/>
          <w:lang w:bidi="ar-IQ"/>
        </w:rPr>
        <w:t>التوتر</w:t>
      </w:r>
    </w:p>
    <w:p w14:paraId="5706C475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الشك</w:t>
      </w:r>
    </w:p>
    <w:p w14:paraId="39ABA973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09907EAB" w14:textId="77777777" w:rsidR="002B693F" w:rsidRPr="002B693F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206. النبي الذي التقى بموسى عند ماء مدين هو:</w:t>
      </w:r>
    </w:p>
    <w:p w14:paraId="07580A17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عيسى</w:t>
      </w:r>
    </w:p>
    <w:p w14:paraId="5787CF06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نوح</w:t>
      </w:r>
    </w:p>
    <w:p w14:paraId="101DFBA4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شعيب</w:t>
      </w:r>
    </w:p>
    <w:p w14:paraId="694B699D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إسحاق</w:t>
      </w:r>
    </w:p>
    <w:p w14:paraId="0D1F9E3B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1105EA05" w14:textId="77777777" w:rsidR="002B693F" w:rsidRPr="002B693F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207. سبب تسخير الأرض لذي القرنين هو:</w:t>
      </w:r>
    </w:p>
    <w:p w14:paraId="2AEF7837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عدله وقوة إيمانه</w:t>
      </w:r>
    </w:p>
    <w:p w14:paraId="3FE3AAE0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كثرة ماله</w:t>
      </w:r>
    </w:p>
    <w:p w14:paraId="1C1F2580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سحره</w:t>
      </w:r>
    </w:p>
    <w:p w14:paraId="71EE55F8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نسبه</w:t>
      </w:r>
    </w:p>
    <w:p w14:paraId="5F650D51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42BCD0F0" w14:textId="77777777" w:rsidR="002B693F" w:rsidRPr="002B693F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208. ذو القرنين بنى السد لحماية الناس من:</w:t>
      </w:r>
    </w:p>
    <w:p w14:paraId="60A87255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يأجوج ومأجوج</w:t>
      </w:r>
    </w:p>
    <w:p w14:paraId="39371D57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الطوفان</w:t>
      </w:r>
    </w:p>
    <w:p w14:paraId="126D731E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الكواكب</w:t>
      </w:r>
    </w:p>
    <w:p w14:paraId="0BE5F794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الريح</w:t>
      </w:r>
    </w:p>
    <w:p w14:paraId="1057ACA7" w14:textId="45D3D372" w:rsid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6A638C49" w14:textId="0809BE7D" w:rsid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78DD7F73" w14:textId="646F47E6" w:rsid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1C263CC4" w14:textId="01F5E880" w:rsid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51E519F1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0E874BE0" w14:textId="77777777" w:rsidR="002B693F" w:rsidRPr="002B693F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209. السد الذي بناه ذو القرنين كان بين جبلين من:</w:t>
      </w:r>
    </w:p>
    <w:p w14:paraId="7776959B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الحديد والنحاس</w:t>
      </w:r>
    </w:p>
    <w:p w14:paraId="1B565538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الحجارة والخشب</w:t>
      </w:r>
    </w:p>
    <w:p w14:paraId="5A100D33" w14:textId="02449F61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الحديد المصهور</w:t>
      </w:r>
    </w:p>
    <w:p w14:paraId="34D73EC9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الطين والماء</w:t>
      </w:r>
    </w:p>
    <w:p w14:paraId="40907604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010C5EDC" w14:textId="77777777" w:rsidR="002B693F" w:rsidRPr="002B693F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210. يأجوج ومأجوج هم قوم:</w:t>
      </w:r>
    </w:p>
    <w:p w14:paraId="529FC482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طيبون</w:t>
      </w:r>
    </w:p>
    <w:p w14:paraId="56429DF9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مفسدون في الأرض</w:t>
      </w:r>
    </w:p>
    <w:p w14:paraId="54B32A3B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أنبياء</w:t>
      </w:r>
    </w:p>
    <w:p w14:paraId="108C1D45" w14:textId="73BAE6E2" w:rsid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كهنة</w:t>
      </w:r>
    </w:p>
    <w:p w14:paraId="643873A5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6DBEF818" w14:textId="5D21092B" w:rsidR="002B693F" w:rsidRPr="002B693F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211. المفلس في الحديث النبوي هو من:</w:t>
      </w:r>
    </w:p>
    <w:p w14:paraId="5240A2AF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لا يملك مالاً</w:t>
      </w:r>
    </w:p>
    <w:p w14:paraId="14ADF80E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يأتي يوم القيامة بأعمال كثيرة ويضيعها بظلمه للناس</w:t>
      </w:r>
    </w:p>
    <w:p w14:paraId="7111FAD0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نائم كثيرًا</w:t>
      </w:r>
    </w:p>
    <w:p w14:paraId="59CFF393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لم يصم</w:t>
      </w:r>
    </w:p>
    <w:p w14:paraId="19C02B8A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7C531E80" w14:textId="77777777" w:rsidR="002B693F" w:rsidRPr="002B693F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212. من مظاهر الظلم في الحديث:</w:t>
      </w:r>
    </w:p>
    <w:p w14:paraId="1BC61EBF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أكل مال الناس وسفك دمائهم</w:t>
      </w:r>
    </w:p>
    <w:p w14:paraId="1A963DCF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الغش التجاري فقط</w:t>
      </w:r>
    </w:p>
    <w:p w14:paraId="10CDFF6D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عدم الصلاة</w:t>
      </w:r>
    </w:p>
    <w:p w14:paraId="49CCA82D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نسيان القرآن</w:t>
      </w:r>
    </w:p>
    <w:p w14:paraId="4B5CAD4C" w14:textId="64B97168" w:rsid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39409546" w14:textId="7DAB66E2" w:rsid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3396DEBE" w14:textId="3DEBF591" w:rsid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20388DA6" w14:textId="349EE835" w:rsid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4F3EF6FF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3D712C7A" w14:textId="77777777" w:rsidR="002B693F" w:rsidRPr="002B693F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2B693F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213. الجزاء الذي يناله المفلس هو:</w:t>
      </w:r>
    </w:p>
    <w:p w14:paraId="39C4256E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يؤخذ من حسناته ويطرح عليه من سيئات من ظلمهم</w:t>
      </w:r>
    </w:p>
    <w:p w14:paraId="34DCB006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يُغفر له</w:t>
      </w:r>
    </w:p>
    <w:p w14:paraId="11599F76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يُكافأ</w:t>
      </w:r>
    </w:p>
    <w:p w14:paraId="36473E12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يُبشر بالجنة</w:t>
      </w:r>
    </w:p>
    <w:p w14:paraId="662507F6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35AF56E3" w14:textId="77777777" w:rsidR="002B693F" w:rsidRPr="004A6891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4A6891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214. الحديث يعلمنا أهمية:</w:t>
      </w:r>
    </w:p>
    <w:p w14:paraId="22A5193C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الجهاد</w:t>
      </w:r>
    </w:p>
    <w:p w14:paraId="32C5D350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الحقوق والمعاملة</w:t>
      </w:r>
    </w:p>
    <w:p w14:paraId="6A486699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الزواج</w:t>
      </w:r>
    </w:p>
    <w:p w14:paraId="7694E0CF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السهر</w:t>
      </w:r>
    </w:p>
    <w:p w14:paraId="48814E40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23A3BA34" w14:textId="77777777" w:rsidR="002B693F" w:rsidRPr="004A6891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4A6891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215. المفلس لا ينتفع بأعماله لأنه:</w:t>
      </w:r>
    </w:p>
    <w:p w14:paraId="5B2B2545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ظلم الناس</w:t>
      </w:r>
    </w:p>
    <w:p w14:paraId="2141B3BE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لم يدرس</w:t>
      </w:r>
    </w:p>
    <w:p w14:paraId="7099342C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جاع</w:t>
      </w:r>
    </w:p>
    <w:p w14:paraId="40736602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سافر كثيرًا</w:t>
      </w:r>
    </w:p>
    <w:p w14:paraId="58156855" w14:textId="77777777" w:rsidR="004A6891" w:rsidRDefault="004A6891" w:rsidP="002B693F">
      <w:pPr>
        <w:rPr>
          <w:rFonts w:ascii="Segoe UI Emoji" w:hAnsi="Segoe UI Emoji" w:cs="Segoe UI Emoji"/>
          <w:b/>
          <w:bCs/>
          <w:sz w:val="26"/>
          <w:szCs w:val="26"/>
          <w:rtl/>
          <w:lang w:bidi="ar-IQ"/>
        </w:rPr>
      </w:pPr>
    </w:p>
    <w:p w14:paraId="0B0DD66A" w14:textId="410AD836" w:rsidR="002B693F" w:rsidRPr="004A6891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4A6891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216. إسحاق (ع) هو ابن:</w:t>
      </w:r>
    </w:p>
    <w:p w14:paraId="2CE74CDE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إبراهيم (ع)</w:t>
      </w:r>
    </w:p>
    <w:p w14:paraId="407CA881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نوح (ع)</w:t>
      </w:r>
    </w:p>
    <w:p w14:paraId="09593E20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آدم (ع)</w:t>
      </w:r>
    </w:p>
    <w:p w14:paraId="3FB0FC42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شعيب (ع)</w:t>
      </w:r>
    </w:p>
    <w:p w14:paraId="03CA5762" w14:textId="4850611E" w:rsid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4EAA8660" w14:textId="7EF1FFD7" w:rsidR="004A6891" w:rsidRDefault="004A6891" w:rsidP="002B693F">
      <w:pPr>
        <w:rPr>
          <w:b/>
          <w:bCs/>
          <w:sz w:val="26"/>
          <w:szCs w:val="26"/>
          <w:rtl/>
          <w:lang w:bidi="ar-IQ"/>
        </w:rPr>
      </w:pPr>
    </w:p>
    <w:p w14:paraId="24F0DBAF" w14:textId="472896B9" w:rsidR="004A6891" w:rsidRDefault="004A6891" w:rsidP="002B693F">
      <w:pPr>
        <w:rPr>
          <w:b/>
          <w:bCs/>
          <w:sz w:val="26"/>
          <w:szCs w:val="26"/>
          <w:rtl/>
          <w:lang w:bidi="ar-IQ"/>
        </w:rPr>
      </w:pPr>
    </w:p>
    <w:p w14:paraId="7B2B225A" w14:textId="40D1CD28" w:rsidR="004A6891" w:rsidRDefault="004A6891" w:rsidP="002B693F">
      <w:pPr>
        <w:rPr>
          <w:b/>
          <w:bCs/>
          <w:sz w:val="26"/>
          <w:szCs w:val="26"/>
          <w:rtl/>
          <w:lang w:bidi="ar-IQ"/>
        </w:rPr>
      </w:pPr>
    </w:p>
    <w:p w14:paraId="4BB8581D" w14:textId="77777777" w:rsidR="004A6891" w:rsidRPr="002B693F" w:rsidRDefault="004A6891" w:rsidP="002B693F">
      <w:pPr>
        <w:rPr>
          <w:b/>
          <w:bCs/>
          <w:sz w:val="26"/>
          <w:szCs w:val="26"/>
          <w:rtl/>
          <w:lang w:bidi="ar-IQ"/>
        </w:rPr>
      </w:pPr>
    </w:p>
    <w:p w14:paraId="0486F132" w14:textId="77777777" w:rsidR="002B693F" w:rsidRPr="004A6891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4A6891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217. بشر الله إبراهيم بإسحاق بعد:</w:t>
      </w:r>
    </w:p>
    <w:p w14:paraId="47DFAD2E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كبر سنه</w:t>
      </w:r>
    </w:p>
    <w:p w14:paraId="6B03A961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الطوفان</w:t>
      </w:r>
    </w:p>
    <w:p w14:paraId="0685EF1E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دخوله النار</w:t>
      </w:r>
    </w:p>
    <w:p w14:paraId="5B33158F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بناء الكعبة</w:t>
      </w:r>
    </w:p>
    <w:p w14:paraId="51CEE99D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09E4FDA3" w14:textId="77777777" w:rsidR="002B693F" w:rsidRPr="004A6891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4A6891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218. من صفات إسحاق (ع):</w:t>
      </w:r>
    </w:p>
    <w:p w14:paraId="30E30246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النبوة والحكمة</w:t>
      </w:r>
    </w:p>
    <w:p w14:paraId="0FDB09C7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الحدة</w:t>
      </w:r>
    </w:p>
    <w:p w14:paraId="6112E2AB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الغنى</w:t>
      </w:r>
    </w:p>
    <w:p w14:paraId="2C8EAFFC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القتال</w:t>
      </w:r>
    </w:p>
    <w:p w14:paraId="790225AB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626C0A21" w14:textId="77777777" w:rsidR="002B693F" w:rsidRPr="004A6891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4A6891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219. زوجة إبراهيم وأم إسحاق هي:</w:t>
      </w:r>
    </w:p>
    <w:p w14:paraId="65CD7B50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هاجر</w:t>
      </w:r>
    </w:p>
    <w:p w14:paraId="17009869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سارة</w:t>
      </w:r>
    </w:p>
    <w:p w14:paraId="0CE3C0A6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مريم</w:t>
      </w:r>
    </w:p>
    <w:p w14:paraId="1862653E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آسيا</w:t>
      </w:r>
    </w:p>
    <w:p w14:paraId="11D2B333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5B315D6E" w14:textId="77777777" w:rsidR="002B693F" w:rsidRPr="004A6891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4A6891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220. ذرية إسحاق شملت:</w:t>
      </w:r>
    </w:p>
    <w:p w14:paraId="0FDA1DC1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أنبياء بني إسرائيل</w:t>
      </w:r>
    </w:p>
    <w:p w14:paraId="3DB431F5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العرب</w:t>
      </w:r>
    </w:p>
    <w:p w14:paraId="44ED4A5D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الفرس</w:t>
      </w:r>
    </w:p>
    <w:p w14:paraId="5E4A9AC4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الروم</w:t>
      </w:r>
    </w:p>
    <w:p w14:paraId="3341CDA0" w14:textId="77777777" w:rsidR="004A6891" w:rsidRDefault="004A6891" w:rsidP="002B693F">
      <w:pPr>
        <w:rPr>
          <w:b/>
          <w:bCs/>
          <w:sz w:val="26"/>
          <w:szCs w:val="26"/>
          <w:rtl/>
          <w:lang w:bidi="ar-IQ"/>
        </w:rPr>
      </w:pPr>
    </w:p>
    <w:p w14:paraId="327A8D56" w14:textId="77777777" w:rsidR="004A6891" w:rsidRDefault="004A6891" w:rsidP="002B693F">
      <w:pPr>
        <w:rPr>
          <w:b/>
          <w:bCs/>
          <w:sz w:val="26"/>
          <w:szCs w:val="26"/>
          <w:rtl/>
          <w:lang w:bidi="ar-IQ"/>
        </w:rPr>
      </w:pPr>
    </w:p>
    <w:p w14:paraId="15E8C85F" w14:textId="77777777" w:rsidR="004A6891" w:rsidRDefault="004A6891" w:rsidP="002B693F">
      <w:pPr>
        <w:rPr>
          <w:b/>
          <w:bCs/>
          <w:sz w:val="26"/>
          <w:szCs w:val="26"/>
          <w:rtl/>
          <w:lang w:bidi="ar-IQ"/>
        </w:rPr>
      </w:pPr>
    </w:p>
    <w:p w14:paraId="3C4CC64A" w14:textId="77777777" w:rsidR="004A6891" w:rsidRDefault="004A6891" w:rsidP="002B693F">
      <w:pPr>
        <w:rPr>
          <w:b/>
          <w:bCs/>
          <w:sz w:val="26"/>
          <w:szCs w:val="26"/>
          <w:rtl/>
          <w:lang w:bidi="ar-IQ"/>
        </w:rPr>
      </w:pPr>
    </w:p>
    <w:p w14:paraId="3DCB5517" w14:textId="77777777" w:rsidR="004A6891" w:rsidRDefault="004A6891" w:rsidP="002B693F">
      <w:pPr>
        <w:rPr>
          <w:b/>
          <w:bCs/>
          <w:sz w:val="26"/>
          <w:szCs w:val="26"/>
          <w:rtl/>
          <w:lang w:bidi="ar-IQ"/>
        </w:rPr>
      </w:pPr>
    </w:p>
    <w:p w14:paraId="1285181B" w14:textId="685FC9BD" w:rsidR="002B693F" w:rsidRPr="004A6891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4A6891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221. العمل في الإسلام هو:</w:t>
      </w:r>
    </w:p>
    <w:p w14:paraId="16FA824D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عبادة</w:t>
      </w:r>
    </w:p>
    <w:p w14:paraId="23658A2F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متعة فقط</w:t>
      </w:r>
    </w:p>
    <w:p w14:paraId="0972E81F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لهو</w:t>
      </w:r>
    </w:p>
    <w:p w14:paraId="183FA5D6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ضرر</w:t>
      </w:r>
    </w:p>
    <w:p w14:paraId="5CC9BB89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422C6AD5" w14:textId="77777777" w:rsidR="002B693F" w:rsidRPr="004A6891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4A6891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222. في النظام الاقتصادي الإسلامي، يُمنع:</w:t>
      </w:r>
    </w:p>
    <w:p w14:paraId="3D0B5515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الربا</w:t>
      </w:r>
    </w:p>
    <w:p w14:paraId="76CBC916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البيع</w:t>
      </w:r>
    </w:p>
    <w:p w14:paraId="02EE559F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التجارة</w:t>
      </w:r>
    </w:p>
    <w:p w14:paraId="0C57555C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الزراعة</w:t>
      </w:r>
    </w:p>
    <w:p w14:paraId="0D725E6E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779D4850" w14:textId="77777777" w:rsidR="002B693F" w:rsidRPr="004A6891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4A6891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223. من أهداف النظام الاقتصادي الإسلامي:</w:t>
      </w:r>
    </w:p>
    <w:p w14:paraId="67EC1604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تحقيق العدالة وتوزيع الثروات</w:t>
      </w:r>
    </w:p>
    <w:p w14:paraId="67157DBA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تراكم المال بيد الأغنياء</w:t>
      </w:r>
    </w:p>
    <w:p w14:paraId="3E854673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الربح فقط</w:t>
      </w:r>
    </w:p>
    <w:p w14:paraId="19EC899D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التحكم بالأسواق</w:t>
      </w:r>
    </w:p>
    <w:p w14:paraId="22680BBA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0C96A12F" w14:textId="77777777" w:rsidR="002B693F" w:rsidRPr="004A6891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4A6891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224. الإسلام يحث على:</w:t>
      </w:r>
    </w:p>
    <w:p w14:paraId="09B24DE9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الإنفاق المشروع</w:t>
      </w:r>
    </w:p>
    <w:p w14:paraId="1863A236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الكنز</w:t>
      </w:r>
    </w:p>
    <w:p w14:paraId="4152BECB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الإسراف</w:t>
      </w:r>
    </w:p>
    <w:p w14:paraId="1E6E4F09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الاكتناز</w:t>
      </w:r>
    </w:p>
    <w:p w14:paraId="08DAC538" w14:textId="3C8C2FBE" w:rsid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69106470" w14:textId="34EA036A" w:rsidR="004A6891" w:rsidRDefault="004A6891" w:rsidP="002B693F">
      <w:pPr>
        <w:rPr>
          <w:b/>
          <w:bCs/>
          <w:sz w:val="26"/>
          <w:szCs w:val="26"/>
          <w:rtl/>
          <w:lang w:bidi="ar-IQ"/>
        </w:rPr>
      </w:pPr>
    </w:p>
    <w:p w14:paraId="1091D479" w14:textId="4590ED10" w:rsidR="004A6891" w:rsidRDefault="004A6891" w:rsidP="002B693F">
      <w:pPr>
        <w:rPr>
          <w:b/>
          <w:bCs/>
          <w:sz w:val="26"/>
          <w:szCs w:val="26"/>
          <w:rtl/>
          <w:lang w:bidi="ar-IQ"/>
        </w:rPr>
      </w:pPr>
    </w:p>
    <w:p w14:paraId="63E3671C" w14:textId="25F79762" w:rsidR="004A6891" w:rsidRDefault="004A6891" w:rsidP="002B693F">
      <w:pPr>
        <w:rPr>
          <w:b/>
          <w:bCs/>
          <w:sz w:val="26"/>
          <w:szCs w:val="26"/>
          <w:rtl/>
          <w:lang w:bidi="ar-IQ"/>
        </w:rPr>
      </w:pPr>
    </w:p>
    <w:p w14:paraId="267747E5" w14:textId="77777777" w:rsidR="004A6891" w:rsidRPr="002B693F" w:rsidRDefault="004A6891" w:rsidP="002B693F">
      <w:pPr>
        <w:rPr>
          <w:b/>
          <w:bCs/>
          <w:sz w:val="26"/>
          <w:szCs w:val="26"/>
          <w:rtl/>
          <w:lang w:bidi="ar-IQ"/>
        </w:rPr>
      </w:pPr>
    </w:p>
    <w:p w14:paraId="4BCCAA9E" w14:textId="77777777" w:rsidR="002B693F" w:rsidRPr="004A6891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4A6891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225. أحد ضوابط الكسب المشروع هو:</w:t>
      </w:r>
    </w:p>
    <w:p w14:paraId="05BA4EDC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الابتعاد عن الغش</w:t>
      </w:r>
    </w:p>
    <w:p w14:paraId="57701122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الحرية التامة</w:t>
      </w:r>
    </w:p>
    <w:p w14:paraId="014E1C92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الزيادة على المحتاج</w:t>
      </w:r>
    </w:p>
    <w:p w14:paraId="2CAAD100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الاحتكار</w:t>
      </w:r>
    </w:p>
    <w:p w14:paraId="3020BD2D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500446EF" w14:textId="77777777" w:rsidR="002B693F" w:rsidRPr="004A6891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4A6891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226. "إنما المؤمنون إخوة" تعني:</w:t>
      </w:r>
    </w:p>
    <w:p w14:paraId="4F2229E5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وجوب التراحم والتآلف</w:t>
      </w:r>
    </w:p>
    <w:p w14:paraId="6CAE25AF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السفر معًا</w:t>
      </w:r>
    </w:p>
    <w:p w14:paraId="6FE88F33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السكن القريب</w:t>
      </w:r>
    </w:p>
    <w:p w14:paraId="47CA95A2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المشاركة في المال فقط</w:t>
      </w:r>
    </w:p>
    <w:p w14:paraId="41DB364D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11BF08A2" w14:textId="77777777" w:rsidR="002B693F" w:rsidRPr="004A6891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4A6891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227. من نتائج الأخوة في المجتمع:</w:t>
      </w:r>
    </w:p>
    <w:p w14:paraId="68BAEE77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التماسك والتعاون</w:t>
      </w:r>
    </w:p>
    <w:p w14:paraId="665B2D3C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التنافس الدنيوي</w:t>
      </w:r>
    </w:p>
    <w:p w14:paraId="52E3471D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الحسد</w:t>
      </w:r>
    </w:p>
    <w:p w14:paraId="742C0816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الضعف</w:t>
      </w:r>
    </w:p>
    <w:p w14:paraId="583F2B0D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0A6383B1" w14:textId="77777777" w:rsidR="002B693F" w:rsidRPr="004A6891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4A6891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228. آفة تضر بالأخوة الإسلامية:</w:t>
      </w:r>
    </w:p>
    <w:p w14:paraId="26BFDB58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الحقد والغيبة</w:t>
      </w:r>
    </w:p>
    <w:p w14:paraId="294E81BB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الصلاة</w:t>
      </w:r>
    </w:p>
    <w:p w14:paraId="43D3B6B4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الصدقة</w:t>
      </w:r>
    </w:p>
    <w:p w14:paraId="2C14F414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الأكل</w:t>
      </w:r>
    </w:p>
    <w:p w14:paraId="353D3E41" w14:textId="77777777" w:rsidR="004A6891" w:rsidRDefault="004A6891" w:rsidP="002B693F">
      <w:pPr>
        <w:rPr>
          <w:b/>
          <w:bCs/>
          <w:sz w:val="26"/>
          <w:szCs w:val="26"/>
          <w:rtl/>
          <w:lang w:bidi="ar-IQ"/>
        </w:rPr>
      </w:pPr>
    </w:p>
    <w:p w14:paraId="12763E5E" w14:textId="77777777" w:rsidR="004A6891" w:rsidRDefault="004A6891" w:rsidP="002B693F">
      <w:pPr>
        <w:rPr>
          <w:b/>
          <w:bCs/>
          <w:sz w:val="26"/>
          <w:szCs w:val="26"/>
          <w:rtl/>
          <w:lang w:bidi="ar-IQ"/>
        </w:rPr>
      </w:pPr>
    </w:p>
    <w:p w14:paraId="7BEAAC6E" w14:textId="77777777" w:rsidR="004A6891" w:rsidRDefault="004A6891" w:rsidP="002B693F">
      <w:pPr>
        <w:rPr>
          <w:b/>
          <w:bCs/>
          <w:sz w:val="26"/>
          <w:szCs w:val="26"/>
          <w:rtl/>
          <w:lang w:bidi="ar-IQ"/>
        </w:rPr>
      </w:pPr>
    </w:p>
    <w:p w14:paraId="33E74698" w14:textId="77777777" w:rsidR="004A6891" w:rsidRDefault="004A6891" w:rsidP="002B693F">
      <w:pPr>
        <w:rPr>
          <w:b/>
          <w:bCs/>
          <w:sz w:val="26"/>
          <w:szCs w:val="26"/>
          <w:rtl/>
          <w:lang w:bidi="ar-IQ"/>
        </w:rPr>
      </w:pPr>
    </w:p>
    <w:p w14:paraId="78E8929A" w14:textId="77777777" w:rsidR="004A6891" w:rsidRDefault="004A6891" w:rsidP="002B693F">
      <w:pPr>
        <w:rPr>
          <w:b/>
          <w:bCs/>
          <w:sz w:val="26"/>
          <w:szCs w:val="26"/>
          <w:rtl/>
          <w:lang w:bidi="ar-IQ"/>
        </w:rPr>
      </w:pPr>
    </w:p>
    <w:p w14:paraId="68D73B0B" w14:textId="4A8C06AA" w:rsidR="002B693F" w:rsidRPr="004A6891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4A6891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229. الإسلام يربط الأخوة بـ:</w:t>
      </w:r>
    </w:p>
    <w:p w14:paraId="2400F176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الإيمان لا النسب</w:t>
      </w:r>
    </w:p>
    <w:p w14:paraId="533BF4E3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النسب فقط</w:t>
      </w:r>
    </w:p>
    <w:p w14:paraId="3E2E8B12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البلد</w:t>
      </w:r>
    </w:p>
    <w:p w14:paraId="1A9A0CE1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اللغة</w:t>
      </w:r>
    </w:p>
    <w:p w14:paraId="22ECD753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730D5ED8" w14:textId="77777777" w:rsidR="002B693F" w:rsidRPr="004A6891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4A6891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230. من صور الأخوة العملية:</w:t>
      </w:r>
    </w:p>
    <w:p w14:paraId="62FC808C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نصرة المظلوم</w:t>
      </w:r>
    </w:p>
    <w:p w14:paraId="0BDC7346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السكوت</w:t>
      </w:r>
    </w:p>
    <w:p w14:paraId="233EF3F0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ترك الناس</w:t>
      </w:r>
    </w:p>
    <w:p w14:paraId="4120F7CF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النميمة</w:t>
      </w:r>
    </w:p>
    <w:p w14:paraId="28CF8DD4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0E2E748D" w14:textId="77777777" w:rsidR="002B693F" w:rsidRPr="004A6891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4A6891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231. الموظف في الإسلام مسؤول عن:</w:t>
      </w:r>
    </w:p>
    <w:p w14:paraId="2739FCBF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أداء الأمانة والعمل بإخلاص</w:t>
      </w:r>
    </w:p>
    <w:p w14:paraId="76A1F5B6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أخذ الرشوة</w:t>
      </w:r>
    </w:p>
    <w:p w14:paraId="3E5C4E83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الكسل</w:t>
      </w:r>
    </w:p>
    <w:p w14:paraId="763CDA1E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المصالح الخاصة</w:t>
      </w:r>
    </w:p>
    <w:p w14:paraId="1788ABA2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712D2DB5" w14:textId="77777777" w:rsidR="002B693F" w:rsidRPr="004A6891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4A6891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232. من مظاهر النزاهة:</w:t>
      </w:r>
    </w:p>
    <w:p w14:paraId="6D3F5A02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رفض المحاباة والرشوة</w:t>
      </w:r>
    </w:p>
    <w:p w14:paraId="326CF63D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إخفاء الأخطاء</w:t>
      </w:r>
    </w:p>
    <w:p w14:paraId="192F5136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التملق</w:t>
      </w:r>
    </w:p>
    <w:p w14:paraId="474B504B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التهرب من العمل</w:t>
      </w:r>
    </w:p>
    <w:p w14:paraId="2F54389F" w14:textId="0D4D1EE6" w:rsid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62A72842" w14:textId="41C0497D" w:rsidR="004A6891" w:rsidRDefault="004A6891" w:rsidP="002B693F">
      <w:pPr>
        <w:rPr>
          <w:b/>
          <w:bCs/>
          <w:sz w:val="26"/>
          <w:szCs w:val="26"/>
          <w:rtl/>
          <w:lang w:bidi="ar-IQ"/>
        </w:rPr>
      </w:pPr>
    </w:p>
    <w:p w14:paraId="08D00E44" w14:textId="30BFEF9E" w:rsidR="004A6891" w:rsidRDefault="004A6891" w:rsidP="002B693F">
      <w:pPr>
        <w:rPr>
          <w:b/>
          <w:bCs/>
          <w:sz w:val="26"/>
          <w:szCs w:val="26"/>
          <w:rtl/>
          <w:lang w:bidi="ar-IQ"/>
        </w:rPr>
      </w:pPr>
    </w:p>
    <w:p w14:paraId="4E583A9E" w14:textId="29CD9E69" w:rsidR="004A6891" w:rsidRDefault="004A6891" w:rsidP="002B693F">
      <w:pPr>
        <w:rPr>
          <w:b/>
          <w:bCs/>
          <w:sz w:val="26"/>
          <w:szCs w:val="26"/>
          <w:rtl/>
          <w:lang w:bidi="ar-IQ"/>
        </w:rPr>
      </w:pPr>
    </w:p>
    <w:p w14:paraId="5042E1E8" w14:textId="77777777" w:rsidR="004A6891" w:rsidRPr="002B693F" w:rsidRDefault="004A6891" w:rsidP="002B693F">
      <w:pPr>
        <w:rPr>
          <w:b/>
          <w:bCs/>
          <w:sz w:val="26"/>
          <w:szCs w:val="26"/>
          <w:rtl/>
          <w:lang w:bidi="ar-IQ"/>
        </w:rPr>
      </w:pPr>
    </w:p>
    <w:p w14:paraId="4D0CEA67" w14:textId="77777777" w:rsidR="002B693F" w:rsidRPr="004A6891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4A6891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233. العمل الوظيفي عبء إلا إذا:</w:t>
      </w:r>
    </w:p>
    <w:p w14:paraId="03894591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خلا من الرقابة</w:t>
      </w:r>
    </w:p>
    <w:p w14:paraId="443E7E7A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أُديّ بإخلاص ونزاهة</w:t>
      </w:r>
    </w:p>
    <w:p w14:paraId="2C86EE01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كان بسيطًا</w:t>
      </w:r>
    </w:p>
    <w:p w14:paraId="4F65747A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كان خاصًا</w:t>
      </w:r>
    </w:p>
    <w:p w14:paraId="02325D8B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613B3C37" w14:textId="77777777" w:rsidR="002B693F" w:rsidRPr="004A6891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4A6891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234. من صور خيانة الوظيفة:</w:t>
      </w:r>
    </w:p>
    <w:p w14:paraId="3881F5F5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إفشاء الأسرار</w:t>
      </w:r>
    </w:p>
    <w:p w14:paraId="6CC578AA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المساعدة</w:t>
      </w:r>
    </w:p>
    <w:p w14:paraId="6EB30897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تقوية الزملاء</w:t>
      </w:r>
    </w:p>
    <w:p w14:paraId="655D8C5A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الصمت</w:t>
      </w:r>
    </w:p>
    <w:p w14:paraId="50DE5081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7BC34FB5" w14:textId="77777777" w:rsidR="002B693F" w:rsidRPr="004A6891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4A6891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235. النزاهة تعني:</w:t>
      </w:r>
    </w:p>
    <w:p w14:paraId="0ED5D3B5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الصدق والأمانة</w:t>
      </w:r>
    </w:p>
    <w:p w14:paraId="3C279175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القوة الجسدية</w:t>
      </w:r>
    </w:p>
    <w:p w14:paraId="55041303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التحدث فقط</w:t>
      </w:r>
    </w:p>
    <w:p w14:paraId="185A4E4E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كثرة الكلام</w:t>
      </w:r>
    </w:p>
    <w:p w14:paraId="5B7AD59C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469A769F" w14:textId="77777777" w:rsidR="002B693F" w:rsidRPr="004A6891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4A6891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236. من المعاملات المحرمة في الإسلام:</w:t>
      </w:r>
    </w:p>
    <w:p w14:paraId="2EC597E4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الربا</w:t>
      </w:r>
    </w:p>
    <w:p w14:paraId="6D60CF68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التجارة</w:t>
      </w:r>
    </w:p>
    <w:p w14:paraId="3601B0DC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الشراء</w:t>
      </w:r>
    </w:p>
    <w:p w14:paraId="79EAA6EF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الإجارة</w:t>
      </w:r>
    </w:p>
    <w:p w14:paraId="3A1315D0" w14:textId="30E1713A" w:rsid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53C17FC8" w14:textId="415000F6" w:rsidR="004A6891" w:rsidRDefault="004A6891" w:rsidP="002B693F">
      <w:pPr>
        <w:rPr>
          <w:b/>
          <w:bCs/>
          <w:sz w:val="26"/>
          <w:szCs w:val="26"/>
          <w:rtl/>
          <w:lang w:bidi="ar-IQ"/>
        </w:rPr>
      </w:pPr>
    </w:p>
    <w:p w14:paraId="3541A706" w14:textId="32B159DC" w:rsidR="004A6891" w:rsidRDefault="004A6891" w:rsidP="002B693F">
      <w:pPr>
        <w:rPr>
          <w:b/>
          <w:bCs/>
          <w:sz w:val="26"/>
          <w:szCs w:val="26"/>
          <w:rtl/>
          <w:lang w:bidi="ar-IQ"/>
        </w:rPr>
      </w:pPr>
    </w:p>
    <w:p w14:paraId="58D12E1A" w14:textId="6BE28BD6" w:rsidR="004A6891" w:rsidRDefault="004A6891" w:rsidP="002B693F">
      <w:pPr>
        <w:rPr>
          <w:b/>
          <w:bCs/>
          <w:sz w:val="26"/>
          <w:szCs w:val="26"/>
          <w:rtl/>
          <w:lang w:bidi="ar-IQ"/>
        </w:rPr>
      </w:pPr>
    </w:p>
    <w:p w14:paraId="6D1B7C43" w14:textId="77777777" w:rsidR="004A6891" w:rsidRPr="002B693F" w:rsidRDefault="004A6891" w:rsidP="002B693F">
      <w:pPr>
        <w:rPr>
          <w:b/>
          <w:bCs/>
          <w:sz w:val="26"/>
          <w:szCs w:val="26"/>
          <w:rtl/>
          <w:lang w:bidi="ar-IQ"/>
        </w:rPr>
      </w:pPr>
    </w:p>
    <w:p w14:paraId="09389120" w14:textId="77777777" w:rsidR="002B693F" w:rsidRPr="004A6891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4A6891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237. الربا يؤدي إلى:</w:t>
      </w:r>
    </w:p>
    <w:p w14:paraId="5A2433D1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الظلم والاحتكار</w:t>
      </w:r>
    </w:p>
    <w:p w14:paraId="39E4C5CC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التوزيع العادل</w:t>
      </w:r>
    </w:p>
    <w:p w14:paraId="1884FA07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التضامن</w:t>
      </w:r>
    </w:p>
    <w:p w14:paraId="4078ACFE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الاستقرار</w:t>
      </w:r>
    </w:p>
    <w:p w14:paraId="70916CEE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160CCC71" w14:textId="77777777" w:rsidR="002B693F" w:rsidRPr="004A6891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4A6891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238. من صور الغش المحرم:</w:t>
      </w:r>
    </w:p>
    <w:p w14:paraId="040BC6C6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كتمان العيب</w:t>
      </w:r>
    </w:p>
    <w:p w14:paraId="52D5447D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الإعلان الجيد</w:t>
      </w:r>
    </w:p>
    <w:p w14:paraId="5AB14FD7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الترويج الصحيح</w:t>
      </w:r>
    </w:p>
    <w:p w14:paraId="5F50E28A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التخفيض</w:t>
      </w:r>
    </w:p>
    <w:p w14:paraId="3D0FB681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1ED93BB2" w14:textId="77777777" w:rsidR="002B693F" w:rsidRPr="004A6891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4A6891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239. الاحتكار معناه:</w:t>
      </w:r>
    </w:p>
    <w:p w14:paraId="0ED3E46C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حبس السلع ورفع الأسعار</w:t>
      </w:r>
    </w:p>
    <w:p w14:paraId="71EEC505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التوفير</w:t>
      </w:r>
    </w:p>
    <w:p w14:paraId="70093D16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البيع العادل</w:t>
      </w:r>
    </w:p>
    <w:p w14:paraId="2D7960F7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الإنفاق</w:t>
      </w:r>
    </w:p>
    <w:p w14:paraId="2489B3D5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51C4AC86" w14:textId="77777777" w:rsidR="002B693F" w:rsidRPr="004A6891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4A6891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240. الإسلام يرفض المعاملات التي تقوم على:</w:t>
      </w:r>
    </w:p>
    <w:p w14:paraId="011B68B9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الظلم والخداع</w:t>
      </w:r>
    </w:p>
    <w:p w14:paraId="138D4518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التعاون</w:t>
      </w:r>
    </w:p>
    <w:p w14:paraId="2DA072ED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الصدق</w:t>
      </w:r>
    </w:p>
    <w:p w14:paraId="7F65BED4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العدل</w:t>
      </w:r>
    </w:p>
    <w:p w14:paraId="7D56D392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5522BB01" w14:textId="306CF220" w:rsidR="004A6891" w:rsidRDefault="004A6891" w:rsidP="002B693F">
      <w:pPr>
        <w:rPr>
          <w:rFonts w:ascii="Segoe UI Emoji" w:hAnsi="Segoe UI Emoji" w:cs="Segoe UI Emoji"/>
          <w:b/>
          <w:bCs/>
          <w:sz w:val="26"/>
          <w:szCs w:val="26"/>
          <w:rtl/>
          <w:lang w:bidi="ar-IQ"/>
        </w:rPr>
      </w:pPr>
    </w:p>
    <w:p w14:paraId="5E918A84" w14:textId="107BE271" w:rsidR="004A6891" w:rsidRDefault="004A6891" w:rsidP="002B693F">
      <w:pPr>
        <w:rPr>
          <w:rFonts w:ascii="Segoe UI Emoji" w:hAnsi="Segoe UI Emoji" w:cs="Segoe UI Emoji"/>
          <w:b/>
          <w:bCs/>
          <w:sz w:val="26"/>
          <w:szCs w:val="26"/>
          <w:rtl/>
          <w:lang w:bidi="ar-IQ"/>
        </w:rPr>
      </w:pPr>
    </w:p>
    <w:p w14:paraId="7BAABF85" w14:textId="77777777" w:rsidR="004A6891" w:rsidRDefault="004A6891" w:rsidP="002B693F">
      <w:pPr>
        <w:rPr>
          <w:rFonts w:ascii="Segoe UI Emoji" w:hAnsi="Segoe UI Emoji" w:cs="Segoe UI Emoji"/>
          <w:b/>
          <w:bCs/>
          <w:sz w:val="26"/>
          <w:szCs w:val="26"/>
          <w:rtl/>
          <w:lang w:bidi="ar-IQ"/>
        </w:rPr>
      </w:pPr>
    </w:p>
    <w:p w14:paraId="1179E289" w14:textId="527B095B" w:rsidR="002B693F" w:rsidRPr="004A6891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4A6891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241. "الظلمات" في الإسلام ترمز إلى:</w:t>
      </w:r>
    </w:p>
    <w:p w14:paraId="0BF46103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الجهل والكفر والمعصية</w:t>
      </w:r>
    </w:p>
    <w:p w14:paraId="393A6F41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الليل</w:t>
      </w:r>
    </w:p>
    <w:p w14:paraId="11CAEF2D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الغنى</w:t>
      </w:r>
    </w:p>
    <w:p w14:paraId="31464DAB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الراحة</w:t>
      </w:r>
    </w:p>
    <w:p w14:paraId="711E5510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33B22CA4" w14:textId="77777777" w:rsidR="002B693F" w:rsidRPr="004A6891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4A6891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242. "النور" في المفهوم الإسلامي هو:</w:t>
      </w:r>
    </w:p>
    <w:p w14:paraId="556763B9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الهداية والإيمان</w:t>
      </w:r>
    </w:p>
    <w:p w14:paraId="7A69895E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الكهرباء</w:t>
      </w:r>
    </w:p>
    <w:p w14:paraId="3DC7E132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الشمس</w:t>
      </w:r>
    </w:p>
    <w:p w14:paraId="3817135B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السلطة</w:t>
      </w:r>
    </w:p>
    <w:p w14:paraId="684E5BE1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2127AE11" w14:textId="77777777" w:rsidR="002B693F" w:rsidRPr="004A6891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4A6891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243. الإسلام جاء ليخرج الناس من:</w:t>
      </w:r>
    </w:p>
    <w:p w14:paraId="0A4D882A" w14:textId="1DA2F274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الحيرة</w:t>
      </w:r>
    </w:p>
    <w:p w14:paraId="5B6D5965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النوم</w:t>
      </w:r>
    </w:p>
    <w:p w14:paraId="0D0B62FE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الضلال والجهل</w:t>
      </w:r>
    </w:p>
    <w:p w14:paraId="08E161F3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المرض</w:t>
      </w:r>
    </w:p>
    <w:p w14:paraId="4977592E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02A51281" w14:textId="77777777" w:rsidR="002B693F" w:rsidRPr="004A6891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4A6891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244. أبرز وسيلة للإخراج من الظلمات:</w:t>
      </w:r>
    </w:p>
    <w:p w14:paraId="11C39BB5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القرآن الكريم</w:t>
      </w:r>
    </w:p>
    <w:p w14:paraId="1839351E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الخطابة</w:t>
      </w:r>
    </w:p>
    <w:p w14:paraId="65B77984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العلم فقط</w:t>
      </w:r>
    </w:p>
    <w:p w14:paraId="4ABDB0F1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القوة</w:t>
      </w:r>
    </w:p>
    <w:p w14:paraId="6A39EE48" w14:textId="6082538A" w:rsid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02CBC9A6" w14:textId="5F03AA16" w:rsidR="004A6891" w:rsidRDefault="004A6891" w:rsidP="002B693F">
      <w:pPr>
        <w:rPr>
          <w:b/>
          <w:bCs/>
          <w:sz w:val="26"/>
          <w:szCs w:val="26"/>
          <w:rtl/>
          <w:lang w:bidi="ar-IQ"/>
        </w:rPr>
      </w:pPr>
    </w:p>
    <w:p w14:paraId="2AA10475" w14:textId="7E34CDA6" w:rsidR="004A6891" w:rsidRDefault="004A6891" w:rsidP="002B693F">
      <w:pPr>
        <w:rPr>
          <w:b/>
          <w:bCs/>
          <w:sz w:val="26"/>
          <w:szCs w:val="26"/>
          <w:rtl/>
          <w:lang w:bidi="ar-IQ"/>
        </w:rPr>
      </w:pPr>
    </w:p>
    <w:p w14:paraId="4AC24EA4" w14:textId="1B4FD4CE" w:rsidR="004A6891" w:rsidRDefault="004A6891" w:rsidP="002B693F">
      <w:pPr>
        <w:rPr>
          <w:b/>
          <w:bCs/>
          <w:sz w:val="26"/>
          <w:szCs w:val="26"/>
          <w:rtl/>
          <w:lang w:bidi="ar-IQ"/>
        </w:rPr>
      </w:pPr>
    </w:p>
    <w:p w14:paraId="60A3938A" w14:textId="77777777" w:rsidR="004A6891" w:rsidRPr="002B693F" w:rsidRDefault="004A6891" w:rsidP="002B693F">
      <w:pPr>
        <w:rPr>
          <w:b/>
          <w:bCs/>
          <w:sz w:val="26"/>
          <w:szCs w:val="26"/>
          <w:rtl/>
          <w:lang w:bidi="ar-IQ"/>
        </w:rPr>
      </w:pPr>
    </w:p>
    <w:p w14:paraId="4B772D1A" w14:textId="77777777" w:rsidR="002B693F" w:rsidRPr="004A6891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4A6891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245. من نتائج اتباع النور في الإسلام:</w:t>
      </w:r>
    </w:p>
    <w:p w14:paraId="360A1C55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الهداية والفوز في الآخرة</w:t>
      </w:r>
    </w:p>
    <w:p w14:paraId="3CEDB335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المال فقط</w:t>
      </w:r>
    </w:p>
    <w:p w14:paraId="0600D94A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السلطة</w:t>
      </w:r>
    </w:p>
    <w:p w14:paraId="699CA7F9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الحسد</w:t>
      </w:r>
    </w:p>
    <w:p w14:paraId="39E4EF39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1EBA2989" w14:textId="77777777" w:rsidR="002B693F" w:rsidRPr="004A6891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4A6891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246. المسلم المستنير يتميز بـ:</w:t>
      </w:r>
    </w:p>
    <w:p w14:paraId="66D83FB7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سلوك مستقيم وفهم صحيح</w:t>
      </w:r>
    </w:p>
    <w:p w14:paraId="11112C3F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صوت مرتفع</w:t>
      </w:r>
    </w:p>
    <w:p w14:paraId="5ADB1B6A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سرعة الكلام</w:t>
      </w:r>
    </w:p>
    <w:p w14:paraId="22B7A9FF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العصبية</w:t>
      </w:r>
    </w:p>
    <w:p w14:paraId="7B01521B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7CB7D808" w14:textId="77777777" w:rsidR="002B693F" w:rsidRPr="004A6891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4A6891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247. سبيل الهداية يبدأ بـ:</w:t>
      </w:r>
    </w:p>
    <w:p w14:paraId="33E79F6C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الإيمان والعلم</w:t>
      </w:r>
    </w:p>
    <w:p w14:paraId="57DBB718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المال</w:t>
      </w:r>
    </w:p>
    <w:p w14:paraId="230BEACA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الخوف</w:t>
      </w:r>
    </w:p>
    <w:p w14:paraId="1B3AFD69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الانعزال</w:t>
      </w:r>
    </w:p>
    <w:p w14:paraId="41185732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5DD5FFE4" w14:textId="77777777" w:rsidR="002B693F" w:rsidRPr="004A6891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4A6891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248. من صفات المجتمع المظلم:</w:t>
      </w:r>
    </w:p>
    <w:p w14:paraId="75C6A8CA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كثرة الظلم والمعاصي</w:t>
      </w:r>
    </w:p>
    <w:p w14:paraId="61463ADA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العدل</w:t>
      </w:r>
    </w:p>
    <w:p w14:paraId="5E4CA592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المحبة</w:t>
      </w:r>
    </w:p>
    <w:p w14:paraId="3D78ACDA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التعاون</w:t>
      </w:r>
    </w:p>
    <w:p w14:paraId="598C06BA" w14:textId="7E5FF184" w:rsid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41C153BB" w14:textId="30B613A9" w:rsidR="004A6891" w:rsidRDefault="004A6891" w:rsidP="002B693F">
      <w:pPr>
        <w:rPr>
          <w:b/>
          <w:bCs/>
          <w:sz w:val="26"/>
          <w:szCs w:val="26"/>
          <w:rtl/>
          <w:lang w:bidi="ar-IQ"/>
        </w:rPr>
      </w:pPr>
    </w:p>
    <w:p w14:paraId="541D155B" w14:textId="7AC93187" w:rsidR="004A6891" w:rsidRDefault="004A6891" w:rsidP="002B693F">
      <w:pPr>
        <w:rPr>
          <w:b/>
          <w:bCs/>
          <w:sz w:val="26"/>
          <w:szCs w:val="26"/>
          <w:rtl/>
          <w:lang w:bidi="ar-IQ"/>
        </w:rPr>
      </w:pPr>
    </w:p>
    <w:p w14:paraId="137DF059" w14:textId="617A33D0" w:rsidR="004A6891" w:rsidRDefault="004A6891" w:rsidP="002B693F">
      <w:pPr>
        <w:rPr>
          <w:b/>
          <w:bCs/>
          <w:sz w:val="26"/>
          <w:szCs w:val="26"/>
          <w:rtl/>
          <w:lang w:bidi="ar-IQ"/>
        </w:rPr>
      </w:pPr>
    </w:p>
    <w:p w14:paraId="28229638" w14:textId="77777777" w:rsidR="004A6891" w:rsidRPr="002B693F" w:rsidRDefault="004A6891" w:rsidP="002B693F">
      <w:pPr>
        <w:rPr>
          <w:b/>
          <w:bCs/>
          <w:sz w:val="26"/>
          <w:szCs w:val="26"/>
          <w:rtl/>
          <w:lang w:bidi="ar-IQ"/>
        </w:rPr>
      </w:pPr>
    </w:p>
    <w:p w14:paraId="6BEAFE1C" w14:textId="77777777" w:rsidR="002B693F" w:rsidRPr="004A6891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4A6891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249. الإسلام ربط النور بـ:</w:t>
      </w:r>
    </w:p>
    <w:p w14:paraId="312371A2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العمل الصالح</w:t>
      </w:r>
    </w:p>
    <w:p w14:paraId="37CB1843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النوم</w:t>
      </w:r>
    </w:p>
    <w:p w14:paraId="056E95F7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اللعب</w:t>
      </w:r>
    </w:p>
    <w:p w14:paraId="7E7BCD1D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المظهر</w:t>
      </w:r>
    </w:p>
    <w:p w14:paraId="6E78CE10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2B8637D2" w14:textId="77777777" w:rsidR="002B693F" w:rsidRPr="004A6891" w:rsidRDefault="002B693F" w:rsidP="002B693F">
      <w:pPr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4A6891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250. الإسلام يهذب النفس بـ:</w:t>
      </w:r>
    </w:p>
    <w:p w14:paraId="57183E71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2B693F">
        <w:rPr>
          <w:b/>
          <w:bCs/>
          <w:sz w:val="26"/>
          <w:szCs w:val="26"/>
          <w:lang w:bidi="ar-IQ"/>
        </w:rPr>
        <w:t>a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الإيمان والعمل والأخلاق</w:t>
      </w:r>
    </w:p>
    <w:p w14:paraId="58205602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b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المال والقوة</w:t>
      </w:r>
    </w:p>
    <w:p w14:paraId="6B906636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c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التغني</w:t>
      </w:r>
    </w:p>
    <w:p w14:paraId="1DAE1D81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  <w:r w:rsidRPr="002B693F">
        <w:rPr>
          <w:b/>
          <w:bCs/>
          <w:sz w:val="26"/>
          <w:szCs w:val="26"/>
          <w:lang w:bidi="ar-IQ"/>
        </w:rPr>
        <w:t>d</w:t>
      </w:r>
      <w:r w:rsidRPr="002B693F">
        <w:rPr>
          <w:rFonts w:cs="Arial"/>
          <w:b/>
          <w:bCs/>
          <w:sz w:val="26"/>
          <w:szCs w:val="26"/>
          <w:rtl/>
          <w:lang w:bidi="ar-IQ"/>
        </w:rPr>
        <w:t>) العزلة</w:t>
      </w:r>
    </w:p>
    <w:p w14:paraId="0BF1C4AA" w14:textId="77777777" w:rsidR="002B693F" w:rsidRPr="002B693F" w:rsidRDefault="002B693F" w:rsidP="002B693F">
      <w:pPr>
        <w:rPr>
          <w:b/>
          <w:bCs/>
          <w:sz w:val="26"/>
          <w:szCs w:val="26"/>
          <w:rtl/>
          <w:lang w:bidi="ar-IQ"/>
        </w:rPr>
      </w:pPr>
    </w:p>
    <w:p w14:paraId="1D7C23F0" w14:textId="772BB033" w:rsidR="002B693F" w:rsidRPr="00913D27" w:rsidRDefault="002B693F" w:rsidP="002B693F">
      <w:pPr>
        <w:rPr>
          <w:b/>
          <w:bCs/>
          <w:sz w:val="26"/>
          <w:szCs w:val="26"/>
          <w:rtl/>
          <w:lang w:bidi="ar-IQ"/>
        </w:rPr>
      </w:pPr>
    </w:p>
    <w:sectPr w:rsidR="002B693F" w:rsidRPr="00913D27" w:rsidSect="008870B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C9C"/>
    <w:rsid w:val="002B693F"/>
    <w:rsid w:val="004A6891"/>
    <w:rsid w:val="004B140F"/>
    <w:rsid w:val="006E178D"/>
    <w:rsid w:val="007F6C9C"/>
    <w:rsid w:val="008870B8"/>
    <w:rsid w:val="00913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24AF50"/>
  <w15:chartTrackingRefBased/>
  <w15:docId w15:val="{9FEEF0C4-0B80-4057-B97F-5CDE135CC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63</Pages>
  <Words>3713</Words>
  <Characters>21166</Characters>
  <Application>Microsoft Office Word</Application>
  <DocSecurity>0</DocSecurity>
  <Lines>176</Lines>
  <Paragraphs>49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mohaemenalani20@gmail.com</dc:creator>
  <cp:keywords/>
  <dc:description/>
  <cp:lastModifiedBy>mohaemenalani20@gmail.com</cp:lastModifiedBy>
  <cp:revision>2</cp:revision>
  <dcterms:created xsi:type="dcterms:W3CDTF">2025-05-17T20:52:00Z</dcterms:created>
  <dcterms:modified xsi:type="dcterms:W3CDTF">2025-05-24T15:58:00Z</dcterms:modified>
</cp:coreProperties>
</file>