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A5948" w14:textId="77777777" w:rsidR="00170CD9" w:rsidRDefault="00170CD9" w:rsidP="00170CD9">
      <w:pPr>
        <w:rPr>
          <w:rFonts w:cs="Arial"/>
          <w:b/>
          <w:bCs/>
          <w:sz w:val="26"/>
          <w:szCs w:val="26"/>
          <w:rtl/>
        </w:rPr>
      </w:pPr>
    </w:p>
    <w:p w14:paraId="47C8078E" w14:textId="77777777" w:rsidR="00170CD9" w:rsidRDefault="00170CD9" w:rsidP="00170CD9">
      <w:pPr>
        <w:rPr>
          <w:rFonts w:cs="Arial"/>
          <w:b/>
          <w:bCs/>
          <w:sz w:val="26"/>
          <w:szCs w:val="26"/>
          <w:rtl/>
        </w:rPr>
      </w:pPr>
    </w:p>
    <w:p w14:paraId="1EE14A16" w14:textId="77777777" w:rsidR="00170CD9" w:rsidRPr="00170CD9" w:rsidRDefault="00170CD9" w:rsidP="00170CD9">
      <w:pPr>
        <w:rPr>
          <w:rFonts w:cs="Arial"/>
          <w:b/>
          <w:bCs/>
          <w:color w:val="4472C4" w:themeColor="accent1"/>
          <w:sz w:val="26"/>
          <w:szCs w:val="26"/>
          <w:rtl/>
        </w:rPr>
      </w:pPr>
      <w:r w:rsidRPr="00170CD9">
        <w:rPr>
          <w:rFonts w:cs="Arial"/>
          <w:b/>
          <w:bCs/>
          <w:color w:val="4472C4" w:themeColor="accent1"/>
          <w:sz w:val="26"/>
          <w:szCs w:val="26"/>
          <w:rtl/>
        </w:rPr>
        <w:t>1. ما هو تعريف التغذية في علم الأحياء؟</w:t>
      </w:r>
    </w:p>
    <w:p w14:paraId="43E3E716" w14:textId="77777777" w:rsidR="00170CD9" w:rsidRPr="00170CD9" w:rsidRDefault="00170CD9" w:rsidP="00170CD9">
      <w:pPr>
        <w:rPr>
          <w:rFonts w:cs="Arial"/>
          <w:b/>
          <w:bCs/>
          <w:sz w:val="26"/>
          <w:szCs w:val="26"/>
          <w:rtl/>
        </w:rPr>
      </w:pPr>
      <w:r w:rsidRPr="00170CD9">
        <w:rPr>
          <w:rFonts w:cs="Arial"/>
          <w:b/>
          <w:bCs/>
          <w:sz w:val="26"/>
          <w:szCs w:val="26"/>
        </w:rPr>
        <w:t>a</w:t>
      </w:r>
      <w:r w:rsidRPr="00170CD9">
        <w:rPr>
          <w:rFonts w:cs="Arial"/>
          <w:b/>
          <w:bCs/>
          <w:sz w:val="26"/>
          <w:szCs w:val="26"/>
          <w:rtl/>
        </w:rPr>
        <w:t>) عملية نقل الدم</w:t>
      </w:r>
    </w:p>
    <w:p w14:paraId="19252092" w14:textId="77777777" w:rsidR="00170CD9" w:rsidRPr="00170CD9" w:rsidRDefault="00170CD9" w:rsidP="00170CD9">
      <w:pPr>
        <w:rPr>
          <w:rFonts w:cs="Arial"/>
          <w:b/>
          <w:bCs/>
          <w:sz w:val="26"/>
          <w:szCs w:val="26"/>
          <w:rtl/>
        </w:rPr>
      </w:pPr>
      <w:r w:rsidRPr="00170CD9">
        <w:rPr>
          <w:rFonts w:cs="Arial"/>
          <w:b/>
          <w:bCs/>
          <w:sz w:val="26"/>
          <w:szCs w:val="26"/>
        </w:rPr>
        <w:t>b</w:t>
      </w:r>
      <w:r w:rsidRPr="00170CD9">
        <w:rPr>
          <w:rFonts w:cs="Arial"/>
          <w:b/>
          <w:bCs/>
          <w:sz w:val="26"/>
          <w:szCs w:val="26"/>
          <w:rtl/>
        </w:rPr>
        <w:t>) عملية امتصاص الضوء</w:t>
      </w:r>
    </w:p>
    <w:p w14:paraId="405F31E5" w14:textId="77777777" w:rsidR="00170CD9" w:rsidRPr="00170CD9" w:rsidRDefault="00170CD9" w:rsidP="00170CD9">
      <w:pPr>
        <w:rPr>
          <w:rFonts w:cs="Arial"/>
          <w:b/>
          <w:bCs/>
          <w:sz w:val="26"/>
          <w:szCs w:val="26"/>
          <w:rtl/>
        </w:rPr>
      </w:pPr>
      <w:r w:rsidRPr="00170CD9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170CD9">
        <w:rPr>
          <w:rFonts w:cs="Arial"/>
          <w:b/>
          <w:bCs/>
          <w:sz w:val="26"/>
          <w:szCs w:val="26"/>
          <w:rtl/>
        </w:rPr>
        <w:t xml:space="preserve"> </w:t>
      </w:r>
      <w:r w:rsidRPr="00170CD9">
        <w:rPr>
          <w:rFonts w:cs="Arial"/>
          <w:b/>
          <w:bCs/>
          <w:sz w:val="26"/>
          <w:szCs w:val="26"/>
        </w:rPr>
        <w:t>c</w:t>
      </w:r>
      <w:r w:rsidRPr="00170CD9">
        <w:rPr>
          <w:rFonts w:cs="Arial"/>
          <w:b/>
          <w:bCs/>
          <w:sz w:val="26"/>
          <w:szCs w:val="26"/>
          <w:rtl/>
        </w:rPr>
        <w:t>) عملية حصول الكائن الحي على الطاقة من التفاعلات الكيميائية</w:t>
      </w:r>
    </w:p>
    <w:p w14:paraId="1F09E227" w14:textId="77777777" w:rsidR="00170CD9" w:rsidRPr="00170CD9" w:rsidRDefault="00170CD9" w:rsidP="00170CD9">
      <w:pPr>
        <w:rPr>
          <w:rFonts w:cs="Arial"/>
          <w:b/>
          <w:bCs/>
          <w:sz w:val="26"/>
          <w:szCs w:val="26"/>
          <w:rtl/>
        </w:rPr>
      </w:pPr>
      <w:r w:rsidRPr="00170CD9">
        <w:rPr>
          <w:rFonts w:cs="Arial"/>
          <w:b/>
          <w:bCs/>
          <w:sz w:val="26"/>
          <w:szCs w:val="26"/>
        </w:rPr>
        <w:t>d</w:t>
      </w:r>
      <w:r w:rsidRPr="00170CD9">
        <w:rPr>
          <w:rFonts w:cs="Arial"/>
          <w:b/>
          <w:bCs/>
          <w:sz w:val="26"/>
          <w:szCs w:val="26"/>
          <w:rtl/>
        </w:rPr>
        <w:t>) عملية تحويل الماء إلى طاقة</w:t>
      </w:r>
    </w:p>
    <w:p w14:paraId="5935C257" w14:textId="77777777" w:rsidR="00170CD9" w:rsidRPr="00170CD9" w:rsidRDefault="00170CD9" w:rsidP="00170CD9">
      <w:pPr>
        <w:rPr>
          <w:rFonts w:cs="Arial"/>
          <w:b/>
          <w:bCs/>
          <w:sz w:val="26"/>
          <w:szCs w:val="26"/>
          <w:rtl/>
        </w:rPr>
      </w:pPr>
    </w:p>
    <w:p w14:paraId="7E6D6B14" w14:textId="77777777" w:rsidR="00170CD9" w:rsidRPr="00170CD9" w:rsidRDefault="00170CD9" w:rsidP="00170CD9">
      <w:pPr>
        <w:rPr>
          <w:rFonts w:cs="Arial"/>
          <w:b/>
          <w:bCs/>
          <w:color w:val="4472C4" w:themeColor="accent1"/>
          <w:sz w:val="26"/>
          <w:szCs w:val="26"/>
          <w:rtl/>
        </w:rPr>
      </w:pPr>
      <w:r w:rsidRPr="00170CD9">
        <w:rPr>
          <w:rFonts w:cs="Arial"/>
          <w:b/>
          <w:bCs/>
          <w:color w:val="4472C4" w:themeColor="accent1"/>
          <w:sz w:val="26"/>
          <w:szCs w:val="26"/>
          <w:rtl/>
        </w:rPr>
        <w:t>2. أي من الآتي يعتبر مثالا على كائن ذاتي التغذية؟</w:t>
      </w:r>
    </w:p>
    <w:p w14:paraId="46B1D88C" w14:textId="77777777" w:rsidR="00170CD9" w:rsidRPr="00170CD9" w:rsidRDefault="00170CD9" w:rsidP="00170CD9">
      <w:pPr>
        <w:rPr>
          <w:rFonts w:cs="Arial"/>
          <w:b/>
          <w:bCs/>
          <w:sz w:val="26"/>
          <w:szCs w:val="26"/>
          <w:rtl/>
        </w:rPr>
      </w:pPr>
      <w:r w:rsidRPr="00170CD9">
        <w:rPr>
          <w:rFonts w:cs="Arial"/>
          <w:b/>
          <w:bCs/>
          <w:sz w:val="26"/>
          <w:szCs w:val="26"/>
        </w:rPr>
        <w:t>a</w:t>
      </w:r>
      <w:r w:rsidRPr="00170CD9">
        <w:rPr>
          <w:rFonts w:cs="Arial"/>
          <w:b/>
          <w:bCs/>
          <w:sz w:val="26"/>
          <w:szCs w:val="26"/>
          <w:rtl/>
        </w:rPr>
        <w:t>) الإنسان</w:t>
      </w:r>
    </w:p>
    <w:p w14:paraId="2FCD5D7C" w14:textId="77777777" w:rsidR="00170CD9" w:rsidRPr="00170CD9" w:rsidRDefault="00170CD9" w:rsidP="00170CD9">
      <w:pPr>
        <w:rPr>
          <w:rFonts w:cs="Arial"/>
          <w:b/>
          <w:bCs/>
          <w:sz w:val="26"/>
          <w:szCs w:val="26"/>
          <w:rtl/>
        </w:rPr>
      </w:pPr>
      <w:r w:rsidRPr="00170CD9">
        <w:rPr>
          <w:rFonts w:cs="Arial"/>
          <w:b/>
          <w:bCs/>
          <w:sz w:val="26"/>
          <w:szCs w:val="26"/>
        </w:rPr>
        <w:t>b</w:t>
      </w:r>
      <w:r w:rsidRPr="00170CD9">
        <w:rPr>
          <w:rFonts w:cs="Arial"/>
          <w:b/>
          <w:bCs/>
          <w:sz w:val="26"/>
          <w:szCs w:val="26"/>
          <w:rtl/>
        </w:rPr>
        <w:t>) الأسد</w:t>
      </w:r>
    </w:p>
    <w:p w14:paraId="748823BA" w14:textId="77777777" w:rsidR="00170CD9" w:rsidRPr="00170CD9" w:rsidRDefault="00170CD9" w:rsidP="00170CD9">
      <w:pPr>
        <w:rPr>
          <w:rFonts w:cs="Arial"/>
          <w:b/>
          <w:bCs/>
          <w:sz w:val="26"/>
          <w:szCs w:val="26"/>
          <w:rtl/>
        </w:rPr>
      </w:pPr>
      <w:r w:rsidRPr="00170CD9">
        <w:rPr>
          <w:rFonts w:cs="Arial"/>
          <w:b/>
          <w:bCs/>
          <w:sz w:val="26"/>
          <w:szCs w:val="26"/>
        </w:rPr>
        <w:t>c</w:t>
      </w:r>
      <w:r w:rsidRPr="00170CD9">
        <w:rPr>
          <w:rFonts w:cs="Arial"/>
          <w:b/>
          <w:bCs/>
          <w:sz w:val="26"/>
          <w:szCs w:val="26"/>
          <w:rtl/>
        </w:rPr>
        <w:t>) الأميبا</w:t>
      </w:r>
    </w:p>
    <w:p w14:paraId="25CF93ED" w14:textId="77777777" w:rsidR="00170CD9" w:rsidRPr="00170CD9" w:rsidRDefault="00170CD9" w:rsidP="00170CD9">
      <w:pPr>
        <w:rPr>
          <w:rFonts w:cs="Arial"/>
          <w:b/>
          <w:bCs/>
          <w:sz w:val="26"/>
          <w:szCs w:val="26"/>
          <w:rtl/>
        </w:rPr>
      </w:pPr>
      <w:r w:rsidRPr="00170CD9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170CD9">
        <w:rPr>
          <w:rFonts w:cs="Arial"/>
          <w:b/>
          <w:bCs/>
          <w:sz w:val="26"/>
          <w:szCs w:val="26"/>
          <w:rtl/>
        </w:rPr>
        <w:t xml:space="preserve"> </w:t>
      </w:r>
      <w:r w:rsidRPr="00170CD9">
        <w:rPr>
          <w:rFonts w:cs="Arial"/>
          <w:b/>
          <w:bCs/>
          <w:sz w:val="26"/>
          <w:szCs w:val="26"/>
        </w:rPr>
        <w:t>d</w:t>
      </w:r>
      <w:r w:rsidRPr="00170CD9">
        <w:rPr>
          <w:rFonts w:cs="Arial"/>
          <w:b/>
          <w:bCs/>
          <w:sz w:val="26"/>
          <w:szCs w:val="26"/>
          <w:rtl/>
        </w:rPr>
        <w:t>) الطحالب الخضراء</w:t>
      </w:r>
    </w:p>
    <w:p w14:paraId="276AC098" w14:textId="77777777" w:rsidR="00170CD9" w:rsidRPr="00170CD9" w:rsidRDefault="00170CD9" w:rsidP="00170CD9">
      <w:pPr>
        <w:rPr>
          <w:rFonts w:cs="Arial"/>
          <w:b/>
          <w:bCs/>
          <w:sz w:val="26"/>
          <w:szCs w:val="26"/>
          <w:rtl/>
        </w:rPr>
      </w:pPr>
    </w:p>
    <w:p w14:paraId="456B445C" w14:textId="77777777" w:rsidR="00170CD9" w:rsidRPr="00170CD9" w:rsidRDefault="00170CD9" w:rsidP="00170CD9">
      <w:pPr>
        <w:rPr>
          <w:rFonts w:cs="Arial"/>
          <w:b/>
          <w:bCs/>
          <w:color w:val="4472C4" w:themeColor="accent1"/>
          <w:sz w:val="26"/>
          <w:szCs w:val="26"/>
          <w:rtl/>
        </w:rPr>
      </w:pPr>
      <w:r w:rsidRPr="00170CD9">
        <w:rPr>
          <w:rFonts w:cs="Arial"/>
          <w:b/>
          <w:bCs/>
          <w:color w:val="4472C4" w:themeColor="accent1"/>
          <w:sz w:val="26"/>
          <w:szCs w:val="26"/>
          <w:rtl/>
        </w:rPr>
        <w:t>3. أي من التالي يُعتبر موقع حدوث تفاعلات الضوء في عملية البناء الضوئي؟</w:t>
      </w:r>
    </w:p>
    <w:p w14:paraId="3F2A5FA7" w14:textId="77777777" w:rsidR="00170CD9" w:rsidRPr="00170CD9" w:rsidRDefault="00170CD9" w:rsidP="00170CD9">
      <w:pPr>
        <w:rPr>
          <w:rFonts w:cs="Arial"/>
          <w:b/>
          <w:bCs/>
          <w:sz w:val="26"/>
          <w:szCs w:val="26"/>
          <w:rtl/>
        </w:rPr>
      </w:pPr>
      <w:r w:rsidRPr="00170CD9">
        <w:rPr>
          <w:rFonts w:cs="Arial"/>
          <w:b/>
          <w:bCs/>
          <w:sz w:val="26"/>
          <w:szCs w:val="26"/>
        </w:rPr>
        <w:t>a</w:t>
      </w:r>
      <w:r w:rsidRPr="00170CD9">
        <w:rPr>
          <w:rFonts w:cs="Arial"/>
          <w:b/>
          <w:bCs/>
          <w:sz w:val="26"/>
          <w:szCs w:val="26"/>
          <w:rtl/>
        </w:rPr>
        <w:t>) السيتوبلازم</w:t>
      </w:r>
    </w:p>
    <w:p w14:paraId="57A46887" w14:textId="77777777" w:rsidR="00170CD9" w:rsidRPr="00170CD9" w:rsidRDefault="00170CD9" w:rsidP="00170CD9">
      <w:pPr>
        <w:rPr>
          <w:rFonts w:cs="Arial"/>
          <w:b/>
          <w:bCs/>
          <w:sz w:val="26"/>
          <w:szCs w:val="26"/>
          <w:rtl/>
        </w:rPr>
      </w:pPr>
      <w:r w:rsidRPr="00170CD9">
        <w:rPr>
          <w:rFonts w:cs="Arial"/>
          <w:b/>
          <w:bCs/>
          <w:sz w:val="26"/>
          <w:szCs w:val="26"/>
        </w:rPr>
        <w:t>b</w:t>
      </w:r>
      <w:r w:rsidRPr="00170CD9">
        <w:rPr>
          <w:rFonts w:cs="Arial"/>
          <w:b/>
          <w:bCs/>
          <w:sz w:val="26"/>
          <w:szCs w:val="26"/>
          <w:rtl/>
        </w:rPr>
        <w:t>) الأنوية</w:t>
      </w:r>
    </w:p>
    <w:p w14:paraId="594ADB3B" w14:textId="77777777" w:rsidR="00170CD9" w:rsidRPr="00170CD9" w:rsidRDefault="00170CD9" w:rsidP="00170CD9">
      <w:pPr>
        <w:rPr>
          <w:rFonts w:cs="Arial"/>
          <w:b/>
          <w:bCs/>
          <w:sz w:val="26"/>
          <w:szCs w:val="26"/>
          <w:rtl/>
        </w:rPr>
      </w:pPr>
      <w:r w:rsidRPr="00170CD9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170CD9">
        <w:rPr>
          <w:rFonts w:cs="Arial"/>
          <w:b/>
          <w:bCs/>
          <w:sz w:val="26"/>
          <w:szCs w:val="26"/>
          <w:rtl/>
        </w:rPr>
        <w:t xml:space="preserve"> </w:t>
      </w:r>
      <w:r w:rsidRPr="00170CD9">
        <w:rPr>
          <w:rFonts w:cs="Arial"/>
          <w:b/>
          <w:bCs/>
          <w:sz w:val="26"/>
          <w:szCs w:val="26"/>
        </w:rPr>
        <w:t>c</w:t>
      </w:r>
      <w:r w:rsidRPr="00170CD9">
        <w:rPr>
          <w:rFonts w:cs="Arial"/>
          <w:b/>
          <w:bCs/>
          <w:sz w:val="26"/>
          <w:szCs w:val="26"/>
          <w:rtl/>
        </w:rPr>
        <w:t>) غشاء الثايلكويد</w:t>
      </w:r>
    </w:p>
    <w:p w14:paraId="7AEB06EE" w14:textId="27C95E9F" w:rsidR="00170CD9" w:rsidRPr="00170CD9" w:rsidRDefault="00170CD9" w:rsidP="00170CD9">
      <w:pPr>
        <w:rPr>
          <w:rFonts w:cs="Arial"/>
          <w:b/>
          <w:bCs/>
          <w:sz w:val="26"/>
          <w:szCs w:val="26"/>
          <w:rtl/>
        </w:rPr>
      </w:pPr>
      <w:r w:rsidRPr="00170CD9">
        <w:rPr>
          <w:rFonts w:cs="Arial"/>
          <w:b/>
          <w:bCs/>
          <w:sz w:val="26"/>
          <w:szCs w:val="26"/>
        </w:rPr>
        <w:t>d</w:t>
      </w:r>
      <w:r w:rsidRPr="00170CD9">
        <w:rPr>
          <w:rFonts w:cs="Arial"/>
          <w:b/>
          <w:bCs/>
          <w:sz w:val="26"/>
          <w:szCs w:val="26"/>
          <w:rtl/>
        </w:rPr>
        <w:t>) الريبوسومات</w:t>
      </w:r>
    </w:p>
    <w:p w14:paraId="4DB2E1B9" w14:textId="11CC6824" w:rsidR="00170CD9" w:rsidRPr="00170CD9" w:rsidRDefault="00170CD9" w:rsidP="00170CD9">
      <w:pPr>
        <w:rPr>
          <w:rFonts w:cs="Arial"/>
          <w:b/>
          <w:bCs/>
          <w:color w:val="4472C4" w:themeColor="accent1"/>
          <w:sz w:val="26"/>
          <w:szCs w:val="26"/>
          <w:rtl/>
        </w:rPr>
      </w:pPr>
      <w:r w:rsidRPr="00170CD9">
        <w:rPr>
          <w:rFonts w:cs="Arial" w:hint="cs"/>
          <w:b/>
          <w:bCs/>
          <w:color w:val="4472C4" w:themeColor="accent1"/>
          <w:sz w:val="26"/>
          <w:szCs w:val="26"/>
          <w:rtl/>
        </w:rPr>
        <w:t>4.</w:t>
      </w:r>
      <w:r w:rsidRPr="00170CD9">
        <w:rPr>
          <w:rFonts w:cs="Arial"/>
          <w:b/>
          <w:bCs/>
          <w:color w:val="4472C4" w:themeColor="accent1"/>
          <w:sz w:val="26"/>
          <w:szCs w:val="26"/>
          <w:rtl/>
        </w:rPr>
        <w:t xml:space="preserve"> ما المصدر الرئيسي للطاقة في الكائنات الحية؟</w:t>
      </w:r>
    </w:p>
    <w:p w14:paraId="3F73651E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b/>
          <w:bCs/>
          <w:sz w:val="26"/>
          <w:szCs w:val="26"/>
        </w:rPr>
        <w:t>a</w:t>
      </w:r>
      <w:r w:rsidRPr="00170CD9">
        <w:rPr>
          <w:rFonts w:cs="Arial"/>
          <w:b/>
          <w:bCs/>
          <w:sz w:val="26"/>
          <w:szCs w:val="26"/>
          <w:rtl/>
        </w:rPr>
        <w:t>) الأوكسجين</w:t>
      </w:r>
    </w:p>
    <w:p w14:paraId="48FB1042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b/>
          <w:bCs/>
          <w:sz w:val="26"/>
          <w:szCs w:val="26"/>
        </w:rPr>
        <w:t>b</w:t>
      </w:r>
      <w:r w:rsidRPr="00170CD9">
        <w:rPr>
          <w:rFonts w:cs="Arial"/>
          <w:b/>
          <w:bCs/>
          <w:sz w:val="26"/>
          <w:szCs w:val="26"/>
          <w:rtl/>
        </w:rPr>
        <w:t>) الكالسيوم</w:t>
      </w:r>
    </w:p>
    <w:p w14:paraId="62AB7E14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170CD9">
        <w:rPr>
          <w:rFonts w:cs="Arial"/>
          <w:b/>
          <w:bCs/>
          <w:sz w:val="26"/>
          <w:szCs w:val="26"/>
          <w:rtl/>
        </w:rPr>
        <w:t xml:space="preserve"> </w:t>
      </w:r>
      <w:r w:rsidRPr="00170CD9">
        <w:rPr>
          <w:b/>
          <w:bCs/>
          <w:sz w:val="26"/>
          <w:szCs w:val="26"/>
        </w:rPr>
        <w:t>c</w:t>
      </w:r>
      <w:r w:rsidRPr="00170CD9">
        <w:rPr>
          <w:rFonts w:cs="Arial"/>
          <w:b/>
          <w:bCs/>
          <w:sz w:val="26"/>
          <w:szCs w:val="26"/>
          <w:rtl/>
        </w:rPr>
        <w:t>) ضوء الشمس</w:t>
      </w:r>
    </w:p>
    <w:p w14:paraId="6810B7C1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b/>
          <w:bCs/>
          <w:sz w:val="26"/>
          <w:szCs w:val="26"/>
        </w:rPr>
        <w:t>d</w:t>
      </w:r>
      <w:r w:rsidRPr="00170CD9">
        <w:rPr>
          <w:rFonts w:cs="Arial"/>
          <w:b/>
          <w:bCs/>
          <w:sz w:val="26"/>
          <w:szCs w:val="26"/>
          <w:rtl/>
        </w:rPr>
        <w:t>) البروتين</w:t>
      </w:r>
    </w:p>
    <w:p w14:paraId="2FED8BC1" w14:textId="3018A6C5" w:rsidR="00170CD9" w:rsidRDefault="00170CD9" w:rsidP="00170CD9">
      <w:pPr>
        <w:rPr>
          <w:b/>
          <w:bCs/>
          <w:sz w:val="26"/>
          <w:szCs w:val="26"/>
          <w:rtl/>
        </w:rPr>
      </w:pPr>
    </w:p>
    <w:p w14:paraId="3CC28FF6" w14:textId="0F199348" w:rsidR="00170CD9" w:rsidRDefault="00170CD9" w:rsidP="00170CD9">
      <w:pPr>
        <w:rPr>
          <w:b/>
          <w:bCs/>
          <w:sz w:val="26"/>
          <w:szCs w:val="26"/>
          <w:rtl/>
        </w:rPr>
      </w:pPr>
    </w:p>
    <w:p w14:paraId="6333EC7F" w14:textId="5A04BEF1" w:rsidR="00170CD9" w:rsidRDefault="00170CD9" w:rsidP="00170CD9">
      <w:pPr>
        <w:rPr>
          <w:b/>
          <w:bCs/>
          <w:sz w:val="26"/>
          <w:szCs w:val="26"/>
          <w:rtl/>
        </w:rPr>
      </w:pPr>
    </w:p>
    <w:p w14:paraId="031E1898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</w:p>
    <w:p w14:paraId="44FB7E1A" w14:textId="77777777" w:rsidR="00170CD9" w:rsidRPr="00170CD9" w:rsidRDefault="00170CD9" w:rsidP="00170CD9">
      <w:pPr>
        <w:rPr>
          <w:b/>
          <w:bCs/>
          <w:color w:val="4472C4" w:themeColor="accent1"/>
          <w:sz w:val="26"/>
          <w:szCs w:val="26"/>
          <w:rtl/>
        </w:rPr>
      </w:pPr>
      <w:r w:rsidRPr="00170CD9">
        <w:rPr>
          <w:rFonts w:cs="Arial"/>
          <w:b/>
          <w:bCs/>
          <w:color w:val="4472C4" w:themeColor="accent1"/>
          <w:sz w:val="26"/>
          <w:szCs w:val="26"/>
          <w:rtl/>
        </w:rPr>
        <w:lastRenderedPageBreak/>
        <w:t>5. ما الكائن الذي يقوم بعملية البناء الضوئي؟</w:t>
      </w:r>
    </w:p>
    <w:p w14:paraId="7F2181D6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b/>
          <w:bCs/>
          <w:sz w:val="26"/>
          <w:szCs w:val="26"/>
        </w:rPr>
        <w:t>a</w:t>
      </w:r>
      <w:r w:rsidRPr="00170CD9">
        <w:rPr>
          <w:rFonts w:cs="Arial"/>
          <w:b/>
          <w:bCs/>
          <w:sz w:val="26"/>
          <w:szCs w:val="26"/>
          <w:rtl/>
        </w:rPr>
        <w:t>) الإنسان</w:t>
      </w:r>
    </w:p>
    <w:p w14:paraId="437ED924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b/>
          <w:bCs/>
          <w:sz w:val="26"/>
          <w:szCs w:val="26"/>
        </w:rPr>
        <w:t>b</w:t>
      </w:r>
      <w:r w:rsidRPr="00170CD9">
        <w:rPr>
          <w:rFonts w:cs="Arial"/>
          <w:b/>
          <w:bCs/>
          <w:sz w:val="26"/>
          <w:szCs w:val="26"/>
          <w:rtl/>
        </w:rPr>
        <w:t>) الفطر</w:t>
      </w:r>
    </w:p>
    <w:p w14:paraId="745D1138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b/>
          <w:bCs/>
          <w:sz w:val="26"/>
          <w:szCs w:val="26"/>
        </w:rPr>
        <w:t>c</w:t>
      </w:r>
      <w:r w:rsidRPr="00170CD9">
        <w:rPr>
          <w:rFonts w:cs="Arial"/>
          <w:b/>
          <w:bCs/>
          <w:sz w:val="26"/>
          <w:szCs w:val="26"/>
          <w:rtl/>
        </w:rPr>
        <w:t>) الأميبا</w:t>
      </w:r>
    </w:p>
    <w:p w14:paraId="316A74B3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170CD9">
        <w:rPr>
          <w:rFonts w:cs="Arial"/>
          <w:b/>
          <w:bCs/>
          <w:sz w:val="26"/>
          <w:szCs w:val="26"/>
          <w:rtl/>
        </w:rPr>
        <w:t xml:space="preserve"> </w:t>
      </w:r>
      <w:r w:rsidRPr="00170CD9">
        <w:rPr>
          <w:b/>
          <w:bCs/>
          <w:sz w:val="26"/>
          <w:szCs w:val="26"/>
        </w:rPr>
        <w:t>d</w:t>
      </w:r>
      <w:r w:rsidRPr="00170CD9">
        <w:rPr>
          <w:rFonts w:cs="Arial"/>
          <w:b/>
          <w:bCs/>
          <w:sz w:val="26"/>
          <w:szCs w:val="26"/>
          <w:rtl/>
        </w:rPr>
        <w:t>) النبات الأخضر</w:t>
      </w:r>
    </w:p>
    <w:p w14:paraId="5C0BCB78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</w:p>
    <w:p w14:paraId="4B89AFA2" w14:textId="77777777" w:rsidR="00170CD9" w:rsidRPr="00170CD9" w:rsidRDefault="00170CD9" w:rsidP="00170CD9">
      <w:pPr>
        <w:rPr>
          <w:b/>
          <w:bCs/>
          <w:color w:val="4472C4" w:themeColor="accent1"/>
          <w:sz w:val="26"/>
          <w:szCs w:val="26"/>
          <w:rtl/>
        </w:rPr>
      </w:pPr>
      <w:r w:rsidRPr="00170CD9">
        <w:rPr>
          <w:rFonts w:cs="Arial"/>
          <w:b/>
          <w:bCs/>
          <w:color w:val="4472C4" w:themeColor="accent1"/>
          <w:sz w:val="26"/>
          <w:szCs w:val="26"/>
          <w:rtl/>
        </w:rPr>
        <w:t>6. أي مما يلي يمثل تفاعل الضوء في البناء الضوئي؟</w:t>
      </w:r>
    </w:p>
    <w:p w14:paraId="7C23A90C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170CD9">
        <w:rPr>
          <w:rFonts w:cs="Arial"/>
          <w:b/>
          <w:bCs/>
          <w:sz w:val="26"/>
          <w:szCs w:val="26"/>
          <w:rtl/>
        </w:rPr>
        <w:t xml:space="preserve"> </w:t>
      </w:r>
      <w:r w:rsidRPr="00170CD9">
        <w:rPr>
          <w:b/>
          <w:bCs/>
          <w:sz w:val="26"/>
          <w:szCs w:val="26"/>
        </w:rPr>
        <w:t>a</w:t>
      </w:r>
      <w:r w:rsidRPr="00170CD9">
        <w:rPr>
          <w:rFonts w:cs="Arial"/>
          <w:b/>
          <w:bCs/>
          <w:sz w:val="26"/>
          <w:szCs w:val="26"/>
          <w:rtl/>
        </w:rPr>
        <w:t>) تحويل طاقة الشمس إلى طاقة كيميائية</w:t>
      </w:r>
    </w:p>
    <w:p w14:paraId="7F193155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b/>
          <w:bCs/>
          <w:sz w:val="26"/>
          <w:szCs w:val="26"/>
        </w:rPr>
        <w:t>b</w:t>
      </w:r>
      <w:r w:rsidRPr="00170CD9">
        <w:rPr>
          <w:rFonts w:cs="Arial"/>
          <w:b/>
          <w:bCs/>
          <w:sz w:val="26"/>
          <w:szCs w:val="26"/>
          <w:rtl/>
        </w:rPr>
        <w:t>) امتصاص الماء فقط</w:t>
      </w:r>
    </w:p>
    <w:p w14:paraId="04869360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b/>
          <w:bCs/>
          <w:sz w:val="26"/>
          <w:szCs w:val="26"/>
        </w:rPr>
        <w:t>c</w:t>
      </w:r>
      <w:r w:rsidRPr="00170CD9">
        <w:rPr>
          <w:rFonts w:cs="Arial"/>
          <w:b/>
          <w:bCs/>
          <w:sz w:val="26"/>
          <w:szCs w:val="26"/>
          <w:rtl/>
        </w:rPr>
        <w:t>) إنتاج ثاني أوكسيد الكاربون</w:t>
      </w:r>
    </w:p>
    <w:p w14:paraId="39D08957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b/>
          <w:bCs/>
          <w:sz w:val="26"/>
          <w:szCs w:val="26"/>
        </w:rPr>
        <w:t>d</w:t>
      </w:r>
      <w:r w:rsidRPr="00170CD9">
        <w:rPr>
          <w:rFonts w:cs="Arial"/>
          <w:b/>
          <w:bCs/>
          <w:sz w:val="26"/>
          <w:szCs w:val="26"/>
          <w:rtl/>
        </w:rPr>
        <w:t>) تحويل الجلوكوز إلى أكسجين</w:t>
      </w:r>
    </w:p>
    <w:p w14:paraId="1031A2AE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</w:p>
    <w:p w14:paraId="5B3A990B" w14:textId="77777777" w:rsidR="00170CD9" w:rsidRPr="00170CD9" w:rsidRDefault="00170CD9" w:rsidP="00170CD9">
      <w:pPr>
        <w:rPr>
          <w:b/>
          <w:bCs/>
          <w:color w:val="4472C4" w:themeColor="accent1"/>
          <w:sz w:val="26"/>
          <w:szCs w:val="26"/>
          <w:rtl/>
        </w:rPr>
      </w:pPr>
      <w:r w:rsidRPr="00170CD9">
        <w:rPr>
          <w:rFonts w:cs="Arial"/>
          <w:b/>
          <w:bCs/>
          <w:color w:val="4472C4" w:themeColor="accent1"/>
          <w:sz w:val="26"/>
          <w:szCs w:val="26"/>
          <w:rtl/>
        </w:rPr>
        <w:t>7. ما المركب الذي يدخل في تفاعلات الظلام في البناء الضوئي؟</w:t>
      </w:r>
    </w:p>
    <w:p w14:paraId="720E1ECC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b/>
          <w:bCs/>
          <w:sz w:val="26"/>
          <w:szCs w:val="26"/>
        </w:rPr>
        <w:t>a</w:t>
      </w:r>
      <w:r w:rsidRPr="00170CD9">
        <w:rPr>
          <w:rFonts w:cs="Arial"/>
          <w:b/>
          <w:bCs/>
          <w:sz w:val="26"/>
          <w:szCs w:val="26"/>
          <w:rtl/>
        </w:rPr>
        <w:t>) الأوكسجين</w:t>
      </w:r>
    </w:p>
    <w:p w14:paraId="22C07637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170CD9">
        <w:rPr>
          <w:rFonts w:cs="Arial"/>
          <w:b/>
          <w:bCs/>
          <w:sz w:val="26"/>
          <w:szCs w:val="26"/>
          <w:rtl/>
        </w:rPr>
        <w:t xml:space="preserve"> </w:t>
      </w:r>
      <w:r w:rsidRPr="00170CD9">
        <w:rPr>
          <w:b/>
          <w:bCs/>
          <w:sz w:val="26"/>
          <w:szCs w:val="26"/>
        </w:rPr>
        <w:t>b</w:t>
      </w:r>
      <w:r w:rsidRPr="00170CD9">
        <w:rPr>
          <w:rFonts w:cs="Arial"/>
          <w:b/>
          <w:bCs/>
          <w:sz w:val="26"/>
          <w:szCs w:val="26"/>
          <w:rtl/>
        </w:rPr>
        <w:t>) ثاني أوكسيد الكاربون</w:t>
      </w:r>
    </w:p>
    <w:p w14:paraId="4C83EA6E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b/>
          <w:bCs/>
          <w:sz w:val="26"/>
          <w:szCs w:val="26"/>
        </w:rPr>
        <w:t>c</w:t>
      </w:r>
      <w:r w:rsidRPr="00170CD9">
        <w:rPr>
          <w:rFonts w:cs="Arial"/>
          <w:b/>
          <w:bCs/>
          <w:sz w:val="26"/>
          <w:szCs w:val="26"/>
          <w:rtl/>
        </w:rPr>
        <w:t>) الأمونيا</w:t>
      </w:r>
    </w:p>
    <w:p w14:paraId="7BC55E9D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b/>
          <w:bCs/>
          <w:sz w:val="26"/>
          <w:szCs w:val="26"/>
        </w:rPr>
        <w:t>d</w:t>
      </w:r>
      <w:r w:rsidRPr="00170CD9">
        <w:rPr>
          <w:rFonts w:cs="Arial"/>
          <w:b/>
          <w:bCs/>
          <w:sz w:val="26"/>
          <w:szCs w:val="26"/>
          <w:rtl/>
        </w:rPr>
        <w:t>) الماء</w:t>
      </w:r>
    </w:p>
    <w:p w14:paraId="5DCBB960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</w:p>
    <w:p w14:paraId="6B9379F4" w14:textId="77777777" w:rsidR="00170CD9" w:rsidRPr="00170CD9" w:rsidRDefault="00170CD9" w:rsidP="00170CD9">
      <w:pPr>
        <w:rPr>
          <w:b/>
          <w:bCs/>
          <w:color w:val="4472C4" w:themeColor="accent1"/>
          <w:sz w:val="26"/>
          <w:szCs w:val="26"/>
          <w:rtl/>
        </w:rPr>
      </w:pPr>
      <w:r w:rsidRPr="00170CD9">
        <w:rPr>
          <w:rFonts w:cs="Arial"/>
          <w:b/>
          <w:bCs/>
          <w:color w:val="4472C4" w:themeColor="accent1"/>
          <w:sz w:val="26"/>
          <w:szCs w:val="26"/>
          <w:rtl/>
        </w:rPr>
        <w:t>8. أين تحدث تفاعلات الضوء في البلاستيدات؟</w:t>
      </w:r>
    </w:p>
    <w:p w14:paraId="13BA7CEE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b/>
          <w:bCs/>
          <w:sz w:val="26"/>
          <w:szCs w:val="26"/>
        </w:rPr>
        <w:t>a</w:t>
      </w:r>
      <w:r w:rsidRPr="00170CD9">
        <w:rPr>
          <w:rFonts w:cs="Arial"/>
          <w:b/>
          <w:bCs/>
          <w:sz w:val="26"/>
          <w:szCs w:val="26"/>
          <w:rtl/>
        </w:rPr>
        <w:t>) في العصارة الخلوية</w:t>
      </w:r>
    </w:p>
    <w:p w14:paraId="74577087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170CD9">
        <w:rPr>
          <w:rFonts w:cs="Arial"/>
          <w:b/>
          <w:bCs/>
          <w:sz w:val="26"/>
          <w:szCs w:val="26"/>
          <w:rtl/>
        </w:rPr>
        <w:t xml:space="preserve"> </w:t>
      </w:r>
      <w:r w:rsidRPr="00170CD9">
        <w:rPr>
          <w:b/>
          <w:bCs/>
          <w:sz w:val="26"/>
          <w:szCs w:val="26"/>
        </w:rPr>
        <w:t>b</w:t>
      </w:r>
      <w:r w:rsidRPr="00170CD9">
        <w:rPr>
          <w:rFonts w:cs="Arial"/>
          <w:b/>
          <w:bCs/>
          <w:sz w:val="26"/>
          <w:szCs w:val="26"/>
          <w:rtl/>
        </w:rPr>
        <w:t>) في غشاء الثايلكويد</w:t>
      </w:r>
    </w:p>
    <w:p w14:paraId="5984E27A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b/>
          <w:bCs/>
          <w:sz w:val="26"/>
          <w:szCs w:val="26"/>
        </w:rPr>
        <w:t>c</w:t>
      </w:r>
      <w:r w:rsidRPr="00170CD9">
        <w:rPr>
          <w:rFonts w:cs="Arial"/>
          <w:b/>
          <w:bCs/>
          <w:sz w:val="26"/>
          <w:szCs w:val="26"/>
          <w:rtl/>
        </w:rPr>
        <w:t>) في النواة</w:t>
      </w:r>
    </w:p>
    <w:p w14:paraId="59F150D7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b/>
          <w:bCs/>
          <w:sz w:val="26"/>
          <w:szCs w:val="26"/>
        </w:rPr>
        <w:t>d</w:t>
      </w:r>
      <w:r w:rsidRPr="00170CD9">
        <w:rPr>
          <w:rFonts w:cs="Arial"/>
          <w:b/>
          <w:bCs/>
          <w:sz w:val="26"/>
          <w:szCs w:val="26"/>
          <w:rtl/>
        </w:rPr>
        <w:t>) في الميتوكوندريا</w:t>
      </w:r>
    </w:p>
    <w:p w14:paraId="19B71EE0" w14:textId="34A2280E" w:rsidR="00170CD9" w:rsidRDefault="00170CD9" w:rsidP="00170CD9">
      <w:pPr>
        <w:rPr>
          <w:b/>
          <w:bCs/>
          <w:sz w:val="26"/>
          <w:szCs w:val="26"/>
          <w:rtl/>
        </w:rPr>
      </w:pPr>
    </w:p>
    <w:p w14:paraId="4BE77AB4" w14:textId="0A5B1F2A" w:rsidR="00170CD9" w:rsidRDefault="00170CD9" w:rsidP="00170CD9">
      <w:pPr>
        <w:rPr>
          <w:b/>
          <w:bCs/>
          <w:sz w:val="26"/>
          <w:szCs w:val="26"/>
          <w:rtl/>
        </w:rPr>
      </w:pPr>
    </w:p>
    <w:p w14:paraId="64C74494" w14:textId="4B9ED60E" w:rsidR="00170CD9" w:rsidRDefault="00170CD9" w:rsidP="00170CD9">
      <w:pPr>
        <w:rPr>
          <w:b/>
          <w:bCs/>
          <w:sz w:val="26"/>
          <w:szCs w:val="26"/>
          <w:rtl/>
        </w:rPr>
      </w:pPr>
    </w:p>
    <w:p w14:paraId="2786AD55" w14:textId="74B44BF9" w:rsidR="00170CD9" w:rsidRDefault="00170CD9" w:rsidP="00170CD9">
      <w:pPr>
        <w:rPr>
          <w:b/>
          <w:bCs/>
          <w:sz w:val="26"/>
          <w:szCs w:val="26"/>
          <w:rtl/>
        </w:rPr>
      </w:pPr>
    </w:p>
    <w:p w14:paraId="43D39534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</w:p>
    <w:p w14:paraId="212837E4" w14:textId="77777777" w:rsidR="00170CD9" w:rsidRPr="00170CD9" w:rsidRDefault="00170CD9" w:rsidP="00170CD9">
      <w:pPr>
        <w:rPr>
          <w:b/>
          <w:bCs/>
          <w:color w:val="4472C4" w:themeColor="accent1"/>
          <w:sz w:val="26"/>
          <w:szCs w:val="26"/>
          <w:rtl/>
        </w:rPr>
      </w:pPr>
      <w:r w:rsidRPr="00170CD9">
        <w:rPr>
          <w:rFonts w:cs="Arial"/>
          <w:b/>
          <w:bCs/>
          <w:color w:val="4472C4" w:themeColor="accent1"/>
          <w:sz w:val="26"/>
          <w:szCs w:val="26"/>
          <w:rtl/>
        </w:rPr>
        <w:lastRenderedPageBreak/>
        <w:t>9. ما ناتج تفاعلات الظلام في البناء الضوئي؟</w:t>
      </w:r>
    </w:p>
    <w:p w14:paraId="1EF4E85E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b/>
          <w:bCs/>
          <w:sz w:val="26"/>
          <w:szCs w:val="26"/>
        </w:rPr>
        <w:t>a</w:t>
      </w:r>
      <w:r w:rsidRPr="00170CD9">
        <w:rPr>
          <w:rFonts w:cs="Arial"/>
          <w:b/>
          <w:bCs/>
          <w:sz w:val="26"/>
          <w:szCs w:val="26"/>
          <w:rtl/>
        </w:rPr>
        <w:t>) طاقة شمسية</w:t>
      </w:r>
    </w:p>
    <w:p w14:paraId="34831D04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170CD9">
        <w:rPr>
          <w:rFonts w:cs="Arial"/>
          <w:b/>
          <w:bCs/>
          <w:sz w:val="26"/>
          <w:szCs w:val="26"/>
          <w:rtl/>
        </w:rPr>
        <w:t xml:space="preserve"> </w:t>
      </w:r>
      <w:r w:rsidRPr="00170CD9">
        <w:rPr>
          <w:b/>
          <w:bCs/>
          <w:sz w:val="26"/>
          <w:szCs w:val="26"/>
        </w:rPr>
        <w:t>b</w:t>
      </w:r>
      <w:r w:rsidRPr="00170CD9">
        <w:rPr>
          <w:rFonts w:cs="Arial"/>
          <w:b/>
          <w:bCs/>
          <w:sz w:val="26"/>
          <w:szCs w:val="26"/>
          <w:rtl/>
        </w:rPr>
        <w:t>) جلوكوز</w:t>
      </w:r>
    </w:p>
    <w:p w14:paraId="24FCE524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b/>
          <w:bCs/>
          <w:sz w:val="26"/>
          <w:szCs w:val="26"/>
        </w:rPr>
        <w:t>c</w:t>
      </w:r>
      <w:r w:rsidRPr="00170CD9">
        <w:rPr>
          <w:rFonts w:cs="Arial"/>
          <w:b/>
          <w:bCs/>
          <w:sz w:val="26"/>
          <w:szCs w:val="26"/>
          <w:rtl/>
        </w:rPr>
        <w:t>) ماء</w:t>
      </w:r>
    </w:p>
    <w:p w14:paraId="14EF62E2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b/>
          <w:bCs/>
          <w:sz w:val="26"/>
          <w:szCs w:val="26"/>
        </w:rPr>
        <w:t>d</w:t>
      </w:r>
      <w:r w:rsidRPr="00170CD9">
        <w:rPr>
          <w:rFonts w:cs="Arial"/>
          <w:b/>
          <w:bCs/>
          <w:sz w:val="26"/>
          <w:szCs w:val="26"/>
          <w:rtl/>
        </w:rPr>
        <w:t>) أوكسجين</w:t>
      </w:r>
    </w:p>
    <w:p w14:paraId="3EB1328C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</w:p>
    <w:p w14:paraId="2EECF269" w14:textId="77777777" w:rsidR="00170CD9" w:rsidRPr="00170CD9" w:rsidRDefault="00170CD9" w:rsidP="00170CD9">
      <w:pPr>
        <w:rPr>
          <w:b/>
          <w:bCs/>
          <w:color w:val="4472C4" w:themeColor="accent1"/>
          <w:sz w:val="26"/>
          <w:szCs w:val="26"/>
          <w:rtl/>
        </w:rPr>
      </w:pPr>
      <w:r w:rsidRPr="00170CD9">
        <w:rPr>
          <w:rFonts w:cs="Arial"/>
          <w:b/>
          <w:bCs/>
          <w:color w:val="4472C4" w:themeColor="accent1"/>
          <w:sz w:val="26"/>
          <w:szCs w:val="26"/>
          <w:rtl/>
        </w:rPr>
        <w:t>10. ما دور البلاستيدات الخضراء في الخلية النباتية؟</w:t>
      </w:r>
    </w:p>
    <w:p w14:paraId="531C7FE8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b/>
          <w:bCs/>
          <w:sz w:val="26"/>
          <w:szCs w:val="26"/>
        </w:rPr>
        <w:t>a</w:t>
      </w:r>
      <w:r w:rsidRPr="00170CD9">
        <w:rPr>
          <w:rFonts w:cs="Arial"/>
          <w:b/>
          <w:bCs/>
          <w:sz w:val="26"/>
          <w:szCs w:val="26"/>
          <w:rtl/>
        </w:rPr>
        <w:t>) إنتاج البروتين</w:t>
      </w:r>
    </w:p>
    <w:p w14:paraId="0763D85A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170CD9">
        <w:rPr>
          <w:rFonts w:cs="Arial"/>
          <w:b/>
          <w:bCs/>
          <w:sz w:val="26"/>
          <w:szCs w:val="26"/>
          <w:rtl/>
        </w:rPr>
        <w:t xml:space="preserve"> </w:t>
      </w:r>
      <w:r w:rsidRPr="00170CD9">
        <w:rPr>
          <w:b/>
          <w:bCs/>
          <w:sz w:val="26"/>
          <w:szCs w:val="26"/>
        </w:rPr>
        <w:t>b</w:t>
      </w:r>
      <w:r w:rsidRPr="00170CD9">
        <w:rPr>
          <w:rFonts w:cs="Arial"/>
          <w:b/>
          <w:bCs/>
          <w:sz w:val="26"/>
          <w:szCs w:val="26"/>
          <w:rtl/>
        </w:rPr>
        <w:t>) القيام بعملية البناء الضوئي</w:t>
      </w:r>
    </w:p>
    <w:p w14:paraId="1C6FABD8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b/>
          <w:bCs/>
          <w:sz w:val="26"/>
          <w:szCs w:val="26"/>
        </w:rPr>
        <w:t>c</w:t>
      </w:r>
      <w:r w:rsidRPr="00170CD9">
        <w:rPr>
          <w:rFonts w:cs="Arial"/>
          <w:b/>
          <w:bCs/>
          <w:sz w:val="26"/>
          <w:szCs w:val="26"/>
          <w:rtl/>
        </w:rPr>
        <w:t>) إنتاج الدهون</w:t>
      </w:r>
    </w:p>
    <w:p w14:paraId="03204B53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b/>
          <w:bCs/>
          <w:sz w:val="26"/>
          <w:szCs w:val="26"/>
        </w:rPr>
        <w:t>d</w:t>
      </w:r>
      <w:r w:rsidRPr="00170CD9">
        <w:rPr>
          <w:rFonts w:cs="Arial"/>
          <w:b/>
          <w:bCs/>
          <w:sz w:val="26"/>
          <w:szCs w:val="26"/>
          <w:rtl/>
        </w:rPr>
        <w:t>) تخزين الماء</w:t>
      </w:r>
    </w:p>
    <w:p w14:paraId="08F65811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</w:p>
    <w:p w14:paraId="6D9D3E65" w14:textId="77777777" w:rsidR="00170CD9" w:rsidRPr="00170CD9" w:rsidRDefault="00170CD9" w:rsidP="00170CD9">
      <w:pPr>
        <w:rPr>
          <w:b/>
          <w:bCs/>
          <w:color w:val="4472C4" w:themeColor="accent1"/>
          <w:sz w:val="26"/>
          <w:szCs w:val="26"/>
          <w:rtl/>
        </w:rPr>
      </w:pPr>
      <w:r w:rsidRPr="00170CD9">
        <w:rPr>
          <w:rFonts w:cs="Arial"/>
          <w:b/>
          <w:bCs/>
          <w:color w:val="4472C4" w:themeColor="accent1"/>
          <w:sz w:val="26"/>
          <w:szCs w:val="26"/>
          <w:rtl/>
        </w:rPr>
        <w:t>11. المادة الأساسية التي تُستخدم في البناء الضوئي لتكوين الجلوكوز هي:</w:t>
      </w:r>
    </w:p>
    <w:p w14:paraId="446F9EB2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b/>
          <w:bCs/>
          <w:sz w:val="26"/>
          <w:szCs w:val="26"/>
        </w:rPr>
        <w:t>a</w:t>
      </w:r>
      <w:r w:rsidRPr="00170CD9">
        <w:rPr>
          <w:rFonts w:cs="Arial"/>
          <w:b/>
          <w:bCs/>
          <w:sz w:val="26"/>
          <w:szCs w:val="26"/>
          <w:rtl/>
        </w:rPr>
        <w:t>) الأوكسجين</w:t>
      </w:r>
    </w:p>
    <w:p w14:paraId="0927E085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b/>
          <w:bCs/>
          <w:sz w:val="26"/>
          <w:szCs w:val="26"/>
        </w:rPr>
        <w:t>b</w:t>
      </w:r>
      <w:r w:rsidRPr="00170CD9">
        <w:rPr>
          <w:rFonts w:cs="Arial"/>
          <w:b/>
          <w:bCs/>
          <w:sz w:val="26"/>
          <w:szCs w:val="26"/>
          <w:rtl/>
        </w:rPr>
        <w:t>) الكلوروفيل</w:t>
      </w:r>
    </w:p>
    <w:p w14:paraId="59DCF73A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170CD9">
        <w:rPr>
          <w:rFonts w:cs="Arial"/>
          <w:b/>
          <w:bCs/>
          <w:sz w:val="26"/>
          <w:szCs w:val="26"/>
          <w:rtl/>
        </w:rPr>
        <w:t xml:space="preserve"> </w:t>
      </w:r>
      <w:r w:rsidRPr="00170CD9">
        <w:rPr>
          <w:b/>
          <w:bCs/>
          <w:sz w:val="26"/>
          <w:szCs w:val="26"/>
        </w:rPr>
        <w:t>c</w:t>
      </w:r>
      <w:r w:rsidRPr="00170CD9">
        <w:rPr>
          <w:rFonts w:cs="Arial"/>
          <w:b/>
          <w:bCs/>
          <w:sz w:val="26"/>
          <w:szCs w:val="26"/>
          <w:rtl/>
        </w:rPr>
        <w:t>) ثاني أوكسيد الكاربون</w:t>
      </w:r>
    </w:p>
    <w:p w14:paraId="0D054CA8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b/>
          <w:bCs/>
          <w:sz w:val="26"/>
          <w:szCs w:val="26"/>
        </w:rPr>
        <w:t>d</w:t>
      </w:r>
      <w:r w:rsidRPr="00170CD9">
        <w:rPr>
          <w:rFonts w:cs="Arial"/>
          <w:b/>
          <w:bCs/>
          <w:sz w:val="26"/>
          <w:szCs w:val="26"/>
          <w:rtl/>
        </w:rPr>
        <w:t>) النيتروجين</w:t>
      </w:r>
    </w:p>
    <w:p w14:paraId="1F5A81AE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</w:p>
    <w:p w14:paraId="6E2DAFF9" w14:textId="77777777" w:rsidR="00170CD9" w:rsidRPr="00170CD9" w:rsidRDefault="00170CD9" w:rsidP="00170CD9">
      <w:pPr>
        <w:rPr>
          <w:b/>
          <w:bCs/>
          <w:color w:val="4472C4" w:themeColor="accent1"/>
          <w:sz w:val="26"/>
          <w:szCs w:val="26"/>
          <w:rtl/>
        </w:rPr>
      </w:pPr>
      <w:r w:rsidRPr="00170CD9">
        <w:rPr>
          <w:rFonts w:cs="Arial"/>
          <w:b/>
          <w:bCs/>
          <w:color w:val="4472C4" w:themeColor="accent1"/>
          <w:sz w:val="26"/>
          <w:szCs w:val="26"/>
          <w:rtl/>
        </w:rPr>
        <w:t>12. ما تعريف البناء الكيميائي؟</w:t>
      </w:r>
    </w:p>
    <w:p w14:paraId="69C4D366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170CD9">
        <w:rPr>
          <w:rFonts w:cs="Arial"/>
          <w:b/>
          <w:bCs/>
          <w:sz w:val="26"/>
          <w:szCs w:val="26"/>
          <w:rtl/>
        </w:rPr>
        <w:t xml:space="preserve"> </w:t>
      </w:r>
      <w:r w:rsidRPr="00170CD9">
        <w:rPr>
          <w:b/>
          <w:bCs/>
          <w:sz w:val="26"/>
          <w:szCs w:val="26"/>
        </w:rPr>
        <w:t>a</w:t>
      </w:r>
      <w:r w:rsidRPr="00170CD9">
        <w:rPr>
          <w:rFonts w:cs="Arial"/>
          <w:b/>
          <w:bCs/>
          <w:sz w:val="26"/>
          <w:szCs w:val="26"/>
          <w:rtl/>
        </w:rPr>
        <w:t>) عملية تصنيع غذاء باستخدام الطاقة الناتجة من التفاعلات الكيميائية</w:t>
      </w:r>
    </w:p>
    <w:p w14:paraId="3EEED848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b/>
          <w:bCs/>
          <w:sz w:val="26"/>
          <w:szCs w:val="26"/>
        </w:rPr>
        <w:t>b</w:t>
      </w:r>
      <w:r w:rsidRPr="00170CD9">
        <w:rPr>
          <w:rFonts w:cs="Arial"/>
          <w:b/>
          <w:bCs/>
          <w:sz w:val="26"/>
          <w:szCs w:val="26"/>
          <w:rtl/>
        </w:rPr>
        <w:t>) امتصاص الضوء فقط</w:t>
      </w:r>
    </w:p>
    <w:p w14:paraId="6BEC0F08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b/>
          <w:bCs/>
          <w:sz w:val="26"/>
          <w:szCs w:val="26"/>
        </w:rPr>
        <w:t>c</w:t>
      </w:r>
      <w:r w:rsidRPr="00170CD9">
        <w:rPr>
          <w:rFonts w:cs="Arial"/>
          <w:b/>
          <w:bCs/>
          <w:sz w:val="26"/>
          <w:szCs w:val="26"/>
          <w:rtl/>
        </w:rPr>
        <w:t>) التنفس في الخلية</w:t>
      </w:r>
    </w:p>
    <w:p w14:paraId="5A098DAE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b/>
          <w:bCs/>
          <w:sz w:val="26"/>
          <w:szCs w:val="26"/>
        </w:rPr>
        <w:t>d</w:t>
      </w:r>
      <w:r w:rsidRPr="00170CD9">
        <w:rPr>
          <w:rFonts w:cs="Arial"/>
          <w:b/>
          <w:bCs/>
          <w:sz w:val="26"/>
          <w:szCs w:val="26"/>
          <w:rtl/>
        </w:rPr>
        <w:t xml:space="preserve">) انتاج </w:t>
      </w:r>
      <w:r w:rsidRPr="00170CD9">
        <w:rPr>
          <w:b/>
          <w:bCs/>
          <w:sz w:val="26"/>
          <w:szCs w:val="26"/>
        </w:rPr>
        <w:t>ATP</w:t>
      </w:r>
      <w:r w:rsidRPr="00170CD9">
        <w:rPr>
          <w:rFonts w:cs="Arial"/>
          <w:b/>
          <w:bCs/>
          <w:sz w:val="26"/>
          <w:szCs w:val="26"/>
          <w:rtl/>
        </w:rPr>
        <w:t xml:space="preserve"> من الهواء</w:t>
      </w:r>
    </w:p>
    <w:p w14:paraId="3B8D3C14" w14:textId="270FCE93" w:rsidR="00170CD9" w:rsidRDefault="00170CD9" w:rsidP="00170CD9">
      <w:pPr>
        <w:rPr>
          <w:b/>
          <w:bCs/>
          <w:sz w:val="26"/>
          <w:szCs w:val="26"/>
          <w:rtl/>
        </w:rPr>
      </w:pPr>
    </w:p>
    <w:p w14:paraId="24749959" w14:textId="282BAACC" w:rsidR="00170CD9" w:rsidRDefault="00170CD9" w:rsidP="00170CD9">
      <w:pPr>
        <w:rPr>
          <w:b/>
          <w:bCs/>
          <w:sz w:val="26"/>
          <w:szCs w:val="26"/>
          <w:rtl/>
        </w:rPr>
      </w:pPr>
    </w:p>
    <w:p w14:paraId="2E44282E" w14:textId="07C63EE9" w:rsidR="00170CD9" w:rsidRDefault="00170CD9" w:rsidP="00170CD9">
      <w:pPr>
        <w:rPr>
          <w:b/>
          <w:bCs/>
          <w:sz w:val="26"/>
          <w:szCs w:val="26"/>
          <w:rtl/>
        </w:rPr>
      </w:pPr>
    </w:p>
    <w:p w14:paraId="5B682E16" w14:textId="46BCD9BC" w:rsidR="00170CD9" w:rsidRDefault="00170CD9" w:rsidP="00170CD9">
      <w:pPr>
        <w:rPr>
          <w:b/>
          <w:bCs/>
          <w:sz w:val="26"/>
          <w:szCs w:val="26"/>
          <w:rtl/>
        </w:rPr>
      </w:pPr>
    </w:p>
    <w:p w14:paraId="55F9CFAC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</w:p>
    <w:p w14:paraId="3446AC60" w14:textId="77777777" w:rsidR="00170CD9" w:rsidRPr="00170CD9" w:rsidRDefault="00170CD9" w:rsidP="00170CD9">
      <w:pPr>
        <w:rPr>
          <w:b/>
          <w:bCs/>
          <w:color w:val="4472C4" w:themeColor="accent1"/>
          <w:sz w:val="26"/>
          <w:szCs w:val="26"/>
          <w:rtl/>
        </w:rPr>
      </w:pPr>
      <w:r w:rsidRPr="00170CD9">
        <w:rPr>
          <w:rFonts w:cs="Arial"/>
          <w:b/>
          <w:bCs/>
          <w:color w:val="4472C4" w:themeColor="accent1"/>
          <w:sz w:val="26"/>
          <w:szCs w:val="26"/>
          <w:rtl/>
        </w:rPr>
        <w:lastRenderedPageBreak/>
        <w:t>13. من الكائنات التي تقوم بالبناء الكيميائي:</w:t>
      </w:r>
    </w:p>
    <w:p w14:paraId="164FA1F0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170CD9">
        <w:rPr>
          <w:rFonts w:cs="Arial"/>
          <w:b/>
          <w:bCs/>
          <w:sz w:val="26"/>
          <w:szCs w:val="26"/>
          <w:rtl/>
        </w:rPr>
        <w:t xml:space="preserve"> </w:t>
      </w:r>
      <w:r w:rsidRPr="00170CD9">
        <w:rPr>
          <w:b/>
          <w:bCs/>
          <w:sz w:val="26"/>
          <w:szCs w:val="26"/>
        </w:rPr>
        <w:t>a</w:t>
      </w:r>
      <w:r w:rsidRPr="00170CD9">
        <w:rPr>
          <w:rFonts w:cs="Arial"/>
          <w:b/>
          <w:bCs/>
          <w:sz w:val="26"/>
          <w:szCs w:val="26"/>
          <w:rtl/>
        </w:rPr>
        <w:t>) البكتيريا الكبريتية</w:t>
      </w:r>
    </w:p>
    <w:p w14:paraId="08043D79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b/>
          <w:bCs/>
          <w:sz w:val="26"/>
          <w:szCs w:val="26"/>
        </w:rPr>
        <w:t>b</w:t>
      </w:r>
      <w:r w:rsidRPr="00170CD9">
        <w:rPr>
          <w:rFonts w:cs="Arial"/>
          <w:b/>
          <w:bCs/>
          <w:sz w:val="26"/>
          <w:szCs w:val="26"/>
          <w:rtl/>
        </w:rPr>
        <w:t>) الطحالب الخضراء</w:t>
      </w:r>
    </w:p>
    <w:p w14:paraId="25B6F0CC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b/>
          <w:bCs/>
          <w:sz w:val="26"/>
          <w:szCs w:val="26"/>
        </w:rPr>
        <w:t>c</w:t>
      </w:r>
      <w:r w:rsidRPr="00170CD9">
        <w:rPr>
          <w:rFonts w:cs="Arial"/>
          <w:b/>
          <w:bCs/>
          <w:sz w:val="26"/>
          <w:szCs w:val="26"/>
          <w:rtl/>
        </w:rPr>
        <w:t>) الضفدع</w:t>
      </w:r>
    </w:p>
    <w:p w14:paraId="76409188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b/>
          <w:bCs/>
          <w:sz w:val="26"/>
          <w:szCs w:val="26"/>
        </w:rPr>
        <w:t>d</w:t>
      </w:r>
      <w:r w:rsidRPr="00170CD9">
        <w:rPr>
          <w:rFonts w:cs="Arial"/>
          <w:b/>
          <w:bCs/>
          <w:sz w:val="26"/>
          <w:szCs w:val="26"/>
          <w:rtl/>
        </w:rPr>
        <w:t>) النباتات الراقية</w:t>
      </w:r>
    </w:p>
    <w:p w14:paraId="261BFCED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</w:p>
    <w:p w14:paraId="1AC2E6F1" w14:textId="77777777" w:rsidR="00170CD9" w:rsidRPr="00170CD9" w:rsidRDefault="00170CD9" w:rsidP="00170CD9">
      <w:pPr>
        <w:rPr>
          <w:b/>
          <w:bCs/>
          <w:color w:val="4472C4" w:themeColor="accent1"/>
          <w:sz w:val="26"/>
          <w:szCs w:val="26"/>
          <w:rtl/>
        </w:rPr>
      </w:pPr>
      <w:r w:rsidRPr="00170CD9">
        <w:rPr>
          <w:rFonts w:cs="Arial"/>
          <w:b/>
          <w:bCs/>
          <w:color w:val="4472C4" w:themeColor="accent1"/>
          <w:sz w:val="26"/>
          <w:szCs w:val="26"/>
          <w:rtl/>
        </w:rPr>
        <w:t>14. الهضم في الأميبا يتم عن طريق:</w:t>
      </w:r>
    </w:p>
    <w:p w14:paraId="42227308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b/>
          <w:bCs/>
          <w:sz w:val="26"/>
          <w:szCs w:val="26"/>
        </w:rPr>
        <w:t>a</w:t>
      </w:r>
      <w:r w:rsidRPr="00170CD9">
        <w:rPr>
          <w:rFonts w:cs="Arial"/>
          <w:b/>
          <w:bCs/>
          <w:sz w:val="26"/>
          <w:szCs w:val="26"/>
          <w:rtl/>
        </w:rPr>
        <w:t>) الفم</w:t>
      </w:r>
    </w:p>
    <w:p w14:paraId="3EA3DEAF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170CD9">
        <w:rPr>
          <w:rFonts w:cs="Arial"/>
          <w:b/>
          <w:bCs/>
          <w:sz w:val="26"/>
          <w:szCs w:val="26"/>
          <w:rtl/>
        </w:rPr>
        <w:t xml:space="preserve"> </w:t>
      </w:r>
      <w:r w:rsidRPr="00170CD9">
        <w:rPr>
          <w:b/>
          <w:bCs/>
          <w:sz w:val="26"/>
          <w:szCs w:val="26"/>
        </w:rPr>
        <w:t>b</w:t>
      </w:r>
      <w:r w:rsidRPr="00170CD9">
        <w:rPr>
          <w:rFonts w:cs="Arial"/>
          <w:b/>
          <w:bCs/>
          <w:sz w:val="26"/>
          <w:szCs w:val="26"/>
          <w:rtl/>
        </w:rPr>
        <w:t>) الفجوة الغذائية</w:t>
      </w:r>
    </w:p>
    <w:p w14:paraId="2FA2C52E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b/>
          <w:bCs/>
          <w:sz w:val="26"/>
          <w:szCs w:val="26"/>
        </w:rPr>
        <w:t>c</w:t>
      </w:r>
      <w:r w:rsidRPr="00170CD9">
        <w:rPr>
          <w:rFonts w:cs="Arial"/>
          <w:b/>
          <w:bCs/>
          <w:sz w:val="26"/>
          <w:szCs w:val="26"/>
          <w:rtl/>
        </w:rPr>
        <w:t>) المعدة</w:t>
      </w:r>
    </w:p>
    <w:p w14:paraId="127334E1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b/>
          <w:bCs/>
          <w:sz w:val="26"/>
          <w:szCs w:val="26"/>
        </w:rPr>
        <w:t>d</w:t>
      </w:r>
      <w:r w:rsidRPr="00170CD9">
        <w:rPr>
          <w:rFonts w:cs="Arial"/>
          <w:b/>
          <w:bCs/>
          <w:sz w:val="26"/>
          <w:szCs w:val="26"/>
          <w:rtl/>
        </w:rPr>
        <w:t>) الكبد</w:t>
      </w:r>
    </w:p>
    <w:p w14:paraId="68C053EF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</w:p>
    <w:p w14:paraId="3560DA81" w14:textId="77777777" w:rsidR="00170CD9" w:rsidRPr="00170CD9" w:rsidRDefault="00170CD9" w:rsidP="00170CD9">
      <w:pPr>
        <w:rPr>
          <w:b/>
          <w:bCs/>
          <w:color w:val="4472C4" w:themeColor="accent1"/>
          <w:sz w:val="26"/>
          <w:szCs w:val="26"/>
          <w:rtl/>
        </w:rPr>
      </w:pPr>
      <w:r w:rsidRPr="00170CD9">
        <w:rPr>
          <w:rFonts w:cs="Arial"/>
          <w:b/>
          <w:bCs/>
          <w:color w:val="4472C4" w:themeColor="accent1"/>
          <w:sz w:val="26"/>
          <w:szCs w:val="26"/>
          <w:rtl/>
        </w:rPr>
        <w:t>15. ما المقصود بالهضم الداخلي؟</w:t>
      </w:r>
    </w:p>
    <w:p w14:paraId="5FAB692B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b/>
          <w:bCs/>
          <w:sz w:val="26"/>
          <w:szCs w:val="26"/>
        </w:rPr>
        <w:t>a</w:t>
      </w:r>
      <w:r w:rsidRPr="00170CD9">
        <w:rPr>
          <w:rFonts w:cs="Arial"/>
          <w:b/>
          <w:bCs/>
          <w:sz w:val="26"/>
          <w:szCs w:val="26"/>
          <w:rtl/>
        </w:rPr>
        <w:t>) الهضم في الفم</w:t>
      </w:r>
    </w:p>
    <w:p w14:paraId="4DEE7C73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b/>
          <w:bCs/>
          <w:sz w:val="26"/>
          <w:szCs w:val="26"/>
        </w:rPr>
        <w:t>b</w:t>
      </w:r>
      <w:r w:rsidRPr="00170CD9">
        <w:rPr>
          <w:rFonts w:cs="Arial"/>
          <w:b/>
          <w:bCs/>
          <w:sz w:val="26"/>
          <w:szCs w:val="26"/>
          <w:rtl/>
        </w:rPr>
        <w:t>) الهضم خارج الجسم</w:t>
      </w:r>
    </w:p>
    <w:p w14:paraId="51291BD9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170CD9">
        <w:rPr>
          <w:rFonts w:cs="Arial"/>
          <w:b/>
          <w:bCs/>
          <w:sz w:val="26"/>
          <w:szCs w:val="26"/>
          <w:rtl/>
        </w:rPr>
        <w:t xml:space="preserve"> </w:t>
      </w:r>
      <w:r w:rsidRPr="00170CD9">
        <w:rPr>
          <w:b/>
          <w:bCs/>
          <w:sz w:val="26"/>
          <w:szCs w:val="26"/>
        </w:rPr>
        <w:t>c</w:t>
      </w:r>
      <w:r w:rsidRPr="00170CD9">
        <w:rPr>
          <w:rFonts w:cs="Arial"/>
          <w:b/>
          <w:bCs/>
          <w:sz w:val="26"/>
          <w:szCs w:val="26"/>
          <w:rtl/>
        </w:rPr>
        <w:t>) الهضم داخل الخلية</w:t>
      </w:r>
    </w:p>
    <w:p w14:paraId="311E2608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b/>
          <w:bCs/>
          <w:sz w:val="26"/>
          <w:szCs w:val="26"/>
        </w:rPr>
        <w:t>d</w:t>
      </w:r>
      <w:r w:rsidRPr="00170CD9">
        <w:rPr>
          <w:rFonts w:cs="Arial"/>
          <w:b/>
          <w:bCs/>
          <w:sz w:val="26"/>
          <w:szCs w:val="26"/>
          <w:rtl/>
        </w:rPr>
        <w:t>) الهضم داخل المعدة فقط</w:t>
      </w:r>
    </w:p>
    <w:p w14:paraId="6CA5BE58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</w:p>
    <w:p w14:paraId="2D843413" w14:textId="77777777" w:rsidR="00170CD9" w:rsidRPr="00170CD9" w:rsidRDefault="00170CD9" w:rsidP="00170CD9">
      <w:pPr>
        <w:rPr>
          <w:b/>
          <w:bCs/>
          <w:color w:val="4472C4" w:themeColor="accent1"/>
          <w:sz w:val="26"/>
          <w:szCs w:val="26"/>
          <w:rtl/>
        </w:rPr>
      </w:pPr>
      <w:r w:rsidRPr="00170CD9">
        <w:rPr>
          <w:rFonts w:cs="Arial"/>
          <w:b/>
          <w:bCs/>
          <w:color w:val="4472C4" w:themeColor="accent1"/>
          <w:sz w:val="26"/>
          <w:szCs w:val="26"/>
          <w:rtl/>
        </w:rPr>
        <w:t>16. القناة الهضمية غير المكتملة تمتلك:</w:t>
      </w:r>
    </w:p>
    <w:p w14:paraId="43CE8B5A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b/>
          <w:bCs/>
          <w:sz w:val="26"/>
          <w:szCs w:val="26"/>
        </w:rPr>
        <w:t>a</w:t>
      </w:r>
      <w:r w:rsidRPr="00170CD9">
        <w:rPr>
          <w:rFonts w:cs="Arial"/>
          <w:b/>
          <w:bCs/>
          <w:sz w:val="26"/>
          <w:szCs w:val="26"/>
          <w:rtl/>
        </w:rPr>
        <w:t>) فم فقط</w:t>
      </w:r>
    </w:p>
    <w:p w14:paraId="65C4DC5A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b/>
          <w:bCs/>
          <w:sz w:val="26"/>
          <w:szCs w:val="26"/>
        </w:rPr>
        <w:t>b</w:t>
      </w:r>
      <w:r w:rsidRPr="00170CD9">
        <w:rPr>
          <w:rFonts w:cs="Arial"/>
          <w:b/>
          <w:bCs/>
          <w:sz w:val="26"/>
          <w:szCs w:val="26"/>
          <w:rtl/>
        </w:rPr>
        <w:t>) مخرج فقط</w:t>
      </w:r>
    </w:p>
    <w:p w14:paraId="4C464EAC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170CD9">
        <w:rPr>
          <w:rFonts w:cs="Arial"/>
          <w:b/>
          <w:bCs/>
          <w:sz w:val="26"/>
          <w:szCs w:val="26"/>
          <w:rtl/>
        </w:rPr>
        <w:t xml:space="preserve"> </w:t>
      </w:r>
      <w:r w:rsidRPr="00170CD9">
        <w:rPr>
          <w:b/>
          <w:bCs/>
          <w:sz w:val="26"/>
          <w:szCs w:val="26"/>
        </w:rPr>
        <w:t>c</w:t>
      </w:r>
      <w:r w:rsidRPr="00170CD9">
        <w:rPr>
          <w:rFonts w:cs="Arial"/>
          <w:b/>
          <w:bCs/>
          <w:sz w:val="26"/>
          <w:szCs w:val="26"/>
          <w:rtl/>
        </w:rPr>
        <w:t>) فتحة واحدة للفم والشرج</w:t>
      </w:r>
    </w:p>
    <w:p w14:paraId="4044FE7E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b/>
          <w:bCs/>
          <w:sz w:val="26"/>
          <w:szCs w:val="26"/>
        </w:rPr>
        <w:t>d</w:t>
      </w:r>
      <w:r w:rsidRPr="00170CD9">
        <w:rPr>
          <w:rFonts w:cs="Arial"/>
          <w:b/>
          <w:bCs/>
          <w:sz w:val="26"/>
          <w:szCs w:val="26"/>
          <w:rtl/>
        </w:rPr>
        <w:t>) فمين مختلفين</w:t>
      </w:r>
    </w:p>
    <w:p w14:paraId="31E3F1BB" w14:textId="6BA0D32C" w:rsidR="00170CD9" w:rsidRDefault="00170CD9" w:rsidP="00170CD9">
      <w:pPr>
        <w:rPr>
          <w:b/>
          <w:bCs/>
          <w:sz w:val="26"/>
          <w:szCs w:val="26"/>
          <w:rtl/>
        </w:rPr>
      </w:pPr>
    </w:p>
    <w:p w14:paraId="13D22916" w14:textId="007EEC44" w:rsidR="00170CD9" w:rsidRDefault="00170CD9" w:rsidP="00170CD9">
      <w:pPr>
        <w:rPr>
          <w:b/>
          <w:bCs/>
          <w:sz w:val="26"/>
          <w:szCs w:val="26"/>
          <w:rtl/>
        </w:rPr>
      </w:pPr>
    </w:p>
    <w:p w14:paraId="203A93D1" w14:textId="02458BBA" w:rsidR="00170CD9" w:rsidRDefault="00170CD9" w:rsidP="00170CD9">
      <w:pPr>
        <w:rPr>
          <w:b/>
          <w:bCs/>
          <w:sz w:val="26"/>
          <w:szCs w:val="26"/>
          <w:rtl/>
        </w:rPr>
      </w:pPr>
    </w:p>
    <w:p w14:paraId="410E1289" w14:textId="53E9D731" w:rsidR="00170CD9" w:rsidRDefault="00170CD9" w:rsidP="00170CD9">
      <w:pPr>
        <w:rPr>
          <w:b/>
          <w:bCs/>
          <w:sz w:val="26"/>
          <w:szCs w:val="26"/>
          <w:rtl/>
        </w:rPr>
      </w:pPr>
    </w:p>
    <w:p w14:paraId="4CF15B8D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</w:p>
    <w:p w14:paraId="10BD5121" w14:textId="77777777" w:rsidR="00170CD9" w:rsidRPr="00170CD9" w:rsidRDefault="00170CD9" w:rsidP="00170CD9">
      <w:pPr>
        <w:rPr>
          <w:b/>
          <w:bCs/>
          <w:color w:val="4472C4" w:themeColor="accent1"/>
          <w:sz w:val="26"/>
          <w:szCs w:val="26"/>
          <w:rtl/>
        </w:rPr>
      </w:pPr>
      <w:r w:rsidRPr="00170CD9">
        <w:rPr>
          <w:rFonts w:cs="Arial"/>
          <w:b/>
          <w:bCs/>
          <w:color w:val="4472C4" w:themeColor="accent1"/>
          <w:sz w:val="26"/>
          <w:szCs w:val="26"/>
          <w:rtl/>
        </w:rPr>
        <w:lastRenderedPageBreak/>
        <w:t>17. القناة الهضمية المكتملة تمتاز بـ:</w:t>
      </w:r>
    </w:p>
    <w:p w14:paraId="49DE0953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b/>
          <w:bCs/>
          <w:sz w:val="26"/>
          <w:szCs w:val="26"/>
        </w:rPr>
        <w:t>a</w:t>
      </w:r>
      <w:r w:rsidRPr="00170CD9">
        <w:rPr>
          <w:rFonts w:cs="Arial"/>
          <w:b/>
          <w:bCs/>
          <w:sz w:val="26"/>
          <w:szCs w:val="26"/>
          <w:rtl/>
        </w:rPr>
        <w:t>) عدم وجود مريء</w:t>
      </w:r>
    </w:p>
    <w:p w14:paraId="661880AE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170CD9">
        <w:rPr>
          <w:rFonts w:cs="Arial"/>
          <w:b/>
          <w:bCs/>
          <w:sz w:val="26"/>
          <w:szCs w:val="26"/>
          <w:rtl/>
        </w:rPr>
        <w:t xml:space="preserve"> </w:t>
      </w:r>
      <w:r w:rsidRPr="00170CD9">
        <w:rPr>
          <w:b/>
          <w:bCs/>
          <w:sz w:val="26"/>
          <w:szCs w:val="26"/>
        </w:rPr>
        <w:t>b</w:t>
      </w:r>
      <w:r w:rsidRPr="00170CD9">
        <w:rPr>
          <w:rFonts w:cs="Arial"/>
          <w:b/>
          <w:bCs/>
          <w:sz w:val="26"/>
          <w:szCs w:val="26"/>
          <w:rtl/>
        </w:rPr>
        <w:t>) فتحة فم وفتحة مخرج</w:t>
      </w:r>
    </w:p>
    <w:p w14:paraId="550D70A5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b/>
          <w:bCs/>
          <w:sz w:val="26"/>
          <w:szCs w:val="26"/>
        </w:rPr>
        <w:t>c</w:t>
      </w:r>
      <w:r w:rsidRPr="00170CD9">
        <w:rPr>
          <w:rFonts w:cs="Arial"/>
          <w:b/>
          <w:bCs/>
          <w:sz w:val="26"/>
          <w:szCs w:val="26"/>
          <w:rtl/>
        </w:rPr>
        <w:t>) وجود كلية</w:t>
      </w:r>
    </w:p>
    <w:p w14:paraId="7FA7572F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b/>
          <w:bCs/>
          <w:sz w:val="26"/>
          <w:szCs w:val="26"/>
        </w:rPr>
        <w:t>d</w:t>
      </w:r>
      <w:r w:rsidRPr="00170CD9">
        <w:rPr>
          <w:rFonts w:cs="Arial"/>
          <w:b/>
          <w:bCs/>
          <w:sz w:val="26"/>
          <w:szCs w:val="26"/>
          <w:rtl/>
        </w:rPr>
        <w:t>) حركة دودية</w:t>
      </w:r>
    </w:p>
    <w:p w14:paraId="51C89FD5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</w:p>
    <w:p w14:paraId="18A88EAA" w14:textId="77777777" w:rsidR="00170CD9" w:rsidRPr="00170CD9" w:rsidRDefault="00170CD9" w:rsidP="00170CD9">
      <w:pPr>
        <w:rPr>
          <w:b/>
          <w:bCs/>
          <w:color w:val="4472C4" w:themeColor="accent1"/>
          <w:sz w:val="26"/>
          <w:szCs w:val="26"/>
          <w:rtl/>
        </w:rPr>
      </w:pPr>
      <w:r w:rsidRPr="00170CD9">
        <w:rPr>
          <w:rFonts w:cs="Arial"/>
          <w:b/>
          <w:bCs/>
          <w:color w:val="4472C4" w:themeColor="accent1"/>
          <w:sz w:val="26"/>
          <w:szCs w:val="26"/>
          <w:rtl/>
        </w:rPr>
        <w:t>18. أي مما يلي من وظائف العصارة الصفراوية؟</w:t>
      </w:r>
    </w:p>
    <w:p w14:paraId="1575D2E6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b/>
          <w:bCs/>
          <w:sz w:val="26"/>
          <w:szCs w:val="26"/>
        </w:rPr>
        <w:t>a</w:t>
      </w:r>
      <w:r w:rsidRPr="00170CD9">
        <w:rPr>
          <w:rFonts w:cs="Arial"/>
          <w:b/>
          <w:bCs/>
          <w:sz w:val="26"/>
          <w:szCs w:val="26"/>
          <w:rtl/>
        </w:rPr>
        <w:t>) هضم البروتين</w:t>
      </w:r>
    </w:p>
    <w:p w14:paraId="64286B70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170CD9">
        <w:rPr>
          <w:rFonts w:cs="Arial"/>
          <w:b/>
          <w:bCs/>
          <w:sz w:val="26"/>
          <w:szCs w:val="26"/>
          <w:rtl/>
        </w:rPr>
        <w:t xml:space="preserve"> </w:t>
      </w:r>
      <w:r w:rsidRPr="00170CD9">
        <w:rPr>
          <w:b/>
          <w:bCs/>
          <w:sz w:val="26"/>
          <w:szCs w:val="26"/>
        </w:rPr>
        <w:t>b</w:t>
      </w:r>
      <w:r w:rsidRPr="00170CD9">
        <w:rPr>
          <w:rFonts w:cs="Arial"/>
          <w:b/>
          <w:bCs/>
          <w:sz w:val="26"/>
          <w:szCs w:val="26"/>
          <w:rtl/>
        </w:rPr>
        <w:t>) استحلاب الدهون</w:t>
      </w:r>
    </w:p>
    <w:p w14:paraId="7DAE9621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b/>
          <w:bCs/>
          <w:sz w:val="26"/>
          <w:szCs w:val="26"/>
        </w:rPr>
        <w:t>c</w:t>
      </w:r>
      <w:r w:rsidRPr="00170CD9">
        <w:rPr>
          <w:rFonts w:cs="Arial"/>
          <w:b/>
          <w:bCs/>
          <w:sz w:val="26"/>
          <w:szCs w:val="26"/>
          <w:rtl/>
        </w:rPr>
        <w:t>) تحليل الكاربوهيدرات</w:t>
      </w:r>
    </w:p>
    <w:p w14:paraId="2DC26627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b/>
          <w:bCs/>
          <w:sz w:val="26"/>
          <w:szCs w:val="26"/>
        </w:rPr>
        <w:t>d</w:t>
      </w:r>
      <w:r w:rsidRPr="00170CD9">
        <w:rPr>
          <w:rFonts w:cs="Arial"/>
          <w:b/>
          <w:bCs/>
          <w:sz w:val="26"/>
          <w:szCs w:val="26"/>
          <w:rtl/>
        </w:rPr>
        <w:t>) إنتاج السكر</w:t>
      </w:r>
    </w:p>
    <w:p w14:paraId="15D5AAE1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</w:p>
    <w:p w14:paraId="410942DE" w14:textId="77777777" w:rsidR="00170CD9" w:rsidRPr="00170CD9" w:rsidRDefault="00170CD9" w:rsidP="00170CD9">
      <w:pPr>
        <w:rPr>
          <w:b/>
          <w:bCs/>
          <w:color w:val="4472C4" w:themeColor="accent1"/>
          <w:sz w:val="26"/>
          <w:szCs w:val="26"/>
          <w:rtl/>
        </w:rPr>
      </w:pPr>
      <w:r w:rsidRPr="00170CD9">
        <w:rPr>
          <w:rFonts w:cs="Arial"/>
          <w:b/>
          <w:bCs/>
          <w:color w:val="4472C4" w:themeColor="accent1"/>
          <w:sz w:val="26"/>
          <w:szCs w:val="26"/>
          <w:rtl/>
        </w:rPr>
        <w:t>19. ما دور البنكرياس في عملية الهضم؟</w:t>
      </w:r>
    </w:p>
    <w:p w14:paraId="1B572348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170CD9">
        <w:rPr>
          <w:rFonts w:cs="Arial"/>
          <w:b/>
          <w:bCs/>
          <w:sz w:val="26"/>
          <w:szCs w:val="26"/>
          <w:rtl/>
        </w:rPr>
        <w:t xml:space="preserve"> </w:t>
      </w:r>
      <w:r w:rsidRPr="00170CD9">
        <w:rPr>
          <w:b/>
          <w:bCs/>
          <w:sz w:val="26"/>
          <w:szCs w:val="26"/>
        </w:rPr>
        <w:t>a</w:t>
      </w:r>
      <w:r w:rsidRPr="00170CD9">
        <w:rPr>
          <w:rFonts w:cs="Arial"/>
          <w:b/>
          <w:bCs/>
          <w:sz w:val="26"/>
          <w:szCs w:val="26"/>
          <w:rtl/>
        </w:rPr>
        <w:t>) إفراز إنزيمات لهضم البروتين والكاربوهيدرات والدهون</w:t>
      </w:r>
    </w:p>
    <w:p w14:paraId="78F13275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b/>
          <w:bCs/>
          <w:sz w:val="26"/>
          <w:szCs w:val="26"/>
        </w:rPr>
        <w:t>b</w:t>
      </w:r>
      <w:r w:rsidRPr="00170CD9">
        <w:rPr>
          <w:rFonts w:cs="Arial"/>
          <w:b/>
          <w:bCs/>
          <w:sz w:val="26"/>
          <w:szCs w:val="26"/>
          <w:rtl/>
        </w:rPr>
        <w:t>) إنتاج الدم</w:t>
      </w:r>
    </w:p>
    <w:p w14:paraId="5829A046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b/>
          <w:bCs/>
          <w:sz w:val="26"/>
          <w:szCs w:val="26"/>
        </w:rPr>
        <w:t>c</w:t>
      </w:r>
      <w:r w:rsidRPr="00170CD9">
        <w:rPr>
          <w:rFonts w:cs="Arial"/>
          <w:b/>
          <w:bCs/>
          <w:sz w:val="26"/>
          <w:szCs w:val="26"/>
          <w:rtl/>
        </w:rPr>
        <w:t>) تخزين الحديد</w:t>
      </w:r>
    </w:p>
    <w:p w14:paraId="4FF67B50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b/>
          <w:bCs/>
          <w:sz w:val="26"/>
          <w:szCs w:val="26"/>
        </w:rPr>
        <w:t>d</w:t>
      </w:r>
      <w:r w:rsidRPr="00170CD9">
        <w:rPr>
          <w:rFonts w:cs="Arial"/>
          <w:b/>
          <w:bCs/>
          <w:sz w:val="26"/>
          <w:szCs w:val="26"/>
          <w:rtl/>
        </w:rPr>
        <w:t>) تقليل حرارة الجسم</w:t>
      </w:r>
    </w:p>
    <w:p w14:paraId="3DE59CC1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</w:p>
    <w:p w14:paraId="2CBB7926" w14:textId="77777777" w:rsidR="00170CD9" w:rsidRPr="00170CD9" w:rsidRDefault="00170CD9" w:rsidP="00170CD9">
      <w:pPr>
        <w:rPr>
          <w:b/>
          <w:bCs/>
          <w:color w:val="4472C4" w:themeColor="accent1"/>
          <w:sz w:val="26"/>
          <w:szCs w:val="26"/>
          <w:rtl/>
        </w:rPr>
      </w:pPr>
      <w:r w:rsidRPr="00170CD9">
        <w:rPr>
          <w:rFonts w:cs="Arial"/>
          <w:b/>
          <w:bCs/>
          <w:color w:val="4472C4" w:themeColor="accent1"/>
          <w:sz w:val="26"/>
          <w:szCs w:val="26"/>
          <w:rtl/>
        </w:rPr>
        <w:t>20. أي مما يلي يساعد في تحلل الدهون؟</w:t>
      </w:r>
    </w:p>
    <w:p w14:paraId="2F2362E6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b/>
          <w:bCs/>
          <w:sz w:val="26"/>
          <w:szCs w:val="26"/>
        </w:rPr>
        <w:t>a</w:t>
      </w:r>
      <w:r w:rsidRPr="00170CD9">
        <w:rPr>
          <w:rFonts w:cs="Arial"/>
          <w:b/>
          <w:bCs/>
          <w:sz w:val="26"/>
          <w:szCs w:val="26"/>
          <w:rtl/>
        </w:rPr>
        <w:t>) الأميليز</w:t>
      </w:r>
    </w:p>
    <w:p w14:paraId="7B95DEF4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170CD9">
        <w:rPr>
          <w:rFonts w:cs="Arial"/>
          <w:b/>
          <w:bCs/>
          <w:sz w:val="26"/>
          <w:szCs w:val="26"/>
          <w:rtl/>
        </w:rPr>
        <w:t xml:space="preserve"> </w:t>
      </w:r>
      <w:r w:rsidRPr="00170CD9">
        <w:rPr>
          <w:b/>
          <w:bCs/>
          <w:sz w:val="26"/>
          <w:szCs w:val="26"/>
        </w:rPr>
        <w:t>b</w:t>
      </w:r>
      <w:r w:rsidRPr="00170CD9">
        <w:rPr>
          <w:rFonts w:cs="Arial"/>
          <w:b/>
          <w:bCs/>
          <w:sz w:val="26"/>
          <w:szCs w:val="26"/>
          <w:rtl/>
        </w:rPr>
        <w:t>) الليبيز</w:t>
      </w:r>
    </w:p>
    <w:p w14:paraId="3F9728D5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b/>
          <w:bCs/>
          <w:sz w:val="26"/>
          <w:szCs w:val="26"/>
        </w:rPr>
        <w:t>c</w:t>
      </w:r>
      <w:r w:rsidRPr="00170CD9">
        <w:rPr>
          <w:rFonts w:cs="Arial"/>
          <w:b/>
          <w:bCs/>
          <w:sz w:val="26"/>
          <w:szCs w:val="26"/>
          <w:rtl/>
        </w:rPr>
        <w:t>) الببسين</w:t>
      </w:r>
    </w:p>
    <w:p w14:paraId="25064654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b/>
          <w:bCs/>
          <w:sz w:val="26"/>
          <w:szCs w:val="26"/>
        </w:rPr>
        <w:t>d</w:t>
      </w:r>
      <w:r w:rsidRPr="00170CD9">
        <w:rPr>
          <w:rFonts w:cs="Arial"/>
          <w:b/>
          <w:bCs/>
          <w:sz w:val="26"/>
          <w:szCs w:val="26"/>
          <w:rtl/>
        </w:rPr>
        <w:t>) التربسين</w:t>
      </w:r>
    </w:p>
    <w:p w14:paraId="7CC4BAE9" w14:textId="62520783" w:rsidR="00170CD9" w:rsidRDefault="00170CD9" w:rsidP="00170CD9">
      <w:pPr>
        <w:rPr>
          <w:b/>
          <w:bCs/>
          <w:sz w:val="26"/>
          <w:szCs w:val="26"/>
          <w:rtl/>
        </w:rPr>
      </w:pPr>
    </w:p>
    <w:p w14:paraId="7FF71DE1" w14:textId="46423327" w:rsidR="00170CD9" w:rsidRDefault="00170CD9" w:rsidP="00170CD9">
      <w:pPr>
        <w:rPr>
          <w:b/>
          <w:bCs/>
          <w:sz w:val="26"/>
          <w:szCs w:val="26"/>
          <w:rtl/>
        </w:rPr>
      </w:pPr>
    </w:p>
    <w:p w14:paraId="74B14717" w14:textId="50013B16" w:rsidR="00170CD9" w:rsidRDefault="00170CD9" w:rsidP="00170CD9">
      <w:pPr>
        <w:rPr>
          <w:b/>
          <w:bCs/>
          <w:sz w:val="26"/>
          <w:szCs w:val="26"/>
          <w:rtl/>
        </w:rPr>
      </w:pPr>
    </w:p>
    <w:p w14:paraId="5A448D0A" w14:textId="12E38E81" w:rsidR="00170CD9" w:rsidRDefault="00170CD9" w:rsidP="00170CD9">
      <w:pPr>
        <w:rPr>
          <w:b/>
          <w:bCs/>
          <w:sz w:val="26"/>
          <w:szCs w:val="26"/>
          <w:rtl/>
        </w:rPr>
      </w:pPr>
    </w:p>
    <w:p w14:paraId="3EDEA47C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</w:p>
    <w:p w14:paraId="224377E7" w14:textId="77777777" w:rsidR="00170CD9" w:rsidRPr="00170CD9" w:rsidRDefault="00170CD9" w:rsidP="00170CD9">
      <w:pPr>
        <w:rPr>
          <w:b/>
          <w:bCs/>
          <w:color w:val="4472C4" w:themeColor="accent1"/>
          <w:sz w:val="26"/>
          <w:szCs w:val="26"/>
          <w:rtl/>
        </w:rPr>
      </w:pPr>
      <w:r w:rsidRPr="00170CD9">
        <w:rPr>
          <w:rFonts w:cs="Arial"/>
          <w:b/>
          <w:bCs/>
          <w:color w:val="4472C4" w:themeColor="accent1"/>
          <w:sz w:val="26"/>
          <w:szCs w:val="26"/>
          <w:rtl/>
        </w:rPr>
        <w:lastRenderedPageBreak/>
        <w:t>21. عملية الامتصاص تحدث بشكل أساسي في:</w:t>
      </w:r>
    </w:p>
    <w:p w14:paraId="115BAB1E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b/>
          <w:bCs/>
          <w:sz w:val="26"/>
          <w:szCs w:val="26"/>
        </w:rPr>
        <w:t>a</w:t>
      </w:r>
      <w:r w:rsidRPr="00170CD9">
        <w:rPr>
          <w:rFonts w:cs="Arial"/>
          <w:b/>
          <w:bCs/>
          <w:sz w:val="26"/>
          <w:szCs w:val="26"/>
          <w:rtl/>
        </w:rPr>
        <w:t>) المعدة</w:t>
      </w:r>
    </w:p>
    <w:p w14:paraId="04C05B58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170CD9">
        <w:rPr>
          <w:rFonts w:cs="Arial"/>
          <w:b/>
          <w:bCs/>
          <w:sz w:val="26"/>
          <w:szCs w:val="26"/>
          <w:rtl/>
        </w:rPr>
        <w:t xml:space="preserve"> </w:t>
      </w:r>
      <w:r w:rsidRPr="00170CD9">
        <w:rPr>
          <w:b/>
          <w:bCs/>
          <w:sz w:val="26"/>
          <w:szCs w:val="26"/>
        </w:rPr>
        <w:t>b</w:t>
      </w:r>
      <w:r w:rsidRPr="00170CD9">
        <w:rPr>
          <w:rFonts w:cs="Arial"/>
          <w:b/>
          <w:bCs/>
          <w:sz w:val="26"/>
          <w:szCs w:val="26"/>
          <w:rtl/>
        </w:rPr>
        <w:t>) الأمعاء الدقيقة</w:t>
      </w:r>
    </w:p>
    <w:p w14:paraId="627CF058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b/>
          <w:bCs/>
          <w:sz w:val="26"/>
          <w:szCs w:val="26"/>
        </w:rPr>
        <w:t>c</w:t>
      </w:r>
      <w:r w:rsidRPr="00170CD9">
        <w:rPr>
          <w:rFonts w:cs="Arial"/>
          <w:b/>
          <w:bCs/>
          <w:sz w:val="26"/>
          <w:szCs w:val="26"/>
          <w:rtl/>
        </w:rPr>
        <w:t>) الفم</w:t>
      </w:r>
    </w:p>
    <w:p w14:paraId="6E1D54B4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b/>
          <w:bCs/>
          <w:sz w:val="26"/>
          <w:szCs w:val="26"/>
        </w:rPr>
        <w:t>d</w:t>
      </w:r>
      <w:r w:rsidRPr="00170CD9">
        <w:rPr>
          <w:rFonts w:cs="Arial"/>
          <w:b/>
          <w:bCs/>
          <w:sz w:val="26"/>
          <w:szCs w:val="26"/>
          <w:rtl/>
        </w:rPr>
        <w:t>) المريء</w:t>
      </w:r>
    </w:p>
    <w:p w14:paraId="76477D71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</w:p>
    <w:p w14:paraId="2FA4423A" w14:textId="77777777" w:rsidR="00170CD9" w:rsidRPr="00170CD9" w:rsidRDefault="00170CD9" w:rsidP="00170CD9">
      <w:pPr>
        <w:rPr>
          <w:b/>
          <w:bCs/>
          <w:color w:val="4472C4" w:themeColor="accent1"/>
          <w:sz w:val="26"/>
          <w:szCs w:val="26"/>
          <w:rtl/>
        </w:rPr>
      </w:pPr>
      <w:r w:rsidRPr="00170CD9">
        <w:rPr>
          <w:rFonts w:cs="Arial"/>
          <w:b/>
          <w:bCs/>
          <w:color w:val="4472C4" w:themeColor="accent1"/>
          <w:sz w:val="26"/>
          <w:szCs w:val="26"/>
          <w:rtl/>
        </w:rPr>
        <w:t>22. اللعاب يحتوي على إنزيم يعمل على هضم:</w:t>
      </w:r>
    </w:p>
    <w:p w14:paraId="4B8D6D62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b/>
          <w:bCs/>
          <w:sz w:val="26"/>
          <w:szCs w:val="26"/>
        </w:rPr>
        <w:t>a</w:t>
      </w:r>
      <w:r w:rsidRPr="00170CD9">
        <w:rPr>
          <w:rFonts w:cs="Arial"/>
          <w:b/>
          <w:bCs/>
          <w:sz w:val="26"/>
          <w:szCs w:val="26"/>
          <w:rtl/>
        </w:rPr>
        <w:t>) الدهون</w:t>
      </w:r>
    </w:p>
    <w:p w14:paraId="0BAA18EE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170CD9">
        <w:rPr>
          <w:rFonts w:cs="Arial"/>
          <w:b/>
          <w:bCs/>
          <w:sz w:val="26"/>
          <w:szCs w:val="26"/>
          <w:rtl/>
        </w:rPr>
        <w:t xml:space="preserve"> </w:t>
      </w:r>
      <w:r w:rsidRPr="00170CD9">
        <w:rPr>
          <w:b/>
          <w:bCs/>
          <w:sz w:val="26"/>
          <w:szCs w:val="26"/>
        </w:rPr>
        <w:t>b</w:t>
      </w:r>
      <w:r w:rsidRPr="00170CD9">
        <w:rPr>
          <w:rFonts w:cs="Arial"/>
          <w:b/>
          <w:bCs/>
          <w:sz w:val="26"/>
          <w:szCs w:val="26"/>
          <w:rtl/>
        </w:rPr>
        <w:t>) النشويات</w:t>
      </w:r>
    </w:p>
    <w:p w14:paraId="178B0B26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b/>
          <w:bCs/>
          <w:sz w:val="26"/>
          <w:szCs w:val="26"/>
        </w:rPr>
        <w:t>c</w:t>
      </w:r>
      <w:r w:rsidRPr="00170CD9">
        <w:rPr>
          <w:rFonts w:cs="Arial"/>
          <w:b/>
          <w:bCs/>
          <w:sz w:val="26"/>
          <w:szCs w:val="26"/>
          <w:rtl/>
        </w:rPr>
        <w:t>) البروتينات</w:t>
      </w:r>
    </w:p>
    <w:p w14:paraId="4C377C7B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b/>
          <w:bCs/>
          <w:sz w:val="26"/>
          <w:szCs w:val="26"/>
        </w:rPr>
        <w:t>d</w:t>
      </w:r>
      <w:r w:rsidRPr="00170CD9">
        <w:rPr>
          <w:rFonts w:cs="Arial"/>
          <w:b/>
          <w:bCs/>
          <w:sz w:val="26"/>
          <w:szCs w:val="26"/>
          <w:rtl/>
        </w:rPr>
        <w:t>) الأملاح</w:t>
      </w:r>
    </w:p>
    <w:p w14:paraId="07AF660F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</w:p>
    <w:p w14:paraId="6EEB0C16" w14:textId="77777777" w:rsidR="00170CD9" w:rsidRPr="00170CD9" w:rsidRDefault="00170CD9" w:rsidP="00170CD9">
      <w:pPr>
        <w:rPr>
          <w:b/>
          <w:bCs/>
          <w:color w:val="4472C4" w:themeColor="accent1"/>
          <w:sz w:val="26"/>
          <w:szCs w:val="26"/>
          <w:rtl/>
        </w:rPr>
      </w:pPr>
      <w:r w:rsidRPr="00170CD9">
        <w:rPr>
          <w:rFonts w:cs="Arial"/>
          <w:b/>
          <w:bCs/>
          <w:color w:val="4472C4" w:themeColor="accent1"/>
          <w:sz w:val="26"/>
          <w:szCs w:val="26"/>
          <w:rtl/>
        </w:rPr>
        <w:t>23. أي من التالي يُعد مكوناً رئيسياً للغذاء في الهرم الغذائي؟</w:t>
      </w:r>
    </w:p>
    <w:p w14:paraId="4A3BA280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170CD9">
        <w:rPr>
          <w:rFonts w:cs="Arial"/>
          <w:b/>
          <w:bCs/>
          <w:sz w:val="26"/>
          <w:szCs w:val="26"/>
          <w:rtl/>
        </w:rPr>
        <w:t xml:space="preserve"> </w:t>
      </w:r>
      <w:r w:rsidRPr="00170CD9">
        <w:rPr>
          <w:b/>
          <w:bCs/>
          <w:sz w:val="26"/>
          <w:szCs w:val="26"/>
        </w:rPr>
        <w:t>a</w:t>
      </w:r>
      <w:r w:rsidRPr="00170CD9">
        <w:rPr>
          <w:rFonts w:cs="Arial"/>
          <w:b/>
          <w:bCs/>
          <w:sz w:val="26"/>
          <w:szCs w:val="26"/>
          <w:rtl/>
        </w:rPr>
        <w:t>) الكاربوهيدرات</w:t>
      </w:r>
    </w:p>
    <w:p w14:paraId="6CD5E1BD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b/>
          <w:bCs/>
          <w:sz w:val="26"/>
          <w:szCs w:val="26"/>
        </w:rPr>
        <w:t>b</w:t>
      </w:r>
      <w:r w:rsidRPr="00170CD9">
        <w:rPr>
          <w:rFonts w:cs="Arial"/>
          <w:b/>
          <w:bCs/>
          <w:sz w:val="26"/>
          <w:szCs w:val="26"/>
          <w:rtl/>
        </w:rPr>
        <w:t>) الفيتامينات فقط</w:t>
      </w:r>
    </w:p>
    <w:p w14:paraId="6441F64F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b/>
          <w:bCs/>
          <w:sz w:val="26"/>
          <w:szCs w:val="26"/>
        </w:rPr>
        <w:t>c</w:t>
      </w:r>
      <w:r w:rsidRPr="00170CD9">
        <w:rPr>
          <w:rFonts w:cs="Arial"/>
          <w:b/>
          <w:bCs/>
          <w:sz w:val="26"/>
          <w:szCs w:val="26"/>
          <w:rtl/>
        </w:rPr>
        <w:t>) الأملاح</w:t>
      </w:r>
    </w:p>
    <w:p w14:paraId="51932F35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b/>
          <w:bCs/>
          <w:sz w:val="26"/>
          <w:szCs w:val="26"/>
        </w:rPr>
        <w:t>d</w:t>
      </w:r>
      <w:r w:rsidRPr="00170CD9">
        <w:rPr>
          <w:rFonts w:cs="Arial"/>
          <w:b/>
          <w:bCs/>
          <w:sz w:val="26"/>
          <w:szCs w:val="26"/>
          <w:rtl/>
        </w:rPr>
        <w:t>) الماء فقط</w:t>
      </w:r>
    </w:p>
    <w:p w14:paraId="1686DD6C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</w:p>
    <w:p w14:paraId="4EE9318E" w14:textId="77777777" w:rsidR="00170CD9" w:rsidRPr="00170CD9" w:rsidRDefault="00170CD9" w:rsidP="00170CD9">
      <w:pPr>
        <w:rPr>
          <w:b/>
          <w:bCs/>
          <w:color w:val="4472C4" w:themeColor="accent1"/>
          <w:sz w:val="26"/>
          <w:szCs w:val="26"/>
          <w:rtl/>
        </w:rPr>
      </w:pPr>
      <w:r w:rsidRPr="00170CD9">
        <w:rPr>
          <w:rFonts w:cs="Arial"/>
          <w:b/>
          <w:bCs/>
          <w:color w:val="4472C4" w:themeColor="accent1"/>
          <w:sz w:val="26"/>
          <w:szCs w:val="26"/>
          <w:rtl/>
        </w:rPr>
        <w:t>24. أحد أهم وظائف الكبد في الهضم هو:</w:t>
      </w:r>
    </w:p>
    <w:p w14:paraId="631EECB3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170CD9">
        <w:rPr>
          <w:rFonts w:cs="Arial"/>
          <w:b/>
          <w:bCs/>
          <w:sz w:val="26"/>
          <w:szCs w:val="26"/>
          <w:rtl/>
        </w:rPr>
        <w:t xml:space="preserve"> </w:t>
      </w:r>
      <w:r w:rsidRPr="00170CD9">
        <w:rPr>
          <w:b/>
          <w:bCs/>
          <w:sz w:val="26"/>
          <w:szCs w:val="26"/>
        </w:rPr>
        <w:t>a</w:t>
      </w:r>
      <w:r w:rsidRPr="00170CD9">
        <w:rPr>
          <w:rFonts w:cs="Arial"/>
          <w:b/>
          <w:bCs/>
          <w:sz w:val="26"/>
          <w:szCs w:val="26"/>
          <w:rtl/>
        </w:rPr>
        <w:t>) إنتاج العصارة الصفراوية</w:t>
      </w:r>
    </w:p>
    <w:p w14:paraId="346B803F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b/>
          <w:bCs/>
          <w:sz w:val="26"/>
          <w:szCs w:val="26"/>
        </w:rPr>
        <w:t>b</w:t>
      </w:r>
      <w:r w:rsidRPr="00170CD9">
        <w:rPr>
          <w:rFonts w:cs="Arial"/>
          <w:b/>
          <w:bCs/>
          <w:sz w:val="26"/>
          <w:szCs w:val="26"/>
          <w:rtl/>
        </w:rPr>
        <w:t>) إفراز العصارة المعدية</w:t>
      </w:r>
    </w:p>
    <w:p w14:paraId="1B23B5F9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b/>
          <w:bCs/>
          <w:sz w:val="26"/>
          <w:szCs w:val="26"/>
        </w:rPr>
        <w:t>c</w:t>
      </w:r>
      <w:r w:rsidRPr="00170CD9">
        <w:rPr>
          <w:rFonts w:cs="Arial"/>
          <w:b/>
          <w:bCs/>
          <w:sz w:val="26"/>
          <w:szCs w:val="26"/>
          <w:rtl/>
        </w:rPr>
        <w:t>) إنتاج الحمض الهيدروكلوريكي</w:t>
      </w:r>
    </w:p>
    <w:p w14:paraId="4408D711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b/>
          <w:bCs/>
          <w:sz w:val="26"/>
          <w:szCs w:val="26"/>
        </w:rPr>
        <w:t>d</w:t>
      </w:r>
      <w:r w:rsidRPr="00170CD9">
        <w:rPr>
          <w:rFonts w:cs="Arial"/>
          <w:b/>
          <w:bCs/>
          <w:sz w:val="26"/>
          <w:szCs w:val="26"/>
          <w:rtl/>
        </w:rPr>
        <w:t>) تحليل البروتين</w:t>
      </w:r>
    </w:p>
    <w:p w14:paraId="43B070DB" w14:textId="77777777" w:rsidR="00170CD9" w:rsidRDefault="00170CD9" w:rsidP="00170CD9">
      <w:pPr>
        <w:rPr>
          <w:b/>
          <w:bCs/>
          <w:sz w:val="26"/>
          <w:szCs w:val="26"/>
          <w:rtl/>
        </w:rPr>
      </w:pPr>
    </w:p>
    <w:p w14:paraId="375C0B9C" w14:textId="77777777" w:rsidR="00170CD9" w:rsidRDefault="00170CD9" w:rsidP="00170CD9">
      <w:pPr>
        <w:rPr>
          <w:b/>
          <w:bCs/>
          <w:sz w:val="26"/>
          <w:szCs w:val="26"/>
          <w:rtl/>
        </w:rPr>
      </w:pPr>
    </w:p>
    <w:p w14:paraId="790C9F77" w14:textId="77777777" w:rsidR="00170CD9" w:rsidRDefault="00170CD9" w:rsidP="00170CD9">
      <w:pPr>
        <w:rPr>
          <w:b/>
          <w:bCs/>
          <w:sz w:val="26"/>
          <w:szCs w:val="26"/>
          <w:rtl/>
        </w:rPr>
      </w:pPr>
    </w:p>
    <w:p w14:paraId="04690107" w14:textId="77777777" w:rsidR="00170CD9" w:rsidRDefault="00170CD9" w:rsidP="00170CD9">
      <w:pPr>
        <w:rPr>
          <w:b/>
          <w:bCs/>
          <w:sz w:val="26"/>
          <w:szCs w:val="26"/>
          <w:rtl/>
        </w:rPr>
      </w:pPr>
    </w:p>
    <w:p w14:paraId="324876AF" w14:textId="77777777" w:rsidR="00170CD9" w:rsidRDefault="00170CD9" w:rsidP="00170CD9">
      <w:pPr>
        <w:rPr>
          <w:b/>
          <w:bCs/>
          <w:sz w:val="26"/>
          <w:szCs w:val="26"/>
          <w:rtl/>
        </w:rPr>
      </w:pPr>
    </w:p>
    <w:p w14:paraId="11FCB912" w14:textId="4B590CAF" w:rsidR="00170CD9" w:rsidRPr="00170CD9" w:rsidRDefault="00170CD9" w:rsidP="00170CD9">
      <w:pPr>
        <w:rPr>
          <w:b/>
          <w:bCs/>
          <w:color w:val="4472C4" w:themeColor="accent1"/>
          <w:sz w:val="26"/>
          <w:szCs w:val="26"/>
          <w:rtl/>
        </w:rPr>
      </w:pPr>
      <w:r w:rsidRPr="00170CD9">
        <w:rPr>
          <w:rFonts w:cs="Arial"/>
          <w:b/>
          <w:bCs/>
          <w:color w:val="4472C4" w:themeColor="accent1"/>
          <w:sz w:val="26"/>
          <w:szCs w:val="26"/>
          <w:rtl/>
        </w:rPr>
        <w:lastRenderedPageBreak/>
        <w:t>25. الامتصاص في الأمعاء الدقيقة يتم عبر:</w:t>
      </w:r>
    </w:p>
    <w:p w14:paraId="27549D57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b/>
          <w:bCs/>
          <w:sz w:val="26"/>
          <w:szCs w:val="26"/>
        </w:rPr>
        <w:t>a</w:t>
      </w:r>
      <w:r w:rsidRPr="00170CD9">
        <w:rPr>
          <w:rFonts w:cs="Arial"/>
          <w:b/>
          <w:bCs/>
          <w:sz w:val="26"/>
          <w:szCs w:val="26"/>
          <w:rtl/>
        </w:rPr>
        <w:t>) الشعيرات الدموية فقط</w:t>
      </w:r>
    </w:p>
    <w:p w14:paraId="7424D61D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b/>
          <w:bCs/>
          <w:sz w:val="26"/>
          <w:szCs w:val="26"/>
        </w:rPr>
        <w:t>b</w:t>
      </w:r>
      <w:r w:rsidRPr="00170CD9">
        <w:rPr>
          <w:rFonts w:cs="Arial"/>
          <w:b/>
          <w:bCs/>
          <w:sz w:val="26"/>
          <w:szCs w:val="26"/>
          <w:rtl/>
        </w:rPr>
        <w:t>) المريء</w:t>
      </w:r>
    </w:p>
    <w:p w14:paraId="443709A0" w14:textId="77777777" w:rsidR="00170CD9" w:rsidRPr="00170CD9" w:rsidRDefault="00170CD9" w:rsidP="00170CD9">
      <w:pPr>
        <w:rPr>
          <w:b/>
          <w:bCs/>
          <w:sz w:val="26"/>
          <w:szCs w:val="26"/>
          <w:rtl/>
        </w:rPr>
      </w:pPr>
      <w:r w:rsidRPr="00170CD9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170CD9">
        <w:rPr>
          <w:rFonts w:cs="Arial"/>
          <w:b/>
          <w:bCs/>
          <w:sz w:val="26"/>
          <w:szCs w:val="26"/>
          <w:rtl/>
        </w:rPr>
        <w:t xml:space="preserve"> </w:t>
      </w:r>
      <w:r w:rsidRPr="00170CD9">
        <w:rPr>
          <w:b/>
          <w:bCs/>
          <w:sz w:val="26"/>
          <w:szCs w:val="26"/>
        </w:rPr>
        <w:t>c</w:t>
      </w:r>
      <w:r w:rsidRPr="00170CD9">
        <w:rPr>
          <w:rFonts w:cs="Arial"/>
          <w:b/>
          <w:bCs/>
          <w:sz w:val="26"/>
          <w:szCs w:val="26"/>
          <w:rtl/>
        </w:rPr>
        <w:t>) الزغابات المعوية</w:t>
      </w:r>
    </w:p>
    <w:p w14:paraId="11D3C8AB" w14:textId="20FDDAA3" w:rsidR="001E7402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b/>
          <w:bCs/>
          <w:sz w:val="26"/>
          <w:szCs w:val="26"/>
        </w:rPr>
        <w:t>d</w:t>
      </w:r>
      <w:r w:rsidRPr="00170CD9">
        <w:rPr>
          <w:rFonts w:cs="Arial"/>
          <w:b/>
          <w:bCs/>
          <w:sz w:val="26"/>
          <w:szCs w:val="26"/>
          <w:rtl/>
        </w:rPr>
        <w:t>) الحالب</w:t>
      </w:r>
    </w:p>
    <w:p w14:paraId="45B9687F" w14:textId="74EA9C56" w:rsidR="00170CD9" w:rsidRDefault="00170CD9" w:rsidP="00170CD9">
      <w:pPr>
        <w:rPr>
          <w:b/>
          <w:bCs/>
          <w:sz w:val="26"/>
          <w:szCs w:val="26"/>
          <w:rtl/>
          <w:lang w:bidi="ar-IQ"/>
        </w:rPr>
      </w:pPr>
    </w:p>
    <w:p w14:paraId="5E6DAC59" w14:textId="77777777" w:rsidR="00170CD9" w:rsidRPr="00170CD9" w:rsidRDefault="00170CD9" w:rsidP="00170CD9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170CD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26. ما هو الهدف الأساسي من عملية التنفس الخلوي؟</w:t>
      </w:r>
    </w:p>
    <w:p w14:paraId="3079AC19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b/>
          <w:bCs/>
          <w:sz w:val="26"/>
          <w:szCs w:val="26"/>
          <w:lang w:bidi="ar-IQ"/>
        </w:rPr>
        <w:t>a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إنتاج الأوكسجين</w:t>
      </w:r>
    </w:p>
    <w:p w14:paraId="46CC05C9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b/>
          <w:bCs/>
          <w:sz w:val="26"/>
          <w:szCs w:val="26"/>
          <w:lang w:bidi="ar-IQ"/>
        </w:rPr>
        <w:t>b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تحليل الكاربوهيدرات</w:t>
      </w:r>
    </w:p>
    <w:p w14:paraId="1C06CD88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170CD9">
        <w:rPr>
          <w:b/>
          <w:bCs/>
          <w:sz w:val="26"/>
          <w:szCs w:val="26"/>
          <w:lang w:bidi="ar-IQ"/>
        </w:rPr>
        <w:t>c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تحرير الطاقة من الجلوكوز</w:t>
      </w:r>
    </w:p>
    <w:p w14:paraId="4C07A842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b/>
          <w:bCs/>
          <w:sz w:val="26"/>
          <w:szCs w:val="26"/>
          <w:lang w:bidi="ar-IQ"/>
        </w:rPr>
        <w:t>d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إنتاج ثاني أوكسيد الكاربون</w:t>
      </w:r>
    </w:p>
    <w:p w14:paraId="5CCEBB40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</w:p>
    <w:p w14:paraId="01F266D6" w14:textId="77777777" w:rsidR="00170CD9" w:rsidRPr="00170CD9" w:rsidRDefault="00170CD9" w:rsidP="00170CD9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170CD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27. أين تحدث عملية التنفس الخلوي في الخلية؟</w:t>
      </w:r>
    </w:p>
    <w:p w14:paraId="4B5FD863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b/>
          <w:bCs/>
          <w:sz w:val="26"/>
          <w:szCs w:val="26"/>
          <w:lang w:bidi="ar-IQ"/>
        </w:rPr>
        <w:t>a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الشبكة الإندوبلازمية</w:t>
      </w:r>
    </w:p>
    <w:p w14:paraId="36FD3418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b/>
          <w:bCs/>
          <w:sz w:val="26"/>
          <w:szCs w:val="26"/>
          <w:lang w:bidi="ar-IQ"/>
        </w:rPr>
        <w:t>b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البلاستيدات</w:t>
      </w:r>
    </w:p>
    <w:p w14:paraId="2AC45D4E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170CD9">
        <w:rPr>
          <w:b/>
          <w:bCs/>
          <w:sz w:val="26"/>
          <w:szCs w:val="26"/>
          <w:lang w:bidi="ar-IQ"/>
        </w:rPr>
        <w:t>c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الميتوكوندريا</w:t>
      </w:r>
    </w:p>
    <w:p w14:paraId="4A3C31FB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b/>
          <w:bCs/>
          <w:sz w:val="26"/>
          <w:szCs w:val="26"/>
          <w:lang w:bidi="ar-IQ"/>
        </w:rPr>
        <w:t>d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الفجوة العصارية</w:t>
      </w:r>
    </w:p>
    <w:p w14:paraId="02565051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</w:p>
    <w:p w14:paraId="4453D6A4" w14:textId="77777777" w:rsidR="00170CD9" w:rsidRPr="00170CD9" w:rsidRDefault="00170CD9" w:rsidP="00170CD9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170CD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28. ما المادة الناتجة من التحلل السكري؟</w:t>
      </w:r>
    </w:p>
    <w:p w14:paraId="5F5E39A7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b/>
          <w:bCs/>
          <w:sz w:val="26"/>
          <w:szCs w:val="26"/>
          <w:lang w:bidi="ar-IQ"/>
        </w:rPr>
        <w:t>a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ماء</w:t>
      </w:r>
    </w:p>
    <w:p w14:paraId="3CD6B7F9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170CD9">
        <w:rPr>
          <w:b/>
          <w:bCs/>
          <w:sz w:val="26"/>
          <w:szCs w:val="26"/>
          <w:lang w:bidi="ar-IQ"/>
        </w:rPr>
        <w:t>b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حمض البايروفيك</w:t>
      </w:r>
    </w:p>
    <w:p w14:paraId="145CB269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b/>
          <w:bCs/>
          <w:sz w:val="26"/>
          <w:szCs w:val="26"/>
          <w:lang w:bidi="ar-IQ"/>
        </w:rPr>
        <w:t>c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أوكسجين</w:t>
      </w:r>
    </w:p>
    <w:p w14:paraId="43352FA6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b/>
          <w:bCs/>
          <w:sz w:val="26"/>
          <w:szCs w:val="26"/>
          <w:lang w:bidi="ar-IQ"/>
        </w:rPr>
        <w:t>d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أمونيا</w:t>
      </w:r>
    </w:p>
    <w:p w14:paraId="6A71D469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</w:p>
    <w:p w14:paraId="7DEC0F51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</w:p>
    <w:p w14:paraId="641488FD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</w:p>
    <w:p w14:paraId="4245BBA5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</w:p>
    <w:p w14:paraId="083C899A" w14:textId="77777777" w:rsidR="00170CD9" w:rsidRPr="00170CD9" w:rsidRDefault="00170CD9" w:rsidP="00170CD9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170CD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 xml:space="preserve">29. ما عدد جزيئات الـ </w:t>
      </w:r>
      <w:r w:rsidRPr="00170CD9">
        <w:rPr>
          <w:b/>
          <w:bCs/>
          <w:color w:val="4472C4" w:themeColor="accent1"/>
          <w:sz w:val="26"/>
          <w:szCs w:val="26"/>
          <w:lang w:bidi="ar-IQ"/>
        </w:rPr>
        <w:t>ATP</w:t>
      </w:r>
      <w:r w:rsidRPr="00170CD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الناتجة من تحلل جزيء واحد من الجلوكوز في التنفس الهوائي الكامل؟</w:t>
      </w:r>
    </w:p>
    <w:p w14:paraId="15779890" w14:textId="3F796408" w:rsidR="00170CD9" w:rsidRPr="00170CD9" w:rsidRDefault="00170CD9" w:rsidP="00170CD9">
      <w:pPr>
        <w:rPr>
          <w:b/>
          <w:bCs/>
          <w:sz w:val="26"/>
          <w:szCs w:val="26"/>
          <w:lang w:bidi="ar-IQ"/>
        </w:rPr>
      </w:pPr>
      <w:r w:rsidRPr="00170CD9">
        <w:rPr>
          <w:b/>
          <w:bCs/>
          <w:sz w:val="26"/>
          <w:szCs w:val="26"/>
          <w:lang w:bidi="ar-IQ"/>
        </w:rPr>
        <w:t>12</w:t>
      </w:r>
      <w:r w:rsidR="000474CA">
        <w:rPr>
          <w:b/>
          <w:bCs/>
          <w:sz w:val="26"/>
          <w:szCs w:val="26"/>
          <w:lang w:bidi="ar-IQ"/>
        </w:rPr>
        <w:t xml:space="preserve"> (a</w:t>
      </w:r>
    </w:p>
    <w:p w14:paraId="282487F5" w14:textId="1CC15227" w:rsidR="00170CD9" w:rsidRPr="00170CD9" w:rsidRDefault="00170CD9" w:rsidP="00170CD9">
      <w:pPr>
        <w:rPr>
          <w:b/>
          <w:bCs/>
          <w:sz w:val="26"/>
          <w:szCs w:val="26"/>
          <w:lang w:bidi="ar-IQ"/>
        </w:rPr>
      </w:pPr>
      <w:r w:rsidRPr="00170CD9">
        <w:rPr>
          <w:b/>
          <w:bCs/>
          <w:sz w:val="26"/>
          <w:szCs w:val="26"/>
          <w:lang w:bidi="ar-IQ"/>
        </w:rPr>
        <w:t>18</w:t>
      </w:r>
      <w:r w:rsidR="000474CA">
        <w:rPr>
          <w:b/>
          <w:bCs/>
          <w:sz w:val="26"/>
          <w:szCs w:val="26"/>
          <w:lang w:bidi="ar-IQ"/>
        </w:rPr>
        <w:t xml:space="preserve"> (b</w:t>
      </w:r>
    </w:p>
    <w:p w14:paraId="1C808BF6" w14:textId="40A63261" w:rsidR="00170CD9" w:rsidRPr="00170CD9" w:rsidRDefault="000474CA" w:rsidP="00170CD9">
      <w:pPr>
        <w:rPr>
          <w:b/>
          <w:bCs/>
          <w:sz w:val="26"/>
          <w:szCs w:val="26"/>
          <w:lang w:bidi="ar-IQ"/>
        </w:rPr>
      </w:pPr>
      <w:r>
        <w:rPr>
          <w:rFonts w:ascii="Segoe UI Symbol" w:hAnsi="Segoe UI Symbol" w:cs="Segoe UI Symbol"/>
          <w:b/>
          <w:bCs/>
          <w:sz w:val="26"/>
          <w:szCs w:val="26"/>
          <w:lang w:bidi="ar-IQ"/>
        </w:rPr>
        <w:t xml:space="preserve"> (c</w:t>
      </w:r>
      <w:r w:rsidR="00170CD9" w:rsidRPr="00170CD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="00170CD9" w:rsidRPr="00170CD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="00170CD9" w:rsidRPr="00170CD9">
        <w:rPr>
          <w:b/>
          <w:bCs/>
          <w:sz w:val="26"/>
          <w:szCs w:val="26"/>
          <w:lang w:bidi="ar-IQ"/>
        </w:rPr>
        <w:t>38</w:t>
      </w:r>
    </w:p>
    <w:p w14:paraId="0A861A90" w14:textId="2EFF53C9" w:rsidR="00170CD9" w:rsidRPr="00170CD9" w:rsidRDefault="00170CD9" w:rsidP="00170CD9">
      <w:pPr>
        <w:rPr>
          <w:b/>
          <w:bCs/>
          <w:sz w:val="26"/>
          <w:szCs w:val="26"/>
          <w:lang w:bidi="ar-IQ"/>
        </w:rPr>
      </w:pPr>
      <w:r w:rsidRPr="00170CD9">
        <w:rPr>
          <w:b/>
          <w:bCs/>
          <w:sz w:val="26"/>
          <w:szCs w:val="26"/>
          <w:lang w:bidi="ar-IQ"/>
        </w:rPr>
        <w:t>2</w:t>
      </w:r>
      <w:r w:rsidR="000474CA">
        <w:rPr>
          <w:b/>
          <w:bCs/>
          <w:sz w:val="26"/>
          <w:szCs w:val="26"/>
          <w:lang w:bidi="ar-IQ"/>
        </w:rPr>
        <w:t xml:space="preserve"> (d</w:t>
      </w:r>
    </w:p>
    <w:p w14:paraId="55B5B0A5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</w:p>
    <w:p w14:paraId="36469BD5" w14:textId="77777777" w:rsidR="00170CD9" w:rsidRPr="00170CD9" w:rsidRDefault="00170CD9" w:rsidP="00170CD9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170CD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30. في غياب الأوكسجين، تتحول البايروفيك في الخلايا الحيوانية إلى:</w:t>
      </w:r>
    </w:p>
    <w:p w14:paraId="4DD517D0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b/>
          <w:bCs/>
          <w:sz w:val="26"/>
          <w:szCs w:val="26"/>
          <w:lang w:bidi="ar-IQ"/>
        </w:rPr>
        <w:t>a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كحول</w:t>
      </w:r>
    </w:p>
    <w:p w14:paraId="02FF73D0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b/>
          <w:bCs/>
          <w:sz w:val="26"/>
          <w:szCs w:val="26"/>
          <w:lang w:bidi="ar-IQ"/>
        </w:rPr>
        <w:t>b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ماء</w:t>
      </w:r>
    </w:p>
    <w:p w14:paraId="1D0A9F99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170CD9">
        <w:rPr>
          <w:b/>
          <w:bCs/>
          <w:sz w:val="26"/>
          <w:szCs w:val="26"/>
          <w:lang w:bidi="ar-IQ"/>
        </w:rPr>
        <w:t>c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حمض لاكتيك</w:t>
      </w:r>
    </w:p>
    <w:p w14:paraId="3B996A6E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b/>
          <w:bCs/>
          <w:sz w:val="26"/>
          <w:szCs w:val="26"/>
          <w:lang w:bidi="ar-IQ"/>
        </w:rPr>
        <w:t>d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ثاني أوكسيد الكاربون</w:t>
      </w:r>
    </w:p>
    <w:p w14:paraId="0794D123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</w:p>
    <w:p w14:paraId="7327D0A7" w14:textId="77777777" w:rsidR="00170CD9" w:rsidRPr="00170CD9" w:rsidRDefault="00170CD9" w:rsidP="00170CD9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170CD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31. العملية التي لا تحتاج إلى أوكسجين في التنفس تسمى:</w:t>
      </w:r>
    </w:p>
    <w:p w14:paraId="597C8590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170CD9">
        <w:rPr>
          <w:b/>
          <w:bCs/>
          <w:sz w:val="26"/>
          <w:szCs w:val="26"/>
          <w:lang w:bidi="ar-IQ"/>
        </w:rPr>
        <w:t>a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التنفس اللاهوائي</w:t>
      </w:r>
    </w:p>
    <w:p w14:paraId="191CB88F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b/>
          <w:bCs/>
          <w:sz w:val="26"/>
          <w:szCs w:val="26"/>
          <w:lang w:bidi="ar-IQ"/>
        </w:rPr>
        <w:t>b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التنفس الهوائي</w:t>
      </w:r>
    </w:p>
    <w:p w14:paraId="7DE11838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b/>
          <w:bCs/>
          <w:sz w:val="26"/>
          <w:szCs w:val="26"/>
          <w:lang w:bidi="ar-IQ"/>
        </w:rPr>
        <w:t>c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البناء الضوئي</w:t>
      </w:r>
    </w:p>
    <w:p w14:paraId="3F6B071E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b/>
          <w:bCs/>
          <w:sz w:val="26"/>
          <w:szCs w:val="26"/>
          <w:lang w:bidi="ar-IQ"/>
        </w:rPr>
        <w:t>d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النقل النشط</w:t>
      </w:r>
    </w:p>
    <w:p w14:paraId="07FCDD99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</w:p>
    <w:p w14:paraId="0ACDE5F1" w14:textId="77777777" w:rsidR="00170CD9" w:rsidRPr="00170CD9" w:rsidRDefault="00170CD9" w:rsidP="00170CD9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170CD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32. كم عدد جزيئات </w:t>
      </w:r>
      <w:r w:rsidRPr="00170CD9">
        <w:rPr>
          <w:b/>
          <w:bCs/>
          <w:color w:val="4472C4" w:themeColor="accent1"/>
          <w:sz w:val="26"/>
          <w:szCs w:val="26"/>
          <w:lang w:bidi="ar-IQ"/>
        </w:rPr>
        <w:t>ATP</w:t>
      </w:r>
      <w:r w:rsidRPr="00170CD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يتم إنتاجها من التحلل السكري وحده؟</w:t>
      </w:r>
    </w:p>
    <w:p w14:paraId="17FAFA3D" w14:textId="4628C340" w:rsidR="00170CD9" w:rsidRPr="00170CD9" w:rsidRDefault="000474CA" w:rsidP="00170CD9">
      <w:pPr>
        <w:rPr>
          <w:b/>
          <w:bCs/>
          <w:sz w:val="26"/>
          <w:szCs w:val="26"/>
          <w:rtl/>
          <w:lang w:bidi="ar-IQ"/>
        </w:rPr>
      </w:pPr>
      <w:r>
        <w:rPr>
          <w:b/>
          <w:bCs/>
          <w:sz w:val="26"/>
          <w:szCs w:val="26"/>
          <w:lang w:bidi="ar-IQ"/>
        </w:rPr>
        <w:t>(a</w:t>
      </w:r>
      <w:r w:rsidR="00170CD9" w:rsidRPr="00170CD9">
        <w:rPr>
          <w:b/>
          <w:bCs/>
          <w:sz w:val="26"/>
          <w:szCs w:val="26"/>
          <w:lang w:bidi="ar-IQ"/>
        </w:rPr>
        <w:t xml:space="preserve"> </w:t>
      </w:r>
      <w:r w:rsidR="00170CD9">
        <w:rPr>
          <w:rFonts w:hint="cs"/>
          <w:b/>
          <w:bCs/>
          <w:sz w:val="26"/>
          <w:szCs w:val="26"/>
          <w:rtl/>
          <w:lang w:bidi="ar-IQ"/>
        </w:rPr>
        <w:t xml:space="preserve"> 36</w:t>
      </w:r>
    </w:p>
    <w:p w14:paraId="125EA5AB" w14:textId="78426514" w:rsidR="00170CD9" w:rsidRPr="00170CD9" w:rsidRDefault="000474CA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b/>
          <w:bCs/>
          <w:sz w:val="26"/>
          <w:szCs w:val="26"/>
          <w:lang w:bidi="ar-IQ"/>
        </w:rPr>
        <w:t>b</w:t>
      </w:r>
      <w:r w:rsidRPr="00170CD9">
        <w:rPr>
          <w:b/>
          <w:bCs/>
          <w:sz w:val="26"/>
          <w:szCs w:val="26"/>
          <w:lang w:bidi="ar-IQ"/>
        </w:rPr>
        <w:t xml:space="preserve"> </w:t>
      </w:r>
      <w:r w:rsidR="00170CD9" w:rsidRPr="00170CD9">
        <w:rPr>
          <w:b/>
          <w:bCs/>
          <w:sz w:val="26"/>
          <w:szCs w:val="26"/>
          <w:lang w:bidi="ar-IQ"/>
        </w:rPr>
        <w:t xml:space="preserve"> </w:t>
      </w:r>
      <w:r>
        <w:rPr>
          <w:rFonts w:hint="cs"/>
          <w:b/>
          <w:bCs/>
          <w:sz w:val="26"/>
          <w:szCs w:val="26"/>
          <w:rtl/>
          <w:lang w:bidi="ar-IQ"/>
        </w:rPr>
        <w:t>)</w:t>
      </w:r>
      <w:r w:rsidRPr="00170CD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 xml:space="preserve"> </w:t>
      </w:r>
      <w:r w:rsidRPr="00170CD9">
        <w:rPr>
          <w:b/>
          <w:bCs/>
          <w:sz w:val="26"/>
          <w:szCs w:val="26"/>
          <w:lang w:bidi="ar-IQ"/>
        </w:rPr>
        <w:t>2</w:t>
      </w:r>
      <w:r w:rsidR="00170CD9" w:rsidRPr="00170CD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="00170CD9" w:rsidRPr="00170CD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</w:p>
    <w:p w14:paraId="54064ABD" w14:textId="781359A0" w:rsidR="00170CD9" w:rsidRPr="00170CD9" w:rsidRDefault="000474CA" w:rsidP="00170CD9">
      <w:pPr>
        <w:rPr>
          <w:b/>
          <w:bCs/>
          <w:sz w:val="26"/>
          <w:szCs w:val="26"/>
          <w:lang w:bidi="ar-IQ"/>
        </w:rPr>
      </w:pPr>
      <w:r w:rsidRPr="00170CD9">
        <w:rPr>
          <w:b/>
          <w:bCs/>
          <w:sz w:val="26"/>
          <w:szCs w:val="26"/>
          <w:lang w:bidi="ar-IQ"/>
        </w:rPr>
        <w:t>c</w:t>
      </w:r>
      <w:r>
        <w:rPr>
          <w:rFonts w:hint="cs"/>
          <w:b/>
          <w:bCs/>
          <w:sz w:val="26"/>
          <w:szCs w:val="26"/>
          <w:rtl/>
          <w:lang w:bidi="ar-IQ"/>
        </w:rPr>
        <w:t>)</w:t>
      </w:r>
      <w:r w:rsidRPr="00170CD9">
        <w:rPr>
          <w:b/>
          <w:bCs/>
          <w:sz w:val="26"/>
          <w:szCs w:val="26"/>
          <w:lang w:bidi="ar-IQ"/>
        </w:rPr>
        <w:t xml:space="preserve"> </w:t>
      </w:r>
      <w:r w:rsidRPr="00170CD9">
        <w:rPr>
          <w:b/>
          <w:bCs/>
          <w:sz w:val="26"/>
          <w:szCs w:val="26"/>
          <w:lang w:bidi="ar-IQ"/>
        </w:rPr>
        <w:t>4</w:t>
      </w:r>
    </w:p>
    <w:p w14:paraId="106E28A7" w14:textId="06BB8369" w:rsidR="00170CD9" w:rsidRPr="00170CD9" w:rsidRDefault="000474CA" w:rsidP="00170CD9">
      <w:pPr>
        <w:rPr>
          <w:b/>
          <w:bCs/>
          <w:sz w:val="26"/>
          <w:szCs w:val="26"/>
          <w:rtl/>
          <w:lang w:bidi="ar-IQ"/>
        </w:rPr>
      </w:pPr>
      <w:r>
        <w:rPr>
          <w:b/>
          <w:bCs/>
          <w:sz w:val="26"/>
          <w:szCs w:val="26"/>
          <w:lang w:bidi="ar-IQ"/>
        </w:rPr>
        <w:t>d</w:t>
      </w:r>
      <w:r>
        <w:rPr>
          <w:rFonts w:hint="cs"/>
          <w:b/>
          <w:bCs/>
          <w:sz w:val="26"/>
          <w:szCs w:val="26"/>
          <w:rtl/>
          <w:lang w:bidi="ar-IQ"/>
        </w:rPr>
        <w:t>)</w:t>
      </w:r>
      <w:r w:rsidR="00170CD9" w:rsidRPr="00170CD9">
        <w:rPr>
          <w:b/>
          <w:bCs/>
          <w:sz w:val="26"/>
          <w:szCs w:val="26"/>
          <w:lang w:bidi="ar-IQ"/>
        </w:rPr>
        <w:t xml:space="preserve"> </w:t>
      </w:r>
      <w:r w:rsidRPr="00170CD9">
        <w:rPr>
          <w:b/>
          <w:bCs/>
          <w:sz w:val="26"/>
          <w:szCs w:val="26"/>
          <w:lang w:bidi="ar-IQ"/>
        </w:rPr>
        <w:t>12</w:t>
      </w:r>
    </w:p>
    <w:p w14:paraId="6D1A4909" w14:textId="109B1449" w:rsidR="00170CD9" w:rsidRDefault="00170CD9" w:rsidP="00170CD9">
      <w:pPr>
        <w:rPr>
          <w:b/>
          <w:bCs/>
          <w:sz w:val="26"/>
          <w:szCs w:val="26"/>
          <w:rtl/>
          <w:lang w:bidi="ar-IQ"/>
        </w:rPr>
      </w:pPr>
    </w:p>
    <w:p w14:paraId="2865DC29" w14:textId="66BBC7BD" w:rsidR="00170CD9" w:rsidRDefault="00170CD9" w:rsidP="00170CD9">
      <w:pPr>
        <w:rPr>
          <w:b/>
          <w:bCs/>
          <w:sz w:val="26"/>
          <w:szCs w:val="26"/>
          <w:rtl/>
          <w:lang w:bidi="ar-IQ"/>
        </w:rPr>
      </w:pPr>
    </w:p>
    <w:p w14:paraId="4CEA9C5D" w14:textId="5F7D7B8B" w:rsidR="00170CD9" w:rsidRDefault="00170CD9" w:rsidP="00170CD9">
      <w:pPr>
        <w:rPr>
          <w:b/>
          <w:bCs/>
          <w:sz w:val="26"/>
          <w:szCs w:val="26"/>
          <w:rtl/>
          <w:lang w:bidi="ar-IQ"/>
        </w:rPr>
      </w:pPr>
    </w:p>
    <w:p w14:paraId="6BF96294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</w:p>
    <w:p w14:paraId="2470CB38" w14:textId="77777777" w:rsidR="00170CD9" w:rsidRPr="00170CD9" w:rsidRDefault="00170CD9" w:rsidP="00170CD9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170CD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33. ما الذي يُعد مستقبل الإلكترونات في نهاية سلسلة نقل الإلكترون؟</w:t>
      </w:r>
    </w:p>
    <w:p w14:paraId="1630DB05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170CD9">
        <w:rPr>
          <w:b/>
          <w:bCs/>
          <w:sz w:val="26"/>
          <w:szCs w:val="26"/>
          <w:lang w:bidi="ar-IQ"/>
        </w:rPr>
        <w:t>a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الأوكسجين</w:t>
      </w:r>
    </w:p>
    <w:p w14:paraId="6B4F00B7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b/>
          <w:bCs/>
          <w:sz w:val="26"/>
          <w:szCs w:val="26"/>
          <w:lang w:bidi="ar-IQ"/>
        </w:rPr>
        <w:t>b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الهيدروجين</w:t>
      </w:r>
    </w:p>
    <w:p w14:paraId="50DB6BA2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b/>
          <w:bCs/>
          <w:sz w:val="26"/>
          <w:szCs w:val="26"/>
          <w:lang w:bidi="ar-IQ"/>
        </w:rPr>
        <w:t>c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الجلوكوز</w:t>
      </w:r>
    </w:p>
    <w:p w14:paraId="0CBD0923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b/>
          <w:bCs/>
          <w:sz w:val="26"/>
          <w:szCs w:val="26"/>
          <w:lang w:bidi="ar-IQ"/>
        </w:rPr>
        <w:t>d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الماء</w:t>
      </w:r>
    </w:p>
    <w:p w14:paraId="4B142AAD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</w:p>
    <w:p w14:paraId="5FB61A12" w14:textId="77777777" w:rsidR="00170CD9" w:rsidRPr="00170CD9" w:rsidRDefault="00170CD9" w:rsidP="00170CD9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170CD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34. أين تحدث سلسلة نقل الإلكترون؟</w:t>
      </w:r>
    </w:p>
    <w:p w14:paraId="6812FB9B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b/>
          <w:bCs/>
          <w:sz w:val="26"/>
          <w:szCs w:val="26"/>
          <w:lang w:bidi="ar-IQ"/>
        </w:rPr>
        <w:t>a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البلاستيدة الخضراء</w:t>
      </w:r>
    </w:p>
    <w:p w14:paraId="3B4B45B2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170CD9">
        <w:rPr>
          <w:b/>
          <w:bCs/>
          <w:sz w:val="26"/>
          <w:szCs w:val="26"/>
          <w:lang w:bidi="ar-IQ"/>
        </w:rPr>
        <w:t>b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الغشاء الداخلي للميتوكوندريا</w:t>
      </w:r>
    </w:p>
    <w:p w14:paraId="51BD9614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b/>
          <w:bCs/>
          <w:sz w:val="26"/>
          <w:szCs w:val="26"/>
          <w:lang w:bidi="ar-IQ"/>
        </w:rPr>
        <w:t>c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السيتوبلازم</w:t>
      </w:r>
    </w:p>
    <w:p w14:paraId="713363FD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b/>
          <w:bCs/>
          <w:sz w:val="26"/>
          <w:szCs w:val="26"/>
          <w:lang w:bidi="ar-IQ"/>
        </w:rPr>
        <w:t>d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النواة</w:t>
      </w:r>
    </w:p>
    <w:p w14:paraId="5B8FE23C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</w:p>
    <w:p w14:paraId="39E7056B" w14:textId="77777777" w:rsidR="00170CD9" w:rsidRPr="00170CD9" w:rsidRDefault="00170CD9" w:rsidP="00170CD9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170CD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35. الناتج النهائي من التنفس الهوائي هو:</w:t>
      </w:r>
    </w:p>
    <w:p w14:paraId="6EC7A9BE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b/>
          <w:bCs/>
          <w:sz w:val="26"/>
          <w:szCs w:val="26"/>
          <w:lang w:bidi="ar-IQ"/>
        </w:rPr>
        <w:t>a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ماء وثاني أوكسيد الكاربون فقط</w:t>
      </w:r>
    </w:p>
    <w:p w14:paraId="7CC7CFFC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b/>
          <w:bCs/>
          <w:sz w:val="26"/>
          <w:szCs w:val="26"/>
          <w:lang w:bidi="ar-IQ"/>
        </w:rPr>
        <w:t>b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حرارة</w:t>
      </w:r>
    </w:p>
    <w:p w14:paraId="18830164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170CD9">
        <w:rPr>
          <w:b/>
          <w:bCs/>
          <w:sz w:val="26"/>
          <w:szCs w:val="26"/>
          <w:lang w:bidi="ar-IQ"/>
        </w:rPr>
        <w:t>c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 xml:space="preserve">) ماء + </w:t>
      </w:r>
      <w:r w:rsidRPr="00170CD9">
        <w:rPr>
          <w:b/>
          <w:bCs/>
          <w:sz w:val="26"/>
          <w:szCs w:val="26"/>
          <w:lang w:bidi="ar-IQ"/>
        </w:rPr>
        <w:t>CO₂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 xml:space="preserve"> + طاقة (</w:t>
      </w:r>
      <w:r w:rsidRPr="00170CD9">
        <w:rPr>
          <w:b/>
          <w:bCs/>
          <w:sz w:val="26"/>
          <w:szCs w:val="26"/>
          <w:lang w:bidi="ar-IQ"/>
        </w:rPr>
        <w:t>ATP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</w:t>
      </w:r>
    </w:p>
    <w:p w14:paraId="74D92321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b/>
          <w:bCs/>
          <w:sz w:val="26"/>
          <w:szCs w:val="26"/>
          <w:lang w:bidi="ar-IQ"/>
        </w:rPr>
        <w:t>d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حمض لاكتيك</w:t>
      </w:r>
    </w:p>
    <w:p w14:paraId="4925A5F8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</w:p>
    <w:p w14:paraId="445CF409" w14:textId="77777777" w:rsidR="00170CD9" w:rsidRPr="00170CD9" w:rsidRDefault="00170CD9" w:rsidP="00170CD9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170CD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36. ما دور الإنزيمات في عملية التنفس؟</w:t>
      </w:r>
    </w:p>
    <w:p w14:paraId="3D0AC80C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b/>
          <w:bCs/>
          <w:sz w:val="26"/>
          <w:szCs w:val="26"/>
          <w:lang w:bidi="ar-IQ"/>
        </w:rPr>
        <w:t>a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تعيق التفاعلات</w:t>
      </w:r>
    </w:p>
    <w:p w14:paraId="61A958D6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b/>
          <w:bCs/>
          <w:sz w:val="26"/>
          <w:szCs w:val="26"/>
          <w:lang w:bidi="ar-IQ"/>
        </w:rPr>
        <w:t>b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تكسر الدهون</w:t>
      </w:r>
    </w:p>
    <w:p w14:paraId="38C1F9D6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170CD9">
        <w:rPr>
          <w:b/>
          <w:bCs/>
          <w:sz w:val="26"/>
          <w:szCs w:val="26"/>
          <w:lang w:bidi="ar-IQ"/>
        </w:rPr>
        <w:t>c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تحفز التفاعلات الحيوية</w:t>
      </w:r>
    </w:p>
    <w:p w14:paraId="049A5665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b/>
          <w:bCs/>
          <w:sz w:val="26"/>
          <w:szCs w:val="26"/>
          <w:lang w:bidi="ar-IQ"/>
        </w:rPr>
        <w:t>d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تنتج الحرارة</w:t>
      </w:r>
    </w:p>
    <w:p w14:paraId="2FF11764" w14:textId="14822863" w:rsidR="00170CD9" w:rsidRDefault="00170CD9" w:rsidP="00170CD9">
      <w:pPr>
        <w:rPr>
          <w:b/>
          <w:bCs/>
          <w:sz w:val="26"/>
          <w:szCs w:val="26"/>
          <w:rtl/>
          <w:lang w:bidi="ar-IQ"/>
        </w:rPr>
      </w:pPr>
    </w:p>
    <w:p w14:paraId="60541C61" w14:textId="15D19AD8" w:rsidR="00170CD9" w:rsidRDefault="00170CD9" w:rsidP="00170CD9">
      <w:pPr>
        <w:rPr>
          <w:b/>
          <w:bCs/>
          <w:sz w:val="26"/>
          <w:szCs w:val="26"/>
          <w:rtl/>
          <w:lang w:bidi="ar-IQ"/>
        </w:rPr>
      </w:pPr>
    </w:p>
    <w:p w14:paraId="252E0FA3" w14:textId="731A9869" w:rsidR="00170CD9" w:rsidRDefault="00170CD9" w:rsidP="00170CD9">
      <w:pPr>
        <w:rPr>
          <w:b/>
          <w:bCs/>
          <w:sz w:val="26"/>
          <w:szCs w:val="26"/>
          <w:rtl/>
          <w:lang w:bidi="ar-IQ"/>
        </w:rPr>
      </w:pPr>
    </w:p>
    <w:p w14:paraId="5E55D6D3" w14:textId="1E1F3F09" w:rsidR="00170CD9" w:rsidRDefault="00170CD9" w:rsidP="00170CD9">
      <w:pPr>
        <w:rPr>
          <w:b/>
          <w:bCs/>
          <w:sz w:val="26"/>
          <w:szCs w:val="26"/>
          <w:rtl/>
          <w:lang w:bidi="ar-IQ"/>
        </w:rPr>
      </w:pPr>
    </w:p>
    <w:p w14:paraId="2FC202B4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</w:p>
    <w:p w14:paraId="4F1B21BB" w14:textId="77777777" w:rsidR="00170CD9" w:rsidRPr="00170CD9" w:rsidRDefault="00170CD9" w:rsidP="00170CD9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170CD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37. في أي نوع من الكائنات يحدث تخمر كحولي؟</w:t>
      </w:r>
    </w:p>
    <w:p w14:paraId="5EE9EAEF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b/>
          <w:bCs/>
          <w:sz w:val="26"/>
          <w:szCs w:val="26"/>
          <w:lang w:bidi="ar-IQ"/>
        </w:rPr>
        <w:t>a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الإنسان</w:t>
      </w:r>
    </w:p>
    <w:p w14:paraId="4EE6B129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b/>
          <w:bCs/>
          <w:sz w:val="26"/>
          <w:szCs w:val="26"/>
          <w:lang w:bidi="ar-IQ"/>
        </w:rPr>
        <w:t>b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الفقريات</w:t>
      </w:r>
    </w:p>
    <w:p w14:paraId="03273FAD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170CD9">
        <w:rPr>
          <w:b/>
          <w:bCs/>
          <w:sz w:val="26"/>
          <w:szCs w:val="26"/>
          <w:lang w:bidi="ar-IQ"/>
        </w:rPr>
        <w:t>c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الخميرة</w:t>
      </w:r>
    </w:p>
    <w:p w14:paraId="13C271CB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b/>
          <w:bCs/>
          <w:sz w:val="26"/>
          <w:szCs w:val="26"/>
          <w:lang w:bidi="ar-IQ"/>
        </w:rPr>
        <w:t>d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الديدان</w:t>
      </w:r>
    </w:p>
    <w:p w14:paraId="25943717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</w:p>
    <w:p w14:paraId="42123CA1" w14:textId="77777777" w:rsidR="00170CD9" w:rsidRPr="00170CD9" w:rsidRDefault="00170CD9" w:rsidP="00170CD9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170CD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38. ما عدد جزيئات </w:t>
      </w:r>
      <w:r w:rsidRPr="00170CD9">
        <w:rPr>
          <w:b/>
          <w:bCs/>
          <w:color w:val="4472C4" w:themeColor="accent1"/>
          <w:sz w:val="26"/>
          <w:szCs w:val="26"/>
          <w:lang w:bidi="ar-IQ"/>
        </w:rPr>
        <w:t>ATP</w:t>
      </w:r>
      <w:r w:rsidRPr="00170CD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الناتجة من التنفس اللاهوائي؟</w:t>
      </w:r>
    </w:p>
    <w:p w14:paraId="50ACCD12" w14:textId="24BF5ADB" w:rsidR="00170CD9" w:rsidRPr="00170CD9" w:rsidRDefault="00170CD9" w:rsidP="00170CD9">
      <w:pPr>
        <w:rPr>
          <w:b/>
          <w:bCs/>
          <w:sz w:val="26"/>
          <w:szCs w:val="26"/>
          <w:lang w:bidi="ar-IQ"/>
        </w:rPr>
      </w:pPr>
      <w:r w:rsidRPr="00170CD9">
        <w:rPr>
          <w:b/>
          <w:bCs/>
          <w:sz w:val="26"/>
          <w:szCs w:val="26"/>
          <w:lang w:bidi="ar-IQ"/>
        </w:rPr>
        <w:t>8</w:t>
      </w:r>
      <w:r w:rsidR="000474CA">
        <w:rPr>
          <w:b/>
          <w:bCs/>
          <w:sz w:val="26"/>
          <w:szCs w:val="26"/>
          <w:lang w:bidi="ar-IQ"/>
        </w:rPr>
        <w:t xml:space="preserve"> (a</w:t>
      </w:r>
    </w:p>
    <w:p w14:paraId="10440A8D" w14:textId="5C0D5A79" w:rsidR="00170CD9" w:rsidRPr="00170CD9" w:rsidRDefault="000474CA" w:rsidP="00170CD9">
      <w:pPr>
        <w:rPr>
          <w:b/>
          <w:bCs/>
          <w:sz w:val="26"/>
          <w:szCs w:val="26"/>
          <w:lang w:bidi="ar-IQ"/>
        </w:rPr>
      </w:pPr>
      <w:r>
        <w:rPr>
          <w:rFonts w:ascii="Segoe UI Symbol" w:hAnsi="Segoe UI Symbol" w:cs="Segoe UI Symbol"/>
          <w:b/>
          <w:bCs/>
          <w:sz w:val="26"/>
          <w:szCs w:val="26"/>
          <w:lang w:bidi="ar-IQ"/>
        </w:rPr>
        <w:t xml:space="preserve"> (b</w:t>
      </w:r>
      <w:r w:rsidR="00170CD9" w:rsidRPr="00170CD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="00170CD9" w:rsidRPr="00170CD9">
        <w:rPr>
          <w:b/>
          <w:bCs/>
          <w:sz w:val="26"/>
          <w:szCs w:val="26"/>
          <w:lang w:bidi="ar-IQ"/>
        </w:rPr>
        <w:t xml:space="preserve"> 2</w:t>
      </w:r>
    </w:p>
    <w:p w14:paraId="1D5582FD" w14:textId="0754C8C6" w:rsidR="00170CD9" w:rsidRPr="00170CD9" w:rsidRDefault="00170CD9" w:rsidP="00170CD9">
      <w:pPr>
        <w:rPr>
          <w:b/>
          <w:bCs/>
          <w:sz w:val="26"/>
          <w:szCs w:val="26"/>
          <w:lang w:bidi="ar-IQ"/>
        </w:rPr>
      </w:pPr>
      <w:r w:rsidRPr="00170CD9">
        <w:rPr>
          <w:b/>
          <w:bCs/>
          <w:sz w:val="26"/>
          <w:szCs w:val="26"/>
          <w:lang w:bidi="ar-IQ"/>
        </w:rPr>
        <w:t>12</w:t>
      </w:r>
      <w:r w:rsidR="000474CA">
        <w:rPr>
          <w:b/>
          <w:bCs/>
          <w:sz w:val="26"/>
          <w:szCs w:val="26"/>
          <w:lang w:bidi="ar-IQ"/>
        </w:rPr>
        <w:t xml:space="preserve"> (c</w:t>
      </w:r>
    </w:p>
    <w:p w14:paraId="748EED7D" w14:textId="5AA70E39" w:rsidR="00170CD9" w:rsidRPr="00170CD9" w:rsidRDefault="00170CD9" w:rsidP="00170CD9">
      <w:pPr>
        <w:rPr>
          <w:b/>
          <w:bCs/>
          <w:sz w:val="26"/>
          <w:szCs w:val="26"/>
          <w:lang w:bidi="ar-IQ"/>
        </w:rPr>
      </w:pPr>
      <w:r w:rsidRPr="00170CD9">
        <w:rPr>
          <w:b/>
          <w:bCs/>
          <w:sz w:val="26"/>
          <w:szCs w:val="26"/>
          <w:lang w:bidi="ar-IQ"/>
        </w:rPr>
        <w:t>38</w:t>
      </w:r>
      <w:r w:rsidR="000474CA">
        <w:rPr>
          <w:b/>
          <w:bCs/>
          <w:sz w:val="26"/>
          <w:szCs w:val="26"/>
          <w:lang w:bidi="ar-IQ"/>
        </w:rPr>
        <w:t xml:space="preserve"> (d</w:t>
      </w:r>
    </w:p>
    <w:p w14:paraId="2A39BC7D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</w:p>
    <w:p w14:paraId="0400C66E" w14:textId="77777777" w:rsidR="00170CD9" w:rsidRPr="00170CD9" w:rsidRDefault="00170CD9" w:rsidP="00170CD9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170CD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39. ما سبب تراكم حمض اللاكتيك في العضلات؟</w:t>
      </w:r>
    </w:p>
    <w:p w14:paraId="2CC91439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170CD9">
        <w:rPr>
          <w:b/>
          <w:bCs/>
          <w:sz w:val="26"/>
          <w:szCs w:val="26"/>
          <w:lang w:bidi="ar-IQ"/>
        </w:rPr>
        <w:t>a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نقص الأوكسجين</w:t>
      </w:r>
    </w:p>
    <w:p w14:paraId="39199344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b/>
          <w:bCs/>
          <w:sz w:val="26"/>
          <w:szCs w:val="26"/>
          <w:lang w:bidi="ar-IQ"/>
        </w:rPr>
        <w:t>b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زيادة الجلوكوز</w:t>
      </w:r>
    </w:p>
    <w:p w14:paraId="25337943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b/>
          <w:bCs/>
          <w:sz w:val="26"/>
          <w:szCs w:val="26"/>
          <w:lang w:bidi="ar-IQ"/>
        </w:rPr>
        <w:t>c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تراكم الماء</w:t>
      </w:r>
    </w:p>
    <w:p w14:paraId="42BFC5D9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b/>
          <w:bCs/>
          <w:sz w:val="26"/>
          <w:szCs w:val="26"/>
          <w:lang w:bidi="ar-IQ"/>
        </w:rPr>
        <w:t>d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 xml:space="preserve">) وفرة </w:t>
      </w:r>
      <w:r w:rsidRPr="00170CD9">
        <w:rPr>
          <w:b/>
          <w:bCs/>
          <w:sz w:val="26"/>
          <w:szCs w:val="26"/>
          <w:lang w:bidi="ar-IQ"/>
        </w:rPr>
        <w:t>ATP</w:t>
      </w:r>
    </w:p>
    <w:p w14:paraId="5215ECC0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</w:p>
    <w:p w14:paraId="2E285034" w14:textId="77777777" w:rsidR="00170CD9" w:rsidRPr="00170CD9" w:rsidRDefault="00170CD9" w:rsidP="00170CD9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170CD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40. عملية تبادل الغازات في الإنسان تحدث في:</w:t>
      </w:r>
    </w:p>
    <w:p w14:paraId="5B99952F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b/>
          <w:bCs/>
          <w:sz w:val="26"/>
          <w:szCs w:val="26"/>
          <w:lang w:bidi="ar-IQ"/>
        </w:rPr>
        <w:t>a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الحنجرة</w:t>
      </w:r>
    </w:p>
    <w:p w14:paraId="2DFD120E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b/>
          <w:bCs/>
          <w:sz w:val="26"/>
          <w:szCs w:val="26"/>
          <w:lang w:bidi="ar-IQ"/>
        </w:rPr>
        <w:t>b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القصبة الهوائية</w:t>
      </w:r>
    </w:p>
    <w:p w14:paraId="60AA5EBA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170CD9">
        <w:rPr>
          <w:b/>
          <w:bCs/>
          <w:sz w:val="26"/>
          <w:szCs w:val="26"/>
          <w:lang w:bidi="ar-IQ"/>
        </w:rPr>
        <w:t>c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الحويصلات الهوائية</w:t>
      </w:r>
    </w:p>
    <w:p w14:paraId="1FC22F14" w14:textId="40EE8357" w:rsidR="00170CD9" w:rsidRDefault="00170CD9" w:rsidP="00170CD9">
      <w:pPr>
        <w:rPr>
          <w:rFonts w:cs="Arial"/>
          <w:b/>
          <w:bCs/>
          <w:sz w:val="26"/>
          <w:szCs w:val="26"/>
          <w:rtl/>
          <w:lang w:bidi="ar-IQ"/>
        </w:rPr>
      </w:pPr>
      <w:r w:rsidRPr="00170CD9">
        <w:rPr>
          <w:b/>
          <w:bCs/>
          <w:sz w:val="26"/>
          <w:szCs w:val="26"/>
          <w:lang w:bidi="ar-IQ"/>
        </w:rPr>
        <w:t>d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الفم</w:t>
      </w:r>
    </w:p>
    <w:p w14:paraId="1931732E" w14:textId="191C65A2" w:rsidR="00170CD9" w:rsidRDefault="00170CD9" w:rsidP="00170CD9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7173BAFC" w14:textId="7FD94C28" w:rsidR="00170CD9" w:rsidRDefault="00170CD9" w:rsidP="00170CD9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4E4B890D" w14:textId="42D58E91" w:rsidR="00170CD9" w:rsidRDefault="00170CD9" w:rsidP="00170CD9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15CB1829" w14:textId="2B6A9B50" w:rsidR="00170CD9" w:rsidRDefault="00170CD9" w:rsidP="00170CD9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33D50B4E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</w:p>
    <w:p w14:paraId="7794D014" w14:textId="77777777" w:rsidR="00170CD9" w:rsidRPr="00170CD9" w:rsidRDefault="00170CD9" w:rsidP="00170CD9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170CD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41. الحويصلات الهوائية محاطة بـ:</w:t>
      </w:r>
    </w:p>
    <w:p w14:paraId="22FF89DA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b/>
          <w:bCs/>
          <w:sz w:val="26"/>
          <w:szCs w:val="26"/>
          <w:lang w:bidi="ar-IQ"/>
        </w:rPr>
        <w:t>a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خلايا عصبية</w:t>
      </w:r>
    </w:p>
    <w:p w14:paraId="405829F7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b/>
          <w:bCs/>
          <w:sz w:val="26"/>
          <w:szCs w:val="26"/>
          <w:lang w:bidi="ar-IQ"/>
        </w:rPr>
        <w:t>b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عضلات ملساء</w:t>
      </w:r>
    </w:p>
    <w:p w14:paraId="114EC44C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170CD9">
        <w:rPr>
          <w:b/>
          <w:bCs/>
          <w:sz w:val="26"/>
          <w:szCs w:val="26"/>
          <w:lang w:bidi="ar-IQ"/>
        </w:rPr>
        <w:t>c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شبكة من الشعيرات الدموية</w:t>
      </w:r>
    </w:p>
    <w:p w14:paraId="15CD49BD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b/>
          <w:bCs/>
          <w:sz w:val="26"/>
          <w:szCs w:val="26"/>
          <w:lang w:bidi="ar-IQ"/>
        </w:rPr>
        <w:t>d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غشاء مخاطي سميك</w:t>
      </w:r>
    </w:p>
    <w:p w14:paraId="7F929EFD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</w:p>
    <w:p w14:paraId="36EA4D1E" w14:textId="77777777" w:rsidR="00170CD9" w:rsidRPr="00170CD9" w:rsidRDefault="00170CD9" w:rsidP="00170CD9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170CD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42. ما وظيفة الحجاب الحاجز في عملية التنفس؟</w:t>
      </w:r>
    </w:p>
    <w:p w14:paraId="559D3F74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b/>
          <w:bCs/>
          <w:sz w:val="26"/>
          <w:szCs w:val="26"/>
          <w:lang w:bidi="ar-IQ"/>
        </w:rPr>
        <w:t>a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نقل الأوكسجين</w:t>
      </w:r>
    </w:p>
    <w:p w14:paraId="0C9830E4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170CD9">
        <w:rPr>
          <w:b/>
          <w:bCs/>
          <w:sz w:val="26"/>
          <w:szCs w:val="26"/>
          <w:lang w:bidi="ar-IQ"/>
        </w:rPr>
        <w:t>b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تنظيم حركة الشهيق والزفير</w:t>
      </w:r>
    </w:p>
    <w:p w14:paraId="459855F2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b/>
          <w:bCs/>
          <w:sz w:val="26"/>
          <w:szCs w:val="26"/>
          <w:lang w:bidi="ar-IQ"/>
        </w:rPr>
        <w:t>c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تخزين الهواء</w:t>
      </w:r>
    </w:p>
    <w:p w14:paraId="00260AD2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b/>
          <w:bCs/>
          <w:sz w:val="26"/>
          <w:szCs w:val="26"/>
          <w:lang w:bidi="ar-IQ"/>
        </w:rPr>
        <w:t>d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تنقية الهواء</w:t>
      </w:r>
    </w:p>
    <w:p w14:paraId="4E79CEF7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</w:p>
    <w:p w14:paraId="3205A7CF" w14:textId="77777777" w:rsidR="00170CD9" w:rsidRPr="00170CD9" w:rsidRDefault="00170CD9" w:rsidP="00170CD9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170CD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43. الشهيق يحدث عند:</w:t>
      </w:r>
    </w:p>
    <w:p w14:paraId="1E037C67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b/>
          <w:bCs/>
          <w:sz w:val="26"/>
          <w:szCs w:val="26"/>
          <w:lang w:bidi="ar-IQ"/>
        </w:rPr>
        <w:t>a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انبساط الحجاب الحاجز</w:t>
      </w:r>
    </w:p>
    <w:p w14:paraId="06C84AD9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170CD9">
        <w:rPr>
          <w:b/>
          <w:bCs/>
          <w:sz w:val="26"/>
          <w:szCs w:val="26"/>
          <w:lang w:bidi="ar-IQ"/>
        </w:rPr>
        <w:t>b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تقلص الحجاب الحاجز وانخفاضه</w:t>
      </w:r>
    </w:p>
    <w:p w14:paraId="4CEC08A0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b/>
          <w:bCs/>
          <w:sz w:val="26"/>
          <w:szCs w:val="26"/>
          <w:lang w:bidi="ar-IQ"/>
        </w:rPr>
        <w:t>c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تمدد الرئتين</w:t>
      </w:r>
    </w:p>
    <w:p w14:paraId="1613B8E5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b/>
          <w:bCs/>
          <w:sz w:val="26"/>
          <w:szCs w:val="26"/>
          <w:lang w:bidi="ar-IQ"/>
        </w:rPr>
        <w:t>d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خروج الهواء</w:t>
      </w:r>
    </w:p>
    <w:p w14:paraId="0DA8E9B5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</w:p>
    <w:p w14:paraId="241A874B" w14:textId="77777777" w:rsidR="00170CD9" w:rsidRPr="00170CD9" w:rsidRDefault="00170CD9" w:rsidP="00170CD9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170CD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44. الزفير يتم عند:</w:t>
      </w:r>
    </w:p>
    <w:p w14:paraId="28C5071D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b/>
          <w:bCs/>
          <w:sz w:val="26"/>
          <w:szCs w:val="26"/>
          <w:lang w:bidi="ar-IQ"/>
        </w:rPr>
        <w:t>a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دخول الأوكسجين</w:t>
      </w:r>
    </w:p>
    <w:p w14:paraId="29AEA639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b/>
          <w:bCs/>
          <w:sz w:val="26"/>
          <w:szCs w:val="26"/>
          <w:lang w:bidi="ar-IQ"/>
        </w:rPr>
        <w:t>b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تمدد العضلات الوربية</w:t>
      </w:r>
    </w:p>
    <w:p w14:paraId="2C2BA583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170CD9">
        <w:rPr>
          <w:b/>
          <w:bCs/>
          <w:sz w:val="26"/>
          <w:szCs w:val="26"/>
          <w:lang w:bidi="ar-IQ"/>
        </w:rPr>
        <w:t>c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ارتخاء الحجاب الحاجز وارتفاعه</w:t>
      </w:r>
    </w:p>
    <w:p w14:paraId="21794D09" w14:textId="0F1F6E81" w:rsid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b/>
          <w:bCs/>
          <w:sz w:val="26"/>
          <w:szCs w:val="26"/>
          <w:lang w:bidi="ar-IQ"/>
        </w:rPr>
        <w:t>d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تقلص القصبة الهوائية</w:t>
      </w:r>
    </w:p>
    <w:p w14:paraId="43DF030F" w14:textId="5D853921" w:rsidR="00170CD9" w:rsidRDefault="00170CD9" w:rsidP="00170CD9">
      <w:pPr>
        <w:rPr>
          <w:b/>
          <w:bCs/>
          <w:sz w:val="26"/>
          <w:szCs w:val="26"/>
          <w:rtl/>
          <w:lang w:bidi="ar-IQ"/>
        </w:rPr>
      </w:pPr>
    </w:p>
    <w:p w14:paraId="5AED894B" w14:textId="65B8E812" w:rsidR="00170CD9" w:rsidRDefault="00170CD9" w:rsidP="00170CD9">
      <w:pPr>
        <w:rPr>
          <w:b/>
          <w:bCs/>
          <w:sz w:val="26"/>
          <w:szCs w:val="26"/>
          <w:rtl/>
          <w:lang w:bidi="ar-IQ"/>
        </w:rPr>
      </w:pPr>
    </w:p>
    <w:p w14:paraId="01ABF4FA" w14:textId="3CE1C6A7" w:rsidR="00170CD9" w:rsidRDefault="00170CD9" w:rsidP="00170CD9">
      <w:pPr>
        <w:rPr>
          <w:b/>
          <w:bCs/>
          <w:sz w:val="26"/>
          <w:szCs w:val="26"/>
          <w:rtl/>
          <w:lang w:bidi="ar-IQ"/>
        </w:rPr>
      </w:pPr>
    </w:p>
    <w:p w14:paraId="3C8ED87A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</w:p>
    <w:p w14:paraId="458D1FD2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</w:p>
    <w:p w14:paraId="520A950D" w14:textId="77777777" w:rsidR="00170CD9" w:rsidRPr="00170CD9" w:rsidRDefault="00170CD9" w:rsidP="00170CD9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170CD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45. في عملية التنفس، يُمتص الأوكسجين ويُنقل إلى الخلايا بواسطة:</w:t>
      </w:r>
    </w:p>
    <w:p w14:paraId="7B0504C9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b/>
          <w:bCs/>
          <w:sz w:val="26"/>
          <w:szCs w:val="26"/>
          <w:lang w:bidi="ar-IQ"/>
        </w:rPr>
        <w:t>a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البلازما</w:t>
      </w:r>
    </w:p>
    <w:p w14:paraId="0A9596E6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170CD9">
        <w:rPr>
          <w:b/>
          <w:bCs/>
          <w:sz w:val="26"/>
          <w:szCs w:val="26"/>
          <w:lang w:bidi="ar-IQ"/>
        </w:rPr>
        <w:t>b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الهيموغلوبين</w:t>
      </w:r>
    </w:p>
    <w:p w14:paraId="27CA9D0B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b/>
          <w:bCs/>
          <w:sz w:val="26"/>
          <w:szCs w:val="26"/>
          <w:lang w:bidi="ar-IQ"/>
        </w:rPr>
        <w:t>c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خلايا الدم البيضاء</w:t>
      </w:r>
    </w:p>
    <w:p w14:paraId="22F77E46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b/>
          <w:bCs/>
          <w:sz w:val="26"/>
          <w:szCs w:val="26"/>
          <w:lang w:bidi="ar-IQ"/>
        </w:rPr>
        <w:t>d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الصفائح الدموية</w:t>
      </w:r>
    </w:p>
    <w:p w14:paraId="0BB3FDA7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</w:p>
    <w:p w14:paraId="1316A851" w14:textId="77777777" w:rsidR="00170CD9" w:rsidRPr="00170CD9" w:rsidRDefault="00170CD9" w:rsidP="00170CD9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170CD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46. ثاني أوكسيد الكاربون ينتقل من الخلايا إلى الرئتين عبر:</w:t>
      </w:r>
    </w:p>
    <w:p w14:paraId="6743EB30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170CD9">
        <w:rPr>
          <w:b/>
          <w:bCs/>
          <w:sz w:val="26"/>
          <w:szCs w:val="26"/>
          <w:lang w:bidi="ar-IQ"/>
        </w:rPr>
        <w:t>a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الدم</w:t>
      </w:r>
    </w:p>
    <w:p w14:paraId="33A28062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b/>
          <w:bCs/>
          <w:sz w:val="26"/>
          <w:szCs w:val="26"/>
          <w:lang w:bidi="ar-IQ"/>
        </w:rPr>
        <w:t>b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اللمف</w:t>
      </w:r>
    </w:p>
    <w:p w14:paraId="7C23F14F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b/>
          <w:bCs/>
          <w:sz w:val="26"/>
          <w:szCs w:val="26"/>
          <w:lang w:bidi="ar-IQ"/>
        </w:rPr>
        <w:t>c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الأعصاب</w:t>
      </w:r>
    </w:p>
    <w:p w14:paraId="09ED6F5F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b/>
          <w:bCs/>
          <w:sz w:val="26"/>
          <w:szCs w:val="26"/>
          <w:lang w:bidi="ar-IQ"/>
        </w:rPr>
        <w:t>d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العضلات</w:t>
      </w:r>
    </w:p>
    <w:p w14:paraId="74D632CD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</w:p>
    <w:p w14:paraId="5867D184" w14:textId="77777777" w:rsidR="00170CD9" w:rsidRPr="00170CD9" w:rsidRDefault="00170CD9" w:rsidP="00170CD9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170CD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47. ما النسبة التقريبية للأوكسجين في الهواء الجوي؟</w:t>
      </w:r>
    </w:p>
    <w:p w14:paraId="21DD964A" w14:textId="2077F8C6" w:rsidR="00170CD9" w:rsidRPr="00170CD9" w:rsidRDefault="00170CD9" w:rsidP="00170CD9">
      <w:pPr>
        <w:rPr>
          <w:b/>
          <w:bCs/>
          <w:sz w:val="26"/>
          <w:szCs w:val="26"/>
          <w:lang w:bidi="ar-IQ"/>
        </w:rPr>
      </w:pPr>
      <w:r w:rsidRPr="00170CD9">
        <w:rPr>
          <w:b/>
          <w:bCs/>
          <w:sz w:val="26"/>
          <w:szCs w:val="26"/>
          <w:lang w:bidi="ar-IQ"/>
        </w:rPr>
        <w:t>50%</w:t>
      </w:r>
      <w:r w:rsidR="00F05684" w:rsidRPr="00F05684">
        <w:rPr>
          <w:b/>
          <w:bCs/>
          <w:sz w:val="26"/>
          <w:szCs w:val="26"/>
          <w:lang w:bidi="ar-IQ"/>
        </w:rPr>
        <w:t xml:space="preserve"> </w:t>
      </w:r>
      <w:r w:rsidR="000474CA">
        <w:rPr>
          <w:b/>
          <w:bCs/>
          <w:sz w:val="26"/>
          <w:szCs w:val="26"/>
          <w:lang w:bidi="ar-IQ"/>
        </w:rPr>
        <w:t>(</w:t>
      </w:r>
      <w:r w:rsidR="00F05684" w:rsidRPr="00170CD9">
        <w:rPr>
          <w:b/>
          <w:bCs/>
          <w:sz w:val="26"/>
          <w:szCs w:val="26"/>
          <w:lang w:bidi="ar-IQ"/>
        </w:rPr>
        <w:t>a</w:t>
      </w:r>
    </w:p>
    <w:p w14:paraId="4CDB467C" w14:textId="358F8F75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b/>
          <w:bCs/>
          <w:sz w:val="26"/>
          <w:szCs w:val="26"/>
          <w:lang w:bidi="ar-IQ"/>
        </w:rPr>
        <w:t>78%</w:t>
      </w:r>
      <w:r w:rsidR="00F05684" w:rsidRPr="00F05684">
        <w:rPr>
          <w:b/>
          <w:bCs/>
          <w:sz w:val="26"/>
          <w:szCs w:val="26"/>
          <w:lang w:bidi="ar-IQ"/>
        </w:rPr>
        <w:t xml:space="preserve"> </w:t>
      </w:r>
      <w:r w:rsidR="000474CA">
        <w:rPr>
          <w:b/>
          <w:bCs/>
          <w:sz w:val="26"/>
          <w:szCs w:val="26"/>
          <w:lang w:bidi="ar-IQ"/>
        </w:rPr>
        <w:t>(</w:t>
      </w:r>
      <w:r w:rsidR="00F05684" w:rsidRPr="00170CD9">
        <w:rPr>
          <w:b/>
          <w:bCs/>
          <w:sz w:val="26"/>
          <w:szCs w:val="26"/>
          <w:lang w:bidi="ar-IQ"/>
        </w:rPr>
        <w:t>b</w:t>
      </w:r>
    </w:p>
    <w:p w14:paraId="132BE654" w14:textId="5F7F58F0" w:rsidR="00170CD9" w:rsidRPr="00170CD9" w:rsidRDefault="00F05684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b/>
          <w:bCs/>
          <w:sz w:val="26"/>
          <w:szCs w:val="26"/>
          <w:lang w:bidi="ar-IQ"/>
        </w:rPr>
        <w:t>2</w:t>
      </w:r>
      <w:r>
        <w:rPr>
          <w:b/>
          <w:bCs/>
          <w:sz w:val="26"/>
          <w:szCs w:val="26"/>
          <w:lang w:bidi="ar-IQ"/>
        </w:rPr>
        <w:t>1</w:t>
      </w:r>
      <w:r w:rsidRPr="00F05684">
        <w:rPr>
          <w:b/>
          <w:bCs/>
          <w:sz w:val="26"/>
          <w:szCs w:val="26"/>
          <w:lang w:bidi="ar-IQ"/>
        </w:rPr>
        <w:t xml:space="preserve"> </w:t>
      </w:r>
      <w:r w:rsidRPr="00170CD9">
        <w:rPr>
          <w:b/>
          <w:bCs/>
          <w:sz w:val="26"/>
          <w:szCs w:val="26"/>
          <w:lang w:bidi="ar-IQ"/>
        </w:rPr>
        <w:t>%</w:t>
      </w:r>
      <w:r>
        <w:rPr>
          <w:b/>
          <w:bCs/>
          <w:sz w:val="26"/>
          <w:szCs w:val="26"/>
          <w:lang w:bidi="ar-IQ"/>
        </w:rPr>
        <w:t xml:space="preserve"> </w:t>
      </w:r>
      <w:r w:rsidR="000474CA">
        <w:rPr>
          <w:b/>
          <w:bCs/>
          <w:sz w:val="26"/>
          <w:szCs w:val="26"/>
          <w:lang w:bidi="ar-IQ"/>
        </w:rPr>
        <w:t>(</w:t>
      </w:r>
      <w:r w:rsidRPr="00170CD9">
        <w:rPr>
          <w:b/>
          <w:bCs/>
          <w:sz w:val="26"/>
          <w:szCs w:val="26"/>
          <w:lang w:bidi="ar-IQ"/>
        </w:rPr>
        <w:t xml:space="preserve">c </w:t>
      </w:r>
      <w:r w:rsidR="00170CD9" w:rsidRPr="00170CD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="00170CD9" w:rsidRPr="00170CD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</w:p>
    <w:p w14:paraId="162FF1D8" w14:textId="3383DC6F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b/>
          <w:bCs/>
          <w:sz w:val="26"/>
          <w:szCs w:val="26"/>
          <w:lang w:bidi="ar-IQ"/>
        </w:rPr>
        <w:t>10%</w:t>
      </w:r>
      <w:r w:rsidR="00F05684" w:rsidRPr="00F05684">
        <w:rPr>
          <w:b/>
          <w:bCs/>
          <w:sz w:val="26"/>
          <w:szCs w:val="26"/>
          <w:lang w:bidi="ar-IQ"/>
        </w:rPr>
        <w:t xml:space="preserve"> </w:t>
      </w:r>
      <w:r w:rsidR="000474CA">
        <w:rPr>
          <w:b/>
          <w:bCs/>
          <w:sz w:val="26"/>
          <w:szCs w:val="26"/>
          <w:lang w:bidi="ar-IQ"/>
        </w:rPr>
        <w:t>(</w:t>
      </w:r>
      <w:r w:rsidR="00F05684" w:rsidRPr="00170CD9">
        <w:rPr>
          <w:b/>
          <w:bCs/>
          <w:sz w:val="26"/>
          <w:szCs w:val="26"/>
          <w:lang w:bidi="ar-IQ"/>
        </w:rPr>
        <w:t>d</w:t>
      </w:r>
    </w:p>
    <w:p w14:paraId="485DB054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</w:p>
    <w:p w14:paraId="4D425D95" w14:textId="77777777" w:rsidR="00170CD9" w:rsidRPr="00170CD9" w:rsidRDefault="00170CD9" w:rsidP="00170CD9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170CD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48. ما تأثير أول أوكسيد الكاربون (</w:t>
      </w:r>
      <w:r w:rsidRPr="00170CD9">
        <w:rPr>
          <w:b/>
          <w:bCs/>
          <w:color w:val="4472C4" w:themeColor="accent1"/>
          <w:sz w:val="26"/>
          <w:szCs w:val="26"/>
          <w:lang w:bidi="ar-IQ"/>
        </w:rPr>
        <w:t>CO</w:t>
      </w:r>
      <w:r w:rsidRPr="00170CD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) على الدم؟</w:t>
      </w:r>
    </w:p>
    <w:p w14:paraId="060CF985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b/>
          <w:bCs/>
          <w:sz w:val="26"/>
          <w:szCs w:val="26"/>
          <w:lang w:bidi="ar-IQ"/>
        </w:rPr>
        <w:t>a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يزيد من نقل الأوكسجين</w:t>
      </w:r>
    </w:p>
    <w:p w14:paraId="3ACD155F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b/>
          <w:bCs/>
          <w:sz w:val="26"/>
          <w:szCs w:val="26"/>
          <w:lang w:bidi="ar-IQ"/>
        </w:rPr>
        <w:t>b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 xml:space="preserve">) يساعد في إنتاج </w:t>
      </w:r>
      <w:r w:rsidRPr="00170CD9">
        <w:rPr>
          <w:b/>
          <w:bCs/>
          <w:sz w:val="26"/>
          <w:szCs w:val="26"/>
          <w:lang w:bidi="ar-IQ"/>
        </w:rPr>
        <w:t>ATP</w:t>
      </w:r>
    </w:p>
    <w:p w14:paraId="68B99DDF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170CD9">
        <w:rPr>
          <w:b/>
          <w:bCs/>
          <w:sz w:val="26"/>
          <w:szCs w:val="26"/>
          <w:lang w:bidi="ar-IQ"/>
        </w:rPr>
        <w:t>c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يتحد مع الهيموغلوبين ويمنع حمل الأوكسجين</w:t>
      </w:r>
    </w:p>
    <w:p w14:paraId="33EA7557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b/>
          <w:bCs/>
          <w:sz w:val="26"/>
          <w:szCs w:val="26"/>
          <w:lang w:bidi="ar-IQ"/>
        </w:rPr>
        <w:t>d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ينشط الحويصلات الهوائية</w:t>
      </w:r>
    </w:p>
    <w:p w14:paraId="44A451B6" w14:textId="7F4A0C3E" w:rsidR="00170CD9" w:rsidRDefault="00170CD9" w:rsidP="00170CD9">
      <w:pPr>
        <w:rPr>
          <w:b/>
          <w:bCs/>
          <w:sz w:val="26"/>
          <w:szCs w:val="26"/>
          <w:rtl/>
          <w:lang w:bidi="ar-IQ"/>
        </w:rPr>
      </w:pPr>
    </w:p>
    <w:p w14:paraId="56C49CFC" w14:textId="4FC75021" w:rsidR="00F05684" w:rsidRDefault="00F05684" w:rsidP="00170CD9">
      <w:pPr>
        <w:rPr>
          <w:b/>
          <w:bCs/>
          <w:sz w:val="26"/>
          <w:szCs w:val="26"/>
          <w:rtl/>
          <w:lang w:bidi="ar-IQ"/>
        </w:rPr>
      </w:pPr>
    </w:p>
    <w:p w14:paraId="2C59E100" w14:textId="0F197CC4" w:rsidR="00F05684" w:rsidRDefault="00F05684" w:rsidP="00170CD9">
      <w:pPr>
        <w:rPr>
          <w:b/>
          <w:bCs/>
          <w:sz w:val="26"/>
          <w:szCs w:val="26"/>
          <w:rtl/>
          <w:lang w:bidi="ar-IQ"/>
        </w:rPr>
      </w:pPr>
    </w:p>
    <w:p w14:paraId="5FD434C8" w14:textId="6AF9C4BB" w:rsidR="00F05684" w:rsidRDefault="00F05684" w:rsidP="00170CD9">
      <w:pPr>
        <w:rPr>
          <w:b/>
          <w:bCs/>
          <w:sz w:val="26"/>
          <w:szCs w:val="26"/>
          <w:rtl/>
          <w:lang w:bidi="ar-IQ"/>
        </w:rPr>
      </w:pPr>
    </w:p>
    <w:p w14:paraId="0AFD1F3D" w14:textId="77777777" w:rsidR="00F05684" w:rsidRPr="00170CD9" w:rsidRDefault="00F05684" w:rsidP="00170CD9">
      <w:pPr>
        <w:rPr>
          <w:b/>
          <w:bCs/>
          <w:sz w:val="26"/>
          <w:szCs w:val="26"/>
          <w:rtl/>
          <w:lang w:bidi="ar-IQ"/>
        </w:rPr>
      </w:pPr>
    </w:p>
    <w:p w14:paraId="6EDF9B6A" w14:textId="77777777" w:rsidR="00170CD9" w:rsidRPr="00F05684" w:rsidRDefault="00170CD9" w:rsidP="00170CD9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05684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49. أي مما يلي لا يُعتبر من مكونات الجهاز التنفسي؟</w:t>
      </w:r>
    </w:p>
    <w:p w14:paraId="135A2BB8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b/>
          <w:bCs/>
          <w:sz w:val="26"/>
          <w:szCs w:val="26"/>
          <w:lang w:bidi="ar-IQ"/>
        </w:rPr>
        <w:t>a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الرغامي</w:t>
      </w:r>
    </w:p>
    <w:p w14:paraId="054BEF37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b/>
          <w:bCs/>
          <w:sz w:val="26"/>
          <w:szCs w:val="26"/>
          <w:lang w:bidi="ar-IQ"/>
        </w:rPr>
        <w:t>b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القصبات</w:t>
      </w:r>
    </w:p>
    <w:p w14:paraId="4D24BB64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b/>
          <w:bCs/>
          <w:sz w:val="26"/>
          <w:szCs w:val="26"/>
          <w:lang w:bidi="ar-IQ"/>
        </w:rPr>
        <w:t>c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الحويصلات الهوائية</w:t>
      </w:r>
    </w:p>
    <w:p w14:paraId="1535BDD4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170CD9">
        <w:rPr>
          <w:b/>
          <w:bCs/>
          <w:sz w:val="26"/>
          <w:szCs w:val="26"/>
          <w:lang w:bidi="ar-IQ"/>
        </w:rPr>
        <w:t>d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المعدة</w:t>
      </w:r>
    </w:p>
    <w:p w14:paraId="49C020F7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</w:p>
    <w:p w14:paraId="6ABD9159" w14:textId="77777777" w:rsidR="00170CD9" w:rsidRPr="00F05684" w:rsidRDefault="00170CD9" w:rsidP="00170CD9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05684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50. المرض الذي يسبب ضيق التنفس نتيجة تضيق القصيبات الهوائية هو:</w:t>
      </w:r>
    </w:p>
    <w:p w14:paraId="057DF993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b/>
          <w:bCs/>
          <w:sz w:val="26"/>
          <w:szCs w:val="26"/>
          <w:lang w:bidi="ar-IQ"/>
        </w:rPr>
        <w:t>a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التهاب الحنجرة</w:t>
      </w:r>
    </w:p>
    <w:p w14:paraId="4CDC21A4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170CD9">
        <w:rPr>
          <w:b/>
          <w:bCs/>
          <w:sz w:val="26"/>
          <w:szCs w:val="26"/>
          <w:lang w:bidi="ar-IQ"/>
        </w:rPr>
        <w:t>b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الربو</w:t>
      </w:r>
    </w:p>
    <w:p w14:paraId="340374FC" w14:textId="77777777" w:rsidR="00170CD9" w:rsidRP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b/>
          <w:bCs/>
          <w:sz w:val="26"/>
          <w:szCs w:val="26"/>
          <w:lang w:bidi="ar-IQ"/>
        </w:rPr>
        <w:t>c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الأنفلونزا</w:t>
      </w:r>
    </w:p>
    <w:p w14:paraId="677C8507" w14:textId="2BA430D1" w:rsidR="00170CD9" w:rsidRDefault="00170CD9" w:rsidP="00170CD9">
      <w:pPr>
        <w:rPr>
          <w:b/>
          <w:bCs/>
          <w:sz w:val="26"/>
          <w:szCs w:val="26"/>
          <w:rtl/>
          <w:lang w:bidi="ar-IQ"/>
        </w:rPr>
      </w:pPr>
      <w:r w:rsidRPr="00170CD9">
        <w:rPr>
          <w:b/>
          <w:bCs/>
          <w:sz w:val="26"/>
          <w:szCs w:val="26"/>
          <w:lang w:bidi="ar-IQ"/>
        </w:rPr>
        <w:t>d</w:t>
      </w:r>
      <w:r w:rsidRPr="00170CD9">
        <w:rPr>
          <w:rFonts w:cs="Arial"/>
          <w:b/>
          <w:bCs/>
          <w:sz w:val="26"/>
          <w:szCs w:val="26"/>
          <w:rtl/>
          <w:lang w:bidi="ar-IQ"/>
        </w:rPr>
        <w:t>) السل</w:t>
      </w:r>
    </w:p>
    <w:p w14:paraId="3A58E3C5" w14:textId="77777777" w:rsidR="00F05684" w:rsidRPr="00F05684" w:rsidRDefault="00F05684" w:rsidP="00F05684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05684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51. ما هو العضو المسؤول عن ضخ الدم في الجسم؟</w:t>
      </w:r>
    </w:p>
    <w:p w14:paraId="7F26C05F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a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الرئة</w:t>
      </w:r>
    </w:p>
    <w:p w14:paraId="0CAF0B7A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b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الدماغ</w:t>
      </w:r>
    </w:p>
    <w:p w14:paraId="325810AD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05684">
        <w:rPr>
          <w:b/>
          <w:bCs/>
          <w:sz w:val="26"/>
          <w:szCs w:val="26"/>
          <w:lang w:bidi="ar-IQ"/>
        </w:rPr>
        <w:t>c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القلب</w:t>
      </w:r>
    </w:p>
    <w:p w14:paraId="77849004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d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الكبد</w:t>
      </w:r>
    </w:p>
    <w:p w14:paraId="3395DB1F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1703FCDF" w14:textId="77777777" w:rsidR="00F05684" w:rsidRPr="00F05684" w:rsidRDefault="00F05684" w:rsidP="00F05684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05684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52. كم عدد حجرات القلب في الإنسان؟</w:t>
      </w:r>
    </w:p>
    <w:p w14:paraId="0F08AADE" w14:textId="2714B3F6" w:rsidR="00F05684" w:rsidRPr="00F05684" w:rsidRDefault="00F05684" w:rsidP="00F05684">
      <w:pPr>
        <w:rPr>
          <w:b/>
          <w:bCs/>
          <w:sz w:val="26"/>
          <w:szCs w:val="26"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2</w:t>
      </w:r>
      <w:r w:rsidR="000474CA">
        <w:rPr>
          <w:b/>
          <w:bCs/>
          <w:sz w:val="26"/>
          <w:szCs w:val="26"/>
          <w:lang w:bidi="ar-IQ"/>
        </w:rPr>
        <w:t xml:space="preserve"> (a</w:t>
      </w:r>
    </w:p>
    <w:p w14:paraId="5A8FAE6F" w14:textId="6048B450" w:rsidR="00F05684" w:rsidRPr="00F05684" w:rsidRDefault="00F05684" w:rsidP="00F05684">
      <w:pPr>
        <w:rPr>
          <w:b/>
          <w:bCs/>
          <w:sz w:val="26"/>
          <w:szCs w:val="26"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3</w:t>
      </w:r>
      <w:r w:rsidR="000474CA">
        <w:rPr>
          <w:b/>
          <w:bCs/>
          <w:sz w:val="26"/>
          <w:szCs w:val="26"/>
          <w:lang w:bidi="ar-IQ"/>
        </w:rPr>
        <w:t xml:space="preserve"> (b</w:t>
      </w:r>
    </w:p>
    <w:p w14:paraId="5523C379" w14:textId="444E972F" w:rsidR="00F05684" w:rsidRPr="00F05684" w:rsidRDefault="000474CA" w:rsidP="00F05684">
      <w:pPr>
        <w:rPr>
          <w:b/>
          <w:bCs/>
          <w:sz w:val="26"/>
          <w:szCs w:val="26"/>
          <w:lang w:bidi="ar-IQ"/>
        </w:rPr>
      </w:pPr>
      <w:r>
        <w:rPr>
          <w:rFonts w:ascii="Segoe UI Symbol" w:hAnsi="Segoe UI Symbol" w:cs="Segoe UI Symbol"/>
          <w:b/>
          <w:bCs/>
          <w:sz w:val="26"/>
          <w:szCs w:val="26"/>
          <w:lang w:bidi="ar-IQ"/>
        </w:rPr>
        <w:t xml:space="preserve"> (c</w:t>
      </w:r>
      <w:r w:rsidR="00F05684" w:rsidRPr="00F05684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="00F05684" w:rsidRPr="00F05684">
        <w:rPr>
          <w:b/>
          <w:bCs/>
          <w:sz w:val="26"/>
          <w:szCs w:val="26"/>
          <w:lang w:bidi="ar-IQ"/>
        </w:rPr>
        <w:t xml:space="preserve"> 4</w:t>
      </w:r>
    </w:p>
    <w:p w14:paraId="580EC90E" w14:textId="160AB8A6" w:rsidR="00F05684" w:rsidRPr="00F05684" w:rsidRDefault="00F05684" w:rsidP="00F05684">
      <w:pPr>
        <w:rPr>
          <w:b/>
          <w:bCs/>
          <w:sz w:val="26"/>
          <w:szCs w:val="26"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5</w:t>
      </w:r>
      <w:r w:rsidR="000474CA">
        <w:rPr>
          <w:b/>
          <w:bCs/>
          <w:sz w:val="26"/>
          <w:szCs w:val="26"/>
          <w:lang w:bidi="ar-IQ"/>
        </w:rPr>
        <w:t xml:space="preserve"> (d</w:t>
      </w:r>
    </w:p>
    <w:p w14:paraId="4A43FE98" w14:textId="657FE6D6" w:rsid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76C793CE" w14:textId="617E2D89" w:rsid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40A5C998" w14:textId="3333AA7B" w:rsid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601FF77D" w14:textId="45666933" w:rsid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04DEADDC" w14:textId="6DC08CB6" w:rsid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0EE32060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2D8AE543" w14:textId="77777777" w:rsidR="00F05684" w:rsidRPr="00F05684" w:rsidRDefault="00F05684" w:rsidP="00F05684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05684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53. الحجرة التي تستقبل الدم غير المؤكسج من الجسم هي:</w:t>
      </w:r>
    </w:p>
    <w:p w14:paraId="4489FF3A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a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البطين الأيسر</w:t>
      </w:r>
    </w:p>
    <w:p w14:paraId="7D111D46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b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الأذين الأيسر</w:t>
      </w:r>
    </w:p>
    <w:p w14:paraId="149CF208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05684">
        <w:rPr>
          <w:b/>
          <w:bCs/>
          <w:sz w:val="26"/>
          <w:szCs w:val="26"/>
          <w:lang w:bidi="ar-IQ"/>
        </w:rPr>
        <w:t>c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الأذين الأيمن</w:t>
      </w:r>
    </w:p>
    <w:p w14:paraId="63FDCA16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d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البطين الأيمن</w:t>
      </w:r>
    </w:p>
    <w:p w14:paraId="1A3E9C24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6EF8C500" w14:textId="77777777" w:rsidR="00F05684" w:rsidRPr="00F05684" w:rsidRDefault="00F05684" w:rsidP="00F05684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05684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54. الأوعية التي تنقل الدم من القلب إلى الجسم هي:</w:t>
      </w:r>
    </w:p>
    <w:p w14:paraId="58AA8C7B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a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الأوردة</w:t>
      </w:r>
    </w:p>
    <w:p w14:paraId="21DC31B6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05684">
        <w:rPr>
          <w:b/>
          <w:bCs/>
          <w:sz w:val="26"/>
          <w:szCs w:val="26"/>
          <w:lang w:bidi="ar-IQ"/>
        </w:rPr>
        <w:t>b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الشرايين</w:t>
      </w:r>
    </w:p>
    <w:p w14:paraId="176BE398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c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الشعيرات</w:t>
      </w:r>
    </w:p>
    <w:p w14:paraId="2106F4D8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d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اللمف</w:t>
      </w:r>
    </w:p>
    <w:p w14:paraId="22EBC5E8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4A141B0A" w14:textId="77777777" w:rsidR="00F05684" w:rsidRPr="00F05684" w:rsidRDefault="00F05684" w:rsidP="00F05684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05684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55. أي الأوعية الدموية يحمل الدم من الرئتين إلى القلب؟</w:t>
      </w:r>
    </w:p>
    <w:p w14:paraId="005E2C99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a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الشريان التاجي</w:t>
      </w:r>
    </w:p>
    <w:p w14:paraId="37E19484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b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الشريان الرئوي</w:t>
      </w:r>
    </w:p>
    <w:p w14:paraId="640B68DD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05684">
        <w:rPr>
          <w:b/>
          <w:bCs/>
          <w:sz w:val="26"/>
          <w:szCs w:val="26"/>
          <w:lang w:bidi="ar-IQ"/>
        </w:rPr>
        <w:t>c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الوريد الرئوي</w:t>
      </w:r>
    </w:p>
    <w:p w14:paraId="24C2D781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d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الأبهر</w:t>
      </w:r>
    </w:p>
    <w:p w14:paraId="61D234F2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584613E2" w14:textId="77777777" w:rsidR="00F05684" w:rsidRPr="00F05684" w:rsidRDefault="00F05684" w:rsidP="00F05684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05684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56. الجزء من القلب الذي يضخ الدم المؤكسج إلى الجسم هو:</w:t>
      </w:r>
    </w:p>
    <w:p w14:paraId="1375BB7E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a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الأذين الأيسر</w:t>
      </w:r>
    </w:p>
    <w:p w14:paraId="26A683F4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05684">
        <w:rPr>
          <w:b/>
          <w:bCs/>
          <w:sz w:val="26"/>
          <w:szCs w:val="26"/>
          <w:lang w:bidi="ar-IQ"/>
        </w:rPr>
        <w:t>b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البطين الأيسر</w:t>
      </w:r>
    </w:p>
    <w:p w14:paraId="5D20DD70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c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البطين الأيمن</w:t>
      </w:r>
    </w:p>
    <w:p w14:paraId="50DBFB8F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d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الأذين الأيمن</w:t>
      </w:r>
    </w:p>
    <w:p w14:paraId="224E900B" w14:textId="24C8C241" w:rsid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44D0FEB8" w14:textId="20C8C125" w:rsid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50A67C49" w14:textId="1DFAE02D" w:rsid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3C76E827" w14:textId="38B4F6C9" w:rsid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116C55F6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3AF8A979" w14:textId="77777777" w:rsidR="00F05684" w:rsidRPr="00F05684" w:rsidRDefault="00F05684" w:rsidP="00F05684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05684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57. صمام القلب الذي يفصل بين الأذين الأيسر والبطين الأيسر هو:</w:t>
      </w:r>
    </w:p>
    <w:p w14:paraId="708A58A0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a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ثلاثي الشرفات</w:t>
      </w:r>
    </w:p>
    <w:p w14:paraId="0676F1E2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05684">
        <w:rPr>
          <w:b/>
          <w:bCs/>
          <w:sz w:val="26"/>
          <w:szCs w:val="26"/>
          <w:lang w:bidi="ar-IQ"/>
        </w:rPr>
        <w:t>b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ثنائي الشرفات (التاجي)</w:t>
      </w:r>
    </w:p>
    <w:p w14:paraId="1C2A130A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c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الرئوي</w:t>
      </w:r>
    </w:p>
    <w:p w14:paraId="1529395B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d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الأبهري</w:t>
      </w:r>
    </w:p>
    <w:p w14:paraId="37A58F86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72F73543" w14:textId="77777777" w:rsidR="00F05684" w:rsidRPr="00F05684" w:rsidRDefault="00F05684" w:rsidP="00F05684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05684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58. وظيفة الصمامات في القلب هي:</w:t>
      </w:r>
    </w:p>
    <w:p w14:paraId="10C342B4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05684">
        <w:rPr>
          <w:b/>
          <w:bCs/>
          <w:sz w:val="26"/>
          <w:szCs w:val="26"/>
          <w:lang w:bidi="ar-IQ"/>
        </w:rPr>
        <w:t>a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تنظيم اتجاه جريان الدم ومنع رجوعه</w:t>
      </w:r>
    </w:p>
    <w:p w14:paraId="2DE2B481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b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زيادة ضخ الدم</w:t>
      </w:r>
    </w:p>
    <w:p w14:paraId="6D338CC8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c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تنقية الدم</w:t>
      </w:r>
    </w:p>
    <w:p w14:paraId="6DACBF47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d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إنتاج الدم</w:t>
      </w:r>
    </w:p>
    <w:p w14:paraId="1732F2EB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189DD90C" w14:textId="77777777" w:rsidR="00F05684" w:rsidRPr="00F05684" w:rsidRDefault="00F05684" w:rsidP="00F05684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05684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59. الأوعية الدموية الأصغر والتي يحدث فيها تبادل الغازات والمغذيات هي:</w:t>
      </w:r>
    </w:p>
    <w:p w14:paraId="7A9C5342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a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الأوردة</w:t>
      </w:r>
    </w:p>
    <w:p w14:paraId="5A330A21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b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الشرايين</w:t>
      </w:r>
    </w:p>
    <w:p w14:paraId="73187744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05684">
        <w:rPr>
          <w:b/>
          <w:bCs/>
          <w:sz w:val="26"/>
          <w:szCs w:val="26"/>
          <w:lang w:bidi="ar-IQ"/>
        </w:rPr>
        <w:t>c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الشعيرات الدموية</w:t>
      </w:r>
    </w:p>
    <w:p w14:paraId="0CA45F65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d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العقد اللمفاوية</w:t>
      </w:r>
    </w:p>
    <w:p w14:paraId="18EC6A8E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40C07A4A" w14:textId="77777777" w:rsidR="00F05684" w:rsidRPr="00F05684" w:rsidRDefault="00F05684" w:rsidP="00F05684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05684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60. ما هو الدم المؤكسج؟</w:t>
      </w:r>
    </w:p>
    <w:p w14:paraId="33204545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a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دم فقير بالأوكسجين</w:t>
      </w:r>
    </w:p>
    <w:p w14:paraId="780E407B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05684">
        <w:rPr>
          <w:b/>
          <w:bCs/>
          <w:sz w:val="26"/>
          <w:szCs w:val="26"/>
          <w:lang w:bidi="ar-IQ"/>
        </w:rPr>
        <w:t>b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دم غني بالأوكسجين</w:t>
      </w:r>
    </w:p>
    <w:p w14:paraId="55CC9569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c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دم غني بثاني أوكسيد الكاربون</w:t>
      </w:r>
    </w:p>
    <w:p w14:paraId="248CB82F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d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دم غير متحرك</w:t>
      </w:r>
    </w:p>
    <w:p w14:paraId="6C483510" w14:textId="042A8926" w:rsid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6EDC34EB" w14:textId="10E70B78" w:rsid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0AAFA3E2" w14:textId="0F2ECBCD" w:rsid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114D41E1" w14:textId="5BE51660" w:rsid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7E983F35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2928A957" w14:textId="77777777" w:rsidR="00F05684" w:rsidRPr="00F05684" w:rsidRDefault="00F05684" w:rsidP="00F05684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05684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61. ما هو أكبر شريان في الجسم؟</w:t>
      </w:r>
    </w:p>
    <w:p w14:paraId="17F53245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a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الشريان الرئوي</w:t>
      </w:r>
    </w:p>
    <w:p w14:paraId="3496355E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b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الوريد الأجوف</w:t>
      </w:r>
    </w:p>
    <w:p w14:paraId="018A28C0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05684">
        <w:rPr>
          <w:b/>
          <w:bCs/>
          <w:sz w:val="26"/>
          <w:szCs w:val="26"/>
          <w:lang w:bidi="ar-IQ"/>
        </w:rPr>
        <w:t>c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الأبهر (الأورطي)</w:t>
      </w:r>
    </w:p>
    <w:p w14:paraId="2C49F9CF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d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الشعيرات الدموية</w:t>
      </w:r>
    </w:p>
    <w:p w14:paraId="2D014C8C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25E26DBE" w14:textId="77777777" w:rsidR="00F05684" w:rsidRPr="00F05684" w:rsidRDefault="00F05684" w:rsidP="00F05684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05684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62. الدم ينتقل من القلب إلى الرئتين عبر:</w:t>
      </w:r>
    </w:p>
    <w:p w14:paraId="7A98C9CE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a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الوريد الرئوي</w:t>
      </w:r>
    </w:p>
    <w:p w14:paraId="5282D9BC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05684">
        <w:rPr>
          <w:b/>
          <w:bCs/>
          <w:sz w:val="26"/>
          <w:szCs w:val="26"/>
          <w:lang w:bidi="ar-IQ"/>
        </w:rPr>
        <w:t>b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الشريان الرئوي</w:t>
      </w:r>
    </w:p>
    <w:p w14:paraId="00E7E721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c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الأبهر</w:t>
      </w:r>
    </w:p>
    <w:p w14:paraId="5B9A8AB1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d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الوريد الأجوف</w:t>
      </w:r>
    </w:p>
    <w:p w14:paraId="52C7A0DC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4F730731" w14:textId="77777777" w:rsidR="00F05684" w:rsidRPr="00F05684" w:rsidRDefault="00F05684" w:rsidP="00F05684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05684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63. أي من هذه الأوعية الدموية ينقل الدم غير المؤكسج؟</w:t>
      </w:r>
    </w:p>
    <w:p w14:paraId="0AE7B287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a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الوريد الرئوي</w:t>
      </w:r>
    </w:p>
    <w:p w14:paraId="75B8A2B5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b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الأبهر</w:t>
      </w:r>
    </w:p>
    <w:p w14:paraId="4746E666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05684">
        <w:rPr>
          <w:b/>
          <w:bCs/>
          <w:sz w:val="26"/>
          <w:szCs w:val="26"/>
          <w:lang w:bidi="ar-IQ"/>
        </w:rPr>
        <w:t>c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الوريد الأجوف</w:t>
      </w:r>
    </w:p>
    <w:p w14:paraId="0601BF95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d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الشعيرات الدموية</w:t>
      </w:r>
    </w:p>
    <w:p w14:paraId="0C1F7985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2E85943F" w14:textId="77777777" w:rsidR="00F05684" w:rsidRPr="00F05684" w:rsidRDefault="00F05684" w:rsidP="00F05684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05684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64. عدد الصمامات القلبية الأساسية هو:</w:t>
      </w:r>
    </w:p>
    <w:p w14:paraId="5594FFD0" w14:textId="232F1B19" w:rsidR="00F05684" w:rsidRPr="00F05684" w:rsidRDefault="00F05684" w:rsidP="00F05684">
      <w:pPr>
        <w:rPr>
          <w:b/>
          <w:bCs/>
          <w:sz w:val="26"/>
          <w:szCs w:val="26"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2</w:t>
      </w:r>
      <w:r w:rsidR="000474CA">
        <w:rPr>
          <w:b/>
          <w:bCs/>
          <w:sz w:val="26"/>
          <w:szCs w:val="26"/>
          <w:lang w:bidi="ar-IQ"/>
        </w:rPr>
        <w:t xml:space="preserve"> (a</w:t>
      </w:r>
    </w:p>
    <w:p w14:paraId="5026C0FA" w14:textId="612F5AA8" w:rsidR="00F05684" w:rsidRPr="00F05684" w:rsidRDefault="000474CA" w:rsidP="00F05684">
      <w:pPr>
        <w:rPr>
          <w:b/>
          <w:bCs/>
          <w:sz w:val="26"/>
          <w:szCs w:val="26"/>
          <w:lang w:bidi="ar-IQ"/>
        </w:rPr>
      </w:pPr>
      <w:r>
        <w:rPr>
          <w:rFonts w:ascii="Segoe UI Symbol" w:hAnsi="Segoe UI Symbol" w:cs="Segoe UI Symbol"/>
          <w:b/>
          <w:bCs/>
          <w:sz w:val="26"/>
          <w:szCs w:val="26"/>
          <w:lang w:bidi="ar-IQ"/>
        </w:rPr>
        <w:t xml:space="preserve"> (b</w:t>
      </w:r>
      <w:r w:rsidR="00F05684" w:rsidRPr="00F05684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="00F05684" w:rsidRPr="00F05684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="00F05684" w:rsidRPr="00F05684">
        <w:rPr>
          <w:b/>
          <w:bCs/>
          <w:sz w:val="26"/>
          <w:szCs w:val="26"/>
          <w:lang w:bidi="ar-IQ"/>
        </w:rPr>
        <w:t>4</w:t>
      </w:r>
    </w:p>
    <w:p w14:paraId="79C61EAB" w14:textId="70B5D14B" w:rsidR="00F05684" w:rsidRPr="00F05684" w:rsidRDefault="00F05684" w:rsidP="00F05684">
      <w:pPr>
        <w:rPr>
          <w:b/>
          <w:bCs/>
          <w:sz w:val="26"/>
          <w:szCs w:val="26"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3</w:t>
      </w:r>
      <w:r w:rsidR="000474CA">
        <w:rPr>
          <w:b/>
          <w:bCs/>
          <w:sz w:val="26"/>
          <w:szCs w:val="26"/>
          <w:lang w:bidi="ar-IQ"/>
        </w:rPr>
        <w:t xml:space="preserve"> (c</w:t>
      </w:r>
    </w:p>
    <w:p w14:paraId="40937CE2" w14:textId="0A2B2A87" w:rsidR="00F05684" w:rsidRPr="00F05684" w:rsidRDefault="00F05684" w:rsidP="00F05684">
      <w:pPr>
        <w:rPr>
          <w:b/>
          <w:bCs/>
          <w:sz w:val="26"/>
          <w:szCs w:val="26"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5</w:t>
      </w:r>
      <w:r w:rsidR="000474CA">
        <w:rPr>
          <w:b/>
          <w:bCs/>
          <w:sz w:val="26"/>
          <w:szCs w:val="26"/>
          <w:lang w:bidi="ar-IQ"/>
        </w:rPr>
        <w:t xml:space="preserve"> (d</w:t>
      </w:r>
    </w:p>
    <w:p w14:paraId="752AC031" w14:textId="31BDC865" w:rsid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58BD9325" w14:textId="7BC2E514" w:rsid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7EDB2D05" w14:textId="395B034A" w:rsid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739A0C11" w14:textId="77CDCE60" w:rsid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2D732FCA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041C0CB1" w14:textId="77777777" w:rsidR="00F05684" w:rsidRPr="00F05684" w:rsidRDefault="00F05684" w:rsidP="00F05684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05684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65. وظيفة البلازما في الدم هي:</w:t>
      </w:r>
    </w:p>
    <w:p w14:paraId="431FA390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a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الدفاع عن الجسم</w:t>
      </w:r>
    </w:p>
    <w:p w14:paraId="2FD2AD2C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b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نقل الأوكسجين</w:t>
      </w:r>
    </w:p>
    <w:p w14:paraId="404A2D01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05684">
        <w:rPr>
          <w:b/>
          <w:bCs/>
          <w:sz w:val="26"/>
          <w:szCs w:val="26"/>
          <w:lang w:bidi="ar-IQ"/>
        </w:rPr>
        <w:t>c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نقل المغذيات والفضلات والهرمونات</w:t>
      </w:r>
    </w:p>
    <w:p w14:paraId="78AD45CB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d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التجلط</w:t>
      </w:r>
    </w:p>
    <w:p w14:paraId="2A5B730F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1159D919" w14:textId="77777777" w:rsidR="00F05684" w:rsidRPr="00F05684" w:rsidRDefault="00F05684" w:rsidP="00F05684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05684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66. الخلايا المسؤولة عن التجلط هي:</w:t>
      </w:r>
    </w:p>
    <w:p w14:paraId="3EEA54F8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a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خلايا الدم البيضاء</w:t>
      </w:r>
    </w:p>
    <w:p w14:paraId="3ECA9379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b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خلايا الدم الحمراء</w:t>
      </w:r>
    </w:p>
    <w:p w14:paraId="7C885994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05684">
        <w:rPr>
          <w:b/>
          <w:bCs/>
          <w:sz w:val="26"/>
          <w:szCs w:val="26"/>
          <w:lang w:bidi="ar-IQ"/>
        </w:rPr>
        <w:t>c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الصفائح الدموية</w:t>
      </w:r>
    </w:p>
    <w:p w14:paraId="15E16DB1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d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البلازما</w:t>
      </w:r>
    </w:p>
    <w:p w14:paraId="0439DA93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3A82E084" w14:textId="77777777" w:rsidR="00F05684" w:rsidRPr="00F05684" w:rsidRDefault="00F05684" w:rsidP="00F05684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05684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67. وظيفة كريات الدم الحمراء هي:</w:t>
      </w:r>
    </w:p>
    <w:p w14:paraId="49EBFAC0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a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إنتاج الأجسام المضادة</w:t>
      </w:r>
    </w:p>
    <w:p w14:paraId="7CFF6692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05684">
        <w:rPr>
          <w:b/>
          <w:bCs/>
          <w:sz w:val="26"/>
          <w:szCs w:val="26"/>
          <w:lang w:bidi="ar-IQ"/>
        </w:rPr>
        <w:t>b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نقل الأوكسجين</w:t>
      </w:r>
    </w:p>
    <w:p w14:paraId="6D0EF289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c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التجلط</w:t>
      </w:r>
    </w:p>
    <w:p w14:paraId="717B6994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d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امتصاص الغذاء</w:t>
      </w:r>
    </w:p>
    <w:p w14:paraId="268E3DB1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39E16A92" w14:textId="77777777" w:rsidR="00F05684" w:rsidRPr="00F05684" w:rsidRDefault="00F05684" w:rsidP="00F05684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05684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68. ما الخلايا التي تدافع عن الجسم ضد الأمراض؟</w:t>
      </w:r>
    </w:p>
    <w:p w14:paraId="17C23085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a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الصفائح</w:t>
      </w:r>
    </w:p>
    <w:p w14:paraId="0FCC0AC1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b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الحمراء</w:t>
      </w:r>
    </w:p>
    <w:p w14:paraId="21C53694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05684">
        <w:rPr>
          <w:b/>
          <w:bCs/>
          <w:sz w:val="26"/>
          <w:szCs w:val="26"/>
          <w:lang w:bidi="ar-IQ"/>
        </w:rPr>
        <w:t>c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البيضاء</w:t>
      </w:r>
    </w:p>
    <w:p w14:paraId="25CB828A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d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اللمف</w:t>
      </w:r>
    </w:p>
    <w:p w14:paraId="0B5BB982" w14:textId="36FD160D" w:rsid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2643B702" w14:textId="0ED089BE" w:rsid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7140F278" w14:textId="63A2EB7D" w:rsid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7C310B06" w14:textId="0080E59C" w:rsid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6BF55208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58E86DBE" w14:textId="77777777" w:rsidR="00F05684" w:rsidRPr="00F05684" w:rsidRDefault="00F05684" w:rsidP="00F05684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05684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69. الهيموغلوبين يوجد في:</w:t>
      </w:r>
    </w:p>
    <w:p w14:paraId="67C6F0BB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05684">
        <w:rPr>
          <w:b/>
          <w:bCs/>
          <w:sz w:val="26"/>
          <w:szCs w:val="26"/>
          <w:lang w:bidi="ar-IQ"/>
        </w:rPr>
        <w:t>a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كريات الدم الحمراء</w:t>
      </w:r>
    </w:p>
    <w:p w14:paraId="560E268D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b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البيضاء</w:t>
      </w:r>
    </w:p>
    <w:p w14:paraId="77E9C949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c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الصفائح</w:t>
      </w:r>
    </w:p>
    <w:p w14:paraId="5EDBDC18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d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البلازما</w:t>
      </w:r>
    </w:p>
    <w:p w14:paraId="3397782F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54EA7964" w14:textId="77777777" w:rsidR="00F05684" w:rsidRPr="00F05684" w:rsidRDefault="00F05684" w:rsidP="00F05684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05684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70. القلب محاط بغشاء يسمى:</w:t>
      </w:r>
    </w:p>
    <w:p w14:paraId="423FD4C2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a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التامور الداخلي</w:t>
      </w:r>
    </w:p>
    <w:p w14:paraId="25D1F1BE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05684">
        <w:rPr>
          <w:b/>
          <w:bCs/>
          <w:sz w:val="26"/>
          <w:szCs w:val="26"/>
          <w:lang w:bidi="ar-IQ"/>
        </w:rPr>
        <w:t>b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التامور</w:t>
      </w:r>
    </w:p>
    <w:p w14:paraId="0233C2A5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c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التامور العضلي</w:t>
      </w:r>
    </w:p>
    <w:p w14:paraId="16BEE566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d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الحجاب الحاجز</w:t>
      </w:r>
    </w:p>
    <w:p w14:paraId="54F18A9B" w14:textId="3D58FE3C" w:rsidR="00F05684" w:rsidRDefault="00F05684" w:rsidP="00170CD9">
      <w:pPr>
        <w:rPr>
          <w:b/>
          <w:bCs/>
          <w:sz w:val="26"/>
          <w:szCs w:val="26"/>
          <w:rtl/>
          <w:lang w:bidi="ar-IQ"/>
        </w:rPr>
      </w:pPr>
    </w:p>
    <w:p w14:paraId="04FFD8C8" w14:textId="77777777" w:rsidR="00F05684" w:rsidRPr="00F05684" w:rsidRDefault="00F05684" w:rsidP="00F05684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05684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81. ما عدد الكليتين في جسم الإنسان الطبيعي؟</w:t>
      </w:r>
    </w:p>
    <w:p w14:paraId="662C263A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a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واحدة</w:t>
      </w:r>
    </w:p>
    <w:p w14:paraId="46C37A67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05684">
        <w:rPr>
          <w:b/>
          <w:bCs/>
          <w:sz w:val="26"/>
          <w:szCs w:val="26"/>
          <w:lang w:bidi="ar-IQ"/>
        </w:rPr>
        <w:t>b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اثنتان</w:t>
      </w:r>
    </w:p>
    <w:p w14:paraId="543B9A82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c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ثلاث</w:t>
      </w:r>
    </w:p>
    <w:p w14:paraId="0DA345F2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d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أربع</w:t>
      </w:r>
    </w:p>
    <w:p w14:paraId="4BBF0ACA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7B0DB1DC" w14:textId="77777777" w:rsidR="00F05684" w:rsidRPr="00F05684" w:rsidRDefault="00F05684" w:rsidP="00F05684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05684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82. أين تقع الكليتان في جسم الإنسان؟</w:t>
      </w:r>
    </w:p>
    <w:p w14:paraId="576D33E4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a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أمام العمود الفقري</w:t>
      </w:r>
    </w:p>
    <w:p w14:paraId="136C8C1F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05684">
        <w:rPr>
          <w:b/>
          <w:bCs/>
          <w:sz w:val="26"/>
          <w:szCs w:val="26"/>
          <w:lang w:bidi="ar-IQ"/>
        </w:rPr>
        <w:t>b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على جانبي العمود الفقري</w:t>
      </w:r>
    </w:p>
    <w:p w14:paraId="46483004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c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في الحوض</w:t>
      </w:r>
    </w:p>
    <w:p w14:paraId="5A66F07A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d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تحت القلب</w:t>
      </w:r>
    </w:p>
    <w:p w14:paraId="3A246F28" w14:textId="6B32CA47" w:rsid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16870865" w14:textId="5559D53E" w:rsid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7256A175" w14:textId="007D01F7" w:rsid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56C108F7" w14:textId="4681DA53" w:rsid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7EA18B59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22C92E85" w14:textId="77777777" w:rsidR="00F05684" w:rsidRPr="00F05684" w:rsidRDefault="00F05684" w:rsidP="00F05684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05684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83. الحالب ينقل البول من الكلية إلى:</w:t>
      </w:r>
    </w:p>
    <w:p w14:paraId="1B0A67C1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a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الدم</w:t>
      </w:r>
    </w:p>
    <w:p w14:paraId="793B1CDE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b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النفرون</w:t>
      </w:r>
    </w:p>
    <w:p w14:paraId="6BCF74F8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05684">
        <w:rPr>
          <w:b/>
          <w:bCs/>
          <w:sz w:val="26"/>
          <w:szCs w:val="26"/>
          <w:lang w:bidi="ar-IQ"/>
        </w:rPr>
        <w:t>c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المثانة</w:t>
      </w:r>
    </w:p>
    <w:p w14:paraId="10C745E8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d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الأمعاء</w:t>
      </w:r>
    </w:p>
    <w:p w14:paraId="47D199D7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4F07AEA9" w14:textId="77777777" w:rsidR="00F05684" w:rsidRPr="00F05684" w:rsidRDefault="00F05684" w:rsidP="00F05684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05684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84. المثانة البولية وظيفتها:</w:t>
      </w:r>
    </w:p>
    <w:p w14:paraId="74C47643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a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ترشيح الدم</w:t>
      </w:r>
    </w:p>
    <w:p w14:paraId="2FF9E59F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05684">
        <w:rPr>
          <w:b/>
          <w:bCs/>
          <w:sz w:val="26"/>
          <w:szCs w:val="26"/>
          <w:lang w:bidi="ar-IQ"/>
        </w:rPr>
        <w:t>b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خزن البول مؤقتًا</w:t>
      </w:r>
    </w:p>
    <w:p w14:paraId="20EAD337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c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إنتاج البول</w:t>
      </w:r>
    </w:p>
    <w:p w14:paraId="6BB59F46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d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امتصاص الماء</w:t>
      </w:r>
    </w:p>
    <w:p w14:paraId="31AC2669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344A45DD" w14:textId="77777777" w:rsidR="00F05684" w:rsidRPr="00F05684" w:rsidRDefault="00F05684" w:rsidP="00F05684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05684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85. ما العضو الذي يفرز الهرمون المضاد لإدرار البول (</w:t>
      </w:r>
      <w:r w:rsidRPr="00F05684">
        <w:rPr>
          <w:b/>
          <w:bCs/>
          <w:color w:val="4472C4" w:themeColor="accent1"/>
          <w:sz w:val="26"/>
          <w:szCs w:val="26"/>
          <w:lang w:bidi="ar-IQ"/>
        </w:rPr>
        <w:t>ADH</w:t>
      </w:r>
      <w:r w:rsidRPr="00F05684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)؟</w:t>
      </w:r>
    </w:p>
    <w:p w14:paraId="20670036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05684">
        <w:rPr>
          <w:b/>
          <w:bCs/>
          <w:sz w:val="26"/>
          <w:szCs w:val="26"/>
          <w:lang w:bidi="ar-IQ"/>
        </w:rPr>
        <w:t>a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الغدة النخامية</w:t>
      </w:r>
    </w:p>
    <w:p w14:paraId="2A7FD1B0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b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الغدة الدرقية</w:t>
      </w:r>
    </w:p>
    <w:p w14:paraId="049C1E04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c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الكلية</w:t>
      </w:r>
    </w:p>
    <w:p w14:paraId="74382118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d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الكبد</w:t>
      </w:r>
    </w:p>
    <w:p w14:paraId="285A84EA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33A9CDC4" w14:textId="77777777" w:rsidR="00F05684" w:rsidRPr="00F05684" w:rsidRDefault="00F05684" w:rsidP="00F05684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05684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86. وظيفة هرمون </w:t>
      </w:r>
      <w:r w:rsidRPr="00F05684">
        <w:rPr>
          <w:b/>
          <w:bCs/>
          <w:color w:val="4472C4" w:themeColor="accent1"/>
          <w:sz w:val="26"/>
          <w:szCs w:val="26"/>
          <w:lang w:bidi="ar-IQ"/>
        </w:rPr>
        <w:t>ADH</w:t>
      </w:r>
      <w:r w:rsidRPr="00F05684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هي:</w:t>
      </w:r>
    </w:p>
    <w:p w14:paraId="144799FE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a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زيادة طرح الماء</w:t>
      </w:r>
    </w:p>
    <w:p w14:paraId="19EB6B2F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05684">
        <w:rPr>
          <w:b/>
          <w:bCs/>
          <w:sz w:val="26"/>
          <w:szCs w:val="26"/>
          <w:lang w:bidi="ar-IQ"/>
        </w:rPr>
        <w:t>b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تقليل طرح الماء وزيادة امتصاصه</w:t>
      </w:r>
    </w:p>
    <w:p w14:paraId="777BAF9B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c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إنتاج البول</w:t>
      </w:r>
    </w:p>
    <w:p w14:paraId="5F0CBCBA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d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زيادة ضغط الدم</w:t>
      </w:r>
    </w:p>
    <w:p w14:paraId="06B1094F" w14:textId="166BD670" w:rsid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420E38F7" w14:textId="36AC3100" w:rsid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06E09B9B" w14:textId="71BE2B2C" w:rsid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278B3B16" w14:textId="23667776" w:rsid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2D01B3BF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50BED817" w14:textId="77777777" w:rsidR="00F05684" w:rsidRPr="00F05684" w:rsidRDefault="00F05684" w:rsidP="00F05684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05684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87. الخلايا التي تتحسس بتركيز الماء والأملاح موجودة في:</w:t>
      </w:r>
    </w:p>
    <w:p w14:paraId="4474D3A1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a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الكبد</w:t>
      </w:r>
    </w:p>
    <w:p w14:paraId="50E7A932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b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النفرون</w:t>
      </w:r>
    </w:p>
    <w:p w14:paraId="6252B79B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05684">
        <w:rPr>
          <w:b/>
          <w:bCs/>
          <w:sz w:val="26"/>
          <w:szCs w:val="26"/>
          <w:lang w:bidi="ar-IQ"/>
        </w:rPr>
        <w:t>c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الوطاء (تحت المهاد)</w:t>
      </w:r>
    </w:p>
    <w:p w14:paraId="1A5AAA59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d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الرئة</w:t>
      </w:r>
    </w:p>
    <w:p w14:paraId="2345E789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4BD02605" w14:textId="77777777" w:rsidR="00F05684" w:rsidRPr="00F05684" w:rsidRDefault="00F05684" w:rsidP="00F05684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05684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88. ما نوع الفضلات التي تخرج عن طريق الرئتين؟</w:t>
      </w:r>
    </w:p>
    <w:p w14:paraId="0B4F70F3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a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الماء</w:t>
      </w:r>
    </w:p>
    <w:p w14:paraId="01ACD9AC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b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الأملاح</w:t>
      </w:r>
    </w:p>
    <w:p w14:paraId="5F274239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05684">
        <w:rPr>
          <w:b/>
          <w:bCs/>
          <w:sz w:val="26"/>
          <w:szCs w:val="26"/>
          <w:lang w:bidi="ar-IQ"/>
        </w:rPr>
        <w:t>c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ثاني أوكسيد الكاربون وبخار الماء</w:t>
      </w:r>
    </w:p>
    <w:p w14:paraId="00245B08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d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اليوريا</w:t>
      </w:r>
    </w:p>
    <w:p w14:paraId="0DC4EF9E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57292C3B" w14:textId="77777777" w:rsidR="00F05684" w:rsidRPr="00F05684" w:rsidRDefault="00F05684" w:rsidP="00F05684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05684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89. الجلد يشارك في عملية الإخراج عن طريق:</w:t>
      </w:r>
    </w:p>
    <w:p w14:paraId="6192C59B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a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إنتاج الهيموغلوبين</w:t>
      </w:r>
    </w:p>
    <w:p w14:paraId="56B3A61F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05684">
        <w:rPr>
          <w:b/>
          <w:bCs/>
          <w:sz w:val="26"/>
          <w:szCs w:val="26"/>
          <w:lang w:bidi="ar-IQ"/>
        </w:rPr>
        <w:t>b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التعرق</w:t>
      </w:r>
    </w:p>
    <w:p w14:paraId="44F8D2CC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c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تنقية الدم</w:t>
      </w:r>
    </w:p>
    <w:p w14:paraId="18BBA64B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d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امتصاص الفضلات</w:t>
      </w:r>
    </w:p>
    <w:p w14:paraId="71E737FA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4E5B5C85" w14:textId="77777777" w:rsidR="00F05684" w:rsidRPr="00F05684" w:rsidRDefault="00F05684" w:rsidP="00F05684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05684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90. ما وظيفة العرق في التنظيم الداخلي؟</w:t>
      </w:r>
    </w:p>
    <w:p w14:paraId="21F926F8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a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ترشيح الدم</w:t>
      </w:r>
    </w:p>
    <w:p w14:paraId="6E58CAF6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b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تحليل الطعام</w:t>
      </w:r>
    </w:p>
    <w:p w14:paraId="5F6F3B86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05684">
        <w:rPr>
          <w:b/>
          <w:bCs/>
          <w:sz w:val="26"/>
          <w:szCs w:val="26"/>
          <w:lang w:bidi="ar-IQ"/>
        </w:rPr>
        <w:t>c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تبريد الجسم وتنظيم درجة الحرارة</w:t>
      </w:r>
    </w:p>
    <w:p w14:paraId="1A1E1672" w14:textId="355983F9" w:rsid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d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نقل الأوكسجين</w:t>
      </w:r>
    </w:p>
    <w:p w14:paraId="4628BC47" w14:textId="6351D236" w:rsid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54FA4124" w14:textId="1FA1E356" w:rsid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209B2B3E" w14:textId="7BD6AA8F" w:rsid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755A2343" w14:textId="1E07B029" w:rsid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27FDE140" w14:textId="77777777" w:rsid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00CD1C57" w14:textId="77777777" w:rsidR="00F05684" w:rsidRPr="00F05684" w:rsidRDefault="00F05684" w:rsidP="00F05684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05684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91. ما نوع الدعامة التي توجد في النباتات؟</w:t>
      </w:r>
    </w:p>
    <w:p w14:paraId="57C4E40F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a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عظمية</w:t>
      </w:r>
    </w:p>
    <w:p w14:paraId="376E04F8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05684">
        <w:rPr>
          <w:b/>
          <w:bCs/>
          <w:sz w:val="26"/>
          <w:szCs w:val="26"/>
          <w:lang w:bidi="ar-IQ"/>
        </w:rPr>
        <w:t>b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تركيبية وخلطية (خشبية وسوائل)</w:t>
      </w:r>
    </w:p>
    <w:p w14:paraId="12C16428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c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عضلية</w:t>
      </w:r>
    </w:p>
    <w:p w14:paraId="202BFFA4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d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عصبية</w:t>
      </w:r>
    </w:p>
    <w:p w14:paraId="52FAF764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00F195BE" w14:textId="77777777" w:rsidR="00F05684" w:rsidRPr="00F05684" w:rsidRDefault="00F05684" w:rsidP="00F05684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05684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92. الدعامة التركيبية في النباتات تعتمد على:</w:t>
      </w:r>
    </w:p>
    <w:p w14:paraId="4F0A4867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05684">
        <w:rPr>
          <w:b/>
          <w:bCs/>
          <w:sz w:val="26"/>
          <w:szCs w:val="26"/>
          <w:lang w:bidi="ar-IQ"/>
        </w:rPr>
        <w:t>a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وجود جدران خلوية قوية</w:t>
      </w:r>
    </w:p>
    <w:p w14:paraId="588881F7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b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وجود أوعية دموية</w:t>
      </w:r>
    </w:p>
    <w:p w14:paraId="07EED147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c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الألياف العصبية</w:t>
      </w:r>
    </w:p>
    <w:p w14:paraId="6FDF3D86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d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العضلات</w:t>
      </w:r>
    </w:p>
    <w:p w14:paraId="62482860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0541DDE5" w14:textId="77777777" w:rsidR="00F05684" w:rsidRPr="00F05684" w:rsidRDefault="00F05684" w:rsidP="00F05684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05684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93. الدعامة الفسيولوجية تعتمد على:</w:t>
      </w:r>
    </w:p>
    <w:p w14:paraId="4AEA46B3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a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تراكم السكريات</w:t>
      </w:r>
    </w:p>
    <w:p w14:paraId="18A716D3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05684">
        <w:rPr>
          <w:b/>
          <w:bCs/>
          <w:sz w:val="26"/>
          <w:szCs w:val="26"/>
          <w:lang w:bidi="ar-IQ"/>
        </w:rPr>
        <w:t>b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امتلاء الخلية بالماء (الضغط الامتلائي)</w:t>
      </w:r>
    </w:p>
    <w:p w14:paraId="5D234F4D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c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انخفاض درجة الحرارة</w:t>
      </w:r>
    </w:p>
    <w:p w14:paraId="2EA63516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d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فقدان الجذور</w:t>
      </w:r>
    </w:p>
    <w:p w14:paraId="394F46FD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31632204" w14:textId="77777777" w:rsidR="00F05684" w:rsidRPr="00F05684" w:rsidRDefault="00F05684" w:rsidP="00F05684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05684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94. الحركة في النباتات تسمى:</w:t>
      </w:r>
    </w:p>
    <w:p w14:paraId="431CBF95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a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دورانًا</w:t>
      </w:r>
    </w:p>
    <w:p w14:paraId="40EE7F96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05684">
        <w:rPr>
          <w:b/>
          <w:bCs/>
          <w:sz w:val="26"/>
          <w:szCs w:val="26"/>
          <w:lang w:bidi="ar-IQ"/>
        </w:rPr>
        <w:t>b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استجابة للمؤثرات</w:t>
      </w:r>
    </w:p>
    <w:p w14:paraId="18A169C6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c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جريانًا دمويًا</w:t>
      </w:r>
    </w:p>
    <w:p w14:paraId="036380F6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d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تقلصًا عضليًا</w:t>
      </w:r>
    </w:p>
    <w:p w14:paraId="1B572168" w14:textId="51B70B3F" w:rsid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76375629" w14:textId="43F160C6" w:rsid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1E1A6BC4" w14:textId="76A4FDE4" w:rsid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32ACFCCE" w14:textId="316B30BF" w:rsid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7839D4EB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78A9438E" w14:textId="77777777" w:rsidR="00F05684" w:rsidRPr="00F05684" w:rsidRDefault="00F05684" w:rsidP="00F05684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05684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95. الحركة الانتحائية في النبات هي:</w:t>
      </w:r>
    </w:p>
    <w:p w14:paraId="1091A84F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a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حركة فجائية</w:t>
      </w:r>
    </w:p>
    <w:p w14:paraId="3EF28CC8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05684">
        <w:rPr>
          <w:b/>
          <w:bCs/>
          <w:sz w:val="26"/>
          <w:szCs w:val="26"/>
          <w:lang w:bidi="ar-IQ"/>
        </w:rPr>
        <w:t>b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حركة اتجاهية استجابة لمؤثر خارجي</w:t>
      </w:r>
    </w:p>
    <w:p w14:paraId="7A0FA354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c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حركة دموية</w:t>
      </w:r>
    </w:p>
    <w:p w14:paraId="44F9C314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d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حركة عصبية</w:t>
      </w:r>
    </w:p>
    <w:p w14:paraId="3CBDAFF5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54140DBD" w14:textId="77777777" w:rsidR="00F05684" w:rsidRPr="00F05684" w:rsidRDefault="00F05684" w:rsidP="00F05684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05684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96. ما نوع الحركة التي تحدث في نبات دوار الشمس؟</w:t>
      </w:r>
    </w:p>
    <w:p w14:paraId="205FED4B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a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انسيابية</w:t>
      </w:r>
    </w:p>
    <w:p w14:paraId="1B1F23B9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b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كهربائية</w:t>
      </w:r>
    </w:p>
    <w:p w14:paraId="14AA4301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05684">
        <w:rPr>
          <w:b/>
          <w:bCs/>
          <w:sz w:val="26"/>
          <w:szCs w:val="26"/>
          <w:lang w:bidi="ar-IQ"/>
        </w:rPr>
        <w:t>c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انتحاء ضوئي موجب</w:t>
      </w:r>
    </w:p>
    <w:p w14:paraId="62D94C30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d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انتحاء مائي</w:t>
      </w:r>
    </w:p>
    <w:p w14:paraId="454CAA93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29389AC7" w14:textId="77777777" w:rsidR="00F05684" w:rsidRPr="00F05684" w:rsidRDefault="00F05684" w:rsidP="00F05684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05684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97. الهيكل العظمي في الإنسان يتكون من:</w:t>
      </w:r>
    </w:p>
    <w:p w14:paraId="7B9681CE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a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عضلات فقط</w:t>
      </w:r>
    </w:p>
    <w:p w14:paraId="57FEC0E8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05684">
        <w:rPr>
          <w:b/>
          <w:bCs/>
          <w:sz w:val="26"/>
          <w:szCs w:val="26"/>
          <w:lang w:bidi="ar-IQ"/>
        </w:rPr>
        <w:t>b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عظام وغضاريف وأربطة</w:t>
      </w:r>
    </w:p>
    <w:p w14:paraId="633B74E6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c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جلد ودم</w:t>
      </w:r>
    </w:p>
    <w:p w14:paraId="7B00759D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d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أوعية دموية</w:t>
      </w:r>
    </w:p>
    <w:p w14:paraId="5BAD14F9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1A0A87ED" w14:textId="77777777" w:rsidR="00F05684" w:rsidRPr="00F05684" w:rsidRDefault="00F05684" w:rsidP="00F05684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05684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98. عدد العظام في الهيكل العظمي للبالغ تقريبًا:</w:t>
      </w:r>
    </w:p>
    <w:p w14:paraId="210D3F0E" w14:textId="714C669A" w:rsidR="00F05684" w:rsidRPr="00F05684" w:rsidRDefault="00F05684" w:rsidP="00F05684">
      <w:pPr>
        <w:rPr>
          <w:b/>
          <w:bCs/>
          <w:sz w:val="26"/>
          <w:szCs w:val="26"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200</w:t>
      </w:r>
      <w:r w:rsidR="000474CA">
        <w:rPr>
          <w:b/>
          <w:bCs/>
          <w:sz w:val="26"/>
          <w:szCs w:val="26"/>
          <w:lang w:bidi="ar-IQ"/>
        </w:rPr>
        <w:t xml:space="preserve"> (a</w:t>
      </w:r>
    </w:p>
    <w:p w14:paraId="1438B928" w14:textId="1B091EA1" w:rsidR="00F05684" w:rsidRPr="00F05684" w:rsidRDefault="000474CA" w:rsidP="00F05684">
      <w:pPr>
        <w:rPr>
          <w:b/>
          <w:bCs/>
          <w:sz w:val="26"/>
          <w:szCs w:val="26"/>
          <w:lang w:bidi="ar-IQ"/>
        </w:rPr>
      </w:pPr>
      <w:r>
        <w:rPr>
          <w:rFonts w:ascii="Segoe UI Symbol" w:hAnsi="Segoe UI Symbol" w:cs="Segoe UI Symbol"/>
          <w:b/>
          <w:bCs/>
          <w:sz w:val="26"/>
          <w:szCs w:val="26"/>
          <w:lang w:bidi="ar-IQ"/>
        </w:rPr>
        <w:t xml:space="preserve"> (b</w:t>
      </w:r>
      <w:r w:rsidR="00F05684" w:rsidRPr="00F05684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="00F05684" w:rsidRPr="00F05684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="00F05684" w:rsidRPr="00F05684">
        <w:rPr>
          <w:b/>
          <w:bCs/>
          <w:sz w:val="26"/>
          <w:szCs w:val="26"/>
          <w:lang w:bidi="ar-IQ"/>
        </w:rPr>
        <w:t>206</w:t>
      </w:r>
    </w:p>
    <w:p w14:paraId="5F23E86E" w14:textId="47E8C38E" w:rsidR="00F05684" w:rsidRPr="00F05684" w:rsidRDefault="00F05684" w:rsidP="00F05684">
      <w:pPr>
        <w:rPr>
          <w:b/>
          <w:bCs/>
          <w:sz w:val="26"/>
          <w:szCs w:val="26"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180</w:t>
      </w:r>
      <w:r w:rsidR="000474CA">
        <w:rPr>
          <w:b/>
          <w:bCs/>
          <w:sz w:val="26"/>
          <w:szCs w:val="26"/>
          <w:lang w:bidi="ar-IQ"/>
        </w:rPr>
        <w:t xml:space="preserve"> (c</w:t>
      </w:r>
    </w:p>
    <w:p w14:paraId="7F98A6F0" w14:textId="47A2F9D9" w:rsidR="00F05684" w:rsidRPr="00F05684" w:rsidRDefault="00F05684" w:rsidP="00F05684">
      <w:pPr>
        <w:rPr>
          <w:b/>
          <w:bCs/>
          <w:sz w:val="26"/>
          <w:szCs w:val="26"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156</w:t>
      </w:r>
      <w:r w:rsidR="000474CA">
        <w:rPr>
          <w:b/>
          <w:bCs/>
          <w:sz w:val="26"/>
          <w:szCs w:val="26"/>
          <w:lang w:bidi="ar-IQ"/>
        </w:rPr>
        <w:t xml:space="preserve"> (d</w:t>
      </w:r>
    </w:p>
    <w:p w14:paraId="1E49435E" w14:textId="5DAA2ACA" w:rsid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6438651E" w14:textId="628C12A7" w:rsid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32B479F1" w14:textId="50B6F442" w:rsid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15C55C6C" w14:textId="4F7769E9" w:rsid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3326DED8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7BAA427D" w14:textId="77777777" w:rsidR="00F05684" w:rsidRPr="00F05684" w:rsidRDefault="00F05684" w:rsidP="00F05684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05684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99. العضلات الهيكلية ترتبط بالعظام عن طريق:</w:t>
      </w:r>
    </w:p>
    <w:p w14:paraId="4DC5B157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05684">
        <w:rPr>
          <w:b/>
          <w:bCs/>
          <w:sz w:val="26"/>
          <w:szCs w:val="26"/>
          <w:lang w:bidi="ar-IQ"/>
        </w:rPr>
        <w:t>a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الأوتار</w:t>
      </w:r>
    </w:p>
    <w:p w14:paraId="3431413B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b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الأربطة</w:t>
      </w:r>
    </w:p>
    <w:p w14:paraId="60A03A1E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c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الأعصاب</w:t>
      </w:r>
    </w:p>
    <w:p w14:paraId="7DE267E3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d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الأوعية</w:t>
      </w:r>
    </w:p>
    <w:p w14:paraId="71B86B3E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4AF72C6C" w14:textId="77777777" w:rsidR="00F05684" w:rsidRPr="00F05684" w:rsidRDefault="00F05684" w:rsidP="00F05684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05684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100. العضلة التي تعمل بشكل إرادي تُسمى:</w:t>
      </w:r>
    </w:p>
    <w:p w14:paraId="077011AA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a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الملساء</w:t>
      </w:r>
    </w:p>
    <w:p w14:paraId="716265D8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05684">
        <w:rPr>
          <w:b/>
          <w:bCs/>
          <w:sz w:val="26"/>
          <w:szCs w:val="26"/>
          <w:lang w:bidi="ar-IQ"/>
        </w:rPr>
        <w:t>b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الهيكلية</w:t>
      </w:r>
    </w:p>
    <w:p w14:paraId="66EA0D6C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c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القلبية</w:t>
      </w:r>
    </w:p>
    <w:p w14:paraId="3C11CF1D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d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التنفسية</w:t>
      </w:r>
    </w:p>
    <w:p w14:paraId="6B553A67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1E14B50C" w14:textId="77777777" w:rsidR="00F05684" w:rsidRPr="00F05684" w:rsidRDefault="00F05684" w:rsidP="00F05684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05684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101. ما نوع العضلات التي توجد في جدران الأعضاء الداخلية مثل الأمعاء؟</w:t>
      </w:r>
    </w:p>
    <w:p w14:paraId="1B72501F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a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هيكلية</w:t>
      </w:r>
    </w:p>
    <w:p w14:paraId="0B788909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b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قلبية</w:t>
      </w:r>
    </w:p>
    <w:p w14:paraId="2A2DD498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05684">
        <w:rPr>
          <w:b/>
          <w:bCs/>
          <w:sz w:val="26"/>
          <w:szCs w:val="26"/>
          <w:lang w:bidi="ar-IQ"/>
        </w:rPr>
        <w:t>c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ملساء</w:t>
      </w:r>
    </w:p>
    <w:p w14:paraId="3B419925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d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عصبية</w:t>
      </w:r>
    </w:p>
    <w:p w14:paraId="5E9CF6AF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46B07409" w14:textId="77777777" w:rsidR="00F05684" w:rsidRPr="00F05684" w:rsidRDefault="00F05684" w:rsidP="00F05684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05684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102. العضلة القلبية تتميز بأنها:</w:t>
      </w:r>
    </w:p>
    <w:p w14:paraId="7A605CA6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05684">
        <w:rPr>
          <w:b/>
          <w:bCs/>
          <w:sz w:val="26"/>
          <w:szCs w:val="26"/>
          <w:lang w:bidi="ar-IQ"/>
        </w:rPr>
        <w:t>a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لا إرادية وتعمل بشكل مستمر</w:t>
      </w:r>
    </w:p>
    <w:p w14:paraId="5DCF5546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b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إرادية</w:t>
      </w:r>
    </w:p>
    <w:p w14:paraId="760739C4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c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توجد في العظام</w:t>
      </w:r>
    </w:p>
    <w:p w14:paraId="0E3FFE28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d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تتحكم بالحركة</w:t>
      </w:r>
    </w:p>
    <w:p w14:paraId="4805F203" w14:textId="3FAE79FA" w:rsid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238A4FB4" w14:textId="0C2064BD" w:rsid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51C570EA" w14:textId="1E899B13" w:rsid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200EE81E" w14:textId="76EB93EC" w:rsid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622B547D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272240BF" w14:textId="77777777" w:rsidR="00F05684" w:rsidRPr="00F05684" w:rsidRDefault="00F05684" w:rsidP="00F05684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05684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103. الحركة في المفاصل تتم بواسطة:</w:t>
      </w:r>
    </w:p>
    <w:p w14:paraId="681AA930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a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الأربطة</w:t>
      </w:r>
    </w:p>
    <w:p w14:paraId="61D9936B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05684">
        <w:rPr>
          <w:b/>
          <w:bCs/>
          <w:sz w:val="26"/>
          <w:szCs w:val="26"/>
          <w:lang w:bidi="ar-IQ"/>
        </w:rPr>
        <w:t>b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تقلص العضلات</w:t>
      </w:r>
    </w:p>
    <w:p w14:paraId="72F948CF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c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الكريات الحمراء</w:t>
      </w:r>
    </w:p>
    <w:p w14:paraId="606B1E57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d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الغضاريف</w:t>
      </w:r>
    </w:p>
    <w:p w14:paraId="0877D43D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7815D976" w14:textId="77777777" w:rsidR="00F05684" w:rsidRPr="00F05684" w:rsidRDefault="00F05684" w:rsidP="00F05684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05684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104. نوع المفصل بين عظام الكتف والذراع هو:</w:t>
      </w:r>
    </w:p>
    <w:p w14:paraId="794471A2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a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مفصل ثابت</w:t>
      </w:r>
    </w:p>
    <w:p w14:paraId="51C85819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b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مفصل منزلق</w:t>
      </w:r>
    </w:p>
    <w:p w14:paraId="0DE8A7DA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05684">
        <w:rPr>
          <w:b/>
          <w:bCs/>
          <w:sz w:val="26"/>
          <w:szCs w:val="26"/>
          <w:lang w:bidi="ar-IQ"/>
        </w:rPr>
        <w:t>c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مفصل كروي</w:t>
      </w:r>
    </w:p>
    <w:p w14:paraId="317C17D5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d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مفصل محوري</w:t>
      </w:r>
    </w:p>
    <w:p w14:paraId="00AB24B8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40AC4E42" w14:textId="77777777" w:rsidR="00F05684" w:rsidRPr="00F05684" w:rsidRDefault="00F05684" w:rsidP="00F05684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05684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105. العضلة التي تنقبض لتقريب العظم تُسمى:</w:t>
      </w:r>
    </w:p>
    <w:p w14:paraId="2D430249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a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باسطة</w:t>
      </w:r>
    </w:p>
    <w:p w14:paraId="7EBB7452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05684">
        <w:rPr>
          <w:b/>
          <w:bCs/>
          <w:sz w:val="26"/>
          <w:szCs w:val="26"/>
          <w:lang w:bidi="ar-IQ"/>
        </w:rPr>
        <w:t>b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قابضة</w:t>
      </w:r>
    </w:p>
    <w:p w14:paraId="786A6AC4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c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مفصلية</w:t>
      </w:r>
    </w:p>
    <w:p w14:paraId="258EE082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d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دافعة</w:t>
      </w:r>
    </w:p>
    <w:p w14:paraId="7547A614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58BB38B6" w14:textId="77777777" w:rsidR="00F05684" w:rsidRPr="00F05684" w:rsidRDefault="00F05684" w:rsidP="00F05684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05684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106. العضلة التي تعمل بعكس العضلة القابضة هي:</w:t>
      </w:r>
    </w:p>
    <w:p w14:paraId="217B8A3E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a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دافعة</w:t>
      </w:r>
    </w:p>
    <w:p w14:paraId="1B73241F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05684">
        <w:rPr>
          <w:b/>
          <w:bCs/>
          <w:sz w:val="26"/>
          <w:szCs w:val="26"/>
          <w:lang w:bidi="ar-IQ"/>
        </w:rPr>
        <w:t>b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باسطة</w:t>
      </w:r>
    </w:p>
    <w:p w14:paraId="2B3D8A8F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c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متعاونة</w:t>
      </w:r>
    </w:p>
    <w:p w14:paraId="72F96CDC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d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هيكلية</w:t>
      </w:r>
    </w:p>
    <w:p w14:paraId="65D216C0" w14:textId="335521CB" w:rsid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63FE2F2D" w14:textId="2964C7A9" w:rsid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1A4C70F8" w14:textId="01969404" w:rsid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08B92098" w14:textId="4124111B" w:rsid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1FB10C65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47BFB411" w14:textId="77777777" w:rsidR="00F05684" w:rsidRPr="00F05684" w:rsidRDefault="00F05684" w:rsidP="00F05684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05684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107. كيف تحدث حركة الذراع؟</w:t>
      </w:r>
    </w:p>
    <w:p w14:paraId="206BD4BB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a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بانقباض جميع العضلات</w:t>
      </w:r>
    </w:p>
    <w:p w14:paraId="63CCDAA1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05684">
        <w:rPr>
          <w:b/>
          <w:bCs/>
          <w:sz w:val="26"/>
          <w:szCs w:val="26"/>
          <w:lang w:bidi="ar-IQ"/>
        </w:rPr>
        <w:t>b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بتعاون عضلتين متعاكستين (قابضة وباسطة)</w:t>
      </w:r>
    </w:p>
    <w:p w14:paraId="44EC4461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c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بفعل مفصل الجمجمة</w:t>
      </w:r>
    </w:p>
    <w:p w14:paraId="37081AAD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d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بتقلص العصب</w:t>
      </w:r>
    </w:p>
    <w:p w14:paraId="4CF425BB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4D584A54" w14:textId="77777777" w:rsidR="00F05684" w:rsidRPr="0024520A" w:rsidRDefault="00F05684" w:rsidP="00F05684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4520A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108. وجود الغضاريف في المفاصل يُساعد على:</w:t>
      </w:r>
    </w:p>
    <w:p w14:paraId="4F2858B9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05684">
        <w:rPr>
          <w:b/>
          <w:bCs/>
          <w:sz w:val="26"/>
          <w:szCs w:val="26"/>
          <w:lang w:bidi="ar-IQ"/>
        </w:rPr>
        <w:t>a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تقليل الاحتكاك</w:t>
      </w:r>
    </w:p>
    <w:p w14:paraId="59E093BD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b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تقوية الدم</w:t>
      </w:r>
    </w:p>
    <w:p w14:paraId="17908E08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c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نقل الأوكسجين</w:t>
      </w:r>
    </w:p>
    <w:p w14:paraId="1FA5909D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d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تقلص العظم</w:t>
      </w:r>
    </w:p>
    <w:p w14:paraId="2DA9AA5B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60F93E4C" w14:textId="77777777" w:rsidR="00F05684" w:rsidRPr="0024520A" w:rsidRDefault="00F05684" w:rsidP="00F05684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4520A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109. الأربطة تقوم بوظيفة:</w:t>
      </w:r>
    </w:p>
    <w:p w14:paraId="54D7D043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a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تنقية الدم</w:t>
      </w:r>
    </w:p>
    <w:p w14:paraId="765D6E55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b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مساعدة على التنفس</w:t>
      </w:r>
    </w:p>
    <w:p w14:paraId="795EA478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05684">
        <w:rPr>
          <w:b/>
          <w:bCs/>
          <w:sz w:val="26"/>
          <w:szCs w:val="26"/>
          <w:lang w:bidi="ar-IQ"/>
        </w:rPr>
        <w:t>c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ربط العظام بالمفاصل</w:t>
      </w:r>
    </w:p>
    <w:p w14:paraId="3ED87785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d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إيصال الدم</w:t>
      </w:r>
    </w:p>
    <w:p w14:paraId="116E00C3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</w:p>
    <w:p w14:paraId="441FEB57" w14:textId="77777777" w:rsidR="00F05684" w:rsidRPr="0024520A" w:rsidRDefault="00F05684" w:rsidP="00F05684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4520A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110. ما وظيفة السائل الزلالي في المفاصل؟</w:t>
      </w:r>
    </w:p>
    <w:p w14:paraId="179452C8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a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زيادة العظم</w:t>
      </w:r>
    </w:p>
    <w:p w14:paraId="303884E5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b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تحليل الغذاء</w:t>
      </w:r>
    </w:p>
    <w:p w14:paraId="034F0E8D" w14:textId="77777777" w:rsidR="00F05684" w:rsidRP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05684">
        <w:rPr>
          <w:b/>
          <w:bCs/>
          <w:sz w:val="26"/>
          <w:szCs w:val="26"/>
          <w:lang w:bidi="ar-IQ"/>
        </w:rPr>
        <w:t>c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تسهيل الحركة ومنع الاحتكاك</w:t>
      </w:r>
    </w:p>
    <w:p w14:paraId="0AEDE409" w14:textId="2CCC330E" w:rsidR="00F05684" w:rsidRDefault="00F05684" w:rsidP="00F05684">
      <w:pPr>
        <w:rPr>
          <w:b/>
          <w:bCs/>
          <w:sz w:val="26"/>
          <w:szCs w:val="26"/>
          <w:rtl/>
          <w:lang w:bidi="ar-IQ"/>
        </w:rPr>
      </w:pPr>
      <w:r w:rsidRPr="00F05684">
        <w:rPr>
          <w:b/>
          <w:bCs/>
          <w:sz w:val="26"/>
          <w:szCs w:val="26"/>
          <w:lang w:bidi="ar-IQ"/>
        </w:rPr>
        <w:t>d</w:t>
      </w:r>
      <w:r w:rsidRPr="00F05684">
        <w:rPr>
          <w:rFonts w:cs="Arial"/>
          <w:b/>
          <w:bCs/>
          <w:sz w:val="26"/>
          <w:szCs w:val="26"/>
          <w:rtl/>
          <w:lang w:bidi="ar-IQ"/>
        </w:rPr>
        <w:t>) تثبيت العضلة</w:t>
      </w:r>
    </w:p>
    <w:p w14:paraId="30CF5FDA" w14:textId="1E9CF7C7" w:rsidR="0024520A" w:rsidRDefault="0024520A" w:rsidP="00F05684">
      <w:pPr>
        <w:rPr>
          <w:b/>
          <w:bCs/>
          <w:sz w:val="26"/>
          <w:szCs w:val="26"/>
          <w:rtl/>
          <w:lang w:bidi="ar-IQ"/>
        </w:rPr>
      </w:pPr>
    </w:p>
    <w:p w14:paraId="06DA4F02" w14:textId="0015BEAC" w:rsidR="0024520A" w:rsidRDefault="0024520A" w:rsidP="00F05684">
      <w:pPr>
        <w:rPr>
          <w:b/>
          <w:bCs/>
          <w:sz w:val="26"/>
          <w:szCs w:val="26"/>
          <w:rtl/>
          <w:lang w:bidi="ar-IQ"/>
        </w:rPr>
      </w:pPr>
    </w:p>
    <w:p w14:paraId="5D406FC6" w14:textId="0C0CEDFA" w:rsidR="0024520A" w:rsidRDefault="0024520A" w:rsidP="00F05684">
      <w:pPr>
        <w:rPr>
          <w:b/>
          <w:bCs/>
          <w:sz w:val="26"/>
          <w:szCs w:val="26"/>
          <w:rtl/>
          <w:lang w:bidi="ar-IQ"/>
        </w:rPr>
      </w:pPr>
    </w:p>
    <w:p w14:paraId="67125846" w14:textId="45D16812" w:rsidR="0024520A" w:rsidRDefault="0024520A" w:rsidP="00F05684">
      <w:pPr>
        <w:rPr>
          <w:b/>
          <w:bCs/>
          <w:sz w:val="26"/>
          <w:szCs w:val="26"/>
          <w:rtl/>
          <w:lang w:bidi="ar-IQ"/>
        </w:rPr>
      </w:pPr>
    </w:p>
    <w:p w14:paraId="0D9250EF" w14:textId="77777777" w:rsidR="0024520A" w:rsidRPr="00F05684" w:rsidRDefault="0024520A" w:rsidP="00F05684">
      <w:pPr>
        <w:rPr>
          <w:b/>
          <w:bCs/>
          <w:sz w:val="26"/>
          <w:szCs w:val="26"/>
          <w:rtl/>
          <w:lang w:bidi="ar-IQ"/>
        </w:rPr>
      </w:pPr>
    </w:p>
    <w:p w14:paraId="35FE94F2" w14:textId="77777777" w:rsidR="0024520A" w:rsidRPr="0024520A" w:rsidRDefault="0024520A" w:rsidP="0024520A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4520A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111. ما الوحدة الأساسية في الجهاز العصبي؟</w:t>
      </w:r>
    </w:p>
    <w:p w14:paraId="02A4DC4A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4520A">
        <w:rPr>
          <w:b/>
          <w:bCs/>
          <w:sz w:val="26"/>
          <w:szCs w:val="26"/>
          <w:lang w:bidi="ar-IQ"/>
        </w:rPr>
        <w:t>a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العصبون</w:t>
      </w:r>
    </w:p>
    <w:p w14:paraId="09A3A43B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b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المحور</w:t>
      </w:r>
    </w:p>
    <w:p w14:paraId="65E01864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c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الغشاء</w:t>
      </w:r>
    </w:p>
    <w:p w14:paraId="6114A48F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d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العضلة</w:t>
      </w:r>
    </w:p>
    <w:p w14:paraId="6FF9F69C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6376B7C1" w14:textId="77777777" w:rsidR="0024520A" w:rsidRPr="0024520A" w:rsidRDefault="0024520A" w:rsidP="0024520A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4520A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112. وظيفة العصبونات الحسية هي:</w:t>
      </w:r>
    </w:p>
    <w:p w14:paraId="5C745555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a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نقل الإشارات إلى العضلات</w:t>
      </w:r>
    </w:p>
    <w:p w14:paraId="75FA7F22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4520A">
        <w:rPr>
          <w:b/>
          <w:bCs/>
          <w:sz w:val="26"/>
          <w:szCs w:val="26"/>
          <w:lang w:bidi="ar-IQ"/>
        </w:rPr>
        <w:t>b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نقل الإشارات من المستقبلات إلى الجهاز العصبي المركزي</w:t>
      </w:r>
    </w:p>
    <w:p w14:paraId="25EC32B7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c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بناء الخلايا</w:t>
      </w:r>
    </w:p>
    <w:p w14:paraId="71625797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d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إنتاج الهرمونات</w:t>
      </w:r>
    </w:p>
    <w:p w14:paraId="64C73623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4974C756" w14:textId="77777777" w:rsidR="0024520A" w:rsidRPr="0024520A" w:rsidRDefault="0024520A" w:rsidP="0024520A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4520A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113. تغطى المحاور العصبية بمادة:</w:t>
      </w:r>
    </w:p>
    <w:p w14:paraId="20101A4B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a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كولاجين</w:t>
      </w:r>
    </w:p>
    <w:p w14:paraId="24CD5FE0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b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فوسفوليبيد</w:t>
      </w:r>
    </w:p>
    <w:p w14:paraId="75E3E9CA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4520A">
        <w:rPr>
          <w:b/>
          <w:bCs/>
          <w:sz w:val="26"/>
          <w:szCs w:val="26"/>
          <w:lang w:bidi="ar-IQ"/>
        </w:rPr>
        <w:t>c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المايلين</w:t>
      </w:r>
    </w:p>
    <w:p w14:paraId="438CED48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d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بروتين عضلي</w:t>
      </w:r>
    </w:p>
    <w:p w14:paraId="1077C996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5E7D3E95" w14:textId="77777777" w:rsidR="0024520A" w:rsidRPr="0024520A" w:rsidRDefault="0024520A" w:rsidP="0024520A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4520A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114. ما اسم الفجوة بين خليتين عصبيتين؟</w:t>
      </w:r>
    </w:p>
    <w:p w14:paraId="05D6B1B9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a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النواة</w:t>
      </w:r>
    </w:p>
    <w:p w14:paraId="186CC6A6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4520A">
        <w:rPr>
          <w:b/>
          <w:bCs/>
          <w:sz w:val="26"/>
          <w:szCs w:val="26"/>
          <w:lang w:bidi="ar-IQ"/>
        </w:rPr>
        <w:t>b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المشبك العصبي</w:t>
      </w:r>
    </w:p>
    <w:p w14:paraId="200D89E0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c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الغلاف النخاعي</w:t>
      </w:r>
    </w:p>
    <w:p w14:paraId="426F195C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d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العصب الحركي</w:t>
      </w:r>
    </w:p>
    <w:p w14:paraId="3B2CC719" w14:textId="4137A4DC" w:rsid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0EBC6311" w14:textId="6C31402A" w:rsid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387785EB" w14:textId="5C59492F" w:rsid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68596E7B" w14:textId="49F05FCA" w:rsid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2597B2EF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3FDEDA68" w14:textId="77777777" w:rsidR="0024520A" w:rsidRPr="0024520A" w:rsidRDefault="0024520A" w:rsidP="0024520A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4520A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115. وظيفة النخاع الشوكي هي:</w:t>
      </w:r>
    </w:p>
    <w:p w14:paraId="636D96D4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4520A">
        <w:rPr>
          <w:b/>
          <w:bCs/>
          <w:sz w:val="26"/>
          <w:szCs w:val="26"/>
          <w:lang w:bidi="ar-IQ"/>
        </w:rPr>
        <w:t>a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نقل الإشارات العصبية بين الدماغ وأجزاء الجسم</w:t>
      </w:r>
    </w:p>
    <w:p w14:paraId="7E40350E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b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إنتاج الدم</w:t>
      </w:r>
    </w:p>
    <w:p w14:paraId="00404576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c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نقل الهواء</w:t>
      </w:r>
    </w:p>
    <w:p w14:paraId="3CB57E95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d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تخزين الماء</w:t>
      </w:r>
    </w:p>
    <w:p w14:paraId="19C5F53F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5A5E2EF4" w14:textId="77777777" w:rsidR="0024520A" w:rsidRPr="0024520A" w:rsidRDefault="0024520A" w:rsidP="0024520A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4520A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116. من وظائف الدماغ تنظيم:</w:t>
      </w:r>
    </w:p>
    <w:p w14:paraId="6A3C21E7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a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الهضم فقط</w:t>
      </w:r>
    </w:p>
    <w:p w14:paraId="1FED7DE7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b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التنفس فقط</w:t>
      </w:r>
    </w:p>
    <w:p w14:paraId="7503B85E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4520A">
        <w:rPr>
          <w:b/>
          <w:bCs/>
          <w:sz w:val="26"/>
          <w:szCs w:val="26"/>
          <w:lang w:bidi="ar-IQ"/>
        </w:rPr>
        <w:t>c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كل الوظائف الحيوية</w:t>
      </w:r>
    </w:p>
    <w:p w14:paraId="2AC4E9DB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d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التعرق</w:t>
      </w:r>
    </w:p>
    <w:p w14:paraId="5F4C4C33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0D1431F9" w14:textId="77777777" w:rsidR="0024520A" w:rsidRPr="0024520A" w:rsidRDefault="0024520A" w:rsidP="0024520A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4520A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117. المخ هو الجزء المسؤول عن:</w:t>
      </w:r>
    </w:p>
    <w:p w14:paraId="5ACDD115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a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التنفس</w:t>
      </w:r>
    </w:p>
    <w:p w14:paraId="24DAF23D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4520A">
        <w:rPr>
          <w:b/>
          <w:bCs/>
          <w:sz w:val="26"/>
          <w:szCs w:val="26"/>
          <w:lang w:bidi="ar-IQ"/>
        </w:rPr>
        <w:t>b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التفكير والذاكرة</w:t>
      </w:r>
    </w:p>
    <w:p w14:paraId="7E8BDF4E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c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النبض</w:t>
      </w:r>
    </w:p>
    <w:p w14:paraId="5702A8AC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d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التبول</w:t>
      </w:r>
    </w:p>
    <w:p w14:paraId="1C0DB9B6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559A2BD2" w14:textId="77777777" w:rsidR="0024520A" w:rsidRPr="0024520A" w:rsidRDefault="0024520A" w:rsidP="0024520A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4520A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118. الجهاز العصبي المركزي يتكون من:</w:t>
      </w:r>
    </w:p>
    <w:p w14:paraId="168FF3AE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4520A">
        <w:rPr>
          <w:b/>
          <w:bCs/>
          <w:sz w:val="26"/>
          <w:szCs w:val="26"/>
          <w:lang w:bidi="ar-IQ"/>
        </w:rPr>
        <w:t>a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الدماغ والنخاع الشوكي</w:t>
      </w:r>
    </w:p>
    <w:p w14:paraId="2B840C44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b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القلب والكبد</w:t>
      </w:r>
    </w:p>
    <w:p w14:paraId="03D74D12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c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العصبونات فقط</w:t>
      </w:r>
    </w:p>
    <w:p w14:paraId="75B46023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d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الحبل السري</w:t>
      </w:r>
    </w:p>
    <w:p w14:paraId="23D90C30" w14:textId="47B8398A" w:rsid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01843E40" w14:textId="4954CBEE" w:rsid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55204985" w14:textId="52B15360" w:rsid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77D85E77" w14:textId="42ACFE35" w:rsid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01A0FE37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58B54F73" w14:textId="77777777" w:rsidR="0024520A" w:rsidRPr="0024520A" w:rsidRDefault="0024520A" w:rsidP="0024520A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4520A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119. الوظيفة الرئيسية للجهاز العصبي الطرفي:</w:t>
      </w:r>
    </w:p>
    <w:p w14:paraId="3EB5C997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4520A">
        <w:rPr>
          <w:b/>
          <w:bCs/>
          <w:sz w:val="26"/>
          <w:szCs w:val="26"/>
          <w:lang w:bidi="ar-IQ"/>
        </w:rPr>
        <w:t>a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نقل الإشارات بين الجهاز العصبي المركزي وأعضاء الجسم</w:t>
      </w:r>
    </w:p>
    <w:p w14:paraId="5F038563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b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تخزين الدهون</w:t>
      </w:r>
    </w:p>
    <w:p w14:paraId="25211782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c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إنتاج الأوكسجين</w:t>
      </w:r>
    </w:p>
    <w:p w14:paraId="018FA954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d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التحكم بالدماغ</w:t>
      </w:r>
    </w:p>
    <w:p w14:paraId="7F5F997C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11901D11" w14:textId="77777777" w:rsidR="0024520A" w:rsidRPr="0024520A" w:rsidRDefault="0024520A" w:rsidP="0024520A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4520A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120. القوس الانعكاسي يحدث عندما:</w:t>
      </w:r>
    </w:p>
    <w:p w14:paraId="60B7CD4C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a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نفكر في الاستجابة</w:t>
      </w:r>
    </w:p>
    <w:p w14:paraId="064BB853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4520A">
        <w:rPr>
          <w:b/>
          <w:bCs/>
          <w:sz w:val="26"/>
          <w:szCs w:val="26"/>
          <w:lang w:bidi="ar-IQ"/>
        </w:rPr>
        <w:t>b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تكون الاستجابة تلقائية دون تدخل الدماغ</w:t>
      </w:r>
    </w:p>
    <w:p w14:paraId="21EB0838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c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نتحرك إراديًا</w:t>
      </w:r>
    </w:p>
    <w:p w14:paraId="50A70B6F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d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ننام</w:t>
      </w:r>
    </w:p>
    <w:p w14:paraId="336E78EB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30218FD0" w14:textId="77777777" w:rsidR="0024520A" w:rsidRPr="0024520A" w:rsidRDefault="0024520A" w:rsidP="0024520A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4520A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121. مثال على قوس انعكاسي:</w:t>
      </w:r>
    </w:p>
    <w:p w14:paraId="1296DA22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4520A">
        <w:rPr>
          <w:b/>
          <w:bCs/>
          <w:sz w:val="26"/>
          <w:szCs w:val="26"/>
          <w:lang w:bidi="ar-IQ"/>
        </w:rPr>
        <w:t>a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سحب اليد عند ملامسة جسم ساخن</w:t>
      </w:r>
    </w:p>
    <w:p w14:paraId="403B0D56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b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رفع القدم عند المشي</w:t>
      </w:r>
    </w:p>
    <w:p w14:paraId="347B84EB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c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الضحك</w:t>
      </w:r>
    </w:p>
    <w:p w14:paraId="01A6FBB3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d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الكلام</w:t>
      </w:r>
    </w:p>
    <w:p w14:paraId="7E12AAB6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2D2BFA29" w14:textId="77777777" w:rsidR="0024520A" w:rsidRPr="0024520A" w:rsidRDefault="0024520A" w:rsidP="0024520A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4520A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122. مركز التنفس في الدماغ يقع في:</w:t>
      </w:r>
    </w:p>
    <w:p w14:paraId="0B28C772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4520A">
        <w:rPr>
          <w:b/>
          <w:bCs/>
          <w:sz w:val="26"/>
          <w:szCs w:val="26"/>
          <w:lang w:bidi="ar-IQ"/>
        </w:rPr>
        <w:t>a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النخاع المستطيل</w:t>
      </w:r>
    </w:p>
    <w:p w14:paraId="36781E02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b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المخيخ</w:t>
      </w:r>
    </w:p>
    <w:p w14:paraId="3923F20B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c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الفص الجبهي</w:t>
      </w:r>
    </w:p>
    <w:p w14:paraId="33095621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d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الحبل الشوكي</w:t>
      </w:r>
    </w:p>
    <w:p w14:paraId="083A0A6E" w14:textId="184537FC" w:rsid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32817446" w14:textId="2B56697A" w:rsid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2D192674" w14:textId="38E50A05" w:rsid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45BE23CA" w14:textId="2A6FE6EF" w:rsid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21FB1D8B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35AEDAA7" w14:textId="77777777" w:rsidR="0024520A" w:rsidRPr="0024520A" w:rsidRDefault="0024520A" w:rsidP="0024520A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4520A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123. ما وظيفة المخيخ؟</w:t>
      </w:r>
    </w:p>
    <w:p w14:paraId="10071775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a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التعرق</w:t>
      </w:r>
    </w:p>
    <w:p w14:paraId="7B1B8E5C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b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السمع</w:t>
      </w:r>
    </w:p>
    <w:p w14:paraId="6B315BBA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4520A">
        <w:rPr>
          <w:b/>
          <w:bCs/>
          <w:sz w:val="26"/>
          <w:szCs w:val="26"/>
          <w:lang w:bidi="ar-IQ"/>
        </w:rPr>
        <w:t>c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تنظيم التوازن والحركات الدقيقة</w:t>
      </w:r>
    </w:p>
    <w:p w14:paraId="5F98D598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d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الهضم</w:t>
      </w:r>
    </w:p>
    <w:p w14:paraId="05471F22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148218F2" w14:textId="77777777" w:rsidR="0024520A" w:rsidRPr="0024520A" w:rsidRDefault="0024520A" w:rsidP="0024520A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4520A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124. ما الذي ينقل الإشارات العصبية داخل العصبون؟</w:t>
      </w:r>
    </w:p>
    <w:p w14:paraId="5E03BB3A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4520A">
        <w:rPr>
          <w:b/>
          <w:bCs/>
          <w:sz w:val="26"/>
          <w:szCs w:val="26"/>
          <w:lang w:bidi="ar-IQ"/>
        </w:rPr>
        <w:t>a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النبضة الكهربائية</w:t>
      </w:r>
    </w:p>
    <w:p w14:paraId="50328C91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b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الدم</w:t>
      </w:r>
    </w:p>
    <w:p w14:paraId="3E47711D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c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الهرمون</w:t>
      </w:r>
    </w:p>
    <w:p w14:paraId="55CB4897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d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الكالسيوم</w:t>
      </w:r>
    </w:p>
    <w:p w14:paraId="72ACA7A3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64A80FCC" w14:textId="77777777" w:rsidR="0024520A" w:rsidRPr="0024520A" w:rsidRDefault="0024520A" w:rsidP="0024520A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4520A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125. الهرمونات تُفرز من:</w:t>
      </w:r>
    </w:p>
    <w:p w14:paraId="1E73016B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a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الخلايا العصبية</w:t>
      </w:r>
    </w:p>
    <w:p w14:paraId="3D0A2676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b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الغضاريف</w:t>
      </w:r>
    </w:p>
    <w:p w14:paraId="4972465F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4520A">
        <w:rPr>
          <w:b/>
          <w:bCs/>
          <w:sz w:val="26"/>
          <w:szCs w:val="26"/>
          <w:lang w:bidi="ar-IQ"/>
        </w:rPr>
        <w:t>c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الغدد الصماء</w:t>
      </w:r>
    </w:p>
    <w:p w14:paraId="40028B9E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d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الأمعاء</w:t>
      </w:r>
    </w:p>
    <w:p w14:paraId="3CB315D3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3D5908EF" w14:textId="77777777" w:rsidR="0024520A" w:rsidRPr="0024520A" w:rsidRDefault="0024520A" w:rsidP="0024520A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4520A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126. الغدة التي تتحكم بجميع الغدد الأخرى تُسمى:</w:t>
      </w:r>
    </w:p>
    <w:p w14:paraId="1BB88507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4520A">
        <w:rPr>
          <w:b/>
          <w:bCs/>
          <w:sz w:val="26"/>
          <w:szCs w:val="26"/>
          <w:lang w:bidi="ar-IQ"/>
        </w:rPr>
        <w:t>a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الغدة النخامية</w:t>
      </w:r>
    </w:p>
    <w:p w14:paraId="10D42CF8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b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الكظرية</w:t>
      </w:r>
    </w:p>
    <w:p w14:paraId="36CDEE40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c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الدرقية</w:t>
      </w:r>
    </w:p>
    <w:p w14:paraId="1539E405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d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التيموسية</w:t>
      </w:r>
    </w:p>
    <w:p w14:paraId="68ED5454" w14:textId="39A9123F" w:rsid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262DCFEF" w14:textId="468EBD85" w:rsid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6D096BE8" w14:textId="1D7DA642" w:rsid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785FF8EE" w14:textId="14DDC331" w:rsid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1A95E4AD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73C9036A" w14:textId="77777777" w:rsidR="0024520A" w:rsidRPr="0024520A" w:rsidRDefault="0024520A" w:rsidP="0024520A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4520A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127. الغدة التي تقع في الرقبة وتفرز الثايروكسين هي:</w:t>
      </w:r>
    </w:p>
    <w:p w14:paraId="0194DEBD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a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الكظرية</w:t>
      </w:r>
    </w:p>
    <w:p w14:paraId="4731BB6C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4520A">
        <w:rPr>
          <w:b/>
          <w:bCs/>
          <w:sz w:val="26"/>
          <w:szCs w:val="26"/>
          <w:lang w:bidi="ar-IQ"/>
        </w:rPr>
        <w:t>b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الدرقية</w:t>
      </w:r>
    </w:p>
    <w:p w14:paraId="59EFF201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c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النخامية</w:t>
      </w:r>
    </w:p>
    <w:p w14:paraId="6523F883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d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البنكرياس</w:t>
      </w:r>
    </w:p>
    <w:p w14:paraId="3001A5DD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4A44D4D1" w14:textId="77777777" w:rsidR="0024520A" w:rsidRPr="0024520A" w:rsidRDefault="0024520A" w:rsidP="0024520A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4520A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128. وظيفة هرمون الثايروكسين:</w:t>
      </w:r>
    </w:p>
    <w:p w14:paraId="4DA54558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a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تقليل الحرارة</w:t>
      </w:r>
    </w:p>
    <w:p w14:paraId="58621EA1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4520A">
        <w:rPr>
          <w:b/>
          <w:bCs/>
          <w:sz w:val="26"/>
          <w:szCs w:val="26"/>
          <w:lang w:bidi="ar-IQ"/>
        </w:rPr>
        <w:t>b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تنظيم عمليات الأيض</w:t>
      </w:r>
    </w:p>
    <w:p w14:paraId="473DE246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c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تقوية الدم</w:t>
      </w:r>
    </w:p>
    <w:p w14:paraId="2C1E84D4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d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زيادة إنتاج البول</w:t>
      </w:r>
    </w:p>
    <w:p w14:paraId="29DA73FC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3CA06283" w14:textId="77777777" w:rsidR="0024520A" w:rsidRPr="0024520A" w:rsidRDefault="0024520A" w:rsidP="0024520A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4520A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129. البنكرياس يفرز هرمون:</w:t>
      </w:r>
    </w:p>
    <w:p w14:paraId="6FF01EDE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4520A">
        <w:rPr>
          <w:b/>
          <w:bCs/>
          <w:sz w:val="26"/>
          <w:szCs w:val="26"/>
          <w:lang w:bidi="ar-IQ"/>
        </w:rPr>
        <w:t>a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الإنسولين</w:t>
      </w:r>
    </w:p>
    <w:p w14:paraId="69DD1E56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b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الثايروكسين</w:t>
      </w:r>
    </w:p>
    <w:p w14:paraId="62E1B476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c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الأدرينالين</w:t>
      </w:r>
    </w:p>
    <w:p w14:paraId="07D5104D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d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النمو</w:t>
      </w:r>
    </w:p>
    <w:p w14:paraId="13DF1000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6F75820D" w14:textId="77777777" w:rsidR="0024520A" w:rsidRPr="0024520A" w:rsidRDefault="0024520A" w:rsidP="0024520A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4520A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130. وظيفة الإنسولين:</w:t>
      </w:r>
    </w:p>
    <w:p w14:paraId="0A0B1374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a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رفع نسبة السكر</w:t>
      </w:r>
    </w:p>
    <w:p w14:paraId="65F5FDD0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4520A">
        <w:rPr>
          <w:b/>
          <w:bCs/>
          <w:sz w:val="26"/>
          <w:szCs w:val="26"/>
          <w:lang w:bidi="ar-IQ"/>
        </w:rPr>
        <w:t>b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خفض نسبة السكر في الدم</w:t>
      </w:r>
    </w:p>
    <w:p w14:paraId="29170901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c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تنظيم درجة الحرارة</w:t>
      </w:r>
    </w:p>
    <w:p w14:paraId="73C1292D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d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زيادة الهيموغلوبين</w:t>
      </w:r>
    </w:p>
    <w:p w14:paraId="54559DEE" w14:textId="03728B55" w:rsid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5C57DE1F" w14:textId="31F1257A" w:rsid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0B378779" w14:textId="6C54F1BD" w:rsid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11CAD620" w14:textId="2D8543D9" w:rsid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6C88947A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73989397" w14:textId="77777777" w:rsidR="0024520A" w:rsidRPr="0024520A" w:rsidRDefault="0024520A" w:rsidP="0024520A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4520A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131. هرمون الأدرينالين يُفرز من:</w:t>
      </w:r>
    </w:p>
    <w:p w14:paraId="3F6309C8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a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البنكرياس</w:t>
      </w:r>
    </w:p>
    <w:p w14:paraId="557B164C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4520A">
        <w:rPr>
          <w:b/>
          <w:bCs/>
          <w:sz w:val="26"/>
          <w:szCs w:val="26"/>
          <w:lang w:bidi="ar-IQ"/>
        </w:rPr>
        <w:t>b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الغدة الكظرية</w:t>
      </w:r>
    </w:p>
    <w:p w14:paraId="6E1336E0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c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الغدة النخامية</w:t>
      </w:r>
    </w:p>
    <w:p w14:paraId="722D2456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d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الغدة الزعترية</w:t>
      </w:r>
    </w:p>
    <w:p w14:paraId="48D7E5E9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1D9C006D" w14:textId="77777777" w:rsidR="0024520A" w:rsidRPr="0024520A" w:rsidRDefault="0024520A" w:rsidP="0024520A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4520A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132. ما تأثير الأدرينالين في حالات الطوارئ؟</w:t>
      </w:r>
    </w:p>
    <w:p w14:paraId="04C914D7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a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يبطئ التنفس</w:t>
      </w:r>
    </w:p>
    <w:p w14:paraId="31313B45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b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يقلل النشاط</w:t>
      </w:r>
    </w:p>
    <w:p w14:paraId="48BBA4A0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4520A">
        <w:rPr>
          <w:b/>
          <w:bCs/>
          <w:sz w:val="26"/>
          <w:szCs w:val="26"/>
          <w:lang w:bidi="ar-IQ"/>
        </w:rPr>
        <w:t>c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يزيد معدل ضربات القلب والتنفس</w:t>
      </w:r>
    </w:p>
    <w:p w14:paraId="61A770CE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d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يسبب النوم</w:t>
      </w:r>
    </w:p>
    <w:p w14:paraId="6F9F7124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52C457E8" w14:textId="77777777" w:rsidR="0024520A" w:rsidRPr="0024520A" w:rsidRDefault="0024520A" w:rsidP="0024520A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4520A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133. الغدة الصنوبرية مسؤولة عن إفراز:</w:t>
      </w:r>
    </w:p>
    <w:p w14:paraId="516D336D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a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الكورتيزول</w:t>
      </w:r>
    </w:p>
    <w:p w14:paraId="655AB5C3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4520A">
        <w:rPr>
          <w:b/>
          <w:bCs/>
          <w:sz w:val="26"/>
          <w:szCs w:val="26"/>
          <w:lang w:bidi="ar-IQ"/>
        </w:rPr>
        <w:t>b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الميلاتونين</w:t>
      </w:r>
    </w:p>
    <w:p w14:paraId="63FBD985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c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الثايروكسين</w:t>
      </w:r>
    </w:p>
    <w:p w14:paraId="4FD4C1CB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d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النمو</w:t>
      </w:r>
    </w:p>
    <w:p w14:paraId="301B79F7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2922BDD1" w14:textId="77777777" w:rsidR="0024520A" w:rsidRPr="0024520A" w:rsidRDefault="0024520A" w:rsidP="0024520A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4520A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134. وظيفة هرمون الميلاتونين:</w:t>
      </w:r>
    </w:p>
    <w:p w14:paraId="34D8C089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4520A">
        <w:rPr>
          <w:b/>
          <w:bCs/>
          <w:sz w:val="26"/>
          <w:szCs w:val="26"/>
          <w:lang w:bidi="ar-IQ"/>
        </w:rPr>
        <w:t>a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تنظيم دورة النوم</w:t>
      </w:r>
    </w:p>
    <w:p w14:paraId="7A5F17CA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b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تنظيم السكر</w:t>
      </w:r>
    </w:p>
    <w:p w14:paraId="2D20A049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c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خفض ضغط الدم</w:t>
      </w:r>
    </w:p>
    <w:p w14:paraId="57B1ECC1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d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تقليل العرق</w:t>
      </w:r>
    </w:p>
    <w:p w14:paraId="5FD498F4" w14:textId="4EB4F272" w:rsid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0EC5EF6F" w14:textId="5A7F3E01" w:rsid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5E7A8D8B" w14:textId="1E94FDE4" w:rsid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54DCD8FC" w14:textId="377D2E7D" w:rsid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586D3D50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79FCB79B" w14:textId="77777777" w:rsidR="0024520A" w:rsidRPr="0024520A" w:rsidRDefault="0024520A" w:rsidP="0024520A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4520A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135. هرمون النمو يُفرز من:</w:t>
      </w:r>
    </w:p>
    <w:p w14:paraId="6F1CB5E2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a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الكلية</w:t>
      </w:r>
    </w:p>
    <w:p w14:paraId="3B7A939E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4520A">
        <w:rPr>
          <w:b/>
          <w:bCs/>
          <w:sz w:val="26"/>
          <w:szCs w:val="26"/>
          <w:lang w:bidi="ar-IQ"/>
        </w:rPr>
        <w:t>b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الغدة النخامية</w:t>
      </w:r>
    </w:p>
    <w:p w14:paraId="687DD941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c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الغدة الكظرية</w:t>
      </w:r>
    </w:p>
    <w:p w14:paraId="3F04900B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d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الرئتين</w:t>
      </w:r>
    </w:p>
    <w:p w14:paraId="2D16D262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5F91D204" w14:textId="77777777" w:rsidR="0024520A" w:rsidRPr="0024520A" w:rsidRDefault="0024520A" w:rsidP="0024520A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4520A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136. ما وظيفة هرمون النمو؟</w:t>
      </w:r>
    </w:p>
    <w:p w14:paraId="7832CA2D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a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تنظيم النوم</w:t>
      </w:r>
    </w:p>
    <w:p w14:paraId="4F8321AC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4520A">
        <w:rPr>
          <w:b/>
          <w:bCs/>
          <w:sz w:val="26"/>
          <w:szCs w:val="26"/>
          <w:lang w:bidi="ar-IQ"/>
        </w:rPr>
        <w:t>b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زيادة الطول ونمو الأنسجة</w:t>
      </w:r>
    </w:p>
    <w:p w14:paraId="74AFB11A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c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إنتاج العرق</w:t>
      </w:r>
    </w:p>
    <w:p w14:paraId="132A28AF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d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تقليل الأوكسجين</w:t>
      </w:r>
    </w:p>
    <w:p w14:paraId="53678D53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46A59B7E" w14:textId="77777777" w:rsidR="0024520A" w:rsidRPr="0024520A" w:rsidRDefault="0024520A" w:rsidP="0024520A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4520A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137. عدم إفراز هرمون النمو في مرحلة الطفولة يؤدي إلى:</w:t>
      </w:r>
    </w:p>
    <w:p w14:paraId="5A4B11A8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4520A">
        <w:rPr>
          <w:b/>
          <w:bCs/>
          <w:sz w:val="26"/>
          <w:szCs w:val="26"/>
          <w:lang w:bidi="ar-IQ"/>
        </w:rPr>
        <w:t>a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القزامة</w:t>
      </w:r>
    </w:p>
    <w:p w14:paraId="0CF12E8E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b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العقم</w:t>
      </w:r>
    </w:p>
    <w:p w14:paraId="1B93ACDE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c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البدانة</w:t>
      </w:r>
    </w:p>
    <w:p w14:paraId="0B5B8BBB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d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فقدان التوازن</w:t>
      </w:r>
    </w:p>
    <w:p w14:paraId="520C388F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39E2A58F" w14:textId="77777777" w:rsidR="0024520A" w:rsidRPr="0024520A" w:rsidRDefault="0024520A" w:rsidP="0024520A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4520A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138. الإفراط في إفراز هرمون النمو في الطفولة يسبب:</w:t>
      </w:r>
    </w:p>
    <w:p w14:paraId="46F63019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4520A">
        <w:rPr>
          <w:b/>
          <w:bCs/>
          <w:sz w:val="26"/>
          <w:szCs w:val="26"/>
          <w:lang w:bidi="ar-IQ"/>
        </w:rPr>
        <w:t>a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العملقة</w:t>
      </w:r>
    </w:p>
    <w:p w14:paraId="6D9FFE0E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b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الدوار</w:t>
      </w:r>
    </w:p>
    <w:p w14:paraId="2DE24A29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c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النوم المفرط</w:t>
      </w:r>
    </w:p>
    <w:p w14:paraId="5D43D019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d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نقص السكر</w:t>
      </w:r>
    </w:p>
    <w:p w14:paraId="0D933AAF" w14:textId="71D5FFF9" w:rsid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39C9F276" w14:textId="13676E37" w:rsid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01FBE330" w14:textId="37476C8C" w:rsid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4A1C14F9" w14:textId="325D6455" w:rsid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43DEDC7B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643EF8C1" w14:textId="77777777" w:rsidR="0024520A" w:rsidRPr="0024520A" w:rsidRDefault="0024520A" w:rsidP="0024520A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4520A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139. أي من الغدد التالية ليست صماء؟</w:t>
      </w:r>
    </w:p>
    <w:p w14:paraId="5ED9F242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4520A">
        <w:rPr>
          <w:b/>
          <w:bCs/>
          <w:sz w:val="26"/>
          <w:szCs w:val="26"/>
          <w:lang w:bidi="ar-IQ"/>
        </w:rPr>
        <w:t>a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الغدة اللعابية</w:t>
      </w:r>
    </w:p>
    <w:p w14:paraId="6A2FA843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b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النخامية</w:t>
      </w:r>
    </w:p>
    <w:p w14:paraId="41570DD2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c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الدرقية</w:t>
      </w:r>
    </w:p>
    <w:p w14:paraId="43BA1851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d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الكظرية</w:t>
      </w:r>
    </w:p>
    <w:p w14:paraId="5543ABE6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2026738B" w14:textId="77777777" w:rsidR="0024520A" w:rsidRPr="0024520A" w:rsidRDefault="0024520A" w:rsidP="0024520A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4520A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140. ما الفرق بين الجهاز العصبي والجهاز الهرموني؟</w:t>
      </w:r>
    </w:p>
    <w:p w14:paraId="7E2B5EEE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4520A">
        <w:rPr>
          <w:b/>
          <w:bCs/>
          <w:sz w:val="26"/>
          <w:szCs w:val="26"/>
          <w:lang w:bidi="ar-IQ"/>
        </w:rPr>
        <w:t>a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العصبي أسرع والهرموني أبطأ</w:t>
      </w:r>
    </w:p>
    <w:p w14:paraId="60E5BC95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b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العصبي لا يستخدم إشارات</w:t>
      </w:r>
    </w:p>
    <w:p w14:paraId="68807E29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c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الهرموني كهربائي</w:t>
      </w:r>
    </w:p>
    <w:p w14:paraId="2474E986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d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العصبي لا ينقل معلومات</w:t>
      </w:r>
    </w:p>
    <w:p w14:paraId="342F9279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2012E8CD" w14:textId="77777777" w:rsidR="0024520A" w:rsidRPr="0024520A" w:rsidRDefault="0024520A" w:rsidP="0024520A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4520A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141. إشارات الجهاز العصبي تنتقل عبر:</w:t>
      </w:r>
    </w:p>
    <w:p w14:paraId="1079C6D5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4520A">
        <w:rPr>
          <w:b/>
          <w:bCs/>
          <w:sz w:val="26"/>
          <w:szCs w:val="26"/>
          <w:lang w:bidi="ar-IQ"/>
        </w:rPr>
        <w:t>a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الألياف العصبية</w:t>
      </w:r>
    </w:p>
    <w:p w14:paraId="2ACDA25C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b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الهرمونات</w:t>
      </w:r>
    </w:p>
    <w:p w14:paraId="2DDA7A1E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c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الدم</w:t>
      </w:r>
    </w:p>
    <w:p w14:paraId="318B8A72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d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الأنابيب</w:t>
      </w:r>
    </w:p>
    <w:p w14:paraId="514AFE12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4501DD64" w14:textId="77777777" w:rsidR="0024520A" w:rsidRPr="0024520A" w:rsidRDefault="0024520A" w:rsidP="0024520A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4520A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142. في المشبك العصبي تنتقل الإشارة عبر:</w:t>
      </w:r>
    </w:p>
    <w:p w14:paraId="739731E5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a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الجلوكوز</w:t>
      </w:r>
    </w:p>
    <w:p w14:paraId="0A6225F7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4520A">
        <w:rPr>
          <w:b/>
          <w:bCs/>
          <w:sz w:val="26"/>
          <w:szCs w:val="26"/>
          <w:lang w:bidi="ar-IQ"/>
        </w:rPr>
        <w:t>b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النواقل الكيميائية</w:t>
      </w:r>
    </w:p>
    <w:p w14:paraId="72572D4C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c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الماء</w:t>
      </w:r>
    </w:p>
    <w:p w14:paraId="1571C222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d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البلازما</w:t>
      </w:r>
    </w:p>
    <w:p w14:paraId="48316034" w14:textId="57BD3F16" w:rsid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122A181F" w14:textId="73EC0AAA" w:rsid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41621ECF" w14:textId="6C44B932" w:rsid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2381B6BD" w14:textId="424C4900" w:rsid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039964C3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29447A2B" w14:textId="77777777" w:rsidR="0024520A" w:rsidRPr="0024520A" w:rsidRDefault="0024520A" w:rsidP="0024520A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4520A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143. مادة الأسيتيل كولين تعمل كـ:</w:t>
      </w:r>
    </w:p>
    <w:p w14:paraId="430F7DD7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a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هرمون</w:t>
      </w:r>
    </w:p>
    <w:p w14:paraId="445B801D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4520A">
        <w:rPr>
          <w:b/>
          <w:bCs/>
          <w:sz w:val="26"/>
          <w:szCs w:val="26"/>
          <w:lang w:bidi="ar-IQ"/>
        </w:rPr>
        <w:t>b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ناقل عصبي</w:t>
      </w:r>
    </w:p>
    <w:p w14:paraId="054EBEAB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c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إنزيم</w:t>
      </w:r>
    </w:p>
    <w:p w14:paraId="38F54957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d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بروتين</w:t>
      </w:r>
    </w:p>
    <w:p w14:paraId="350B5052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0E1518BB" w14:textId="77777777" w:rsidR="0024520A" w:rsidRPr="0024520A" w:rsidRDefault="0024520A" w:rsidP="0024520A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4520A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144. النبضات العصبية تسير في اتجاه:</w:t>
      </w:r>
    </w:p>
    <w:p w14:paraId="5A628796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a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عشوائي</w:t>
      </w:r>
    </w:p>
    <w:p w14:paraId="10F8748A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4520A">
        <w:rPr>
          <w:b/>
          <w:bCs/>
          <w:sz w:val="26"/>
          <w:szCs w:val="26"/>
          <w:lang w:bidi="ar-IQ"/>
        </w:rPr>
        <w:t>b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من الزوائد الشجيرية إلى المحور ثم إلى النهايات</w:t>
      </w:r>
    </w:p>
    <w:p w14:paraId="269B8CF4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c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من المحور إلى الجسم الخلوي</w:t>
      </w:r>
    </w:p>
    <w:p w14:paraId="387B36AC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d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بشكل دائري</w:t>
      </w:r>
    </w:p>
    <w:p w14:paraId="69ED29A4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4A636B85" w14:textId="77777777" w:rsidR="0024520A" w:rsidRPr="0024520A" w:rsidRDefault="0024520A" w:rsidP="0024520A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4520A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145. ما يميز الخلايا العصبية هو:</w:t>
      </w:r>
    </w:p>
    <w:p w14:paraId="63209938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4520A">
        <w:rPr>
          <w:b/>
          <w:bCs/>
          <w:sz w:val="26"/>
          <w:szCs w:val="26"/>
          <w:lang w:bidi="ar-IQ"/>
        </w:rPr>
        <w:t>a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قابليتها لنقل النبضات</w:t>
      </w:r>
    </w:p>
    <w:p w14:paraId="74A2D341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b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إنتاج الأنزيمات</w:t>
      </w:r>
    </w:p>
    <w:p w14:paraId="258F639E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c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نموها المستمر</w:t>
      </w:r>
    </w:p>
    <w:p w14:paraId="08ED79BF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d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تخزين البروتين</w:t>
      </w:r>
    </w:p>
    <w:p w14:paraId="19644398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3681E254" w14:textId="77777777" w:rsidR="0024520A" w:rsidRPr="0024520A" w:rsidRDefault="0024520A" w:rsidP="0024520A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4520A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146. الغدة التيموسية مهمة لـ:</w:t>
      </w:r>
    </w:p>
    <w:p w14:paraId="2FD48EA0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a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إنتاج الأوكسجين</w:t>
      </w:r>
    </w:p>
    <w:p w14:paraId="08706F5D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4520A">
        <w:rPr>
          <w:b/>
          <w:bCs/>
          <w:sz w:val="26"/>
          <w:szCs w:val="26"/>
          <w:lang w:bidi="ar-IQ"/>
        </w:rPr>
        <w:t>b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نضج الخلايا المناعية (</w:t>
      </w:r>
      <w:r w:rsidRPr="0024520A">
        <w:rPr>
          <w:b/>
          <w:bCs/>
          <w:sz w:val="26"/>
          <w:szCs w:val="26"/>
          <w:lang w:bidi="ar-IQ"/>
        </w:rPr>
        <w:t>T-cells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</w:t>
      </w:r>
    </w:p>
    <w:p w14:paraId="5C6CF117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c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الهضم</w:t>
      </w:r>
    </w:p>
    <w:p w14:paraId="5A69E2EF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d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النوم</w:t>
      </w:r>
    </w:p>
    <w:p w14:paraId="2B33D406" w14:textId="2EBB4590" w:rsid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61686C0B" w14:textId="7E05CDD0" w:rsid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3FB5B360" w14:textId="38AF4BCF" w:rsid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37FC0730" w14:textId="5AAC7EBF" w:rsid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26875C13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7E59C4EA" w14:textId="77777777" w:rsidR="0024520A" w:rsidRPr="0024520A" w:rsidRDefault="0024520A" w:rsidP="0024520A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4520A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147. الخلايا الدبقية في الجهاز العصبي:</w:t>
      </w:r>
    </w:p>
    <w:p w14:paraId="54E443EF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a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ناقلة للنبضات</w:t>
      </w:r>
    </w:p>
    <w:p w14:paraId="540F1CA3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4520A">
        <w:rPr>
          <w:b/>
          <w:bCs/>
          <w:sz w:val="26"/>
          <w:szCs w:val="26"/>
          <w:lang w:bidi="ar-IQ"/>
        </w:rPr>
        <w:t>b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داعمة ومغذية للعصبونات</w:t>
      </w:r>
    </w:p>
    <w:p w14:paraId="62CA79DF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c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صماء</w:t>
      </w:r>
    </w:p>
    <w:p w14:paraId="0CB245FE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d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عضلية</w:t>
      </w:r>
    </w:p>
    <w:p w14:paraId="2E33DCEB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16AEED54" w14:textId="77777777" w:rsidR="0024520A" w:rsidRPr="0024520A" w:rsidRDefault="0024520A" w:rsidP="0024520A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4520A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148. المنطقة المسؤولة عن التوازن الحركي في الدماغ هي:</w:t>
      </w:r>
    </w:p>
    <w:p w14:paraId="4FD36DB5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a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المخ</w:t>
      </w:r>
    </w:p>
    <w:p w14:paraId="7D248973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4520A">
        <w:rPr>
          <w:b/>
          <w:bCs/>
          <w:sz w:val="26"/>
          <w:szCs w:val="26"/>
          <w:lang w:bidi="ar-IQ"/>
        </w:rPr>
        <w:t>b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المخيخ</w:t>
      </w:r>
    </w:p>
    <w:p w14:paraId="7DB9F2AA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c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النخاع</w:t>
      </w:r>
    </w:p>
    <w:p w14:paraId="619F678E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d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القشرة الجبهية</w:t>
      </w:r>
    </w:p>
    <w:p w14:paraId="3B549FE8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388761A5" w14:textId="77777777" w:rsidR="0024520A" w:rsidRPr="0024520A" w:rsidRDefault="0024520A" w:rsidP="0024520A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4520A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149. هرمون الأوكسيتوسين يرتبط بـ:</w:t>
      </w:r>
    </w:p>
    <w:p w14:paraId="3CB9D307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a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إفراز العرق</w:t>
      </w:r>
    </w:p>
    <w:p w14:paraId="3FE19673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4520A">
        <w:rPr>
          <w:b/>
          <w:bCs/>
          <w:sz w:val="26"/>
          <w:szCs w:val="26"/>
          <w:lang w:bidi="ar-IQ"/>
        </w:rPr>
        <w:t>b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تقلص الرحم وإدرار الحليب</w:t>
      </w:r>
    </w:p>
    <w:p w14:paraId="4C558AA0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c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تنظيم السكر</w:t>
      </w:r>
    </w:p>
    <w:p w14:paraId="08B3F598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d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تحفيز النوم</w:t>
      </w:r>
    </w:p>
    <w:p w14:paraId="7AE1770C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36A0F55B" w14:textId="77777777" w:rsidR="0024520A" w:rsidRPr="0024520A" w:rsidRDefault="0024520A" w:rsidP="0024520A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4520A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150. ما وظيفة الغدة الكظرية في حالات الانفعال؟</w:t>
      </w:r>
    </w:p>
    <w:p w14:paraId="57F17069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a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النوم</w:t>
      </w:r>
    </w:p>
    <w:p w14:paraId="64724981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4520A">
        <w:rPr>
          <w:b/>
          <w:bCs/>
          <w:sz w:val="26"/>
          <w:szCs w:val="26"/>
          <w:lang w:bidi="ar-IQ"/>
        </w:rPr>
        <w:t>b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إفراز الأدرينالين وزيادة الاستجابة للطوارئ</w:t>
      </w:r>
    </w:p>
    <w:p w14:paraId="0F7AC025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c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تقليل السكر</w:t>
      </w:r>
    </w:p>
    <w:p w14:paraId="59CFB6DF" w14:textId="31E413F4" w:rsidR="00F05684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d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خفض الحرارة</w:t>
      </w:r>
    </w:p>
    <w:p w14:paraId="3DCB6370" w14:textId="74D175E3" w:rsid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22A475EF" w14:textId="1A4D1E07" w:rsidR="00FA7F96" w:rsidRDefault="00FA7F96" w:rsidP="0024520A">
      <w:pPr>
        <w:rPr>
          <w:b/>
          <w:bCs/>
          <w:sz w:val="26"/>
          <w:szCs w:val="26"/>
          <w:rtl/>
          <w:lang w:bidi="ar-IQ"/>
        </w:rPr>
      </w:pPr>
    </w:p>
    <w:p w14:paraId="1B85C1F8" w14:textId="756F0F3F" w:rsidR="00FA7F96" w:rsidRDefault="00FA7F96" w:rsidP="0024520A">
      <w:pPr>
        <w:rPr>
          <w:b/>
          <w:bCs/>
          <w:sz w:val="26"/>
          <w:szCs w:val="26"/>
          <w:rtl/>
          <w:lang w:bidi="ar-IQ"/>
        </w:rPr>
      </w:pPr>
    </w:p>
    <w:p w14:paraId="40A8E104" w14:textId="29CD3D7B" w:rsidR="00FA7F96" w:rsidRDefault="00FA7F96" w:rsidP="0024520A">
      <w:pPr>
        <w:rPr>
          <w:b/>
          <w:bCs/>
          <w:sz w:val="26"/>
          <w:szCs w:val="26"/>
          <w:rtl/>
          <w:lang w:bidi="ar-IQ"/>
        </w:rPr>
      </w:pPr>
    </w:p>
    <w:p w14:paraId="41BC6828" w14:textId="77777777" w:rsidR="00FA7F96" w:rsidRPr="0024520A" w:rsidRDefault="00FA7F96" w:rsidP="0024520A">
      <w:pPr>
        <w:rPr>
          <w:b/>
          <w:bCs/>
          <w:sz w:val="26"/>
          <w:szCs w:val="26"/>
          <w:rtl/>
          <w:lang w:bidi="ar-IQ"/>
        </w:rPr>
      </w:pPr>
    </w:p>
    <w:p w14:paraId="3EB28F56" w14:textId="0B31E8C1" w:rsidR="0024520A" w:rsidRPr="00FA7F96" w:rsidRDefault="00FA7F96" w:rsidP="0024520A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>
        <w:rPr>
          <w:rFonts w:cs="Arial" w:hint="cs"/>
          <w:b/>
          <w:bCs/>
          <w:color w:val="4472C4" w:themeColor="accent1"/>
          <w:sz w:val="26"/>
          <w:szCs w:val="26"/>
          <w:rtl/>
          <w:lang w:bidi="ar-IQ"/>
        </w:rPr>
        <w:lastRenderedPageBreak/>
        <w:t>1</w:t>
      </w:r>
      <w:r w:rsidR="0024520A"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51. ما وظيفة مركب </w:t>
      </w:r>
      <w:r w:rsidR="0024520A" w:rsidRPr="00FA7F96">
        <w:rPr>
          <w:b/>
          <w:bCs/>
          <w:color w:val="4472C4" w:themeColor="accent1"/>
          <w:sz w:val="26"/>
          <w:szCs w:val="26"/>
          <w:lang w:bidi="ar-IQ"/>
        </w:rPr>
        <w:t>NAA</w:t>
      </w:r>
      <w:r w:rsidR="0024520A"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في الزراعة؟</w:t>
      </w:r>
    </w:p>
    <w:p w14:paraId="6331B34D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a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تثبيت الورقة</w:t>
      </w:r>
    </w:p>
    <w:p w14:paraId="04B881BE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b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تقوية الجذر</w:t>
      </w:r>
    </w:p>
    <w:p w14:paraId="355617A9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4520A">
        <w:rPr>
          <w:b/>
          <w:bCs/>
          <w:sz w:val="26"/>
          <w:szCs w:val="26"/>
          <w:lang w:bidi="ar-IQ"/>
        </w:rPr>
        <w:t>c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تحفيز تكوين الجذور في العقل</w:t>
      </w:r>
    </w:p>
    <w:p w14:paraId="42D68CBB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d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خفض الكلوروفيل</w:t>
      </w:r>
    </w:p>
    <w:p w14:paraId="3BE1AFB6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5C1EA16C" w14:textId="6410BDF8" w:rsidR="0024520A" w:rsidRPr="00FA7F96" w:rsidRDefault="00FA7F96" w:rsidP="0024520A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 w:hint="cs"/>
          <w:b/>
          <w:bCs/>
          <w:color w:val="4472C4" w:themeColor="accent1"/>
          <w:sz w:val="26"/>
          <w:szCs w:val="26"/>
          <w:rtl/>
          <w:lang w:bidi="ar-IQ"/>
        </w:rPr>
        <w:t>1</w:t>
      </w:r>
      <w:r w:rsidR="0024520A"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52. الأوكسينات الطبيعية تُنتج بشكل رئيسي في:</w:t>
      </w:r>
    </w:p>
    <w:p w14:paraId="1E2390F1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a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الجذر</w:t>
      </w:r>
    </w:p>
    <w:p w14:paraId="557C25D2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4520A">
        <w:rPr>
          <w:b/>
          <w:bCs/>
          <w:sz w:val="26"/>
          <w:szCs w:val="26"/>
          <w:lang w:bidi="ar-IQ"/>
        </w:rPr>
        <w:t>b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القمم النامية</w:t>
      </w:r>
    </w:p>
    <w:p w14:paraId="16C3D2F1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c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الأوراق السفلية</w:t>
      </w:r>
    </w:p>
    <w:p w14:paraId="71801F5F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d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الثمار</w:t>
      </w:r>
    </w:p>
    <w:p w14:paraId="5B4065B6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508AEE07" w14:textId="5CF32B06" w:rsidR="0024520A" w:rsidRPr="00FA7F96" w:rsidRDefault="00FA7F96" w:rsidP="0024520A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 w:hint="cs"/>
          <w:b/>
          <w:bCs/>
          <w:color w:val="4472C4" w:themeColor="accent1"/>
          <w:sz w:val="26"/>
          <w:szCs w:val="26"/>
          <w:rtl/>
          <w:lang w:bidi="ar-IQ"/>
        </w:rPr>
        <w:t>1</w:t>
      </w:r>
      <w:r w:rsidR="0024520A"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53. ما العلاقة بين الضوء وتركيز الأوكسين؟</w:t>
      </w:r>
    </w:p>
    <w:p w14:paraId="7CDA667E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a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الضوء يزيد الأوكسين</w:t>
      </w:r>
    </w:p>
    <w:p w14:paraId="619AFBD0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4520A">
        <w:rPr>
          <w:b/>
          <w:bCs/>
          <w:sz w:val="26"/>
          <w:szCs w:val="26"/>
          <w:lang w:bidi="ar-IQ"/>
        </w:rPr>
        <w:t>b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الأوكسين يبتعد عن مصدر الضوء</w:t>
      </w:r>
    </w:p>
    <w:p w14:paraId="11BB4723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c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لا علاقة</w:t>
      </w:r>
    </w:p>
    <w:p w14:paraId="58A4C4C2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d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الضوء يمنع الأوكسين من الحركة</w:t>
      </w:r>
    </w:p>
    <w:p w14:paraId="441D2569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2D310C4E" w14:textId="119104F9" w:rsidR="0024520A" w:rsidRPr="00FA7F96" w:rsidRDefault="00FA7F96" w:rsidP="0024520A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 w:hint="cs"/>
          <w:b/>
          <w:bCs/>
          <w:color w:val="4472C4" w:themeColor="accent1"/>
          <w:sz w:val="26"/>
          <w:szCs w:val="26"/>
          <w:rtl/>
          <w:lang w:bidi="ar-IQ"/>
        </w:rPr>
        <w:t>1</w:t>
      </w:r>
      <w:r w:rsidR="0024520A"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54. السايتوكاينينات تؤخر شيخوخة:</w:t>
      </w:r>
    </w:p>
    <w:p w14:paraId="4DB1DA09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a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الجذور</w:t>
      </w:r>
    </w:p>
    <w:p w14:paraId="3B0672F9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4520A">
        <w:rPr>
          <w:b/>
          <w:bCs/>
          <w:sz w:val="26"/>
          <w:szCs w:val="26"/>
          <w:lang w:bidi="ar-IQ"/>
        </w:rPr>
        <w:t>b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الأوراق</w:t>
      </w:r>
    </w:p>
    <w:p w14:paraId="01757CEC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c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البراعم</w:t>
      </w:r>
    </w:p>
    <w:p w14:paraId="134621A2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d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الزهرة</w:t>
      </w:r>
    </w:p>
    <w:p w14:paraId="04850AAA" w14:textId="387F3468" w:rsid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030A4ED4" w14:textId="3D7ED4B6" w:rsidR="00FA7F96" w:rsidRDefault="00FA7F96" w:rsidP="0024520A">
      <w:pPr>
        <w:rPr>
          <w:b/>
          <w:bCs/>
          <w:sz w:val="26"/>
          <w:szCs w:val="26"/>
          <w:rtl/>
          <w:lang w:bidi="ar-IQ"/>
        </w:rPr>
      </w:pPr>
    </w:p>
    <w:p w14:paraId="45B31EB7" w14:textId="03AE1FBC" w:rsidR="00FA7F96" w:rsidRDefault="00FA7F96" w:rsidP="0024520A">
      <w:pPr>
        <w:rPr>
          <w:b/>
          <w:bCs/>
          <w:sz w:val="26"/>
          <w:szCs w:val="26"/>
          <w:rtl/>
          <w:lang w:bidi="ar-IQ"/>
        </w:rPr>
      </w:pPr>
    </w:p>
    <w:p w14:paraId="4A042D30" w14:textId="1D4665A1" w:rsidR="00FA7F96" w:rsidRDefault="00FA7F96" w:rsidP="0024520A">
      <w:pPr>
        <w:rPr>
          <w:b/>
          <w:bCs/>
          <w:sz w:val="26"/>
          <w:szCs w:val="26"/>
          <w:rtl/>
          <w:lang w:bidi="ar-IQ"/>
        </w:rPr>
      </w:pPr>
    </w:p>
    <w:p w14:paraId="30B58723" w14:textId="77777777" w:rsidR="00FA7F96" w:rsidRPr="0024520A" w:rsidRDefault="00FA7F96" w:rsidP="0024520A">
      <w:pPr>
        <w:rPr>
          <w:b/>
          <w:bCs/>
          <w:sz w:val="26"/>
          <w:szCs w:val="26"/>
          <w:rtl/>
          <w:lang w:bidi="ar-IQ"/>
        </w:rPr>
      </w:pPr>
    </w:p>
    <w:p w14:paraId="7EF6CD52" w14:textId="403356C5" w:rsidR="0024520A" w:rsidRPr="00FA7F96" w:rsidRDefault="00FA7F96" w:rsidP="0024520A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 w:hint="cs"/>
          <w:b/>
          <w:bCs/>
          <w:color w:val="4472C4" w:themeColor="accent1"/>
          <w:sz w:val="26"/>
          <w:szCs w:val="26"/>
          <w:rtl/>
          <w:lang w:bidi="ar-IQ"/>
        </w:rPr>
        <w:lastRenderedPageBreak/>
        <w:t>1</w:t>
      </w:r>
      <w:r w:rsidR="0024520A"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55. في النبات، تتسبب </w:t>
      </w:r>
      <w:r w:rsidR="0024520A" w:rsidRPr="00FA7F96">
        <w:rPr>
          <w:b/>
          <w:bCs/>
          <w:color w:val="4472C4" w:themeColor="accent1"/>
          <w:sz w:val="26"/>
          <w:szCs w:val="26"/>
          <w:lang w:bidi="ar-IQ"/>
        </w:rPr>
        <w:t>ABA</w:t>
      </w:r>
      <w:r w:rsidR="0024520A"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في:</w:t>
      </w:r>
    </w:p>
    <w:p w14:paraId="5D2FB5C4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a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فتح الثغور</w:t>
      </w:r>
    </w:p>
    <w:p w14:paraId="0A5D02E3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4520A">
        <w:rPr>
          <w:b/>
          <w:bCs/>
          <w:sz w:val="26"/>
          <w:szCs w:val="26"/>
          <w:lang w:bidi="ar-IQ"/>
        </w:rPr>
        <w:t>b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غلق الثغور وتقليل النتح</w:t>
      </w:r>
    </w:p>
    <w:p w14:paraId="2D447A69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c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نمو سريع</w:t>
      </w:r>
    </w:p>
    <w:p w14:paraId="3718CD9C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d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زيادة التنفس</w:t>
      </w:r>
    </w:p>
    <w:p w14:paraId="4D94ADBE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5BDA2438" w14:textId="3EB795D0" w:rsidR="0024520A" w:rsidRPr="00FA7F96" w:rsidRDefault="00FA7F96" w:rsidP="0024520A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 w:hint="cs"/>
          <w:b/>
          <w:bCs/>
          <w:color w:val="4472C4" w:themeColor="accent1"/>
          <w:sz w:val="26"/>
          <w:szCs w:val="26"/>
          <w:rtl/>
          <w:lang w:bidi="ar-IQ"/>
        </w:rPr>
        <w:t>1</w:t>
      </w:r>
      <w:r w:rsidR="0024520A"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56. من منظمات النمو التي تُستخدم كمبيد للأعشاب الضارة:</w:t>
      </w:r>
    </w:p>
    <w:p w14:paraId="5AAC5C26" w14:textId="64D6AFEA" w:rsidR="0024520A" w:rsidRPr="0024520A" w:rsidRDefault="000474CA" w:rsidP="0024520A">
      <w:pPr>
        <w:rPr>
          <w:b/>
          <w:bCs/>
          <w:sz w:val="26"/>
          <w:szCs w:val="26"/>
          <w:lang w:bidi="ar-IQ"/>
        </w:rPr>
      </w:pPr>
      <w:r>
        <w:rPr>
          <w:rFonts w:ascii="Segoe UI Symbol" w:hAnsi="Segoe UI Symbol" w:cs="Segoe UI Symbol"/>
          <w:b/>
          <w:bCs/>
          <w:sz w:val="26"/>
          <w:szCs w:val="26"/>
          <w:lang w:bidi="ar-IQ"/>
        </w:rPr>
        <w:t xml:space="preserve"> (a</w:t>
      </w:r>
      <w:r w:rsidR="0024520A" w:rsidRPr="0024520A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="0024520A" w:rsidRPr="0024520A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="0024520A" w:rsidRPr="0024520A">
        <w:rPr>
          <w:b/>
          <w:bCs/>
          <w:sz w:val="26"/>
          <w:szCs w:val="26"/>
          <w:lang w:bidi="ar-IQ"/>
        </w:rPr>
        <w:t>2,4-D</w:t>
      </w:r>
    </w:p>
    <w:p w14:paraId="2157F58C" w14:textId="512DCB22" w:rsidR="0024520A" w:rsidRPr="0024520A" w:rsidRDefault="0024520A" w:rsidP="0024520A">
      <w:pPr>
        <w:rPr>
          <w:b/>
          <w:bCs/>
          <w:sz w:val="26"/>
          <w:szCs w:val="26"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NAA</w:t>
      </w:r>
      <w:r w:rsidR="000474CA">
        <w:rPr>
          <w:b/>
          <w:bCs/>
          <w:sz w:val="26"/>
          <w:szCs w:val="26"/>
          <w:lang w:bidi="ar-IQ"/>
        </w:rPr>
        <w:t xml:space="preserve"> (b</w:t>
      </w:r>
    </w:p>
    <w:p w14:paraId="4673CA3C" w14:textId="44D241A9" w:rsidR="0024520A" w:rsidRPr="0024520A" w:rsidRDefault="0024520A" w:rsidP="0024520A">
      <w:pPr>
        <w:rPr>
          <w:b/>
          <w:bCs/>
          <w:sz w:val="26"/>
          <w:szCs w:val="26"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ABA</w:t>
      </w:r>
      <w:r w:rsidR="000474CA">
        <w:rPr>
          <w:b/>
          <w:bCs/>
          <w:sz w:val="26"/>
          <w:szCs w:val="26"/>
          <w:lang w:bidi="ar-IQ"/>
        </w:rPr>
        <w:t xml:space="preserve"> (c</w:t>
      </w:r>
    </w:p>
    <w:p w14:paraId="6322397C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d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الجبرلين</w:t>
      </w:r>
    </w:p>
    <w:p w14:paraId="33043425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43515113" w14:textId="742E1866" w:rsidR="0024520A" w:rsidRPr="00FA7F96" w:rsidRDefault="00FA7F96" w:rsidP="0024520A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 w:hint="cs"/>
          <w:b/>
          <w:bCs/>
          <w:color w:val="4472C4" w:themeColor="accent1"/>
          <w:sz w:val="26"/>
          <w:szCs w:val="26"/>
          <w:rtl/>
          <w:lang w:bidi="ar-IQ"/>
        </w:rPr>
        <w:t>1</w:t>
      </w:r>
      <w:r w:rsidR="0024520A"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57. الإيثيلين يُستخدم لتسريع نضج:</w:t>
      </w:r>
    </w:p>
    <w:p w14:paraId="21A01361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a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البذور</w:t>
      </w:r>
    </w:p>
    <w:p w14:paraId="15144309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b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الجذور</w:t>
      </w:r>
    </w:p>
    <w:p w14:paraId="455C7F18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4520A">
        <w:rPr>
          <w:b/>
          <w:bCs/>
          <w:sz w:val="26"/>
          <w:szCs w:val="26"/>
          <w:lang w:bidi="ar-IQ"/>
        </w:rPr>
        <w:t>c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الثمار</w:t>
      </w:r>
    </w:p>
    <w:p w14:paraId="088498DC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d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الأوراق</w:t>
      </w:r>
    </w:p>
    <w:p w14:paraId="61E8DAEE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3D23C057" w14:textId="4D83E516" w:rsidR="0024520A" w:rsidRPr="00FA7F96" w:rsidRDefault="00FA7F96" w:rsidP="0024520A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 w:hint="cs"/>
          <w:b/>
          <w:bCs/>
          <w:color w:val="4472C4" w:themeColor="accent1"/>
          <w:sz w:val="26"/>
          <w:szCs w:val="26"/>
          <w:rtl/>
          <w:lang w:bidi="ar-IQ"/>
        </w:rPr>
        <w:t>1</w:t>
      </w:r>
      <w:r w:rsidR="0024520A"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58. عند غياب الجبرلينات، فإن البذور:</w:t>
      </w:r>
    </w:p>
    <w:p w14:paraId="1F96A851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4520A">
        <w:rPr>
          <w:b/>
          <w:bCs/>
          <w:sz w:val="26"/>
          <w:szCs w:val="26"/>
          <w:lang w:bidi="ar-IQ"/>
        </w:rPr>
        <w:t>a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تبقى في طور السكون</w:t>
      </w:r>
    </w:p>
    <w:p w14:paraId="71C3F5AD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b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تنمو بسرعة</w:t>
      </w:r>
    </w:p>
    <w:p w14:paraId="05B4EE47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c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تموت</w:t>
      </w:r>
    </w:p>
    <w:p w14:paraId="0925DA29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d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لا تُلقح</w:t>
      </w:r>
    </w:p>
    <w:p w14:paraId="0C2F0B7F" w14:textId="3F0E25A7" w:rsid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1CC74CA4" w14:textId="24D3E24E" w:rsidR="00FA7F96" w:rsidRDefault="00FA7F96" w:rsidP="0024520A">
      <w:pPr>
        <w:rPr>
          <w:b/>
          <w:bCs/>
          <w:sz w:val="26"/>
          <w:szCs w:val="26"/>
          <w:rtl/>
          <w:lang w:bidi="ar-IQ"/>
        </w:rPr>
      </w:pPr>
    </w:p>
    <w:p w14:paraId="6F9DA30C" w14:textId="0D8505F6" w:rsidR="00FA7F96" w:rsidRDefault="00FA7F96" w:rsidP="0024520A">
      <w:pPr>
        <w:rPr>
          <w:b/>
          <w:bCs/>
          <w:sz w:val="26"/>
          <w:szCs w:val="26"/>
          <w:rtl/>
          <w:lang w:bidi="ar-IQ"/>
        </w:rPr>
      </w:pPr>
    </w:p>
    <w:p w14:paraId="434278EC" w14:textId="6825C54E" w:rsidR="00FA7F96" w:rsidRDefault="00FA7F96" w:rsidP="0024520A">
      <w:pPr>
        <w:rPr>
          <w:b/>
          <w:bCs/>
          <w:sz w:val="26"/>
          <w:szCs w:val="26"/>
          <w:rtl/>
          <w:lang w:bidi="ar-IQ"/>
        </w:rPr>
      </w:pPr>
    </w:p>
    <w:p w14:paraId="0C0F3DCC" w14:textId="77777777" w:rsidR="00FA7F96" w:rsidRPr="0024520A" w:rsidRDefault="00FA7F96" w:rsidP="0024520A">
      <w:pPr>
        <w:rPr>
          <w:b/>
          <w:bCs/>
          <w:sz w:val="26"/>
          <w:szCs w:val="26"/>
          <w:rtl/>
          <w:lang w:bidi="ar-IQ"/>
        </w:rPr>
      </w:pPr>
    </w:p>
    <w:p w14:paraId="03D8CE3F" w14:textId="6F97BEFC" w:rsidR="0024520A" w:rsidRPr="00FA7F96" w:rsidRDefault="00FA7F96" w:rsidP="0024520A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 w:hint="cs"/>
          <w:b/>
          <w:bCs/>
          <w:color w:val="4472C4" w:themeColor="accent1"/>
          <w:sz w:val="26"/>
          <w:szCs w:val="26"/>
          <w:rtl/>
          <w:lang w:bidi="ar-IQ"/>
        </w:rPr>
        <w:lastRenderedPageBreak/>
        <w:t>1</w:t>
      </w:r>
      <w:r w:rsidR="0024520A"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59. أي مما يلي يُعد استجابة لانتحاء ضوئي موجب؟</w:t>
      </w:r>
    </w:p>
    <w:p w14:paraId="2F6D08D3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a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انحناء الجذر للضوء</w:t>
      </w:r>
    </w:p>
    <w:p w14:paraId="04F85A80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4520A">
        <w:rPr>
          <w:b/>
          <w:bCs/>
          <w:sz w:val="26"/>
          <w:szCs w:val="26"/>
          <w:lang w:bidi="ar-IQ"/>
        </w:rPr>
        <w:t>b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انحناء الساق نحو مصدر الضوء</w:t>
      </w:r>
    </w:p>
    <w:p w14:paraId="46B49DCB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c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تساقط الأوراق</w:t>
      </w:r>
    </w:p>
    <w:p w14:paraId="1A163E8E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d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إغلاق الثغور</w:t>
      </w:r>
    </w:p>
    <w:p w14:paraId="626A7DD7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2A6A7A0C" w14:textId="6B1C51E8" w:rsidR="0024520A" w:rsidRPr="00FA7F96" w:rsidRDefault="00FA7F96" w:rsidP="0024520A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 w:hint="cs"/>
          <w:b/>
          <w:bCs/>
          <w:color w:val="4472C4" w:themeColor="accent1"/>
          <w:sz w:val="26"/>
          <w:szCs w:val="26"/>
          <w:rtl/>
          <w:lang w:bidi="ar-IQ"/>
        </w:rPr>
        <w:t>1</w:t>
      </w:r>
      <w:r w:rsidR="0024520A"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60. السايتوكاينينات تُحفز تكوين البراعم إذا كانت:</w:t>
      </w:r>
    </w:p>
    <w:p w14:paraId="51D8E923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a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وحدها فقط</w:t>
      </w:r>
    </w:p>
    <w:p w14:paraId="0974C833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4520A">
        <w:rPr>
          <w:b/>
          <w:bCs/>
          <w:sz w:val="26"/>
          <w:szCs w:val="26"/>
          <w:lang w:bidi="ar-IQ"/>
        </w:rPr>
        <w:t>b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بتراكيز عالية مع أوكسين منخفض</w:t>
      </w:r>
    </w:p>
    <w:p w14:paraId="6030EFE4" w14:textId="77777777" w:rsidR="0024520A" w:rsidRP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c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 xml:space="preserve">) مع </w:t>
      </w:r>
      <w:r w:rsidRPr="0024520A">
        <w:rPr>
          <w:b/>
          <w:bCs/>
          <w:sz w:val="26"/>
          <w:szCs w:val="26"/>
          <w:lang w:bidi="ar-IQ"/>
        </w:rPr>
        <w:t>ABA</w:t>
      </w:r>
    </w:p>
    <w:p w14:paraId="15DE4352" w14:textId="3FC26345" w:rsidR="0024520A" w:rsidRDefault="0024520A" w:rsidP="0024520A">
      <w:pPr>
        <w:rPr>
          <w:b/>
          <w:bCs/>
          <w:sz w:val="26"/>
          <w:szCs w:val="26"/>
          <w:rtl/>
          <w:lang w:bidi="ar-IQ"/>
        </w:rPr>
      </w:pPr>
      <w:r w:rsidRPr="0024520A">
        <w:rPr>
          <w:b/>
          <w:bCs/>
          <w:sz w:val="26"/>
          <w:szCs w:val="26"/>
          <w:lang w:bidi="ar-IQ"/>
        </w:rPr>
        <w:t>d</w:t>
      </w:r>
      <w:r w:rsidRPr="0024520A">
        <w:rPr>
          <w:rFonts w:cs="Arial"/>
          <w:b/>
          <w:bCs/>
          <w:sz w:val="26"/>
          <w:szCs w:val="26"/>
          <w:rtl/>
          <w:lang w:bidi="ar-IQ"/>
        </w:rPr>
        <w:t>) مع 2,4-</w:t>
      </w:r>
      <w:r w:rsidRPr="0024520A">
        <w:rPr>
          <w:b/>
          <w:bCs/>
          <w:sz w:val="26"/>
          <w:szCs w:val="26"/>
          <w:lang w:bidi="ar-IQ"/>
        </w:rPr>
        <w:t>D</w:t>
      </w:r>
    </w:p>
    <w:p w14:paraId="1F6735B2" w14:textId="5583A928" w:rsidR="00FA7F96" w:rsidRDefault="00FA7F96" w:rsidP="0024520A">
      <w:pPr>
        <w:rPr>
          <w:b/>
          <w:bCs/>
          <w:sz w:val="26"/>
          <w:szCs w:val="26"/>
          <w:rtl/>
          <w:lang w:bidi="ar-IQ"/>
        </w:rPr>
      </w:pPr>
    </w:p>
    <w:p w14:paraId="0514148A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161. ما المقصود بالهورمون؟</w:t>
      </w:r>
    </w:p>
    <w:p w14:paraId="6E64AB14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إنزيم في الدم</w:t>
      </w:r>
    </w:p>
    <w:p w14:paraId="270410E6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مادة كيميائية تؤثر ببطء في نشاط خلايا معينة</w:t>
      </w:r>
    </w:p>
    <w:p w14:paraId="62090ECF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مادة معدنية</w:t>
      </w:r>
    </w:p>
    <w:p w14:paraId="108A1170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مركب دهني</w:t>
      </w:r>
    </w:p>
    <w:p w14:paraId="1BCBC14B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72C31849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162. الهورمونات الحيوانية تختلف عن النباتية بأنها:</w:t>
      </w:r>
    </w:p>
    <w:p w14:paraId="418791A5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أسرع انتشارًا</w:t>
      </w:r>
    </w:p>
    <w:p w14:paraId="08EB3ACA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تنتقل عبر الدم</w:t>
      </w:r>
    </w:p>
    <w:p w14:paraId="433B14AD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لا تحتاج لمستقبل</w:t>
      </w:r>
    </w:p>
    <w:p w14:paraId="4C94FAA7" w14:textId="363664FA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لا تؤثر على النمو</w:t>
      </w:r>
    </w:p>
    <w:p w14:paraId="5FCCA735" w14:textId="493774AB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6F83AAD8" w14:textId="293E21CC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4FA3565E" w14:textId="48352406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39B3C5C8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0A60AF4A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3A315C76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163. الغدد الصماء تمتاز بأنها:</w:t>
      </w:r>
    </w:p>
    <w:p w14:paraId="12B4E5A6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متصلة بقنوات</w:t>
      </w:r>
    </w:p>
    <w:p w14:paraId="40DACF6C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لا تمتلك قنوات وتفرز في الدم مباشرة</w:t>
      </w:r>
    </w:p>
    <w:p w14:paraId="25542BF7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تفرز إنزيمات فقط</w:t>
      </w:r>
    </w:p>
    <w:p w14:paraId="29277262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لا تنتج أي مواد كيميائية</w:t>
      </w:r>
    </w:p>
    <w:p w14:paraId="695BD04C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0252E461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164. الغدة التي تتحكم في الغدد الأخرى هي:</w:t>
      </w:r>
    </w:p>
    <w:p w14:paraId="41101EE0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الكظرية</w:t>
      </w:r>
    </w:p>
    <w:p w14:paraId="227D55B7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النخامية</w:t>
      </w:r>
    </w:p>
    <w:p w14:paraId="3D4E0BE5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البنكرياس</w:t>
      </w:r>
    </w:p>
    <w:p w14:paraId="762B35CB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التيموسية</w:t>
      </w:r>
    </w:p>
    <w:p w14:paraId="72BB9245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20E76611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165. هورمون الأوكسين مسؤول عن:</w:t>
      </w:r>
    </w:p>
    <w:p w14:paraId="68435D89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انتحاء النبات للضوء</w:t>
      </w:r>
    </w:p>
    <w:p w14:paraId="7B6835EB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تنظيم السكر</w:t>
      </w:r>
    </w:p>
    <w:p w14:paraId="67E980D0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تنشيط العضلات</w:t>
      </w:r>
    </w:p>
    <w:p w14:paraId="03FFA2ED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بناء البروتين</w:t>
      </w:r>
    </w:p>
    <w:p w14:paraId="011A1F24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62294EAA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166. الجبرلينات تحفز:</w:t>
      </w:r>
    </w:p>
    <w:p w14:paraId="65BBBE80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سقوط الأوراق</w:t>
      </w:r>
    </w:p>
    <w:p w14:paraId="6E882BA2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استطالة السيقان ونمو الأزهار</w:t>
      </w:r>
    </w:p>
    <w:p w14:paraId="78FEDEB5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انحناء الجذر</w:t>
      </w:r>
    </w:p>
    <w:p w14:paraId="64B2C581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تثبيت النتروجين</w:t>
      </w:r>
    </w:p>
    <w:p w14:paraId="394FDA87" w14:textId="40B76E0F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58061E93" w14:textId="7DCFC12B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263291AC" w14:textId="7D0B417B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33DC0F42" w14:textId="1C422F52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321E162F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477F3FC4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167. السايتوكاينينات تؤثر في:</w:t>
      </w:r>
    </w:p>
    <w:p w14:paraId="77BE0A0E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البذور فقط</w:t>
      </w:r>
    </w:p>
    <w:p w14:paraId="5094C2B5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انقسام الخلية وتأخير الشيخوخة</w:t>
      </w:r>
    </w:p>
    <w:p w14:paraId="75FE6AE6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النتح</w:t>
      </w:r>
    </w:p>
    <w:p w14:paraId="3C57EEE5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بناء البروتين</w:t>
      </w:r>
    </w:p>
    <w:p w14:paraId="14748C0E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562DA5CA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168. الأبسيسيك أسيد (</w:t>
      </w:r>
      <w:r w:rsidRPr="00FA7F96">
        <w:rPr>
          <w:b/>
          <w:bCs/>
          <w:color w:val="4472C4" w:themeColor="accent1"/>
          <w:sz w:val="26"/>
          <w:szCs w:val="26"/>
          <w:lang w:bidi="ar-IQ"/>
        </w:rPr>
        <w:t>ABA</w:t>
      </w: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) يساهم في:</w:t>
      </w:r>
    </w:p>
    <w:p w14:paraId="303E12C5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النمو السريع</w:t>
      </w:r>
    </w:p>
    <w:p w14:paraId="5862E7FB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تنظيم سقوط الأوراق وتثبيط النمو</w:t>
      </w:r>
    </w:p>
    <w:p w14:paraId="656A6EE9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تخزين الدهون</w:t>
      </w:r>
    </w:p>
    <w:p w14:paraId="3F2DBB9C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تنشيط الكلوروفيل</w:t>
      </w:r>
    </w:p>
    <w:p w14:paraId="588316C7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380DB898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169. الإيثيلين يعد:</w:t>
      </w:r>
    </w:p>
    <w:p w14:paraId="016F7311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غازًا ضارًا</w:t>
      </w:r>
    </w:p>
    <w:p w14:paraId="2B9E1078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هورمون نباتي يعمل على نضج الثمار</w:t>
      </w:r>
    </w:p>
    <w:p w14:paraId="69EA9566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هورمون حيواني</w:t>
      </w:r>
    </w:p>
    <w:p w14:paraId="67724C2C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منشط للأنزيمات</w:t>
      </w:r>
    </w:p>
    <w:p w14:paraId="26E11B8A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24EA31A9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170. منظم النمو هو:</w:t>
      </w:r>
    </w:p>
    <w:p w14:paraId="477FE088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عنصر معدني</w:t>
      </w:r>
    </w:p>
    <w:p w14:paraId="0FD5ADD5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مادة تحفز أو توقف النمو</w:t>
      </w:r>
    </w:p>
    <w:p w14:paraId="137A717D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جزيء مائي</w:t>
      </w:r>
    </w:p>
    <w:p w14:paraId="5B608939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مركب دهني</w:t>
      </w:r>
    </w:p>
    <w:p w14:paraId="217D2E1E" w14:textId="4745E828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5FE833A0" w14:textId="6A116CF2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398D685D" w14:textId="00E99992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1CB52B17" w14:textId="6D42DBE8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38FB54B8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5A5F09A4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171. أحد تطبيقات الأوكسينات في الزراعة هو:</w:t>
      </w:r>
    </w:p>
    <w:p w14:paraId="0B01C321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تحفيز تكوين الجذور</w:t>
      </w:r>
    </w:p>
    <w:p w14:paraId="5DA787B4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قتل الحشرات</w:t>
      </w:r>
    </w:p>
    <w:p w14:paraId="7F0DDF80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منع تساقط الثمار</w:t>
      </w:r>
    </w:p>
    <w:p w14:paraId="52442CE8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تجفيف السيقان</w:t>
      </w:r>
    </w:p>
    <w:p w14:paraId="1C7BA06B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4DC5DE12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172. أي من هذه المواد يُستخدم لتحفيز تكوين الأزهار المذكرة؟</w:t>
      </w:r>
    </w:p>
    <w:p w14:paraId="3AE53108" w14:textId="77777777" w:rsidR="00FA7F96" w:rsidRPr="00FA7F96" w:rsidRDefault="00FA7F96" w:rsidP="00FA7F96">
      <w:pPr>
        <w:rPr>
          <w:b/>
          <w:bCs/>
          <w:sz w:val="26"/>
          <w:szCs w:val="26"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a) ABA</w:t>
      </w:r>
    </w:p>
    <w:p w14:paraId="0596C73E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الجبرلين</w:t>
      </w:r>
    </w:p>
    <w:p w14:paraId="04664602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الإنسولين</w:t>
      </w:r>
    </w:p>
    <w:p w14:paraId="62985BD8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الكالسيوم</w:t>
      </w:r>
    </w:p>
    <w:p w14:paraId="0A085240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7C48207C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173. كيف يعمل الجبرلين على إنبات البذور؟</w:t>
      </w:r>
    </w:p>
    <w:p w14:paraId="761340EF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يعزز تحلل النشاء</w:t>
      </w:r>
    </w:p>
    <w:p w14:paraId="5BAF15D2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يثبط التنفس</w:t>
      </w:r>
    </w:p>
    <w:p w14:paraId="66E50303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يثخن الجدر</w:t>
      </w:r>
    </w:p>
    <w:p w14:paraId="7AB16F3D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يقلل الماء</w:t>
      </w:r>
    </w:p>
    <w:p w14:paraId="04057F9C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61FD2E4E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174. الإيثيلين له دور في:</w:t>
      </w:r>
    </w:p>
    <w:p w14:paraId="48E64DBD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تقوية الجذور</w:t>
      </w:r>
    </w:p>
    <w:p w14:paraId="4641189D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تسريع نضج الثمار</w:t>
      </w:r>
    </w:p>
    <w:p w14:paraId="4A5A076A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زيادة الكلوروفيل</w:t>
      </w:r>
    </w:p>
    <w:p w14:paraId="7ADB592D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فتح الثغور</w:t>
      </w:r>
    </w:p>
    <w:p w14:paraId="4BF91439" w14:textId="1CEDFBA0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70DAE85D" w14:textId="19111D51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409E64B2" w14:textId="1789EA51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20EEDD40" w14:textId="06AAA018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5ACC62E7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2D89B8BB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175. الهرمون الذي يمنع نمو البرعم الجانبي هو:</w:t>
      </w:r>
    </w:p>
    <w:p w14:paraId="1780B89A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الجبرلين</w:t>
      </w:r>
    </w:p>
    <w:p w14:paraId="4036972E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السايتوكاينين</w:t>
      </w:r>
    </w:p>
    <w:p w14:paraId="09529223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الأوكسين</w:t>
      </w:r>
    </w:p>
    <w:p w14:paraId="3FBCF4B3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الإيثيلين</w:t>
      </w:r>
    </w:p>
    <w:p w14:paraId="4F044268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71745F47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176. من أمثلة مثبطات النمو:</w:t>
      </w:r>
    </w:p>
    <w:p w14:paraId="18781C49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الجبرلين</w:t>
      </w:r>
    </w:p>
    <w:p w14:paraId="52E1C8CD" w14:textId="3AD7616E" w:rsidR="00FA7F96" w:rsidRPr="00FA7F96" w:rsidRDefault="000474CA" w:rsidP="00FA7F96">
      <w:pPr>
        <w:rPr>
          <w:b/>
          <w:bCs/>
          <w:sz w:val="26"/>
          <w:szCs w:val="26"/>
          <w:lang w:bidi="ar-IQ"/>
        </w:rPr>
      </w:pPr>
      <w:r>
        <w:rPr>
          <w:rFonts w:ascii="Segoe UI Symbol" w:hAnsi="Segoe UI Symbol" w:cs="Segoe UI Symbol"/>
          <w:b/>
          <w:bCs/>
          <w:sz w:val="26"/>
          <w:szCs w:val="26"/>
          <w:lang w:bidi="ar-IQ"/>
        </w:rPr>
        <w:t xml:space="preserve"> (b</w:t>
      </w:r>
      <w:r w:rsidR="00FA7F96"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="00FA7F96"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="00FA7F96" w:rsidRPr="00FA7F96">
        <w:rPr>
          <w:b/>
          <w:bCs/>
          <w:sz w:val="26"/>
          <w:szCs w:val="26"/>
          <w:lang w:bidi="ar-IQ"/>
        </w:rPr>
        <w:t>ABA</w:t>
      </w:r>
    </w:p>
    <w:p w14:paraId="3AE147B9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الأوكسين</w:t>
      </w:r>
    </w:p>
    <w:p w14:paraId="6F896995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السايتوكاينين</w:t>
      </w:r>
    </w:p>
    <w:p w14:paraId="05A4701E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106DF376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177. تُستخدم الهرمونات النباتية لتحفيز:</w:t>
      </w:r>
    </w:p>
    <w:p w14:paraId="6521B10F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إنتاج الكلوروفيل</w:t>
      </w:r>
    </w:p>
    <w:p w14:paraId="58927952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نمو الحيوانات</w:t>
      </w:r>
    </w:p>
    <w:p w14:paraId="064515B6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التزهير والنمو</w:t>
      </w:r>
    </w:p>
    <w:p w14:paraId="235E8F35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إنتاج السكر</w:t>
      </w:r>
    </w:p>
    <w:p w14:paraId="7DA89E8B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48D746D6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178. كيف يُنقل الأوكسين في النبات؟</w:t>
      </w:r>
    </w:p>
    <w:p w14:paraId="05C561D4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عبر اللحاء فقط</w:t>
      </w:r>
    </w:p>
    <w:p w14:paraId="0046AC94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من خلية إلى خلية</w:t>
      </w:r>
    </w:p>
    <w:p w14:paraId="325763D6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عن طريق الهواء</w:t>
      </w:r>
    </w:p>
    <w:p w14:paraId="5D9DD9D1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عبر الخشب</w:t>
      </w:r>
    </w:p>
    <w:p w14:paraId="0BB9FD52" w14:textId="6DFB1BDF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55691FB0" w14:textId="3CF18F82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1A1B4FA3" w14:textId="24CAD8CA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14EB762E" w14:textId="2821906A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2AADF3D9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7937F6D2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179. ماذا يحدث عند إزالة قمة البرعم النامي في النبات؟</w:t>
      </w:r>
    </w:p>
    <w:p w14:paraId="7304D3CB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يتوقف النمو</w:t>
      </w:r>
    </w:p>
    <w:p w14:paraId="1B3DF62E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تموت النبتة</w:t>
      </w:r>
    </w:p>
    <w:p w14:paraId="3319F7B0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ينشط النمو الجانبي</w:t>
      </w:r>
    </w:p>
    <w:p w14:paraId="063FDE87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يتساقط الجذر</w:t>
      </w:r>
    </w:p>
    <w:p w14:paraId="5B488E60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098ACE99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180. أي هرمون يُستخدم لتأخير تساقط الأوراق؟</w:t>
      </w:r>
    </w:p>
    <w:p w14:paraId="2D246F44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الإيثيلين</w:t>
      </w:r>
    </w:p>
    <w:p w14:paraId="69CD5992" w14:textId="696F49AD" w:rsidR="00FA7F96" w:rsidRPr="00FA7F96" w:rsidRDefault="00FA7F96" w:rsidP="00FA7F96">
      <w:pPr>
        <w:rPr>
          <w:b/>
          <w:bCs/>
          <w:sz w:val="26"/>
          <w:szCs w:val="26"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ABA</w:t>
      </w:r>
      <w:r w:rsidR="000474CA">
        <w:rPr>
          <w:b/>
          <w:bCs/>
          <w:sz w:val="26"/>
          <w:szCs w:val="26"/>
          <w:lang w:bidi="ar-IQ"/>
        </w:rPr>
        <w:t xml:space="preserve"> (b</w:t>
      </w:r>
    </w:p>
    <w:p w14:paraId="05F21607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السايتوكاينين</w:t>
      </w:r>
    </w:p>
    <w:p w14:paraId="3343B1CE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الجبرلين</w:t>
      </w:r>
    </w:p>
    <w:p w14:paraId="47090C91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4134039F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181. الجبرلينات تنتج في:</w:t>
      </w:r>
    </w:p>
    <w:p w14:paraId="037BC8A7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الأوراق فقط</w:t>
      </w:r>
    </w:p>
    <w:p w14:paraId="3ECD52A2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أجزاء النبات بما فيها البذور الناضجة</w:t>
      </w:r>
    </w:p>
    <w:p w14:paraId="65E7F1E2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السيقان</w:t>
      </w:r>
    </w:p>
    <w:p w14:paraId="0E374D90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الثمار فقط</w:t>
      </w:r>
    </w:p>
    <w:p w14:paraId="7AA73459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7B902C85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182. من خواص الهرمونات النباتية:</w:t>
      </w:r>
    </w:p>
    <w:p w14:paraId="6508E3A0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تعمل بتراكيز منخفضة</w:t>
      </w:r>
    </w:p>
    <w:p w14:paraId="21114DF7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تحتاج إلى ضوء قوي</w:t>
      </w:r>
    </w:p>
    <w:p w14:paraId="2FE8B23B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تُفرز من الأوراق القديمة</w:t>
      </w:r>
    </w:p>
    <w:p w14:paraId="0D0A4F70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تخزن في الجذور</w:t>
      </w:r>
    </w:p>
    <w:p w14:paraId="5F963289" w14:textId="6E708E4A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6F0FB181" w14:textId="48198F2F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1796D884" w14:textId="10FCFCA6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547524BA" w14:textId="2D0EC4CB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2AA075B1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201D8A1D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 xml:space="preserve">183. مركب </w:t>
      </w:r>
      <w:r w:rsidRPr="00FA7F96">
        <w:rPr>
          <w:b/>
          <w:bCs/>
          <w:color w:val="4472C4" w:themeColor="accent1"/>
          <w:sz w:val="26"/>
          <w:szCs w:val="26"/>
          <w:lang w:bidi="ar-IQ"/>
        </w:rPr>
        <w:t>NAA</w:t>
      </w: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هو نوع من:</w:t>
      </w:r>
    </w:p>
    <w:p w14:paraId="284833EF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الفيتامينات</w:t>
      </w:r>
    </w:p>
    <w:p w14:paraId="74FD108B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الأوكسينات الصناعية</w:t>
      </w:r>
    </w:p>
    <w:p w14:paraId="2B709198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الدهون النباتية</w:t>
      </w:r>
    </w:p>
    <w:p w14:paraId="188E39AE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المعادن</w:t>
      </w:r>
    </w:p>
    <w:p w14:paraId="23478A4D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0A916765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184. الأوكسين يتجمع في جهة واحدة من الساق في الضوء ويؤدي إلى:</w:t>
      </w:r>
    </w:p>
    <w:p w14:paraId="073842BF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توقف النمو</w:t>
      </w:r>
    </w:p>
    <w:p w14:paraId="14653D94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موت الخلية</w:t>
      </w:r>
    </w:p>
    <w:p w14:paraId="0AF82658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انحناء الساق باتجاه الضوء</w:t>
      </w:r>
    </w:p>
    <w:p w14:paraId="6CE3ADB2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زيادة الثغور</w:t>
      </w:r>
    </w:p>
    <w:p w14:paraId="758B7A8D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02E95ADA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185. من النباتات التي تستخدم لدراسة الأوكسين:</w:t>
      </w:r>
    </w:p>
    <w:p w14:paraId="4D4F18C3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فول الصويا</w:t>
      </w:r>
    </w:p>
    <w:p w14:paraId="6E75DA30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رويضة الشوفان</w:t>
      </w:r>
    </w:p>
    <w:p w14:paraId="3A40631E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الحنطة</w:t>
      </w:r>
    </w:p>
    <w:p w14:paraId="53273D28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البطاطا</w:t>
      </w:r>
    </w:p>
    <w:p w14:paraId="2361F768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005D1C63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186. ما تأثير قطع قمة الرويضة في تجربة وينت؟</w:t>
      </w:r>
    </w:p>
    <w:p w14:paraId="0F16C002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توقف النمو</w:t>
      </w:r>
    </w:p>
    <w:p w14:paraId="76D0CF7C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تنشيط القاعدة</w:t>
      </w:r>
    </w:p>
    <w:p w14:paraId="43B4D08C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زوال الانتحاء</w:t>
      </w:r>
    </w:p>
    <w:p w14:paraId="0AB16AB2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تجفيف الجذر</w:t>
      </w:r>
    </w:p>
    <w:p w14:paraId="5356EE5A" w14:textId="68CFC7E3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06343F56" w14:textId="1D6E80FD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33572CF9" w14:textId="326515BD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6AFFBFDC" w14:textId="707050B5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1FD51E47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4902DBAB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187. العالم الذي اكتشف الأوكسين هو:</w:t>
      </w:r>
    </w:p>
    <w:p w14:paraId="0DB21B52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داروين</w:t>
      </w:r>
    </w:p>
    <w:p w14:paraId="04CED75C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فريتس وينت</w:t>
      </w:r>
    </w:p>
    <w:p w14:paraId="0E288B3D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مندل</w:t>
      </w:r>
    </w:p>
    <w:p w14:paraId="44725A15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كورويسا</w:t>
      </w:r>
    </w:p>
    <w:p w14:paraId="71F6B6EF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20D4F0D4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188. التجارب المبكرة على الجبرلين كانت على:</w:t>
      </w:r>
    </w:p>
    <w:p w14:paraId="2427AE30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القمح</w:t>
      </w:r>
    </w:p>
    <w:p w14:paraId="2152319E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الشعير</w:t>
      </w:r>
    </w:p>
    <w:p w14:paraId="69464D7E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نبات الأرز</w:t>
      </w:r>
    </w:p>
    <w:p w14:paraId="4917C579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الطماطم</w:t>
      </w:r>
    </w:p>
    <w:p w14:paraId="2FFF7F9C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77CF568A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189. الفطر الذي تسبب باكتشاف الجبرلين هو:</w:t>
      </w:r>
    </w:p>
    <w:p w14:paraId="6837E849" w14:textId="3117CEE7" w:rsidR="00FA7F96" w:rsidRPr="00FA7F96" w:rsidRDefault="000474CA" w:rsidP="00FA7F96">
      <w:pPr>
        <w:rPr>
          <w:b/>
          <w:bCs/>
          <w:sz w:val="26"/>
          <w:szCs w:val="26"/>
          <w:lang w:bidi="ar-IQ"/>
        </w:rPr>
      </w:pPr>
      <w:r>
        <w:rPr>
          <w:rFonts w:ascii="Segoe UI Symbol" w:hAnsi="Segoe UI Symbol" w:cs="Segoe UI Symbol"/>
          <w:b/>
          <w:bCs/>
          <w:sz w:val="26"/>
          <w:szCs w:val="26"/>
          <w:lang w:bidi="ar-IQ"/>
        </w:rPr>
        <w:t xml:space="preserve"> (a</w:t>
      </w:r>
      <w:r w:rsidR="00FA7F96"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="00FA7F96"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>
        <w:rPr>
          <w:b/>
          <w:bCs/>
          <w:sz w:val="26"/>
          <w:szCs w:val="26"/>
          <w:lang w:bidi="ar-IQ"/>
        </w:rPr>
        <w:t xml:space="preserve"> </w:t>
      </w:r>
      <w:r w:rsidR="00FA7F96" w:rsidRPr="00FA7F96">
        <w:rPr>
          <w:b/>
          <w:bCs/>
          <w:sz w:val="26"/>
          <w:szCs w:val="26"/>
          <w:lang w:bidi="ar-IQ"/>
        </w:rPr>
        <w:t xml:space="preserve"> Gibberella fujikuroi</w:t>
      </w:r>
    </w:p>
    <w:p w14:paraId="43D737F9" w14:textId="79694A3B" w:rsidR="00FA7F96" w:rsidRPr="00FA7F96" w:rsidRDefault="00FA7F96" w:rsidP="00FA7F96">
      <w:pPr>
        <w:rPr>
          <w:b/>
          <w:bCs/>
          <w:sz w:val="26"/>
          <w:szCs w:val="26"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Rhizopus</w:t>
      </w:r>
      <w:r w:rsidR="000474CA">
        <w:rPr>
          <w:b/>
          <w:bCs/>
          <w:sz w:val="26"/>
          <w:szCs w:val="26"/>
          <w:lang w:bidi="ar-IQ"/>
        </w:rPr>
        <w:t xml:space="preserve"> (b</w:t>
      </w:r>
    </w:p>
    <w:p w14:paraId="328B242C" w14:textId="5751C33A" w:rsidR="00FA7F96" w:rsidRPr="00FA7F96" w:rsidRDefault="00FA7F96" w:rsidP="00FA7F96">
      <w:pPr>
        <w:rPr>
          <w:b/>
          <w:bCs/>
          <w:sz w:val="26"/>
          <w:szCs w:val="26"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Aspergillus</w:t>
      </w:r>
      <w:r w:rsidR="000474CA">
        <w:rPr>
          <w:b/>
          <w:bCs/>
          <w:sz w:val="26"/>
          <w:szCs w:val="26"/>
          <w:lang w:bidi="ar-IQ"/>
        </w:rPr>
        <w:t xml:space="preserve"> (c</w:t>
      </w:r>
    </w:p>
    <w:p w14:paraId="1EF78839" w14:textId="76BB6368" w:rsidR="00FA7F96" w:rsidRPr="00FA7F96" w:rsidRDefault="00FA7F96" w:rsidP="00FA7F96">
      <w:pPr>
        <w:rPr>
          <w:b/>
          <w:bCs/>
          <w:sz w:val="26"/>
          <w:szCs w:val="26"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Candida</w:t>
      </w:r>
      <w:r w:rsidR="000474CA">
        <w:rPr>
          <w:b/>
          <w:bCs/>
          <w:sz w:val="26"/>
          <w:szCs w:val="26"/>
          <w:lang w:bidi="ar-IQ"/>
        </w:rPr>
        <w:t xml:space="preserve"> (d</w:t>
      </w:r>
    </w:p>
    <w:p w14:paraId="1931BD30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2433A30C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190. من خصائص </w:t>
      </w:r>
      <w:r w:rsidRPr="00FA7F96">
        <w:rPr>
          <w:b/>
          <w:bCs/>
          <w:color w:val="4472C4" w:themeColor="accent1"/>
          <w:sz w:val="26"/>
          <w:szCs w:val="26"/>
          <w:lang w:bidi="ar-IQ"/>
        </w:rPr>
        <w:t>ABA</w:t>
      </w: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أنه:</w:t>
      </w:r>
    </w:p>
    <w:p w14:paraId="6C02B735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يزيد من النمو</w:t>
      </w:r>
    </w:p>
    <w:p w14:paraId="3F3B60C5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يعزز النتح</w:t>
      </w:r>
    </w:p>
    <w:p w14:paraId="63FC2A6C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يُغلق الثغور</w:t>
      </w:r>
    </w:p>
    <w:p w14:paraId="5BF46EAA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يفتح الأزهار</w:t>
      </w:r>
    </w:p>
    <w:p w14:paraId="4B464C25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5FDB5B49" w14:textId="4DF73A45" w:rsidR="00FA7F96" w:rsidRDefault="00FA7F96" w:rsidP="00FA7F96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208356EA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7D49DA7B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003339F6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0B8B685D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191. ما التأثير المباشر لهرمون الأوكسين في الخلية النباتية؟</w:t>
      </w:r>
    </w:p>
    <w:p w14:paraId="7E2F77B2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تقليل التنفس</w:t>
      </w:r>
    </w:p>
    <w:p w14:paraId="7E0FE58A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منع انقسام الخلية</w:t>
      </w:r>
    </w:p>
    <w:p w14:paraId="42E5E554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زيادة استطالة الخلية</w:t>
      </w:r>
    </w:p>
    <w:p w14:paraId="089BADA6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تثبيط التزهير</w:t>
      </w:r>
    </w:p>
    <w:p w14:paraId="57615C85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4D274264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192. كيف تؤثر السايتوكاينينات في الخلايا النباتية؟</w:t>
      </w:r>
    </w:p>
    <w:p w14:paraId="762ADBA1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تحفز انقسام الخلايا</w:t>
      </w:r>
    </w:p>
    <w:p w14:paraId="65389F81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تثبط إنتاج الكلوروفيل</w:t>
      </w:r>
    </w:p>
    <w:p w14:paraId="484C06FB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تزيد طول الخلية</w:t>
      </w:r>
    </w:p>
    <w:p w14:paraId="27B4B356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تقلل من التزهير</w:t>
      </w:r>
    </w:p>
    <w:p w14:paraId="5A50B026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64828DB3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193. يستخدم الجبرلين لعلاج النباتات التي تعاني من:</w:t>
      </w:r>
    </w:p>
    <w:p w14:paraId="7F82FB71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كثرة العقد</w:t>
      </w:r>
    </w:p>
    <w:p w14:paraId="5EF52213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القصر القزمي</w:t>
      </w:r>
    </w:p>
    <w:p w14:paraId="7D290ED6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الطول الزائد</w:t>
      </w:r>
    </w:p>
    <w:p w14:paraId="2B2B2313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قلة الكلوروفيل</w:t>
      </w:r>
    </w:p>
    <w:p w14:paraId="30ED6925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1EE770BB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194. الأوكسين ينقل فقط باتجاه:</w:t>
      </w:r>
    </w:p>
    <w:p w14:paraId="2FDC89EE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أعلى الساق</w:t>
      </w:r>
    </w:p>
    <w:p w14:paraId="3AA43AB1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القاعدة</w:t>
      </w:r>
    </w:p>
    <w:p w14:paraId="496C59DD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الجذر</w:t>
      </w:r>
    </w:p>
    <w:p w14:paraId="5CC04AA6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الأوراق</w:t>
      </w:r>
    </w:p>
    <w:p w14:paraId="57FCBA90" w14:textId="4843508F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59764EA6" w14:textId="2AB41038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58DF0CFC" w14:textId="0001F4D2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6619C486" w14:textId="05953747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48766407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158E149C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195. النباتات تستجيب للضوء بسبب وجود:</w:t>
      </w:r>
    </w:p>
    <w:p w14:paraId="06B9668A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هرمونات النمو مثل الأوكسين</w:t>
      </w:r>
    </w:p>
    <w:p w14:paraId="119F62A6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جدران سميكة</w:t>
      </w:r>
    </w:p>
    <w:p w14:paraId="2A983BB8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ضغط خلوي</w:t>
      </w:r>
    </w:p>
    <w:p w14:paraId="2D37CB46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فجوات مركزية</w:t>
      </w:r>
    </w:p>
    <w:p w14:paraId="507E1691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1034A639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196. الاستجابة نحو مصدر الماء في النبات تُسمى:</w:t>
      </w:r>
    </w:p>
    <w:p w14:paraId="4ED9A19D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انتحاء ضوئي</w:t>
      </w:r>
    </w:p>
    <w:p w14:paraId="0E19D3C3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انتحاء هوائي</w:t>
      </w:r>
    </w:p>
    <w:p w14:paraId="0FDD9D82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انتحاء مائي</w:t>
      </w:r>
    </w:p>
    <w:p w14:paraId="43F04A82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انتحاء حراري</w:t>
      </w:r>
    </w:p>
    <w:p w14:paraId="74674599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38E5FFC2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197. هرمون </w:t>
      </w:r>
      <w:r w:rsidRPr="00FA7F96">
        <w:rPr>
          <w:b/>
          <w:bCs/>
          <w:color w:val="4472C4" w:themeColor="accent1"/>
          <w:sz w:val="26"/>
          <w:szCs w:val="26"/>
          <w:lang w:bidi="ar-IQ"/>
        </w:rPr>
        <w:t>ABA</w:t>
      </w: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يفرز بكثرة عند:</w:t>
      </w:r>
    </w:p>
    <w:p w14:paraId="6A919502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غزارة الماء</w:t>
      </w:r>
    </w:p>
    <w:p w14:paraId="6E0E5E44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الضوء العالي</w:t>
      </w:r>
    </w:p>
    <w:p w14:paraId="3843502A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الجفاف</w:t>
      </w:r>
    </w:p>
    <w:p w14:paraId="09671FAC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الحرارة المنخفضة</w:t>
      </w:r>
    </w:p>
    <w:p w14:paraId="5436B6BD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520D65C6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198. مركب 2,4-</w:t>
      </w:r>
      <w:r w:rsidRPr="00FA7F96">
        <w:rPr>
          <w:b/>
          <w:bCs/>
          <w:color w:val="4472C4" w:themeColor="accent1"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يستخدم في:</w:t>
      </w:r>
    </w:p>
    <w:p w14:paraId="67063318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إنضاج الثمار</w:t>
      </w:r>
    </w:p>
    <w:p w14:paraId="73E31B93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زيادة الانقسام</w:t>
      </w:r>
    </w:p>
    <w:p w14:paraId="6AA5B9E8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إبادة الأعشاب العريضة الأوراق</w:t>
      </w:r>
    </w:p>
    <w:p w14:paraId="72D9DB82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تحسين جودة البذور</w:t>
      </w:r>
    </w:p>
    <w:p w14:paraId="2AC70F73" w14:textId="00E83418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67231E22" w14:textId="4947FF01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6A0EA9F2" w14:textId="4F9A87EC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765D4EDC" w14:textId="74A73DDD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4EFD2F83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31A8871E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199. الجهاز المسؤول عن نقل منظمات النمو داخل النبات هو:</w:t>
      </w:r>
    </w:p>
    <w:p w14:paraId="295469A9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اللحاء والخشب</w:t>
      </w:r>
    </w:p>
    <w:p w14:paraId="2666311E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البلاستيدات</w:t>
      </w:r>
    </w:p>
    <w:p w14:paraId="397712A2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الغشاء الخلوي</w:t>
      </w:r>
    </w:p>
    <w:p w14:paraId="28129650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الميتوكوندريا</w:t>
      </w:r>
    </w:p>
    <w:p w14:paraId="6C1D3D26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38BFBC96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200. من أهم خصائص منظمات النمو النباتية أنها:</w:t>
      </w:r>
    </w:p>
    <w:p w14:paraId="2EB2A1FB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تُفرز من الأوراق فقط</w:t>
      </w:r>
    </w:p>
    <w:p w14:paraId="15FCEBB5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تُخزن في الجذور</w:t>
      </w:r>
    </w:p>
    <w:p w14:paraId="22EB4A35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فعالة بتراكيز منخفضة جدًا</w:t>
      </w:r>
    </w:p>
    <w:p w14:paraId="378AA9B9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تحتاج ضوء عالي للعمل</w:t>
      </w:r>
    </w:p>
    <w:p w14:paraId="5D9DE935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0E088FA4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201. أي مما يلي يُعد من منظمات النمو الصناعية؟</w:t>
      </w:r>
    </w:p>
    <w:p w14:paraId="797B43F1" w14:textId="77777777" w:rsidR="00FA7F96" w:rsidRPr="00FA7F96" w:rsidRDefault="00FA7F96" w:rsidP="00FA7F96">
      <w:pPr>
        <w:rPr>
          <w:b/>
          <w:bCs/>
          <w:sz w:val="26"/>
          <w:szCs w:val="26"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a) ABA</w:t>
      </w:r>
    </w:p>
    <w:p w14:paraId="08EA6BB1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سايتوكاينين طبيعي</w:t>
      </w:r>
    </w:p>
    <w:p w14:paraId="24321196" w14:textId="77777777" w:rsidR="00FA7F96" w:rsidRPr="00FA7F96" w:rsidRDefault="00FA7F96" w:rsidP="00FA7F96">
      <w:pPr>
        <w:rPr>
          <w:b/>
          <w:bCs/>
          <w:sz w:val="26"/>
          <w:szCs w:val="26"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c) NAA</w:t>
      </w:r>
    </w:p>
    <w:p w14:paraId="2FD96862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ايثيلين طبيعي</w:t>
      </w:r>
    </w:p>
    <w:p w14:paraId="4286369E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31EA1C06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202. هرمون الجبرلين يُزيد من استطالة:</w:t>
      </w:r>
    </w:p>
    <w:p w14:paraId="7D41D6BC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الأزهار فقط</w:t>
      </w:r>
    </w:p>
    <w:p w14:paraId="61D7F237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الجذور</w:t>
      </w:r>
    </w:p>
    <w:p w14:paraId="34741501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السيقان</w:t>
      </w:r>
    </w:p>
    <w:p w14:paraId="645685DA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الورقة</w:t>
      </w:r>
    </w:p>
    <w:p w14:paraId="6659E8C4" w14:textId="6214818A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47BA79E0" w14:textId="57E2720C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253E10E0" w14:textId="591A2509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5B0BA4EE" w14:textId="68C3366B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240B9FA8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2243889D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203. إزالة القمة النامية للنبات يؤدي إلى:</w:t>
      </w:r>
    </w:p>
    <w:p w14:paraId="13DCA79C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زيادة الطول</w:t>
      </w:r>
    </w:p>
    <w:p w14:paraId="1316C478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تنشيط النمو الجانبي</w:t>
      </w:r>
    </w:p>
    <w:p w14:paraId="6B7BFD4B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تقليل النمو</w:t>
      </w:r>
    </w:p>
    <w:p w14:paraId="0EB10DF3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خمول الجذر</w:t>
      </w:r>
    </w:p>
    <w:p w14:paraId="3970E5BD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3B2A61EC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204. يُستخدم الإيثيلين تجاريًا في:</w:t>
      </w:r>
    </w:p>
    <w:p w14:paraId="63FB618A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تثبيت الجذور</w:t>
      </w:r>
    </w:p>
    <w:p w14:paraId="3DD9DDEC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إنبات البذور</w:t>
      </w:r>
    </w:p>
    <w:p w14:paraId="6A238B10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تسريع نضج الثمار</w:t>
      </w:r>
    </w:p>
    <w:p w14:paraId="709AC6F7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تثبيط التزهير</w:t>
      </w:r>
    </w:p>
    <w:p w14:paraId="7CCFEFFB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503672EF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205. من الآثار السلبية للإفراط في </w:t>
      </w:r>
      <w:r w:rsidRPr="00FA7F96">
        <w:rPr>
          <w:b/>
          <w:bCs/>
          <w:color w:val="4472C4" w:themeColor="accent1"/>
          <w:sz w:val="26"/>
          <w:szCs w:val="26"/>
          <w:lang w:bidi="ar-IQ"/>
        </w:rPr>
        <w:t>ABA</w:t>
      </w: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:</w:t>
      </w:r>
    </w:p>
    <w:p w14:paraId="53E41350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تساقط الثمار قبل أوانها</w:t>
      </w:r>
    </w:p>
    <w:p w14:paraId="6FC5D1C1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تثبيط النمو</w:t>
      </w:r>
    </w:p>
    <w:p w14:paraId="130CD652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تحفيز الجذور</w:t>
      </w:r>
    </w:p>
    <w:p w14:paraId="6E86CF58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زيادة الامتصاص</w:t>
      </w:r>
    </w:p>
    <w:p w14:paraId="44CD4EB7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1351A41D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206. ما العلاقة بين الأوكسين والانتحاء الضوئي؟</w:t>
      </w:r>
    </w:p>
    <w:p w14:paraId="3E11BA03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لا علاقة</w:t>
      </w:r>
    </w:p>
    <w:p w14:paraId="4919D7E3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يتراكم الأوكسين في الجانب غير المعرض للضوء فيسبب الانحناء</w:t>
      </w:r>
    </w:p>
    <w:p w14:paraId="7F7BEE49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يمنع الأوكسين الانحناء</w:t>
      </w:r>
    </w:p>
    <w:p w14:paraId="50716A05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الضوء يُقلل إنتاج الأوكسين</w:t>
      </w:r>
    </w:p>
    <w:p w14:paraId="29FD1344" w14:textId="6CF8C260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1E45CE9E" w14:textId="7714530B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61C2D06B" w14:textId="09C289CB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072CD9F6" w14:textId="5EB26218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7C6A279B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6CD8DC2F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207. أي مما يلي يُعتبر مثالًا على استخدام منظمات النمو في الزراعة؟</w:t>
      </w:r>
    </w:p>
    <w:p w14:paraId="5683F806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التسميد</w:t>
      </w:r>
    </w:p>
    <w:p w14:paraId="1FCEEF40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الحراثة</w:t>
      </w:r>
    </w:p>
    <w:p w14:paraId="60BD2165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زيادة العقد في الطماطم</w:t>
      </w:r>
    </w:p>
    <w:p w14:paraId="52B713E8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الري بالتنقيط</w:t>
      </w:r>
    </w:p>
    <w:p w14:paraId="54837A8E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53017A2B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208. هرمون الجبرلين يؤثر على:</w:t>
      </w:r>
    </w:p>
    <w:p w14:paraId="7AB8A2A0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فتح الثغور</w:t>
      </w:r>
    </w:p>
    <w:p w14:paraId="1843E09E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إطالة السيقان وتكوين الثمار</w:t>
      </w:r>
    </w:p>
    <w:p w14:paraId="7F0CD70D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حركة الماء</w:t>
      </w:r>
    </w:p>
    <w:p w14:paraId="2AA2FCC5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تكوين الجذور</w:t>
      </w:r>
    </w:p>
    <w:p w14:paraId="49C7CC89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10FE7BBD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209. السايتوكاينينات تُستخدم لإنتاج:</w:t>
      </w:r>
    </w:p>
    <w:p w14:paraId="0DDDBE95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الأزهار الذكرية فقط</w:t>
      </w:r>
    </w:p>
    <w:p w14:paraId="0EE50118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نباتات من زراعة الأنسجة</w:t>
      </w:r>
    </w:p>
    <w:p w14:paraId="0267BA95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الحشائش</w:t>
      </w:r>
    </w:p>
    <w:p w14:paraId="606D96D5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البروتينات</w:t>
      </w:r>
    </w:p>
    <w:p w14:paraId="674045C4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27C15FA0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210. الفعل المشترك بين الأوكسين والسايتوكاينين يؤدي إلى:</w:t>
      </w:r>
    </w:p>
    <w:p w14:paraId="407E346C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تساقط الأوراق</w:t>
      </w:r>
    </w:p>
    <w:p w14:paraId="44ADEF06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تثبيط النمو</w:t>
      </w:r>
    </w:p>
    <w:p w14:paraId="5FB78036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تكوين نبات كامل من زراعة الأنسجة</w:t>
      </w:r>
    </w:p>
    <w:p w14:paraId="1DBE78F4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انخفاض الكلوروفيل</w:t>
      </w:r>
    </w:p>
    <w:p w14:paraId="2F32DA3F" w14:textId="0F7E4CF0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7B5A4EC1" w14:textId="528C2B76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666C36B1" w14:textId="607B028F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6A1E151E" w14:textId="1F1D12B1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3962CE44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4CEB5FCE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 xml:space="preserve">211. يُستخدم </w:t>
      </w:r>
      <w:r w:rsidRPr="00FA7F96">
        <w:rPr>
          <w:b/>
          <w:bCs/>
          <w:color w:val="4472C4" w:themeColor="accent1"/>
          <w:sz w:val="26"/>
          <w:szCs w:val="26"/>
          <w:lang w:bidi="ar-IQ"/>
        </w:rPr>
        <w:t>ABA</w:t>
      </w: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كمادة:</w:t>
      </w:r>
    </w:p>
    <w:p w14:paraId="7CC72F29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مضادة للإجهاد</w:t>
      </w:r>
    </w:p>
    <w:p w14:paraId="0069231F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محفزة للتنفس</w:t>
      </w:r>
    </w:p>
    <w:p w14:paraId="5C750D0A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لزيادة البروتين</w:t>
      </w:r>
    </w:p>
    <w:p w14:paraId="11821BFE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لإطالة السيقان</w:t>
      </w:r>
    </w:p>
    <w:p w14:paraId="47789B97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78F5D229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212. الانتحاء الجذبي في الجذر يكون:</w:t>
      </w:r>
    </w:p>
    <w:p w14:paraId="098C54BA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سلبيًا</w:t>
      </w:r>
    </w:p>
    <w:p w14:paraId="679B1159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إيجابيًا</w:t>
      </w:r>
    </w:p>
    <w:p w14:paraId="42F582DC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لا يحدث</w:t>
      </w:r>
    </w:p>
    <w:p w14:paraId="5FAA119B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تلقائيًا</w:t>
      </w:r>
    </w:p>
    <w:p w14:paraId="1A723F6D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2BF80374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213. منظمات النمو تُشبه الهرمونات الحيوانية في أنها:</w:t>
      </w:r>
    </w:p>
    <w:p w14:paraId="64A93E39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تُفرز بكميات قليلة ولها تأثير كبير</w:t>
      </w:r>
    </w:p>
    <w:p w14:paraId="4BC4FCAE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تُنتج من الدم</w:t>
      </w:r>
    </w:p>
    <w:p w14:paraId="5F1E6F3C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بروتينات ضخمة</w:t>
      </w:r>
    </w:p>
    <w:p w14:paraId="2D9E2A56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تحتاج ضوء دائم</w:t>
      </w:r>
    </w:p>
    <w:p w14:paraId="27CB0168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3201B64B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214. دور السايتوكاينين في الشيخوخة النباتية هو:</w:t>
      </w:r>
    </w:p>
    <w:p w14:paraId="06BB27FA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تسريعها</w:t>
      </w:r>
    </w:p>
    <w:p w14:paraId="54F9554C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تأخيرها</w:t>
      </w:r>
    </w:p>
    <w:p w14:paraId="7C4A1647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لا يؤثر</w:t>
      </w:r>
    </w:p>
    <w:p w14:paraId="4145A18C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يوقف التمثيل الضوئي</w:t>
      </w:r>
    </w:p>
    <w:p w14:paraId="27534629" w14:textId="1E8FE8DD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11E517D1" w14:textId="1CCF62E0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5B10FCD2" w14:textId="35BFEF23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1F45EC4E" w14:textId="588736F7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56547846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40B7659E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 xml:space="preserve">215. هرمون </w:t>
      </w:r>
      <w:r w:rsidRPr="00FA7F96">
        <w:rPr>
          <w:b/>
          <w:bCs/>
          <w:color w:val="4472C4" w:themeColor="accent1"/>
          <w:sz w:val="26"/>
          <w:szCs w:val="26"/>
          <w:lang w:bidi="ar-IQ"/>
        </w:rPr>
        <w:t>ABA</w:t>
      </w: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يُفرز في الظروف:</w:t>
      </w:r>
    </w:p>
    <w:p w14:paraId="56C22641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المثالية</w:t>
      </w:r>
    </w:p>
    <w:p w14:paraId="71426CDE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البيئية القاسية</w:t>
      </w:r>
    </w:p>
    <w:p w14:paraId="1C577803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الليلية</w:t>
      </w:r>
    </w:p>
    <w:p w14:paraId="62A3CC33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الممطرة</w:t>
      </w:r>
    </w:p>
    <w:p w14:paraId="40DDBAD0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155481D3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216. الأوكسين يُنقل من القمة إلى القاعدة عبر:</w:t>
      </w:r>
    </w:p>
    <w:p w14:paraId="66054155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الأوعية الخشبية</w:t>
      </w:r>
    </w:p>
    <w:p w14:paraId="72A8573B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خلايا برنشيمية</w:t>
      </w:r>
    </w:p>
    <w:p w14:paraId="3F276E37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الثغور</w:t>
      </w:r>
    </w:p>
    <w:p w14:paraId="66BC1084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الشعيرات الجذرية</w:t>
      </w:r>
    </w:p>
    <w:p w14:paraId="57D27E4E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414454D2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217. عند إزالة البرعم القمي فإن تركيز الأوكسين في البرعم الجانبي:</w:t>
      </w:r>
    </w:p>
    <w:p w14:paraId="7576D800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يزيد</w:t>
      </w:r>
    </w:p>
    <w:p w14:paraId="6B495E6D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ينقص</w:t>
      </w:r>
    </w:p>
    <w:p w14:paraId="78B8611F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يختفي التأثير القمي ويتنشط البرعم</w:t>
      </w:r>
    </w:p>
    <w:p w14:paraId="5472E742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يبقى كما هو</w:t>
      </w:r>
    </w:p>
    <w:p w14:paraId="571EB8B3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50A0902E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218. </w:t>
      </w:r>
      <w:r w:rsidRPr="00FA7F96">
        <w:rPr>
          <w:b/>
          <w:bCs/>
          <w:color w:val="4472C4" w:themeColor="accent1"/>
          <w:sz w:val="26"/>
          <w:szCs w:val="26"/>
          <w:lang w:bidi="ar-IQ"/>
        </w:rPr>
        <w:t>ABA</w:t>
      </w: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يؤثر على عملية النتح من خلال:</w:t>
      </w:r>
    </w:p>
    <w:p w14:paraId="3AC816CB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فتح الثغور</w:t>
      </w:r>
    </w:p>
    <w:p w14:paraId="291F3AAC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تثبيت الجذور</w:t>
      </w:r>
    </w:p>
    <w:p w14:paraId="2E1A928E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إغلاق الثغور</w:t>
      </w:r>
    </w:p>
    <w:p w14:paraId="4C7522A8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تحفيز التزهير</w:t>
      </w:r>
    </w:p>
    <w:p w14:paraId="44BF7567" w14:textId="0196E768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15382952" w14:textId="2695EC88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609FF628" w14:textId="73B34F6E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40FB30E3" w14:textId="7F8F4D1A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378DDA14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0007B941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219. الجبرلينات يمكن أن تؤدي إلى:</w:t>
      </w:r>
    </w:p>
    <w:p w14:paraId="435A9501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تقليل زمن الإنبات وزيادة الاستطالة</w:t>
      </w:r>
    </w:p>
    <w:p w14:paraId="05132F85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توقف الانقسام</w:t>
      </w:r>
    </w:p>
    <w:p w14:paraId="4C12AE7F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غلق الثغور</w:t>
      </w:r>
    </w:p>
    <w:p w14:paraId="03BD2C49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التثبيط العام للنبات</w:t>
      </w:r>
    </w:p>
    <w:p w14:paraId="0B58A073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62100A88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220. في التجارب النباتية، يُستخدم هرمون الأوكسين لدراسة:</w:t>
      </w:r>
    </w:p>
    <w:p w14:paraId="1C70EA6F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البناء الضوئي</w:t>
      </w:r>
    </w:p>
    <w:p w14:paraId="32DE74CC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الانتحاء</w:t>
      </w:r>
    </w:p>
    <w:p w14:paraId="1B339319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النتح</w:t>
      </w:r>
    </w:p>
    <w:p w14:paraId="249EE985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التنفس</w:t>
      </w:r>
    </w:p>
    <w:p w14:paraId="7F715912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3A730BDD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221. من منظمات النمو الصناعية المشهورة:</w:t>
      </w:r>
    </w:p>
    <w:p w14:paraId="6A9AEEBB" w14:textId="5638B46D" w:rsidR="00FA7F96" w:rsidRPr="00FA7F96" w:rsidRDefault="00FA7F96" w:rsidP="00FA7F96">
      <w:pPr>
        <w:rPr>
          <w:b/>
          <w:bCs/>
          <w:sz w:val="26"/>
          <w:szCs w:val="26"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ABA</w:t>
      </w:r>
      <w:r w:rsidR="000474CA">
        <w:rPr>
          <w:b/>
          <w:bCs/>
          <w:sz w:val="26"/>
          <w:szCs w:val="26"/>
          <w:lang w:bidi="ar-IQ"/>
        </w:rPr>
        <w:t xml:space="preserve"> (a</w:t>
      </w:r>
    </w:p>
    <w:p w14:paraId="54C566C8" w14:textId="5E71A415" w:rsidR="00FA7F96" w:rsidRPr="00FA7F96" w:rsidRDefault="000474CA" w:rsidP="00FA7F96">
      <w:pPr>
        <w:rPr>
          <w:b/>
          <w:bCs/>
          <w:sz w:val="26"/>
          <w:szCs w:val="26"/>
          <w:lang w:bidi="ar-IQ"/>
        </w:rPr>
      </w:pPr>
      <w:r>
        <w:rPr>
          <w:rFonts w:ascii="Segoe UI Symbol" w:hAnsi="Segoe UI Symbol" w:cs="Segoe UI Symbol"/>
          <w:b/>
          <w:bCs/>
          <w:sz w:val="26"/>
          <w:szCs w:val="26"/>
          <w:lang w:bidi="ar-IQ"/>
        </w:rPr>
        <w:t xml:space="preserve"> (b</w:t>
      </w:r>
      <w:r w:rsidR="00FA7F96"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="00FA7F96"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="00FA7F96" w:rsidRPr="00FA7F96">
        <w:rPr>
          <w:b/>
          <w:bCs/>
          <w:sz w:val="26"/>
          <w:szCs w:val="26"/>
          <w:lang w:bidi="ar-IQ"/>
        </w:rPr>
        <w:t>2,4-D</w:t>
      </w:r>
    </w:p>
    <w:p w14:paraId="3404E13F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إيثيلين</w:t>
      </w:r>
    </w:p>
    <w:p w14:paraId="3A41F884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سايتوكاينين</w:t>
      </w:r>
    </w:p>
    <w:p w14:paraId="0FE7B680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4750F81C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222. الانتحاء الضوئي في السيقان يكون:</w:t>
      </w:r>
    </w:p>
    <w:p w14:paraId="084B1913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موجبًا</w:t>
      </w:r>
    </w:p>
    <w:p w14:paraId="440DABA5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سالبًا</w:t>
      </w:r>
    </w:p>
    <w:p w14:paraId="5B7EA631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غير واضح</w:t>
      </w:r>
    </w:p>
    <w:p w14:paraId="24BA8A0F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ثنائي الاتجاه</w:t>
      </w:r>
    </w:p>
    <w:p w14:paraId="234F1647" w14:textId="57F40004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46B16F9F" w14:textId="2013FC42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39C12D1E" w14:textId="42ECBA21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0EAD62DA" w14:textId="2CB5F706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5BD27300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2C165771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223. الانتحاء الجذبي في السيقان يكون:</w:t>
      </w:r>
    </w:p>
    <w:p w14:paraId="702565FC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موجبًا</w:t>
      </w:r>
    </w:p>
    <w:p w14:paraId="65C66FE0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سالبًا</w:t>
      </w:r>
    </w:p>
    <w:p w14:paraId="08BEE3FB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محايدًا</w:t>
      </w:r>
    </w:p>
    <w:p w14:paraId="1E3CD479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عشوائيًا</w:t>
      </w:r>
    </w:p>
    <w:p w14:paraId="1EAFF9F4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6014D0DE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224. الإيثيلين يؤثر في نضج الثمار عن طريق:</w:t>
      </w:r>
    </w:p>
    <w:p w14:paraId="199DBC94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تقوية الجدر</w:t>
      </w:r>
    </w:p>
    <w:p w14:paraId="53582AC5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تنشيط الأنزيمات</w:t>
      </w:r>
    </w:p>
    <w:p w14:paraId="786D9976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تقليل التنفس</w:t>
      </w:r>
    </w:p>
    <w:p w14:paraId="1FA5322A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رفع الضغط</w:t>
      </w:r>
    </w:p>
    <w:p w14:paraId="1F82371F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61896D23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225. </w:t>
      </w:r>
      <w:r w:rsidRPr="00FA7F96">
        <w:rPr>
          <w:b/>
          <w:bCs/>
          <w:color w:val="4472C4" w:themeColor="accent1"/>
          <w:sz w:val="26"/>
          <w:szCs w:val="26"/>
          <w:lang w:bidi="ar-IQ"/>
        </w:rPr>
        <w:t>ABA</w:t>
      </w: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يساهم في تحمل النبات لـ:</w:t>
      </w:r>
    </w:p>
    <w:p w14:paraId="702CBF7D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الضوء العالي</w:t>
      </w:r>
    </w:p>
    <w:p w14:paraId="7FBB0E33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البرد</w:t>
      </w:r>
    </w:p>
    <w:p w14:paraId="461CBB08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الجفاف</w:t>
      </w:r>
    </w:p>
    <w:p w14:paraId="573FE929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التربة الحمضية</w:t>
      </w:r>
    </w:p>
    <w:p w14:paraId="49E0C022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4E37A3F4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226. عند غياب الأوكسين، فإن السايتوكاينينات تسبب:</w:t>
      </w:r>
    </w:p>
    <w:p w14:paraId="4799AC0B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تساقط الأوراق</w:t>
      </w:r>
    </w:p>
    <w:p w14:paraId="6D6A0B1E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تكوين البراعم الجانبية</w:t>
      </w:r>
    </w:p>
    <w:p w14:paraId="18397809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انحناء الساق</w:t>
      </w:r>
    </w:p>
    <w:p w14:paraId="6FBEA7BD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توقف النمو</w:t>
      </w:r>
    </w:p>
    <w:p w14:paraId="0035FFE4" w14:textId="3392AE54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1D369280" w14:textId="519F0500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5C8FBC4C" w14:textId="11378DA6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1B41CB36" w14:textId="461D890B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761F4E33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32A6759E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 xml:space="preserve">227. مركب </w:t>
      </w:r>
      <w:r w:rsidRPr="00FA7F96">
        <w:rPr>
          <w:b/>
          <w:bCs/>
          <w:color w:val="4472C4" w:themeColor="accent1"/>
          <w:sz w:val="26"/>
          <w:szCs w:val="26"/>
          <w:lang w:bidi="ar-IQ"/>
        </w:rPr>
        <w:t>NAA</w:t>
      </w: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يُستخدم في:</w:t>
      </w:r>
    </w:p>
    <w:p w14:paraId="36FAF32F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إنضاج الثمار</w:t>
      </w:r>
    </w:p>
    <w:p w14:paraId="5450308F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إكثار النباتات بالأفرع</w:t>
      </w:r>
    </w:p>
    <w:p w14:paraId="2363B9AA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تلوين الأزهار</w:t>
      </w:r>
    </w:p>
    <w:p w14:paraId="43D66ED2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قتل الحشرات</w:t>
      </w:r>
    </w:p>
    <w:p w14:paraId="146653BF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34A7779E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228. الفعل المتضاد بين </w:t>
      </w:r>
      <w:r w:rsidRPr="00FA7F96">
        <w:rPr>
          <w:b/>
          <w:bCs/>
          <w:color w:val="4472C4" w:themeColor="accent1"/>
          <w:sz w:val="26"/>
          <w:szCs w:val="26"/>
          <w:lang w:bidi="ar-IQ"/>
        </w:rPr>
        <w:t>ABA</w:t>
      </w: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والجبرلين يتمثل في:</w:t>
      </w:r>
    </w:p>
    <w:p w14:paraId="17A4A8D7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تعزيز النتح</w:t>
      </w:r>
    </w:p>
    <w:p w14:paraId="22EDFBAD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إنبات البذور</w:t>
      </w:r>
    </w:p>
    <w:p w14:paraId="1EDCDED6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تنظيم النمو والكمون</w:t>
      </w:r>
    </w:p>
    <w:p w14:paraId="1A5D7A0E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بناء الأحماض النووية</w:t>
      </w:r>
    </w:p>
    <w:p w14:paraId="0F203B6A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6293FA31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229. إحدى نتائج استخدام الجبرلين هو:</w:t>
      </w:r>
    </w:p>
    <w:p w14:paraId="61F21BD7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تساقط الأوراق</w:t>
      </w:r>
    </w:p>
    <w:p w14:paraId="2022F27B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فتح الثغور</w:t>
      </w:r>
    </w:p>
    <w:p w14:paraId="77BD1752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زيادة حجم الثمار</w:t>
      </w:r>
    </w:p>
    <w:p w14:paraId="2C349F4C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تعطيل الكلوروفيل</w:t>
      </w:r>
    </w:p>
    <w:p w14:paraId="79CFFFD9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3B970E7C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230. هرمون الأوكسين يرتبط تأثيره بوجود:</w:t>
      </w:r>
    </w:p>
    <w:p w14:paraId="2D137F31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مستقبلات خاصة في الخلية</w:t>
      </w:r>
    </w:p>
    <w:p w14:paraId="600353F7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صبغة الكلوروفيل</w:t>
      </w:r>
    </w:p>
    <w:p w14:paraId="7AB90A69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السكر</w:t>
      </w:r>
    </w:p>
    <w:p w14:paraId="27D15CA0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ثاني أوكسيد الكاربون</w:t>
      </w:r>
    </w:p>
    <w:p w14:paraId="25DB30FB" w14:textId="2A07E740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0C3F4B4F" w14:textId="7338CCFE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651D2E6C" w14:textId="2B8AD2B5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07C22BB2" w14:textId="3F12F925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55ECE418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64F2D244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231. التوازن بين الأوكسين والسايتوكاينين يؤثر على:</w:t>
      </w:r>
    </w:p>
    <w:p w14:paraId="527966AD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ضغط الماء</w:t>
      </w:r>
    </w:p>
    <w:p w14:paraId="1664CAE0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درجة الحرارة</w:t>
      </w:r>
    </w:p>
    <w:p w14:paraId="33C7A68D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التمايز بين الجذر والبرعم</w:t>
      </w:r>
    </w:p>
    <w:p w14:paraId="0D4D4B63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عدد الأزهار</w:t>
      </w:r>
    </w:p>
    <w:p w14:paraId="6951D879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03EA8D0D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232. من أمثلة مثبطات النمو الطبيعية:</w:t>
      </w:r>
    </w:p>
    <w:p w14:paraId="5831DF32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الإيثيلين</w:t>
      </w:r>
    </w:p>
    <w:p w14:paraId="0C4C7934" w14:textId="77777777" w:rsidR="00FA7F96" w:rsidRPr="00FA7F96" w:rsidRDefault="00FA7F96" w:rsidP="00FA7F96">
      <w:pPr>
        <w:rPr>
          <w:b/>
          <w:bCs/>
          <w:sz w:val="26"/>
          <w:szCs w:val="26"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b) ABA</w:t>
      </w:r>
    </w:p>
    <w:p w14:paraId="6CD272EA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الجبرلين</w:t>
      </w:r>
    </w:p>
    <w:p w14:paraId="608F6F98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الأوكسين</w:t>
      </w:r>
    </w:p>
    <w:p w14:paraId="79B90C55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4B1B0B38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233. يُستخدم الجبرلين صناعياً لتحسين:</w:t>
      </w:r>
    </w:p>
    <w:p w14:paraId="678A4460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صلابة الجذر</w:t>
      </w:r>
    </w:p>
    <w:p w14:paraId="3E6DF955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كمية الماء</w:t>
      </w:r>
    </w:p>
    <w:p w14:paraId="1C02FF48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حجم الثمار وتسريع الإزهار</w:t>
      </w:r>
    </w:p>
    <w:p w14:paraId="3A0838FC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ألوان الأوراق</w:t>
      </w:r>
    </w:p>
    <w:p w14:paraId="687EEE7E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68903488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234. </w:t>
      </w:r>
      <w:r w:rsidRPr="00FA7F96">
        <w:rPr>
          <w:b/>
          <w:bCs/>
          <w:color w:val="4472C4" w:themeColor="accent1"/>
          <w:sz w:val="26"/>
          <w:szCs w:val="26"/>
          <w:lang w:bidi="ar-IQ"/>
        </w:rPr>
        <w:t>ABA</w:t>
      </w: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له تأثير مباشر في:</w:t>
      </w:r>
    </w:p>
    <w:p w14:paraId="7F3C40A9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إغلاق الثغور وتقليل النتح</w:t>
      </w:r>
    </w:p>
    <w:p w14:paraId="45898BE1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إنتاج الأزهار</w:t>
      </w:r>
    </w:p>
    <w:p w14:paraId="48C81393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تقوية الألياف</w:t>
      </w:r>
    </w:p>
    <w:p w14:paraId="3EA3CA44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امتصاص الماء</w:t>
      </w:r>
    </w:p>
    <w:p w14:paraId="2C9360B4" w14:textId="7BF75CE2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5BB34715" w14:textId="07BAC993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23D3B0D2" w14:textId="0B332668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44552D83" w14:textId="12BFCA3E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62BE6338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2CF1B69A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235. من دور الإيثيلين في الزراعة:</w:t>
      </w:r>
    </w:p>
    <w:p w14:paraId="4FF70A49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تقوية البذور</w:t>
      </w:r>
    </w:p>
    <w:p w14:paraId="53527247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تثبيت الأوراق</w:t>
      </w:r>
    </w:p>
    <w:p w14:paraId="1CF6ECE1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تسريع نضج المحاصيل</w:t>
      </w:r>
    </w:p>
    <w:p w14:paraId="47EA3A78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غلق المسامات</w:t>
      </w:r>
    </w:p>
    <w:p w14:paraId="7FD1F969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355A3FF5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236. زيادة تركيز </w:t>
      </w:r>
      <w:r w:rsidRPr="00FA7F96">
        <w:rPr>
          <w:b/>
          <w:bCs/>
          <w:color w:val="4472C4" w:themeColor="accent1"/>
          <w:sz w:val="26"/>
          <w:szCs w:val="26"/>
          <w:lang w:bidi="ar-IQ"/>
        </w:rPr>
        <w:t>ABA</w:t>
      </w: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في النبات تسبب:</w:t>
      </w:r>
    </w:p>
    <w:p w14:paraId="62547BEF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النمو السريع</w:t>
      </w:r>
    </w:p>
    <w:p w14:paraId="5E23692C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التزهير المكثف</w:t>
      </w:r>
    </w:p>
    <w:p w14:paraId="0F86A5AA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تثبيط النمو والكمون</w:t>
      </w:r>
    </w:p>
    <w:p w14:paraId="3B8E14B8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زيادة الكلوروفيل</w:t>
      </w:r>
    </w:p>
    <w:p w14:paraId="54BDA5E4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0A920DDF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237. تعمل السايتوكاينينات بشكل مباشر على:</w:t>
      </w:r>
    </w:p>
    <w:p w14:paraId="202AE906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استطالة الخلايا</w:t>
      </w:r>
    </w:p>
    <w:p w14:paraId="293A49D2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الانقسام الخلوي</w:t>
      </w:r>
    </w:p>
    <w:p w14:paraId="3C2ED16F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إنتاج الماء</w:t>
      </w:r>
    </w:p>
    <w:p w14:paraId="6B25687D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إغلاق الثغور</w:t>
      </w:r>
    </w:p>
    <w:p w14:paraId="15266319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7CB467E8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238. تطبيقات الجبرلين الزراعية تتضمن:</w:t>
      </w:r>
    </w:p>
    <w:p w14:paraId="30032778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قتل الحشرات</w:t>
      </w:r>
    </w:p>
    <w:p w14:paraId="040DE790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تحسين جودة الثمار</w:t>
      </w:r>
    </w:p>
    <w:p w14:paraId="24791EEF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تكوين الجذور</w:t>
      </w:r>
    </w:p>
    <w:p w14:paraId="55A48353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تثبيط النتح</w:t>
      </w:r>
    </w:p>
    <w:p w14:paraId="234EF274" w14:textId="3CF14C1D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1001B62D" w14:textId="2CB69452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7364DB90" w14:textId="7F4811FA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0AE6AEF7" w14:textId="4ED2F90B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0EA9077F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26B803D0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239. عند حقن النبات بالجبرلين فإنه:</w:t>
      </w:r>
    </w:p>
    <w:p w14:paraId="7C771AD3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يزداد طوله</w:t>
      </w:r>
    </w:p>
    <w:p w14:paraId="004D0FCF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يتساقط</w:t>
      </w:r>
    </w:p>
    <w:p w14:paraId="2764351E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ينمو عرضيًا</w:t>
      </w:r>
    </w:p>
    <w:p w14:paraId="4A568D3A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يتوقف عن الإنبات</w:t>
      </w:r>
    </w:p>
    <w:p w14:paraId="7574BD50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1A8F9EB3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240. التوازن بين منظمات النمو ضروري لـ:</w:t>
      </w:r>
    </w:p>
    <w:p w14:paraId="12C7FD97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زيادة الغلة</w:t>
      </w:r>
    </w:p>
    <w:p w14:paraId="1D58450D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التسميد</w:t>
      </w:r>
    </w:p>
    <w:p w14:paraId="5E5DCA3B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تنظيم العمليات الحيوية والتمايز</w:t>
      </w:r>
    </w:p>
    <w:p w14:paraId="4F24105A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اختزال التمثيل الضوئي</w:t>
      </w:r>
    </w:p>
    <w:p w14:paraId="35941B25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0DE23B1A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241. </w:t>
      </w:r>
      <w:r w:rsidRPr="00FA7F96">
        <w:rPr>
          <w:b/>
          <w:bCs/>
          <w:color w:val="4472C4" w:themeColor="accent1"/>
          <w:sz w:val="26"/>
          <w:szCs w:val="26"/>
          <w:lang w:bidi="ar-IQ"/>
        </w:rPr>
        <w:t>ABA</w:t>
      </w: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يرتبط بتثبيط:</w:t>
      </w:r>
    </w:p>
    <w:p w14:paraId="3B02140F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النمو والإنبات</w:t>
      </w:r>
    </w:p>
    <w:p w14:paraId="59C86574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الانقسام</w:t>
      </w:r>
    </w:p>
    <w:p w14:paraId="77E90374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التزهير</w:t>
      </w:r>
    </w:p>
    <w:p w14:paraId="4136840F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الهضم</w:t>
      </w:r>
    </w:p>
    <w:p w14:paraId="6375044C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1B32B114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242. الجبرلين يسرع من عملية:</w:t>
      </w:r>
    </w:p>
    <w:p w14:paraId="02BFFB1A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كسر طور السكون</w:t>
      </w:r>
    </w:p>
    <w:p w14:paraId="1A10B5B7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موت الجذر</w:t>
      </w:r>
    </w:p>
    <w:p w14:paraId="0E17F9D7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تبخر الماء</w:t>
      </w:r>
    </w:p>
    <w:p w14:paraId="48D854BE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إنتاج الثغور</w:t>
      </w:r>
    </w:p>
    <w:p w14:paraId="2E37DA3C" w14:textId="05914737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3165C5AC" w14:textId="285D3645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1AF7C64B" w14:textId="2E7EDAD4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539DB79A" w14:textId="64997ED0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6FA2D2AB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2FBC0823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243. الاستجابة الفيزيولوجية للنباتات تكون بتأثير:</w:t>
      </w:r>
    </w:p>
    <w:p w14:paraId="5B910679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الضوء فقط</w:t>
      </w:r>
    </w:p>
    <w:p w14:paraId="65B22F0A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منظمات النمو</w:t>
      </w:r>
    </w:p>
    <w:p w14:paraId="7FC37FBA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الرياح</w:t>
      </w:r>
    </w:p>
    <w:p w14:paraId="0A07EE65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الصوت</w:t>
      </w:r>
    </w:p>
    <w:p w14:paraId="6D515ADA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651745F1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244. مركب 2,4-</w:t>
      </w:r>
      <w:r w:rsidRPr="00FA7F96">
        <w:rPr>
          <w:b/>
          <w:bCs/>
          <w:color w:val="4472C4" w:themeColor="accent1"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يعمل كمبيد لأنه:</w:t>
      </w:r>
    </w:p>
    <w:p w14:paraId="48E32C5B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يسبب نموًا غير طبيعي يؤدي إلى الموت</w:t>
      </w:r>
    </w:p>
    <w:p w14:paraId="4E2977EC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يثبط الماء</w:t>
      </w:r>
    </w:p>
    <w:p w14:paraId="27EA82E9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يغلق الثغور</w:t>
      </w:r>
    </w:p>
    <w:p w14:paraId="6AACE6E1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يزيد الأوكسجين</w:t>
      </w:r>
    </w:p>
    <w:p w14:paraId="06223576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69699CAC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245. في زراعة الأنسجة، الأوكسين وحده يحفز:</w:t>
      </w:r>
    </w:p>
    <w:p w14:paraId="13AC6427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تكوين الجذور</w:t>
      </w:r>
    </w:p>
    <w:p w14:paraId="578AF4B3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تكوين البراعم</w:t>
      </w:r>
    </w:p>
    <w:p w14:paraId="08DA4A47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إنتاج الأزهار</w:t>
      </w:r>
    </w:p>
    <w:p w14:paraId="396031B4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إنضاج الثمار</w:t>
      </w:r>
    </w:p>
    <w:p w14:paraId="3A5F8ACD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7E5CAE17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246. في زراعة الأنسجة، السايتوكاينين وحده يحفز:</w:t>
      </w:r>
    </w:p>
    <w:p w14:paraId="448F9D78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الجذر</w:t>
      </w:r>
    </w:p>
    <w:p w14:paraId="5498DAD6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البرعم</w:t>
      </w:r>
    </w:p>
    <w:p w14:paraId="07102035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التزهير</w:t>
      </w:r>
    </w:p>
    <w:p w14:paraId="10B04A47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فقدان الماء</w:t>
      </w:r>
    </w:p>
    <w:p w14:paraId="561E4209" w14:textId="5478D38B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3A586B37" w14:textId="6D15F026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7DAAD378" w14:textId="1D7F9191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42001B9A" w14:textId="192FB811" w:rsid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56B524D6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61D82E9B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 xml:space="preserve">247. التفاعل بين الجبرلين و </w:t>
      </w:r>
      <w:r w:rsidRPr="00FA7F96">
        <w:rPr>
          <w:b/>
          <w:bCs/>
          <w:color w:val="4472C4" w:themeColor="accent1"/>
          <w:sz w:val="26"/>
          <w:szCs w:val="26"/>
          <w:lang w:bidi="ar-IQ"/>
        </w:rPr>
        <w:t>ABA</w:t>
      </w: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يُحدد:</w:t>
      </w:r>
    </w:p>
    <w:p w14:paraId="3D80DA42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صلابة الورقة</w:t>
      </w:r>
    </w:p>
    <w:p w14:paraId="1341E9AD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توقيت الإنبات</w:t>
      </w:r>
    </w:p>
    <w:p w14:paraId="62AE4133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حجم الجذر</w:t>
      </w:r>
    </w:p>
    <w:p w14:paraId="520839F0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عدد الأزهار</w:t>
      </w:r>
    </w:p>
    <w:p w14:paraId="20A3820F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3BC13312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248. </w:t>
      </w:r>
      <w:r w:rsidRPr="00FA7F96">
        <w:rPr>
          <w:b/>
          <w:bCs/>
          <w:color w:val="4472C4" w:themeColor="accent1"/>
          <w:sz w:val="26"/>
          <w:szCs w:val="26"/>
          <w:lang w:bidi="ar-IQ"/>
        </w:rPr>
        <w:t>ABA</w:t>
      </w: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يُنتج في:</w:t>
      </w:r>
    </w:p>
    <w:p w14:paraId="7DD10729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الجذر فقط</w:t>
      </w:r>
    </w:p>
    <w:p w14:paraId="570CB6FD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البراعم فقط</w:t>
      </w:r>
    </w:p>
    <w:p w14:paraId="1DD4F4EF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جميع أجزاء النبات</w:t>
      </w:r>
    </w:p>
    <w:p w14:paraId="0DC53351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البلاستيدات</w:t>
      </w:r>
    </w:p>
    <w:p w14:paraId="614E70A2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1943D843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249. التجارب على منظمات النمو ساعدت في:</w:t>
      </w:r>
    </w:p>
    <w:p w14:paraId="5ACC3AE9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فهم آليات السيطرة على النمو النباتي</w:t>
      </w:r>
    </w:p>
    <w:p w14:paraId="67FCDBCD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تحسين الأسمدة</w:t>
      </w:r>
    </w:p>
    <w:p w14:paraId="6A893B89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زيادة التمثيل الضوئي</w:t>
      </w:r>
    </w:p>
    <w:p w14:paraId="2DBDDE79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تقليل الحاجة للضوء</w:t>
      </w:r>
    </w:p>
    <w:p w14:paraId="680C8A6B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</w:p>
    <w:p w14:paraId="44270922" w14:textId="77777777" w:rsidR="00FA7F96" w:rsidRPr="00FA7F96" w:rsidRDefault="00FA7F96" w:rsidP="00FA7F96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FA7F96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250. التوازن الهرموني في النبات ضروري لـ:</w:t>
      </w:r>
    </w:p>
    <w:p w14:paraId="28962429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FA7F96">
        <w:rPr>
          <w:b/>
          <w:bCs/>
          <w:sz w:val="26"/>
          <w:szCs w:val="26"/>
          <w:lang w:bidi="ar-IQ"/>
        </w:rPr>
        <w:t>a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تنظيم النمو والتمييز الخلوي</w:t>
      </w:r>
    </w:p>
    <w:p w14:paraId="22F60553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b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زيادة التعرق</w:t>
      </w:r>
    </w:p>
    <w:p w14:paraId="5336FF1E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c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غلق الثغور</w:t>
      </w:r>
    </w:p>
    <w:p w14:paraId="7FE6040D" w14:textId="77777777" w:rsidR="00FA7F96" w:rsidRPr="00FA7F96" w:rsidRDefault="00FA7F96" w:rsidP="00FA7F96">
      <w:pPr>
        <w:rPr>
          <w:b/>
          <w:bCs/>
          <w:sz w:val="26"/>
          <w:szCs w:val="26"/>
          <w:rtl/>
          <w:lang w:bidi="ar-IQ"/>
        </w:rPr>
      </w:pPr>
      <w:r w:rsidRPr="00FA7F96">
        <w:rPr>
          <w:b/>
          <w:bCs/>
          <w:sz w:val="26"/>
          <w:szCs w:val="26"/>
          <w:lang w:bidi="ar-IQ"/>
        </w:rPr>
        <w:t>d</w:t>
      </w:r>
      <w:r w:rsidRPr="00FA7F96">
        <w:rPr>
          <w:rFonts w:cs="Arial"/>
          <w:b/>
          <w:bCs/>
          <w:sz w:val="26"/>
          <w:szCs w:val="26"/>
          <w:rtl/>
          <w:lang w:bidi="ar-IQ"/>
        </w:rPr>
        <w:t>) تثبيت الأوكسجين</w:t>
      </w:r>
    </w:p>
    <w:p w14:paraId="36FD45EA" w14:textId="77777777" w:rsidR="00FA7F96" w:rsidRDefault="00FA7F96" w:rsidP="0024520A">
      <w:pPr>
        <w:rPr>
          <w:b/>
          <w:bCs/>
          <w:sz w:val="26"/>
          <w:szCs w:val="26"/>
          <w:rtl/>
          <w:lang w:bidi="ar-IQ"/>
        </w:rPr>
      </w:pPr>
    </w:p>
    <w:p w14:paraId="6B53281C" w14:textId="77777777" w:rsidR="0024520A" w:rsidRDefault="0024520A" w:rsidP="0024520A">
      <w:pPr>
        <w:rPr>
          <w:b/>
          <w:bCs/>
          <w:sz w:val="26"/>
          <w:szCs w:val="26"/>
          <w:rtl/>
          <w:lang w:bidi="ar-IQ"/>
        </w:rPr>
      </w:pPr>
    </w:p>
    <w:p w14:paraId="0207A41E" w14:textId="77777777" w:rsidR="0024520A" w:rsidRPr="00170CD9" w:rsidRDefault="0024520A" w:rsidP="00F05684">
      <w:pPr>
        <w:rPr>
          <w:b/>
          <w:bCs/>
          <w:sz w:val="26"/>
          <w:szCs w:val="26"/>
          <w:rtl/>
          <w:lang w:bidi="ar-IQ"/>
        </w:rPr>
      </w:pPr>
    </w:p>
    <w:sectPr w:rsidR="0024520A" w:rsidRPr="00170CD9" w:rsidSect="008870B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9D1996" w14:textId="77777777" w:rsidR="00FE49FD" w:rsidRDefault="00FE49FD" w:rsidP="00170CD9">
      <w:pPr>
        <w:spacing w:after="0" w:line="240" w:lineRule="auto"/>
      </w:pPr>
      <w:r>
        <w:separator/>
      </w:r>
    </w:p>
  </w:endnote>
  <w:endnote w:type="continuationSeparator" w:id="0">
    <w:p w14:paraId="22A80566" w14:textId="77777777" w:rsidR="00FE49FD" w:rsidRDefault="00FE49FD" w:rsidP="00170C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E0F4BE" w14:textId="77777777" w:rsidR="00FE49FD" w:rsidRDefault="00FE49FD" w:rsidP="00170CD9">
      <w:pPr>
        <w:spacing w:after="0" w:line="240" w:lineRule="auto"/>
      </w:pPr>
      <w:r>
        <w:separator/>
      </w:r>
    </w:p>
  </w:footnote>
  <w:footnote w:type="continuationSeparator" w:id="0">
    <w:p w14:paraId="66372169" w14:textId="77777777" w:rsidR="00FE49FD" w:rsidRDefault="00FE49FD" w:rsidP="00170CD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CD9"/>
    <w:rsid w:val="000474CA"/>
    <w:rsid w:val="00170CD9"/>
    <w:rsid w:val="001E7402"/>
    <w:rsid w:val="0024520A"/>
    <w:rsid w:val="0077460C"/>
    <w:rsid w:val="008870B8"/>
    <w:rsid w:val="00F05684"/>
    <w:rsid w:val="00FA7F96"/>
    <w:rsid w:val="00FE4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37E3E9"/>
  <w15:chartTrackingRefBased/>
  <w15:docId w15:val="{11403E7F-2431-49B1-A4A8-B2950BF92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70CD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170CD9"/>
  </w:style>
  <w:style w:type="paragraph" w:styleId="a4">
    <w:name w:val="footer"/>
    <w:basedOn w:val="a"/>
    <w:link w:val="Char0"/>
    <w:uiPriority w:val="99"/>
    <w:unhideWhenUsed/>
    <w:rsid w:val="00170CD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170C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50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60</Pages>
  <Words>3977</Words>
  <Characters>22673</Characters>
  <Application>Microsoft Office Word</Application>
  <DocSecurity>0</DocSecurity>
  <Lines>188</Lines>
  <Paragraphs>53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mohaemenalani20@gmail.com</dc:creator>
  <cp:keywords/>
  <dc:description/>
  <cp:lastModifiedBy>mohaemenalani20@gmail.com</cp:lastModifiedBy>
  <cp:revision>2</cp:revision>
  <dcterms:created xsi:type="dcterms:W3CDTF">2025-05-18T05:45:00Z</dcterms:created>
  <dcterms:modified xsi:type="dcterms:W3CDTF">2025-05-24T16:12:00Z</dcterms:modified>
</cp:coreProperties>
</file>