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6B5D2" w14:textId="77777777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ما الجسيم الذي اكتشف باستخدام أنابيب التفريغ الكهربائي؟</w:t>
      </w:r>
    </w:p>
    <w:p w14:paraId="624A1560" w14:textId="248C57F3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البروتون</w:t>
      </w:r>
    </w:p>
    <w:p w14:paraId="4F22E6C8" w14:textId="20014641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الإلكترون</w:t>
      </w:r>
    </w:p>
    <w:p w14:paraId="08FC5782" w14:textId="7413790D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النيوترون</w:t>
      </w:r>
    </w:p>
    <w:p w14:paraId="53B5C954" w14:textId="11CD7213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النواة</w:t>
      </w:r>
    </w:p>
    <w:p w14:paraId="7FF970B5" w14:textId="77777777" w:rsidR="007F15F5" w:rsidRP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1F65BDC0" w14:textId="77777777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ما شحنة الإلكترون الواحد؟</w:t>
      </w:r>
    </w:p>
    <w:p w14:paraId="1D2D3B1B" w14:textId="3B86A991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+1.6×10⁻¹⁹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كولوم</w:t>
      </w:r>
    </w:p>
    <w:p w14:paraId="6B4131CE" w14:textId="2ED253FE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+1.6×10⁻¹⁶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كولوم</w:t>
      </w:r>
    </w:p>
    <w:p w14:paraId="3F20921D" w14:textId="16FF3A13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-1.6×10⁻¹⁶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كولوم</w:t>
      </w:r>
    </w:p>
    <w:p w14:paraId="5F923A20" w14:textId="79B17092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-1.6</w:t>
      </w:r>
      <w:r w:rsidRPr="007F15F5">
        <w:rPr>
          <w:rFonts w:ascii="Calibri" w:hAnsi="Calibri" w:cs="Calibri"/>
          <w:b/>
          <w:bCs/>
          <w:sz w:val="26"/>
          <w:szCs w:val="26"/>
          <w:lang w:bidi="ar-IQ"/>
        </w:rPr>
        <w:t>×</w:t>
      </w:r>
      <w:r w:rsidRPr="007F15F5">
        <w:rPr>
          <w:b/>
          <w:bCs/>
          <w:sz w:val="26"/>
          <w:szCs w:val="26"/>
          <w:lang w:bidi="ar-IQ"/>
        </w:rPr>
        <w:t>10</w:t>
      </w:r>
      <w:r w:rsidRPr="007F15F5">
        <w:rPr>
          <w:rFonts w:ascii="Calibri" w:hAnsi="Calibri" w:cs="Calibri"/>
          <w:b/>
          <w:bCs/>
          <w:sz w:val="26"/>
          <w:szCs w:val="26"/>
          <w:lang w:bidi="ar-IQ"/>
        </w:rPr>
        <w:t>⁻¹⁹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كولوم</w:t>
      </w:r>
      <w:r>
        <w:rPr>
          <w:rFonts w:cs="Arial" w:hint="cs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 xml:space="preserve">  </w:t>
      </w:r>
    </w:p>
    <w:p w14:paraId="07CCC46E" w14:textId="77777777" w:rsidR="007F15F5" w:rsidRP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55986B87" w14:textId="77777777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من هو العالم الذي اكتشف النواة؟</w:t>
      </w:r>
    </w:p>
    <w:p w14:paraId="53620364" w14:textId="5DB2E356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تومسون</w:t>
      </w:r>
    </w:p>
    <w:p w14:paraId="7228FC00" w14:textId="35A77D27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ميليكان</w:t>
      </w:r>
    </w:p>
    <w:p w14:paraId="295882B0" w14:textId="6AABD2ED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رذرفورد</w:t>
      </w:r>
    </w:p>
    <w:p w14:paraId="439A68FD" w14:textId="41866B47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دالتون</w:t>
      </w:r>
    </w:p>
    <w:p w14:paraId="15BA7D97" w14:textId="77777777" w:rsidR="007F15F5" w:rsidRP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2E70CEDE" w14:textId="77777777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أي من الآتي يمثل عدد الكم الثانوي عندما </w:t>
      </w:r>
      <w:r w:rsidRPr="007F15F5">
        <w:rPr>
          <w:b/>
          <w:bCs/>
          <w:color w:val="4472C4" w:themeColor="accent1"/>
          <w:sz w:val="26"/>
          <w:szCs w:val="26"/>
          <w:lang w:bidi="ar-IQ"/>
        </w:rPr>
        <w:t>ℓ = 1</w:t>
      </w:r>
      <w:r w:rsidRPr="007F15F5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؟</w:t>
      </w:r>
    </w:p>
    <w:p w14:paraId="38BCD94A" w14:textId="20401F0A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s</w:t>
      </w:r>
    </w:p>
    <w:p w14:paraId="3FE8C007" w14:textId="7C20E1CD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7F15F5">
        <w:rPr>
          <w:b/>
          <w:bCs/>
          <w:sz w:val="26"/>
          <w:szCs w:val="26"/>
          <w:lang w:bidi="ar-IQ"/>
        </w:rPr>
        <w:t xml:space="preserve"> p</w:t>
      </w:r>
    </w:p>
    <w:p w14:paraId="5F1BA5B5" w14:textId="65AAAD49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d</w:t>
      </w:r>
    </w:p>
    <w:p w14:paraId="42B0F070" w14:textId="0D1EB279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f</w:t>
      </w:r>
    </w:p>
    <w:p w14:paraId="1904D0CE" w14:textId="77777777" w:rsidR="007F15F5" w:rsidRP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68CB39B0" w14:textId="77777777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عند امتلاء الغلاف الإلكتروني </w:t>
      </w:r>
      <w:r w:rsidRPr="007F15F5">
        <w:rPr>
          <w:b/>
          <w:bCs/>
          <w:color w:val="4472C4" w:themeColor="accent1"/>
          <w:sz w:val="26"/>
          <w:szCs w:val="26"/>
          <w:lang w:bidi="ar-IQ"/>
        </w:rPr>
        <w:t>s</w:t>
      </w:r>
      <w:r w:rsidRPr="007F15F5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، كم عدد الإلكترونات الممكنة فيه؟</w:t>
      </w:r>
    </w:p>
    <w:p w14:paraId="57710062" w14:textId="7D3C3BA1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4</w:t>
      </w:r>
    </w:p>
    <w:p w14:paraId="25289B93" w14:textId="22DEE503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7F15F5">
        <w:rPr>
          <w:b/>
          <w:bCs/>
          <w:sz w:val="26"/>
          <w:szCs w:val="26"/>
          <w:lang w:bidi="ar-IQ"/>
        </w:rPr>
        <w:t xml:space="preserve"> 2</w:t>
      </w:r>
    </w:p>
    <w:p w14:paraId="21E5266E" w14:textId="077BAA06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6</w:t>
      </w:r>
    </w:p>
    <w:p w14:paraId="6EFFFD22" w14:textId="63504175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8</w:t>
      </w:r>
    </w:p>
    <w:p w14:paraId="6D9F03E0" w14:textId="77777777" w:rsidR="007F15F5" w:rsidRP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08649267" w14:textId="77777777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ما المقصود بمبدأ </w:t>
      </w:r>
      <w:proofErr w:type="spellStart"/>
      <w:r w:rsidRPr="007F15F5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هايزنبرغ</w:t>
      </w:r>
      <w:proofErr w:type="spellEnd"/>
      <w:r w:rsidRPr="007F15F5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؟</w:t>
      </w:r>
    </w:p>
    <w:p w14:paraId="15512DCC" w14:textId="6B346C79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الطاقة محفوظة</w:t>
      </w:r>
    </w:p>
    <w:p w14:paraId="66569D4F" w14:textId="634EC7E8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الجسيم لا يتحرك</w:t>
      </w:r>
    </w:p>
    <w:p w14:paraId="23DDD45D" w14:textId="5832582F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لا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يمكن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تحديد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موقع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وزخم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الإلكترون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بدقة</w:t>
      </w:r>
    </w:p>
    <w:p w14:paraId="07543116" w14:textId="2AE30B55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لا يمكن تحديد الكتلة والسرعة معاً</w:t>
      </w:r>
    </w:p>
    <w:p w14:paraId="43EBD3E3" w14:textId="77777777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في الذرة، ما الرمز الذي يعبر عن عدد الكم المغناطيسي؟</w:t>
      </w:r>
    </w:p>
    <w:p w14:paraId="492C7C76" w14:textId="4C628C47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n</w:t>
      </w:r>
    </w:p>
    <w:p w14:paraId="4AAFA245" w14:textId="2117766B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ℓ</w:t>
      </w:r>
    </w:p>
    <w:p w14:paraId="4EF0FE04" w14:textId="548C348A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7F15F5">
        <w:rPr>
          <w:b/>
          <w:bCs/>
          <w:sz w:val="26"/>
          <w:szCs w:val="26"/>
          <w:lang w:bidi="ar-IQ"/>
        </w:rPr>
        <w:t xml:space="preserve"> m</w:t>
      </w:r>
      <w:r w:rsidRPr="007F15F5">
        <w:rPr>
          <w:rFonts w:ascii="Calibri" w:hAnsi="Calibri" w:cs="Calibri"/>
          <w:b/>
          <w:bCs/>
          <w:sz w:val="26"/>
          <w:szCs w:val="26"/>
          <w:lang w:bidi="ar-IQ"/>
        </w:rPr>
        <w:t>ℓ</w:t>
      </w:r>
    </w:p>
    <w:p w14:paraId="0E4DCE33" w14:textId="787CBD0B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proofErr w:type="spellStart"/>
      <w:r w:rsidRPr="007F15F5">
        <w:rPr>
          <w:b/>
          <w:bCs/>
          <w:sz w:val="26"/>
          <w:szCs w:val="26"/>
          <w:lang w:bidi="ar-IQ"/>
        </w:rPr>
        <w:t>ms</w:t>
      </w:r>
      <w:proofErr w:type="spellEnd"/>
    </w:p>
    <w:p w14:paraId="59EC3FD6" w14:textId="77777777" w:rsidR="007F15F5" w:rsidRP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5759CF41" w14:textId="77777777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ما نوع الطيف الذي يظهر عند إثارة ذرات الهيدروجين؟</w:t>
      </w:r>
    </w:p>
    <w:p w14:paraId="2B70DAA3" w14:textId="471DD5E4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طيف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انبعاث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خطي</w:t>
      </w:r>
    </w:p>
    <w:p w14:paraId="238079E1" w14:textId="57FC8869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طيف مستمر</w:t>
      </w:r>
    </w:p>
    <w:p w14:paraId="12D07E57" w14:textId="77F2412A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طيف امتصاص</w:t>
      </w:r>
    </w:p>
    <w:p w14:paraId="638B7BA9" w14:textId="511D0987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طيف عشوائي</w:t>
      </w:r>
    </w:p>
    <w:p w14:paraId="7913FB1A" w14:textId="77777777" w:rsidR="007F15F5" w:rsidRP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0E950631" w14:textId="77777777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عند </w:t>
      </w:r>
      <w:r w:rsidRPr="007F15F5">
        <w:rPr>
          <w:b/>
          <w:bCs/>
          <w:color w:val="4472C4" w:themeColor="accent1"/>
          <w:sz w:val="26"/>
          <w:szCs w:val="26"/>
          <w:lang w:bidi="ar-IQ"/>
        </w:rPr>
        <w:t>ℓ = 2</w:t>
      </w:r>
      <w:r w:rsidRPr="007F15F5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، فإن نوع </w:t>
      </w:r>
      <w:proofErr w:type="spellStart"/>
      <w:r w:rsidRPr="007F15F5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الأوربيتالات</w:t>
      </w:r>
      <w:proofErr w:type="spellEnd"/>
      <w:r w:rsidRPr="007F15F5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هو؟</w:t>
      </w:r>
    </w:p>
    <w:p w14:paraId="061B2F17" w14:textId="0E6909CE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s</w:t>
      </w:r>
    </w:p>
    <w:p w14:paraId="5BEA3C0D" w14:textId="11CA9274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p</w:t>
      </w:r>
    </w:p>
    <w:p w14:paraId="440EAF7D" w14:textId="2C8F6879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7F15F5">
        <w:rPr>
          <w:b/>
          <w:bCs/>
          <w:sz w:val="26"/>
          <w:szCs w:val="26"/>
          <w:lang w:bidi="ar-IQ"/>
        </w:rPr>
        <w:t xml:space="preserve"> d</w:t>
      </w:r>
    </w:p>
    <w:p w14:paraId="026F366A" w14:textId="6ADEE59F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f</w:t>
      </w:r>
    </w:p>
    <w:p w14:paraId="7F87387A" w14:textId="77777777" w:rsidR="007F15F5" w:rsidRP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018E9477" w14:textId="77777777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أي العبارات التالية تصف طيف الانبعاث الخطي؟</w:t>
      </w:r>
    </w:p>
    <w:p w14:paraId="55E25240" w14:textId="7A43E2A0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طيف مستمر</w:t>
      </w:r>
    </w:p>
    <w:p w14:paraId="667A43DB" w14:textId="10108E4F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طيف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يحتوي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على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خطوط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منفصلة</w:t>
      </w:r>
    </w:p>
    <w:p w14:paraId="7B8A0F5B" w14:textId="0A5444DB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لا يحتوي على طيف</w:t>
      </w:r>
    </w:p>
    <w:p w14:paraId="7A7C1E5A" w14:textId="685EDE38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يتكون من طيف أبيض</w:t>
      </w:r>
    </w:p>
    <w:p w14:paraId="078F8657" w14:textId="77777777" w:rsidR="007F15F5" w:rsidRP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28215C66" w14:textId="77777777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ما الجسيم الذي يحدد نوع العنصر؟</w:t>
      </w:r>
    </w:p>
    <w:p w14:paraId="22E26FA7" w14:textId="14BFCBC0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الإلكترون</w:t>
      </w:r>
    </w:p>
    <w:p w14:paraId="63E20ECA" w14:textId="4B6B51F2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النيوترون</w:t>
      </w:r>
    </w:p>
    <w:p w14:paraId="725E5344" w14:textId="5DF2ADA1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البروتون</w:t>
      </w:r>
    </w:p>
    <w:p w14:paraId="27AD4985" w14:textId="2FF5BED2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الكوارك</w:t>
      </w:r>
    </w:p>
    <w:p w14:paraId="3DEA49DC" w14:textId="77777777" w:rsidR="007F15F5" w:rsidRP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60204EE4" w14:textId="77777777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ما الفرق بين عدد الكتلة والعدد الذري؟</w:t>
      </w:r>
    </w:p>
    <w:p w14:paraId="527F7617" w14:textId="0378F50B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لا فرق بينهما</w:t>
      </w:r>
    </w:p>
    <w:p w14:paraId="7EE23475" w14:textId="7C16CB1F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عدد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الكتلة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=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عدد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البروتونات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+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عدد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النيوترونات</w:t>
      </w:r>
    </w:p>
    <w:p w14:paraId="4703601E" w14:textId="029F8D77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عدد الكتلة = عدد الإلكترونات</w:t>
      </w:r>
    </w:p>
    <w:p w14:paraId="678B433A" w14:textId="7E618A02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العدد الذري = عدد الكتلة + عدد الإلكترونات</w:t>
      </w:r>
    </w:p>
    <w:p w14:paraId="649EEA39" w14:textId="77777777" w:rsidR="007F15F5" w:rsidRP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3F8C8AF6" w14:textId="77777777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ما شكل </w:t>
      </w:r>
      <w:proofErr w:type="spellStart"/>
      <w:r w:rsidRPr="007F15F5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الأوربيتال</w:t>
      </w:r>
      <w:proofErr w:type="spellEnd"/>
      <w:r w:rsidRPr="007F15F5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</w:t>
      </w:r>
      <w:r w:rsidRPr="007F15F5">
        <w:rPr>
          <w:b/>
          <w:bCs/>
          <w:color w:val="4472C4" w:themeColor="accent1"/>
          <w:sz w:val="26"/>
          <w:szCs w:val="26"/>
          <w:lang w:bidi="ar-IQ"/>
        </w:rPr>
        <w:t>s</w:t>
      </w:r>
      <w:r w:rsidRPr="007F15F5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؟</w:t>
      </w:r>
    </w:p>
    <w:p w14:paraId="0DBBDBAF" w14:textId="2D664319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كروي</w:t>
      </w:r>
    </w:p>
    <w:p w14:paraId="7AE773A8" w14:textId="2409C917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بيضوي</w:t>
      </w:r>
    </w:p>
    <w:p w14:paraId="1C4CDEE2" w14:textId="03464218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كمثري</w:t>
      </w:r>
    </w:p>
    <w:p w14:paraId="4C0F387A" w14:textId="32DCFFA7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مستوي</w:t>
      </w:r>
    </w:p>
    <w:p w14:paraId="7EF678E2" w14:textId="77777777" w:rsidR="007F15F5" w:rsidRP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50886AC4" w14:textId="77777777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ما عدد الإلكترونات التي يمكن أن يشغلها مستوى طاقة رئيسي </w:t>
      </w:r>
      <w:r w:rsidRPr="007F15F5">
        <w:rPr>
          <w:b/>
          <w:bCs/>
          <w:color w:val="4472C4" w:themeColor="accent1"/>
          <w:sz w:val="26"/>
          <w:szCs w:val="26"/>
          <w:lang w:bidi="ar-IQ"/>
        </w:rPr>
        <w:t>n=3</w:t>
      </w:r>
      <w:r w:rsidRPr="007F15F5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؟</w:t>
      </w:r>
    </w:p>
    <w:p w14:paraId="1C74B400" w14:textId="0FA0C25C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8</w:t>
      </w:r>
    </w:p>
    <w:p w14:paraId="442A32D3" w14:textId="0BE01FE7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10</w:t>
      </w:r>
    </w:p>
    <w:p w14:paraId="21ECA5CA" w14:textId="39F6A301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7F15F5">
        <w:rPr>
          <w:b/>
          <w:bCs/>
          <w:sz w:val="26"/>
          <w:szCs w:val="26"/>
          <w:lang w:bidi="ar-IQ"/>
        </w:rPr>
        <w:t xml:space="preserve"> 18</w:t>
      </w:r>
    </w:p>
    <w:p w14:paraId="0EA107C2" w14:textId="1E1494E7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20</w:t>
      </w:r>
    </w:p>
    <w:p w14:paraId="52B35AFE" w14:textId="77777777" w:rsidR="007F15F5" w:rsidRP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45B6A0FC" w14:textId="77777777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عند انتقال الإلكترون من مستوى طاقة أعلى إلى أدنى، فإنه:</w:t>
      </w:r>
    </w:p>
    <w:p w14:paraId="0A4AADCE" w14:textId="2C72B076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يمتص طاقة</w:t>
      </w:r>
    </w:p>
    <w:p w14:paraId="6DFA6B89" w14:textId="446C7827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لا يتغير</w:t>
      </w:r>
    </w:p>
    <w:p w14:paraId="3AFC4D59" w14:textId="59CC27E7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يبعث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طاقة</w:t>
      </w:r>
    </w:p>
    <w:p w14:paraId="7C301C6E" w14:textId="18710E84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يتفكك</w:t>
      </w:r>
    </w:p>
    <w:p w14:paraId="5CBFA4A4" w14:textId="77777777" w:rsidR="007F15F5" w:rsidRP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3F1C0B02" w14:textId="77777777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كم عدد الإلكترونات غير المزدوجة في ذرة الأكسجين (</w:t>
      </w:r>
      <w:r w:rsidRPr="007F15F5">
        <w:rPr>
          <w:b/>
          <w:bCs/>
          <w:color w:val="4472C4" w:themeColor="accent1"/>
          <w:sz w:val="26"/>
          <w:szCs w:val="26"/>
          <w:lang w:bidi="ar-IQ"/>
        </w:rPr>
        <w:t>Z=8</w:t>
      </w:r>
      <w:r w:rsidRPr="007F15F5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)؟</w:t>
      </w:r>
    </w:p>
    <w:p w14:paraId="31DF26FE" w14:textId="451CA8CC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0</w:t>
      </w:r>
    </w:p>
    <w:p w14:paraId="58E79AE4" w14:textId="1BFBDB69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1</w:t>
      </w:r>
    </w:p>
    <w:p w14:paraId="482DF4A5" w14:textId="6D5F1674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7F15F5">
        <w:rPr>
          <w:b/>
          <w:bCs/>
          <w:sz w:val="26"/>
          <w:szCs w:val="26"/>
          <w:lang w:bidi="ar-IQ"/>
        </w:rPr>
        <w:t xml:space="preserve"> 2</w:t>
      </w:r>
    </w:p>
    <w:p w14:paraId="260F3349" w14:textId="738C3262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4</w:t>
      </w:r>
    </w:p>
    <w:p w14:paraId="302F4D17" w14:textId="77777777" w:rsidR="007F15F5" w:rsidRP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21AD2F78" w14:textId="77777777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من هو العالم الذي اقترح أن الإلكترونات تتحرك كموجات؟</w:t>
      </w:r>
    </w:p>
    <w:p w14:paraId="0C02C658" w14:textId="5E9EAACD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بور</w:t>
      </w:r>
    </w:p>
    <w:p w14:paraId="617FD6D6" w14:textId="00518556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دي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برول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>ي</w:t>
      </w:r>
    </w:p>
    <w:p w14:paraId="0061CAC7" w14:textId="6233309D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proofErr w:type="spellStart"/>
      <w:r w:rsidRPr="007F15F5">
        <w:rPr>
          <w:rFonts w:cs="Arial"/>
          <w:b/>
          <w:bCs/>
          <w:sz w:val="26"/>
          <w:szCs w:val="26"/>
          <w:rtl/>
          <w:lang w:bidi="ar-IQ"/>
        </w:rPr>
        <w:t>ديموقريطس</w:t>
      </w:r>
      <w:proofErr w:type="spellEnd"/>
    </w:p>
    <w:p w14:paraId="42ACF182" w14:textId="254650B8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نيوتن</w:t>
      </w:r>
    </w:p>
    <w:p w14:paraId="7FB9F16C" w14:textId="633677D2" w:rsid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3B9F991E" w14:textId="74C1E7F7" w:rsid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4DECE74A" w14:textId="1471E5C4" w:rsid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7088488C" w14:textId="77777777" w:rsidR="007F15F5" w:rsidRP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1B6FCBBA" w14:textId="77777777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ما وحدة قياس التردد؟</w:t>
      </w:r>
    </w:p>
    <w:p w14:paraId="2AE74C0E" w14:textId="5EBB8BCF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جول</w:t>
      </w:r>
    </w:p>
    <w:p w14:paraId="065D7262" w14:textId="6485953C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متر</w:t>
      </w:r>
    </w:p>
    <w:p w14:paraId="49F9BD0B" w14:textId="2F9070CE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هيرتز</w:t>
      </w:r>
    </w:p>
    <w:p w14:paraId="0CD6259E" w14:textId="17C2D892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نيوتن</w:t>
      </w:r>
    </w:p>
    <w:p w14:paraId="0E6DD0FA" w14:textId="77777777" w:rsidR="007F15F5" w:rsidRP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25F6D19A" w14:textId="77777777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ما العلاقة بين الطاقة والتردد حسب بلانك؟</w:t>
      </w:r>
    </w:p>
    <w:p w14:paraId="08D3BF11" w14:textId="4FBEC9DC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E = m × c</w:t>
      </w:r>
    </w:p>
    <w:p w14:paraId="3E55928B" w14:textId="3AEC44D5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7F15F5">
        <w:rPr>
          <w:b/>
          <w:bCs/>
          <w:sz w:val="26"/>
          <w:szCs w:val="26"/>
          <w:lang w:bidi="ar-IQ"/>
        </w:rPr>
        <w:t xml:space="preserve"> E = h </w:t>
      </w:r>
      <w:r w:rsidRPr="007F15F5">
        <w:rPr>
          <w:rFonts w:ascii="Calibri" w:hAnsi="Calibri" w:cs="Calibri"/>
          <w:b/>
          <w:bCs/>
          <w:sz w:val="26"/>
          <w:szCs w:val="26"/>
          <w:lang w:bidi="ar-IQ"/>
        </w:rPr>
        <w:t>×</w:t>
      </w:r>
      <w:r w:rsidRPr="007F15F5">
        <w:rPr>
          <w:b/>
          <w:bCs/>
          <w:sz w:val="26"/>
          <w:szCs w:val="26"/>
          <w:lang w:bidi="ar-IQ"/>
        </w:rPr>
        <w:t xml:space="preserve"> </w:t>
      </w:r>
      <w:r w:rsidRPr="007F15F5">
        <w:rPr>
          <w:rFonts w:ascii="Calibri" w:hAnsi="Calibri" w:cs="Calibri"/>
          <w:b/>
          <w:bCs/>
          <w:sz w:val="26"/>
          <w:szCs w:val="26"/>
          <w:lang w:bidi="ar-IQ"/>
        </w:rPr>
        <w:t>ν</w:t>
      </w:r>
    </w:p>
    <w:p w14:paraId="73E3AE24" w14:textId="5F77A83D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E = h / ν</w:t>
      </w:r>
    </w:p>
    <w:p w14:paraId="009C9E82" w14:textId="49252861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E = m / h</w:t>
      </w:r>
    </w:p>
    <w:p w14:paraId="1379856C" w14:textId="77777777" w:rsidR="007F15F5" w:rsidRP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38002972" w14:textId="77777777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إذا كانت سرعة الضوء 3×10⁸ </w:t>
      </w:r>
      <w:r w:rsidRPr="007F15F5">
        <w:rPr>
          <w:b/>
          <w:bCs/>
          <w:color w:val="4472C4" w:themeColor="accent1"/>
          <w:sz w:val="26"/>
          <w:szCs w:val="26"/>
          <w:lang w:bidi="ar-IQ"/>
        </w:rPr>
        <w:t>m/s</w:t>
      </w:r>
      <w:r w:rsidRPr="007F15F5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، وتردد الضوء 6×10¹⁴ </w:t>
      </w:r>
      <w:r w:rsidRPr="007F15F5">
        <w:rPr>
          <w:b/>
          <w:bCs/>
          <w:color w:val="4472C4" w:themeColor="accent1"/>
          <w:sz w:val="26"/>
          <w:szCs w:val="26"/>
          <w:lang w:bidi="ar-IQ"/>
        </w:rPr>
        <w:t>Hz</w:t>
      </w:r>
      <w:r w:rsidRPr="007F15F5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، فإن الطول الموجي </w:t>
      </w:r>
      <w:r w:rsidRPr="007F15F5">
        <w:rPr>
          <w:b/>
          <w:bCs/>
          <w:color w:val="4472C4" w:themeColor="accent1"/>
          <w:sz w:val="26"/>
          <w:szCs w:val="26"/>
          <w:lang w:bidi="ar-IQ"/>
        </w:rPr>
        <w:t>λ</w:t>
      </w:r>
      <w:r w:rsidRPr="007F15F5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</w:t>
      </w:r>
      <w:proofErr w:type="gramStart"/>
      <w:r w:rsidRPr="007F15F5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= ؟</w:t>
      </w:r>
      <w:proofErr w:type="gramEnd"/>
    </w:p>
    <w:p w14:paraId="7942DC01" w14:textId="6954D81A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5 × 10⁻⁷ m</w:t>
      </w:r>
    </w:p>
    <w:p w14:paraId="14FF15F1" w14:textId="35ADC1D2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7F15F5">
        <w:rPr>
          <w:b/>
          <w:bCs/>
          <w:sz w:val="26"/>
          <w:szCs w:val="26"/>
          <w:lang w:bidi="ar-IQ"/>
        </w:rPr>
        <w:t xml:space="preserve"> 5 </w:t>
      </w:r>
      <w:r w:rsidRPr="007F15F5">
        <w:rPr>
          <w:rFonts w:ascii="Calibri" w:hAnsi="Calibri" w:cs="Calibri"/>
          <w:b/>
          <w:bCs/>
          <w:sz w:val="26"/>
          <w:szCs w:val="26"/>
          <w:lang w:bidi="ar-IQ"/>
        </w:rPr>
        <w:t>×</w:t>
      </w:r>
      <w:r w:rsidRPr="007F15F5">
        <w:rPr>
          <w:b/>
          <w:bCs/>
          <w:sz w:val="26"/>
          <w:szCs w:val="26"/>
          <w:lang w:bidi="ar-IQ"/>
        </w:rPr>
        <w:t xml:space="preserve"> 10</w:t>
      </w:r>
      <w:r w:rsidRPr="007F15F5">
        <w:rPr>
          <w:rFonts w:ascii="Calibri" w:hAnsi="Calibri" w:cs="Calibri"/>
          <w:b/>
          <w:bCs/>
          <w:sz w:val="26"/>
          <w:szCs w:val="26"/>
          <w:lang w:bidi="ar-IQ"/>
        </w:rPr>
        <w:t>⁻⁷</w:t>
      </w:r>
      <w:r w:rsidRPr="007F15F5">
        <w:rPr>
          <w:b/>
          <w:bCs/>
          <w:sz w:val="26"/>
          <w:szCs w:val="26"/>
          <w:lang w:bidi="ar-IQ"/>
        </w:rPr>
        <w:t xml:space="preserve"> m</w:t>
      </w:r>
    </w:p>
    <w:p w14:paraId="18F97088" w14:textId="6678C2AA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2 × 10⁻⁶ m</w:t>
      </w:r>
    </w:p>
    <w:p w14:paraId="345ECACD" w14:textId="6F6DE3D7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1.8 × 10⁻⁷ m</w:t>
      </w:r>
    </w:p>
    <w:p w14:paraId="3396F98F" w14:textId="77777777" w:rsidR="007F15F5" w:rsidRP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41F0A9AF" w14:textId="77777777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ما نوع التهجين في جزيء </w:t>
      </w:r>
      <w:r w:rsidRPr="007F15F5">
        <w:rPr>
          <w:b/>
          <w:bCs/>
          <w:color w:val="4472C4" w:themeColor="accent1"/>
          <w:sz w:val="26"/>
          <w:szCs w:val="26"/>
          <w:lang w:bidi="ar-IQ"/>
        </w:rPr>
        <w:t>CH₄</w:t>
      </w:r>
      <w:r w:rsidRPr="007F15F5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؟</w:t>
      </w:r>
    </w:p>
    <w:p w14:paraId="48AA6408" w14:textId="5EB0679A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proofErr w:type="spellStart"/>
      <w:r w:rsidRPr="007F15F5">
        <w:rPr>
          <w:b/>
          <w:bCs/>
          <w:sz w:val="26"/>
          <w:szCs w:val="26"/>
          <w:lang w:bidi="ar-IQ"/>
        </w:rPr>
        <w:t>sp</w:t>
      </w:r>
      <w:proofErr w:type="spellEnd"/>
    </w:p>
    <w:p w14:paraId="4BCC6F5B" w14:textId="525B95B5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sp²</w:t>
      </w:r>
    </w:p>
    <w:p w14:paraId="7CD8D7D6" w14:textId="5219E1E0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7F15F5">
        <w:rPr>
          <w:b/>
          <w:bCs/>
          <w:sz w:val="26"/>
          <w:szCs w:val="26"/>
          <w:lang w:bidi="ar-IQ"/>
        </w:rPr>
        <w:t xml:space="preserve"> sp</w:t>
      </w:r>
      <w:r w:rsidRPr="007F15F5">
        <w:rPr>
          <w:rFonts w:ascii="Calibri" w:hAnsi="Calibri" w:cs="Calibri"/>
          <w:b/>
          <w:bCs/>
          <w:sz w:val="26"/>
          <w:szCs w:val="26"/>
          <w:lang w:bidi="ar-IQ"/>
        </w:rPr>
        <w:t>³</w:t>
      </w:r>
    </w:p>
    <w:p w14:paraId="25DD2E85" w14:textId="48AD7646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sp³d</w:t>
      </w:r>
    </w:p>
    <w:p w14:paraId="314E6EDF" w14:textId="77777777" w:rsidR="007F15F5" w:rsidRP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29003096" w14:textId="77777777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ما أقصى عدد من الإلكترونات في </w:t>
      </w:r>
      <w:proofErr w:type="spellStart"/>
      <w:r w:rsidRPr="007F15F5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أوربيتال</w:t>
      </w:r>
      <w:proofErr w:type="spellEnd"/>
      <w:r w:rsidRPr="007F15F5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واحد؟</w:t>
      </w:r>
    </w:p>
    <w:p w14:paraId="0754C097" w14:textId="27668484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7F15F5">
        <w:rPr>
          <w:b/>
          <w:bCs/>
          <w:sz w:val="26"/>
          <w:szCs w:val="26"/>
          <w:lang w:bidi="ar-IQ"/>
        </w:rPr>
        <w:t xml:space="preserve"> 2</w:t>
      </w:r>
    </w:p>
    <w:p w14:paraId="596D0904" w14:textId="2621803C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4</w:t>
      </w:r>
    </w:p>
    <w:p w14:paraId="46FFC614" w14:textId="551002EA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6</w:t>
      </w:r>
    </w:p>
    <w:p w14:paraId="5D5ECF1F" w14:textId="60AE9C84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8</w:t>
      </w:r>
    </w:p>
    <w:p w14:paraId="193CBAA5" w14:textId="47B6646E" w:rsid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3B379F03" w14:textId="5FDC01C4" w:rsid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163CA794" w14:textId="2FF59768" w:rsid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7BBE44EC" w14:textId="77777777" w:rsidR="007F15F5" w:rsidRP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49D11260" w14:textId="77777777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عند الذوبان، المحلول الذي يوصل الكهرباء هو:</w:t>
      </w:r>
    </w:p>
    <w:p w14:paraId="74BABCD2" w14:textId="7F98EC50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غير قطبي</w:t>
      </w:r>
    </w:p>
    <w:p w14:paraId="3AEABD39" w14:textId="0CD32BF9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أيوني</w:t>
      </w:r>
    </w:p>
    <w:p w14:paraId="5A6A1423" w14:textId="3DAC852D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تساهمي</w:t>
      </w:r>
    </w:p>
    <w:p w14:paraId="32937A27" w14:textId="3481B7DB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معقد</w:t>
      </w:r>
    </w:p>
    <w:p w14:paraId="5EC1F22C" w14:textId="77777777" w:rsidR="007F15F5" w:rsidRP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5174712D" w14:textId="77777777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ما شكل جزيء </w:t>
      </w:r>
      <w:r w:rsidRPr="007F15F5">
        <w:rPr>
          <w:b/>
          <w:bCs/>
          <w:color w:val="4472C4" w:themeColor="accent1"/>
          <w:sz w:val="26"/>
          <w:szCs w:val="26"/>
          <w:lang w:bidi="ar-IQ"/>
        </w:rPr>
        <w:t>BF₃</w:t>
      </w:r>
      <w:r w:rsidRPr="007F15F5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؟</w:t>
      </w:r>
    </w:p>
    <w:p w14:paraId="7B26BA77" w14:textId="50F93F9B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مثلث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مستوٍ</w:t>
      </w:r>
    </w:p>
    <w:p w14:paraId="17CC4F62" w14:textId="6195B288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رباعي السطوح</w:t>
      </w:r>
    </w:p>
    <w:p w14:paraId="140E28AA" w14:textId="1FCCF9AD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خطي</w:t>
      </w:r>
    </w:p>
    <w:p w14:paraId="7E3AAEDC" w14:textId="1E8EBCEF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منحني</w:t>
      </w:r>
    </w:p>
    <w:p w14:paraId="2C533B77" w14:textId="77777777" w:rsidR="007F15F5" w:rsidRP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101CFC5B" w14:textId="77777777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المركب </w:t>
      </w:r>
      <w:r w:rsidRPr="007F15F5">
        <w:rPr>
          <w:b/>
          <w:bCs/>
          <w:color w:val="4472C4" w:themeColor="accent1"/>
          <w:sz w:val="26"/>
          <w:szCs w:val="26"/>
          <w:lang w:bidi="ar-IQ"/>
        </w:rPr>
        <w:t>NH₃</w:t>
      </w:r>
      <w:r w:rsidRPr="007F15F5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يمتلك تهجين:</w:t>
      </w:r>
    </w:p>
    <w:p w14:paraId="4309E468" w14:textId="10B03F9B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proofErr w:type="spellStart"/>
      <w:r w:rsidRPr="007F15F5">
        <w:rPr>
          <w:b/>
          <w:bCs/>
          <w:sz w:val="26"/>
          <w:szCs w:val="26"/>
          <w:lang w:bidi="ar-IQ"/>
        </w:rPr>
        <w:t>sp</w:t>
      </w:r>
      <w:proofErr w:type="spellEnd"/>
    </w:p>
    <w:p w14:paraId="6D8C5035" w14:textId="27F4E21E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7F15F5">
        <w:rPr>
          <w:b/>
          <w:bCs/>
          <w:sz w:val="26"/>
          <w:szCs w:val="26"/>
          <w:lang w:bidi="ar-IQ"/>
        </w:rPr>
        <w:t xml:space="preserve"> sp</w:t>
      </w:r>
      <w:r w:rsidRPr="007F15F5">
        <w:rPr>
          <w:rFonts w:ascii="Calibri" w:hAnsi="Calibri" w:cs="Calibri"/>
          <w:b/>
          <w:bCs/>
          <w:sz w:val="26"/>
          <w:szCs w:val="26"/>
          <w:lang w:bidi="ar-IQ"/>
        </w:rPr>
        <w:t>³</w:t>
      </w:r>
    </w:p>
    <w:p w14:paraId="3AEDE6B5" w14:textId="475A9340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sp²</w:t>
      </w:r>
    </w:p>
    <w:p w14:paraId="53B8857E" w14:textId="14C23238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sp³d²</w:t>
      </w:r>
    </w:p>
    <w:p w14:paraId="68E62782" w14:textId="77777777" w:rsidR="007F15F5" w:rsidRP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6086A647" w14:textId="77777777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إذا كان لديك 1 مول من </w:t>
      </w:r>
      <w:r w:rsidRPr="007F15F5">
        <w:rPr>
          <w:b/>
          <w:bCs/>
          <w:color w:val="4472C4" w:themeColor="accent1"/>
          <w:sz w:val="26"/>
          <w:szCs w:val="26"/>
          <w:lang w:bidi="ar-IQ"/>
        </w:rPr>
        <w:t>NaCl</w:t>
      </w:r>
      <w:r w:rsidRPr="007F15F5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، فما عدد الأيونات الكلية فيه؟</w:t>
      </w:r>
    </w:p>
    <w:p w14:paraId="28A5DBE5" w14:textId="18C4CF98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7F15F5">
        <w:rPr>
          <w:b/>
          <w:bCs/>
          <w:sz w:val="26"/>
          <w:szCs w:val="26"/>
          <w:lang w:bidi="ar-IQ"/>
        </w:rPr>
        <w:t xml:space="preserve"> 1.2 </w:t>
      </w:r>
      <w:r w:rsidRPr="007F15F5">
        <w:rPr>
          <w:rFonts w:ascii="Calibri" w:hAnsi="Calibri" w:cs="Calibri"/>
          <w:b/>
          <w:bCs/>
          <w:sz w:val="26"/>
          <w:szCs w:val="26"/>
          <w:lang w:bidi="ar-IQ"/>
        </w:rPr>
        <w:t>×</w:t>
      </w:r>
      <w:r w:rsidRPr="007F15F5">
        <w:rPr>
          <w:b/>
          <w:bCs/>
          <w:sz w:val="26"/>
          <w:szCs w:val="26"/>
          <w:lang w:bidi="ar-IQ"/>
        </w:rPr>
        <w:t xml:space="preserve"> 10</w:t>
      </w:r>
      <w:r w:rsidRPr="007F15F5">
        <w:rPr>
          <w:rFonts w:ascii="Calibri" w:hAnsi="Calibri" w:cs="Calibri"/>
          <w:b/>
          <w:bCs/>
          <w:sz w:val="26"/>
          <w:szCs w:val="26"/>
          <w:lang w:bidi="ar-IQ"/>
        </w:rPr>
        <w:t>²⁴</w:t>
      </w:r>
    </w:p>
    <w:p w14:paraId="7DF19B75" w14:textId="1B4DF315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6.02 × 10²³</w:t>
      </w:r>
    </w:p>
    <w:p w14:paraId="38E5CB58" w14:textId="37850116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3.01 × 10²³</w:t>
      </w:r>
    </w:p>
    <w:p w14:paraId="62B6C1EA" w14:textId="7E620C67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2 × 10²²</w:t>
      </w:r>
    </w:p>
    <w:p w14:paraId="183A0AC6" w14:textId="77777777" w:rsidR="007F15F5" w:rsidRP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05BBFC77" w14:textId="77777777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عند تكوين الرابطة الأيونية، الإلكترونات تنتقل من:</w:t>
      </w:r>
    </w:p>
    <w:p w14:paraId="17D10CFE" w14:textId="21EC8F66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الفلز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إلى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اللافلز</w:t>
      </w:r>
    </w:p>
    <w:p w14:paraId="49EC22BF" w14:textId="751BC2F7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اللافلز إلى الفلز</w:t>
      </w:r>
    </w:p>
    <w:p w14:paraId="02FDD541" w14:textId="0D75E9DA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ذرة الهيدروجين</w:t>
      </w:r>
    </w:p>
    <w:p w14:paraId="5EEAC640" w14:textId="7ADE6245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لا تنتقل</w:t>
      </w:r>
    </w:p>
    <w:p w14:paraId="6FC46276" w14:textId="77777777" w:rsidR="007F15F5" w:rsidRP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5C023836" w14:textId="77777777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ما نوع الرابطة في جزيء </w:t>
      </w:r>
      <w:r w:rsidRPr="007F15F5">
        <w:rPr>
          <w:b/>
          <w:bCs/>
          <w:color w:val="4472C4" w:themeColor="accent1"/>
          <w:sz w:val="26"/>
          <w:szCs w:val="26"/>
          <w:lang w:bidi="ar-IQ"/>
        </w:rPr>
        <w:t>O₂</w:t>
      </w:r>
      <w:r w:rsidRPr="007F15F5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؟</w:t>
      </w:r>
    </w:p>
    <w:p w14:paraId="5C334675" w14:textId="2A262286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تساهمية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مزدوجة</w:t>
      </w:r>
    </w:p>
    <w:p w14:paraId="3622E45A" w14:textId="3BE96907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أيونية</w:t>
      </w:r>
    </w:p>
    <w:p w14:paraId="739F0F1C" w14:textId="3A0A68B9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ثلاثية</w:t>
      </w:r>
    </w:p>
    <w:p w14:paraId="38138AC7" w14:textId="0B81A605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معدنية</w:t>
      </w:r>
    </w:p>
    <w:p w14:paraId="60BFB375" w14:textId="77777777" w:rsidR="007F15F5" w:rsidRP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35546E10" w14:textId="77777777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ما نوع الرابطة بين ذرتي فلزين؟</w:t>
      </w:r>
    </w:p>
    <w:p w14:paraId="030F3E7F" w14:textId="6DD03DA8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أيونية</w:t>
      </w:r>
    </w:p>
    <w:p w14:paraId="7ADD4A13" w14:textId="04957737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تساهمية</w:t>
      </w:r>
    </w:p>
    <w:p w14:paraId="166FC719" w14:textId="69ACF434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معدنية</w:t>
      </w:r>
    </w:p>
    <w:p w14:paraId="5935CECA" w14:textId="380BA896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فان در فالز</w:t>
      </w:r>
    </w:p>
    <w:p w14:paraId="004B0AE1" w14:textId="77777777" w:rsidR="007F15F5" w:rsidRP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59ED1801" w14:textId="77777777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المركب </w:t>
      </w:r>
      <w:r w:rsidRPr="007F15F5">
        <w:rPr>
          <w:b/>
          <w:bCs/>
          <w:color w:val="4472C4" w:themeColor="accent1"/>
          <w:sz w:val="26"/>
          <w:szCs w:val="26"/>
          <w:lang w:bidi="ar-IQ"/>
        </w:rPr>
        <w:t>CO₂</w:t>
      </w:r>
      <w:r w:rsidRPr="007F15F5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له شكل:</w:t>
      </w:r>
    </w:p>
    <w:p w14:paraId="77BEB607" w14:textId="2E041119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خطي</w:t>
      </w:r>
    </w:p>
    <w:p w14:paraId="6A5A26B2" w14:textId="7BF3F52B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منحني</w:t>
      </w:r>
    </w:p>
    <w:p w14:paraId="1F8B7A1F" w14:textId="7C6F2D73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مثلث</w:t>
      </w:r>
    </w:p>
    <w:p w14:paraId="44D8A99D" w14:textId="12545E78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رباعي السطوح</w:t>
      </w:r>
    </w:p>
    <w:p w14:paraId="46EFC846" w14:textId="77777777" w:rsidR="007F15F5" w:rsidRP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77E2EFE8" w14:textId="77777777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من خواص المركبات الأيونية؟</w:t>
      </w:r>
    </w:p>
    <w:p w14:paraId="581A8640" w14:textId="36438F57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توصل الكهرباء وهي صلبة</w:t>
      </w:r>
    </w:p>
    <w:p w14:paraId="0C9D1F8B" w14:textId="4CFF638A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تنصهر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بدرجة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عالية</w:t>
      </w:r>
    </w:p>
    <w:p w14:paraId="02CFC641" w14:textId="1A79F506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رخوة البنية</w:t>
      </w:r>
    </w:p>
    <w:p w14:paraId="77F56C46" w14:textId="695ECD49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لا تذوب بالماء</w:t>
      </w:r>
    </w:p>
    <w:p w14:paraId="1D47B045" w14:textId="77777777" w:rsidR="007F15F5" w:rsidRP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624214C4" w14:textId="77777777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عدد روابط </w:t>
      </w:r>
      <w:r w:rsidRPr="007F15F5">
        <w:rPr>
          <w:b/>
          <w:bCs/>
          <w:color w:val="4472C4" w:themeColor="accent1"/>
          <w:sz w:val="26"/>
          <w:szCs w:val="26"/>
          <w:lang w:bidi="ar-IQ"/>
        </w:rPr>
        <w:t>π</w:t>
      </w:r>
      <w:r w:rsidRPr="007F15F5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في جزيء </w:t>
      </w:r>
      <w:r w:rsidRPr="007F15F5">
        <w:rPr>
          <w:b/>
          <w:bCs/>
          <w:color w:val="4472C4" w:themeColor="accent1"/>
          <w:sz w:val="26"/>
          <w:szCs w:val="26"/>
          <w:lang w:bidi="ar-IQ"/>
        </w:rPr>
        <w:t>C₂H₄</w:t>
      </w:r>
      <w:r w:rsidRPr="007F15F5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هو:</w:t>
      </w:r>
    </w:p>
    <w:p w14:paraId="1C238AE8" w14:textId="24C6F8EB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0</w:t>
      </w:r>
    </w:p>
    <w:p w14:paraId="1A94A8BF" w14:textId="4E9F1E93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7F15F5">
        <w:rPr>
          <w:b/>
          <w:bCs/>
          <w:sz w:val="26"/>
          <w:szCs w:val="26"/>
          <w:lang w:bidi="ar-IQ"/>
        </w:rPr>
        <w:t xml:space="preserve"> 1</w:t>
      </w:r>
    </w:p>
    <w:p w14:paraId="541A5F48" w14:textId="6000D3C1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2</w:t>
      </w:r>
    </w:p>
    <w:p w14:paraId="12C63A54" w14:textId="343E8DF0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3</w:t>
      </w:r>
    </w:p>
    <w:p w14:paraId="59B874F1" w14:textId="77777777" w:rsidR="007F15F5" w:rsidRP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146B25E2" w14:textId="77777777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عند ارتفاع الفرق في السالبية الكهربائية، تزداد:</w:t>
      </w:r>
    </w:p>
    <w:p w14:paraId="6D990AE4" w14:textId="3CDFC957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القطبية</w:t>
      </w:r>
    </w:p>
    <w:p w14:paraId="2343CB16" w14:textId="31AF85BA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الصلابة</w:t>
      </w:r>
    </w:p>
    <w:p w14:paraId="7AD2C103" w14:textId="5F64714E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الحجم</w:t>
      </w:r>
    </w:p>
    <w:p w14:paraId="02438EDF" w14:textId="51DED1FD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الحرارة النوعية</w:t>
      </w:r>
    </w:p>
    <w:p w14:paraId="74CCC15F" w14:textId="4D671143" w:rsid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060E172D" w14:textId="659BD909" w:rsid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26E2173F" w14:textId="4AA291B8" w:rsid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59BD24C5" w14:textId="77777777" w:rsidR="007F15F5" w:rsidRP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6E235AD6" w14:textId="77777777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 xml:space="preserve">الهجين </w:t>
      </w:r>
      <w:r w:rsidRPr="007F15F5">
        <w:rPr>
          <w:b/>
          <w:bCs/>
          <w:color w:val="4472C4" w:themeColor="accent1"/>
          <w:sz w:val="26"/>
          <w:szCs w:val="26"/>
          <w:lang w:bidi="ar-IQ"/>
        </w:rPr>
        <w:t>sp²</w:t>
      </w:r>
      <w:r w:rsidRPr="007F15F5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يعطي شكل:</w:t>
      </w:r>
    </w:p>
    <w:p w14:paraId="5D60C84A" w14:textId="680DCE2F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مثلث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مستوٍ</w:t>
      </w:r>
    </w:p>
    <w:p w14:paraId="64F0A528" w14:textId="00B5258E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رباعي السطوح</w:t>
      </w:r>
    </w:p>
    <w:p w14:paraId="7EFCED68" w14:textId="0D677810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خطي</w:t>
      </w:r>
    </w:p>
    <w:p w14:paraId="482CB4FA" w14:textId="79618B75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منحني</w:t>
      </w:r>
    </w:p>
    <w:p w14:paraId="7627C0F2" w14:textId="77777777" w:rsidR="007F15F5" w:rsidRP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6E21F3DB" w14:textId="77777777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مركب </w:t>
      </w:r>
      <w:r w:rsidRPr="007F15F5">
        <w:rPr>
          <w:b/>
          <w:bCs/>
          <w:color w:val="4472C4" w:themeColor="accent1"/>
          <w:sz w:val="26"/>
          <w:szCs w:val="26"/>
          <w:lang w:bidi="ar-IQ"/>
        </w:rPr>
        <w:t>NH₄</w:t>
      </w:r>
      <w:r w:rsidRPr="007F15F5">
        <w:rPr>
          <w:rFonts w:ascii="Cambria Math" w:hAnsi="Cambria Math" w:cs="Cambria Math" w:hint="cs"/>
          <w:b/>
          <w:bCs/>
          <w:color w:val="4472C4" w:themeColor="accent1"/>
          <w:sz w:val="26"/>
          <w:szCs w:val="26"/>
          <w:rtl/>
          <w:lang w:bidi="ar-IQ"/>
        </w:rPr>
        <w:t>⁺</w:t>
      </w:r>
      <w:r w:rsidRPr="007F15F5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color w:val="4472C4" w:themeColor="accent1"/>
          <w:sz w:val="26"/>
          <w:szCs w:val="26"/>
          <w:rtl/>
          <w:lang w:bidi="ar-IQ"/>
        </w:rPr>
        <w:t>يمتلك</w:t>
      </w:r>
      <w:r w:rsidRPr="007F15F5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:</w:t>
      </w:r>
    </w:p>
    <w:p w14:paraId="279500C9" w14:textId="03698268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رابطة تساهمية فقط</w:t>
      </w:r>
    </w:p>
    <w:p w14:paraId="1A4BEBF9" w14:textId="3DBB9B8D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أيونية فقط</w:t>
      </w:r>
    </w:p>
    <w:p w14:paraId="6DA877D6" w14:textId="35B2B40C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رابطة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تناسقية</w:t>
      </w:r>
    </w:p>
    <w:p w14:paraId="730A3869" w14:textId="5BF381C3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روابط فلزية</w:t>
      </w:r>
    </w:p>
    <w:p w14:paraId="6A231518" w14:textId="77777777" w:rsidR="007F15F5" w:rsidRP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5EED2AC9" w14:textId="77777777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أي العناصر التالية لا تحتوي على إلكترونات غير مزدوجة؟</w:t>
      </w:r>
    </w:p>
    <w:p w14:paraId="4B8F3E88" w14:textId="178C55F0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N</w:t>
      </w:r>
    </w:p>
    <w:p w14:paraId="515EB542" w14:textId="041BF254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O</w:t>
      </w:r>
    </w:p>
    <w:p w14:paraId="395C7440" w14:textId="2A370B56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7F15F5">
        <w:rPr>
          <w:b/>
          <w:bCs/>
          <w:sz w:val="26"/>
          <w:szCs w:val="26"/>
          <w:lang w:bidi="ar-IQ"/>
        </w:rPr>
        <w:t xml:space="preserve"> Ne</w:t>
      </w:r>
    </w:p>
    <w:p w14:paraId="2AE49BD6" w14:textId="6B0F35ED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Cl</w:t>
      </w:r>
    </w:p>
    <w:p w14:paraId="1F3B1964" w14:textId="77777777" w:rsidR="007F15F5" w:rsidRP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3949D118" w14:textId="77777777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ما الوحدة المستخدمة لقياس كمية المادة؟</w:t>
      </w:r>
    </w:p>
    <w:p w14:paraId="5FE74F4C" w14:textId="4DE42967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مول</w:t>
      </w:r>
    </w:p>
    <w:p w14:paraId="47D9FEAF" w14:textId="2D4602FB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المول</w:t>
      </w:r>
    </w:p>
    <w:p w14:paraId="110C64E1" w14:textId="682B5E9A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جرام</w:t>
      </w:r>
    </w:p>
    <w:p w14:paraId="2386D565" w14:textId="3B9C6A84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نيوتن</w:t>
      </w:r>
    </w:p>
    <w:p w14:paraId="06B54C60" w14:textId="77777777" w:rsidR="007F15F5" w:rsidRP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743FB9B1" w14:textId="77777777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أي من الآتي لا يغير عدد الكتلة؟</w:t>
      </w:r>
    </w:p>
    <w:p w14:paraId="4BC3ABB1" w14:textId="75A75DF4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فقد بروتون</w:t>
      </w:r>
    </w:p>
    <w:p w14:paraId="2C9E90D3" w14:textId="26D17D25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فقد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إلكترون</w:t>
      </w:r>
    </w:p>
    <w:p w14:paraId="5A26BB3A" w14:textId="3B0FF150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فقد نيوترون</w:t>
      </w:r>
    </w:p>
    <w:p w14:paraId="1AE99257" w14:textId="1E3B802A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إضافة نيوترون</w:t>
      </w:r>
    </w:p>
    <w:p w14:paraId="0D9FC729" w14:textId="77777777" w:rsidR="007F15F5" w:rsidRP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45A8222C" w14:textId="77777777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أي من الآتي مادة نقية؟</w:t>
      </w:r>
    </w:p>
    <w:p w14:paraId="5E33C740" w14:textId="7245EEED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ماء البحر</w:t>
      </w:r>
    </w:p>
    <w:p w14:paraId="036FD738" w14:textId="31ABB4D3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الماء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المقطر</w:t>
      </w:r>
    </w:p>
    <w:p w14:paraId="74A02135" w14:textId="50FBD28D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الهواء</w:t>
      </w:r>
    </w:p>
    <w:p w14:paraId="3E26F25A" w14:textId="23CB817A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الصلب</w:t>
      </w:r>
    </w:p>
    <w:p w14:paraId="772C4986" w14:textId="77777777" w:rsidR="007F15F5" w:rsidRP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790D89EB" w14:textId="77777777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عدد أفوجادرو يساوي:</w:t>
      </w:r>
    </w:p>
    <w:p w14:paraId="17710079" w14:textId="7D10041C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3.14 × 10²²</w:t>
      </w:r>
    </w:p>
    <w:p w14:paraId="652BDE6C" w14:textId="59C2F28E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1.6 × 10⁻¹⁹</w:t>
      </w:r>
    </w:p>
    <w:p w14:paraId="5F00C57A" w14:textId="3A7EAD31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7F15F5">
        <w:rPr>
          <w:b/>
          <w:bCs/>
          <w:sz w:val="26"/>
          <w:szCs w:val="26"/>
          <w:lang w:bidi="ar-IQ"/>
        </w:rPr>
        <w:t xml:space="preserve"> 6.022 </w:t>
      </w:r>
      <w:r w:rsidRPr="007F15F5">
        <w:rPr>
          <w:rFonts w:ascii="Calibri" w:hAnsi="Calibri" w:cs="Calibri"/>
          <w:b/>
          <w:bCs/>
          <w:sz w:val="26"/>
          <w:szCs w:val="26"/>
          <w:lang w:bidi="ar-IQ"/>
        </w:rPr>
        <w:t>×</w:t>
      </w:r>
      <w:r w:rsidRPr="007F15F5">
        <w:rPr>
          <w:b/>
          <w:bCs/>
          <w:sz w:val="26"/>
          <w:szCs w:val="26"/>
          <w:lang w:bidi="ar-IQ"/>
        </w:rPr>
        <w:t xml:space="preserve"> 10</w:t>
      </w:r>
      <w:r w:rsidRPr="007F15F5">
        <w:rPr>
          <w:rFonts w:ascii="Calibri" w:hAnsi="Calibri" w:cs="Calibri"/>
          <w:b/>
          <w:bCs/>
          <w:sz w:val="26"/>
          <w:szCs w:val="26"/>
          <w:lang w:bidi="ar-IQ"/>
        </w:rPr>
        <w:t>²³</w:t>
      </w:r>
    </w:p>
    <w:p w14:paraId="3BA4B6E8" w14:textId="30C079BD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9.11 × 10⁻³¹</w:t>
      </w:r>
    </w:p>
    <w:p w14:paraId="3909B71A" w14:textId="77777777" w:rsidR="007F15F5" w:rsidRP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44C22B99" w14:textId="77777777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أي من الروابط أقوى؟</w:t>
      </w:r>
    </w:p>
    <w:p w14:paraId="680F6D8A" w14:textId="3BFCD63F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رابطة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تساهمية</w:t>
      </w:r>
    </w:p>
    <w:p w14:paraId="32EA229F" w14:textId="5121CDAB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رابطة هيدروجينية</w:t>
      </w:r>
    </w:p>
    <w:p w14:paraId="5B3EFF48" w14:textId="055C9625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رابطة فان در فالز</w:t>
      </w:r>
    </w:p>
    <w:p w14:paraId="1AD45EFA" w14:textId="7DCA0C17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رابطة تناسقية</w:t>
      </w:r>
    </w:p>
    <w:p w14:paraId="604C4CEC" w14:textId="77777777" w:rsidR="007F15F5" w:rsidRP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6A2FEB19" w14:textId="77777777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كم عدد الإلكترونات في ذرة الكلور؟</w:t>
      </w:r>
    </w:p>
    <w:p w14:paraId="4B5B1777" w14:textId="7456355D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16</w:t>
      </w:r>
    </w:p>
    <w:p w14:paraId="00A013F7" w14:textId="6FE92BB8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7F15F5">
        <w:rPr>
          <w:b/>
          <w:bCs/>
          <w:sz w:val="26"/>
          <w:szCs w:val="26"/>
          <w:lang w:bidi="ar-IQ"/>
        </w:rPr>
        <w:t xml:space="preserve"> 17</w:t>
      </w:r>
    </w:p>
    <w:p w14:paraId="182A9525" w14:textId="4A45A90E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18</w:t>
      </w:r>
    </w:p>
    <w:p w14:paraId="34A85894" w14:textId="66DFE9C2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20</w:t>
      </w:r>
    </w:p>
    <w:p w14:paraId="395AE438" w14:textId="77777777" w:rsidR="007F15F5" w:rsidRP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6EF20E3F" w14:textId="77777777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الوحدة المستخدمة للطاقة في الكيمياء:</w:t>
      </w:r>
    </w:p>
    <w:p w14:paraId="57197D92" w14:textId="01DBA86B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كلفن</w:t>
      </w:r>
    </w:p>
    <w:p w14:paraId="07F33F75" w14:textId="39A05C74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واط</w:t>
      </w:r>
    </w:p>
    <w:p w14:paraId="19D610D2" w14:textId="6DD123AF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جول</w:t>
      </w:r>
    </w:p>
    <w:p w14:paraId="44500D4C" w14:textId="1096F08F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فولت</w:t>
      </w:r>
    </w:p>
    <w:p w14:paraId="4E1B019D" w14:textId="77777777" w:rsidR="007F15F5" w:rsidRP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7D19B82D" w14:textId="77777777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ما الصيغة الكيميائية للكبريتات؟</w:t>
      </w:r>
    </w:p>
    <w:p w14:paraId="5EBB95E0" w14:textId="3E8DC0D1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SO₂</w:t>
      </w:r>
    </w:p>
    <w:p w14:paraId="5D719235" w14:textId="500E2715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7F15F5">
        <w:rPr>
          <w:b/>
          <w:bCs/>
          <w:sz w:val="26"/>
          <w:szCs w:val="26"/>
          <w:lang w:bidi="ar-IQ"/>
        </w:rPr>
        <w:t xml:space="preserve"> SO</w:t>
      </w:r>
      <w:r w:rsidRPr="007F15F5">
        <w:rPr>
          <w:rFonts w:ascii="Calibri" w:hAnsi="Calibri" w:cs="Calibri"/>
          <w:b/>
          <w:bCs/>
          <w:sz w:val="26"/>
          <w:szCs w:val="26"/>
          <w:lang w:bidi="ar-IQ"/>
        </w:rPr>
        <w:t>₄²</w:t>
      </w:r>
      <w:r w:rsidRPr="007F15F5">
        <w:rPr>
          <w:rFonts w:ascii="Cambria Math" w:hAnsi="Cambria Math" w:cs="Cambria Math" w:hint="cs"/>
          <w:b/>
          <w:bCs/>
          <w:sz w:val="26"/>
          <w:szCs w:val="26"/>
          <w:rtl/>
          <w:lang w:bidi="ar-IQ"/>
        </w:rPr>
        <w:t>⁻</w:t>
      </w:r>
    </w:p>
    <w:p w14:paraId="6902E14E" w14:textId="2617EF3A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S²</w:t>
      </w:r>
      <w:r w:rsidRPr="007F15F5">
        <w:rPr>
          <w:rFonts w:ascii="Cambria Math" w:hAnsi="Cambria Math" w:cs="Cambria Math" w:hint="cs"/>
          <w:b/>
          <w:bCs/>
          <w:sz w:val="26"/>
          <w:szCs w:val="26"/>
          <w:rtl/>
          <w:lang w:bidi="ar-IQ"/>
        </w:rPr>
        <w:t>⁻</w:t>
      </w:r>
    </w:p>
    <w:p w14:paraId="2E8A5650" w14:textId="3FC1F811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SO₃</w:t>
      </w:r>
    </w:p>
    <w:p w14:paraId="0C1E00E6" w14:textId="48388D1B" w:rsid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3C8A2218" w14:textId="1A4AD208" w:rsid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4368322E" w14:textId="0F59EE2C" w:rsid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0812D133" w14:textId="77777777" w:rsidR="007F15F5" w:rsidRP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7615361E" w14:textId="77777777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 xml:space="preserve">إذا كانت الكتلة المولية لـ </w:t>
      </w:r>
      <w:r w:rsidRPr="007F15F5">
        <w:rPr>
          <w:b/>
          <w:bCs/>
          <w:color w:val="4472C4" w:themeColor="accent1"/>
          <w:sz w:val="26"/>
          <w:szCs w:val="26"/>
          <w:lang w:bidi="ar-IQ"/>
        </w:rPr>
        <w:t>H₂O</w:t>
      </w:r>
      <w:r w:rsidRPr="007F15F5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هي 18 </w:t>
      </w:r>
      <w:r w:rsidRPr="007F15F5">
        <w:rPr>
          <w:b/>
          <w:bCs/>
          <w:color w:val="4472C4" w:themeColor="accent1"/>
          <w:sz w:val="26"/>
          <w:szCs w:val="26"/>
          <w:lang w:bidi="ar-IQ"/>
        </w:rPr>
        <w:t>g/mol</w:t>
      </w:r>
      <w:r w:rsidRPr="007F15F5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، فما عدد المولات في 36 </w:t>
      </w:r>
      <w:r w:rsidRPr="007F15F5">
        <w:rPr>
          <w:b/>
          <w:bCs/>
          <w:color w:val="4472C4" w:themeColor="accent1"/>
          <w:sz w:val="26"/>
          <w:szCs w:val="26"/>
          <w:lang w:bidi="ar-IQ"/>
        </w:rPr>
        <w:t>g</w:t>
      </w:r>
      <w:r w:rsidRPr="007F15F5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؟</w:t>
      </w:r>
    </w:p>
    <w:p w14:paraId="26CA1071" w14:textId="413CC643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1</w:t>
      </w:r>
    </w:p>
    <w:p w14:paraId="30E57620" w14:textId="7B7FCD08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3</w:t>
      </w:r>
    </w:p>
    <w:p w14:paraId="6DF17081" w14:textId="643C19BF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7F15F5">
        <w:rPr>
          <w:b/>
          <w:bCs/>
          <w:sz w:val="26"/>
          <w:szCs w:val="26"/>
          <w:lang w:bidi="ar-IQ"/>
        </w:rPr>
        <w:t xml:space="preserve"> 2</w:t>
      </w:r>
    </w:p>
    <w:p w14:paraId="6275FE9F" w14:textId="1A5157D3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4</w:t>
      </w:r>
    </w:p>
    <w:p w14:paraId="63B5FA0B" w14:textId="77777777" w:rsidR="007F15F5" w:rsidRP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5746617E" w14:textId="77777777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أي من هذه الذرات أكبر حجماً؟</w:t>
      </w:r>
    </w:p>
    <w:p w14:paraId="42171563" w14:textId="4BB7BC63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F</w:t>
      </w:r>
    </w:p>
    <w:p w14:paraId="0A9C3F0D" w14:textId="43F3B38D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O</w:t>
      </w:r>
    </w:p>
    <w:p w14:paraId="272B7F29" w14:textId="77E31347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7F15F5">
        <w:rPr>
          <w:b/>
          <w:bCs/>
          <w:sz w:val="26"/>
          <w:szCs w:val="26"/>
          <w:lang w:bidi="ar-IQ"/>
        </w:rPr>
        <w:t xml:space="preserve"> Na</w:t>
      </w:r>
    </w:p>
    <w:p w14:paraId="4ABA0C87" w14:textId="7368B973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Cl</w:t>
      </w:r>
    </w:p>
    <w:p w14:paraId="5E7F7F91" w14:textId="77777777" w:rsidR="007F15F5" w:rsidRP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5C4DC66D" w14:textId="77777777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عند احتراق الهيدروجين في الأوكسجين، الناتج هو:</w:t>
      </w:r>
    </w:p>
    <w:p w14:paraId="2EC21AE4" w14:textId="199D35E4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CO₂</w:t>
      </w:r>
    </w:p>
    <w:p w14:paraId="678E67C1" w14:textId="275F85FB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7F15F5">
        <w:rPr>
          <w:b/>
          <w:bCs/>
          <w:sz w:val="26"/>
          <w:szCs w:val="26"/>
          <w:lang w:bidi="ar-IQ"/>
        </w:rPr>
        <w:t xml:space="preserve"> H</w:t>
      </w:r>
      <w:r w:rsidRPr="007F15F5">
        <w:rPr>
          <w:rFonts w:ascii="Calibri" w:hAnsi="Calibri" w:cs="Calibri"/>
          <w:b/>
          <w:bCs/>
          <w:sz w:val="26"/>
          <w:szCs w:val="26"/>
          <w:lang w:bidi="ar-IQ"/>
        </w:rPr>
        <w:t>₂</w:t>
      </w:r>
      <w:r w:rsidRPr="007F15F5">
        <w:rPr>
          <w:b/>
          <w:bCs/>
          <w:sz w:val="26"/>
          <w:szCs w:val="26"/>
          <w:lang w:bidi="ar-IQ"/>
        </w:rPr>
        <w:t>O</w:t>
      </w:r>
    </w:p>
    <w:p w14:paraId="5D2F4987" w14:textId="7747E843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NaOH</w:t>
      </w:r>
    </w:p>
    <w:p w14:paraId="7A24A7E4" w14:textId="067FF3FC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NO₂</w:t>
      </w:r>
    </w:p>
    <w:p w14:paraId="6B49CC96" w14:textId="77777777" w:rsidR="007F15F5" w:rsidRP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093A92F4" w14:textId="77777777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ما اسم التفاعل الذي يتم فيه اتحاد عنصرين لتكوين مركب؟</w:t>
      </w:r>
    </w:p>
    <w:p w14:paraId="272442E1" w14:textId="7A009C11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تفاعل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اتحاد</w:t>
      </w:r>
    </w:p>
    <w:p w14:paraId="352679F8" w14:textId="0A638AED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تفاعل إحلال</w:t>
      </w:r>
    </w:p>
    <w:p w14:paraId="2021FCD5" w14:textId="2ED1F846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تفاعل تحليل</w:t>
      </w:r>
    </w:p>
    <w:p w14:paraId="52ED33C5" w14:textId="3A742A2A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تفاعل احتراق</w:t>
      </w:r>
    </w:p>
    <w:p w14:paraId="70E7F5D7" w14:textId="77777777" w:rsidR="007F15F5" w:rsidRP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0DCF1AD1" w14:textId="77777777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ما عدد روابط </w:t>
      </w:r>
      <w:proofErr w:type="spellStart"/>
      <w:r w:rsidRPr="007F15F5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سيغما</w:t>
      </w:r>
      <w:proofErr w:type="spellEnd"/>
      <w:r w:rsidRPr="007F15F5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في </w:t>
      </w:r>
      <w:r w:rsidRPr="007F15F5">
        <w:rPr>
          <w:b/>
          <w:bCs/>
          <w:color w:val="4472C4" w:themeColor="accent1"/>
          <w:sz w:val="26"/>
          <w:szCs w:val="26"/>
          <w:lang w:bidi="ar-IQ"/>
        </w:rPr>
        <w:t>C₂H₂</w:t>
      </w:r>
      <w:r w:rsidRPr="007F15F5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؟</w:t>
      </w:r>
    </w:p>
    <w:p w14:paraId="5D447201" w14:textId="0CBF8DFB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1</w:t>
      </w:r>
    </w:p>
    <w:p w14:paraId="25D68567" w14:textId="31C79E1B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2</w:t>
      </w:r>
    </w:p>
    <w:p w14:paraId="31C88F9E" w14:textId="5FE6285B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7F15F5">
        <w:rPr>
          <w:b/>
          <w:bCs/>
          <w:sz w:val="26"/>
          <w:szCs w:val="26"/>
          <w:lang w:bidi="ar-IQ"/>
        </w:rPr>
        <w:t xml:space="preserve"> 3</w:t>
      </w:r>
    </w:p>
    <w:p w14:paraId="763A7A02" w14:textId="33D5E661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4</w:t>
      </w:r>
    </w:p>
    <w:p w14:paraId="3C67A838" w14:textId="77777777" w:rsidR="007F15F5" w:rsidRP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6FAD522B" w14:textId="77777777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في التهجين </w:t>
      </w:r>
      <w:proofErr w:type="spellStart"/>
      <w:r w:rsidRPr="007F15F5">
        <w:rPr>
          <w:b/>
          <w:bCs/>
          <w:color w:val="4472C4" w:themeColor="accent1"/>
          <w:sz w:val="26"/>
          <w:szCs w:val="26"/>
          <w:lang w:bidi="ar-IQ"/>
        </w:rPr>
        <w:t>sp</w:t>
      </w:r>
      <w:proofErr w:type="spellEnd"/>
      <w:r w:rsidRPr="007F15F5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، الزاوية بين الروابط:</w:t>
      </w:r>
    </w:p>
    <w:p w14:paraId="6736360D" w14:textId="44114F88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90°</w:t>
      </w:r>
    </w:p>
    <w:p w14:paraId="25C4896F" w14:textId="340EA91F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109.5°</w:t>
      </w:r>
    </w:p>
    <w:p w14:paraId="7FD932B3" w14:textId="249507F5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120°</w:t>
      </w:r>
    </w:p>
    <w:p w14:paraId="66251889" w14:textId="649D6782" w:rsidR="00007FB2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7F15F5">
        <w:rPr>
          <w:b/>
          <w:bCs/>
          <w:sz w:val="26"/>
          <w:szCs w:val="26"/>
          <w:lang w:bidi="ar-IQ"/>
        </w:rPr>
        <w:t xml:space="preserve"> 180°</w:t>
      </w:r>
    </w:p>
    <w:p w14:paraId="47A711AA" w14:textId="77777777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المحلول الذي يحتوي على أكبر كمية من المذاب يسمى:</w:t>
      </w:r>
    </w:p>
    <w:p w14:paraId="6F5D8817" w14:textId="58D154EF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محلول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مُشبع</w:t>
      </w:r>
    </w:p>
    <w:p w14:paraId="723ABDC8" w14:textId="763D17C7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محلول مخفف</w:t>
      </w:r>
    </w:p>
    <w:p w14:paraId="528FA35B" w14:textId="6CE979A4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محلول مثالي</w:t>
      </w:r>
    </w:p>
    <w:p w14:paraId="6B7AC414" w14:textId="059A4224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محلول غروي</w:t>
      </w:r>
    </w:p>
    <w:p w14:paraId="5FC1344A" w14:textId="77777777" w:rsidR="007F15F5" w:rsidRP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11FFF2FF" w14:textId="77777777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عند إضافة مذاب غير متطاير إلى مذيب نقي، فإن الضغط البخاري:</w:t>
      </w:r>
    </w:p>
    <w:p w14:paraId="2319DAA2" w14:textId="43E17253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يزداد</w:t>
      </w:r>
    </w:p>
    <w:p w14:paraId="31E542F5" w14:textId="5AF0EFD1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لا يتغير</w:t>
      </w:r>
    </w:p>
    <w:p w14:paraId="43467D22" w14:textId="6B3F3763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يقل</w:t>
      </w:r>
    </w:p>
    <w:p w14:paraId="023B49D0" w14:textId="36463F29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يختفي</w:t>
      </w:r>
    </w:p>
    <w:p w14:paraId="378B567A" w14:textId="77777777" w:rsidR="007F15F5" w:rsidRP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77815CB6" w14:textId="77777777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قانون </w:t>
      </w:r>
      <w:proofErr w:type="spellStart"/>
      <w:r w:rsidRPr="007F15F5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راوؤلت</w:t>
      </w:r>
      <w:proofErr w:type="spellEnd"/>
      <w:r w:rsidRPr="007F15F5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ينطبق على:</w:t>
      </w:r>
    </w:p>
    <w:p w14:paraId="38CEB385" w14:textId="1942391F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المحاليل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المثالية</w:t>
      </w:r>
    </w:p>
    <w:p w14:paraId="6CC9C377" w14:textId="0F59C39E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المحاليل غير القطبية</w:t>
      </w:r>
    </w:p>
    <w:p w14:paraId="135C9762" w14:textId="30912E32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المحاليل الغروية</w:t>
      </w:r>
    </w:p>
    <w:p w14:paraId="6228347C" w14:textId="564810DF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المحاليل غير المتجانسة</w:t>
      </w:r>
    </w:p>
    <w:p w14:paraId="3B72677E" w14:textId="77777777" w:rsidR="007F15F5" w:rsidRP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2EF91C93" w14:textId="77777777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الكسر المولي للمذيب يرمز له بالرمز:</w:t>
      </w:r>
    </w:p>
    <w:p w14:paraId="25C9F80A" w14:textId="636F3E98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M</w:t>
      </w:r>
    </w:p>
    <w:p w14:paraId="503D59CB" w14:textId="438C0FA4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n</w:t>
      </w:r>
    </w:p>
    <w:p w14:paraId="5CAAA97F" w14:textId="2D964261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7F15F5">
        <w:rPr>
          <w:b/>
          <w:bCs/>
          <w:sz w:val="26"/>
          <w:szCs w:val="26"/>
          <w:lang w:bidi="ar-IQ"/>
        </w:rPr>
        <w:t xml:space="preserve"> </w:t>
      </w:r>
      <w:proofErr w:type="spellStart"/>
      <w:r w:rsidRPr="007F15F5">
        <w:rPr>
          <w:b/>
          <w:bCs/>
          <w:sz w:val="26"/>
          <w:szCs w:val="26"/>
          <w:lang w:bidi="ar-IQ"/>
        </w:rPr>
        <w:t>xA</w:t>
      </w:r>
      <w:proofErr w:type="spellEnd"/>
    </w:p>
    <w:p w14:paraId="1A35446E" w14:textId="2F04128A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m</w:t>
      </w:r>
    </w:p>
    <w:p w14:paraId="088EFAE5" w14:textId="77777777" w:rsidR="007F15F5" w:rsidRP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703BC8E1" w14:textId="77777777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إحدى الصفات الجمعية للمحاليل:</w:t>
      </w:r>
    </w:p>
    <w:p w14:paraId="40964797" w14:textId="57053631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الكثافة</w:t>
      </w:r>
    </w:p>
    <w:p w14:paraId="60453C67" w14:textId="2DD20FB2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التوصيلية</w:t>
      </w:r>
    </w:p>
    <w:p w14:paraId="5B2B1F5F" w14:textId="57813EDE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الضغط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البخاري</w:t>
      </w:r>
    </w:p>
    <w:p w14:paraId="205F6531" w14:textId="20DECDE7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اللزوجة</w:t>
      </w:r>
    </w:p>
    <w:p w14:paraId="06B9CEF0" w14:textId="77777777" w:rsidR="007F15F5" w:rsidRP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21448144" w14:textId="77777777" w:rsidR="007F15F5" w:rsidRPr="00333843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التغير في درجة الغليان يعتمد على:</w:t>
      </w:r>
    </w:p>
    <w:p w14:paraId="5C1FCA65" w14:textId="02E88F93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نوع المذاب</w:t>
      </w:r>
    </w:p>
    <w:p w14:paraId="4AA4637A" w14:textId="77241E6E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درجة حرارة الغرفة</w:t>
      </w:r>
    </w:p>
    <w:p w14:paraId="1F89108B" w14:textId="543F45E6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عدد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جسيمات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المذاب</w:t>
      </w:r>
    </w:p>
    <w:p w14:paraId="684C7A70" w14:textId="20137BA7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لون المذيب</w:t>
      </w:r>
    </w:p>
    <w:p w14:paraId="590201A3" w14:textId="77777777" w:rsidR="007F15F5" w:rsidRP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3D05BA15" w14:textId="77777777" w:rsidR="007F15F5" w:rsidRPr="00333843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الضغط الأسموزي يعرف بأنه:</w:t>
      </w:r>
    </w:p>
    <w:p w14:paraId="1FC098BD" w14:textId="1C7C0084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التوتر السطحي</w:t>
      </w:r>
    </w:p>
    <w:p w14:paraId="3AB04DB9" w14:textId="38B919F1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الضغط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المطلوب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لإيقاف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الانتقال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الأسموزي</w:t>
      </w:r>
    </w:p>
    <w:p w14:paraId="18A27B7D" w14:textId="65917AE1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ضغط البخار</w:t>
      </w:r>
    </w:p>
    <w:p w14:paraId="2C68369D" w14:textId="0E00830F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القوة الطاردة للمذيب</w:t>
      </w:r>
    </w:p>
    <w:p w14:paraId="3503F476" w14:textId="77777777" w:rsidR="007F15F5" w:rsidRP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73C61B05" w14:textId="77777777" w:rsidR="007F15F5" w:rsidRPr="00333843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ما تأثير المذاب غير المتطاير على درجة الغليان؟</w:t>
      </w:r>
    </w:p>
    <w:p w14:paraId="12078BF3" w14:textId="370D43CD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يقللها</w:t>
      </w:r>
    </w:p>
    <w:p w14:paraId="4690A9F1" w14:textId="65E0B168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يرفعها</w:t>
      </w:r>
    </w:p>
    <w:p w14:paraId="36D45306" w14:textId="7B82D985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لا يؤثر</w:t>
      </w:r>
    </w:p>
    <w:p w14:paraId="0A81EA2B" w14:textId="1D0BAE79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يجعلها ثابتة</w:t>
      </w:r>
    </w:p>
    <w:p w14:paraId="3501370F" w14:textId="77777777" w:rsidR="007F15F5" w:rsidRP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0AAA0036" w14:textId="77777777" w:rsidR="007F15F5" w:rsidRPr="00333843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من أمثلة المواد </w:t>
      </w:r>
      <w:proofErr w:type="spellStart"/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الامفوتيرية</w:t>
      </w:r>
      <w:proofErr w:type="spellEnd"/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:</w:t>
      </w:r>
    </w:p>
    <w:p w14:paraId="36D6CF37" w14:textId="5495E16D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HCl</w:t>
      </w:r>
    </w:p>
    <w:p w14:paraId="69D84247" w14:textId="624587FC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NaOH</w:t>
      </w:r>
    </w:p>
    <w:p w14:paraId="28737AB5" w14:textId="1F1C99F8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7F15F5">
        <w:rPr>
          <w:b/>
          <w:bCs/>
          <w:sz w:val="26"/>
          <w:szCs w:val="26"/>
          <w:lang w:bidi="ar-IQ"/>
        </w:rPr>
        <w:t xml:space="preserve"> H</w:t>
      </w:r>
      <w:r w:rsidRPr="007F15F5">
        <w:rPr>
          <w:rFonts w:ascii="Calibri" w:hAnsi="Calibri" w:cs="Calibri"/>
          <w:b/>
          <w:bCs/>
          <w:sz w:val="26"/>
          <w:szCs w:val="26"/>
          <w:lang w:bidi="ar-IQ"/>
        </w:rPr>
        <w:t>₂</w:t>
      </w:r>
      <w:r w:rsidRPr="007F15F5">
        <w:rPr>
          <w:b/>
          <w:bCs/>
          <w:sz w:val="26"/>
          <w:szCs w:val="26"/>
          <w:lang w:bidi="ar-IQ"/>
        </w:rPr>
        <w:t>O</w:t>
      </w:r>
    </w:p>
    <w:p w14:paraId="71372E38" w14:textId="1CC869D3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CO₂</w:t>
      </w:r>
    </w:p>
    <w:p w14:paraId="6CF50A95" w14:textId="77777777" w:rsidR="007F15F5" w:rsidRP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0FA3FA3B" w14:textId="77777777" w:rsidR="007F15F5" w:rsidRPr="00333843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الحمض حسب نظرية </w:t>
      </w:r>
      <w:proofErr w:type="spellStart"/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برونستد</w:t>
      </w:r>
      <w:proofErr w:type="spellEnd"/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-لوري هو:</w:t>
      </w:r>
    </w:p>
    <w:p w14:paraId="20C365E7" w14:textId="72035404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متقبل بروتون</w:t>
      </w:r>
    </w:p>
    <w:p w14:paraId="032918CD" w14:textId="5BDF64A4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مانح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بروتون</w:t>
      </w:r>
    </w:p>
    <w:p w14:paraId="5AA927B2" w14:textId="4B722142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متبرع إلكترون</w:t>
      </w:r>
    </w:p>
    <w:p w14:paraId="2664AC7D" w14:textId="20FEE72E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مانح إلكترون</w:t>
      </w:r>
    </w:p>
    <w:p w14:paraId="7F39F333" w14:textId="77777777" w:rsidR="007F15F5" w:rsidRP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6D33E9C7" w14:textId="77777777" w:rsidR="007F15F5" w:rsidRPr="00333843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القاعدة حسب نظرية لويس هي:</w:t>
      </w:r>
    </w:p>
    <w:p w14:paraId="7B9C7A0A" w14:textId="5CE18BC0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مانح بروتون</w:t>
      </w:r>
    </w:p>
    <w:p w14:paraId="3D02D07D" w14:textId="11F993A9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مانح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زوج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إلكتروني</w:t>
      </w:r>
    </w:p>
    <w:p w14:paraId="300512D1" w14:textId="00388AF1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متقبل بروتون</w:t>
      </w:r>
    </w:p>
    <w:p w14:paraId="4DAFB9BC" w14:textId="048A41A8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متبرع بروتون</w:t>
      </w:r>
    </w:p>
    <w:p w14:paraId="69754B05" w14:textId="1C77A391" w:rsid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34CAB7A9" w14:textId="5FF49AE5" w:rsidR="00333843" w:rsidRDefault="00333843" w:rsidP="007F15F5">
      <w:pPr>
        <w:rPr>
          <w:b/>
          <w:bCs/>
          <w:sz w:val="26"/>
          <w:szCs w:val="26"/>
          <w:rtl/>
          <w:lang w:bidi="ar-IQ"/>
        </w:rPr>
      </w:pPr>
    </w:p>
    <w:p w14:paraId="45E72E7D" w14:textId="50EF4F72" w:rsidR="00333843" w:rsidRDefault="00333843" w:rsidP="007F15F5">
      <w:pPr>
        <w:rPr>
          <w:b/>
          <w:bCs/>
          <w:sz w:val="26"/>
          <w:szCs w:val="26"/>
          <w:rtl/>
          <w:lang w:bidi="ar-IQ"/>
        </w:rPr>
      </w:pPr>
    </w:p>
    <w:p w14:paraId="1C153F35" w14:textId="77777777" w:rsidR="00333843" w:rsidRPr="007F15F5" w:rsidRDefault="00333843" w:rsidP="007F15F5">
      <w:pPr>
        <w:rPr>
          <w:b/>
          <w:bCs/>
          <w:sz w:val="26"/>
          <w:szCs w:val="26"/>
          <w:rtl/>
          <w:lang w:bidi="ar-IQ"/>
        </w:rPr>
      </w:pPr>
    </w:p>
    <w:p w14:paraId="53CBE3F8" w14:textId="77777777" w:rsidR="007F15F5" w:rsidRPr="00333843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درجة التأين لمحلول الحمض القوي تكون:</w:t>
      </w:r>
    </w:p>
    <w:p w14:paraId="4FF5832D" w14:textId="2B37093E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كبيرة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جداً</w:t>
      </w:r>
    </w:p>
    <w:p w14:paraId="18B62646" w14:textId="3400B573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صغيرة</w:t>
      </w:r>
    </w:p>
    <w:p w14:paraId="1EE70580" w14:textId="78DF195F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صفر</w:t>
      </w:r>
    </w:p>
    <w:p w14:paraId="1FCAD093" w14:textId="43F2771D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محدودة</w:t>
      </w:r>
    </w:p>
    <w:p w14:paraId="42B05F69" w14:textId="77777777" w:rsidR="007F15F5" w:rsidRP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034907FB" w14:textId="77777777" w:rsidR="007F15F5" w:rsidRPr="00333843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محلول الـ </w:t>
      </w:r>
      <w:r w:rsidRPr="00333843">
        <w:rPr>
          <w:b/>
          <w:bCs/>
          <w:color w:val="4472C4" w:themeColor="accent1"/>
          <w:sz w:val="26"/>
          <w:szCs w:val="26"/>
          <w:lang w:bidi="ar-IQ"/>
        </w:rPr>
        <w:t>HCl</w:t>
      </w: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في الماء يُعد:</w:t>
      </w:r>
    </w:p>
    <w:p w14:paraId="23C3CA94" w14:textId="1A295744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قاعدة قوية</w:t>
      </w:r>
    </w:p>
    <w:p w14:paraId="293F518F" w14:textId="350042A1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حمض ضعيف</w:t>
      </w:r>
    </w:p>
    <w:p w14:paraId="7D28917E" w14:textId="1F0F8A10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حمض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قوي</w:t>
      </w:r>
    </w:p>
    <w:p w14:paraId="186297F8" w14:textId="0E055220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ملح</w:t>
      </w:r>
    </w:p>
    <w:p w14:paraId="196CCF0D" w14:textId="77777777" w:rsidR="007F15F5" w:rsidRP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7E4FE3E9" w14:textId="77777777" w:rsidR="007F15F5" w:rsidRPr="00333843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الرقم الهيدروجيني (</w:t>
      </w:r>
      <w:r w:rsidRPr="00333843">
        <w:rPr>
          <w:b/>
          <w:bCs/>
          <w:color w:val="4472C4" w:themeColor="accent1"/>
          <w:sz w:val="26"/>
          <w:szCs w:val="26"/>
          <w:lang w:bidi="ar-IQ"/>
        </w:rPr>
        <w:t>pH</w:t>
      </w: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) لمحلول متعادل يساوي:</w:t>
      </w:r>
    </w:p>
    <w:p w14:paraId="59E758B4" w14:textId="31EF3A03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3</w:t>
      </w:r>
    </w:p>
    <w:p w14:paraId="1B42E35C" w14:textId="19045CE9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5</w:t>
      </w:r>
    </w:p>
    <w:p w14:paraId="7018FE76" w14:textId="3AD3F1FB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7F15F5">
        <w:rPr>
          <w:b/>
          <w:bCs/>
          <w:sz w:val="26"/>
          <w:szCs w:val="26"/>
          <w:lang w:bidi="ar-IQ"/>
        </w:rPr>
        <w:t xml:space="preserve"> 7</w:t>
      </w:r>
    </w:p>
    <w:p w14:paraId="09E6DDFF" w14:textId="0C3182D3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9</w:t>
      </w:r>
    </w:p>
    <w:p w14:paraId="78DF2D1D" w14:textId="77777777" w:rsidR="007F15F5" w:rsidRP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24D2BB8E" w14:textId="77777777" w:rsidR="007F15F5" w:rsidRPr="00333843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الصيغة العامة للقاعدة حسب </w:t>
      </w:r>
      <w:proofErr w:type="spellStart"/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أرهينيوس</w:t>
      </w:r>
      <w:proofErr w:type="spellEnd"/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:</w:t>
      </w:r>
    </w:p>
    <w:p w14:paraId="4372008A" w14:textId="36D68746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HX</w:t>
      </w:r>
    </w:p>
    <w:p w14:paraId="078B92B1" w14:textId="7470CF5E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7F15F5">
        <w:rPr>
          <w:b/>
          <w:bCs/>
          <w:sz w:val="26"/>
          <w:szCs w:val="26"/>
          <w:lang w:bidi="ar-IQ"/>
        </w:rPr>
        <w:t xml:space="preserve"> MOH</w:t>
      </w:r>
    </w:p>
    <w:p w14:paraId="10873AA3" w14:textId="2C33FBBE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MX</w:t>
      </w:r>
    </w:p>
    <w:p w14:paraId="2EE14ABE" w14:textId="06CE0B4A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OH</w:t>
      </w:r>
      <w:r w:rsidRPr="007F15F5">
        <w:rPr>
          <w:rFonts w:ascii="Cambria Math" w:hAnsi="Cambria Math" w:cs="Cambria Math" w:hint="cs"/>
          <w:b/>
          <w:bCs/>
          <w:sz w:val="26"/>
          <w:szCs w:val="26"/>
          <w:rtl/>
          <w:lang w:bidi="ar-IQ"/>
        </w:rPr>
        <w:t>⁻</w:t>
      </w:r>
    </w:p>
    <w:p w14:paraId="13FD3876" w14:textId="77777777" w:rsidR="007F15F5" w:rsidRP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746BCDBF" w14:textId="77777777" w:rsidR="007F15F5" w:rsidRPr="00333843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دليل عباد الشمس يتحول إلى اللون الأحمر في:</w:t>
      </w:r>
    </w:p>
    <w:p w14:paraId="66C11225" w14:textId="28A139C6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محلول قاعدي</w:t>
      </w:r>
    </w:p>
    <w:p w14:paraId="17E1F5BA" w14:textId="1786358C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محلول متعادل</w:t>
      </w:r>
    </w:p>
    <w:p w14:paraId="529CA3B5" w14:textId="3A796661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محلول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حمضي</w:t>
      </w:r>
    </w:p>
    <w:p w14:paraId="5E412700" w14:textId="03E99FBE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لا يتغير</w:t>
      </w:r>
    </w:p>
    <w:p w14:paraId="04821973" w14:textId="77777777" w:rsidR="007F15F5" w:rsidRP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0E16FA37" w14:textId="77777777" w:rsidR="007F15F5" w:rsidRPr="00333843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أي مما يأتي ليس من دلائل الحوامض والقواعد؟</w:t>
      </w:r>
    </w:p>
    <w:p w14:paraId="2289D49E" w14:textId="1924DB37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الميثيل البرتقالي</w:t>
      </w:r>
    </w:p>
    <w:p w14:paraId="1CAE7390" w14:textId="55E31E1D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الماء</w:t>
      </w:r>
    </w:p>
    <w:p w14:paraId="6B941DB2" w14:textId="67218C4F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proofErr w:type="spellStart"/>
      <w:r w:rsidRPr="007F15F5">
        <w:rPr>
          <w:rFonts w:cs="Arial"/>
          <w:b/>
          <w:bCs/>
          <w:sz w:val="26"/>
          <w:szCs w:val="26"/>
          <w:rtl/>
          <w:lang w:bidi="ar-IQ"/>
        </w:rPr>
        <w:t>الفينولفثالين</w:t>
      </w:r>
      <w:proofErr w:type="spellEnd"/>
    </w:p>
    <w:p w14:paraId="2C443352" w14:textId="4BBC10C1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عباد الشمس</w:t>
      </w:r>
    </w:p>
    <w:p w14:paraId="4F719BCB" w14:textId="77777777" w:rsidR="007F15F5" w:rsidRP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54728DC4" w14:textId="77777777" w:rsidR="007F15F5" w:rsidRPr="00333843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عند إضافة قاعدة إلى حمض، ينتج:</w:t>
      </w:r>
    </w:p>
    <w:p w14:paraId="49B57BEF" w14:textId="2E718E10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حمض قوي</w:t>
      </w:r>
    </w:p>
    <w:p w14:paraId="52605099" w14:textId="39592D8D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ماء فقط</w:t>
      </w:r>
    </w:p>
    <w:p w14:paraId="5400D014" w14:textId="176DA055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ملح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وماء</w:t>
      </w:r>
    </w:p>
    <w:p w14:paraId="3E3B6895" w14:textId="6B6D2A93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ملح فقط</w:t>
      </w:r>
    </w:p>
    <w:p w14:paraId="0827E364" w14:textId="77777777" w:rsidR="007F15F5" w:rsidRP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7D4B1CD6" w14:textId="77777777" w:rsidR="007F15F5" w:rsidRPr="00333843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التفاعل الذي يتم فيه انتقال بروتون من حمض إلى قاعدة يسمى:</w:t>
      </w:r>
    </w:p>
    <w:p w14:paraId="459E2FB5" w14:textId="6D14F1E7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تفاعل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ت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>عادل</w:t>
      </w:r>
    </w:p>
    <w:p w14:paraId="6099173B" w14:textId="41C651C4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تفاعل تأكسد</w:t>
      </w:r>
    </w:p>
    <w:p w14:paraId="6C1D2286" w14:textId="16A9D2FB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تفاعل اختزال</w:t>
      </w:r>
    </w:p>
    <w:p w14:paraId="34C264B1" w14:textId="0BA46DF8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تفاعل تفكك</w:t>
      </w:r>
    </w:p>
    <w:p w14:paraId="209DB770" w14:textId="77777777" w:rsidR="007F15F5" w:rsidRP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5D93150F" w14:textId="77777777" w:rsidR="007F15F5" w:rsidRPr="00333843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المحلول المنظم يحافظ على:</w:t>
      </w:r>
    </w:p>
    <w:p w14:paraId="6E9BC453" w14:textId="60B0C0EB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درجة الحرارة</w:t>
      </w:r>
    </w:p>
    <w:p w14:paraId="68C7A939" w14:textId="7242A099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عدد الأيونات</w:t>
      </w:r>
    </w:p>
    <w:p w14:paraId="4EB3E053" w14:textId="49AE30EF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قيمة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b/>
          <w:bCs/>
          <w:sz w:val="26"/>
          <w:szCs w:val="26"/>
          <w:lang w:bidi="ar-IQ"/>
        </w:rPr>
        <w:t>pH</w:t>
      </w:r>
    </w:p>
    <w:p w14:paraId="65B1AA37" w14:textId="2C4BBA22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عدد الإلكترونات</w:t>
      </w:r>
    </w:p>
    <w:p w14:paraId="6BDBE68E" w14:textId="77777777" w:rsidR="007F15F5" w:rsidRP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6E28C8F9" w14:textId="77777777" w:rsidR="007F15F5" w:rsidRPr="00333843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يستخدم حمض الكبريتيك المركز في صناعة:</w:t>
      </w:r>
    </w:p>
    <w:p w14:paraId="2DB2EE2C" w14:textId="2A33921C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الخبز</w:t>
      </w:r>
    </w:p>
    <w:p w14:paraId="4467CF3F" w14:textId="69DEDB35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البطاريات</w:t>
      </w:r>
    </w:p>
    <w:p w14:paraId="5D8685BE" w14:textId="0CFCCDDE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البلاستيك</w:t>
      </w:r>
    </w:p>
    <w:p w14:paraId="0CC5AC68" w14:textId="453728DC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الأدوية</w:t>
      </w:r>
    </w:p>
    <w:p w14:paraId="1673D837" w14:textId="77777777" w:rsidR="007F15F5" w:rsidRP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753A85ED" w14:textId="77777777" w:rsidR="007F15F5" w:rsidRPr="00333843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مثال على ملح حمضي:</w:t>
      </w:r>
    </w:p>
    <w:p w14:paraId="6130CE08" w14:textId="71F0BDAD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NaCl</w:t>
      </w:r>
    </w:p>
    <w:p w14:paraId="285CE957" w14:textId="25C5EF72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7F15F5">
        <w:rPr>
          <w:b/>
          <w:bCs/>
          <w:sz w:val="26"/>
          <w:szCs w:val="26"/>
          <w:lang w:bidi="ar-IQ"/>
        </w:rPr>
        <w:t xml:space="preserve"> </w:t>
      </w:r>
      <w:proofErr w:type="spellStart"/>
      <w:r w:rsidRPr="007F15F5">
        <w:rPr>
          <w:b/>
          <w:bCs/>
          <w:sz w:val="26"/>
          <w:szCs w:val="26"/>
          <w:lang w:bidi="ar-IQ"/>
        </w:rPr>
        <w:t>NaHSO</w:t>
      </w:r>
      <w:proofErr w:type="spellEnd"/>
      <w:r w:rsidRPr="007F15F5">
        <w:rPr>
          <w:rFonts w:ascii="Calibri" w:hAnsi="Calibri" w:cs="Calibri"/>
          <w:b/>
          <w:bCs/>
          <w:sz w:val="26"/>
          <w:szCs w:val="26"/>
          <w:lang w:bidi="ar-IQ"/>
        </w:rPr>
        <w:t>₄</w:t>
      </w:r>
    </w:p>
    <w:p w14:paraId="0F707FAE" w14:textId="60689FEC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KNO₃</w:t>
      </w:r>
    </w:p>
    <w:p w14:paraId="69DEFE37" w14:textId="3561B6BE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proofErr w:type="spellStart"/>
      <w:r w:rsidRPr="007F15F5">
        <w:rPr>
          <w:b/>
          <w:bCs/>
          <w:sz w:val="26"/>
          <w:szCs w:val="26"/>
          <w:lang w:bidi="ar-IQ"/>
        </w:rPr>
        <w:t>MgCl</w:t>
      </w:r>
      <w:proofErr w:type="spellEnd"/>
      <w:r w:rsidRPr="007F15F5">
        <w:rPr>
          <w:b/>
          <w:bCs/>
          <w:sz w:val="26"/>
          <w:szCs w:val="26"/>
          <w:lang w:bidi="ar-IQ"/>
        </w:rPr>
        <w:t>₂</w:t>
      </w:r>
    </w:p>
    <w:p w14:paraId="2ACB732D" w14:textId="76269A9C" w:rsid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42064204" w14:textId="051F6A4D" w:rsidR="00333843" w:rsidRDefault="00333843" w:rsidP="007F15F5">
      <w:pPr>
        <w:rPr>
          <w:b/>
          <w:bCs/>
          <w:sz w:val="26"/>
          <w:szCs w:val="26"/>
          <w:rtl/>
          <w:lang w:bidi="ar-IQ"/>
        </w:rPr>
      </w:pPr>
    </w:p>
    <w:p w14:paraId="213DAD18" w14:textId="56263022" w:rsidR="00333843" w:rsidRDefault="00333843" w:rsidP="007F15F5">
      <w:pPr>
        <w:rPr>
          <w:b/>
          <w:bCs/>
          <w:sz w:val="26"/>
          <w:szCs w:val="26"/>
          <w:rtl/>
          <w:lang w:bidi="ar-IQ"/>
        </w:rPr>
      </w:pPr>
    </w:p>
    <w:p w14:paraId="12116DF5" w14:textId="77777777" w:rsidR="00333843" w:rsidRPr="007F15F5" w:rsidRDefault="00333843" w:rsidP="007F15F5">
      <w:pPr>
        <w:rPr>
          <w:b/>
          <w:bCs/>
          <w:sz w:val="26"/>
          <w:szCs w:val="26"/>
          <w:rtl/>
          <w:lang w:bidi="ar-IQ"/>
        </w:rPr>
      </w:pPr>
    </w:p>
    <w:p w14:paraId="5A0E4E1A" w14:textId="77777777" w:rsidR="007F15F5" w:rsidRPr="00333843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 xml:space="preserve">ما ناتج التفاعل بين </w:t>
      </w:r>
      <w:r w:rsidRPr="00333843">
        <w:rPr>
          <w:b/>
          <w:bCs/>
          <w:color w:val="4472C4" w:themeColor="accent1"/>
          <w:sz w:val="26"/>
          <w:szCs w:val="26"/>
          <w:lang w:bidi="ar-IQ"/>
        </w:rPr>
        <w:t>HCl</w:t>
      </w: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و</w:t>
      </w:r>
      <w:r w:rsidRPr="00333843">
        <w:rPr>
          <w:b/>
          <w:bCs/>
          <w:color w:val="4472C4" w:themeColor="accent1"/>
          <w:sz w:val="26"/>
          <w:szCs w:val="26"/>
          <w:lang w:bidi="ar-IQ"/>
        </w:rPr>
        <w:t>NaOH</w:t>
      </w: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؟</w:t>
      </w:r>
    </w:p>
    <w:p w14:paraId="71D72398" w14:textId="2F2C6DE1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7F15F5">
        <w:rPr>
          <w:b/>
          <w:bCs/>
          <w:sz w:val="26"/>
          <w:szCs w:val="26"/>
          <w:lang w:bidi="ar-IQ"/>
        </w:rPr>
        <w:t xml:space="preserve"> NaCl + H</w:t>
      </w:r>
      <w:r w:rsidRPr="007F15F5">
        <w:rPr>
          <w:rFonts w:ascii="Calibri" w:hAnsi="Calibri" w:cs="Calibri"/>
          <w:b/>
          <w:bCs/>
          <w:sz w:val="26"/>
          <w:szCs w:val="26"/>
          <w:lang w:bidi="ar-IQ"/>
        </w:rPr>
        <w:t>₂</w:t>
      </w:r>
      <w:r w:rsidRPr="007F15F5">
        <w:rPr>
          <w:b/>
          <w:bCs/>
          <w:sz w:val="26"/>
          <w:szCs w:val="26"/>
          <w:lang w:bidi="ar-IQ"/>
        </w:rPr>
        <w:t>O</w:t>
      </w:r>
    </w:p>
    <w:p w14:paraId="657D6A7D" w14:textId="172BC9A3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HCl + Na</w:t>
      </w:r>
    </w:p>
    <w:p w14:paraId="176B2962" w14:textId="6F46C485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NaOH</w:t>
      </w:r>
    </w:p>
    <w:p w14:paraId="051F64A1" w14:textId="706CD464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proofErr w:type="spellStart"/>
      <w:r w:rsidRPr="007F15F5">
        <w:rPr>
          <w:b/>
          <w:bCs/>
          <w:sz w:val="26"/>
          <w:szCs w:val="26"/>
          <w:lang w:bidi="ar-IQ"/>
        </w:rPr>
        <w:t>NaClO</w:t>
      </w:r>
      <w:proofErr w:type="spellEnd"/>
    </w:p>
    <w:p w14:paraId="206427AB" w14:textId="77777777" w:rsidR="007F15F5" w:rsidRP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3D5280EC" w14:textId="77777777" w:rsidR="007F15F5" w:rsidRPr="00333843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القاعدة التي لا تذوب جيدًا في الماء:</w:t>
      </w:r>
    </w:p>
    <w:p w14:paraId="2128A13F" w14:textId="238F623A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KOH</w:t>
      </w:r>
    </w:p>
    <w:p w14:paraId="2EBEBA9D" w14:textId="6311A424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NaOH</w:t>
      </w:r>
    </w:p>
    <w:p w14:paraId="6609F2DF" w14:textId="30F74C3F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7F15F5">
        <w:rPr>
          <w:b/>
          <w:bCs/>
          <w:sz w:val="26"/>
          <w:szCs w:val="26"/>
          <w:lang w:bidi="ar-IQ"/>
        </w:rPr>
        <w:t xml:space="preserve"> </w:t>
      </w:r>
      <w:proofErr w:type="gramStart"/>
      <w:r w:rsidRPr="007F15F5">
        <w:rPr>
          <w:b/>
          <w:bCs/>
          <w:sz w:val="26"/>
          <w:szCs w:val="26"/>
          <w:lang w:bidi="ar-IQ"/>
        </w:rPr>
        <w:t>Al(</w:t>
      </w:r>
      <w:proofErr w:type="gramEnd"/>
      <w:r w:rsidRPr="007F15F5">
        <w:rPr>
          <w:b/>
          <w:bCs/>
          <w:sz w:val="26"/>
          <w:szCs w:val="26"/>
          <w:lang w:bidi="ar-IQ"/>
        </w:rPr>
        <w:t>OH)</w:t>
      </w:r>
      <w:r w:rsidRPr="007F15F5">
        <w:rPr>
          <w:rFonts w:ascii="Calibri" w:hAnsi="Calibri" w:cs="Calibri"/>
          <w:b/>
          <w:bCs/>
          <w:sz w:val="26"/>
          <w:szCs w:val="26"/>
          <w:lang w:bidi="ar-IQ"/>
        </w:rPr>
        <w:t>₃</w:t>
      </w:r>
    </w:p>
    <w:p w14:paraId="26B74D0C" w14:textId="2D425109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proofErr w:type="gramStart"/>
      <w:r w:rsidRPr="007F15F5">
        <w:rPr>
          <w:b/>
          <w:bCs/>
          <w:sz w:val="26"/>
          <w:szCs w:val="26"/>
          <w:lang w:bidi="ar-IQ"/>
        </w:rPr>
        <w:t>Ca(</w:t>
      </w:r>
      <w:proofErr w:type="gramEnd"/>
      <w:r w:rsidRPr="007F15F5">
        <w:rPr>
          <w:b/>
          <w:bCs/>
          <w:sz w:val="26"/>
          <w:szCs w:val="26"/>
          <w:lang w:bidi="ar-IQ"/>
        </w:rPr>
        <w:t>OH)₂</w:t>
      </w:r>
    </w:p>
    <w:p w14:paraId="61139EBF" w14:textId="77777777" w:rsidR="007F15F5" w:rsidRP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48BDF9FA" w14:textId="77777777" w:rsidR="007F15F5" w:rsidRPr="00333843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عند تفاعل حمض قوي مع قاعدة قوية يكون المحلول الناتج:</w:t>
      </w:r>
    </w:p>
    <w:p w14:paraId="3B2BB793" w14:textId="20AB5A3C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حمضي</w:t>
      </w:r>
    </w:p>
    <w:p w14:paraId="172E4E62" w14:textId="296D8B72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متعادل</w:t>
      </w:r>
    </w:p>
    <w:p w14:paraId="6681C01E" w14:textId="765D524A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قاعدي</w:t>
      </w:r>
    </w:p>
    <w:p w14:paraId="1AB439C9" w14:textId="73BB638F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غروي</w:t>
      </w:r>
    </w:p>
    <w:p w14:paraId="0F19834D" w14:textId="77777777" w:rsidR="007F15F5" w:rsidRP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60CEEC0D" w14:textId="77777777" w:rsidR="007F15F5" w:rsidRPr="00333843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درجة تأين </w:t>
      </w:r>
      <w:r w:rsidRPr="00333843">
        <w:rPr>
          <w:b/>
          <w:bCs/>
          <w:color w:val="4472C4" w:themeColor="accent1"/>
          <w:sz w:val="26"/>
          <w:szCs w:val="26"/>
          <w:lang w:bidi="ar-IQ"/>
        </w:rPr>
        <w:t>NH₃</w:t>
      </w: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في الماء منخفضة، لذا يصنف كـ:</w:t>
      </w:r>
    </w:p>
    <w:p w14:paraId="7D4288B5" w14:textId="4C2D2DD5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حمض قوي</w:t>
      </w:r>
    </w:p>
    <w:p w14:paraId="7C838DB9" w14:textId="706BA403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قاعدة قوية</w:t>
      </w:r>
    </w:p>
    <w:p w14:paraId="5DE0E9B7" w14:textId="64CD3CED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قاعدة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ضعيفة</w:t>
      </w:r>
    </w:p>
    <w:p w14:paraId="187306E5" w14:textId="6FA981E2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حمض ضعيف</w:t>
      </w:r>
    </w:p>
    <w:p w14:paraId="0FDC4ADF" w14:textId="77777777" w:rsidR="007F15F5" w:rsidRP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11311206" w14:textId="77777777" w:rsidR="007F15F5" w:rsidRPr="00333843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محلول يحتوي على أيون </w:t>
      </w:r>
      <w:r w:rsidRPr="00333843">
        <w:rPr>
          <w:b/>
          <w:bCs/>
          <w:color w:val="4472C4" w:themeColor="accent1"/>
          <w:sz w:val="26"/>
          <w:szCs w:val="26"/>
          <w:lang w:bidi="ar-IQ"/>
        </w:rPr>
        <w:t>H₃O</w:t>
      </w:r>
      <w:r w:rsidRPr="00333843">
        <w:rPr>
          <w:rFonts w:ascii="Cambria Math" w:hAnsi="Cambria Math" w:cs="Cambria Math" w:hint="cs"/>
          <w:b/>
          <w:bCs/>
          <w:color w:val="4472C4" w:themeColor="accent1"/>
          <w:sz w:val="26"/>
          <w:szCs w:val="26"/>
          <w:rtl/>
          <w:lang w:bidi="ar-IQ"/>
        </w:rPr>
        <w:t>⁺</w:t>
      </w: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</w:t>
      </w:r>
      <w:r w:rsidRPr="00333843">
        <w:rPr>
          <w:rFonts w:ascii="Arial" w:hAnsi="Arial" w:cs="Arial" w:hint="cs"/>
          <w:b/>
          <w:bCs/>
          <w:color w:val="4472C4" w:themeColor="accent1"/>
          <w:sz w:val="26"/>
          <w:szCs w:val="26"/>
          <w:rtl/>
          <w:lang w:bidi="ar-IQ"/>
        </w:rPr>
        <w:t>أكثر</w:t>
      </w: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</w:t>
      </w:r>
      <w:r w:rsidRPr="00333843">
        <w:rPr>
          <w:rFonts w:ascii="Arial" w:hAnsi="Arial" w:cs="Arial" w:hint="cs"/>
          <w:b/>
          <w:bCs/>
          <w:color w:val="4472C4" w:themeColor="accent1"/>
          <w:sz w:val="26"/>
          <w:szCs w:val="26"/>
          <w:rtl/>
          <w:lang w:bidi="ar-IQ"/>
        </w:rPr>
        <w:t>من</w:t>
      </w: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</w:t>
      </w:r>
      <w:r w:rsidRPr="00333843">
        <w:rPr>
          <w:b/>
          <w:bCs/>
          <w:color w:val="4472C4" w:themeColor="accent1"/>
          <w:sz w:val="26"/>
          <w:szCs w:val="26"/>
          <w:lang w:bidi="ar-IQ"/>
        </w:rPr>
        <w:t>OH</w:t>
      </w:r>
      <w:r w:rsidRPr="00333843">
        <w:rPr>
          <w:rFonts w:ascii="Cambria Math" w:hAnsi="Cambria Math" w:cs="Cambria Math" w:hint="cs"/>
          <w:b/>
          <w:bCs/>
          <w:color w:val="4472C4" w:themeColor="accent1"/>
          <w:sz w:val="26"/>
          <w:szCs w:val="26"/>
          <w:rtl/>
          <w:lang w:bidi="ar-IQ"/>
        </w:rPr>
        <w:t>⁻</w:t>
      </w: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</w:t>
      </w:r>
      <w:r w:rsidRPr="00333843">
        <w:rPr>
          <w:rFonts w:ascii="Arial" w:hAnsi="Arial" w:cs="Arial" w:hint="cs"/>
          <w:b/>
          <w:bCs/>
          <w:color w:val="4472C4" w:themeColor="accent1"/>
          <w:sz w:val="26"/>
          <w:szCs w:val="26"/>
          <w:rtl/>
          <w:lang w:bidi="ar-IQ"/>
        </w:rPr>
        <w:t>يكون</w:t>
      </w: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:</w:t>
      </w:r>
    </w:p>
    <w:p w14:paraId="228D2ED2" w14:textId="281D7CB4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متعادل</w:t>
      </w:r>
    </w:p>
    <w:p w14:paraId="1D4A0270" w14:textId="6EA96E66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حمضي</w:t>
      </w:r>
    </w:p>
    <w:p w14:paraId="3B4C357D" w14:textId="095D90EB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قاعدي</w:t>
      </w:r>
    </w:p>
    <w:p w14:paraId="75ACDC17" w14:textId="5238A9D0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غروي</w:t>
      </w:r>
    </w:p>
    <w:p w14:paraId="03845CD7" w14:textId="77777777" w:rsidR="007F15F5" w:rsidRP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07EA4899" w14:textId="77777777" w:rsidR="007F15F5" w:rsidRPr="00333843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الرقم الهيدروجيني </w:t>
      </w:r>
      <w:r w:rsidRPr="00333843">
        <w:rPr>
          <w:b/>
          <w:bCs/>
          <w:color w:val="4472C4" w:themeColor="accent1"/>
          <w:sz w:val="26"/>
          <w:szCs w:val="26"/>
          <w:lang w:bidi="ar-IQ"/>
        </w:rPr>
        <w:t>pH</w:t>
      </w: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يعتمد على:</w:t>
      </w:r>
    </w:p>
    <w:p w14:paraId="41EFDAAB" w14:textId="127F2DC4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عدد الإلكترونات</w:t>
      </w:r>
    </w:p>
    <w:p w14:paraId="29A497BB" w14:textId="1241F280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تركيز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أيون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b/>
          <w:bCs/>
          <w:sz w:val="26"/>
          <w:szCs w:val="26"/>
          <w:lang w:bidi="ar-IQ"/>
        </w:rPr>
        <w:t>H₃O</w:t>
      </w:r>
      <w:r w:rsidRPr="007F15F5">
        <w:rPr>
          <w:rFonts w:ascii="Cambria Math" w:hAnsi="Cambria Math" w:cs="Cambria Math" w:hint="cs"/>
          <w:b/>
          <w:bCs/>
          <w:sz w:val="26"/>
          <w:szCs w:val="26"/>
          <w:rtl/>
          <w:lang w:bidi="ar-IQ"/>
        </w:rPr>
        <w:t>⁺</w:t>
      </w:r>
    </w:p>
    <w:p w14:paraId="2A5DB0F5" w14:textId="3E7A1261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حجم المحلول</w:t>
      </w:r>
    </w:p>
    <w:p w14:paraId="675A808B" w14:textId="5ECB7409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درجة حرارة الماء</w:t>
      </w:r>
    </w:p>
    <w:p w14:paraId="160230A9" w14:textId="77777777" w:rsidR="007F15F5" w:rsidRP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6D1186E7" w14:textId="77777777" w:rsidR="007F15F5" w:rsidRPr="00333843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قيمة </w:t>
      </w:r>
      <w:r w:rsidRPr="00333843">
        <w:rPr>
          <w:b/>
          <w:bCs/>
          <w:color w:val="4472C4" w:themeColor="accent1"/>
          <w:sz w:val="26"/>
          <w:szCs w:val="26"/>
          <w:lang w:bidi="ar-IQ"/>
        </w:rPr>
        <w:t>pH</w:t>
      </w: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لمحلول </w:t>
      </w:r>
      <w:r w:rsidRPr="00333843">
        <w:rPr>
          <w:b/>
          <w:bCs/>
          <w:color w:val="4472C4" w:themeColor="accent1"/>
          <w:sz w:val="26"/>
          <w:szCs w:val="26"/>
          <w:lang w:bidi="ar-IQ"/>
        </w:rPr>
        <w:t>NH₃</w:t>
      </w: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في الماء تكون:</w:t>
      </w:r>
    </w:p>
    <w:p w14:paraId="54713F02" w14:textId="3F72798D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أقل من 4</w:t>
      </w:r>
    </w:p>
    <w:p w14:paraId="178B0992" w14:textId="2B269368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7</w:t>
      </w:r>
    </w:p>
    <w:p w14:paraId="4BFAD159" w14:textId="132A5BF3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أكبر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من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7</w:t>
      </w:r>
    </w:p>
    <w:p w14:paraId="703E1CB8" w14:textId="2157081A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تساوي 2</w:t>
      </w:r>
    </w:p>
    <w:p w14:paraId="19E0B36F" w14:textId="77777777" w:rsidR="007F15F5" w:rsidRP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5C507513" w14:textId="77777777" w:rsidR="007F15F5" w:rsidRPr="00333843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أحد الأمثلة على محلول منظم هو مزيج من:</w:t>
      </w:r>
    </w:p>
    <w:p w14:paraId="15A84C3F" w14:textId="3F402141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HCl + NaCl</w:t>
      </w:r>
    </w:p>
    <w:p w14:paraId="7481C767" w14:textId="54679B13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7F15F5">
        <w:rPr>
          <w:b/>
          <w:bCs/>
          <w:sz w:val="26"/>
          <w:szCs w:val="26"/>
          <w:lang w:bidi="ar-IQ"/>
        </w:rPr>
        <w:t xml:space="preserve"> CH</w:t>
      </w:r>
      <w:r w:rsidRPr="007F15F5">
        <w:rPr>
          <w:rFonts w:ascii="Calibri" w:hAnsi="Calibri" w:cs="Calibri"/>
          <w:b/>
          <w:bCs/>
          <w:sz w:val="26"/>
          <w:szCs w:val="26"/>
          <w:lang w:bidi="ar-IQ"/>
        </w:rPr>
        <w:t>₃</w:t>
      </w:r>
      <w:r w:rsidRPr="007F15F5">
        <w:rPr>
          <w:b/>
          <w:bCs/>
          <w:sz w:val="26"/>
          <w:szCs w:val="26"/>
          <w:lang w:bidi="ar-IQ"/>
        </w:rPr>
        <w:t xml:space="preserve">COOH + </w:t>
      </w:r>
      <w:proofErr w:type="spellStart"/>
      <w:r w:rsidRPr="007F15F5">
        <w:rPr>
          <w:b/>
          <w:bCs/>
          <w:sz w:val="26"/>
          <w:szCs w:val="26"/>
          <w:lang w:bidi="ar-IQ"/>
        </w:rPr>
        <w:t>CH₃COONa</w:t>
      </w:r>
      <w:proofErr w:type="spellEnd"/>
    </w:p>
    <w:p w14:paraId="31CBB54D" w14:textId="5923D9D8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NaOH + KOH</w:t>
      </w:r>
    </w:p>
    <w:p w14:paraId="6EF7209D" w14:textId="76CFCACA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HNO₃ + H₂O</w:t>
      </w:r>
    </w:p>
    <w:p w14:paraId="19AB187B" w14:textId="77777777" w:rsidR="007F15F5" w:rsidRP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53D6DA75" w14:textId="77777777" w:rsidR="007F15F5" w:rsidRPr="00333843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عند تحلل الماء كهربائياً يتكون:</w:t>
      </w:r>
    </w:p>
    <w:p w14:paraId="7487A80C" w14:textId="28EC9090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7F15F5">
        <w:rPr>
          <w:b/>
          <w:bCs/>
          <w:sz w:val="26"/>
          <w:szCs w:val="26"/>
          <w:lang w:bidi="ar-IQ"/>
        </w:rPr>
        <w:t xml:space="preserve"> H</w:t>
      </w:r>
      <w:r w:rsidRPr="007F15F5">
        <w:rPr>
          <w:rFonts w:ascii="Calibri" w:hAnsi="Calibri" w:cs="Calibri"/>
          <w:b/>
          <w:bCs/>
          <w:sz w:val="26"/>
          <w:szCs w:val="26"/>
          <w:lang w:bidi="ar-IQ"/>
        </w:rPr>
        <w:t>₂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و</w:t>
      </w:r>
      <w:r w:rsidRPr="007F15F5">
        <w:rPr>
          <w:b/>
          <w:bCs/>
          <w:sz w:val="26"/>
          <w:szCs w:val="26"/>
          <w:lang w:bidi="ar-IQ"/>
        </w:rPr>
        <w:t>O₂</w:t>
      </w:r>
    </w:p>
    <w:p w14:paraId="1346C3A2" w14:textId="21DBA91B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HCl</w:t>
      </w:r>
    </w:p>
    <w:p w14:paraId="1CCBC74A" w14:textId="27C5A7FD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H₂S</w:t>
      </w:r>
    </w:p>
    <w:p w14:paraId="50A92684" w14:textId="3008952C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NaOH</w:t>
      </w:r>
    </w:p>
    <w:p w14:paraId="04377E7B" w14:textId="77777777" w:rsidR="007F15F5" w:rsidRP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5FFBF712" w14:textId="77777777" w:rsidR="007F15F5" w:rsidRPr="00333843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إذا كانت </w:t>
      </w:r>
      <w:r w:rsidRPr="00333843">
        <w:rPr>
          <w:b/>
          <w:bCs/>
          <w:color w:val="4472C4" w:themeColor="accent1"/>
          <w:sz w:val="26"/>
          <w:szCs w:val="26"/>
          <w:lang w:bidi="ar-IQ"/>
        </w:rPr>
        <w:t>[H₃O⁺] = 1×10⁻³</w:t>
      </w: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، فإن </w:t>
      </w:r>
      <w:r w:rsidRPr="00333843">
        <w:rPr>
          <w:b/>
          <w:bCs/>
          <w:color w:val="4472C4" w:themeColor="accent1"/>
          <w:sz w:val="26"/>
          <w:szCs w:val="26"/>
          <w:lang w:bidi="ar-IQ"/>
        </w:rPr>
        <w:t>pH</w:t>
      </w: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=</w:t>
      </w:r>
    </w:p>
    <w:p w14:paraId="604244D4" w14:textId="0726CAAA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1</w:t>
      </w:r>
    </w:p>
    <w:p w14:paraId="69576A4E" w14:textId="0D185564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7F15F5">
        <w:rPr>
          <w:b/>
          <w:bCs/>
          <w:sz w:val="26"/>
          <w:szCs w:val="26"/>
          <w:lang w:bidi="ar-IQ"/>
        </w:rPr>
        <w:t xml:space="preserve"> 3</w:t>
      </w:r>
    </w:p>
    <w:p w14:paraId="599624C0" w14:textId="7B232652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5</w:t>
      </w:r>
    </w:p>
    <w:p w14:paraId="700CC199" w14:textId="0A69DE94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7</w:t>
      </w:r>
    </w:p>
    <w:p w14:paraId="346C0158" w14:textId="77777777" w:rsidR="007F15F5" w:rsidRP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2E7C6310" w14:textId="77777777" w:rsidR="007F15F5" w:rsidRPr="00333843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ملح ناتج من حمض قوي وقاعدة ضعيفة يكون:</w:t>
      </w:r>
    </w:p>
    <w:p w14:paraId="74F12B56" w14:textId="3380D284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حمضي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التأثير</w:t>
      </w:r>
    </w:p>
    <w:p w14:paraId="631869DE" w14:textId="16235F34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قاعدي التأثير</w:t>
      </w:r>
    </w:p>
    <w:p w14:paraId="3AA24B95" w14:textId="45421DB8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متعادل</w:t>
      </w:r>
    </w:p>
    <w:p w14:paraId="7F3A561C" w14:textId="6ADF20EA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لا يتفاعل</w:t>
      </w:r>
    </w:p>
    <w:p w14:paraId="7C067F35" w14:textId="41B40F2B" w:rsid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33B6C32F" w14:textId="056A9E65" w:rsidR="00333843" w:rsidRDefault="00333843" w:rsidP="007F15F5">
      <w:pPr>
        <w:rPr>
          <w:b/>
          <w:bCs/>
          <w:sz w:val="26"/>
          <w:szCs w:val="26"/>
          <w:rtl/>
          <w:lang w:bidi="ar-IQ"/>
        </w:rPr>
      </w:pPr>
    </w:p>
    <w:p w14:paraId="664B44A2" w14:textId="7094E0AD" w:rsidR="00333843" w:rsidRDefault="00333843" w:rsidP="007F15F5">
      <w:pPr>
        <w:rPr>
          <w:b/>
          <w:bCs/>
          <w:sz w:val="26"/>
          <w:szCs w:val="26"/>
          <w:rtl/>
          <w:lang w:bidi="ar-IQ"/>
        </w:rPr>
      </w:pPr>
    </w:p>
    <w:p w14:paraId="1A7C4748" w14:textId="77777777" w:rsidR="00333843" w:rsidRPr="007F15F5" w:rsidRDefault="00333843" w:rsidP="007F15F5">
      <w:pPr>
        <w:rPr>
          <w:b/>
          <w:bCs/>
          <w:sz w:val="26"/>
          <w:szCs w:val="26"/>
          <w:rtl/>
          <w:lang w:bidi="ar-IQ"/>
        </w:rPr>
      </w:pPr>
    </w:p>
    <w:p w14:paraId="204B0B04" w14:textId="77777777" w:rsidR="007F15F5" w:rsidRPr="00333843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عملية التخفيف تتضمن:</w:t>
      </w:r>
    </w:p>
    <w:p w14:paraId="79F26E8B" w14:textId="1A83CA7B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زيادة تركيز المذاب</w:t>
      </w:r>
    </w:p>
    <w:p w14:paraId="6487BF62" w14:textId="1DF4C34A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تقليل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تركيز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المحلول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بإضافة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مذيب</w:t>
      </w:r>
    </w:p>
    <w:p w14:paraId="46C5FA3A" w14:textId="7A91299D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تقليل كمية المذيب</w:t>
      </w:r>
    </w:p>
    <w:p w14:paraId="341D64ED" w14:textId="52284169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تبخير المذيب</w:t>
      </w:r>
    </w:p>
    <w:p w14:paraId="66B5BA7A" w14:textId="77777777" w:rsidR="007F15F5" w:rsidRP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64BFC71D" w14:textId="77777777" w:rsidR="007F15F5" w:rsidRPr="00333843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أي من المواد التالية ترفع درجة غليان الماء؟</w:t>
      </w:r>
    </w:p>
    <w:p w14:paraId="2C4699D9" w14:textId="4FBE8A4C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السكر</w:t>
      </w:r>
    </w:p>
    <w:p w14:paraId="2B88EC68" w14:textId="17ED90CF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الكحول</w:t>
      </w:r>
    </w:p>
    <w:p w14:paraId="3EE20BB4" w14:textId="54125CB1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7F15F5">
        <w:rPr>
          <w:b/>
          <w:bCs/>
          <w:sz w:val="26"/>
          <w:szCs w:val="26"/>
          <w:lang w:bidi="ar-IQ"/>
        </w:rPr>
        <w:t xml:space="preserve"> NaCl</w:t>
      </w:r>
    </w:p>
    <w:p w14:paraId="00E7BB88" w14:textId="0FE1CA2B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الهواء</w:t>
      </w:r>
    </w:p>
    <w:p w14:paraId="5511FA4A" w14:textId="77777777" w:rsidR="007F15F5" w:rsidRP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2DBBD754" w14:textId="77777777" w:rsidR="007F15F5" w:rsidRPr="00333843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في الكيمياء، </w:t>
      </w:r>
      <w:r w:rsidRPr="00333843">
        <w:rPr>
          <w:b/>
          <w:bCs/>
          <w:color w:val="4472C4" w:themeColor="accent1"/>
          <w:sz w:val="26"/>
          <w:szCs w:val="26"/>
          <w:lang w:bidi="ar-IQ"/>
        </w:rPr>
        <w:t>m</w:t>
      </w: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تعني:</w:t>
      </w:r>
    </w:p>
    <w:p w14:paraId="1A408CC8" w14:textId="21CDCFAF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proofErr w:type="spellStart"/>
      <w:r w:rsidRPr="007F15F5">
        <w:rPr>
          <w:rFonts w:cs="Arial"/>
          <w:b/>
          <w:bCs/>
          <w:sz w:val="26"/>
          <w:szCs w:val="26"/>
          <w:rtl/>
          <w:lang w:bidi="ar-IQ"/>
        </w:rPr>
        <w:t>المولارية</w:t>
      </w:r>
      <w:proofErr w:type="spellEnd"/>
    </w:p>
    <w:p w14:paraId="39659146" w14:textId="3892B8E6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proofErr w:type="spellStart"/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المولالية</w:t>
      </w:r>
      <w:proofErr w:type="spellEnd"/>
    </w:p>
    <w:p w14:paraId="08830240" w14:textId="24AF2391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الكتلة</w:t>
      </w:r>
    </w:p>
    <w:p w14:paraId="24FA003B" w14:textId="2A2902E0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الحجم</w:t>
      </w:r>
    </w:p>
    <w:p w14:paraId="25E7AD01" w14:textId="77777777" w:rsidR="007F15F5" w:rsidRP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43E4C379" w14:textId="77777777" w:rsidR="007F15F5" w:rsidRPr="00333843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حمض الهيدروكلوريك يرمز له:</w:t>
      </w:r>
    </w:p>
    <w:p w14:paraId="3A2BD711" w14:textId="0389FD97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H₂SO₄</w:t>
      </w:r>
    </w:p>
    <w:p w14:paraId="3EE68669" w14:textId="51CE9D8D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HNO₃</w:t>
      </w:r>
    </w:p>
    <w:p w14:paraId="2CBF3ED1" w14:textId="27D39857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7F15F5">
        <w:rPr>
          <w:b/>
          <w:bCs/>
          <w:sz w:val="26"/>
          <w:szCs w:val="26"/>
          <w:lang w:bidi="ar-IQ"/>
        </w:rPr>
        <w:t xml:space="preserve"> HCl</w:t>
      </w:r>
    </w:p>
    <w:p w14:paraId="3FD99524" w14:textId="503DD90F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H₂O</w:t>
      </w:r>
    </w:p>
    <w:p w14:paraId="193B6F48" w14:textId="77777777" w:rsidR="007F15F5" w:rsidRP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1828D189" w14:textId="77777777" w:rsidR="007F15F5" w:rsidRPr="00333843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تفاعل الحمض مع القاعدة يسمى:</w:t>
      </w:r>
    </w:p>
    <w:p w14:paraId="70FB26F8" w14:textId="43AA85B1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احتراق</w:t>
      </w:r>
    </w:p>
    <w:p w14:paraId="6E12ECC1" w14:textId="2F9EB749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تعادل</w:t>
      </w:r>
    </w:p>
    <w:p w14:paraId="6711A145" w14:textId="6685D102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اختزال</w:t>
      </w:r>
    </w:p>
    <w:p w14:paraId="2A64C955" w14:textId="18ABF6E1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تأكسد</w:t>
      </w:r>
    </w:p>
    <w:p w14:paraId="778C7F9E" w14:textId="77777777" w:rsidR="007F15F5" w:rsidRP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6408C403" w14:textId="77777777" w:rsidR="007F15F5" w:rsidRPr="00333843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المواد التي تتغير ألوانها حسب </w:t>
      </w:r>
      <w:r w:rsidRPr="00333843">
        <w:rPr>
          <w:b/>
          <w:bCs/>
          <w:color w:val="4472C4" w:themeColor="accent1"/>
          <w:sz w:val="26"/>
          <w:szCs w:val="26"/>
          <w:lang w:bidi="ar-IQ"/>
        </w:rPr>
        <w:t>pH</w:t>
      </w: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المحلول تسمى:</w:t>
      </w:r>
    </w:p>
    <w:p w14:paraId="3F548B6B" w14:textId="14D29937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محاليل</w:t>
      </w:r>
    </w:p>
    <w:p w14:paraId="29756A07" w14:textId="4D5A4FB3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دلائل</w:t>
      </w:r>
    </w:p>
    <w:p w14:paraId="18716670" w14:textId="7B93E0A3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أملاح</w:t>
      </w:r>
    </w:p>
    <w:p w14:paraId="51738CA3" w14:textId="4A9A4BE5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مؤشرات كهربائية</w:t>
      </w:r>
    </w:p>
    <w:p w14:paraId="58E71AA9" w14:textId="77777777" w:rsidR="007F15F5" w:rsidRP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34F6B03E" w14:textId="77777777" w:rsidR="007F15F5" w:rsidRPr="00333843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عند خلط حمض الكبريتيك مع الماء، يتم:</w:t>
      </w:r>
    </w:p>
    <w:p w14:paraId="76D4151C" w14:textId="6A9E17FB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التفاعل فورًا</w:t>
      </w:r>
    </w:p>
    <w:p w14:paraId="413AC42A" w14:textId="3D460D9A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إطلاق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حرارة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كبيرة</w:t>
      </w:r>
    </w:p>
    <w:p w14:paraId="068455CE" w14:textId="43CCE588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تبريد المحلول</w:t>
      </w:r>
    </w:p>
    <w:p w14:paraId="1DDC6B72" w14:textId="00075196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ترسيب مادة</w:t>
      </w:r>
    </w:p>
    <w:p w14:paraId="2C12C351" w14:textId="77777777" w:rsidR="007F15F5" w:rsidRP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66DBB82A" w14:textId="77777777" w:rsidR="007F15F5" w:rsidRPr="00333843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عند إذابة </w:t>
      </w:r>
      <w:r w:rsidRPr="00333843">
        <w:rPr>
          <w:b/>
          <w:bCs/>
          <w:color w:val="4472C4" w:themeColor="accent1"/>
          <w:sz w:val="26"/>
          <w:szCs w:val="26"/>
          <w:lang w:bidi="ar-IQ"/>
        </w:rPr>
        <w:t>NaOH</w:t>
      </w: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في الماء فإنه:</w:t>
      </w:r>
    </w:p>
    <w:p w14:paraId="163516E0" w14:textId="67508133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لا يتأين</w:t>
      </w:r>
    </w:p>
    <w:p w14:paraId="0DBB4D45" w14:textId="62F9325D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يتأين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بالكامل</w:t>
      </w:r>
    </w:p>
    <w:p w14:paraId="659004E4" w14:textId="44207320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يتفاعل مع الماء</w:t>
      </w:r>
    </w:p>
    <w:p w14:paraId="61187AD7" w14:textId="1F614C4D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يبقى صلباً</w:t>
      </w:r>
    </w:p>
    <w:p w14:paraId="032D660C" w14:textId="77777777" w:rsidR="007F15F5" w:rsidRP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7FB088F6" w14:textId="77777777" w:rsidR="007F15F5" w:rsidRPr="00333843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المركب </w:t>
      </w:r>
      <w:proofErr w:type="spellStart"/>
      <w:r w:rsidRPr="00333843">
        <w:rPr>
          <w:b/>
          <w:bCs/>
          <w:color w:val="4472C4" w:themeColor="accent1"/>
          <w:sz w:val="26"/>
          <w:szCs w:val="26"/>
          <w:lang w:bidi="ar-IQ"/>
        </w:rPr>
        <w:t>Na₂CO</w:t>
      </w:r>
      <w:proofErr w:type="spellEnd"/>
      <w:r w:rsidRPr="00333843">
        <w:rPr>
          <w:b/>
          <w:bCs/>
          <w:color w:val="4472C4" w:themeColor="accent1"/>
          <w:sz w:val="26"/>
          <w:szCs w:val="26"/>
          <w:lang w:bidi="ar-IQ"/>
        </w:rPr>
        <w:t>₃</w:t>
      </w: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في الماء يُعطي:</w:t>
      </w:r>
    </w:p>
    <w:p w14:paraId="328344D3" w14:textId="1F251643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محلول متعادل</w:t>
      </w:r>
    </w:p>
    <w:p w14:paraId="70F41C01" w14:textId="3E9FDA5B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محلول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قاعدي</w:t>
      </w:r>
    </w:p>
    <w:p w14:paraId="5FE34BE5" w14:textId="7C6EFC21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محلول حمضي</w:t>
      </w:r>
    </w:p>
    <w:p w14:paraId="2DE38202" w14:textId="7A7ED5A1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محلول غروي</w:t>
      </w:r>
    </w:p>
    <w:p w14:paraId="0BFF5D33" w14:textId="77777777" w:rsidR="007F15F5" w:rsidRP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5EA7122A" w14:textId="77777777" w:rsidR="007F15F5" w:rsidRPr="00333843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إضافة حمض قوي إلى ماء مقطر يؤدي إلى:</w:t>
      </w:r>
    </w:p>
    <w:p w14:paraId="4A70CEA4" w14:textId="10ACBCEF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ارتفاع </w:t>
      </w:r>
      <w:r w:rsidRPr="007F15F5">
        <w:rPr>
          <w:b/>
          <w:bCs/>
          <w:sz w:val="26"/>
          <w:szCs w:val="26"/>
          <w:lang w:bidi="ar-IQ"/>
        </w:rPr>
        <w:t>pH</w:t>
      </w:r>
    </w:p>
    <w:p w14:paraId="64B44D4E" w14:textId="25CEFFC9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انخفاض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b/>
          <w:bCs/>
          <w:sz w:val="26"/>
          <w:szCs w:val="26"/>
          <w:lang w:bidi="ar-IQ"/>
        </w:rPr>
        <w:t>pH</w:t>
      </w:r>
    </w:p>
    <w:p w14:paraId="7406A078" w14:textId="6064AAA6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ثبات </w:t>
      </w:r>
      <w:r w:rsidRPr="007F15F5">
        <w:rPr>
          <w:b/>
          <w:bCs/>
          <w:sz w:val="26"/>
          <w:szCs w:val="26"/>
          <w:lang w:bidi="ar-IQ"/>
        </w:rPr>
        <w:t>pH</w:t>
      </w:r>
    </w:p>
    <w:p w14:paraId="3D471474" w14:textId="33873449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اختفاء الأيونات</w:t>
      </w:r>
    </w:p>
    <w:p w14:paraId="6AE87F87" w14:textId="77777777" w:rsidR="007F15F5" w:rsidRP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747152A1" w14:textId="77777777" w:rsidR="007F15F5" w:rsidRPr="00333843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الناتج النهائي لتفاعل </w:t>
      </w:r>
      <w:r w:rsidRPr="00333843">
        <w:rPr>
          <w:b/>
          <w:bCs/>
          <w:color w:val="4472C4" w:themeColor="accent1"/>
          <w:sz w:val="26"/>
          <w:szCs w:val="26"/>
          <w:lang w:bidi="ar-IQ"/>
        </w:rPr>
        <w:t>H₂SO₄</w:t>
      </w: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مع </w:t>
      </w:r>
      <w:r w:rsidRPr="00333843">
        <w:rPr>
          <w:b/>
          <w:bCs/>
          <w:color w:val="4472C4" w:themeColor="accent1"/>
          <w:sz w:val="26"/>
          <w:szCs w:val="26"/>
          <w:lang w:bidi="ar-IQ"/>
        </w:rPr>
        <w:t>KOH</w:t>
      </w: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هو:</w:t>
      </w:r>
    </w:p>
    <w:p w14:paraId="3A7BDC9B" w14:textId="29FD8AE4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7F15F5">
        <w:rPr>
          <w:b/>
          <w:bCs/>
          <w:sz w:val="26"/>
          <w:szCs w:val="26"/>
          <w:lang w:bidi="ar-IQ"/>
        </w:rPr>
        <w:t xml:space="preserve"> K</w:t>
      </w:r>
      <w:r w:rsidRPr="007F15F5">
        <w:rPr>
          <w:rFonts w:ascii="Calibri" w:hAnsi="Calibri" w:cs="Calibri"/>
          <w:b/>
          <w:bCs/>
          <w:sz w:val="26"/>
          <w:szCs w:val="26"/>
          <w:lang w:bidi="ar-IQ"/>
        </w:rPr>
        <w:t>₂</w:t>
      </w:r>
      <w:r w:rsidRPr="007F15F5">
        <w:rPr>
          <w:b/>
          <w:bCs/>
          <w:sz w:val="26"/>
          <w:szCs w:val="26"/>
          <w:lang w:bidi="ar-IQ"/>
        </w:rPr>
        <w:t>SO</w:t>
      </w:r>
      <w:r w:rsidRPr="007F15F5">
        <w:rPr>
          <w:rFonts w:ascii="Calibri" w:hAnsi="Calibri" w:cs="Calibri"/>
          <w:b/>
          <w:bCs/>
          <w:sz w:val="26"/>
          <w:szCs w:val="26"/>
          <w:lang w:bidi="ar-IQ"/>
        </w:rPr>
        <w:t>₄</w:t>
      </w:r>
      <w:r w:rsidRPr="007F15F5">
        <w:rPr>
          <w:b/>
          <w:bCs/>
          <w:sz w:val="26"/>
          <w:szCs w:val="26"/>
          <w:lang w:bidi="ar-IQ"/>
        </w:rPr>
        <w:t xml:space="preserve"> + H₂O</w:t>
      </w:r>
    </w:p>
    <w:p w14:paraId="3CCAF25D" w14:textId="438CD022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H₂ + SO₄</w:t>
      </w:r>
    </w:p>
    <w:p w14:paraId="50C09B46" w14:textId="3F5BC196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KHSO₄</w:t>
      </w:r>
    </w:p>
    <w:p w14:paraId="08119CD5" w14:textId="424694D1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KOH</w:t>
      </w:r>
    </w:p>
    <w:p w14:paraId="26BA4709" w14:textId="2CC76781" w:rsid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78DA8B3D" w14:textId="731C9905" w:rsidR="00333843" w:rsidRDefault="00333843" w:rsidP="007F15F5">
      <w:pPr>
        <w:rPr>
          <w:b/>
          <w:bCs/>
          <w:sz w:val="26"/>
          <w:szCs w:val="26"/>
          <w:rtl/>
          <w:lang w:bidi="ar-IQ"/>
        </w:rPr>
      </w:pPr>
    </w:p>
    <w:p w14:paraId="2B274A61" w14:textId="1D5D44EE" w:rsidR="00333843" w:rsidRDefault="00333843" w:rsidP="007F15F5">
      <w:pPr>
        <w:rPr>
          <w:b/>
          <w:bCs/>
          <w:sz w:val="26"/>
          <w:szCs w:val="26"/>
          <w:rtl/>
          <w:lang w:bidi="ar-IQ"/>
        </w:rPr>
      </w:pPr>
    </w:p>
    <w:p w14:paraId="1E2A2233" w14:textId="77777777" w:rsidR="00333843" w:rsidRPr="007F15F5" w:rsidRDefault="00333843" w:rsidP="007F15F5">
      <w:pPr>
        <w:rPr>
          <w:b/>
          <w:bCs/>
          <w:sz w:val="26"/>
          <w:szCs w:val="26"/>
          <w:rtl/>
          <w:lang w:bidi="ar-IQ"/>
        </w:rPr>
      </w:pPr>
    </w:p>
    <w:p w14:paraId="5343EBD3" w14:textId="77777777" w:rsidR="007F15F5" w:rsidRPr="00333843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في عملية المعايرة، المحلول المعروف التركيز يسمى:</w:t>
      </w:r>
    </w:p>
    <w:p w14:paraId="6FBAE966" w14:textId="7ADCFA90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محلول مجهول</w:t>
      </w:r>
    </w:p>
    <w:p w14:paraId="7098CF89" w14:textId="228143DC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محلول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قياسي</w:t>
      </w:r>
    </w:p>
    <w:p w14:paraId="315EA0C0" w14:textId="4B0B00F2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دليل</w:t>
      </w:r>
    </w:p>
    <w:p w14:paraId="1649A179" w14:textId="04FC0400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متفاعل</w:t>
      </w:r>
    </w:p>
    <w:p w14:paraId="21C44985" w14:textId="77777777" w:rsidR="007F15F5" w:rsidRP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02452D64" w14:textId="77777777" w:rsidR="007F15F5" w:rsidRPr="00333843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عدد أيونات الهيدروجين في 0.1 مول من </w:t>
      </w:r>
      <w:r w:rsidRPr="00333843">
        <w:rPr>
          <w:b/>
          <w:bCs/>
          <w:color w:val="4472C4" w:themeColor="accent1"/>
          <w:sz w:val="26"/>
          <w:szCs w:val="26"/>
          <w:lang w:bidi="ar-IQ"/>
        </w:rPr>
        <w:t>HCl</w:t>
      </w: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هو:</w:t>
      </w:r>
    </w:p>
    <w:p w14:paraId="32EB000A" w14:textId="26C227E5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7F15F5">
        <w:rPr>
          <w:b/>
          <w:bCs/>
          <w:sz w:val="26"/>
          <w:szCs w:val="26"/>
          <w:lang w:bidi="ar-IQ"/>
        </w:rPr>
        <w:t xml:space="preserve"> 6.022 </w:t>
      </w:r>
      <w:r w:rsidRPr="007F15F5">
        <w:rPr>
          <w:rFonts w:ascii="Calibri" w:hAnsi="Calibri" w:cs="Calibri"/>
          <w:b/>
          <w:bCs/>
          <w:sz w:val="26"/>
          <w:szCs w:val="26"/>
          <w:lang w:bidi="ar-IQ"/>
        </w:rPr>
        <w:t>×</w:t>
      </w:r>
      <w:r w:rsidRPr="007F15F5">
        <w:rPr>
          <w:b/>
          <w:bCs/>
          <w:sz w:val="26"/>
          <w:szCs w:val="26"/>
          <w:lang w:bidi="ar-IQ"/>
        </w:rPr>
        <w:t xml:space="preserve"> 10</w:t>
      </w:r>
      <w:r w:rsidRPr="007F15F5">
        <w:rPr>
          <w:rFonts w:ascii="Calibri" w:hAnsi="Calibri" w:cs="Calibri"/>
          <w:b/>
          <w:bCs/>
          <w:sz w:val="26"/>
          <w:szCs w:val="26"/>
          <w:lang w:bidi="ar-IQ"/>
        </w:rPr>
        <w:t>²²</w:t>
      </w:r>
    </w:p>
    <w:p w14:paraId="7C6D47A3" w14:textId="5E2D6F6D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6.022 × 10²³</w:t>
      </w:r>
    </w:p>
    <w:p w14:paraId="07623E6A" w14:textId="7F07C77C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0.1</w:t>
      </w:r>
    </w:p>
    <w:p w14:paraId="5F012845" w14:textId="6BB29B96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1.0</w:t>
      </w:r>
    </w:p>
    <w:p w14:paraId="4A72CF02" w14:textId="77777777" w:rsidR="007F15F5" w:rsidRP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317C67CE" w14:textId="77777777" w:rsidR="007F15F5" w:rsidRPr="00333843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ماذا يحدث لـ </w:t>
      </w:r>
      <w:r w:rsidRPr="00333843">
        <w:rPr>
          <w:b/>
          <w:bCs/>
          <w:color w:val="4472C4" w:themeColor="accent1"/>
          <w:sz w:val="26"/>
          <w:szCs w:val="26"/>
          <w:lang w:bidi="ar-IQ"/>
        </w:rPr>
        <w:t>pH</w:t>
      </w: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إذا تم إضافة قاعدة إلى محلول حمضي؟</w:t>
      </w:r>
    </w:p>
    <w:p w14:paraId="0CA708C7" w14:textId="543D2DA4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يرتفع</w:t>
      </w:r>
    </w:p>
    <w:p w14:paraId="7F0883F2" w14:textId="78AB869C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ينخفض</w:t>
      </w:r>
    </w:p>
    <w:p w14:paraId="04BAC9F6" w14:textId="2C8DB7CD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يبقى ثابت</w:t>
      </w:r>
    </w:p>
    <w:p w14:paraId="0CE29D57" w14:textId="17665FEB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يتحول إلى محايد</w:t>
      </w:r>
    </w:p>
    <w:p w14:paraId="6CBAC435" w14:textId="77777777" w:rsidR="007F15F5" w:rsidRP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54060888" w14:textId="77777777" w:rsidR="007F15F5" w:rsidRPr="00333843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أي مما يأتي حمض ثنائي البروتون؟</w:t>
      </w:r>
    </w:p>
    <w:p w14:paraId="06823D2D" w14:textId="573AEF7D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HCl</w:t>
      </w:r>
    </w:p>
    <w:p w14:paraId="4D718CD0" w14:textId="46E5F653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7F15F5">
        <w:rPr>
          <w:b/>
          <w:bCs/>
          <w:sz w:val="26"/>
          <w:szCs w:val="26"/>
          <w:lang w:bidi="ar-IQ"/>
        </w:rPr>
        <w:t xml:space="preserve"> H</w:t>
      </w:r>
      <w:r w:rsidRPr="007F15F5">
        <w:rPr>
          <w:rFonts w:ascii="Calibri" w:hAnsi="Calibri" w:cs="Calibri"/>
          <w:b/>
          <w:bCs/>
          <w:sz w:val="26"/>
          <w:szCs w:val="26"/>
          <w:lang w:bidi="ar-IQ"/>
        </w:rPr>
        <w:t>₂</w:t>
      </w:r>
      <w:r w:rsidRPr="007F15F5">
        <w:rPr>
          <w:b/>
          <w:bCs/>
          <w:sz w:val="26"/>
          <w:szCs w:val="26"/>
          <w:lang w:bidi="ar-IQ"/>
        </w:rPr>
        <w:t>SO</w:t>
      </w:r>
      <w:r w:rsidRPr="007F15F5">
        <w:rPr>
          <w:rFonts w:ascii="Calibri" w:hAnsi="Calibri" w:cs="Calibri"/>
          <w:b/>
          <w:bCs/>
          <w:sz w:val="26"/>
          <w:szCs w:val="26"/>
          <w:lang w:bidi="ar-IQ"/>
        </w:rPr>
        <w:t>₄</w:t>
      </w:r>
    </w:p>
    <w:p w14:paraId="1833DA83" w14:textId="38354851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CH₃COOH</w:t>
      </w:r>
    </w:p>
    <w:p w14:paraId="185289FE" w14:textId="005989BE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HNO₃</w:t>
      </w:r>
    </w:p>
    <w:p w14:paraId="318483CE" w14:textId="77777777" w:rsidR="007F15F5" w:rsidRP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43C147F5" w14:textId="77777777" w:rsidR="007F15F5" w:rsidRPr="00333843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الأس الهيدروجيني (</w:t>
      </w:r>
      <w:r w:rsidRPr="00333843">
        <w:rPr>
          <w:b/>
          <w:bCs/>
          <w:color w:val="4472C4" w:themeColor="accent1"/>
          <w:sz w:val="26"/>
          <w:szCs w:val="26"/>
          <w:lang w:bidi="ar-IQ"/>
        </w:rPr>
        <w:t>pH</w:t>
      </w: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) هو:</w:t>
      </w:r>
    </w:p>
    <w:p w14:paraId="68F25ED6" w14:textId="5594EC06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تركيز الحمض</w:t>
      </w:r>
    </w:p>
    <w:p w14:paraId="352D39F8" w14:textId="12233745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حجم القاعدة</w:t>
      </w:r>
    </w:p>
    <w:p w14:paraId="2315AD19" w14:textId="2A7447F2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سالب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لوغاريتم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rFonts w:ascii="Arial" w:hAnsi="Arial" w:cs="Arial" w:hint="cs"/>
          <w:b/>
          <w:bCs/>
          <w:sz w:val="26"/>
          <w:szCs w:val="26"/>
          <w:rtl/>
          <w:lang w:bidi="ar-IQ"/>
        </w:rPr>
        <w:t>تركيز</w:t>
      </w:r>
      <w:r w:rsidRPr="007F15F5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7F15F5">
        <w:rPr>
          <w:b/>
          <w:bCs/>
          <w:sz w:val="26"/>
          <w:szCs w:val="26"/>
          <w:lang w:bidi="ar-IQ"/>
        </w:rPr>
        <w:t>H₃O</w:t>
      </w:r>
      <w:r w:rsidRPr="007F15F5">
        <w:rPr>
          <w:rFonts w:ascii="Cambria Math" w:hAnsi="Cambria Math" w:cs="Cambria Math" w:hint="cs"/>
          <w:b/>
          <w:bCs/>
          <w:sz w:val="26"/>
          <w:szCs w:val="26"/>
          <w:rtl/>
          <w:lang w:bidi="ar-IQ"/>
        </w:rPr>
        <w:t>⁺</w:t>
      </w:r>
    </w:p>
    <w:p w14:paraId="119E4EEF" w14:textId="00228898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7F15F5">
        <w:rPr>
          <w:rFonts w:cs="Arial"/>
          <w:b/>
          <w:bCs/>
          <w:sz w:val="26"/>
          <w:szCs w:val="26"/>
          <w:rtl/>
          <w:lang w:bidi="ar-IQ"/>
        </w:rPr>
        <w:t>النسبة بين الحمض والقاعدة</w:t>
      </w:r>
    </w:p>
    <w:p w14:paraId="0146D8CE" w14:textId="77777777" w:rsidR="007F15F5" w:rsidRPr="007F15F5" w:rsidRDefault="007F15F5" w:rsidP="007F15F5">
      <w:pPr>
        <w:rPr>
          <w:b/>
          <w:bCs/>
          <w:sz w:val="26"/>
          <w:szCs w:val="26"/>
          <w:rtl/>
          <w:lang w:bidi="ar-IQ"/>
        </w:rPr>
      </w:pPr>
    </w:p>
    <w:p w14:paraId="15F8103C" w14:textId="77777777" w:rsidR="007F15F5" w:rsidRPr="00333843" w:rsidRDefault="007F15F5" w:rsidP="007F15F5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إذا كانت </w:t>
      </w:r>
      <w:r w:rsidRPr="00333843">
        <w:rPr>
          <w:b/>
          <w:bCs/>
          <w:color w:val="4472C4" w:themeColor="accent1"/>
          <w:sz w:val="26"/>
          <w:szCs w:val="26"/>
          <w:lang w:bidi="ar-IQ"/>
        </w:rPr>
        <w:t>[OH⁻] = 1×10⁻⁴ M</w:t>
      </w: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، فإن </w:t>
      </w:r>
      <w:r w:rsidRPr="00333843">
        <w:rPr>
          <w:b/>
          <w:bCs/>
          <w:color w:val="4472C4" w:themeColor="accent1"/>
          <w:sz w:val="26"/>
          <w:szCs w:val="26"/>
          <w:lang w:bidi="ar-IQ"/>
        </w:rPr>
        <w:t>pOH</w:t>
      </w: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=</w:t>
      </w:r>
    </w:p>
    <w:p w14:paraId="68938684" w14:textId="64E7C271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2</w:t>
      </w:r>
    </w:p>
    <w:p w14:paraId="7E9C6E8C" w14:textId="56460679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7F15F5">
        <w:rPr>
          <w:b/>
          <w:bCs/>
          <w:sz w:val="26"/>
          <w:szCs w:val="26"/>
          <w:lang w:bidi="ar-IQ"/>
        </w:rPr>
        <w:t xml:space="preserve"> 4</w:t>
      </w:r>
    </w:p>
    <w:p w14:paraId="5249EB4B" w14:textId="1DAD8214" w:rsidR="007F15F5" w:rsidRP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6</w:t>
      </w:r>
    </w:p>
    <w:p w14:paraId="0598C743" w14:textId="516EB9CB" w:rsidR="007F15F5" w:rsidRDefault="007F15F5" w:rsidP="007F15F5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7F15F5">
        <w:rPr>
          <w:b/>
          <w:bCs/>
          <w:sz w:val="26"/>
          <w:szCs w:val="26"/>
          <w:lang w:bidi="ar-IQ"/>
        </w:rPr>
        <w:t>10</w:t>
      </w:r>
    </w:p>
    <w:p w14:paraId="7EB9BD2C" w14:textId="77777777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ما المقصود بالاتزان الكيميائي؟</w:t>
      </w:r>
    </w:p>
    <w:p w14:paraId="369B34AD" w14:textId="23F9096A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نهاية التفاعل</w:t>
      </w:r>
    </w:p>
    <w:p w14:paraId="7B4095B4" w14:textId="0E3D05AC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333843">
        <w:rPr>
          <w:rFonts w:ascii="Arial" w:hAnsi="Arial" w:cs="Arial" w:hint="cs"/>
          <w:b/>
          <w:bCs/>
          <w:sz w:val="26"/>
          <w:szCs w:val="26"/>
          <w:rtl/>
          <w:lang w:bidi="ar-IQ"/>
        </w:rPr>
        <w:t>حالة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333843">
        <w:rPr>
          <w:rFonts w:ascii="Arial" w:hAnsi="Arial" w:cs="Arial" w:hint="cs"/>
          <w:b/>
          <w:bCs/>
          <w:sz w:val="26"/>
          <w:szCs w:val="26"/>
          <w:rtl/>
          <w:lang w:bidi="ar-IQ"/>
        </w:rPr>
        <w:t>تكون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333843">
        <w:rPr>
          <w:rFonts w:ascii="Arial" w:hAnsi="Arial" w:cs="Arial" w:hint="cs"/>
          <w:b/>
          <w:bCs/>
          <w:sz w:val="26"/>
          <w:szCs w:val="26"/>
          <w:rtl/>
          <w:lang w:bidi="ar-IQ"/>
        </w:rPr>
        <w:t>فيها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333843">
        <w:rPr>
          <w:rFonts w:ascii="Arial" w:hAnsi="Arial" w:cs="Arial" w:hint="cs"/>
          <w:b/>
          <w:bCs/>
          <w:sz w:val="26"/>
          <w:szCs w:val="26"/>
          <w:rtl/>
          <w:lang w:bidi="ar-IQ"/>
        </w:rPr>
        <w:t>سرعة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333843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التفاعل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333843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الأمامي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333843">
        <w:rPr>
          <w:rFonts w:ascii="Arial" w:hAnsi="Arial" w:cs="Arial" w:hint="cs"/>
          <w:b/>
          <w:bCs/>
          <w:sz w:val="26"/>
          <w:szCs w:val="26"/>
          <w:rtl/>
          <w:lang w:bidi="ar-IQ"/>
        </w:rPr>
        <w:t>والخلفي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333843">
        <w:rPr>
          <w:rFonts w:ascii="Arial" w:hAnsi="Arial" w:cs="Arial" w:hint="cs"/>
          <w:b/>
          <w:bCs/>
          <w:sz w:val="26"/>
          <w:szCs w:val="26"/>
          <w:rtl/>
          <w:lang w:bidi="ar-IQ"/>
        </w:rPr>
        <w:t>متساوية</w:t>
      </w:r>
    </w:p>
    <w:p w14:paraId="77BC17D1" w14:textId="6E6AB65C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تركيز النواتج صفر</w:t>
      </w:r>
    </w:p>
    <w:p w14:paraId="05EAAFD4" w14:textId="135075BF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زيادة الطاقة الحرارية</w:t>
      </w:r>
    </w:p>
    <w:p w14:paraId="17681815" w14:textId="77777777" w:rsidR="00333843" w:rsidRPr="00333843" w:rsidRDefault="00333843" w:rsidP="00333843">
      <w:pPr>
        <w:rPr>
          <w:b/>
          <w:bCs/>
          <w:sz w:val="26"/>
          <w:szCs w:val="26"/>
          <w:rtl/>
          <w:lang w:bidi="ar-IQ"/>
        </w:rPr>
      </w:pPr>
    </w:p>
    <w:p w14:paraId="0F709CB9" w14:textId="77777777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إذا تغير تركيز أحد المواد في نظام متزن، فإن الاتزان:</w:t>
      </w:r>
    </w:p>
    <w:p w14:paraId="6E39166F" w14:textId="343373F9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يختفي</w:t>
      </w:r>
    </w:p>
    <w:p w14:paraId="1F1E8721" w14:textId="4206E59A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333843">
        <w:rPr>
          <w:rFonts w:ascii="Arial" w:hAnsi="Arial" w:cs="Arial" w:hint="cs"/>
          <w:b/>
          <w:bCs/>
          <w:sz w:val="26"/>
          <w:szCs w:val="26"/>
          <w:rtl/>
          <w:lang w:bidi="ar-IQ"/>
        </w:rPr>
        <w:t>ينتقل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333843">
        <w:rPr>
          <w:rFonts w:ascii="Arial" w:hAnsi="Arial" w:cs="Arial" w:hint="cs"/>
          <w:b/>
          <w:bCs/>
          <w:sz w:val="26"/>
          <w:szCs w:val="26"/>
          <w:rtl/>
          <w:lang w:bidi="ar-IQ"/>
        </w:rPr>
        <w:t>ليقلل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333843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التغيير</w:t>
      </w:r>
    </w:p>
    <w:p w14:paraId="7132B88E" w14:textId="7DB4CBCC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يبقى ثابتًا</w:t>
      </w:r>
    </w:p>
    <w:p w14:paraId="41DF08EF" w14:textId="28B3F152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يزداد الضغط</w:t>
      </w:r>
    </w:p>
    <w:p w14:paraId="2466A1A7" w14:textId="77777777" w:rsidR="00333843" w:rsidRPr="00333843" w:rsidRDefault="00333843" w:rsidP="00333843">
      <w:pPr>
        <w:rPr>
          <w:b/>
          <w:bCs/>
          <w:sz w:val="26"/>
          <w:szCs w:val="26"/>
          <w:rtl/>
          <w:lang w:bidi="ar-IQ"/>
        </w:rPr>
      </w:pPr>
    </w:p>
    <w:p w14:paraId="10543B91" w14:textId="77777777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ما العوامل المؤثرة على الاتزان الكيميائي؟</w:t>
      </w:r>
    </w:p>
    <w:p w14:paraId="0A7DF07D" w14:textId="3DB4A663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فقط التركيز</w:t>
      </w:r>
    </w:p>
    <w:p w14:paraId="1C7F917A" w14:textId="1B10E6B3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فقط درجة الحرارة</w:t>
      </w:r>
    </w:p>
    <w:p w14:paraId="64FCB349" w14:textId="751DC028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فقط الضغط</w:t>
      </w:r>
    </w:p>
    <w:p w14:paraId="4D76D9AD" w14:textId="5CA4159D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333843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التركيز،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333843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الحرارة،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333843">
        <w:rPr>
          <w:rFonts w:ascii="Arial" w:hAnsi="Arial" w:cs="Arial" w:hint="cs"/>
          <w:b/>
          <w:bCs/>
          <w:sz w:val="26"/>
          <w:szCs w:val="26"/>
          <w:rtl/>
          <w:lang w:bidi="ar-IQ"/>
        </w:rPr>
        <w:t>والضغط</w:t>
      </w:r>
    </w:p>
    <w:p w14:paraId="638999BD" w14:textId="77777777" w:rsidR="00333843" w:rsidRPr="00333843" w:rsidRDefault="00333843" w:rsidP="00333843">
      <w:pPr>
        <w:rPr>
          <w:b/>
          <w:bCs/>
          <w:sz w:val="26"/>
          <w:szCs w:val="26"/>
          <w:rtl/>
          <w:lang w:bidi="ar-IQ"/>
        </w:rPr>
      </w:pPr>
    </w:p>
    <w:p w14:paraId="30DBC3F9" w14:textId="77777777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إذا زادت درجة الحرارة لتفاعل ماص للحرارة، فإن الاتزان:</w:t>
      </w:r>
    </w:p>
    <w:p w14:paraId="79F9F8E7" w14:textId="449347C1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ينزاح إلى اليسار</w:t>
      </w:r>
    </w:p>
    <w:p w14:paraId="05CEA0C5" w14:textId="1BB6667A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333843">
        <w:rPr>
          <w:rFonts w:ascii="Arial" w:hAnsi="Arial" w:cs="Arial" w:hint="cs"/>
          <w:b/>
          <w:bCs/>
          <w:sz w:val="26"/>
          <w:szCs w:val="26"/>
          <w:rtl/>
          <w:lang w:bidi="ar-IQ"/>
        </w:rPr>
        <w:t>ينزاح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333843">
        <w:rPr>
          <w:rFonts w:ascii="Arial" w:hAnsi="Arial" w:cs="Arial" w:hint="cs"/>
          <w:b/>
          <w:bCs/>
          <w:sz w:val="26"/>
          <w:szCs w:val="26"/>
          <w:rtl/>
          <w:lang w:bidi="ar-IQ"/>
        </w:rPr>
        <w:t>إلى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333843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اليمين</w:t>
      </w:r>
    </w:p>
    <w:p w14:paraId="62FA59F1" w14:textId="1AFCF080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يبقى كما هو</w:t>
      </w:r>
    </w:p>
    <w:p w14:paraId="39594B1E" w14:textId="724472C9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يختفي</w:t>
      </w:r>
    </w:p>
    <w:p w14:paraId="31A38C33" w14:textId="77777777" w:rsidR="00333843" w:rsidRPr="00333843" w:rsidRDefault="00333843" w:rsidP="00333843">
      <w:pPr>
        <w:rPr>
          <w:b/>
          <w:bCs/>
          <w:sz w:val="26"/>
          <w:szCs w:val="26"/>
          <w:rtl/>
          <w:lang w:bidi="ar-IQ"/>
        </w:rPr>
      </w:pPr>
    </w:p>
    <w:p w14:paraId="6A46533F" w14:textId="77777777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ما هو ثابت الاتزان (</w:t>
      </w:r>
      <w:r w:rsidRPr="00333843">
        <w:rPr>
          <w:b/>
          <w:bCs/>
          <w:color w:val="4472C4" w:themeColor="accent1"/>
          <w:sz w:val="26"/>
          <w:szCs w:val="26"/>
          <w:lang w:bidi="ar-IQ"/>
        </w:rPr>
        <w:t>Kc</w:t>
      </w: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)؟</w:t>
      </w:r>
    </w:p>
    <w:p w14:paraId="26F4861C" w14:textId="71D7833C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وحدة تركيز</w:t>
      </w:r>
    </w:p>
    <w:p w14:paraId="0DC99B12" w14:textId="679FDFBC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333843">
        <w:rPr>
          <w:rFonts w:ascii="Arial" w:hAnsi="Arial" w:cs="Arial" w:hint="cs"/>
          <w:b/>
          <w:bCs/>
          <w:sz w:val="26"/>
          <w:szCs w:val="26"/>
          <w:rtl/>
          <w:lang w:bidi="ar-IQ"/>
        </w:rPr>
        <w:t>نسبة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333843">
        <w:rPr>
          <w:rFonts w:ascii="Arial" w:hAnsi="Arial" w:cs="Arial" w:hint="cs"/>
          <w:b/>
          <w:bCs/>
          <w:sz w:val="26"/>
          <w:szCs w:val="26"/>
          <w:rtl/>
          <w:lang w:bidi="ar-IQ"/>
        </w:rPr>
        <w:t>تراكيز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333843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النواتج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333843">
        <w:rPr>
          <w:rFonts w:ascii="Arial" w:hAnsi="Arial" w:cs="Arial" w:hint="cs"/>
          <w:b/>
          <w:bCs/>
          <w:sz w:val="26"/>
          <w:szCs w:val="26"/>
          <w:rtl/>
          <w:lang w:bidi="ar-IQ"/>
        </w:rPr>
        <w:t>إلى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333843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المتفاعلات</w:t>
      </w:r>
    </w:p>
    <w:p w14:paraId="0A4EAC2D" w14:textId="4BA0F802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تغير في الطاقة</w:t>
      </w:r>
    </w:p>
    <w:p w14:paraId="072FFB64" w14:textId="64C7F1CA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كمية الضغط</w:t>
      </w:r>
    </w:p>
    <w:p w14:paraId="56CBD1EA" w14:textId="77777777" w:rsidR="00333843" w:rsidRPr="00333843" w:rsidRDefault="00333843" w:rsidP="00333843">
      <w:pPr>
        <w:rPr>
          <w:b/>
          <w:bCs/>
          <w:sz w:val="26"/>
          <w:szCs w:val="26"/>
          <w:rtl/>
          <w:lang w:bidi="ar-IQ"/>
        </w:rPr>
      </w:pPr>
    </w:p>
    <w:p w14:paraId="6440ECC0" w14:textId="77777777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في قانون فعل الكتلة، الأس في التعبير يمثل:</w:t>
      </w:r>
    </w:p>
    <w:p w14:paraId="29C76D6C" w14:textId="634B3459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عدد مولات الناتج</w:t>
      </w:r>
    </w:p>
    <w:p w14:paraId="62BDA2BF" w14:textId="1579FFCF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الضغط الجزئي</w:t>
      </w:r>
    </w:p>
    <w:p w14:paraId="2019636A" w14:textId="7459EAEE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333843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المعامل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333843">
        <w:rPr>
          <w:rFonts w:ascii="Arial" w:hAnsi="Arial" w:cs="Arial" w:hint="cs"/>
          <w:b/>
          <w:bCs/>
          <w:sz w:val="26"/>
          <w:szCs w:val="26"/>
          <w:rtl/>
          <w:lang w:bidi="ar-IQ"/>
        </w:rPr>
        <w:t>في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333843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المعادلة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333843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الموزونة</w:t>
      </w:r>
    </w:p>
    <w:p w14:paraId="09078DD0" w14:textId="7EEC9E31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عدد الإلكترونات</w:t>
      </w:r>
    </w:p>
    <w:p w14:paraId="01D80FCD" w14:textId="77777777" w:rsidR="00333843" w:rsidRPr="00333843" w:rsidRDefault="00333843" w:rsidP="00333843">
      <w:pPr>
        <w:rPr>
          <w:b/>
          <w:bCs/>
          <w:sz w:val="26"/>
          <w:szCs w:val="26"/>
          <w:rtl/>
          <w:lang w:bidi="ar-IQ"/>
        </w:rPr>
      </w:pPr>
    </w:p>
    <w:p w14:paraId="58E2D788" w14:textId="77777777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إذا كانت </w:t>
      </w:r>
      <w:r w:rsidRPr="00333843">
        <w:rPr>
          <w:b/>
          <w:bCs/>
          <w:color w:val="4472C4" w:themeColor="accent1"/>
          <w:sz w:val="26"/>
          <w:szCs w:val="26"/>
          <w:lang w:bidi="ar-IQ"/>
        </w:rPr>
        <w:t>Kc</w:t>
      </w: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كبيرة جدًا، فإن التفاعل يكون:</w:t>
      </w:r>
    </w:p>
    <w:p w14:paraId="11734EC2" w14:textId="387E551C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عكوس</w:t>
      </w:r>
    </w:p>
    <w:p w14:paraId="0FA1247F" w14:textId="0A24ABB3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333843">
        <w:rPr>
          <w:rFonts w:ascii="Arial" w:hAnsi="Arial" w:cs="Arial" w:hint="cs"/>
          <w:b/>
          <w:bCs/>
          <w:sz w:val="26"/>
          <w:szCs w:val="26"/>
          <w:rtl/>
          <w:lang w:bidi="ar-IQ"/>
        </w:rPr>
        <w:t>يميل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333843">
        <w:rPr>
          <w:rFonts w:ascii="Arial" w:hAnsi="Arial" w:cs="Arial" w:hint="cs"/>
          <w:b/>
          <w:bCs/>
          <w:sz w:val="26"/>
          <w:szCs w:val="26"/>
          <w:rtl/>
          <w:lang w:bidi="ar-IQ"/>
        </w:rPr>
        <w:t>نحو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333843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النواتج</w:t>
      </w:r>
    </w:p>
    <w:p w14:paraId="3401E292" w14:textId="42363331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لا يحدث</w:t>
      </w:r>
    </w:p>
    <w:p w14:paraId="475DCAFD" w14:textId="048F3E9C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متزن دائمًا</w:t>
      </w:r>
    </w:p>
    <w:p w14:paraId="74411E7A" w14:textId="77777777" w:rsidR="00333843" w:rsidRPr="00333843" w:rsidRDefault="00333843" w:rsidP="00333843">
      <w:pPr>
        <w:rPr>
          <w:b/>
          <w:bCs/>
          <w:sz w:val="26"/>
          <w:szCs w:val="26"/>
          <w:rtl/>
          <w:lang w:bidi="ar-IQ"/>
        </w:rPr>
      </w:pPr>
    </w:p>
    <w:p w14:paraId="013B34F8" w14:textId="77777777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ما نوع التفاعل الذي يستخدم فيه العامل المساعد لتسريع التفاعل دون أن يتغير؟</w:t>
      </w:r>
    </w:p>
    <w:p w14:paraId="576BD14E" w14:textId="1CAD2E3E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333843">
        <w:rPr>
          <w:rFonts w:ascii="Arial" w:hAnsi="Arial" w:cs="Arial" w:hint="cs"/>
          <w:b/>
          <w:bCs/>
          <w:sz w:val="26"/>
          <w:szCs w:val="26"/>
          <w:rtl/>
          <w:lang w:bidi="ar-IQ"/>
        </w:rPr>
        <w:t>تحفيزي</w:t>
      </w:r>
    </w:p>
    <w:p w14:paraId="5E49748D" w14:textId="2A115720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اختزالي</w:t>
      </w:r>
    </w:p>
    <w:p w14:paraId="43093B03" w14:textId="6FFD1931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تأكسدي</w:t>
      </w:r>
    </w:p>
    <w:p w14:paraId="5429AA3F" w14:textId="12D4E707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نووي</w:t>
      </w:r>
    </w:p>
    <w:p w14:paraId="5D7509A7" w14:textId="77777777" w:rsidR="00333843" w:rsidRPr="00333843" w:rsidRDefault="00333843" w:rsidP="00333843">
      <w:pPr>
        <w:rPr>
          <w:b/>
          <w:bCs/>
          <w:sz w:val="26"/>
          <w:szCs w:val="26"/>
          <w:rtl/>
          <w:lang w:bidi="ar-IQ"/>
        </w:rPr>
      </w:pPr>
    </w:p>
    <w:p w14:paraId="6E00328B" w14:textId="77777777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عند إضافة عامل مساعد إلى التفاعل، فإنه:</w:t>
      </w:r>
    </w:p>
    <w:p w14:paraId="189FE766" w14:textId="61F94A43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333843">
        <w:rPr>
          <w:rFonts w:ascii="Arial" w:hAnsi="Arial" w:cs="Arial" w:hint="cs"/>
          <w:b/>
          <w:bCs/>
          <w:sz w:val="26"/>
          <w:szCs w:val="26"/>
          <w:rtl/>
          <w:lang w:bidi="ar-IQ"/>
        </w:rPr>
        <w:t>يقلل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333843">
        <w:rPr>
          <w:rFonts w:ascii="Arial" w:hAnsi="Arial" w:cs="Arial" w:hint="cs"/>
          <w:b/>
          <w:bCs/>
          <w:sz w:val="26"/>
          <w:szCs w:val="26"/>
          <w:rtl/>
          <w:lang w:bidi="ar-IQ"/>
        </w:rPr>
        <w:t>طاقة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333843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التنشيط</w:t>
      </w:r>
    </w:p>
    <w:p w14:paraId="497CF2EB" w14:textId="64FCA12C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يزيد من </w:t>
      </w:r>
      <w:r w:rsidRPr="00333843">
        <w:rPr>
          <w:b/>
          <w:bCs/>
          <w:sz w:val="26"/>
          <w:szCs w:val="26"/>
          <w:lang w:bidi="ar-IQ"/>
        </w:rPr>
        <w:t>ΔH</w:t>
      </w:r>
    </w:p>
    <w:p w14:paraId="59800A6B" w14:textId="5293AFA4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لا يؤثر</w:t>
      </w:r>
    </w:p>
    <w:p w14:paraId="201C9E0A" w14:textId="098F63A4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يبطئ التفاعل</w:t>
      </w:r>
    </w:p>
    <w:p w14:paraId="04E7A015" w14:textId="77777777" w:rsidR="00333843" w:rsidRPr="00333843" w:rsidRDefault="00333843" w:rsidP="00333843">
      <w:pPr>
        <w:rPr>
          <w:b/>
          <w:bCs/>
          <w:sz w:val="26"/>
          <w:szCs w:val="26"/>
          <w:rtl/>
          <w:lang w:bidi="ar-IQ"/>
        </w:rPr>
      </w:pPr>
    </w:p>
    <w:p w14:paraId="44F4ECD1" w14:textId="77777777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في التفاعلات السريعة، أي مما يلي أقل احتمالاً أن يكون عاملاً محددًا؟</w:t>
      </w:r>
    </w:p>
    <w:p w14:paraId="032DE7B2" w14:textId="388BFE6C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التركيز</w:t>
      </w:r>
    </w:p>
    <w:p w14:paraId="131E3C02" w14:textId="1231FFB4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درجة الحرارة</w:t>
      </w:r>
    </w:p>
    <w:p w14:paraId="09F0CFE1" w14:textId="30563EAD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333843">
        <w:rPr>
          <w:rFonts w:ascii="Arial" w:hAnsi="Arial" w:cs="Arial" w:hint="cs"/>
          <w:b/>
          <w:bCs/>
          <w:sz w:val="26"/>
          <w:szCs w:val="26"/>
          <w:rtl/>
          <w:lang w:bidi="ar-IQ"/>
        </w:rPr>
        <w:t>ضغط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333843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النواتج</w:t>
      </w:r>
    </w:p>
    <w:p w14:paraId="7663A93A" w14:textId="3ED3F775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العامل المساعد</w:t>
      </w:r>
    </w:p>
    <w:p w14:paraId="312426C9" w14:textId="77777777" w:rsidR="00333843" w:rsidRPr="00333843" w:rsidRDefault="00333843" w:rsidP="00333843">
      <w:pPr>
        <w:rPr>
          <w:b/>
          <w:bCs/>
          <w:sz w:val="26"/>
          <w:szCs w:val="26"/>
          <w:rtl/>
          <w:lang w:bidi="ar-IQ"/>
        </w:rPr>
      </w:pPr>
    </w:p>
    <w:p w14:paraId="52F0AC7C" w14:textId="77777777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ما وحدة سرعة التفاعل الكيميائي؟</w:t>
      </w:r>
    </w:p>
    <w:p w14:paraId="7615E51D" w14:textId="5C05007B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مول</w:t>
      </w:r>
    </w:p>
    <w:p w14:paraId="41038218" w14:textId="7EBE998F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لتر</w:t>
      </w:r>
    </w:p>
    <w:p w14:paraId="3EA2B699" w14:textId="1FEA1557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333843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333843">
        <w:rPr>
          <w:b/>
          <w:bCs/>
          <w:sz w:val="26"/>
          <w:szCs w:val="26"/>
          <w:lang w:bidi="ar-IQ"/>
        </w:rPr>
        <w:t xml:space="preserve"> mol/L</w:t>
      </w:r>
      <w:r w:rsidRPr="00333843">
        <w:rPr>
          <w:rFonts w:ascii="Calibri" w:hAnsi="Calibri" w:cs="Calibri"/>
          <w:b/>
          <w:bCs/>
          <w:sz w:val="26"/>
          <w:szCs w:val="26"/>
          <w:lang w:bidi="ar-IQ"/>
        </w:rPr>
        <w:t>·</w:t>
      </w:r>
      <w:r w:rsidRPr="00333843">
        <w:rPr>
          <w:b/>
          <w:bCs/>
          <w:sz w:val="26"/>
          <w:szCs w:val="26"/>
          <w:lang w:bidi="ar-IQ"/>
        </w:rPr>
        <w:t>s</w:t>
      </w:r>
    </w:p>
    <w:p w14:paraId="0343EA4C" w14:textId="27B30C64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ثانية</w:t>
      </w:r>
    </w:p>
    <w:p w14:paraId="5F800980" w14:textId="440D0603" w:rsidR="00333843" w:rsidRDefault="00333843" w:rsidP="00333843">
      <w:pPr>
        <w:rPr>
          <w:b/>
          <w:bCs/>
          <w:sz w:val="26"/>
          <w:szCs w:val="26"/>
          <w:rtl/>
          <w:lang w:bidi="ar-IQ"/>
        </w:rPr>
      </w:pPr>
    </w:p>
    <w:p w14:paraId="42AC7E9A" w14:textId="6E81A7CB" w:rsidR="00333843" w:rsidRDefault="00333843" w:rsidP="00333843">
      <w:pPr>
        <w:rPr>
          <w:b/>
          <w:bCs/>
          <w:sz w:val="26"/>
          <w:szCs w:val="26"/>
          <w:rtl/>
          <w:lang w:bidi="ar-IQ"/>
        </w:rPr>
      </w:pPr>
    </w:p>
    <w:p w14:paraId="7F0F0C61" w14:textId="7F5AEC55" w:rsidR="00333843" w:rsidRDefault="00333843" w:rsidP="00333843">
      <w:pPr>
        <w:rPr>
          <w:b/>
          <w:bCs/>
          <w:sz w:val="26"/>
          <w:szCs w:val="26"/>
          <w:rtl/>
          <w:lang w:bidi="ar-IQ"/>
        </w:rPr>
      </w:pPr>
    </w:p>
    <w:p w14:paraId="5E2965E6" w14:textId="77777777" w:rsidR="00333843" w:rsidRPr="00333843" w:rsidRDefault="00333843" w:rsidP="00333843">
      <w:pPr>
        <w:rPr>
          <w:b/>
          <w:bCs/>
          <w:sz w:val="26"/>
          <w:szCs w:val="26"/>
          <w:rtl/>
          <w:lang w:bidi="ar-IQ"/>
        </w:rPr>
      </w:pPr>
    </w:p>
    <w:p w14:paraId="4DF94D91" w14:textId="77777777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العامل الذي يغير من سرعة التفاعل دون أن يستهلك هو:</w:t>
      </w:r>
    </w:p>
    <w:p w14:paraId="70218AE4" w14:textId="1562EE4C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الحرارة</w:t>
      </w:r>
    </w:p>
    <w:p w14:paraId="51DA3727" w14:textId="01914EDD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الضغط</w:t>
      </w:r>
    </w:p>
    <w:p w14:paraId="3B82A36B" w14:textId="0BB44835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التركيز</w:t>
      </w:r>
    </w:p>
    <w:p w14:paraId="1DC407F4" w14:textId="4996C34C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333843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العامل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333843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المساعد</w:t>
      </w:r>
    </w:p>
    <w:p w14:paraId="0471EB71" w14:textId="77777777" w:rsidR="00333843" w:rsidRPr="00333843" w:rsidRDefault="00333843" w:rsidP="00333843">
      <w:pPr>
        <w:rPr>
          <w:b/>
          <w:bCs/>
          <w:sz w:val="26"/>
          <w:szCs w:val="26"/>
          <w:rtl/>
          <w:lang w:bidi="ar-IQ"/>
        </w:rPr>
      </w:pPr>
    </w:p>
    <w:p w14:paraId="216212B0" w14:textId="77777777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في التفاعل </w:t>
      </w:r>
      <w:r w:rsidRPr="00333843">
        <w:rPr>
          <w:b/>
          <w:bCs/>
          <w:color w:val="4472C4" w:themeColor="accent1"/>
          <w:sz w:val="26"/>
          <w:szCs w:val="26"/>
          <w:lang w:bidi="ar-IQ"/>
        </w:rPr>
        <w:t>A + B → AB</w:t>
      </w: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، إذا تضاعف تركيز </w:t>
      </w:r>
      <w:r w:rsidRPr="00333843">
        <w:rPr>
          <w:b/>
          <w:bCs/>
          <w:color w:val="4472C4" w:themeColor="accent1"/>
          <w:sz w:val="26"/>
          <w:szCs w:val="26"/>
          <w:lang w:bidi="ar-IQ"/>
        </w:rPr>
        <w:t>A</w:t>
      </w: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وظلت سرعة التفاعل ثابتة، فإن الرتبة بالنسبة لـ </w:t>
      </w:r>
      <w:r w:rsidRPr="00333843">
        <w:rPr>
          <w:b/>
          <w:bCs/>
          <w:color w:val="4472C4" w:themeColor="accent1"/>
          <w:sz w:val="26"/>
          <w:szCs w:val="26"/>
          <w:lang w:bidi="ar-IQ"/>
        </w:rPr>
        <w:t>A</w:t>
      </w: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:</w:t>
      </w:r>
    </w:p>
    <w:p w14:paraId="4A73AC19" w14:textId="717D1841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333843">
        <w:rPr>
          <w:b/>
          <w:bCs/>
          <w:sz w:val="26"/>
          <w:szCs w:val="26"/>
          <w:lang w:bidi="ar-IQ"/>
        </w:rPr>
        <w:t>1</w:t>
      </w:r>
    </w:p>
    <w:p w14:paraId="529E23D5" w14:textId="62CB92A0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333843">
        <w:rPr>
          <w:b/>
          <w:bCs/>
          <w:sz w:val="26"/>
          <w:szCs w:val="26"/>
          <w:lang w:bidi="ar-IQ"/>
        </w:rPr>
        <w:t>2</w:t>
      </w:r>
    </w:p>
    <w:p w14:paraId="17D179AC" w14:textId="72DA1B42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333843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333843">
        <w:rPr>
          <w:b/>
          <w:bCs/>
          <w:sz w:val="26"/>
          <w:szCs w:val="26"/>
          <w:lang w:bidi="ar-IQ"/>
        </w:rPr>
        <w:t xml:space="preserve"> 0</w:t>
      </w:r>
    </w:p>
    <w:p w14:paraId="5A358669" w14:textId="614B8D71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333843">
        <w:rPr>
          <w:b/>
          <w:bCs/>
          <w:sz w:val="26"/>
          <w:szCs w:val="26"/>
          <w:lang w:bidi="ar-IQ"/>
        </w:rPr>
        <w:t>3</w:t>
      </w:r>
    </w:p>
    <w:p w14:paraId="52725C8F" w14:textId="77777777" w:rsidR="00333843" w:rsidRPr="00333843" w:rsidRDefault="00333843" w:rsidP="00333843">
      <w:pPr>
        <w:rPr>
          <w:b/>
          <w:bCs/>
          <w:sz w:val="26"/>
          <w:szCs w:val="26"/>
          <w:rtl/>
          <w:lang w:bidi="ar-IQ"/>
        </w:rPr>
      </w:pPr>
    </w:p>
    <w:p w14:paraId="0855C1CE" w14:textId="77777777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قانون السرعة يُكتب على الصورة:</w:t>
      </w:r>
    </w:p>
    <w:p w14:paraId="5CF8A5DF" w14:textId="0A8242AF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333843">
        <w:rPr>
          <w:b/>
          <w:bCs/>
          <w:sz w:val="26"/>
          <w:szCs w:val="26"/>
          <w:lang w:bidi="ar-IQ"/>
        </w:rPr>
        <w:t>v = k/t</w:t>
      </w:r>
    </w:p>
    <w:p w14:paraId="4A003207" w14:textId="56500DDB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333843">
        <w:rPr>
          <w:b/>
          <w:bCs/>
          <w:sz w:val="26"/>
          <w:szCs w:val="26"/>
          <w:lang w:bidi="ar-IQ"/>
        </w:rPr>
        <w:t>P = k[A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>]</w:t>
      </w:r>
    </w:p>
    <w:p w14:paraId="048C2477" w14:textId="0A0EBB6B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333843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333843">
        <w:rPr>
          <w:b/>
          <w:bCs/>
          <w:sz w:val="26"/>
          <w:szCs w:val="26"/>
          <w:lang w:bidi="ar-IQ"/>
        </w:rPr>
        <w:t xml:space="preserve"> rate = k[A]</w:t>
      </w:r>
      <w:r w:rsidRPr="00333843">
        <w:rPr>
          <w:rFonts w:ascii="Calibri" w:hAnsi="Calibri" w:cs="Calibri"/>
          <w:b/>
          <w:bCs/>
          <w:sz w:val="26"/>
          <w:szCs w:val="26"/>
          <w:lang w:bidi="ar-IQ"/>
        </w:rPr>
        <w:t>ⁿ</w:t>
      </w:r>
      <w:r w:rsidRPr="00333843">
        <w:rPr>
          <w:b/>
          <w:bCs/>
          <w:sz w:val="26"/>
          <w:szCs w:val="26"/>
          <w:lang w:bidi="ar-IQ"/>
        </w:rPr>
        <w:t>[B]ᵐ</w:t>
      </w:r>
    </w:p>
    <w:p w14:paraId="0F5FAE9E" w14:textId="444C60BE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333843">
        <w:rPr>
          <w:b/>
          <w:bCs/>
          <w:sz w:val="26"/>
          <w:szCs w:val="26"/>
          <w:lang w:bidi="ar-IQ"/>
        </w:rPr>
        <w:t>E = mc²</w:t>
      </w:r>
    </w:p>
    <w:p w14:paraId="64BA9E84" w14:textId="77777777" w:rsidR="00333843" w:rsidRPr="00333843" w:rsidRDefault="00333843" w:rsidP="00333843">
      <w:pPr>
        <w:rPr>
          <w:b/>
          <w:bCs/>
          <w:sz w:val="26"/>
          <w:szCs w:val="26"/>
          <w:rtl/>
          <w:lang w:bidi="ar-IQ"/>
        </w:rPr>
      </w:pPr>
    </w:p>
    <w:p w14:paraId="666013DB" w14:textId="77777777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وحدة ثابت السرعة </w:t>
      </w:r>
      <w:r w:rsidRPr="00333843">
        <w:rPr>
          <w:b/>
          <w:bCs/>
          <w:color w:val="4472C4" w:themeColor="accent1"/>
          <w:sz w:val="26"/>
          <w:szCs w:val="26"/>
          <w:lang w:bidi="ar-IQ"/>
        </w:rPr>
        <w:t>k</w:t>
      </w: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لتفاعل من الرتبة الأولى هي:</w:t>
      </w:r>
    </w:p>
    <w:p w14:paraId="0EE6939A" w14:textId="55387E7B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333843">
        <w:rPr>
          <w:b/>
          <w:bCs/>
          <w:sz w:val="26"/>
          <w:szCs w:val="26"/>
          <w:lang w:bidi="ar-IQ"/>
        </w:rPr>
        <w:t>mol/L</w:t>
      </w:r>
    </w:p>
    <w:p w14:paraId="3EB922A8" w14:textId="59EC761F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333843">
        <w:rPr>
          <w:b/>
          <w:bCs/>
          <w:sz w:val="26"/>
          <w:szCs w:val="26"/>
          <w:lang w:bidi="ar-IQ"/>
        </w:rPr>
        <w:t>L/</w:t>
      </w:r>
      <w:proofErr w:type="spellStart"/>
      <w:r w:rsidRPr="00333843">
        <w:rPr>
          <w:b/>
          <w:bCs/>
          <w:sz w:val="26"/>
          <w:szCs w:val="26"/>
          <w:lang w:bidi="ar-IQ"/>
        </w:rPr>
        <w:t>mol·s</w:t>
      </w:r>
      <w:proofErr w:type="spellEnd"/>
    </w:p>
    <w:p w14:paraId="5F736B35" w14:textId="537AC953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333843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333843">
        <w:rPr>
          <w:b/>
          <w:bCs/>
          <w:sz w:val="26"/>
          <w:szCs w:val="26"/>
          <w:lang w:bidi="ar-IQ"/>
        </w:rPr>
        <w:t xml:space="preserve"> s</w:t>
      </w:r>
      <w:r w:rsidRPr="00333843">
        <w:rPr>
          <w:rFonts w:ascii="Calibri" w:hAnsi="Calibri" w:cs="Calibri"/>
          <w:b/>
          <w:bCs/>
          <w:sz w:val="26"/>
          <w:szCs w:val="26"/>
          <w:lang w:bidi="ar-IQ"/>
        </w:rPr>
        <w:t>⁻¹</w:t>
      </w:r>
    </w:p>
    <w:p w14:paraId="69E4CAD6" w14:textId="405A3AC0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333843">
        <w:rPr>
          <w:b/>
          <w:bCs/>
          <w:sz w:val="26"/>
          <w:szCs w:val="26"/>
          <w:lang w:bidi="ar-IQ"/>
        </w:rPr>
        <w:t>mol·s⁻¹</w:t>
      </w:r>
    </w:p>
    <w:p w14:paraId="094653E1" w14:textId="77777777" w:rsidR="00333843" w:rsidRPr="00333843" w:rsidRDefault="00333843" w:rsidP="00333843">
      <w:pPr>
        <w:rPr>
          <w:b/>
          <w:bCs/>
          <w:sz w:val="26"/>
          <w:szCs w:val="26"/>
          <w:rtl/>
          <w:lang w:bidi="ar-IQ"/>
        </w:rPr>
      </w:pPr>
    </w:p>
    <w:p w14:paraId="6A0C93EF" w14:textId="77777777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متى يحدث التفاعل من الرتبة الصفرية؟</w:t>
      </w:r>
    </w:p>
    <w:p w14:paraId="7F9436AD" w14:textId="38D9BF9B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عند زيادة الضغط</w:t>
      </w:r>
    </w:p>
    <w:p w14:paraId="7402788A" w14:textId="1380C3A6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عند تشبع السطح بالعامل المساعد</w:t>
      </w:r>
    </w:p>
    <w:p w14:paraId="1DD74357" w14:textId="77CA2743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333843">
        <w:rPr>
          <w:rFonts w:ascii="Arial" w:hAnsi="Arial" w:cs="Arial" w:hint="cs"/>
          <w:b/>
          <w:bCs/>
          <w:sz w:val="26"/>
          <w:szCs w:val="26"/>
          <w:rtl/>
          <w:lang w:bidi="ar-IQ"/>
        </w:rPr>
        <w:t>عند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333843">
        <w:rPr>
          <w:rFonts w:ascii="Arial" w:hAnsi="Arial" w:cs="Arial" w:hint="cs"/>
          <w:b/>
          <w:bCs/>
          <w:sz w:val="26"/>
          <w:szCs w:val="26"/>
          <w:rtl/>
          <w:lang w:bidi="ar-IQ"/>
        </w:rPr>
        <w:t>ثبات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333843">
        <w:rPr>
          <w:rFonts w:ascii="Arial" w:hAnsi="Arial" w:cs="Arial" w:hint="cs"/>
          <w:b/>
          <w:bCs/>
          <w:sz w:val="26"/>
          <w:szCs w:val="26"/>
          <w:rtl/>
          <w:lang w:bidi="ar-IQ"/>
        </w:rPr>
        <w:t>سرعة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333843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التفاعل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333843">
        <w:rPr>
          <w:rFonts w:ascii="Arial" w:hAnsi="Arial" w:cs="Arial" w:hint="cs"/>
          <w:b/>
          <w:bCs/>
          <w:sz w:val="26"/>
          <w:szCs w:val="26"/>
          <w:rtl/>
          <w:lang w:bidi="ar-IQ"/>
        </w:rPr>
        <w:t>رغم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333843">
        <w:rPr>
          <w:rFonts w:ascii="Arial" w:hAnsi="Arial" w:cs="Arial" w:hint="cs"/>
          <w:b/>
          <w:bCs/>
          <w:sz w:val="26"/>
          <w:szCs w:val="26"/>
          <w:rtl/>
          <w:lang w:bidi="ar-IQ"/>
        </w:rPr>
        <w:t>تغير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333843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التركيز</w:t>
      </w:r>
    </w:p>
    <w:p w14:paraId="663F2829" w14:textId="25775D3F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عندما يكون </w:t>
      </w:r>
      <w:r w:rsidRPr="00333843">
        <w:rPr>
          <w:b/>
          <w:bCs/>
          <w:sz w:val="26"/>
          <w:szCs w:val="26"/>
          <w:lang w:bidi="ar-IQ"/>
        </w:rPr>
        <w:t>ΔH = 0</w:t>
      </w:r>
    </w:p>
    <w:p w14:paraId="1FF498A5" w14:textId="75370D7B" w:rsidR="00333843" w:rsidRDefault="00333843" w:rsidP="00333843">
      <w:pPr>
        <w:rPr>
          <w:b/>
          <w:bCs/>
          <w:sz w:val="26"/>
          <w:szCs w:val="26"/>
          <w:rtl/>
          <w:lang w:bidi="ar-IQ"/>
        </w:rPr>
      </w:pPr>
    </w:p>
    <w:p w14:paraId="5C0D1B39" w14:textId="7DDA3724" w:rsidR="00333843" w:rsidRDefault="00333843" w:rsidP="00333843">
      <w:pPr>
        <w:rPr>
          <w:b/>
          <w:bCs/>
          <w:sz w:val="26"/>
          <w:szCs w:val="26"/>
          <w:rtl/>
          <w:lang w:bidi="ar-IQ"/>
        </w:rPr>
      </w:pPr>
    </w:p>
    <w:p w14:paraId="37824D53" w14:textId="1CDD3CB3" w:rsidR="00333843" w:rsidRDefault="00333843" w:rsidP="00333843">
      <w:pPr>
        <w:rPr>
          <w:b/>
          <w:bCs/>
          <w:sz w:val="26"/>
          <w:szCs w:val="26"/>
          <w:rtl/>
          <w:lang w:bidi="ar-IQ"/>
        </w:rPr>
      </w:pPr>
    </w:p>
    <w:p w14:paraId="6E6E66CE" w14:textId="77777777" w:rsidR="00333843" w:rsidRPr="00333843" w:rsidRDefault="00333843" w:rsidP="00333843">
      <w:pPr>
        <w:rPr>
          <w:b/>
          <w:bCs/>
          <w:sz w:val="26"/>
          <w:szCs w:val="26"/>
          <w:rtl/>
          <w:lang w:bidi="ar-IQ"/>
        </w:rPr>
      </w:pPr>
    </w:p>
    <w:p w14:paraId="0590AD10" w14:textId="77777777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 xml:space="preserve">الرتبة الكلية لتفاعل له القانون: </w:t>
      </w:r>
      <w:r w:rsidRPr="00333843">
        <w:rPr>
          <w:b/>
          <w:bCs/>
          <w:color w:val="4472C4" w:themeColor="accent1"/>
          <w:sz w:val="26"/>
          <w:szCs w:val="26"/>
          <w:lang w:bidi="ar-IQ"/>
        </w:rPr>
        <w:t>rate = k[A]²[B]</w:t>
      </w:r>
    </w:p>
    <w:p w14:paraId="1A4BFE5B" w14:textId="6C0EF11D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333843">
        <w:rPr>
          <w:b/>
          <w:bCs/>
          <w:sz w:val="26"/>
          <w:szCs w:val="26"/>
          <w:lang w:bidi="ar-IQ"/>
        </w:rPr>
        <w:t>1</w:t>
      </w:r>
    </w:p>
    <w:p w14:paraId="70699DBB" w14:textId="0B9B111A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333843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333843">
        <w:rPr>
          <w:b/>
          <w:bCs/>
          <w:sz w:val="26"/>
          <w:szCs w:val="26"/>
          <w:lang w:bidi="ar-IQ"/>
        </w:rPr>
        <w:t xml:space="preserve"> 3</w:t>
      </w:r>
    </w:p>
    <w:p w14:paraId="1ED50360" w14:textId="5906F222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333843">
        <w:rPr>
          <w:b/>
          <w:bCs/>
          <w:sz w:val="26"/>
          <w:szCs w:val="26"/>
          <w:lang w:bidi="ar-IQ"/>
        </w:rPr>
        <w:t>2</w:t>
      </w:r>
    </w:p>
    <w:p w14:paraId="6CEF37D7" w14:textId="0A272137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333843">
        <w:rPr>
          <w:b/>
          <w:bCs/>
          <w:sz w:val="26"/>
          <w:szCs w:val="26"/>
          <w:lang w:bidi="ar-IQ"/>
        </w:rPr>
        <w:t>0</w:t>
      </w:r>
    </w:p>
    <w:p w14:paraId="303E1543" w14:textId="77777777" w:rsidR="00333843" w:rsidRPr="00333843" w:rsidRDefault="00333843" w:rsidP="00333843">
      <w:pPr>
        <w:rPr>
          <w:b/>
          <w:bCs/>
          <w:sz w:val="26"/>
          <w:szCs w:val="26"/>
          <w:rtl/>
          <w:lang w:bidi="ar-IQ"/>
        </w:rPr>
      </w:pPr>
    </w:p>
    <w:p w14:paraId="58C28361" w14:textId="77777777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عند زيادة درجة الحرارة، فإن الطاقة الحركية للجزيئات:</w:t>
      </w:r>
    </w:p>
    <w:p w14:paraId="39370A7D" w14:textId="0B343ED7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333843">
        <w:rPr>
          <w:rFonts w:ascii="Arial" w:hAnsi="Arial" w:cs="Arial" w:hint="cs"/>
          <w:b/>
          <w:bCs/>
          <w:sz w:val="26"/>
          <w:szCs w:val="26"/>
          <w:rtl/>
          <w:lang w:bidi="ar-IQ"/>
        </w:rPr>
        <w:t>تزداد</w:t>
      </w:r>
    </w:p>
    <w:p w14:paraId="0F9A269E" w14:textId="245463B9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تقل</w:t>
      </w:r>
    </w:p>
    <w:p w14:paraId="27C840A2" w14:textId="25CD2117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تبقى ثابتة</w:t>
      </w:r>
    </w:p>
    <w:p w14:paraId="48645A65" w14:textId="6197D13B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تختفي</w:t>
      </w:r>
    </w:p>
    <w:p w14:paraId="4CECC2D6" w14:textId="77777777" w:rsidR="00333843" w:rsidRPr="00333843" w:rsidRDefault="00333843" w:rsidP="00333843">
      <w:pPr>
        <w:rPr>
          <w:b/>
          <w:bCs/>
          <w:sz w:val="26"/>
          <w:szCs w:val="26"/>
          <w:rtl/>
          <w:lang w:bidi="ar-IQ"/>
        </w:rPr>
      </w:pPr>
    </w:p>
    <w:p w14:paraId="31FB6608" w14:textId="77777777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نظرية التصادم تعتمد على:</w:t>
      </w:r>
    </w:p>
    <w:p w14:paraId="14861607" w14:textId="3C92FFB2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عدد الإلكترونات</w:t>
      </w:r>
    </w:p>
    <w:p w14:paraId="7707CB34" w14:textId="2FE8687D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حجم الجزيئات</w:t>
      </w:r>
    </w:p>
    <w:p w14:paraId="010B80BB" w14:textId="6F307DFE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333843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التصادم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333843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الفعال</w:t>
      </w:r>
    </w:p>
    <w:p w14:paraId="31563CB5" w14:textId="17ACDA66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الطاقة المختزنة</w:t>
      </w:r>
    </w:p>
    <w:p w14:paraId="5463BD20" w14:textId="77777777" w:rsidR="00333843" w:rsidRPr="00333843" w:rsidRDefault="00333843" w:rsidP="00333843">
      <w:pPr>
        <w:rPr>
          <w:b/>
          <w:bCs/>
          <w:sz w:val="26"/>
          <w:szCs w:val="26"/>
          <w:rtl/>
          <w:lang w:bidi="ar-IQ"/>
        </w:rPr>
      </w:pPr>
    </w:p>
    <w:p w14:paraId="115B6402" w14:textId="77777777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أي مما يلي لا يؤثر في سرعة التفاعل؟</w:t>
      </w:r>
    </w:p>
    <w:p w14:paraId="7A1867C1" w14:textId="6F0C81D4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تركيز المواد</w:t>
      </w:r>
    </w:p>
    <w:p w14:paraId="15515ED0" w14:textId="050D4CF5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333843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اللو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>ن</w:t>
      </w:r>
    </w:p>
    <w:p w14:paraId="6DAF033D" w14:textId="79DE9DCD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درجة الحرارة</w:t>
      </w:r>
    </w:p>
    <w:p w14:paraId="6E1C2568" w14:textId="09535B7F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العامل المساعد</w:t>
      </w:r>
    </w:p>
    <w:p w14:paraId="48D3F680" w14:textId="77777777" w:rsidR="00333843" w:rsidRPr="00333843" w:rsidRDefault="00333843" w:rsidP="00333843">
      <w:pPr>
        <w:rPr>
          <w:b/>
          <w:bCs/>
          <w:sz w:val="26"/>
          <w:szCs w:val="26"/>
          <w:rtl/>
          <w:lang w:bidi="ar-IQ"/>
        </w:rPr>
      </w:pPr>
    </w:p>
    <w:p w14:paraId="06A45FC0" w14:textId="77777777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ما اسم البوليمر الناتج من بلمرة الإيثلين؟</w:t>
      </w:r>
    </w:p>
    <w:p w14:paraId="6AF9F4A8" w14:textId="75117497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333843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البولي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333843">
        <w:rPr>
          <w:rFonts w:ascii="Arial" w:hAnsi="Arial" w:cs="Arial" w:hint="cs"/>
          <w:b/>
          <w:bCs/>
          <w:sz w:val="26"/>
          <w:szCs w:val="26"/>
          <w:rtl/>
          <w:lang w:bidi="ar-IQ"/>
        </w:rPr>
        <w:t>إيثلين</w:t>
      </w:r>
    </w:p>
    <w:p w14:paraId="122BBBCF" w14:textId="47B271E8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البولي بروبلين</w:t>
      </w:r>
    </w:p>
    <w:p w14:paraId="32D0A188" w14:textId="2ABC4DBF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البولي أميد</w:t>
      </w:r>
    </w:p>
    <w:p w14:paraId="08D1B421" w14:textId="0CE9F066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البولي يوريثان</w:t>
      </w:r>
    </w:p>
    <w:p w14:paraId="6FF801AB" w14:textId="77777777" w:rsidR="00333843" w:rsidRPr="00333843" w:rsidRDefault="00333843" w:rsidP="00333843">
      <w:pPr>
        <w:rPr>
          <w:b/>
          <w:bCs/>
          <w:sz w:val="26"/>
          <w:szCs w:val="26"/>
          <w:rtl/>
          <w:lang w:bidi="ar-IQ"/>
        </w:rPr>
      </w:pPr>
    </w:p>
    <w:p w14:paraId="1864F95B" w14:textId="77777777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البلمرة التي ينتج فيها جزيء صغير كناتج ثانوي تدعى:</w:t>
      </w:r>
    </w:p>
    <w:p w14:paraId="74BED1D3" w14:textId="0E84ABC6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333843">
        <w:rPr>
          <w:rFonts w:ascii="Arial" w:hAnsi="Arial" w:cs="Arial" w:hint="cs"/>
          <w:b/>
          <w:bCs/>
          <w:sz w:val="26"/>
          <w:szCs w:val="26"/>
          <w:rtl/>
          <w:lang w:bidi="ar-IQ"/>
        </w:rPr>
        <w:t>بلمرة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333843">
        <w:rPr>
          <w:rFonts w:ascii="Arial" w:hAnsi="Arial" w:cs="Arial" w:hint="cs"/>
          <w:b/>
          <w:bCs/>
          <w:sz w:val="26"/>
          <w:szCs w:val="26"/>
          <w:rtl/>
          <w:lang w:bidi="ar-IQ"/>
        </w:rPr>
        <w:t>تكاثف</w:t>
      </w:r>
    </w:p>
    <w:p w14:paraId="57848D94" w14:textId="4790F841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بلمرة إضافية</w:t>
      </w:r>
    </w:p>
    <w:p w14:paraId="13383F69" w14:textId="66D67F39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بلمرة حرة</w:t>
      </w:r>
    </w:p>
    <w:p w14:paraId="6FE54E0C" w14:textId="597BCE9B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بلمرة مفتوحة</w:t>
      </w:r>
    </w:p>
    <w:p w14:paraId="4AF01752" w14:textId="77777777" w:rsidR="00333843" w:rsidRPr="00333843" w:rsidRDefault="00333843" w:rsidP="00333843">
      <w:pPr>
        <w:rPr>
          <w:b/>
          <w:bCs/>
          <w:sz w:val="26"/>
          <w:szCs w:val="26"/>
          <w:rtl/>
          <w:lang w:bidi="ar-IQ"/>
        </w:rPr>
      </w:pPr>
    </w:p>
    <w:p w14:paraId="77BB9374" w14:textId="77777777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proofErr w:type="spellStart"/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المونومر</w:t>
      </w:r>
      <w:proofErr w:type="spellEnd"/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في تفاعل بلمرة </w:t>
      </w:r>
      <w:r w:rsidRPr="00333843">
        <w:rPr>
          <w:b/>
          <w:bCs/>
          <w:color w:val="4472C4" w:themeColor="accent1"/>
          <w:sz w:val="26"/>
          <w:szCs w:val="26"/>
          <w:lang w:bidi="ar-IQ"/>
        </w:rPr>
        <w:t>PVC</w:t>
      </w: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هو:</w:t>
      </w:r>
    </w:p>
    <w:p w14:paraId="7214D434" w14:textId="7792FE68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333843">
        <w:rPr>
          <w:rFonts w:ascii="Arial" w:hAnsi="Arial" w:cs="Arial" w:hint="cs"/>
          <w:b/>
          <w:bCs/>
          <w:sz w:val="26"/>
          <w:szCs w:val="26"/>
          <w:rtl/>
          <w:lang w:bidi="ar-IQ"/>
        </w:rPr>
        <w:t>كلوريد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proofErr w:type="spellStart"/>
      <w:r w:rsidRPr="00333843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الفاينيل</w:t>
      </w:r>
      <w:proofErr w:type="spellEnd"/>
    </w:p>
    <w:p w14:paraId="241DD3E4" w14:textId="4C2D0B22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البنزين</w:t>
      </w:r>
    </w:p>
    <w:p w14:paraId="27569531" w14:textId="3B8FFCFB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الإيثلين</w:t>
      </w:r>
    </w:p>
    <w:p w14:paraId="3FA63797" w14:textId="7065B54D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الأسيتيلين</w:t>
      </w:r>
    </w:p>
    <w:p w14:paraId="66AF7DEF" w14:textId="77777777" w:rsidR="00333843" w:rsidRPr="00333843" w:rsidRDefault="00333843" w:rsidP="00333843">
      <w:pPr>
        <w:rPr>
          <w:b/>
          <w:bCs/>
          <w:sz w:val="26"/>
          <w:szCs w:val="26"/>
          <w:rtl/>
          <w:lang w:bidi="ar-IQ"/>
        </w:rPr>
      </w:pPr>
    </w:p>
    <w:p w14:paraId="757F311B" w14:textId="77777777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يستخدم النايلون كمادة:</w:t>
      </w:r>
    </w:p>
    <w:p w14:paraId="2B8BDF9B" w14:textId="133BA75A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صلبة حرارية</w:t>
      </w:r>
    </w:p>
    <w:p w14:paraId="300E0E75" w14:textId="12683FFF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333843">
        <w:rPr>
          <w:rFonts w:ascii="Arial" w:hAnsi="Arial" w:cs="Arial" w:hint="cs"/>
          <w:b/>
          <w:bCs/>
          <w:sz w:val="26"/>
          <w:szCs w:val="26"/>
          <w:rtl/>
          <w:lang w:bidi="ar-IQ"/>
        </w:rPr>
        <w:t>ألياف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333843">
        <w:rPr>
          <w:rFonts w:ascii="Arial" w:hAnsi="Arial" w:cs="Arial" w:hint="cs"/>
          <w:b/>
          <w:bCs/>
          <w:sz w:val="26"/>
          <w:szCs w:val="26"/>
          <w:rtl/>
          <w:lang w:bidi="ar-IQ"/>
        </w:rPr>
        <w:t>صناعية</w:t>
      </w:r>
    </w:p>
    <w:p w14:paraId="264D6D7B" w14:textId="4D904EAF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موصل كهربائي</w:t>
      </w:r>
    </w:p>
    <w:p w14:paraId="036DCC66" w14:textId="66083251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زجاج</w:t>
      </w:r>
    </w:p>
    <w:p w14:paraId="264707D3" w14:textId="77777777" w:rsidR="00333843" w:rsidRPr="00333843" w:rsidRDefault="00333843" w:rsidP="00333843">
      <w:pPr>
        <w:rPr>
          <w:b/>
          <w:bCs/>
          <w:sz w:val="26"/>
          <w:szCs w:val="26"/>
          <w:rtl/>
          <w:lang w:bidi="ar-IQ"/>
        </w:rPr>
      </w:pPr>
    </w:p>
    <w:p w14:paraId="0E03E7EC" w14:textId="77777777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الروابط التي تربط وحدات البولي أميد هي:</w:t>
      </w:r>
    </w:p>
    <w:p w14:paraId="46E4FA09" w14:textId="6B22F3D1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333843">
        <w:rPr>
          <w:rFonts w:ascii="Arial" w:hAnsi="Arial" w:cs="Arial" w:hint="cs"/>
          <w:b/>
          <w:bCs/>
          <w:sz w:val="26"/>
          <w:szCs w:val="26"/>
          <w:rtl/>
          <w:lang w:bidi="ar-IQ"/>
        </w:rPr>
        <w:t>روابط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333843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الأميد</w:t>
      </w:r>
    </w:p>
    <w:p w14:paraId="5959190A" w14:textId="7CB4B660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روابط </w:t>
      </w:r>
      <w:proofErr w:type="spellStart"/>
      <w:r w:rsidRPr="00333843">
        <w:rPr>
          <w:rFonts w:cs="Arial"/>
          <w:b/>
          <w:bCs/>
          <w:sz w:val="26"/>
          <w:szCs w:val="26"/>
          <w:rtl/>
          <w:lang w:bidi="ar-IQ"/>
        </w:rPr>
        <w:t>الإيثر</w:t>
      </w:r>
      <w:proofErr w:type="spellEnd"/>
    </w:p>
    <w:p w14:paraId="4A227271" w14:textId="3105E2AB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روابط </w:t>
      </w:r>
      <w:proofErr w:type="spellStart"/>
      <w:r w:rsidRPr="00333843">
        <w:rPr>
          <w:rFonts w:cs="Arial"/>
          <w:b/>
          <w:bCs/>
          <w:sz w:val="26"/>
          <w:szCs w:val="26"/>
          <w:rtl/>
          <w:lang w:bidi="ar-IQ"/>
        </w:rPr>
        <w:t>الإستر</w:t>
      </w:r>
      <w:proofErr w:type="spellEnd"/>
    </w:p>
    <w:p w14:paraId="268D42C7" w14:textId="148EED25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روابط </w:t>
      </w:r>
      <w:proofErr w:type="spellStart"/>
      <w:r w:rsidRPr="00333843">
        <w:rPr>
          <w:rFonts w:cs="Arial"/>
          <w:b/>
          <w:bCs/>
          <w:sz w:val="26"/>
          <w:szCs w:val="26"/>
          <w:rtl/>
          <w:lang w:bidi="ar-IQ"/>
        </w:rPr>
        <w:t>الألكين</w:t>
      </w:r>
      <w:proofErr w:type="spellEnd"/>
    </w:p>
    <w:p w14:paraId="14478B16" w14:textId="77777777" w:rsidR="00333843" w:rsidRPr="00333843" w:rsidRDefault="00333843" w:rsidP="00333843">
      <w:pPr>
        <w:rPr>
          <w:b/>
          <w:bCs/>
          <w:sz w:val="26"/>
          <w:szCs w:val="26"/>
          <w:rtl/>
          <w:lang w:bidi="ar-IQ"/>
        </w:rPr>
      </w:pPr>
    </w:p>
    <w:p w14:paraId="17AF86B6" w14:textId="77777777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البوليمر الصناعي المستخدم في زجاج السيارات هو:</w:t>
      </w:r>
    </w:p>
    <w:p w14:paraId="43CFC50A" w14:textId="71DCC539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النايلون</w:t>
      </w:r>
    </w:p>
    <w:p w14:paraId="14C6F112" w14:textId="7F9A2EFA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333843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البولي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333843">
        <w:rPr>
          <w:rFonts w:ascii="Arial" w:hAnsi="Arial" w:cs="Arial" w:hint="cs"/>
          <w:b/>
          <w:bCs/>
          <w:sz w:val="26"/>
          <w:szCs w:val="26"/>
          <w:rtl/>
          <w:lang w:bidi="ar-IQ"/>
        </w:rPr>
        <w:t>كربونات</w:t>
      </w:r>
    </w:p>
    <w:p w14:paraId="2F1AEA40" w14:textId="06978F59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البولي إيثلين</w:t>
      </w:r>
    </w:p>
    <w:p w14:paraId="36996142" w14:textId="42C586E5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البولي بروبلين</w:t>
      </w:r>
    </w:p>
    <w:p w14:paraId="3534E9CF" w14:textId="77777777" w:rsidR="00333843" w:rsidRPr="00333843" w:rsidRDefault="00333843" w:rsidP="00333843">
      <w:pPr>
        <w:rPr>
          <w:b/>
          <w:bCs/>
          <w:sz w:val="26"/>
          <w:szCs w:val="26"/>
          <w:rtl/>
          <w:lang w:bidi="ar-IQ"/>
        </w:rPr>
      </w:pPr>
    </w:p>
    <w:p w14:paraId="49FA72F4" w14:textId="77777777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أي مما يلي مثال على بوليمر طبيعي؟</w:t>
      </w:r>
    </w:p>
    <w:p w14:paraId="2818E2CB" w14:textId="43EE5F76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333843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السليلوز</w:t>
      </w:r>
    </w:p>
    <w:p w14:paraId="5DC14BA7" w14:textId="155AA74C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البولي إيثلين</w:t>
      </w:r>
    </w:p>
    <w:p w14:paraId="5B803190" w14:textId="011C7CFE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البولي فينيل</w:t>
      </w:r>
    </w:p>
    <w:p w14:paraId="5FFA50BB" w14:textId="08F1252C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البولي أميد</w:t>
      </w:r>
    </w:p>
    <w:p w14:paraId="20F7F399" w14:textId="1C6AED7E" w:rsidR="00333843" w:rsidRDefault="00333843" w:rsidP="00333843">
      <w:pPr>
        <w:rPr>
          <w:b/>
          <w:bCs/>
          <w:sz w:val="26"/>
          <w:szCs w:val="26"/>
          <w:rtl/>
          <w:lang w:bidi="ar-IQ"/>
        </w:rPr>
      </w:pPr>
    </w:p>
    <w:p w14:paraId="4D25A99A" w14:textId="38E866F1" w:rsidR="00333843" w:rsidRDefault="00333843" w:rsidP="00333843">
      <w:pPr>
        <w:rPr>
          <w:b/>
          <w:bCs/>
          <w:sz w:val="26"/>
          <w:szCs w:val="26"/>
          <w:rtl/>
          <w:lang w:bidi="ar-IQ"/>
        </w:rPr>
      </w:pPr>
    </w:p>
    <w:p w14:paraId="46C1F7E7" w14:textId="1A503648" w:rsidR="00333843" w:rsidRDefault="00333843" w:rsidP="00333843">
      <w:pPr>
        <w:rPr>
          <w:b/>
          <w:bCs/>
          <w:sz w:val="26"/>
          <w:szCs w:val="26"/>
          <w:rtl/>
          <w:lang w:bidi="ar-IQ"/>
        </w:rPr>
      </w:pPr>
    </w:p>
    <w:p w14:paraId="123F2813" w14:textId="77777777" w:rsidR="00333843" w:rsidRPr="00333843" w:rsidRDefault="00333843" w:rsidP="00333843">
      <w:pPr>
        <w:rPr>
          <w:b/>
          <w:bCs/>
          <w:sz w:val="26"/>
          <w:szCs w:val="26"/>
          <w:rtl/>
          <w:lang w:bidi="ar-IQ"/>
        </w:rPr>
      </w:pPr>
    </w:p>
    <w:p w14:paraId="6348EA01" w14:textId="77777777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في البلمرة الإضافية:</w:t>
      </w:r>
    </w:p>
    <w:p w14:paraId="7F4615C1" w14:textId="1B1306B7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تنفصل جزيئات صغيرة</w:t>
      </w:r>
    </w:p>
    <w:p w14:paraId="3EBD94CF" w14:textId="697C72DF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تحتاج حرارة عالية</w:t>
      </w:r>
    </w:p>
    <w:p w14:paraId="0A02A13E" w14:textId="7A5E17C7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333843">
        <w:rPr>
          <w:rFonts w:ascii="Arial" w:hAnsi="Arial" w:cs="Arial" w:hint="cs"/>
          <w:b/>
          <w:bCs/>
          <w:sz w:val="26"/>
          <w:szCs w:val="26"/>
          <w:rtl/>
          <w:lang w:bidi="ar-IQ"/>
        </w:rPr>
        <w:t>تتكرر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333843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الوحدة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333843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الأساسية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333843">
        <w:rPr>
          <w:rFonts w:ascii="Arial" w:hAnsi="Arial" w:cs="Arial" w:hint="cs"/>
          <w:b/>
          <w:bCs/>
          <w:sz w:val="26"/>
          <w:szCs w:val="26"/>
          <w:rtl/>
          <w:lang w:bidi="ar-IQ"/>
        </w:rPr>
        <w:t>دون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333843">
        <w:rPr>
          <w:rFonts w:ascii="Arial" w:hAnsi="Arial" w:cs="Arial" w:hint="cs"/>
          <w:b/>
          <w:bCs/>
          <w:sz w:val="26"/>
          <w:szCs w:val="26"/>
          <w:rtl/>
          <w:lang w:bidi="ar-IQ"/>
        </w:rPr>
        <w:t>فقد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333843">
        <w:rPr>
          <w:rFonts w:ascii="Arial" w:hAnsi="Arial" w:cs="Arial" w:hint="cs"/>
          <w:b/>
          <w:bCs/>
          <w:sz w:val="26"/>
          <w:szCs w:val="26"/>
          <w:rtl/>
          <w:lang w:bidi="ar-IQ"/>
        </w:rPr>
        <w:t>جزيء</w:t>
      </w:r>
    </w:p>
    <w:p w14:paraId="21F08B69" w14:textId="6F503822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يتكون غاز الهيدروجين</w:t>
      </w:r>
    </w:p>
    <w:p w14:paraId="2421045A" w14:textId="77777777" w:rsidR="00333843" w:rsidRPr="00333843" w:rsidRDefault="00333843" w:rsidP="00333843">
      <w:pPr>
        <w:rPr>
          <w:b/>
          <w:bCs/>
          <w:sz w:val="26"/>
          <w:szCs w:val="26"/>
          <w:rtl/>
          <w:lang w:bidi="ar-IQ"/>
        </w:rPr>
      </w:pPr>
    </w:p>
    <w:p w14:paraId="21B0B5EE" w14:textId="77777777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التفاعل الذي يتم فيه كسر للرابطة الثنائية لتكوين سلسلة طويلة هو:</w:t>
      </w:r>
    </w:p>
    <w:p w14:paraId="13403F02" w14:textId="1E1457D0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تكاثف</w:t>
      </w:r>
    </w:p>
    <w:p w14:paraId="22BDF783" w14:textId="136B9F6F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333843">
        <w:rPr>
          <w:rFonts w:ascii="Arial" w:hAnsi="Arial" w:cs="Arial" w:hint="cs"/>
          <w:b/>
          <w:bCs/>
          <w:sz w:val="26"/>
          <w:szCs w:val="26"/>
          <w:rtl/>
          <w:lang w:bidi="ar-IQ"/>
        </w:rPr>
        <w:t>بلمرة</w:t>
      </w:r>
    </w:p>
    <w:p w14:paraId="6CCD1083" w14:textId="45C719C9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احتراق</w:t>
      </w:r>
    </w:p>
    <w:p w14:paraId="11FF6D13" w14:textId="0721A244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اختزال</w:t>
      </w:r>
    </w:p>
    <w:p w14:paraId="0F083292" w14:textId="77777777" w:rsidR="00333843" w:rsidRPr="00333843" w:rsidRDefault="00333843" w:rsidP="00333843">
      <w:pPr>
        <w:rPr>
          <w:b/>
          <w:bCs/>
          <w:sz w:val="26"/>
          <w:szCs w:val="26"/>
          <w:rtl/>
          <w:lang w:bidi="ar-IQ"/>
        </w:rPr>
      </w:pPr>
    </w:p>
    <w:p w14:paraId="4888B526" w14:textId="77777777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أي من التالي لا يُعد </w:t>
      </w:r>
      <w:proofErr w:type="spellStart"/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مونومر</w:t>
      </w:r>
      <w:proofErr w:type="spellEnd"/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؟</w:t>
      </w:r>
    </w:p>
    <w:p w14:paraId="3F9A4FCB" w14:textId="576EFF28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كلوريد </w:t>
      </w:r>
      <w:proofErr w:type="spellStart"/>
      <w:r w:rsidRPr="00333843">
        <w:rPr>
          <w:rFonts w:cs="Arial"/>
          <w:b/>
          <w:bCs/>
          <w:sz w:val="26"/>
          <w:szCs w:val="26"/>
          <w:rtl/>
          <w:lang w:bidi="ar-IQ"/>
        </w:rPr>
        <w:t>الفاينيل</w:t>
      </w:r>
      <w:proofErr w:type="spellEnd"/>
    </w:p>
    <w:p w14:paraId="1DF3E22F" w14:textId="56593E3D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333843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البولي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333843">
        <w:rPr>
          <w:rFonts w:ascii="Arial" w:hAnsi="Arial" w:cs="Arial" w:hint="cs"/>
          <w:b/>
          <w:bCs/>
          <w:sz w:val="26"/>
          <w:szCs w:val="26"/>
          <w:rtl/>
          <w:lang w:bidi="ar-IQ"/>
        </w:rPr>
        <w:t>إيثلين</w:t>
      </w:r>
    </w:p>
    <w:p w14:paraId="3038EAD5" w14:textId="692F77C5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الإيثلين</w:t>
      </w:r>
    </w:p>
    <w:p w14:paraId="1295CB58" w14:textId="7E6CCA04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رباعي </w:t>
      </w:r>
      <w:proofErr w:type="spellStart"/>
      <w:r w:rsidRPr="00333843">
        <w:rPr>
          <w:rFonts w:cs="Arial"/>
          <w:b/>
          <w:bCs/>
          <w:sz w:val="26"/>
          <w:szCs w:val="26"/>
          <w:rtl/>
          <w:lang w:bidi="ar-IQ"/>
        </w:rPr>
        <w:t>فلورو</w:t>
      </w:r>
      <w:proofErr w:type="spellEnd"/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إيثلين</w:t>
      </w:r>
    </w:p>
    <w:p w14:paraId="17A699E8" w14:textId="77777777" w:rsidR="00333843" w:rsidRPr="00333843" w:rsidRDefault="00333843" w:rsidP="00333843">
      <w:pPr>
        <w:rPr>
          <w:b/>
          <w:bCs/>
          <w:sz w:val="26"/>
          <w:szCs w:val="26"/>
          <w:rtl/>
          <w:lang w:bidi="ar-IQ"/>
        </w:rPr>
      </w:pPr>
    </w:p>
    <w:p w14:paraId="6D6B0FD4" w14:textId="77777777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من البوليمرات المستخدمة في العوازل الكهربائية:</w:t>
      </w:r>
    </w:p>
    <w:p w14:paraId="3F4B1AD9" w14:textId="7F93D165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333843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البولي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333843">
        <w:rPr>
          <w:rFonts w:ascii="Arial" w:hAnsi="Arial" w:cs="Arial" w:hint="cs"/>
          <w:b/>
          <w:bCs/>
          <w:sz w:val="26"/>
          <w:szCs w:val="26"/>
          <w:rtl/>
          <w:lang w:bidi="ar-IQ"/>
        </w:rPr>
        <w:t>فينيل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333843">
        <w:rPr>
          <w:rFonts w:ascii="Arial" w:hAnsi="Arial" w:cs="Arial" w:hint="cs"/>
          <w:b/>
          <w:bCs/>
          <w:sz w:val="26"/>
          <w:szCs w:val="26"/>
          <w:rtl/>
          <w:lang w:bidi="ar-IQ"/>
        </w:rPr>
        <w:t>كلوريد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(</w:t>
      </w:r>
      <w:r w:rsidRPr="00333843">
        <w:rPr>
          <w:b/>
          <w:bCs/>
          <w:sz w:val="26"/>
          <w:szCs w:val="26"/>
          <w:lang w:bidi="ar-IQ"/>
        </w:rPr>
        <w:t>PVC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>)</w:t>
      </w:r>
    </w:p>
    <w:p w14:paraId="3F51C0C9" w14:textId="687249D7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النايلون</w:t>
      </w:r>
    </w:p>
    <w:p w14:paraId="3E5DC393" w14:textId="122269A6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البولي يوريثان</w:t>
      </w:r>
    </w:p>
    <w:p w14:paraId="2E24AF1A" w14:textId="021831ED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البولي أميد</w:t>
      </w:r>
    </w:p>
    <w:p w14:paraId="505E43F9" w14:textId="77777777" w:rsidR="00333843" w:rsidRPr="00333843" w:rsidRDefault="00333843" w:rsidP="00333843">
      <w:pPr>
        <w:rPr>
          <w:b/>
          <w:bCs/>
          <w:sz w:val="26"/>
          <w:szCs w:val="26"/>
          <w:rtl/>
          <w:lang w:bidi="ar-IQ"/>
        </w:rPr>
      </w:pPr>
    </w:p>
    <w:p w14:paraId="4B6284E4" w14:textId="77777777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أي من المركبات التالية هو أروماتي؟</w:t>
      </w:r>
    </w:p>
    <w:p w14:paraId="1D910C13" w14:textId="7E225928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333843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البنزين</w:t>
      </w:r>
    </w:p>
    <w:p w14:paraId="6089084C" w14:textId="70081F2A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البيوتان</w:t>
      </w:r>
    </w:p>
    <w:p w14:paraId="04102BD2" w14:textId="3DAC837C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الميثان</w:t>
      </w:r>
    </w:p>
    <w:p w14:paraId="7B6DD374" w14:textId="503315BF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الإيثانول</w:t>
      </w:r>
    </w:p>
    <w:p w14:paraId="3F5603E0" w14:textId="77777777" w:rsidR="00333843" w:rsidRPr="00333843" w:rsidRDefault="00333843" w:rsidP="00333843">
      <w:pPr>
        <w:rPr>
          <w:b/>
          <w:bCs/>
          <w:sz w:val="26"/>
          <w:szCs w:val="26"/>
          <w:rtl/>
          <w:lang w:bidi="ar-IQ"/>
        </w:rPr>
      </w:pPr>
    </w:p>
    <w:p w14:paraId="61DF703B" w14:textId="77777777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الصيغة الجزيئية للبنزين هي:</w:t>
      </w:r>
    </w:p>
    <w:p w14:paraId="53E168B1" w14:textId="5553F1AF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333843">
        <w:rPr>
          <w:b/>
          <w:bCs/>
          <w:sz w:val="26"/>
          <w:szCs w:val="26"/>
          <w:lang w:bidi="ar-IQ"/>
        </w:rPr>
        <w:t>C₂H₂</w:t>
      </w:r>
    </w:p>
    <w:p w14:paraId="097A1F4D" w14:textId="293597C4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333843">
        <w:rPr>
          <w:b/>
          <w:bCs/>
          <w:sz w:val="26"/>
          <w:szCs w:val="26"/>
          <w:lang w:bidi="ar-IQ"/>
        </w:rPr>
        <w:t>C₂H₄</w:t>
      </w:r>
    </w:p>
    <w:p w14:paraId="2D0F8E03" w14:textId="606352AC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333843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333843">
        <w:rPr>
          <w:b/>
          <w:bCs/>
          <w:sz w:val="26"/>
          <w:szCs w:val="26"/>
          <w:lang w:bidi="ar-IQ"/>
        </w:rPr>
        <w:t xml:space="preserve"> C</w:t>
      </w:r>
      <w:r w:rsidRPr="00333843">
        <w:rPr>
          <w:rFonts w:ascii="Calibri" w:hAnsi="Calibri" w:cs="Calibri"/>
          <w:b/>
          <w:bCs/>
          <w:sz w:val="26"/>
          <w:szCs w:val="26"/>
          <w:lang w:bidi="ar-IQ"/>
        </w:rPr>
        <w:t>₆</w:t>
      </w:r>
      <w:r w:rsidRPr="00333843">
        <w:rPr>
          <w:b/>
          <w:bCs/>
          <w:sz w:val="26"/>
          <w:szCs w:val="26"/>
          <w:lang w:bidi="ar-IQ"/>
        </w:rPr>
        <w:t>H</w:t>
      </w:r>
      <w:r w:rsidRPr="00333843">
        <w:rPr>
          <w:rFonts w:ascii="Calibri" w:hAnsi="Calibri" w:cs="Calibri"/>
          <w:b/>
          <w:bCs/>
          <w:sz w:val="26"/>
          <w:szCs w:val="26"/>
          <w:lang w:bidi="ar-IQ"/>
        </w:rPr>
        <w:t>₆</w:t>
      </w:r>
    </w:p>
    <w:p w14:paraId="48C7D60A" w14:textId="489936E2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333843">
        <w:rPr>
          <w:b/>
          <w:bCs/>
          <w:sz w:val="26"/>
          <w:szCs w:val="26"/>
          <w:lang w:bidi="ar-IQ"/>
        </w:rPr>
        <w:t>C₅H₁₂</w:t>
      </w:r>
    </w:p>
    <w:p w14:paraId="356B2C61" w14:textId="77777777" w:rsidR="00333843" w:rsidRPr="00333843" w:rsidRDefault="00333843" w:rsidP="00333843">
      <w:pPr>
        <w:rPr>
          <w:b/>
          <w:bCs/>
          <w:sz w:val="26"/>
          <w:szCs w:val="26"/>
          <w:rtl/>
          <w:lang w:bidi="ar-IQ"/>
        </w:rPr>
      </w:pPr>
    </w:p>
    <w:p w14:paraId="6B924A8B" w14:textId="77777777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البنزين مركب:</w:t>
      </w:r>
    </w:p>
    <w:p w14:paraId="6642B75F" w14:textId="547998B7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proofErr w:type="spellStart"/>
      <w:r w:rsidRPr="00333843">
        <w:rPr>
          <w:rFonts w:cs="Arial"/>
          <w:b/>
          <w:bCs/>
          <w:sz w:val="26"/>
          <w:szCs w:val="26"/>
          <w:rtl/>
          <w:lang w:bidi="ar-IQ"/>
        </w:rPr>
        <w:t>أليفاتي</w:t>
      </w:r>
      <w:proofErr w:type="spellEnd"/>
    </w:p>
    <w:p w14:paraId="2881A189" w14:textId="59954E9B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333843">
        <w:rPr>
          <w:rFonts w:ascii="Arial" w:hAnsi="Arial" w:cs="Arial" w:hint="cs"/>
          <w:b/>
          <w:bCs/>
          <w:sz w:val="26"/>
          <w:szCs w:val="26"/>
          <w:rtl/>
          <w:lang w:bidi="ar-IQ"/>
        </w:rPr>
        <w:t>أروماتي</w:t>
      </w:r>
    </w:p>
    <w:p w14:paraId="101EDF70" w14:textId="76674183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كحولي</w:t>
      </w:r>
    </w:p>
    <w:p w14:paraId="0B6E76ED" w14:textId="266AA2F2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أميني</w:t>
      </w:r>
    </w:p>
    <w:p w14:paraId="27D50E28" w14:textId="77777777" w:rsidR="00333843" w:rsidRPr="00333843" w:rsidRDefault="00333843" w:rsidP="00333843">
      <w:pPr>
        <w:rPr>
          <w:b/>
          <w:bCs/>
          <w:sz w:val="26"/>
          <w:szCs w:val="26"/>
          <w:rtl/>
          <w:lang w:bidi="ar-IQ"/>
        </w:rPr>
      </w:pPr>
    </w:p>
    <w:p w14:paraId="338CE6E1" w14:textId="77777777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عند استبدال ذرة هيدروجين في البنزين بمجموعة </w:t>
      </w:r>
      <w:r w:rsidRPr="00333843">
        <w:rPr>
          <w:b/>
          <w:bCs/>
          <w:color w:val="4472C4" w:themeColor="accent1"/>
          <w:sz w:val="26"/>
          <w:szCs w:val="26"/>
          <w:lang w:bidi="ar-IQ"/>
        </w:rPr>
        <w:t>NO₂</w:t>
      </w: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نحصل على:</w:t>
      </w:r>
    </w:p>
    <w:p w14:paraId="3F82111E" w14:textId="242E5429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proofErr w:type="spellStart"/>
      <w:r w:rsidRPr="00333843">
        <w:rPr>
          <w:rFonts w:ascii="Arial" w:hAnsi="Arial" w:cs="Arial" w:hint="cs"/>
          <w:b/>
          <w:bCs/>
          <w:sz w:val="26"/>
          <w:szCs w:val="26"/>
          <w:rtl/>
          <w:lang w:bidi="ar-IQ"/>
        </w:rPr>
        <w:t>نيتروبنزين</w:t>
      </w:r>
      <w:proofErr w:type="spellEnd"/>
    </w:p>
    <w:p w14:paraId="7BD77B65" w14:textId="5409B6CC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proofErr w:type="spellStart"/>
      <w:r w:rsidRPr="00333843">
        <w:rPr>
          <w:rFonts w:cs="Arial"/>
          <w:b/>
          <w:bCs/>
          <w:sz w:val="26"/>
          <w:szCs w:val="26"/>
          <w:rtl/>
          <w:lang w:bidi="ar-IQ"/>
        </w:rPr>
        <w:t>بنزينول</w:t>
      </w:r>
      <w:proofErr w:type="spellEnd"/>
    </w:p>
    <w:p w14:paraId="14A5C72F" w14:textId="0C4949AE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فينيل</w:t>
      </w:r>
    </w:p>
    <w:p w14:paraId="36D7025C" w14:textId="151BCDC9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ستيرين</w:t>
      </w:r>
    </w:p>
    <w:p w14:paraId="7182444F" w14:textId="77777777" w:rsidR="00333843" w:rsidRPr="00333843" w:rsidRDefault="00333843" w:rsidP="00333843">
      <w:pPr>
        <w:rPr>
          <w:b/>
          <w:bCs/>
          <w:sz w:val="26"/>
          <w:szCs w:val="26"/>
          <w:rtl/>
          <w:lang w:bidi="ar-IQ"/>
        </w:rPr>
      </w:pPr>
    </w:p>
    <w:p w14:paraId="2D837014" w14:textId="77777777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تفاعل </w:t>
      </w:r>
      <w:proofErr w:type="spellStart"/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الهلجنة</w:t>
      </w:r>
      <w:proofErr w:type="spellEnd"/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للبنزين يحتاج إلى:</w:t>
      </w:r>
    </w:p>
    <w:p w14:paraId="266F7FF7" w14:textId="1337FB05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حرارة فقط</w:t>
      </w:r>
    </w:p>
    <w:p w14:paraId="1E8CF243" w14:textId="62A8C47F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333843">
        <w:rPr>
          <w:rFonts w:ascii="Arial" w:hAnsi="Arial" w:cs="Arial" w:hint="cs"/>
          <w:b/>
          <w:bCs/>
          <w:sz w:val="26"/>
          <w:szCs w:val="26"/>
          <w:rtl/>
          <w:lang w:bidi="ar-IQ"/>
        </w:rPr>
        <w:t>عامل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333843">
        <w:rPr>
          <w:rFonts w:ascii="Arial" w:hAnsi="Arial" w:cs="Arial" w:hint="cs"/>
          <w:b/>
          <w:bCs/>
          <w:sz w:val="26"/>
          <w:szCs w:val="26"/>
          <w:rtl/>
          <w:lang w:bidi="ar-IQ"/>
        </w:rPr>
        <w:t>مساعد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333843">
        <w:rPr>
          <w:rFonts w:ascii="Arial" w:hAnsi="Arial" w:cs="Arial" w:hint="cs"/>
          <w:b/>
          <w:bCs/>
          <w:sz w:val="26"/>
          <w:szCs w:val="26"/>
          <w:rtl/>
          <w:lang w:bidi="ar-IQ"/>
        </w:rPr>
        <w:t>مثل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proofErr w:type="spellStart"/>
      <w:r w:rsidRPr="00333843">
        <w:rPr>
          <w:b/>
          <w:bCs/>
          <w:sz w:val="26"/>
          <w:szCs w:val="26"/>
          <w:lang w:bidi="ar-IQ"/>
        </w:rPr>
        <w:t>FeCl</w:t>
      </w:r>
      <w:proofErr w:type="spellEnd"/>
      <w:r w:rsidRPr="00333843">
        <w:rPr>
          <w:b/>
          <w:bCs/>
          <w:sz w:val="26"/>
          <w:szCs w:val="26"/>
          <w:lang w:bidi="ar-IQ"/>
        </w:rPr>
        <w:t>₃</w:t>
      </w:r>
    </w:p>
    <w:p w14:paraId="2036AB6A" w14:textId="35C2504F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ضوء</w:t>
      </w:r>
    </w:p>
    <w:p w14:paraId="6C5AC863" w14:textId="14AA7EFC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ماء</w:t>
      </w:r>
    </w:p>
    <w:p w14:paraId="71C677B8" w14:textId="77777777" w:rsidR="00333843" w:rsidRPr="00333843" w:rsidRDefault="00333843" w:rsidP="00333843">
      <w:pPr>
        <w:rPr>
          <w:b/>
          <w:bCs/>
          <w:sz w:val="26"/>
          <w:szCs w:val="26"/>
          <w:rtl/>
          <w:lang w:bidi="ar-IQ"/>
        </w:rPr>
      </w:pPr>
    </w:p>
    <w:p w14:paraId="65EBD47D" w14:textId="77777777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مجموعة </w:t>
      </w:r>
      <w:proofErr w:type="spellStart"/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الفينيل</w:t>
      </w:r>
      <w:proofErr w:type="spellEnd"/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هي:</w:t>
      </w:r>
    </w:p>
    <w:p w14:paraId="2343A8FC" w14:textId="2CF1541E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333843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333843">
        <w:rPr>
          <w:b/>
          <w:bCs/>
          <w:sz w:val="26"/>
          <w:szCs w:val="26"/>
          <w:lang w:bidi="ar-IQ"/>
        </w:rPr>
        <w:t xml:space="preserve"> C</w:t>
      </w:r>
      <w:r w:rsidRPr="00333843">
        <w:rPr>
          <w:rFonts w:ascii="Calibri" w:hAnsi="Calibri" w:cs="Calibri"/>
          <w:b/>
          <w:bCs/>
          <w:sz w:val="26"/>
          <w:szCs w:val="26"/>
          <w:lang w:bidi="ar-IQ"/>
        </w:rPr>
        <w:t>₆</w:t>
      </w:r>
      <w:r w:rsidRPr="00333843">
        <w:rPr>
          <w:b/>
          <w:bCs/>
          <w:sz w:val="26"/>
          <w:szCs w:val="26"/>
          <w:lang w:bidi="ar-IQ"/>
        </w:rPr>
        <w:t>H</w:t>
      </w:r>
      <w:r w:rsidRPr="00333843">
        <w:rPr>
          <w:rFonts w:ascii="Calibri" w:hAnsi="Calibri" w:cs="Calibri"/>
          <w:b/>
          <w:bCs/>
          <w:sz w:val="26"/>
          <w:szCs w:val="26"/>
          <w:lang w:bidi="ar-IQ"/>
        </w:rPr>
        <w:t>₅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>–</w:t>
      </w:r>
    </w:p>
    <w:p w14:paraId="75B6A2C3" w14:textId="72B75F54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333843">
        <w:rPr>
          <w:b/>
          <w:bCs/>
          <w:sz w:val="26"/>
          <w:szCs w:val="26"/>
          <w:lang w:bidi="ar-IQ"/>
        </w:rPr>
        <w:t>CH₂=CH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>–</w:t>
      </w:r>
    </w:p>
    <w:p w14:paraId="7A8EFD29" w14:textId="02F4ECA8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333843">
        <w:rPr>
          <w:b/>
          <w:bCs/>
          <w:sz w:val="26"/>
          <w:szCs w:val="26"/>
          <w:lang w:bidi="ar-IQ"/>
        </w:rPr>
        <w:t>OH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>–</w:t>
      </w:r>
    </w:p>
    <w:p w14:paraId="5A930481" w14:textId="3E036E8B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333843">
        <w:rPr>
          <w:b/>
          <w:bCs/>
          <w:sz w:val="26"/>
          <w:szCs w:val="26"/>
          <w:lang w:bidi="ar-IQ"/>
        </w:rPr>
        <w:t>NO₂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>–</w:t>
      </w:r>
    </w:p>
    <w:p w14:paraId="5520B762" w14:textId="77777777" w:rsidR="00333843" w:rsidRPr="00333843" w:rsidRDefault="00333843" w:rsidP="00333843">
      <w:pPr>
        <w:rPr>
          <w:b/>
          <w:bCs/>
          <w:sz w:val="26"/>
          <w:szCs w:val="26"/>
          <w:rtl/>
          <w:lang w:bidi="ar-IQ"/>
        </w:rPr>
      </w:pPr>
    </w:p>
    <w:p w14:paraId="6328015E" w14:textId="77777777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عند تفاعل البنزين مع </w:t>
      </w:r>
      <w:r w:rsidRPr="00333843">
        <w:rPr>
          <w:b/>
          <w:bCs/>
          <w:color w:val="4472C4" w:themeColor="accent1"/>
          <w:sz w:val="26"/>
          <w:szCs w:val="26"/>
          <w:lang w:bidi="ar-IQ"/>
        </w:rPr>
        <w:t>HNO₃</w:t>
      </w: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بوجود </w:t>
      </w:r>
      <w:r w:rsidRPr="00333843">
        <w:rPr>
          <w:b/>
          <w:bCs/>
          <w:color w:val="4472C4" w:themeColor="accent1"/>
          <w:sz w:val="26"/>
          <w:szCs w:val="26"/>
          <w:lang w:bidi="ar-IQ"/>
        </w:rPr>
        <w:t>H₂SO₄</w:t>
      </w: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نحصل على:</w:t>
      </w:r>
    </w:p>
    <w:p w14:paraId="10C95A07" w14:textId="09BFB1A4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proofErr w:type="spellStart"/>
      <w:r w:rsidRPr="00333843">
        <w:rPr>
          <w:rFonts w:ascii="Arial" w:hAnsi="Arial" w:cs="Arial" w:hint="cs"/>
          <w:b/>
          <w:bCs/>
          <w:sz w:val="26"/>
          <w:szCs w:val="26"/>
          <w:rtl/>
          <w:lang w:bidi="ar-IQ"/>
        </w:rPr>
        <w:t>نيتروبنزين</w:t>
      </w:r>
      <w:proofErr w:type="spellEnd"/>
    </w:p>
    <w:p w14:paraId="178F8115" w14:textId="74A391CB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أنيلين</w:t>
      </w:r>
    </w:p>
    <w:p w14:paraId="7757C17E" w14:textId="1586E723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بنزين </w:t>
      </w:r>
      <w:proofErr w:type="spellStart"/>
      <w:r w:rsidRPr="00333843">
        <w:rPr>
          <w:rFonts w:cs="Arial"/>
          <w:b/>
          <w:bCs/>
          <w:sz w:val="26"/>
          <w:szCs w:val="26"/>
          <w:rtl/>
          <w:lang w:bidi="ar-IQ"/>
        </w:rPr>
        <w:t>سلفونيك</w:t>
      </w:r>
      <w:proofErr w:type="spellEnd"/>
    </w:p>
    <w:p w14:paraId="7CA6E7D2" w14:textId="10D47A7A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فينول</w:t>
      </w:r>
    </w:p>
    <w:p w14:paraId="2A18569B" w14:textId="1BF1120F" w:rsidR="00333843" w:rsidRDefault="00333843" w:rsidP="00333843">
      <w:pPr>
        <w:rPr>
          <w:b/>
          <w:bCs/>
          <w:sz w:val="26"/>
          <w:szCs w:val="26"/>
          <w:rtl/>
          <w:lang w:bidi="ar-IQ"/>
        </w:rPr>
      </w:pPr>
    </w:p>
    <w:p w14:paraId="0A4E82EC" w14:textId="0101576D" w:rsidR="00333843" w:rsidRDefault="00333843" w:rsidP="00333843">
      <w:pPr>
        <w:rPr>
          <w:b/>
          <w:bCs/>
          <w:sz w:val="26"/>
          <w:szCs w:val="26"/>
          <w:rtl/>
          <w:lang w:bidi="ar-IQ"/>
        </w:rPr>
      </w:pPr>
    </w:p>
    <w:p w14:paraId="2B83B336" w14:textId="767EE473" w:rsidR="00333843" w:rsidRDefault="00333843" w:rsidP="00333843">
      <w:pPr>
        <w:rPr>
          <w:b/>
          <w:bCs/>
          <w:sz w:val="26"/>
          <w:szCs w:val="26"/>
          <w:rtl/>
          <w:lang w:bidi="ar-IQ"/>
        </w:rPr>
      </w:pPr>
    </w:p>
    <w:p w14:paraId="7D0F0034" w14:textId="77777777" w:rsidR="00333843" w:rsidRPr="00333843" w:rsidRDefault="00333843" w:rsidP="00333843">
      <w:pPr>
        <w:rPr>
          <w:b/>
          <w:bCs/>
          <w:sz w:val="26"/>
          <w:szCs w:val="26"/>
          <w:rtl/>
          <w:lang w:bidi="ar-IQ"/>
        </w:rPr>
      </w:pPr>
    </w:p>
    <w:p w14:paraId="02BF40C5" w14:textId="77777777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 xml:space="preserve">أي مما يلي يعطي تفاعل إحلال </w:t>
      </w:r>
      <w:proofErr w:type="spellStart"/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ألكتروفيلي</w:t>
      </w:r>
      <w:proofErr w:type="spellEnd"/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عطري؟</w:t>
      </w:r>
    </w:p>
    <w:p w14:paraId="7E246B7A" w14:textId="05A43656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333843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البنزين</w:t>
      </w:r>
    </w:p>
    <w:p w14:paraId="563C2414" w14:textId="0E5C8529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proofErr w:type="spellStart"/>
      <w:r w:rsidRPr="00333843">
        <w:rPr>
          <w:rFonts w:cs="Arial"/>
          <w:b/>
          <w:bCs/>
          <w:sz w:val="26"/>
          <w:szCs w:val="26"/>
          <w:rtl/>
          <w:lang w:bidi="ar-IQ"/>
        </w:rPr>
        <w:t>الإيثين</w:t>
      </w:r>
      <w:proofErr w:type="spellEnd"/>
    </w:p>
    <w:p w14:paraId="5C40EE4D" w14:textId="70597A49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البروبان</w:t>
      </w:r>
    </w:p>
    <w:p w14:paraId="4202F469" w14:textId="05C10EAB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proofErr w:type="spellStart"/>
      <w:r w:rsidRPr="00333843">
        <w:rPr>
          <w:rFonts w:cs="Arial"/>
          <w:b/>
          <w:bCs/>
          <w:sz w:val="26"/>
          <w:szCs w:val="26"/>
          <w:rtl/>
          <w:lang w:bidi="ar-IQ"/>
        </w:rPr>
        <w:t>الأسيتالدهيد</w:t>
      </w:r>
      <w:proofErr w:type="spellEnd"/>
    </w:p>
    <w:p w14:paraId="06674454" w14:textId="77777777" w:rsidR="00333843" w:rsidRPr="00333843" w:rsidRDefault="00333843" w:rsidP="00333843">
      <w:pPr>
        <w:rPr>
          <w:b/>
          <w:bCs/>
          <w:sz w:val="26"/>
          <w:szCs w:val="26"/>
          <w:rtl/>
          <w:lang w:bidi="ar-IQ"/>
        </w:rPr>
      </w:pPr>
    </w:p>
    <w:p w14:paraId="42B4F85F" w14:textId="77777777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المركب الناتج من تفاعل البنزين مع الكلور في وجود </w:t>
      </w:r>
      <w:proofErr w:type="spellStart"/>
      <w:r w:rsidRPr="00333843">
        <w:rPr>
          <w:b/>
          <w:bCs/>
          <w:color w:val="4472C4" w:themeColor="accent1"/>
          <w:sz w:val="26"/>
          <w:szCs w:val="26"/>
          <w:lang w:bidi="ar-IQ"/>
        </w:rPr>
        <w:t>FeCl</w:t>
      </w:r>
      <w:proofErr w:type="spellEnd"/>
      <w:r w:rsidRPr="00333843">
        <w:rPr>
          <w:b/>
          <w:bCs/>
          <w:color w:val="4472C4" w:themeColor="accent1"/>
          <w:sz w:val="26"/>
          <w:szCs w:val="26"/>
          <w:lang w:bidi="ar-IQ"/>
        </w:rPr>
        <w:t>₃</w:t>
      </w: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هو:</w:t>
      </w:r>
    </w:p>
    <w:p w14:paraId="33A934A5" w14:textId="2370869F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proofErr w:type="spellStart"/>
      <w:r w:rsidRPr="00333843">
        <w:rPr>
          <w:rFonts w:ascii="Arial" w:hAnsi="Arial" w:cs="Arial" w:hint="cs"/>
          <w:b/>
          <w:bCs/>
          <w:sz w:val="26"/>
          <w:szCs w:val="26"/>
          <w:rtl/>
          <w:lang w:bidi="ar-IQ"/>
        </w:rPr>
        <w:t>كلوروبنزين</w:t>
      </w:r>
      <w:proofErr w:type="spellEnd"/>
    </w:p>
    <w:p w14:paraId="7D557980" w14:textId="2948570A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فينول</w:t>
      </w:r>
    </w:p>
    <w:p w14:paraId="5323225A" w14:textId="6163C068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proofErr w:type="spellStart"/>
      <w:r w:rsidRPr="00333843">
        <w:rPr>
          <w:rFonts w:cs="Arial"/>
          <w:b/>
          <w:bCs/>
          <w:sz w:val="26"/>
          <w:szCs w:val="26"/>
          <w:rtl/>
          <w:lang w:bidi="ar-IQ"/>
        </w:rPr>
        <w:t>أسيتوفينون</w:t>
      </w:r>
      <w:proofErr w:type="spellEnd"/>
    </w:p>
    <w:p w14:paraId="05E9C478" w14:textId="020CB207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بنزوات الصوديوم</w:t>
      </w:r>
    </w:p>
    <w:p w14:paraId="7422E70A" w14:textId="77777777" w:rsidR="00333843" w:rsidRPr="00333843" w:rsidRDefault="00333843" w:rsidP="00333843">
      <w:pPr>
        <w:rPr>
          <w:b/>
          <w:bCs/>
          <w:sz w:val="26"/>
          <w:szCs w:val="26"/>
          <w:rtl/>
          <w:lang w:bidi="ar-IQ"/>
        </w:rPr>
      </w:pPr>
    </w:p>
    <w:p w14:paraId="7A06545A" w14:textId="77777777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كم عدد ذرات الكربون في البنزين؟</w:t>
      </w:r>
    </w:p>
    <w:p w14:paraId="5FDF0C49" w14:textId="45CB4954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333843">
        <w:rPr>
          <w:b/>
          <w:bCs/>
          <w:sz w:val="26"/>
          <w:szCs w:val="26"/>
          <w:lang w:bidi="ar-IQ"/>
        </w:rPr>
        <w:t>5</w:t>
      </w:r>
    </w:p>
    <w:p w14:paraId="0AE735A6" w14:textId="30BE29FE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333843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333843">
        <w:rPr>
          <w:b/>
          <w:bCs/>
          <w:sz w:val="26"/>
          <w:szCs w:val="26"/>
          <w:lang w:bidi="ar-IQ"/>
        </w:rPr>
        <w:t xml:space="preserve"> 6</w:t>
      </w:r>
    </w:p>
    <w:p w14:paraId="6301CEB6" w14:textId="3A4607DD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333843">
        <w:rPr>
          <w:b/>
          <w:bCs/>
          <w:sz w:val="26"/>
          <w:szCs w:val="26"/>
          <w:lang w:bidi="ar-IQ"/>
        </w:rPr>
        <w:t>4</w:t>
      </w:r>
    </w:p>
    <w:p w14:paraId="5763F8CD" w14:textId="58083C77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333843">
        <w:rPr>
          <w:b/>
          <w:bCs/>
          <w:sz w:val="26"/>
          <w:szCs w:val="26"/>
          <w:lang w:bidi="ar-IQ"/>
        </w:rPr>
        <w:t>8</w:t>
      </w:r>
    </w:p>
    <w:p w14:paraId="314CC4C3" w14:textId="77777777" w:rsidR="00333843" w:rsidRPr="00333843" w:rsidRDefault="00333843" w:rsidP="00333843">
      <w:pPr>
        <w:rPr>
          <w:b/>
          <w:bCs/>
          <w:sz w:val="26"/>
          <w:szCs w:val="26"/>
          <w:rtl/>
          <w:lang w:bidi="ar-IQ"/>
        </w:rPr>
      </w:pPr>
    </w:p>
    <w:p w14:paraId="69254315" w14:textId="77777777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الرابطة في حلقة البنزين:</w:t>
      </w:r>
    </w:p>
    <w:p w14:paraId="558B5917" w14:textId="06BE0479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واحدة فقط</w:t>
      </w:r>
    </w:p>
    <w:p w14:paraId="5DE5A6BD" w14:textId="768E14EE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333843">
        <w:rPr>
          <w:rFonts w:ascii="Arial" w:hAnsi="Arial" w:cs="Arial" w:hint="cs"/>
          <w:b/>
          <w:bCs/>
          <w:sz w:val="26"/>
          <w:szCs w:val="26"/>
          <w:rtl/>
          <w:lang w:bidi="ar-IQ"/>
        </w:rPr>
        <w:t>متبادلة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333843">
        <w:rPr>
          <w:rFonts w:ascii="Arial" w:hAnsi="Arial" w:cs="Arial" w:hint="cs"/>
          <w:b/>
          <w:bCs/>
          <w:sz w:val="26"/>
          <w:szCs w:val="26"/>
          <w:rtl/>
          <w:lang w:bidi="ar-IQ"/>
        </w:rPr>
        <w:t>بين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333843">
        <w:rPr>
          <w:rFonts w:ascii="Arial" w:hAnsi="Arial" w:cs="Arial" w:hint="cs"/>
          <w:b/>
          <w:bCs/>
          <w:sz w:val="26"/>
          <w:szCs w:val="26"/>
          <w:rtl/>
          <w:lang w:bidi="ar-IQ"/>
        </w:rPr>
        <w:t>مفردة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333843">
        <w:rPr>
          <w:rFonts w:ascii="Arial" w:hAnsi="Arial" w:cs="Arial" w:hint="cs"/>
          <w:b/>
          <w:bCs/>
          <w:sz w:val="26"/>
          <w:szCs w:val="26"/>
          <w:rtl/>
          <w:lang w:bidi="ar-IQ"/>
        </w:rPr>
        <w:t>ومزدوجة</w:t>
      </w:r>
    </w:p>
    <w:p w14:paraId="4E3A8344" w14:textId="55969A6E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رباعية</w:t>
      </w:r>
    </w:p>
    <w:p w14:paraId="35CAA30B" w14:textId="04F565BD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غير مشبعة فقط</w:t>
      </w:r>
    </w:p>
    <w:p w14:paraId="39DDA095" w14:textId="77777777" w:rsidR="00333843" w:rsidRPr="00333843" w:rsidRDefault="00333843" w:rsidP="00333843">
      <w:pPr>
        <w:rPr>
          <w:b/>
          <w:bCs/>
          <w:sz w:val="26"/>
          <w:szCs w:val="26"/>
          <w:rtl/>
          <w:lang w:bidi="ar-IQ"/>
        </w:rPr>
      </w:pPr>
    </w:p>
    <w:p w14:paraId="066647D4" w14:textId="77777777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أحد استخدامات البنزين هو:</w:t>
      </w:r>
    </w:p>
    <w:p w14:paraId="1CDE3F5F" w14:textId="6A2EC584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مشروب طاقة</w:t>
      </w:r>
    </w:p>
    <w:p w14:paraId="1531F190" w14:textId="720BB0FE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333843">
        <w:rPr>
          <w:rFonts w:ascii="Arial" w:hAnsi="Arial" w:cs="Arial" w:hint="cs"/>
          <w:b/>
          <w:bCs/>
          <w:sz w:val="26"/>
          <w:szCs w:val="26"/>
          <w:rtl/>
          <w:lang w:bidi="ar-IQ"/>
        </w:rPr>
        <w:t>مذيب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333843">
        <w:rPr>
          <w:rFonts w:ascii="Arial" w:hAnsi="Arial" w:cs="Arial" w:hint="cs"/>
          <w:b/>
          <w:bCs/>
          <w:sz w:val="26"/>
          <w:szCs w:val="26"/>
          <w:rtl/>
          <w:lang w:bidi="ar-IQ"/>
        </w:rPr>
        <w:t>عضوي</w:t>
      </w:r>
    </w:p>
    <w:p w14:paraId="380CD0D1" w14:textId="57152163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زيوت الطعام</w:t>
      </w:r>
    </w:p>
    <w:p w14:paraId="5EB3C1E8" w14:textId="5E0900AB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سماد</w:t>
      </w:r>
    </w:p>
    <w:p w14:paraId="3122D545" w14:textId="77777777" w:rsidR="00333843" w:rsidRPr="00333843" w:rsidRDefault="00333843" w:rsidP="00333843">
      <w:pPr>
        <w:rPr>
          <w:b/>
          <w:bCs/>
          <w:sz w:val="26"/>
          <w:szCs w:val="26"/>
          <w:rtl/>
          <w:lang w:bidi="ar-IQ"/>
        </w:rPr>
      </w:pPr>
    </w:p>
    <w:p w14:paraId="205C98CD" w14:textId="77777777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أي مما يلي لا يحتوي على حلقة بنزين؟</w:t>
      </w:r>
    </w:p>
    <w:p w14:paraId="1B5EB70F" w14:textId="33529528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333843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البيوتان</w:t>
      </w:r>
    </w:p>
    <w:p w14:paraId="1BA171F9" w14:textId="063FD153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التولوين</w:t>
      </w:r>
    </w:p>
    <w:p w14:paraId="1B9E27CA" w14:textId="2A69387C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الفينول</w:t>
      </w:r>
    </w:p>
    <w:p w14:paraId="1D692B0E" w14:textId="121349BE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proofErr w:type="spellStart"/>
      <w:r w:rsidRPr="00333843">
        <w:rPr>
          <w:rFonts w:cs="Arial"/>
          <w:b/>
          <w:bCs/>
          <w:sz w:val="26"/>
          <w:szCs w:val="26"/>
          <w:rtl/>
          <w:lang w:bidi="ar-IQ"/>
        </w:rPr>
        <w:t>الأنيلين</w:t>
      </w:r>
      <w:proofErr w:type="spellEnd"/>
    </w:p>
    <w:p w14:paraId="66A5742D" w14:textId="77777777" w:rsidR="00333843" w:rsidRPr="00333843" w:rsidRDefault="00333843" w:rsidP="00333843">
      <w:pPr>
        <w:rPr>
          <w:b/>
          <w:bCs/>
          <w:sz w:val="26"/>
          <w:szCs w:val="26"/>
          <w:rtl/>
          <w:lang w:bidi="ar-IQ"/>
        </w:rPr>
      </w:pPr>
    </w:p>
    <w:p w14:paraId="7466D61C" w14:textId="77777777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الصيغة البنائية للبنزين تحتوي على:</w:t>
      </w:r>
    </w:p>
    <w:p w14:paraId="2830E25D" w14:textId="02F4BFD2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b/>
          <w:bCs/>
          <w:sz w:val="26"/>
          <w:szCs w:val="26"/>
          <w:lang w:bidi="ar-IQ"/>
        </w:rPr>
        <w:t>6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روابط مفردة فقط</w:t>
      </w:r>
    </w:p>
    <w:p w14:paraId="7668DCBA" w14:textId="55D311E6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b/>
          <w:bCs/>
          <w:sz w:val="26"/>
          <w:szCs w:val="26"/>
          <w:lang w:bidi="ar-IQ"/>
        </w:rPr>
        <w:t>3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روابط مزدوجة فقط</w:t>
      </w:r>
    </w:p>
    <w:p w14:paraId="2FE8CEB2" w14:textId="68A4EADB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b/>
          <w:bCs/>
          <w:sz w:val="26"/>
          <w:szCs w:val="26"/>
          <w:lang w:bidi="ar-IQ"/>
        </w:rPr>
        <w:t>3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مزدوجة و3 مفردة</w:t>
      </w:r>
      <w:r w:rsidR="009C0CD8" w:rsidRPr="00333843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="009C0CD8">
        <w:rPr>
          <w:rFonts w:ascii="Segoe UI Symbol" w:hAnsi="Segoe UI Symbol" w:cs="Segoe UI Symbol"/>
          <w:b/>
          <w:bCs/>
          <w:sz w:val="26"/>
          <w:szCs w:val="26"/>
          <w:lang w:bidi="ar-IQ"/>
        </w:rPr>
        <w:t xml:space="preserve"> </w:t>
      </w:r>
    </w:p>
    <w:p w14:paraId="114E57B6" w14:textId="34B22838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b/>
          <w:bCs/>
          <w:sz w:val="26"/>
          <w:szCs w:val="26"/>
          <w:lang w:bidi="ar-IQ"/>
        </w:rPr>
        <w:t>2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ثلاثية و2 مفردة</w:t>
      </w:r>
    </w:p>
    <w:p w14:paraId="05879AD1" w14:textId="77777777" w:rsidR="00333843" w:rsidRPr="00333843" w:rsidRDefault="00333843" w:rsidP="00333843">
      <w:pPr>
        <w:rPr>
          <w:b/>
          <w:bCs/>
          <w:sz w:val="26"/>
          <w:szCs w:val="26"/>
          <w:rtl/>
          <w:lang w:bidi="ar-IQ"/>
        </w:rPr>
      </w:pPr>
    </w:p>
    <w:p w14:paraId="3E4AF228" w14:textId="77777777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البنزين مستقر بسبب:</w:t>
      </w:r>
    </w:p>
    <w:p w14:paraId="5C38C524" w14:textId="7DC42EAE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احتوائه على إلكترونات مفردة</w:t>
      </w:r>
    </w:p>
    <w:p w14:paraId="08EFE367" w14:textId="35E00838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سهولة التفاعل</w:t>
      </w:r>
    </w:p>
    <w:p w14:paraId="75F39A6A" w14:textId="19AB4E25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333843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الرنين</w:t>
      </w:r>
    </w:p>
    <w:p w14:paraId="1D77D6F6" w14:textId="31261636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فقد الهيدروجين</w:t>
      </w:r>
    </w:p>
    <w:p w14:paraId="197E57FD" w14:textId="77777777" w:rsidR="00333843" w:rsidRPr="00333843" w:rsidRDefault="00333843" w:rsidP="00333843">
      <w:pPr>
        <w:rPr>
          <w:b/>
          <w:bCs/>
          <w:sz w:val="26"/>
          <w:szCs w:val="26"/>
          <w:rtl/>
          <w:lang w:bidi="ar-IQ"/>
        </w:rPr>
      </w:pPr>
    </w:p>
    <w:p w14:paraId="1F02365D" w14:textId="77777777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ناتج تفاعل البنزين مع الكلور في ضوء </w:t>
      </w:r>
      <w:r w:rsidRPr="00333843">
        <w:rPr>
          <w:b/>
          <w:bCs/>
          <w:color w:val="4472C4" w:themeColor="accent1"/>
          <w:sz w:val="26"/>
          <w:szCs w:val="26"/>
          <w:lang w:bidi="ar-IQ"/>
        </w:rPr>
        <w:t>UV</w:t>
      </w: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هو:</w:t>
      </w:r>
    </w:p>
    <w:p w14:paraId="32EC6321" w14:textId="6E7791D4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333843">
        <w:rPr>
          <w:rFonts w:ascii="Arial" w:hAnsi="Arial" w:cs="Arial" w:hint="cs"/>
          <w:b/>
          <w:bCs/>
          <w:sz w:val="26"/>
          <w:szCs w:val="26"/>
          <w:rtl/>
          <w:lang w:bidi="ar-IQ"/>
        </w:rPr>
        <w:t>سداسي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proofErr w:type="spellStart"/>
      <w:r w:rsidRPr="00333843">
        <w:rPr>
          <w:rFonts w:ascii="Arial" w:hAnsi="Arial" w:cs="Arial" w:hint="cs"/>
          <w:b/>
          <w:bCs/>
          <w:sz w:val="26"/>
          <w:szCs w:val="26"/>
          <w:rtl/>
          <w:lang w:bidi="ar-IQ"/>
        </w:rPr>
        <w:t>كلورو</w:t>
      </w:r>
      <w:proofErr w:type="spellEnd"/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333843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البنزين</w:t>
      </w:r>
    </w:p>
    <w:p w14:paraId="31A3BE8F" w14:textId="256F7ECE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proofErr w:type="spellStart"/>
      <w:r w:rsidRPr="00333843">
        <w:rPr>
          <w:rFonts w:cs="Arial"/>
          <w:b/>
          <w:bCs/>
          <w:sz w:val="26"/>
          <w:szCs w:val="26"/>
          <w:rtl/>
          <w:lang w:bidi="ar-IQ"/>
        </w:rPr>
        <w:t>كلوروبنزين</w:t>
      </w:r>
      <w:proofErr w:type="spellEnd"/>
    </w:p>
    <w:p w14:paraId="71D2380E" w14:textId="39F66583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بنزين </w:t>
      </w:r>
      <w:proofErr w:type="spellStart"/>
      <w:r w:rsidRPr="00333843">
        <w:rPr>
          <w:rFonts w:cs="Arial"/>
          <w:b/>
          <w:bCs/>
          <w:sz w:val="26"/>
          <w:szCs w:val="26"/>
          <w:rtl/>
          <w:lang w:bidi="ar-IQ"/>
        </w:rPr>
        <w:t>سلفونيك</w:t>
      </w:r>
      <w:proofErr w:type="spellEnd"/>
    </w:p>
    <w:p w14:paraId="28BD7590" w14:textId="23F4190C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proofErr w:type="spellStart"/>
      <w:r w:rsidRPr="00333843">
        <w:rPr>
          <w:rFonts w:cs="Arial"/>
          <w:b/>
          <w:bCs/>
          <w:sz w:val="26"/>
          <w:szCs w:val="26"/>
          <w:rtl/>
          <w:lang w:bidi="ar-IQ"/>
        </w:rPr>
        <w:t>نيتروبنزين</w:t>
      </w:r>
      <w:proofErr w:type="spellEnd"/>
    </w:p>
    <w:p w14:paraId="0753CE30" w14:textId="77777777" w:rsidR="00333843" w:rsidRPr="00333843" w:rsidRDefault="00333843" w:rsidP="00333843">
      <w:pPr>
        <w:rPr>
          <w:b/>
          <w:bCs/>
          <w:sz w:val="26"/>
          <w:szCs w:val="26"/>
          <w:rtl/>
          <w:lang w:bidi="ar-IQ"/>
        </w:rPr>
      </w:pPr>
    </w:p>
    <w:p w14:paraId="3519B5BF" w14:textId="77777777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التفاعل الذي يعطي فينول من البنزين هو:</w:t>
      </w:r>
    </w:p>
    <w:p w14:paraId="365E1D9B" w14:textId="44F0BA94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نترجة</w:t>
      </w:r>
    </w:p>
    <w:p w14:paraId="53A28625" w14:textId="7FCF978D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proofErr w:type="spellStart"/>
      <w:r w:rsidRPr="00333843">
        <w:rPr>
          <w:rFonts w:cs="Arial"/>
          <w:b/>
          <w:bCs/>
          <w:sz w:val="26"/>
          <w:szCs w:val="26"/>
          <w:rtl/>
          <w:lang w:bidi="ar-IQ"/>
        </w:rPr>
        <w:t>هلجنة</w:t>
      </w:r>
      <w:proofErr w:type="spellEnd"/>
    </w:p>
    <w:p w14:paraId="1D01142F" w14:textId="38F34C04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proofErr w:type="spellStart"/>
      <w:r w:rsidRPr="00333843">
        <w:rPr>
          <w:rFonts w:ascii="Arial" w:hAnsi="Arial" w:cs="Arial" w:hint="cs"/>
          <w:b/>
          <w:bCs/>
          <w:sz w:val="26"/>
          <w:szCs w:val="26"/>
          <w:rtl/>
          <w:lang w:bidi="ar-IQ"/>
        </w:rPr>
        <w:t>هيدروكسلة</w:t>
      </w:r>
      <w:proofErr w:type="spellEnd"/>
    </w:p>
    <w:p w14:paraId="4D700147" w14:textId="7F53BFCB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نزع كربوكسيل</w:t>
      </w:r>
    </w:p>
    <w:p w14:paraId="5CEDCF17" w14:textId="77777777" w:rsidR="00333843" w:rsidRPr="00333843" w:rsidRDefault="00333843" w:rsidP="00333843">
      <w:pPr>
        <w:rPr>
          <w:b/>
          <w:bCs/>
          <w:sz w:val="26"/>
          <w:szCs w:val="26"/>
          <w:rtl/>
          <w:lang w:bidi="ar-IQ"/>
        </w:rPr>
      </w:pPr>
    </w:p>
    <w:p w14:paraId="2A2E9E71" w14:textId="77777777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عند وجود حلقة </w:t>
      </w:r>
      <w:proofErr w:type="spellStart"/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أروماتية</w:t>
      </w:r>
      <w:proofErr w:type="spellEnd"/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في المركب، فإنه يصنف كـ:</w:t>
      </w:r>
    </w:p>
    <w:p w14:paraId="59811CE8" w14:textId="4DA2997B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proofErr w:type="spellStart"/>
      <w:r w:rsidRPr="00333843">
        <w:rPr>
          <w:rFonts w:cs="Arial"/>
          <w:b/>
          <w:bCs/>
          <w:sz w:val="26"/>
          <w:szCs w:val="26"/>
          <w:rtl/>
          <w:lang w:bidi="ar-IQ"/>
        </w:rPr>
        <w:t>أليفاتي</w:t>
      </w:r>
      <w:proofErr w:type="spellEnd"/>
    </w:p>
    <w:p w14:paraId="493ED18A" w14:textId="6E99E80F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333843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333843">
        <w:rPr>
          <w:rFonts w:ascii="Arial" w:hAnsi="Arial" w:cs="Arial" w:hint="cs"/>
          <w:b/>
          <w:bCs/>
          <w:sz w:val="26"/>
          <w:szCs w:val="26"/>
          <w:rtl/>
          <w:lang w:bidi="ar-IQ"/>
        </w:rPr>
        <w:t>أروماتي</w:t>
      </w:r>
    </w:p>
    <w:p w14:paraId="09F96C22" w14:textId="3497F7EA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ألكيني</w:t>
      </w:r>
    </w:p>
    <w:p w14:paraId="40B61564" w14:textId="1E32C680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sz w:val="26"/>
          <w:szCs w:val="26"/>
          <w:rtl/>
          <w:lang w:bidi="ar-IQ"/>
        </w:rPr>
        <w:t>ألكاني</w:t>
      </w:r>
    </w:p>
    <w:p w14:paraId="245F6A48" w14:textId="4387CD31" w:rsidR="00333843" w:rsidRDefault="00333843" w:rsidP="00333843">
      <w:pPr>
        <w:rPr>
          <w:b/>
          <w:bCs/>
          <w:sz w:val="26"/>
          <w:szCs w:val="26"/>
          <w:rtl/>
          <w:lang w:bidi="ar-IQ"/>
        </w:rPr>
      </w:pPr>
    </w:p>
    <w:p w14:paraId="4BD7A5D8" w14:textId="2B022F87" w:rsidR="00333843" w:rsidRDefault="00333843" w:rsidP="00333843">
      <w:pPr>
        <w:rPr>
          <w:b/>
          <w:bCs/>
          <w:sz w:val="26"/>
          <w:szCs w:val="26"/>
          <w:rtl/>
          <w:lang w:bidi="ar-IQ"/>
        </w:rPr>
      </w:pPr>
    </w:p>
    <w:p w14:paraId="0DE622A4" w14:textId="50CBA3D3" w:rsidR="00333843" w:rsidRDefault="00333843" w:rsidP="00333843">
      <w:pPr>
        <w:rPr>
          <w:b/>
          <w:bCs/>
          <w:sz w:val="26"/>
          <w:szCs w:val="26"/>
          <w:rtl/>
          <w:lang w:bidi="ar-IQ"/>
        </w:rPr>
      </w:pPr>
    </w:p>
    <w:p w14:paraId="2F58C2F9" w14:textId="77777777" w:rsidR="00333843" w:rsidRPr="00333843" w:rsidRDefault="00333843" w:rsidP="00333843">
      <w:pPr>
        <w:rPr>
          <w:b/>
          <w:bCs/>
          <w:sz w:val="26"/>
          <w:szCs w:val="26"/>
          <w:rtl/>
          <w:lang w:bidi="ar-IQ"/>
        </w:rPr>
      </w:pPr>
    </w:p>
    <w:p w14:paraId="7B7D1489" w14:textId="77777777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 xml:space="preserve">كم عدد الروابط </w:t>
      </w:r>
      <w:r w:rsidRPr="00333843">
        <w:rPr>
          <w:b/>
          <w:bCs/>
          <w:color w:val="4472C4" w:themeColor="accent1"/>
          <w:sz w:val="26"/>
          <w:szCs w:val="26"/>
          <w:lang w:bidi="ar-IQ"/>
        </w:rPr>
        <w:t>π</w:t>
      </w:r>
      <w:r w:rsidRPr="00333843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في حلقة البنزين؟</w:t>
      </w:r>
    </w:p>
    <w:p w14:paraId="0889B772" w14:textId="3550D605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333843">
        <w:rPr>
          <w:b/>
          <w:bCs/>
          <w:sz w:val="26"/>
          <w:szCs w:val="26"/>
          <w:lang w:bidi="ar-IQ"/>
        </w:rPr>
        <w:t>2</w:t>
      </w:r>
    </w:p>
    <w:p w14:paraId="264F44A4" w14:textId="2120DBFD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333843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333843">
        <w:rPr>
          <w:b/>
          <w:bCs/>
          <w:sz w:val="26"/>
          <w:szCs w:val="26"/>
          <w:lang w:bidi="ar-IQ"/>
        </w:rPr>
        <w:t xml:space="preserve"> 3</w:t>
      </w:r>
    </w:p>
    <w:p w14:paraId="4A091235" w14:textId="694A7D0C" w:rsidR="00333843" w:rsidRP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333843">
        <w:rPr>
          <w:b/>
          <w:bCs/>
          <w:sz w:val="26"/>
          <w:szCs w:val="26"/>
          <w:lang w:bidi="ar-IQ"/>
        </w:rPr>
        <w:t>4</w:t>
      </w:r>
    </w:p>
    <w:p w14:paraId="590C51CB" w14:textId="7B3CA4D1" w:rsidR="00333843" w:rsidRDefault="00333843" w:rsidP="00333843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333843">
        <w:rPr>
          <w:b/>
          <w:bCs/>
          <w:sz w:val="26"/>
          <w:szCs w:val="26"/>
          <w:lang w:bidi="ar-IQ"/>
        </w:rPr>
        <w:t>6</w:t>
      </w:r>
    </w:p>
    <w:p w14:paraId="608BE860" w14:textId="54711915" w:rsidR="00333843" w:rsidRDefault="00333843" w:rsidP="00333843">
      <w:pPr>
        <w:rPr>
          <w:b/>
          <w:bCs/>
          <w:sz w:val="26"/>
          <w:szCs w:val="26"/>
          <w:rtl/>
          <w:lang w:bidi="ar-IQ"/>
        </w:rPr>
      </w:pPr>
    </w:p>
    <w:p w14:paraId="490815B8" w14:textId="77777777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التحليل الكيميائي الذي يعتمد على قياس حجم المحلول المعلوم التركيز يسمى:</w:t>
      </w:r>
    </w:p>
    <w:p w14:paraId="563617B9" w14:textId="6867C349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التحليل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الحجمي</w:t>
      </w:r>
    </w:p>
    <w:p w14:paraId="7438F2EA" w14:textId="5BB262AF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التحليل الوزني</w:t>
      </w:r>
    </w:p>
    <w:p w14:paraId="47CBEBA0" w14:textId="2CC69D6D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التحليل الطيفي</w:t>
      </w:r>
    </w:p>
    <w:p w14:paraId="751B3343" w14:textId="09EF68DF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التحليل </w:t>
      </w:r>
      <w:proofErr w:type="spellStart"/>
      <w:r w:rsidRPr="009C51A9">
        <w:rPr>
          <w:rFonts w:cs="Arial"/>
          <w:b/>
          <w:bCs/>
          <w:sz w:val="26"/>
          <w:szCs w:val="26"/>
          <w:rtl/>
          <w:lang w:bidi="ar-IQ"/>
        </w:rPr>
        <w:t>الكهروكيميائي</w:t>
      </w:r>
      <w:proofErr w:type="spellEnd"/>
    </w:p>
    <w:p w14:paraId="2F8A7EE3" w14:textId="77777777" w:rsidR="009C51A9" w:rsidRPr="009C51A9" w:rsidRDefault="009C51A9" w:rsidP="009C51A9">
      <w:pPr>
        <w:rPr>
          <w:b/>
          <w:bCs/>
          <w:sz w:val="26"/>
          <w:szCs w:val="26"/>
          <w:rtl/>
          <w:lang w:bidi="ar-IQ"/>
        </w:rPr>
      </w:pPr>
    </w:p>
    <w:p w14:paraId="6F329384" w14:textId="77777777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في المعايرة، نقطة النهاية تعني:</w:t>
      </w:r>
    </w:p>
    <w:p w14:paraId="025232FB" w14:textId="470E723F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بداية التفاعل</w:t>
      </w:r>
    </w:p>
    <w:p w14:paraId="267A7CC2" w14:textId="55676F6C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ارتفاع درجة الحرارة</w:t>
      </w:r>
    </w:p>
    <w:p w14:paraId="4410F373" w14:textId="3728A019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تغير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لون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الدليل</w:t>
      </w:r>
    </w:p>
    <w:p w14:paraId="59584C81" w14:textId="378C9838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زيادة الحامض</w:t>
      </w:r>
    </w:p>
    <w:p w14:paraId="2B7BE6E0" w14:textId="77777777" w:rsidR="009C51A9" w:rsidRPr="009C51A9" w:rsidRDefault="009C51A9" w:rsidP="009C51A9">
      <w:pPr>
        <w:rPr>
          <w:b/>
          <w:bCs/>
          <w:sz w:val="26"/>
          <w:szCs w:val="26"/>
          <w:rtl/>
          <w:lang w:bidi="ar-IQ"/>
        </w:rPr>
      </w:pPr>
    </w:p>
    <w:p w14:paraId="4B54FC70" w14:textId="77777777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طريقة التحليل التي تعتمد على ترسيب المادة المراد تقديرها تسمى:</w:t>
      </w:r>
    </w:p>
    <w:p w14:paraId="16651F18" w14:textId="19D5A803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التحليل الحجمي</w:t>
      </w:r>
    </w:p>
    <w:p w14:paraId="40669D5B" w14:textId="2D4488D8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التحليل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الوزني</w:t>
      </w:r>
    </w:p>
    <w:p w14:paraId="3BAF8A65" w14:textId="69D37478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التحليل الطيفي</w:t>
      </w:r>
    </w:p>
    <w:p w14:paraId="585D1277" w14:textId="35048104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التحليل الآلي</w:t>
      </w:r>
    </w:p>
    <w:p w14:paraId="059A4DE7" w14:textId="77777777" w:rsidR="009C51A9" w:rsidRPr="009C51A9" w:rsidRDefault="009C51A9" w:rsidP="009C51A9">
      <w:pPr>
        <w:rPr>
          <w:b/>
          <w:bCs/>
          <w:sz w:val="26"/>
          <w:szCs w:val="26"/>
          <w:rtl/>
          <w:lang w:bidi="ar-IQ"/>
        </w:rPr>
      </w:pPr>
    </w:p>
    <w:p w14:paraId="0BAB5543" w14:textId="77777777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المادة القياسية الأولية يجب أن تكون:</w:t>
      </w:r>
    </w:p>
    <w:p w14:paraId="46F2A39C" w14:textId="746B5814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متغيرة مع الهواء</w:t>
      </w:r>
    </w:p>
    <w:p w14:paraId="657B8152" w14:textId="6131BBCB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غير نقية</w:t>
      </w:r>
    </w:p>
    <w:p w14:paraId="4E1D04F9" w14:textId="2A45ED7D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نقية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وثابتة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بالهواء</w:t>
      </w:r>
    </w:p>
    <w:p w14:paraId="4A54AAA9" w14:textId="0FADACF9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عالية الذوبان بالماء</w:t>
      </w:r>
    </w:p>
    <w:p w14:paraId="2D23E5F2" w14:textId="77777777" w:rsidR="009C51A9" w:rsidRPr="009C51A9" w:rsidRDefault="009C51A9" w:rsidP="009C51A9">
      <w:pPr>
        <w:rPr>
          <w:b/>
          <w:bCs/>
          <w:sz w:val="26"/>
          <w:szCs w:val="26"/>
          <w:rtl/>
          <w:lang w:bidi="ar-IQ"/>
        </w:rPr>
      </w:pPr>
    </w:p>
    <w:p w14:paraId="55393281" w14:textId="77777777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في التحليل الحجمي، يستخدم السحاحة لقياس:</w:t>
      </w:r>
    </w:p>
    <w:p w14:paraId="0E53648B" w14:textId="07B1EDED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الكتلة</w:t>
      </w:r>
    </w:p>
    <w:p w14:paraId="3044EEA1" w14:textId="3FEA63C2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الحجم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بدقة</w:t>
      </w:r>
    </w:p>
    <w:p w14:paraId="5F8370ED" w14:textId="23C557B8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درجة الحرارة</w:t>
      </w:r>
    </w:p>
    <w:p w14:paraId="50901727" w14:textId="5A076DE8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الكثافة</w:t>
      </w:r>
    </w:p>
    <w:p w14:paraId="42D511F4" w14:textId="77777777" w:rsidR="009C51A9" w:rsidRPr="009C51A9" w:rsidRDefault="009C51A9" w:rsidP="009C51A9">
      <w:pPr>
        <w:rPr>
          <w:b/>
          <w:bCs/>
          <w:sz w:val="26"/>
          <w:szCs w:val="26"/>
          <w:rtl/>
          <w:lang w:bidi="ar-IQ"/>
        </w:rPr>
      </w:pPr>
    </w:p>
    <w:p w14:paraId="031E8EDE" w14:textId="77777777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وحدة قياس التركيز </w:t>
      </w:r>
      <w:proofErr w:type="spellStart"/>
      <w:r w:rsidRPr="009C51A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المولاري</w:t>
      </w:r>
      <w:proofErr w:type="spellEnd"/>
      <w:r w:rsidRPr="009C51A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هي:</w:t>
      </w:r>
    </w:p>
    <w:p w14:paraId="465B8A3A" w14:textId="0DCE803F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9C51A9">
        <w:rPr>
          <w:b/>
          <w:bCs/>
          <w:sz w:val="26"/>
          <w:szCs w:val="26"/>
          <w:lang w:bidi="ar-IQ"/>
        </w:rPr>
        <w:t>mol/kg</w:t>
      </w:r>
    </w:p>
    <w:p w14:paraId="40D2BA06" w14:textId="6C955A53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9C51A9">
        <w:rPr>
          <w:b/>
          <w:bCs/>
          <w:sz w:val="26"/>
          <w:szCs w:val="26"/>
          <w:lang w:bidi="ar-IQ"/>
        </w:rPr>
        <w:t>mol</w:t>
      </w:r>
    </w:p>
    <w:p w14:paraId="6F3758AF" w14:textId="0BD560FC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9C51A9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9C51A9">
        <w:rPr>
          <w:b/>
          <w:bCs/>
          <w:sz w:val="26"/>
          <w:szCs w:val="26"/>
          <w:lang w:bidi="ar-IQ"/>
        </w:rPr>
        <w:t xml:space="preserve"> mol/L</w:t>
      </w:r>
    </w:p>
    <w:p w14:paraId="39522FFB" w14:textId="04123CAD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9C51A9">
        <w:rPr>
          <w:b/>
          <w:bCs/>
          <w:sz w:val="26"/>
          <w:szCs w:val="26"/>
          <w:lang w:bidi="ar-IQ"/>
        </w:rPr>
        <w:t>L/mol</w:t>
      </w:r>
    </w:p>
    <w:p w14:paraId="21077425" w14:textId="77777777" w:rsidR="009C51A9" w:rsidRPr="009C51A9" w:rsidRDefault="009C51A9" w:rsidP="009C51A9">
      <w:pPr>
        <w:rPr>
          <w:b/>
          <w:bCs/>
          <w:sz w:val="26"/>
          <w:szCs w:val="26"/>
          <w:rtl/>
          <w:lang w:bidi="ar-IQ"/>
        </w:rPr>
      </w:pPr>
    </w:p>
    <w:p w14:paraId="35FF7F9E" w14:textId="77777777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عند تعادل محلول </w:t>
      </w:r>
      <w:r w:rsidRPr="009C51A9">
        <w:rPr>
          <w:b/>
          <w:bCs/>
          <w:color w:val="4472C4" w:themeColor="accent1"/>
          <w:sz w:val="26"/>
          <w:szCs w:val="26"/>
          <w:lang w:bidi="ar-IQ"/>
        </w:rPr>
        <w:t>HCl</w:t>
      </w:r>
      <w:r w:rsidRPr="009C51A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مع </w:t>
      </w:r>
      <w:r w:rsidRPr="009C51A9">
        <w:rPr>
          <w:b/>
          <w:bCs/>
          <w:color w:val="4472C4" w:themeColor="accent1"/>
          <w:sz w:val="26"/>
          <w:szCs w:val="26"/>
          <w:lang w:bidi="ar-IQ"/>
        </w:rPr>
        <w:t>NaOH</w:t>
      </w:r>
      <w:r w:rsidRPr="009C51A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يكون المحلول الناتج:</w:t>
      </w:r>
    </w:p>
    <w:p w14:paraId="25CF9183" w14:textId="361C8B42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متعادل</w:t>
      </w:r>
    </w:p>
    <w:p w14:paraId="270E2283" w14:textId="52169AF9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حمضي</w:t>
      </w:r>
    </w:p>
    <w:p w14:paraId="644EBFD9" w14:textId="7DA901B9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قاعدي</w:t>
      </w:r>
    </w:p>
    <w:p w14:paraId="3C22D3E1" w14:textId="111EC1BE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غروي</w:t>
      </w:r>
    </w:p>
    <w:p w14:paraId="1F2735BB" w14:textId="77777777" w:rsidR="009C51A9" w:rsidRPr="009C51A9" w:rsidRDefault="009C51A9" w:rsidP="009C51A9">
      <w:pPr>
        <w:rPr>
          <w:b/>
          <w:bCs/>
          <w:sz w:val="26"/>
          <w:szCs w:val="26"/>
          <w:rtl/>
          <w:lang w:bidi="ar-IQ"/>
        </w:rPr>
      </w:pPr>
    </w:p>
    <w:p w14:paraId="3E451C5A" w14:textId="77777777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أحد شروط استخدام دليل </w:t>
      </w:r>
      <w:proofErr w:type="spellStart"/>
      <w:r w:rsidRPr="009C51A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الفينولفثالين</w:t>
      </w:r>
      <w:proofErr w:type="spellEnd"/>
      <w:r w:rsidRPr="009C51A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هو:</w:t>
      </w:r>
    </w:p>
    <w:p w14:paraId="7C5D853A" w14:textId="683AE150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يظهر باللون الأحمر في الوسط الحمضي</w:t>
      </w:r>
    </w:p>
    <w:p w14:paraId="2ACD0ECA" w14:textId="35BC6859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يظهر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ورديًا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في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الوسط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القاعدي</w:t>
      </w:r>
    </w:p>
    <w:p w14:paraId="17BD13A8" w14:textId="33F34F47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يظهر أخضرًا في الوسط المتعادل</w:t>
      </w:r>
    </w:p>
    <w:p w14:paraId="4BA7D751" w14:textId="25D256DA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لا يتغير</w:t>
      </w:r>
    </w:p>
    <w:p w14:paraId="00FC1C9D" w14:textId="77777777" w:rsidR="009C51A9" w:rsidRPr="009C51A9" w:rsidRDefault="009C51A9" w:rsidP="009C51A9">
      <w:pPr>
        <w:rPr>
          <w:b/>
          <w:bCs/>
          <w:sz w:val="26"/>
          <w:szCs w:val="26"/>
          <w:rtl/>
          <w:lang w:bidi="ar-IQ"/>
        </w:rPr>
      </w:pPr>
    </w:p>
    <w:p w14:paraId="62E272DF" w14:textId="77777777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في التحليل الوزني، ما يُقاس بعد التجفيف هو:</w:t>
      </w:r>
    </w:p>
    <w:p w14:paraId="245DCBED" w14:textId="2FC37471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حجم الراسب</w:t>
      </w:r>
    </w:p>
    <w:p w14:paraId="3D650C27" w14:textId="24DE4659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درجة حرارة التفاعل</w:t>
      </w:r>
    </w:p>
    <w:p w14:paraId="689011D4" w14:textId="067EA26C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كتلة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الراسب</w:t>
      </w:r>
    </w:p>
    <w:p w14:paraId="7A08CDCD" w14:textId="568ED1D8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لونه</w:t>
      </w:r>
    </w:p>
    <w:p w14:paraId="3ECC1EDE" w14:textId="77777777" w:rsidR="009C51A9" w:rsidRPr="009C51A9" w:rsidRDefault="009C51A9" w:rsidP="009C51A9">
      <w:pPr>
        <w:rPr>
          <w:b/>
          <w:bCs/>
          <w:sz w:val="26"/>
          <w:szCs w:val="26"/>
          <w:rtl/>
          <w:lang w:bidi="ar-IQ"/>
        </w:rPr>
      </w:pPr>
    </w:p>
    <w:p w14:paraId="37C90BFB" w14:textId="77777777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أي من الآتي لا يستخدم في المعايرة؟</w:t>
      </w:r>
    </w:p>
    <w:p w14:paraId="36DD7426" w14:textId="7EA39C24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دورق مخروطي</w:t>
      </w:r>
    </w:p>
    <w:p w14:paraId="68BDB915" w14:textId="38F4B883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ميزان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الكتروني</w:t>
      </w:r>
    </w:p>
    <w:p w14:paraId="51724E51" w14:textId="5C5DC6E6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سحاحة</w:t>
      </w:r>
    </w:p>
    <w:p w14:paraId="11DC20D6" w14:textId="6951B5B7" w:rsidR="00333843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دليل</w:t>
      </w:r>
    </w:p>
    <w:p w14:paraId="7EB5169A" w14:textId="68D82D80" w:rsidR="009C51A9" w:rsidRDefault="009C51A9" w:rsidP="009C51A9">
      <w:pPr>
        <w:rPr>
          <w:b/>
          <w:bCs/>
          <w:sz w:val="26"/>
          <w:szCs w:val="26"/>
          <w:rtl/>
          <w:lang w:bidi="ar-IQ"/>
        </w:rPr>
      </w:pPr>
    </w:p>
    <w:p w14:paraId="48566742" w14:textId="35C42E10" w:rsidR="009C51A9" w:rsidRDefault="009C51A9" w:rsidP="009C51A9">
      <w:pPr>
        <w:rPr>
          <w:b/>
          <w:bCs/>
          <w:sz w:val="26"/>
          <w:szCs w:val="26"/>
          <w:rtl/>
          <w:lang w:bidi="ar-IQ"/>
        </w:rPr>
      </w:pPr>
    </w:p>
    <w:p w14:paraId="4227E28C" w14:textId="0F2ADA52" w:rsidR="009C51A9" w:rsidRDefault="009C51A9" w:rsidP="009C51A9">
      <w:pPr>
        <w:rPr>
          <w:b/>
          <w:bCs/>
          <w:sz w:val="26"/>
          <w:szCs w:val="26"/>
          <w:rtl/>
          <w:lang w:bidi="ar-IQ"/>
        </w:rPr>
      </w:pPr>
    </w:p>
    <w:p w14:paraId="7A063DDF" w14:textId="77777777" w:rsidR="009C51A9" w:rsidRPr="009C51A9" w:rsidRDefault="009C51A9" w:rsidP="009C51A9">
      <w:pPr>
        <w:rPr>
          <w:b/>
          <w:bCs/>
          <w:sz w:val="26"/>
          <w:szCs w:val="26"/>
          <w:lang w:bidi="ar-IQ"/>
        </w:rPr>
      </w:pPr>
    </w:p>
    <w:p w14:paraId="6190EEB0" w14:textId="77777777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أي من الأدوات الآتية تستخدم لقياس حجم السائل بدقة؟</w:t>
      </w:r>
    </w:p>
    <w:p w14:paraId="1021B028" w14:textId="184E88CB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دورق مخروطي</w:t>
      </w:r>
    </w:p>
    <w:p w14:paraId="776F9651" w14:textId="519BA9FD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كأس زجاجي</w:t>
      </w:r>
    </w:p>
    <w:p w14:paraId="0EE68C94" w14:textId="52133455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السحاحة</w:t>
      </w:r>
    </w:p>
    <w:p w14:paraId="3DABB3A7" w14:textId="40290DA8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ملعقة</w:t>
      </w:r>
    </w:p>
    <w:p w14:paraId="7F17D5BF" w14:textId="77777777" w:rsidR="009C51A9" w:rsidRPr="009C51A9" w:rsidRDefault="009C51A9" w:rsidP="009C51A9">
      <w:pPr>
        <w:rPr>
          <w:b/>
          <w:bCs/>
          <w:sz w:val="26"/>
          <w:szCs w:val="26"/>
          <w:rtl/>
          <w:lang w:bidi="ar-IQ"/>
        </w:rPr>
      </w:pPr>
    </w:p>
    <w:p w14:paraId="506FF68C" w14:textId="77777777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يستخدم الميزان الإلكتروني لقياس:</w:t>
      </w:r>
    </w:p>
    <w:p w14:paraId="725243EE" w14:textId="5703C871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الحجم</w:t>
      </w:r>
    </w:p>
    <w:p w14:paraId="5904F0F4" w14:textId="2D482CDE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الطول</w:t>
      </w:r>
    </w:p>
    <w:p w14:paraId="2D9CA545" w14:textId="3EE432CA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الكتلة</w:t>
      </w:r>
    </w:p>
    <w:p w14:paraId="6D7D1FBB" w14:textId="11C5BA57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الكثافة</w:t>
      </w:r>
    </w:p>
    <w:p w14:paraId="743736B3" w14:textId="77777777" w:rsidR="009C51A9" w:rsidRPr="009C51A9" w:rsidRDefault="009C51A9" w:rsidP="009C51A9">
      <w:pPr>
        <w:rPr>
          <w:b/>
          <w:bCs/>
          <w:sz w:val="26"/>
          <w:szCs w:val="26"/>
          <w:rtl/>
          <w:lang w:bidi="ar-IQ"/>
        </w:rPr>
      </w:pPr>
    </w:p>
    <w:p w14:paraId="053A7548" w14:textId="77777777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ما هي الأداة المستخدمة لتحضير المحاليل القياسية؟</w:t>
      </w:r>
    </w:p>
    <w:p w14:paraId="2EB1EF33" w14:textId="7B0369A3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الدورق المخروطي</w:t>
      </w:r>
    </w:p>
    <w:p w14:paraId="7B323929" w14:textId="17AD75A6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المخبار المدرج</w:t>
      </w:r>
    </w:p>
    <w:p w14:paraId="50C7DE98" w14:textId="61C120D7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الدورق الزجاجي</w:t>
      </w:r>
    </w:p>
    <w:p w14:paraId="1EB33B12" w14:textId="10C6C6B2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الدورق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الحجمي</w:t>
      </w:r>
    </w:p>
    <w:p w14:paraId="5CEDF0D0" w14:textId="77777777" w:rsidR="009C51A9" w:rsidRPr="009C51A9" w:rsidRDefault="009C51A9" w:rsidP="009C51A9">
      <w:pPr>
        <w:rPr>
          <w:b/>
          <w:bCs/>
          <w:sz w:val="26"/>
          <w:szCs w:val="26"/>
          <w:rtl/>
          <w:lang w:bidi="ar-IQ"/>
        </w:rPr>
      </w:pPr>
    </w:p>
    <w:p w14:paraId="2F3C3C25" w14:textId="77777777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درجة حرارة الغرفة في المختبر تقارب:</w:t>
      </w:r>
    </w:p>
    <w:p w14:paraId="34DC3674" w14:textId="031D1068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9C51A9">
        <w:rPr>
          <w:b/>
          <w:bCs/>
          <w:sz w:val="26"/>
          <w:szCs w:val="26"/>
          <w:lang w:bidi="ar-IQ"/>
        </w:rPr>
        <w:t>10°C</w:t>
      </w:r>
    </w:p>
    <w:p w14:paraId="7F21BFE7" w14:textId="54CBCFE5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9C51A9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9C51A9">
        <w:rPr>
          <w:b/>
          <w:bCs/>
          <w:sz w:val="26"/>
          <w:szCs w:val="26"/>
          <w:lang w:bidi="ar-IQ"/>
        </w:rPr>
        <w:t xml:space="preserve"> 25</w:t>
      </w:r>
      <w:r w:rsidRPr="009C51A9">
        <w:rPr>
          <w:rFonts w:ascii="Calibri" w:hAnsi="Calibri" w:cs="Calibri"/>
          <w:b/>
          <w:bCs/>
          <w:sz w:val="26"/>
          <w:szCs w:val="26"/>
          <w:lang w:bidi="ar-IQ"/>
        </w:rPr>
        <w:t>°</w:t>
      </w:r>
      <w:r w:rsidRPr="009C51A9">
        <w:rPr>
          <w:b/>
          <w:bCs/>
          <w:sz w:val="26"/>
          <w:szCs w:val="26"/>
          <w:lang w:bidi="ar-IQ"/>
        </w:rPr>
        <w:t>C</w:t>
      </w:r>
    </w:p>
    <w:p w14:paraId="4CCBF0DC" w14:textId="649DD5C1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9C51A9">
        <w:rPr>
          <w:b/>
          <w:bCs/>
          <w:sz w:val="26"/>
          <w:szCs w:val="26"/>
          <w:lang w:bidi="ar-IQ"/>
        </w:rPr>
        <w:t>50°C</w:t>
      </w:r>
    </w:p>
    <w:p w14:paraId="46E41026" w14:textId="06D9F775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9C51A9">
        <w:rPr>
          <w:b/>
          <w:bCs/>
          <w:sz w:val="26"/>
          <w:szCs w:val="26"/>
          <w:lang w:bidi="ar-IQ"/>
        </w:rPr>
        <w:t>0°C</w:t>
      </w:r>
    </w:p>
    <w:p w14:paraId="364C4EAF" w14:textId="77777777" w:rsidR="009C51A9" w:rsidRPr="009C51A9" w:rsidRDefault="009C51A9" w:rsidP="009C51A9">
      <w:pPr>
        <w:rPr>
          <w:b/>
          <w:bCs/>
          <w:sz w:val="26"/>
          <w:szCs w:val="26"/>
          <w:rtl/>
          <w:lang w:bidi="ar-IQ"/>
        </w:rPr>
      </w:pPr>
    </w:p>
    <w:p w14:paraId="287350FD" w14:textId="77777777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لتقليل خطر التفاعل الحمضي المركز مع الماء، يجب:</w:t>
      </w:r>
    </w:p>
    <w:p w14:paraId="6AF6C356" w14:textId="0C651FB0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إضافة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الح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>مض إلى الماء</w:t>
      </w:r>
    </w:p>
    <w:p w14:paraId="17B0BABF" w14:textId="2E623357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إضافة الماء إلى الحمض</w:t>
      </w:r>
    </w:p>
    <w:p w14:paraId="71F8F8A4" w14:textId="647EE450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تبريد الحمض</w:t>
      </w:r>
    </w:p>
    <w:p w14:paraId="7767A1D0" w14:textId="2FEDE8DA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خلطهما بسرعة</w:t>
      </w:r>
    </w:p>
    <w:p w14:paraId="5DB79AAD" w14:textId="77777777" w:rsidR="009C51A9" w:rsidRPr="009C51A9" w:rsidRDefault="009C51A9" w:rsidP="009C51A9">
      <w:pPr>
        <w:rPr>
          <w:b/>
          <w:bCs/>
          <w:sz w:val="26"/>
          <w:szCs w:val="26"/>
          <w:rtl/>
          <w:lang w:bidi="ar-IQ"/>
        </w:rPr>
      </w:pPr>
    </w:p>
    <w:p w14:paraId="67B5D143" w14:textId="77777777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الأداة المستخدمة لتسخين المواد هي:</w:t>
      </w:r>
    </w:p>
    <w:p w14:paraId="4529DF31" w14:textId="2610B6B9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موقد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proofErr w:type="spellStart"/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بنسن</w:t>
      </w:r>
      <w:proofErr w:type="spellEnd"/>
    </w:p>
    <w:p w14:paraId="72642B32" w14:textId="7D346088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ميزان إلكتروني</w:t>
      </w:r>
    </w:p>
    <w:p w14:paraId="07DA198C" w14:textId="2C20711B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سحاحة</w:t>
      </w:r>
    </w:p>
    <w:p w14:paraId="5512D76A" w14:textId="152AD9AB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قطارة</w:t>
      </w:r>
    </w:p>
    <w:p w14:paraId="4EDEE941" w14:textId="77777777" w:rsidR="009C51A9" w:rsidRPr="009C51A9" w:rsidRDefault="009C51A9" w:rsidP="009C51A9">
      <w:pPr>
        <w:rPr>
          <w:b/>
          <w:bCs/>
          <w:sz w:val="26"/>
          <w:szCs w:val="26"/>
          <w:rtl/>
          <w:lang w:bidi="ar-IQ"/>
        </w:rPr>
      </w:pPr>
    </w:p>
    <w:p w14:paraId="58A74418" w14:textId="77777777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في المختبر، يتم تجفيف الراسب باستخدام:</w:t>
      </w:r>
    </w:p>
    <w:p w14:paraId="23EC32A0" w14:textId="3123611C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الماء</w:t>
      </w:r>
    </w:p>
    <w:p w14:paraId="375ED8CD" w14:textId="2FDD0679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القطن</w:t>
      </w:r>
    </w:p>
    <w:p w14:paraId="4CAFFE8C" w14:textId="437CB502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فرن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التجفيف</w:t>
      </w:r>
    </w:p>
    <w:p w14:paraId="16C5250B" w14:textId="47119A88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حمام مائي</w:t>
      </w:r>
    </w:p>
    <w:p w14:paraId="242AC4DB" w14:textId="77777777" w:rsidR="009C51A9" w:rsidRPr="009C51A9" w:rsidRDefault="009C51A9" w:rsidP="009C51A9">
      <w:pPr>
        <w:rPr>
          <w:b/>
          <w:bCs/>
          <w:sz w:val="26"/>
          <w:szCs w:val="26"/>
          <w:rtl/>
          <w:lang w:bidi="ar-IQ"/>
        </w:rPr>
      </w:pPr>
    </w:p>
    <w:p w14:paraId="17CEBF55" w14:textId="77777777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عند تحضير محلول مخفف، يتم:</w:t>
      </w:r>
    </w:p>
    <w:p w14:paraId="718ED513" w14:textId="021478E4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تبخير المذيب</w:t>
      </w:r>
    </w:p>
    <w:p w14:paraId="0F9138C2" w14:textId="05AFF3CF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تسخين المذاب</w:t>
      </w:r>
    </w:p>
    <w:p w14:paraId="513B31E2" w14:textId="2B4C7457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تخفيف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المحلول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المركز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بالماء</w:t>
      </w:r>
    </w:p>
    <w:p w14:paraId="66F588E9" w14:textId="75915769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ترسيب المذاب</w:t>
      </w:r>
    </w:p>
    <w:p w14:paraId="74923C5E" w14:textId="77777777" w:rsidR="009C51A9" w:rsidRPr="009C51A9" w:rsidRDefault="009C51A9" w:rsidP="009C51A9">
      <w:pPr>
        <w:rPr>
          <w:b/>
          <w:bCs/>
          <w:sz w:val="26"/>
          <w:szCs w:val="26"/>
          <w:rtl/>
          <w:lang w:bidi="ar-IQ"/>
        </w:rPr>
      </w:pPr>
    </w:p>
    <w:p w14:paraId="2922C74E" w14:textId="77777777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من الشروط الأساسية في التحليل الوزني:</w:t>
      </w:r>
    </w:p>
    <w:p w14:paraId="3644B734" w14:textId="45324078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استخدام دليل لوني</w:t>
      </w:r>
    </w:p>
    <w:p w14:paraId="053524C1" w14:textId="49A772B6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عدم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ذوبان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الراسب</w:t>
      </w:r>
    </w:p>
    <w:p w14:paraId="62CFB1F0" w14:textId="74BD3CD6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ارتفاع درجة الحرارة</w:t>
      </w:r>
    </w:p>
    <w:p w14:paraId="54EA3C5F" w14:textId="3EFC91A4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استخدام محاليل عضوية</w:t>
      </w:r>
    </w:p>
    <w:p w14:paraId="391AEFD7" w14:textId="77777777" w:rsidR="009C51A9" w:rsidRPr="009C51A9" w:rsidRDefault="009C51A9" w:rsidP="009C51A9">
      <w:pPr>
        <w:rPr>
          <w:b/>
          <w:bCs/>
          <w:sz w:val="26"/>
          <w:szCs w:val="26"/>
          <w:rtl/>
          <w:lang w:bidi="ar-IQ"/>
        </w:rPr>
      </w:pPr>
    </w:p>
    <w:p w14:paraId="596FD116" w14:textId="77777777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في المعايرة، نقطة التعادل هي:</w:t>
      </w:r>
    </w:p>
    <w:p w14:paraId="31B52BDC" w14:textId="16C44A3C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بداية التفاعل</w:t>
      </w:r>
    </w:p>
    <w:p w14:paraId="0E605BDC" w14:textId="10EDE02D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لحظة الغليان</w:t>
      </w:r>
    </w:p>
    <w:p w14:paraId="21B0BE99" w14:textId="1DADA6D9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التساوي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بين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الحامض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والقاعدة</w:t>
      </w:r>
    </w:p>
    <w:p w14:paraId="148CA57D" w14:textId="60EEA3AB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ذوبان الراسب</w:t>
      </w:r>
    </w:p>
    <w:p w14:paraId="492951CA" w14:textId="718A7FB2" w:rsidR="009C51A9" w:rsidRPr="009C51A9" w:rsidRDefault="009C51A9" w:rsidP="009C51A9">
      <w:pPr>
        <w:rPr>
          <w:b/>
          <w:bCs/>
          <w:sz w:val="26"/>
          <w:szCs w:val="26"/>
          <w:rtl/>
          <w:lang w:bidi="ar-IQ"/>
        </w:rPr>
      </w:pPr>
    </w:p>
    <w:p w14:paraId="5133A03A" w14:textId="77777777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ما اسم الجزء المستخدم لتثبيت الأدوات في حامل معدني؟</w:t>
      </w:r>
    </w:p>
    <w:p w14:paraId="4496B5D9" w14:textId="2E9DDC96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ملقط</w:t>
      </w:r>
    </w:p>
    <w:p w14:paraId="64CB2B6F" w14:textId="794B6537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ميزان</w:t>
      </w:r>
    </w:p>
    <w:p w14:paraId="614E26DA" w14:textId="620156B8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مخبار</w:t>
      </w:r>
    </w:p>
    <w:p w14:paraId="0E3557C2" w14:textId="09DDF40B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ماسك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حلقي</w:t>
      </w:r>
    </w:p>
    <w:p w14:paraId="2F7469CC" w14:textId="586291B6" w:rsidR="009C51A9" w:rsidRDefault="009C51A9" w:rsidP="009C51A9">
      <w:pPr>
        <w:rPr>
          <w:b/>
          <w:bCs/>
          <w:sz w:val="26"/>
          <w:szCs w:val="26"/>
          <w:rtl/>
          <w:lang w:bidi="ar-IQ"/>
        </w:rPr>
      </w:pPr>
    </w:p>
    <w:p w14:paraId="587CD592" w14:textId="481A35CE" w:rsidR="009C51A9" w:rsidRDefault="009C51A9" w:rsidP="009C51A9">
      <w:pPr>
        <w:rPr>
          <w:b/>
          <w:bCs/>
          <w:sz w:val="26"/>
          <w:szCs w:val="26"/>
          <w:rtl/>
          <w:lang w:bidi="ar-IQ"/>
        </w:rPr>
      </w:pPr>
    </w:p>
    <w:p w14:paraId="308EEBAA" w14:textId="75F3ABB3" w:rsidR="009C51A9" w:rsidRDefault="009C51A9" w:rsidP="009C51A9">
      <w:pPr>
        <w:rPr>
          <w:b/>
          <w:bCs/>
          <w:sz w:val="26"/>
          <w:szCs w:val="26"/>
          <w:rtl/>
          <w:lang w:bidi="ar-IQ"/>
        </w:rPr>
      </w:pPr>
    </w:p>
    <w:p w14:paraId="200EF527" w14:textId="77777777" w:rsidR="009C51A9" w:rsidRPr="009C51A9" w:rsidRDefault="009C51A9" w:rsidP="009C51A9">
      <w:pPr>
        <w:rPr>
          <w:b/>
          <w:bCs/>
          <w:sz w:val="26"/>
          <w:szCs w:val="26"/>
          <w:rtl/>
          <w:lang w:bidi="ar-IQ"/>
        </w:rPr>
      </w:pPr>
    </w:p>
    <w:p w14:paraId="200B730E" w14:textId="77777777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أي من المواد التالية تستخدم كمادة مجففة؟</w:t>
      </w:r>
    </w:p>
    <w:p w14:paraId="72499F8C" w14:textId="42363438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9C51A9">
        <w:rPr>
          <w:b/>
          <w:bCs/>
          <w:sz w:val="26"/>
          <w:szCs w:val="26"/>
          <w:lang w:bidi="ar-IQ"/>
        </w:rPr>
        <w:t>NaCl</w:t>
      </w:r>
    </w:p>
    <w:p w14:paraId="0D7AB84C" w14:textId="57DE224E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9C51A9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9C51A9">
        <w:rPr>
          <w:b/>
          <w:bCs/>
          <w:sz w:val="26"/>
          <w:szCs w:val="26"/>
          <w:lang w:bidi="ar-IQ"/>
        </w:rPr>
        <w:t xml:space="preserve"> </w:t>
      </w:r>
      <w:proofErr w:type="spellStart"/>
      <w:r w:rsidRPr="009C51A9">
        <w:rPr>
          <w:b/>
          <w:bCs/>
          <w:sz w:val="26"/>
          <w:szCs w:val="26"/>
          <w:lang w:bidi="ar-IQ"/>
        </w:rPr>
        <w:t>CaCl</w:t>
      </w:r>
      <w:proofErr w:type="spellEnd"/>
      <w:r w:rsidRPr="009C51A9">
        <w:rPr>
          <w:rFonts w:ascii="Calibri" w:hAnsi="Calibri" w:cs="Calibri"/>
          <w:b/>
          <w:bCs/>
          <w:sz w:val="26"/>
          <w:szCs w:val="26"/>
          <w:lang w:bidi="ar-IQ"/>
        </w:rPr>
        <w:t>₂</w:t>
      </w:r>
    </w:p>
    <w:p w14:paraId="37FCE798" w14:textId="6B823544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proofErr w:type="spellStart"/>
      <w:r w:rsidRPr="009C51A9">
        <w:rPr>
          <w:b/>
          <w:bCs/>
          <w:sz w:val="26"/>
          <w:szCs w:val="26"/>
          <w:lang w:bidi="ar-IQ"/>
        </w:rPr>
        <w:t>NH₄Cl</w:t>
      </w:r>
      <w:proofErr w:type="spellEnd"/>
    </w:p>
    <w:p w14:paraId="7C4D7D98" w14:textId="4018C097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9C51A9">
        <w:rPr>
          <w:b/>
          <w:bCs/>
          <w:sz w:val="26"/>
          <w:szCs w:val="26"/>
          <w:lang w:bidi="ar-IQ"/>
        </w:rPr>
        <w:t>KNO₃</w:t>
      </w:r>
    </w:p>
    <w:p w14:paraId="43D82615" w14:textId="77777777" w:rsidR="009C51A9" w:rsidRPr="009C51A9" w:rsidRDefault="009C51A9" w:rsidP="009C51A9">
      <w:pPr>
        <w:rPr>
          <w:b/>
          <w:bCs/>
          <w:sz w:val="26"/>
          <w:szCs w:val="26"/>
          <w:rtl/>
          <w:lang w:bidi="ar-IQ"/>
        </w:rPr>
      </w:pPr>
    </w:p>
    <w:p w14:paraId="5639C2D4" w14:textId="77777777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يتم غسل الراسب بالماء المقطر لـ:</w:t>
      </w:r>
    </w:p>
    <w:p w14:paraId="00F418A2" w14:textId="072C6B40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إذابته</w:t>
      </w:r>
    </w:p>
    <w:p w14:paraId="2F61BB9F" w14:textId="709C6131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تبريده</w:t>
      </w:r>
    </w:p>
    <w:p w14:paraId="53678227" w14:textId="796B8304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إزالة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الأيونات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الذائبة</w:t>
      </w:r>
    </w:p>
    <w:p w14:paraId="44F8EAC5" w14:textId="4AF7E39E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ترسيبه</w:t>
      </w:r>
    </w:p>
    <w:p w14:paraId="1C536C92" w14:textId="77777777" w:rsidR="009C51A9" w:rsidRPr="009C51A9" w:rsidRDefault="009C51A9" w:rsidP="009C51A9">
      <w:pPr>
        <w:rPr>
          <w:b/>
          <w:bCs/>
          <w:sz w:val="26"/>
          <w:szCs w:val="26"/>
          <w:rtl/>
          <w:lang w:bidi="ar-IQ"/>
        </w:rPr>
      </w:pPr>
    </w:p>
    <w:p w14:paraId="4778F12F" w14:textId="77777777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عند استعمال السحاحة، يجب أن تكون العين:</w:t>
      </w:r>
    </w:p>
    <w:p w14:paraId="05C9713E" w14:textId="10D0B078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فوق العلامة</w:t>
      </w:r>
    </w:p>
    <w:p w14:paraId="1C0A10D9" w14:textId="2B04C56E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تحتها</w:t>
      </w:r>
    </w:p>
    <w:p w14:paraId="49350696" w14:textId="34BBB34E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في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مستوى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السائل</w:t>
      </w:r>
    </w:p>
    <w:p w14:paraId="124A7359" w14:textId="3A45E878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على بعد متر</w:t>
      </w:r>
    </w:p>
    <w:p w14:paraId="4D37E26A" w14:textId="77777777" w:rsidR="009C51A9" w:rsidRPr="009C51A9" w:rsidRDefault="009C51A9" w:rsidP="009C51A9">
      <w:pPr>
        <w:rPr>
          <w:b/>
          <w:bCs/>
          <w:sz w:val="26"/>
          <w:szCs w:val="26"/>
          <w:rtl/>
          <w:lang w:bidi="ar-IQ"/>
        </w:rPr>
      </w:pPr>
    </w:p>
    <w:p w14:paraId="73F5E87A" w14:textId="77777777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يستخدم حمض الكبريتيك المركز في تجفيف:</w:t>
      </w:r>
    </w:p>
    <w:p w14:paraId="3BE486B5" w14:textId="024CB370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9C51A9">
        <w:rPr>
          <w:b/>
          <w:bCs/>
          <w:sz w:val="26"/>
          <w:szCs w:val="26"/>
          <w:lang w:bidi="ar-IQ"/>
        </w:rPr>
        <w:t>NaCl</w:t>
      </w:r>
    </w:p>
    <w:p w14:paraId="4910A74B" w14:textId="1A738C55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الغاز</w:t>
      </w:r>
    </w:p>
    <w:p w14:paraId="1EEEC469" w14:textId="77C3788C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الماء</w:t>
      </w:r>
    </w:p>
    <w:p w14:paraId="48F1B3A8" w14:textId="4676A0C8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الهواء</w:t>
      </w:r>
    </w:p>
    <w:p w14:paraId="7B8600C1" w14:textId="77777777" w:rsidR="009C51A9" w:rsidRPr="009C51A9" w:rsidRDefault="009C51A9" w:rsidP="009C51A9">
      <w:pPr>
        <w:rPr>
          <w:b/>
          <w:bCs/>
          <w:sz w:val="26"/>
          <w:szCs w:val="26"/>
          <w:rtl/>
          <w:lang w:bidi="ar-IQ"/>
        </w:rPr>
      </w:pPr>
    </w:p>
    <w:p w14:paraId="5ED7EC50" w14:textId="77777777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في التحليل الوزني، لماذا يفضل استخدام بوتقة خزفية؟</w:t>
      </w:r>
    </w:p>
    <w:p w14:paraId="1C91B12D" w14:textId="2D985081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جميلة الشكل</w:t>
      </w:r>
    </w:p>
    <w:p w14:paraId="1C46C558" w14:textId="3AD91C8A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ثقيلة الوزن</w:t>
      </w:r>
    </w:p>
    <w:p w14:paraId="620D8B12" w14:textId="2F2997CC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تتحمل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الحرارة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العالية</w:t>
      </w:r>
    </w:p>
    <w:p w14:paraId="3C9D2408" w14:textId="6C4FD1FB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سهلة الذوبان</w:t>
      </w:r>
    </w:p>
    <w:p w14:paraId="737C0F5C" w14:textId="77777777" w:rsidR="009C51A9" w:rsidRPr="009C51A9" w:rsidRDefault="009C51A9" w:rsidP="009C51A9">
      <w:pPr>
        <w:rPr>
          <w:b/>
          <w:bCs/>
          <w:sz w:val="26"/>
          <w:szCs w:val="26"/>
          <w:rtl/>
          <w:lang w:bidi="ar-IQ"/>
        </w:rPr>
      </w:pPr>
    </w:p>
    <w:p w14:paraId="79662F0F" w14:textId="77777777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المحلول القياسي الثانوي يُحضّر بواسطة:</w:t>
      </w:r>
    </w:p>
    <w:p w14:paraId="60284F5A" w14:textId="1F69BEBF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المعايرة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مع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مادة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قياسية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أولية</w:t>
      </w:r>
    </w:p>
    <w:p w14:paraId="0579281C" w14:textId="71F74085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التقطير</w:t>
      </w:r>
    </w:p>
    <w:p w14:paraId="140469AE" w14:textId="7A0BB28A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التبخير</w:t>
      </w:r>
    </w:p>
    <w:p w14:paraId="0856F1D6" w14:textId="42387924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التبلور</w:t>
      </w:r>
    </w:p>
    <w:p w14:paraId="0A884602" w14:textId="77777777" w:rsidR="009C51A9" w:rsidRPr="009C51A9" w:rsidRDefault="009C51A9" w:rsidP="009C51A9">
      <w:pPr>
        <w:rPr>
          <w:b/>
          <w:bCs/>
          <w:sz w:val="26"/>
          <w:szCs w:val="26"/>
          <w:rtl/>
          <w:lang w:bidi="ar-IQ"/>
        </w:rPr>
      </w:pPr>
    </w:p>
    <w:p w14:paraId="28F27519" w14:textId="77777777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في التجارب المعملية، يجب لبس:</w:t>
      </w:r>
    </w:p>
    <w:p w14:paraId="788306A9" w14:textId="69F80A61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نظارات شمسية</w:t>
      </w:r>
    </w:p>
    <w:p w14:paraId="55A385A4" w14:textId="7FC05C2E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قفازات مطاطية فقط</w:t>
      </w:r>
    </w:p>
    <w:p w14:paraId="7D4AD557" w14:textId="58C664AA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معطف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المختبر</w:t>
      </w:r>
    </w:p>
    <w:p w14:paraId="3AE778F8" w14:textId="6F418FA2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حذاء رياضي</w:t>
      </w:r>
    </w:p>
    <w:p w14:paraId="5D18A06D" w14:textId="77777777" w:rsidR="009C51A9" w:rsidRPr="009C51A9" w:rsidRDefault="009C51A9" w:rsidP="009C51A9">
      <w:pPr>
        <w:rPr>
          <w:b/>
          <w:bCs/>
          <w:sz w:val="26"/>
          <w:szCs w:val="26"/>
          <w:rtl/>
          <w:lang w:bidi="ar-IQ"/>
        </w:rPr>
      </w:pPr>
    </w:p>
    <w:p w14:paraId="14CF69BD" w14:textId="77777777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أي من التالي يُعد خطراً عند تسخينه؟</w:t>
      </w:r>
    </w:p>
    <w:p w14:paraId="74183FF7" w14:textId="1E9A1FE1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9C51A9">
        <w:rPr>
          <w:b/>
          <w:bCs/>
          <w:sz w:val="26"/>
          <w:szCs w:val="26"/>
          <w:lang w:bidi="ar-IQ"/>
        </w:rPr>
        <w:t>NaCl</w:t>
      </w:r>
    </w:p>
    <w:p w14:paraId="615ACB6F" w14:textId="43BFEDBE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9C51A9">
        <w:rPr>
          <w:b/>
          <w:bCs/>
          <w:sz w:val="26"/>
          <w:szCs w:val="26"/>
          <w:lang w:bidi="ar-IQ"/>
        </w:rPr>
        <w:t xml:space="preserve"> H</w:t>
      </w:r>
      <w:r w:rsidRPr="009C51A9">
        <w:rPr>
          <w:rFonts w:ascii="Calibri" w:hAnsi="Calibri" w:cs="Calibri"/>
          <w:b/>
          <w:bCs/>
          <w:sz w:val="26"/>
          <w:szCs w:val="26"/>
          <w:lang w:bidi="ar-IQ"/>
        </w:rPr>
        <w:t>₂</w:t>
      </w:r>
      <w:r w:rsidRPr="009C51A9">
        <w:rPr>
          <w:b/>
          <w:bCs/>
          <w:sz w:val="26"/>
          <w:szCs w:val="26"/>
          <w:lang w:bidi="ar-IQ"/>
        </w:rPr>
        <w:t>SO</w:t>
      </w:r>
      <w:r w:rsidRPr="009C51A9">
        <w:rPr>
          <w:rFonts w:ascii="Calibri" w:hAnsi="Calibri" w:cs="Calibri"/>
          <w:b/>
          <w:bCs/>
          <w:sz w:val="26"/>
          <w:szCs w:val="26"/>
          <w:lang w:bidi="ar-IQ"/>
        </w:rPr>
        <w:t>₄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المركز</w:t>
      </w:r>
    </w:p>
    <w:p w14:paraId="733B3FF5" w14:textId="001888C9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السكر</w:t>
      </w:r>
    </w:p>
    <w:p w14:paraId="431183A7" w14:textId="649BA827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الماء المقطر</w:t>
      </w:r>
    </w:p>
    <w:p w14:paraId="11F47C01" w14:textId="77777777" w:rsidR="009C51A9" w:rsidRPr="009C51A9" w:rsidRDefault="009C51A9" w:rsidP="009C51A9">
      <w:pPr>
        <w:rPr>
          <w:b/>
          <w:bCs/>
          <w:sz w:val="26"/>
          <w:szCs w:val="26"/>
          <w:rtl/>
          <w:lang w:bidi="ar-IQ"/>
        </w:rPr>
      </w:pPr>
    </w:p>
    <w:p w14:paraId="6B460023" w14:textId="77777777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الطريقة الأنسب لتسخين أنبوب اختبار:</w:t>
      </w:r>
    </w:p>
    <w:p w14:paraId="77802D62" w14:textId="214ABAE7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بوضعه على طاولة</w:t>
      </w:r>
    </w:p>
    <w:p w14:paraId="0B59ED62" w14:textId="7F859F16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بيدين</w:t>
      </w:r>
    </w:p>
    <w:p w14:paraId="13F487EB" w14:textId="07E4B8C7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إمساكه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بزاوية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وموجهًا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للخارج</w:t>
      </w:r>
    </w:p>
    <w:p w14:paraId="270F0881" w14:textId="0FD020AD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بملعقة</w:t>
      </w:r>
    </w:p>
    <w:p w14:paraId="06C6174E" w14:textId="77777777" w:rsidR="009C51A9" w:rsidRPr="009C51A9" w:rsidRDefault="009C51A9" w:rsidP="009C51A9">
      <w:pPr>
        <w:rPr>
          <w:b/>
          <w:bCs/>
          <w:sz w:val="26"/>
          <w:szCs w:val="26"/>
          <w:rtl/>
          <w:lang w:bidi="ar-IQ"/>
        </w:rPr>
      </w:pPr>
    </w:p>
    <w:p w14:paraId="7878C806" w14:textId="77777777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الجهاز المستخدم لقياس قيمة </w:t>
      </w:r>
      <w:r w:rsidRPr="009C51A9">
        <w:rPr>
          <w:b/>
          <w:bCs/>
          <w:color w:val="4472C4" w:themeColor="accent1"/>
          <w:sz w:val="26"/>
          <w:szCs w:val="26"/>
          <w:lang w:bidi="ar-IQ"/>
        </w:rPr>
        <w:t>pH</w:t>
      </w:r>
      <w:r w:rsidRPr="009C51A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هو:</w:t>
      </w:r>
    </w:p>
    <w:p w14:paraId="4C9E9354" w14:textId="314AD153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ميزان حرارة</w:t>
      </w:r>
    </w:p>
    <w:p w14:paraId="7A86CECF" w14:textId="46EC7C95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مقياس طيف</w:t>
      </w:r>
    </w:p>
    <w:p w14:paraId="20B8DE7A" w14:textId="6F05C105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b/>
          <w:bCs/>
          <w:sz w:val="26"/>
          <w:szCs w:val="26"/>
          <w:lang w:bidi="ar-IQ"/>
        </w:rPr>
        <w:t>pH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متر</w:t>
      </w:r>
      <w:r w:rsidRPr="009C51A9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</w:p>
    <w:p w14:paraId="6F3BAAC9" w14:textId="6DB59A89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موقد </w:t>
      </w:r>
      <w:proofErr w:type="spellStart"/>
      <w:r w:rsidRPr="009C51A9">
        <w:rPr>
          <w:rFonts w:cs="Arial"/>
          <w:b/>
          <w:bCs/>
          <w:sz w:val="26"/>
          <w:szCs w:val="26"/>
          <w:rtl/>
          <w:lang w:bidi="ar-IQ"/>
        </w:rPr>
        <w:t>بنسن</w:t>
      </w:r>
      <w:proofErr w:type="spellEnd"/>
    </w:p>
    <w:p w14:paraId="5F13D143" w14:textId="77777777" w:rsidR="009C51A9" w:rsidRPr="009C51A9" w:rsidRDefault="009C51A9" w:rsidP="009C51A9">
      <w:pPr>
        <w:rPr>
          <w:b/>
          <w:bCs/>
          <w:sz w:val="26"/>
          <w:szCs w:val="26"/>
          <w:rtl/>
          <w:lang w:bidi="ar-IQ"/>
        </w:rPr>
      </w:pPr>
    </w:p>
    <w:p w14:paraId="164FD514" w14:textId="77777777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المواد التي تغير لونها حسب قيمة </w:t>
      </w:r>
      <w:r w:rsidRPr="009C51A9">
        <w:rPr>
          <w:b/>
          <w:bCs/>
          <w:color w:val="4472C4" w:themeColor="accent1"/>
          <w:sz w:val="26"/>
          <w:szCs w:val="26"/>
          <w:lang w:bidi="ar-IQ"/>
        </w:rPr>
        <w:t>pH</w:t>
      </w:r>
      <w:r w:rsidRPr="009C51A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تسمى:</w:t>
      </w:r>
    </w:p>
    <w:p w14:paraId="0FAE1CA9" w14:textId="6206429C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أملاح</w:t>
      </w:r>
    </w:p>
    <w:p w14:paraId="258E424F" w14:textId="262B5991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أحماض</w:t>
      </w:r>
    </w:p>
    <w:p w14:paraId="5D928C0A" w14:textId="60562D6B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مؤشرات</w:t>
      </w:r>
    </w:p>
    <w:p w14:paraId="5A135670" w14:textId="3C7D877E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مذيبات</w:t>
      </w:r>
    </w:p>
    <w:p w14:paraId="32E7FBBA" w14:textId="4ACAD168" w:rsidR="009C51A9" w:rsidRDefault="009C51A9" w:rsidP="009C51A9">
      <w:pPr>
        <w:rPr>
          <w:b/>
          <w:bCs/>
          <w:sz w:val="26"/>
          <w:szCs w:val="26"/>
          <w:rtl/>
          <w:lang w:bidi="ar-IQ"/>
        </w:rPr>
      </w:pPr>
    </w:p>
    <w:p w14:paraId="61D04E88" w14:textId="0F61A9C0" w:rsidR="009C51A9" w:rsidRDefault="009C51A9" w:rsidP="009C51A9">
      <w:pPr>
        <w:rPr>
          <w:b/>
          <w:bCs/>
          <w:sz w:val="26"/>
          <w:szCs w:val="26"/>
          <w:rtl/>
          <w:lang w:bidi="ar-IQ"/>
        </w:rPr>
      </w:pPr>
    </w:p>
    <w:p w14:paraId="30B9E545" w14:textId="669D5C95" w:rsidR="009C51A9" w:rsidRDefault="009C51A9" w:rsidP="009C51A9">
      <w:pPr>
        <w:rPr>
          <w:b/>
          <w:bCs/>
          <w:sz w:val="26"/>
          <w:szCs w:val="26"/>
          <w:rtl/>
          <w:lang w:bidi="ar-IQ"/>
        </w:rPr>
      </w:pPr>
    </w:p>
    <w:p w14:paraId="3DF5BC23" w14:textId="77777777" w:rsidR="009C51A9" w:rsidRPr="009C51A9" w:rsidRDefault="009C51A9" w:rsidP="009C51A9">
      <w:pPr>
        <w:rPr>
          <w:b/>
          <w:bCs/>
          <w:sz w:val="26"/>
          <w:szCs w:val="26"/>
          <w:rtl/>
          <w:lang w:bidi="ar-IQ"/>
        </w:rPr>
      </w:pPr>
    </w:p>
    <w:p w14:paraId="08B0DDC6" w14:textId="77777777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لتحضير محلول 0.1</w:t>
      </w:r>
      <w:r w:rsidRPr="009C51A9">
        <w:rPr>
          <w:b/>
          <w:bCs/>
          <w:color w:val="4472C4" w:themeColor="accent1"/>
          <w:sz w:val="26"/>
          <w:szCs w:val="26"/>
          <w:lang w:bidi="ar-IQ"/>
        </w:rPr>
        <w:t>M</w:t>
      </w:r>
      <w:r w:rsidRPr="009C51A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من </w:t>
      </w:r>
      <w:r w:rsidRPr="009C51A9">
        <w:rPr>
          <w:b/>
          <w:bCs/>
          <w:color w:val="4472C4" w:themeColor="accent1"/>
          <w:sz w:val="26"/>
          <w:szCs w:val="26"/>
          <w:lang w:bidi="ar-IQ"/>
        </w:rPr>
        <w:t>NaCl</w:t>
      </w:r>
      <w:r w:rsidRPr="009C51A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، يجب وزن:</w:t>
      </w:r>
    </w:p>
    <w:p w14:paraId="0438A82F" w14:textId="1BC5550B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9C51A9">
        <w:rPr>
          <w:b/>
          <w:bCs/>
          <w:sz w:val="26"/>
          <w:szCs w:val="26"/>
          <w:lang w:bidi="ar-IQ"/>
        </w:rPr>
        <w:t>5.8g</w:t>
      </w:r>
    </w:p>
    <w:p w14:paraId="0C98CFD8" w14:textId="3A4BE148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9C51A9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9C51A9">
        <w:rPr>
          <w:b/>
          <w:bCs/>
          <w:sz w:val="26"/>
          <w:szCs w:val="26"/>
          <w:lang w:bidi="ar-IQ"/>
        </w:rPr>
        <w:t xml:space="preserve"> 0.58g</w:t>
      </w:r>
    </w:p>
    <w:p w14:paraId="5D6A50DB" w14:textId="5ECA42FD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9C51A9">
        <w:rPr>
          <w:b/>
          <w:bCs/>
          <w:sz w:val="26"/>
          <w:szCs w:val="26"/>
          <w:lang w:bidi="ar-IQ"/>
        </w:rPr>
        <w:t>58g</w:t>
      </w:r>
    </w:p>
    <w:p w14:paraId="52ACD506" w14:textId="5C8F6E2B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9C51A9">
        <w:rPr>
          <w:b/>
          <w:bCs/>
          <w:sz w:val="26"/>
          <w:szCs w:val="26"/>
          <w:lang w:bidi="ar-IQ"/>
        </w:rPr>
        <w:t>10g</w:t>
      </w:r>
    </w:p>
    <w:p w14:paraId="4B751D7F" w14:textId="77777777" w:rsidR="009C51A9" w:rsidRPr="009C51A9" w:rsidRDefault="009C51A9" w:rsidP="009C51A9">
      <w:pPr>
        <w:rPr>
          <w:b/>
          <w:bCs/>
          <w:sz w:val="26"/>
          <w:szCs w:val="26"/>
          <w:rtl/>
          <w:lang w:bidi="ar-IQ"/>
        </w:rPr>
      </w:pPr>
    </w:p>
    <w:p w14:paraId="66F97491" w14:textId="77777777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في التفاعلات الكيميائية، العامل المحدد هو:</w:t>
      </w:r>
    </w:p>
    <w:p w14:paraId="0AF9B9F1" w14:textId="20536614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الأرخص</w:t>
      </w:r>
    </w:p>
    <w:p w14:paraId="295F0F2B" w14:textId="523BCEC3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المتبقي بعد التفاعل</w:t>
      </w:r>
    </w:p>
    <w:p w14:paraId="3ED5BC70" w14:textId="2F5437A6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الذي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يحدد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كمية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الناتج</w:t>
      </w:r>
    </w:p>
    <w:p w14:paraId="28AAEA08" w14:textId="61EB3647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الأقل ذوباناً</w:t>
      </w:r>
    </w:p>
    <w:p w14:paraId="3FE10A7A" w14:textId="77777777" w:rsidR="009C51A9" w:rsidRPr="009C51A9" w:rsidRDefault="009C51A9" w:rsidP="009C51A9">
      <w:pPr>
        <w:rPr>
          <w:b/>
          <w:bCs/>
          <w:sz w:val="26"/>
          <w:szCs w:val="26"/>
          <w:rtl/>
          <w:lang w:bidi="ar-IQ"/>
        </w:rPr>
      </w:pPr>
    </w:p>
    <w:p w14:paraId="375BAE6E" w14:textId="77777777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محلول يحتوي على تركيز 0.1</w:t>
      </w:r>
      <w:r w:rsidRPr="009C51A9">
        <w:rPr>
          <w:b/>
          <w:bCs/>
          <w:color w:val="4472C4" w:themeColor="accent1"/>
          <w:sz w:val="26"/>
          <w:szCs w:val="26"/>
          <w:lang w:bidi="ar-IQ"/>
        </w:rPr>
        <w:t>M</w:t>
      </w:r>
      <w:r w:rsidRPr="009C51A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من </w:t>
      </w:r>
      <w:r w:rsidRPr="009C51A9">
        <w:rPr>
          <w:b/>
          <w:bCs/>
          <w:color w:val="4472C4" w:themeColor="accent1"/>
          <w:sz w:val="26"/>
          <w:szCs w:val="26"/>
          <w:lang w:bidi="ar-IQ"/>
        </w:rPr>
        <w:t>HCl</w:t>
      </w:r>
      <w:r w:rsidRPr="009C51A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يُعد:</w:t>
      </w:r>
    </w:p>
    <w:p w14:paraId="533F9012" w14:textId="07AE30C4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مركز</w:t>
      </w:r>
    </w:p>
    <w:p w14:paraId="4886E1C6" w14:textId="383223B1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مخفف</w:t>
      </w:r>
    </w:p>
    <w:p w14:paraId="79903D98" w14:textId="4CABD2C5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قوي</w:t>
      </w:r>
    </w:p>
    <w:p w14:paraId="2D97FA2A" w14:textId="6F93EB40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غير متفاعل</w:t>
      </w:r>
    </w:p>
    <w:p w14:paraId="3A64E02B" w14:textId="77777777" w:rsidR="009C51A9" w:rsidRPr="009C51A9" w:rsidRDefault="009C51A9" w:rsidP="009C51A9">
      <w:pPr>
        <w:rPr>
          <w:b/>
          <w:bCs/>
          <w:sz w:val="26"/>
          <w:szCs w:val="26"/>
          <w:rtl/>
          <w:lang w:bidi="ar-IQ"/>
        </w:rPr>
      </w:pPr>
    </w:p>
    <w:p w14:paraId="4AF8B354" w14:textId="77777777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عند إذابة </w:t>
      </w:r>
      <w:r w:rsidRPr="009C51A9">
        <w:rPr>
          <w:b/>
          <w:bCs/>
          <w:color w:val="4472C4" w:themeColor="accent1"/>
          <w:sz w:val="26"/>
          <w:szCs w:val="26"/>
          <w:lang w:bidi="ar-IQ"/>
        </w:rPr>
        <w:t>KNO₃</w:t>
      </w:r>
      <w:r w:rsidRPr="009C51A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في الماء، فإن التفاعل يكون:</w:t>
      </w:r>
    </w:p>
    <w:p w14:paraId="420471F6" w14:textId="0DAA181E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طارد</w:t>
      </w:r>
    </w:p>
    <w:p w14:paraId="3F94B90B" w14:textId="070A8BBE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ماص</w:t>
      </w:r>
    </w:p>
    <w:p w14:paraId="478BAA32" w14:textId="4E6A42B3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متعادل</w:t>
      </w:r>
    </w:p>
    <w:p w14:paraId="540D19C7" w14:textId="008835A0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اختزالي</w:t>
      </w:r>
    </w:p>
    <w:p w14:paraId="15A2CA6D" w14:textId="77777777" w:rsidR="009C51A9" w:rsidRPr="009C51A9" w:rsidRDefault="009C51A9" w:rsidP="009C51A9">
      <w:pPr>
        <w:rPr>
          <w:b/>
          <w:bCs/>
          <w:sz w:val="26"/>
          <w:szCs w:val="26"/>
          <w:rtl/>
          <w:lang w:bidi="ar-IQ"/>
        </w:rPr>
      </w:pPr>
    </w:p>
    <w:p w14:paraId="213C76FD" w14:textId="77777777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أي من التالي يُستخدم كدليل في </w:t>
      </w:r>
      <w:proofErr w:type="spellStart"/>
      <w:r w:rsidRPr="009C51A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المعايرات</w:t>
      </w:r>
      <w:proofErr w:type="spellEnd"/>
      <w:r w:rsidRPr="009C51A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الحامضية القاعدية؟</w:t>
      </w:r>
    </w:p>
    <w:p w14:paraId="27AD9503" w14:textId="09B03525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proofErr w:type="spellStart"/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الفينولفثالين</w:t>
      </w:r>
      <w:proofErr w:type="spellEnd"/>
    </w:p>
    <w:p w14:paraId="493A6A68" w14:textId="63E12E28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9C51A9">
        <w:rPr>
          <w:b/>
          <w:bCs/>
          <w:sz w:val="26"/>
          <w:szCs w:val="26"/>
          <w:lang w:bidi="ar-IQ"/>
        </w:rPr>
        <w:t>NaCl</w:t>
      </w:r>
    </w:p>
    <w:p w14:paraId="6110FB36" w14:textId="36FC9DFA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proofErr w:type="spellStart"/>
      <w:r w:rsidRPr="009C51A9">
        <w:rPr>
          <w:b/>
          <w:bCs/>
          <w:sz w:val="26"/>
          <w:szCs w:val="26"/>
          <w:lang w:bidi="ar-IQ"/>
        </w:rPr>
        <w:t>CaCO</w:t>
      </w:r>
      <w:proofErr w:type="spellEnd"/>
      <w:r w:rsidRPr="009C51A9">
        <w:rPr>
          <w:b/>
          <w:bCs/>
          <w:sz w:val="26"/>
          <w:szCs w:val="26"/>
          <w:lang w:bidi="ar-IQ"/>
        </w:rPr>
        <w:t>₃</w:t>
      </w:r>
    </w:p>
    <w:p w14:paraId="638221E1" w14:textId="797C25B0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9C51A9">
        <w:rPr>
          <w:b/>
          <w:bCs/>
          <w:sz w:val="26"/>
          <w:szCs w:val="26"/>
          <w:lang w:bidi="ar-IQ"/>
        </w:rPr>
        <w:t>H₂O</w:t>
      </w:r>
    </w:p>
    <w:p w14:paraId="125A97B9" w14:textId="77777777" w:rsidR="009C51A9" w:rsidRPr="009C51A9" w:rsidRDefault="009C51A9" w:rsidP="009C51A9">
      <w:pPr>
        <w:rPr>
          <w:b/>
          <w:bCs/>
          <w:sz w:val="26"/>
          <w:szCs w:val="26"/>
          <w:rtl/>
          <w:lang w:bidi="ar-IQ"/>
        </w:rPr>
      </w:pPr>
    </w:p>
    <w:p w14:paraId="387B45A9" w14:textId="77777777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في المعايرة، تُملأ السحاحة بـ:</w:t>
      </w:r>
    </w:p>
    <w:p w14:paraId="6C2C39BC" w14:textId="35267D25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الماء</w:t>
      </w:r>
    </w:p>
    <w:p w14:paraId="77AFDD3A" w14:textId="5D13341C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الحمض دائمًا</w:t>
      </w:r>
    </w:p>
    <w:p w14:paraId="30C6E4B2" w14:textId="07CFC3F4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القاعدة دائمًا</w:t>
      </w:r>
    </w:p>
    <w:p w14:paraId="5940466C" w14:textId="44D669DC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المحلول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القياسي</w:t>
      </w:r>
    </w:p>
    <w:p w14:paraId="11DA7B33" w14:textId="77777777" w:rsidR="009C51A9" w:rsidRPr="009C51A9" w:rsidRDefault="009C51A9" w:rsidP="009C51A9">
      <w:pPr>
        <w:rPr>
          <w:b/>
          <w:bCs/>
          <w:sz w:val="26"/>
          <w:szCs w:val="26"/>
          <w:rtl/>
          <w:lang w:bidi="ar-IQ"/>
        </w:rPr>
      </w:pPr>
    </w:p>
    <w:p w14:paraId="05B4FE77" w14:textId="77777777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الكاشف الذي يكوّن راسبًا مع الأيون المطلوب تقديره هو:</w:t>
      </w:r>
    </w:p>
    <w:p w14:paraId="0B92D1C8" w14:textId="0FB3C7AD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دليل</w:t>
      </w:r>
    </w:p>
    <w:p w14:paraId="1A86A220" w14:textId="032F9E9C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كاشف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ترسيب</w:t>
      </w:r>
    </w:p>
    <w:p w14:paraId="3A066F81" w14:textId="381FE928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حمض</w:t>
      </w:r>
    </w:p>
    <w:p w14:paraId="23F08573" w14:textId="082B60A6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مذيـب</w:t>
      </w:r>
    </w:p>
    <w:p w14:paraId="5D3C6198" w14:textId="77777777" w:rsidR="009C51A9" w:rsidRPr="009C51A9" w:rsidRDefault="009C51A9" w:rsidP="009C51A9">
      <w:pPr>
        <w:rPr>
          <w:b/>
          <w:bCs/>
          <w:sz w:val="26"/>
          <w:szCs w:val="26"/>
          <w:rtl/>
          <w:lang w:bidi="ar-IQ"/>
        </w:rPr>
      </w:pPr>
    </w:p>
    <w:p w14:paraId="7078F5BC" w14:textId="77777777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التحليل الوزني يحتاج إلى:</w:t>
      </w:r>
    </w:p>
    <w:p w14:paraId="6B780E40" w14:textId="3A8FB56C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محلول غير مشبع</w:t>
      </w:r>
    </w:p>
    <w:p w14:paraId="77C7AF3F" w14:textId="6E130429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حمض مركز</w:t>
      </w:r>
    </w:p>
    <w:p w14:paraId="429B09C9" w14:textId="766F1F94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ترسي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>ب وتجفيف ووزن</w:t>
      </w:r>
    </w:p>
    <w:p w14:paraId="50D32E46" w14:textId="11DF3CEA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تسخين مستمر</w:t>
      </w:r>
    </w:p>
    <w:p w14:paraId="50A30D7E" w14:textId="77777777" w:rsidR="009C51A9" w:rsidRPr="009C51A9" w:rsidRDefault="009C51A9" w:rsidP="009C51A9">
      <w:pPr>
        <w:rPr>
          <w:b/>
          <w:bCs/>
          <w:sz w:val="26"/>
          <w:szCs w:val="26"/>
          <w:rtl/>
          <w:lang w:bidi="ar-IQ"/>
        </w:rPr>
      </w:pPr>
    </w:p>
    <w:p w14:paraId="1A49815A" w14:textId="77777777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التحليل الكيميائي يستخدم في:</w:t>
      </w:r>
    </w:p>
    <w:p w14:paraId="10F426BA" w14:textId="7DE175FA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الطب فقط</w:t>
      </w:r>
    </w:p>
    <w:p w14:paraId="017E568F" w14:textId="6BC9E18B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الصناعة فقط</w:t>
      </w:r>
    </w:p>
    <w:p w14:paraId="66CB6D23" w14:textId="269A00AE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التعليم فقط</w:t>
      </w:r>
    </w:p>
    <w:p w14:paraId="2526B29B" w14:textId="3599ECC9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جميع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ما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ذكر</w:t>
      </w:r>
    </w:p>
    <w:p w14:paraId="589EAFE9" w14:textId="77777777" w:rsidR="009C51A9" w:rsidRPr="009C51A9" w:rsidRDefault="009C51A9" w:rsidP="009C51A9">
      <w:pPr>
        <w:rPr>
          <w:b/>
          <w:bCs/>
          <w:sz w:val="26"/>
          <w:szCs w:val="26"/>
          <w:rtl/>
          <w:lang w:bidi="ar-IQ"/>
        </w:rPr>
      </w:pPr>
    </w:p>
    <w:p w14:paraId="5ACF620C" w14:textId="77777777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ما الذي يحدد دقة النتائج في المعايرة؟</w:t>
      </w:r>
    </w:p>
    <w:p w14:paraId="60F14F7B" w14:textId="110D253B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نوع الحامض</w:t>
      </w:r>
    </w:p>
    <w:p w14:paraId="24831BD2" w14:textId="6D29F95D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تركيز القاعدة</w:t>
      </w:r>
    </w:p>
    <w:p w14:paraId="54CEFD9C" w14:textId="3B00BCD0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تحديد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نقطة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النهاية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بدقة</w:t>
      </w:r>
    </w:p>
    <w:p w14:paraId="23E43DF6" w14:textId="02DFC4B6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لون المحلول</w:t>
      </w:r>
    </w:p>
    <w:p w14:paraId="0629DC9D" w14:textId="77777777" w:rsidR="009C51A9" w:rsidRPr="009C51A9" w:rsidRDefault="009C51A9" w:rsidP="009C51A9">
      <w:pPr>
        <w:rPr>
          <w:b/>
          <w:bCs/>
          <w:sz w:val="26"/>
          <w:szCs w:val="26"/>
          <w:rtl/>
          <w:lang w:bidi="ar-IQ"/>
        </w:rPr>
      </w:pPr>
    </w:p>
    <w:p w14:paraId="0F012923" w14:textId="77777777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يستخدم حمض النيتريك في التحليل الوزني لأنه:</w:t>
      </w:r>
    </w:p>
    <w:p w14:paraId="3A93DCBC" w14:textId="1ADB3860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مركز</w:t>
      </w:r>
    </w:p>
    <w:p w14:paraId="5587FAE7" w14:textId="0DD841D0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لونه أصفر</w:t>
      </w:r>
    </w:p>
    <w:p w14:paraId="5CB14B41" w14:textId="321C762B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يساعد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على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إذابة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المواد</w:t>
      </w:r>
    </w:p>
    <w:p w14:paraId="18A0E691" w14:textId="27031145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رخيص الثمن</w:t>
      </w:r>
    </w:p>
    <w:p w14:paraId="6FB9F601" w14:textId="173F55CC" w:rsidR="009C51A9" w:rsidRDefault="009C51A9" w:rsidP="009C51A9">
      <w:pPr>
        <w:rPr>
          <w:b/>
          <w:bCs/>
          <w:sz w:val="26"/>
          <w:szCs w:val="26"/>
          <w:rtl/>
          <w:lang w:bidi="ar-IQ"/>
        </w:rPr>
      </w:pPr>
    </w:p>
    <w:p w14:paraId="73CB26BB" w14:textId="5399D9E8" w:rsidR="009C51A9" w:rsidRDefault="009C51A9" w:rsidP="009C51A9">
      <w:pPr>
        <w:rPr>
          <w:b/>
          <w:bCs/>
          <w:sz w:val="26"/>
          <w:szCs w:val="26"/>
          <w:rtl/>
          <w:lang w:bidi="ar-IQ"/>
        </w:rPr>
      </w:pPr>
    </w:p>
    <w:p w14:paraId="50496A6E" w14:textId="2B84CCF0" w:rsidR="009C51A9" w:rsidRDefault="009C51A9" w:rsidP="009C51A9">
      <w:pPr>
        <w:rPr>
          <w:b/>
          <w:bCs/>
          <w:sz w:val="26"/>
          <w:szCs w:val="26"/>
          <w:rtl/>
          <w:lang w:bidi="ar-IQ"/>
        </w:rPr>
      </w:pPr>
    </w:p>
    <w:p w14:paraId="20B6D7E6" w14:textId="77777777" w:rsidR="009C51A9" w:rsidRPr="009C51A9" w:rsidRDefault="009C51A9" w:rsidP="009C51A9">
      <w:pPr>
        <w:rPr>
          <w:b/>
          <w:bCs/>
          <w:sz w:val="26"/>
          <w:szCs w:val="26"/>
          <w:rtl/>
          <w:lang w:bidi="ar-IQ"/>
        </w:rPr>
      </w:pPr>
    </w:p>
    <w:p w14:paraId="4C1F8072" w14:textId="77777777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عند استخدام الدورق الحجمي، يجب قراءة الحجم من:</w:t>
      </w:r>
    </w:p>
    <w:p w14:paraId="6F8F6775" w14:textId="54BF6B14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أعلى المنحنـى</w:t>
      </w:r>
    </w:p>
    <w:p w14:paraId="6B80EFBC" w14:textId="465B8743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أسفل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المنحنـى</w:t>
      </w:r>
    </w:p>
    <w:p w14:paraId="4C79DF6E" w14:textId="6B37563E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منتصف السائل</w:t>
      </w:r>
    </w:p>
    <w:p w14:paraId="7A7D5A98" w14:textId="72067872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خارج المقياس</w:t>
      </w:r>
    </w:p>
    <w:p w14:paraId="36097F0B" w14:textId="77777777" w:rsidR="009C51A9" w:rsidRPr="009C51A9" w:rsidRDefault="009C51A9" w:rsidP="009C51A9">
      <w:pPr>
        <w:rPr>
          <w:b/>
          <w:bCs/>
          <w:sz w:val="26"/>
          <w:szCs w:val="26"/>
          <w:rtl/>
          <w:lang w:bidi="ar-IQ"/>
        </w:rPr>
      </w:pPr>
    </w:p>
    <w:p w14:paraId="255B8C5C" w14:textId="77777777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يجب غسل الأدوات الزجاجية قبل التجربة بـ:</w:t>
      </w:r>
    </w:p>
    <w:p w14:paraId="44246436" w14:textId="663192EF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ماء الصنبور فقط</w:t>
      </w:r>
    </w:p>
    <w:p w14:paraId="43254DB3" w14:textId="4A0BE612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ماء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مقطر</w:t>
      </w:r>
    </w:p>
    <w:p w14:paraId="09229CF4" w14:textId="22068E55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محلول ملحي</w:t>
      </w:r>
    </w:p>
    <w:p w14:paraId="0FEBF6B7" w14:textId="538BC315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كحول</w:t>
      </w:r>
    </w:p>
    <w:p w14:paraId="6A647530" w14:textId="77777777" w:rsidR="009C51A9" w:rsidRPr="009C51A9" w:rsidRDefault="009C51A9" w:rsidP="009C51A9">
      <w:pPr>
        <w:rPr>
          <w:b/>
          <w:bCs/>
          <w:sz w:val="26"/>
          <w:szCs w:val="26"/>
          <w:rtl/>
          <w:lang w:bidi="ar-IQ"/>
        </w:rPr>
      </w:pPr>
    </w:p>
    <w:p w14:paraId="2AF0A0CF" w14:textId="77777777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في الحسابات الكيميائية، يجب تحويل </w:t>
      </w:r>
      <w:r w:rsidRPr="009C51A9">
        <w:rPr>
          <w:b/>
          <w:bCs/>
          <w:color w:val="4472C4" w:themeColor="accent1"/>
          <w:sz w:val="26"/>
          <w:szCs w:val="26"/>
          <w:lang w:bidi="ar-IQ"/>
        </w:rPr>
        <w:t>mL</w:t>
      </w:r>
      <w:r w:rsidRPr="009C51A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إلى:</w:t>
      </w:r>
    </w:p>
    <w:p w14:paraId="6C55EE07" w14:textId="0FCD79C4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لتر دائمًا</w:t>
      </w:r>
    </w:p>
    <w:p w14:paraId="379971AA" w14:textId="2CF472CA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9C51A9">
        <w:rPr>
          <w:b/>
          <w:bCs/>
          <w:sz w:val="26"/>
          <w:szCs w:val="26"/>
          <w:lang w:bidi="ar-IQ"/>
        </w:rPr>
        <w:t xml:space="preserve"> L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عند الحسابات </w:t>
      </w:r>
      <w:proofErr w:type="spellStart"/>
      <w:r w:rsidRPr="009C51A9">
        <w:rPr>
          <w:rFonts w:cs="Arial"/>
          <w:b/>
          <w:bCs/>
          <w:sz w:val="26"/>
          <w:szCs w:val="26"/>
          <w:rtl/>
          <w:lang w:bidi="ar-IQ"/>
        </w:rPr>
        <w:t>المولارية</w:t>
      </w:r>
      <w:proofErr w:type="spellEnd"/>
    </w:p>
    <w:p w14:paraId="14AA489F" w14:textId="006A5B98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9C51A9">
        <w:rPr>
          <w:b/>
          <w:bCs/>
          <w:sz w:val="26"/>
          <w:szCs w:val="26"/>
          <w:lang w:bidi="ar-IQ"/>
        </w:rPr>
        <w:t>cm³</w:t>
      </w:r>
    </w:p>
    <w:p w14:paraId="63B0C8A3" w14:textId="2AD933D5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لا حاجة</w:t>
      </w:r>
    </w:p>
    <w:p w14:paraId="100DFCFE" w14:textId="77777777" w:rsidR="009C51A9" w:rsidRPr="009C51A9" w:rsidRDefault="009C51A9" w:rsidP="009C51A9">
      <w:pPr>
        <w:rPr>
          <w:b/>
          <w:bCs/>
          <w:sz w:val="26"/>
          <w:szCs w:val="26"/>
          <w:rtl/>
          <w:lang w:bidi="ar-IQ"/>
        </w:rPr>
      </w:pPr>
    </w:p>
    <w:p w14:paraId="03AF65B5" w14:textId="77777777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عند ملامسة الحمض للجلد، يجب غسله بـ:</w:t>
      </w:r>
    </w:p>
    <w:p w14:paraId="7ADD8487" w14:textId="3D5150A8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الكحول</w:t>
      </w:r>
    </w:p>
    <w:p w14:paraId="1F321C97" w14:textId="675EB97E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ماء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غزير</w:t>
      </w:r>
    </w:p>
    <w:p w14:paraId="607F95E9" w14:textId="12276FC0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الخل</w:t>
      </w:r>
    </w:p>
    <w:p w14:paraId="19A6E94F" w14:textId="5EEFCCCF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صابون</w:t>
      </w:r>
    </w:p>
    <w:p w14:paraId="33513120" w14:textId="77777777" w:rsidR="009C51A9" w:rsidRPr="009C51A9" w:rsidRDefault="009C51A9" w:rsidP="009C51A9">
      <w:pPr>
        <w:rPr>
          <w:b/>
          <w:bCs/>
          <w:sz w:val="26"/>
          <w:szCs w:val="26"/>
          <w:rtl/>
          <w:lang w:bidi="ar-IQ"/>
        </w:rPr>
      </w:pPr>
    </w:p>
    <w:p w14:paraId="4CD65FA8" w14:textId="77777777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ما الغرض من استخدام كأس الساعة؟</w:t>
      </w:r>
    </w:p>
    <w:p w14:paraId="5720915D" w14:textId="23598545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تسخين المواد</w:t>
      </w:r>
    </w:p>
    <w:p w14:paraId="177574C1" w14:textId="2D3B3FCA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تبريد المواد</w:t>
      </w:r>
    </w:p>
    <w:p w14:paraId="100CCD09" w14:textId="12E88966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تغطية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الأواني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الزجاجية</w:t>
      </w:r>
    </w:p>
    <w:p w14:paraId="5622793B" w14:textId="16C993C3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كسر التفاعل</w:t>
      </w:r>
    </w:p>
    <w:p w14:paraId="0391B7A9" w14:textId="77777777" w:rsidR="009C51A9" w:rsidRPr="009C51A9" w:rsidRDefault="009C51A9" w:rsidP="009C51A9">
      <w:pPr>
        <w:rPr>
          <w:b/>
          <w:bCs/>
          <w:sz w:val="26"/>
          <w:szCs w:val="26"/>
          <w:rtl/>
          <w:lang w:bidi="ar-IQ"/>
        </w:rPr>
      </w:pPr>
    </w:p>
    <w:p w14:paraId="083F7F1A" w14:textId="77777777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عند تحضير محلول حجمي، يتم إكمال الحجم بـ:</w:t>
      </w:r>
    </w:p>
    <w:p w14:paraId="06FBBE79" w14:textId="444ED5E8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حمض</w:t>
      </w:r>
    </w:p>
    <w:p w14:paraId="02C6DA03" w14:textId="664D955B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قاعدة</w:t>
      </w:r>
    </w:p>
    <w:p w14:paraId="21A66575" w14:textId="31466474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ماء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مقطر</w:t>
      </w:r>
    </w:p>
    <w:p w14:paraId="078EEE1C" w14:textId="0DAF5087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مذيب عضوي</w:t>
      </w:r>
    </w:p>
    <w:p w14:paraId="11515FEC" w14:textId="77777777" w:rsidR="009C51A9" w:rsidRPr="009C51A9" w:rsidRDefault="009C51A9" w:rsidP="009C51A9">
      <w:pPr>
        <w:rPr>
          <w:b/>
          <w:bCs/>
          <w:sz w:val="26"/>
          <w:szCs w:val="26"/>
          <w:rtl/>
          <w:lang w:bidi="ar-IQ"/>
        </w:rPr>
      </w:pPr>
    </w:p>
    <w:p w14:paraId="79D9999A" w14:textId="77777777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أي من الآتي يُعد محلولًا منظمًا؟</w:t>
      </w:r>
    </w:p>
    <w:p w14:paraId="2BE6A3FB" w14:textId="2B423583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9C51A9">
        <w:rPr>
          <w:b/>
          <w:bCs/>
          <w:sz w:val="26"/>
          <w:szCs w:val="26"/>
          <w:lang w:bidi="ar-IQ"/>
        </w:rPr>
        <w:t>NaCl + HCl</w:t>
      </w:r>
    </w:p>
    <w:p w14:paraId="4A2D918D" w14:textId="57E9C8B7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9C51A9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9C51A9">
        <w:rPr>
          <w:b/>
          <w:bCs/>
          <w:sz w:val="26"/>
          <w:szCs w:val="26"/>
          <w:lang w:bidi="ar-IQ"/>
        </w:rPr>
        <w:t xml:space="preserve"> CH₃COOH + </w:t>
      </w:r>
      <w:proofErr w:type="spellStart"/>
      <w:r w:rsidRPr="009C51A9">
        <w:rPr>
          <w:b/>
          <w:bCs/>
          <w:sz w:val="26"/>
          <w:szCs w:val="26"/>
          <w:lang w:bidi="ar-IQ"/>
        </w:rPr>
        <w:t>CH₃COONa</w:t>
      </w:r>
      <w:proofErr w:type="spellEnd"/>
    </w:p>
    <w:p w14:paraId="51359EFF" w14:textId="40EEB1BD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9C51A9">
        <w:rPr>
          <w:b/>
          <w:bCs/>
          <w:sz w:val="26"/>
          <w:szCs w:val="26"/>
          <w:lang w:bidi="ar-IQ"/>
        </w:rPr>
        <w:t>NaOH + HCl</w:t>
      </w:r>
    </w:p>
    <w:p w14:paraId="11216F23" w14:textId="1A5287FE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proofErr w:type="spellStart"/>
      <w:r w:rsidRPr="009C51A9">
        <w:rPr>
          <w:b/>
          <w:bCs/>
          <w:sz w:val="26"/>
          <w:szCs w:val="26"/>
          <w:lang w:bidi="ar-IQ"/>
        </w:rPr>
        <w:t>NaNO</w:t>
      </w:r>
      <w:proofErr w:type="spellEnd"/>
      <w:r w:rsidRPr="009C51A9">
        <w:rPr>
          <w:b/>
          <w:bCs/>
          <w:sz w:val="26"/>
          <w:szCs w:val="26"/>
          <w:lang w:bidi="ar-IQ"/>
        </w:rPr>
        <w:t>₃ + HNO₃</w:t>
      </w:r>
    </w:p>
    <w:p w14:paraId="4AB144AA" w14:textId="77777777" w:rsidR="009C51A9" w:rsidRPr="009C51A9" w:rsidRDefault="009C51A9" w:rsidP="009C51A9">
      <w:pPr>
        <w:rPr>
          <w:b/>
          <w:bCs/>
          <w:sz w:val="26"/>
          <w:szCs w:val="26"/>
          <w:rtl/>
          <w:lang w:bidi="ar-IQ"/>
        </w:rPr>
      </w:pPr>
    </w:p>
    <w:p w14:paraId="0DA41B62" w14:textId="77777777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الطريقة المناسبة لحساب الكتلة من عدد المولات:</w:t>
      </w:r>
    </w:p>
    <w:p w14:paraId="6BBB281C" w14:textId="422627EB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الكتلة × الكثافة</w:t>
      </w:r>
    </w:p>
    <w:p w14:paraId="05FEAC24" w14:textId="21B6C112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الحجم / الزمن</w:t>
      </w:r>
    </w:p>
    <w:p w14:paraId="161E9F32" w14:textId="0BCA46FB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الكتلة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=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عدد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المولات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×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الكتلة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المولية</w:t>
      </w:r>
    </w:p>
    <w:p w14:paraId="2FCE0AE5" w14:textId="12BF2A22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الضغط × الحجم</w:t>
      </w:r>
    </w:p>
    <w:p w14:paraId="0E84C2D8" w14:textId="77777777" w:rsidR="009C51A9" w:rsidRPr="009C51A9" w:rsidRDefault="009C51A9" w:rsidP="009C51A9">
      <w:pPr>
        <w:rPr>
          <w:b/>
          <w:bCs/>
          <w:sz w:val="26"/>
          <w:szCs w:val="26"/>
          <w:rtl/>
          <w:lang w:bidi="ar-IQ"/>
        </w:rPr>
      </w:pPr>
    </w:p>
    <w:p w14:paraId="16338F2B" w14:textId="77777777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المركبات العضوية تحتوي دائمًا على عنصر:</w:t>
      </w:r>
    </w:p>
    <w:p w14:paraId="53082F06" w14:textId="62E785C8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نيتروجين</w:t>
      </w:r>
    </w:p>
    <w:p w14:paraId="7C00E12D" w14:textId="6DEA244B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كربون</w:t>
      </w:r>
    </w:p>
    <w:p w14:paraId="48CB800C" w14:textId="57E093BA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أكسجين</w:t>
      </w:r>
    </w:p>
    <w:p w14:paraId="41FC1A36" w14:textId="67174235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هيدروجين</w:t>
      </w:r>
    </w:p>
    <w:p w14:paraId="7F8658E3" w14:textId="77777777" w:rsidR="009C51A9" w:rsidRPr="009C51A9" w:rsidRDefault="009C51A9" w:rsidP="009C51A9">
      <w:pPr>
        <w:rPr>
          <w:b/>
          <w:bCs/>
          <w:sz w:val="26"/>
          <w:szCs w:val="26"/>
          <w:rtl/>
          <w:lang w:bidi="ar-IQ"/>
        </w:rPr>
      </w:pPr>
    </w:p>
    <w:p w14:paraId="600D0369" w14:textId="77777777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الرابطة بين ذرتين من نفس العنصر غالباً ما تكون:</w:t>
      </w:r>
    </w:p>
    <w:p w14:paraId="6E48B23A" w14:textId="6C093631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أيونية</w:t>
      </w:r>
    </w:p>
    <w:p w14:paraId="75EA482A" w14:textId="12DEA830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تساهمية</w:t>
      </w:r>
    </w:p>
    <w:p w14:paraId="37DF5F15" w14:textId="3A6774C4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فلزية</w:t>
      </w:r>
    </w:p>
    <w:p w14:paraId="0F4F6ACB" w14:textId="05C52827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قطبية</w:t>
      </w:r>
    </w:p>
    <w:p w14:paraId="74C0B021" w14:textId="77777777" w:rsidR="009C51A9" w:rsidRPr="009C51A9" w:rsidRDefault="009C51A9" w:rsidP="009C51A9">
      <w:pPr>
        <w:rPr>
          <w:b/>
          <w:bCs/>
          <w:sz w:val="26"/>
          <w:szCs w:val="26"/>
          <w:rtl/>
          <w:lang w:bidi="ar-IQ"/>
        </w:rPr>
      </w:pPr>
    </w:p>
    <w:p w14:paraId="1F31DFA5" w14:textId="77777777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أحد تطبيقات الكيمياء التحليلية هو:</w:t>
      </w:r>
    </w:p>
    <w:p w14:paraId="575D87F2" w14:textId="1AB10CCD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التدفئة</w:t>
      </w:r>
    </w:p>
    <w:p w14:paraId="3A3521EF" w14:textId="3F3EE237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الزراعة فقط</w:t>
      </w:r>
    </w:p>
    <w:p w14:paraId="2363B18E" w14:textId="22E5753A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الصناعة فقط</w:t>
      </w:r>
    </w:p>
    <w:p w14:paraId="429F655C" w14:textId="3CA1752F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تحديد تركيز المواد في العينات</w:t>
      </w:r>
    </w:p>
    <w:p w14:paraId="78004CEA" w14:textId="21855BB0" w:rsidR="009C51A9" w:rsidRDefault="009C51A9" w:rsidP="009C51A9">
      <w:pPr>
        <w:rPr>
          <w:b/>
          <w:bCs/>
          <w:sz w:val="26"/>
          <w:szCs w:val="26"/>
          <w:rtl/>
          <w:lang w:bidi="ar-IQ"/>
        </w:rPr>
      </w:pPr>
    </w:p>
    <w:p w14:paraId="141B2D35" w14:textId="71A1FB8E" w:rsidR="009C51A9" w:rsidRDefault="009C51A9" w:rsidP="009C51A9">
      <w:pPr>
        <w:rPr>
          <w:b/>
          <w:bCs/>
          <w:sz w:val="26"/>
          <w:szCs w:val="26"/>
          <w:rtl/>
          <w:lang w:bidi="ar-IQ"/>
        </w:rPr>
      </w:pPr>
    </w:p>
    <w:p w14:paraId="6E3C645A" w14:textId="1DE2D4F2" w:rsidR="009C51A9" w:rsidRDefault="009C51A9" w:rsidP="009C51A9">
      <w:pPr>
        <w:rPr>
          <w:b/>
          <w:bCs/>
          <w:sz w:val="26"/>
          <w:szCs w:val="26"/>
          <w:rtl/>
          <w:lang w:bidi="ar-IQ"/>
        </w:rPr>
      </w:pPr>
    </w:p>
    <w:p w14:paraId="22101252" w14:textId="77777777" w:rsidR="009C51A9" w:rsidRPr="009C51A9" w:rsidRDefault="009C51A9" w:rsidP="009C51A9">
      <w:pPr>
        <w:rPr>
          <w:b/>
          <w:bCs/>
          <w:sz w:val="26"/>
          <w:szCs w:val="26"/>
          <w:rtl/>
          <w:lang w:bidi="ar-IQ"/>
        </w:rPr>
      </w:pPr>
    </w:p>
    <w:p w14:paraId="3E93ACB0" w14:textId="77777777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وحدة الكتلة المولية هي:</w:t>
      </w:r>
    </w:p>
    <w:p w14:paraId="4254A332" w14:textId="4C167980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9C51A9">
        <w:rPr>
          <w:b/>
          <w:bCs/>
          <w:sz w:val="26"/>
          <w:szCs w:val="26"/>
          <w:lang w:bidi="ar-IQ"/>
        </w:rPr>
        <w:t>g</w:t>
      </w:r>
    </w:p>
    <w:p w14:paraId="4405850A" w14:textId="33F79A1D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9C51A9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9C51A9">
        <w:rPr>
          <w:b/>
          <w:bCs/>
          <w:sz w:val="26"/>
          <w:szCs w:val="26"/>
          <w:lang w:bidi="ar-IQ"/>
        </w:rPr>
        <w:t xml:space="preserve"> g/mol</w:t>
      </w:r>
    </w:p>
    <w:p w14:paraId="22CD9C3D" w14:textId="79DAA1AA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9C51A9">
        <w:rPr>
          <w:b/>
          <w:bCs/>
          <w:sz w:val="26"/>
          <w:szCs w:val="26"/>
          <w:lang w:bidi="ar-IQ"/>
        </w:rPr>
        <w:t>mol</w:t>
      </w:r>
    </w:p>
    <w:p w14:paraId="44EF8E33" w14:textId="3B7BF998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9C51A9">
        <w:rPr>
          <w:b/>
          <w:bCs/>
          <w:sz w:val="26"/>
          <w:szCs w:val="26"/>
          <w:lang w:bidi="ar-IQ"/>
        </w:rPr>
        <w:t>mol/L</w:t>
      </w:r>
    </w:p>
    <w:p w14:paraId="352F23A7" w14:textId="77777777" w:rsidR="009C51A9" w:rsidRPr="009C51A9" w:rsidRDefault="009C51A9" w:rsidP="009C51A9">
      <w:pPr>
        <w:rPr>
          <w:b/>
          <w:bCs/>
          <w:sz w:val="26"/>
          <w:szCs w:val="26"/>
          <w:rtl/>
          <w:lang w:bidi="ar-IQ"/>
        </w:rPr>
      </w:pPr>
    </w:p>
    <w:p w14:paraId="6C77916F" w14:textId="77777777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عند استخدام الماء المقطر، فإن الشوائب تكون:</w:t>
      </w:r>
    </w:p>
    <w:p w14:paraId="42135260" w14:textId="4F1E71E2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كثيرة</w:t>
      </w:r>
    </w:p>
    <w:p w14:paraId="7A4BFADF" w14:textId="3EBA0865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شبه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معدومة</w:t>
      </w:r>
    </w:p>
    <w:p w14:paraId="4FE44096" w14:textId="2D3ED79B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مرتفعة</w:t>
      </w:r>
    </w:p>
    <w:p w14:paraId="028E92D6" w14:textId="383FBBA2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لا تتغير</w:t>
      </w:r>
    </w:p>
    <w:p w14:paraId="32A3D523" w14:textId="77777777" w:rsidR="009C51A9" w:rsidRPr="009C51A9" w:rsidRDefault="009C51A9" w:rsidP="009C51A9">
      <w:pPr>
        <w:rPr>
          <w:b/>
          <w:bCs/>
          <w:sz w:val="26"/>
          <w:szCs w:val="26"/>
          <w:rtl/>
          <w:lang w:bidi="ar-IQ"/>
        </w:rPr>
      </w:pPr>
    </w:p>
    <w:p w14:paraId="52347ECD" w14:textId="77777777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يتم استخدام الأدلة لتحديد:</w:t>
      </w:r>
    </w:p>
    <w:p w14:paraId="42F15C35" w14:textId="66396F2D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الرائحة</w:t>
      </w:r>
    </w:p>
    <w:p w14:paraId="406B4002" w14:textId="2F26C74D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نقطة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النهاية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في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المعايرة</w:t>
      </w:r>
    </w:p>
    <w:p w14:paraId="6D837600" w14:textId="50298972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الكتلة</w:t>
      </w:r>
    </w:p>
    <w:p w14:paraId="6752BFB4" w14:textId="4CEE62AD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الحجم</w:t>
      </w:r>
    </w:p>
    <w:p w14:paraId="6C915732" w14:textId="77777777" w:rsidR="009C51A9" w:rsidRPr="009C51A9" w:rsidRDefault="009C51A9" w:rsidP="009C51A9">
      <w:pPr>
        <w:rPr>
          <w:b/>
          <w:bCs/>
          <w:sz w:val="26"/>
          <w:szCs w:val="26"/>
          <w:rtl/>
          <w:lang w:bidi="ar-IQ"/>
        </w:rPr>
      </w:pPr>
    </w:p>
    <w:p w14:paraId="1ECB0E34" w14:textId="77777777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عندما تكون </w:t>
      </w:r>
      <w:r w:rsidRPr="009C51A9">
        <w:rPr>
          <w:b/>
          <w:bCs/>
          <w:color w:val="4472C4" w:themeColor="accent1"/>
          <w:sz w:val="26"/>
          <w:szCs w:val="26"/>
          <w:lang w:bidi="ar-IQ"/>
        </w:rPr>
        <w:t>Kc</w:t>
      </w:r>
      <w:r w:rsidRPr="009C51A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صغيرة جداً، فإن الاتزان يميل إلى:</w:t>
      </w:r>
    </w:p>
    <w:p w14:paraId="6EECB03D" w14:textId="2F8FA24A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المواد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المتفاعلة</w:t>
      </w:r>
    </w:p>
    <w:p w14:paraId="0931FBB7" w14:textId="698A0ED4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النواتج</w:t>
      </w:r>
    </w:p>
    <w:p w14:paraId="5D925027" w14:textId="733BE1A4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الضغط</w:t>
      </w:r>
    </w:p>
    <w:p w14:paraId="5119DC9B" w14:textId="3E772F8B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الحرارة</w:t>
      </w:r>
    </w:p>
    <w:p w14:paraId="68310A7C" w14:textId="77777777" w:rsidR="009C51A9" w:rsidRPr="009C51A9" w:rsidRDefault="009C51A9" w:rsidP="009C51A9">
      <w:pPr>
        <w:rPr>
          <w:b/>
          <w:bCs/>
          <w:sz w:val="26"/>
          <w:szCs w:val="26"/>
          <w:rtl/>
          <w:lang w:bidi="ar-IQ"/>
        </w:rPr>
      </w:pPr>
    </w:p>
    <w:p w14:paraId="3C6C31A1" w14:textId="77777777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عملية إعداد محلول قياسي ثانوي تتضمن:</w:t>
      </w:r>
    </w:p>
    <w:p w14:paraId="1DB8CDA0" w14:textId="3BAB7131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الوزن فقط</w:t>
      </w:r>
    </w:p>
    <w:p w14:paraId="55B52853" w14:textId="3BCBE300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الغلي فقط</w:t>
      </w:r>
    </w:p>
    <w:p w14:paraId="21D8D0A5" w14:textId="217B8226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المعايرة</w:t>
      </w:r>
    </w:p>
    <w:p w14:paraId="15C91147" w14:textId="06A2A3ED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التبخير</w:t>
      </w:r>
    </w:p>
    <w:p w14:paraId="5DA88145" w14:textId="77777777" w:rsidR="009C51A9" w:rsidRPr="009C51A9" w:rsidRDefault="009C51A9" w:rsidP="009C51A9">
      <w:pPr>
        <w:rPr>
          <w:b/>
          <w:bCs/>
          <w:sz w:val="26"/>
          <w:szCs w:val="26"/>
          <w:rtl/>
          <w:lang w:bidi="ar-IQ"/>
        </w:rPr>
      </w:pPr>
    </w:p>
    <w:p w14:paraId="247421EA" w14:textId="77777777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عند كتابة تقرير مختبري يجب أن يتضمن:</w:t>
      </w:r>
    </w:p>
    <w:p w14:paraId="1645CC6D" w14:textId="725361C9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اسم المادة فقط</w:t>
      </w:r>
    </w:p>
    <w:p w14:paraId="0EC030D7" w14:textId="6D2C856E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الكتلة فقط</w:t>
      </w:r>
    </w:p>
    <w:p w14:paraId="7E1E6744" w14:textId="5F2F638C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الأدوات،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الخطوات،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النتائج،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الملاحظات</w:t>
      </w:r>
    </w:p>
    <w:p w14:paraId="6F6CA0A0" w14:textId="3C73DDFC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زمن التجربة فقط</w:t>
      </w:r>
    </w:p>
    <w:p w14:paraId="5CF69F19" w14:textId="77777777" w:rsidR="009C51A9" w:rsidRPr="009C51A9" w:rsidRDefault="009C51A9" w:rsidP="009C51A9">
      <w:pPr>
        <w:rPr>
          <w:b/>
          <w:bCs/>
          <w:sz w:val="26"/>
          <w:szCs w:val="26"/>
          <w:rtl/>
          <w:lang w:bidi="ar-IQ"/>
        </w:rPr>
      </w:pPr>
    </w:p>
    <w:p w14:paraId="7C4267E8" w14:textId="77777777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عند إذابة السكر في الماء، فإن نوع المخلوط الناتج هو:</w:t>
      </w:r>
    </w:p>
    <w:p w14:paraId="1A9929B7" w14:textId="6A5A1908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محلول</w:t>
      </w:r>
    </w:p>
    <w:p w14:paraId="00E223D5" w14:textId="4C84477A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غروي</w:t>
      </w:r>
    </w:p>
    <w:p w14:paraId="7E854764" w14:textId="2BF5656D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معلق</w:t>
      </w:r>
    </w:p>
    <w:p w14:paraId="5A10BD31" w14:textId="1F32F372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مستحلب</w:t>
      </w:r>
    </w:p>
    <w:p w14:paraId="4F36DB8A" w14:textId="77777777" w:rsidR="009C51A9" w:rsidRPr="009C51A9" w:rsidRDefault="009C51A9" w:rsidP="009C51A9">
      <w:pPr>
        <w:rPr>
          <w:b/>
          <w:bCs/>
          <w:sz w:val="26"/>
          <w:szCs w:val="26"/>
          <w:rtl/>
          <w:lang w:bidi="ar-IQ"/>
        </w:rPr>
      </w:pPr>
    </w:p>
    <w:p w14:paraId="069115B4" w14:textId="77777777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أحد الأمثلة على تفاعل امتصاص حرارة:</w:t>
      </w:r>
    </w:p>
    <w:p w14:paraId="06FA4255" w14:textId="4820E0BB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احتراق</w:t>
      </w:r>
    </w:p>
    <w:p w14:paraId="49CF633C" w14:textId="698C44D9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ذوبان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b/>
          <w:bCs/>
          <w:sz w:val="26"/>
          <w:szCs w:val="26"/>
          <w:lang w:bidi="ar-IQ"/>
        </w:rPr>
        <w:t>NH₄NO₃</w:t>
      </w:r>
    </w:p>
    <w:p w14:paraId="341EE304" w14:textId="54840469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تفاعل </w:t>
      </w:r>
      <w:r w:rsidRPr="009C51A9">
        <w:rPr>
          <w:b/>
          <w:bCs/>
          <w:sz w:val="26"/>
          <w:szCs w:val="26"/>
          <w:lang w:bidi="ar-IQ"/>
        </w:rPr>
        <w:t>NaOH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مع </w:t>
      </w:r>
      <w:r w:rsidRPr="009C51A9">
        <w:rPr>
          <w:b/>
          <w:bCs/>
          <w:sz w:val="26"/>
          <w:szCs w:val="26"/>
          <w:lang w:bidi="ar-IQ"/>
        </w:rPr>
        <w:t>HCl</w:t>
      </w:r>
    </w:p>
    <w:p w14:paraId="1FF7F1B6" w14:textId="3DDE1CE0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تفاعل </w:t>
      </w:r>
      <w:proofErr w:type="spellStart"/>
      <w:r w:rsidRPr="009C51A9">
        <w:rPr>
          <w:b/>
          <w:bCs/>
          <w:sz w:val="26"/>
          <w:szCs w:val="26"/>
          <w:lang w:bidi="ar-IQ"/>
        </w:rPr>
        <w:t>CaO</w:t>
      </w:r>
      <w:proofErr w:type="spellEnd"/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مع </w:t>
      </w:r>
      <w:r w:rsidRPr="009C51A9">
        <w:rPr>
          <w:b/>
          <w:bCs/>
          <w:sz w:val="26"/>
          <w:szCs w:val="26"/>
          <w:lang w:bidi="ar-IQ"/>
        </w:rPr>
        <w:t>H₂O</w:t>
      </w:r>
    </w:p>
    <w:p w14:paraId="0600A41E" w14:textId="77777777" w:rsidR="009C51A9" w:rsidRPr="009C51A9" w:rsidRDefault="009C51A9" w:rsidP="009C51A9">
      <w:pPr>
        <w:rPr>
          <w:b/>
          <w:bCs/>
          <w:sz w:val="26"/>
          <w:szCs w:val="26"/>
          <w:rtl/>
          <w:lang w:bidi="ar-IQ"/>
        </w:rPr>
      </w:pPr>
    </w:p>
    <w:p w14:paraId="61A4D3EF" w14:textId="77777777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ما اسم البوليمر الناتج من بلمرة رباعي </w:t>
      </w:r>
      <w:proofErr w:type="spellStart"/>
      <w:r w:rsidRPr="009C51A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فلورو</w:t>
      </w:r>
      <w:proofErr w:type="spellEnd"/>
      <w:r w:rsidRPr="009C51A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الإيثلين؟</w:t>
      </w:r>
    </w:p>
    <w:p w14:paraId="0B636B24" w14:textId="66827128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بولي بروبلين</w:t>
      </w:r>
    </w:p>
    <w:p w14:paraId="00120C77" w14:textId="4A9B74D5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تفلون</w:t>
      </w:r>
    </w:p>
    <w:p w14:paraId="4F74D02D" w14:textId="5F54C691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نايلون</w:t>
      </w:r>
    </w:p>
    <w:p w14:paraId="4F6328DD" w14:textId="7938274D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9C51A9">
        <w:rPr>
          <w:b/>
          <w:bCs/>
          <w:sz w:val="26"/>
          <w:szCs w:val="26"/>
          <w:lang w:bidi="ar-IQ"/>
        </w:rPr>
        <w:t>PVC</w:t>
      </w:r>
    </w:p>
    <w:p w14:paraId="2A237796" w14:textId="77777777" w:rsidR="009C51A9" w:rsidRPr="009C51A9" w:rsidRDefault="009C51A9" w:rsidP="009C51A9">
      <w:pPr>
        <w:rPr>
          <w:b/>
          <w:bCs/>
          <w:sz w:val="26"/>
          <w:szCs w:val="26"/>
          <w:rtl/>
          <w:lang w:bidi="ar-IQ"/>
        </w:rPr>
      </w:pPr>
    </w:p>
    <w:p w14:paraId="2DAF6C0B" w14:textId="77777777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أي من الذرات التالية ذات أعلى سالبية كهربائية؟</w:t>
      </w:r>
    </w:p>
    <w:p w14:paraId="3DD09E77" w14:textId="5DD27CDA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9C51A9">
        <w:rPr>
          <w:b/>
          <w:bCs/>
          <w:sz w:val="26"/>
          <w:szCs w:val="26"/>
          <w:lang w:bidi="ar-IQ"/>
        </w:rPr>
        <w:t>H</w:t>
      </w:r>
    </w:p>
    <w:p w14:paraId="075C051D" w14:textId="5A4E9853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9C51A9">
        <w:rPr>
          <w:b/>
          <w:bCs/>
          <w:sz w:val="26"/>
          <w:szCs w:val="26"/>
          <w:lang w:bidi="ar-IQ"/>
        </w:rPr>
        <w:t>O</w:t>
      </w:r>
    </w:p>
    <w:p w14:paraId="703CE0C1" w14:textId="46BB6F5F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9C51A9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9C51A9">
        <w:rPr>
          <w:b/>
          <w:bCs/>
          <w:sz w:val="26"/>
          <w:szCs w:val="26"/>
          <w:lang w:bidi="ar-IQ"/>
        </w:rPr>
        <w:t xml:space="preserve"> F</w:t>
      </w:r>
    </w:p>
    <w:p w14:paraId="6A87474B" w14:textId="6E3D35EF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9C51A9">
        <w:rPr>
          <w:b/>
          <w:bCs/>
          <w:sz w:val="26"/>
          <w:szCs w:val="26"/>
          <w:lang w:bidi="ar-IQ"/>
        </w:rPr>
        <w:t>Cl</w:t>
      </w:r>
    </w:p>
    <w:p w14:paraId="62C6F9C3" w14:textId="77777777" w:rsidR="009C51A9" w:rsidRPr="009C51A9" w:rsidRDefault="009C51A9" w:rsidP="009C51A9">
      <w:pPr>
        <w:rPr>
          <w:b/>
          <w:bCs/>
          <w:sz w:val="26"/>
          <w:szCs w:val="26"/>
          <w:rtl/>
          <w:lang w:bidi="ar-IQ"/>
        </w:rPr>
      </w:pPr>
    </w:p>
    <w:p w14:paraId="06688ECD" w14:textId="77777777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في تفاعل متزن، إذا زاد الضغط فإن النظام:</w:t>
      </w:r>
    </w:p>
    <w:p w14:paraId="743B0398" w14:textId="452E84C3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ينزاح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نحو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عدد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المولات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الأقل</w:t>
      </w:r>
    </w:p>
    <w:p w14:paraId="1705D61B" w14:textId="21B17725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لا يتغير</w:t>
      </w:r>
    </w:p>
    <w:p w14:paraId="55F39543" w14:textId="1018D9EF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ينزاح نحو عدد المولات الأعلى</w:t>
      </w:r>
    </w:p>
    <w:p w14:paraId="7CB201CE" w14:textId="6EBC9627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يتحلل</w:t>
      </w:r>
    </w:p>
    <w:p w14:paraId="53FC2D34" w14:textId="5D9B956D" w:rsidR="009C51A9" w:rsidRDefault="009C51A9" w:rsidP="009C51A9">
      <w:pPr>
        <w:rPr>
          <w:b/>
          <w:bCs/>
          <w:sz w:val="26"/>
          <w:szCs w:val="26"/>
          <w:rtl/>
          <w:lang w:bidi="ar-IQ"/>
        </w:rPr>
      </w:pPr>
    </w:p>
    <w:p w14:paraId="34C054EF" w14:textId="51872299" w:rsidR="009C51A9" w:rsidRDefault="009C51A9" w:rsidP="009C51A9">
      <w:pPr>
        <w:rPr>
          <w:b/>
          <w:bCs/>
          <w:sz w:val="26"/>
          <w:szCs w:val="26"/>
          <w:rtl/>
          <w:lang w:bidi="ar-IQ"/>
        </w:rPr>
      </w:pPr>
    </w:p>
    <w:p w14:paraId="48473640" w14:textId="6EF919F3" w:rsidR="009C51A9" w:rsidRDefault="009C51A9" w:rsidP="009C51A9">
      <w:pPr>
        <w:rPr>
          <w:b/>
          <w:bCs/>
          <w:sz w:val="26"/>
          <w:szCs w:val="26"/>
          <w:rtl/>
          <w:lang w:bidi="ar-IQ"/>
        </w:rPr>
      </w:pPr>
    </w:p>
    <w:p w14:paraId="65658446" w14:textId="77777777" w:rsidR="009C51A9" w:rsidRPr="009C51A9" w:rsidRDefault="009C51A9" w:rsidP="009C51A9">
      <w:pPr>
        <w:rPr>
          <w:b/>
          <w:bCs/>
          <w:sz w:val="26"/>
          <w:szCs w:val="26"/>
          <w:rtl/>
          <w:lang w:bidi="ar-IQ"/>
        </w:rPr>
      </w:pPr>
    </w:p>
    <w:p w14:paraId="0C5EF6FD" w14:textId="77777777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أي من الآتي لا يُعد من خواص الفلزات؟</w:t>
      </w:r>
    </w:p>
    <w:p w14:paraId="32360C3F" w14:textId="1BEB9061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قابلية الطرق والسحب</w:t>
      </w:r>
    </w:p>
    <w:p w14:paraId="5E809989" w14:textId="099C664D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عدم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التوصيل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الكهربائي</w:t>
      </w:r>
    </w:p>
    <w:p w14:paraId="068F1602" w14:textId="0DE002A6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بريق معدني</w:t>
      </w:r>
    </w:p>
    <w:p w14:paraId="3A4BFA28" w14:textId="101F9D09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كثافة عالية</w:t>
      </w:r>
    </w:p>
    <w:p w14:paraId="0FC8A98D" w14:textId="77777777" w:rsidR="009C51A9" w:rsidRPr="009C51A9" w:rsidRDefault="009C51A9" w:rsidP="009C51A9">
      <w:pPr>
        <w:rPr>
          <w:b/>
          <w:bCs/>
          <w:sz w:val="26"/>
          <w:szCs w:val="26"/>
          <w:rtl/>
          <w:lang w:bidi="ar-IQ"/>
        </w:rPr>
      </w:pPr>
    </w:p>
    <w:p w14:paraId="201D319C" w14:textId="77777777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يُستخدم دليل الميثيل البرتقالي في </w:t>
      </w:r>
      <w:proofErr w:type="spellStart"/>
      <w:r w:rsidRPr="009C51A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المعايرات</w:t>
      </w:r>
      <w:proofErr w:type="spellEnd"/>
      <w:r w:rsidRPr="009C51A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:</w:t>
      </w:r>
    </w:p>
    <w:p w14:paraId="1B04E7AB" w14:textId="7E935DD3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القاعدية فقط</w:t>
      </w:r>
    </w:p>
    <w:p w14:paraId="2638553A" w14:textId="5A23E003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الحمضية فقط</w:t>
      </w:r>
    </w:p>
    <w:p w14:paraId="5A2A5E32" w14:textId="28D35261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الحمضية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القاعدية</w:t>
      </w:r>
    </w:p>
    <w:p w14:paraId="266C92FC" w14:textId="3D8C876A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sz w:val="26"/>
          <w:szCs w:val="26"/>
          <w:rtl/>
          <w:lang w:bidi="ar-IQ"/>
        </w:rPr>
        <w:t>لا يستخدم</w:t>
      </w:r>
    </w:p>
    <w:p w14:paraId="2E4F99D3" w14:textId="77777777" w:rsidR="009C51A9" w:rsidRPr="009C51A9" w:rsidRDefault="009C51A9" w:rsidP="009C51A9">
      <w:pPr>
        <w:rPr>
          <w:b/>
          <w:bCs/>
          <w:sz w:val="26"/>
          <w:szCs w:val="26"/>
          <w:rtl/>
          <w:lang w:bidi="ar-IQ"/>
        </w:rPr>
      </w:pPr>
    </w:p>
    <w:p w14:paraId="3ECD0A0C" w14:textId="77777777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الصيغة الكيميائية للفينول هي:</w:t>
      </w:r>
    </w:p>
    <w:p w14:paraId="5B073265" w14:textId="17992264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9C51A9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9C51A9">
        <w:rPr>
          <w:b/>
          <w:bCs/>
          <w:sz w:val="26"/>
          <w:szCs w:val="26"/>
          <w:lang w:bidi="ar-IQ"/>
        </w:rPr>
        <w:t xml:space="preserve"> C</w:t>
      </w:r>
      <w:r w:rsidRPr="009C51A9">
        <w:rPr>
          <w:rFonts w:ascii="Calibri" w:hAnsi="Calibri" w:cs="Calibri"/>
          <w:b/>
          <w:bCs/>
          <w:sz w:val="26"/>
          <w:szCs w:val="26"/>
          <w:lang w:bidi="ar-IQ"/>
        </w:rPr>
        <w:t>₆</w:t>
      </w:r>
      <w:r w:rsidRPr="009C51A9">
        <w:rPr>
          <w:b/>
          <w:bCs/>
          <w:sz w:val="26"/>
          <w:szCs w:val="26"/>
          <w:lang w:bidi="ar-IQ"/>
        </w:rPr>
        <w:t>H</w:t>
      </w:r>
      <w:r w:rsidRPr="009C51A9">
        <w:rPr>
          <w:rFonts w:ascii="Calibri" w:hAnsi="Calibri" w:cs="Calibri"/>
          <w:b/>
          <w:bCs/>
          <w:sz w:val="26"/>
          <w:szCs w:val="26"/>
          <w:lang w:bidi="ar-IQ"/>
        </w:rPr>
        <w:t>₅</w:t>
      </w:r>
      <w:r w:rsidRPr="009C51A9">
        <w:rPr>
          <w:b/>
          <w:bCs/>
          <w:sz w:val="26"/>
          <w:szCs w:val="26"/>
          <w:lang w:bidi="ar-IQ"/>
        </w:rPr>
        <w:t>OH</w:t>
      </w:r>
    </w:p>
    <w:p w14:paraId="3E2523D5" w14:textId="66E071BE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9C51A9">
        <w:rPr>
          <w:b/>
          <w:bCs/>
          <w:sz w:val="26"/>
          <w:szCs w:val="26"/>
          <w:lang w:bidi="ar-IQ"/>
        </w:rPr>
        <w:t>C₆H₆</w:t>
      </w:r>
    </w:p>
    <w:p w14:paraId="31DC85BC" w14:textId="00117A18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9C51A9">
        <w:rPr>
          <w:b/>
          <w:bCs/>
          <w:sz w:val="26"/>
          <w:szCs w:val="26"/>
          <w:lang w:bidi="ar-IQ"/>
        </w:rPr>
        <w:t>CH₃OH</w:t>
      </w:r>
    </w:p>
    <w:p w14:paraId="74035197" w14:textId="69B3C322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9C51A9">
        <w:rPr>
          <w:b/>
          <w:bCs/>
          <w:sz w:val="26"/>
          <w:szCs w:val="26"/>
          <w:lang w:bidi="ar-IQ"/>
        </w:rPr>
        <w:t>HCOOH</w:t>
      </w:r>
    </w:p>
    <w:p w14:paraId="3E5DF4F5" w14:textId="77777777" w:rsidR="009C51A9" w:rsidRPr="009C51A9" w:rsidRDefault="009C51A9" w:rsidP="009C51A9">
      <w:pPr>
        <w:rPr>
          <w:b/>
          <w:bCs/>
          <w:sz w:val="26"/>
          <w:szCs w:val="26"/>
          <w:rtl/>
          <w:lang w:bidi="ar-IQ"/>
        </w:rPr>
      </w:pPr>
    </w:p>
    <w:p w14:paraId="358B3272" w14:textId="77777777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أي من التالي لا يحتوي على ذرات كربون؟</w:t>
      </w:r>
    </w:p>
    <w:p w14:paraId="381B1848" w14:textId="6330DA4D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9C51A9">
        <w:rPr>
          <w:b/>
          <w:bCs/>
          <w:sz w:val="26"/>
          <w:szCs w:val="26"/>
          <w:lang w:bidi="ar-IQ"/>
        </w:rPr>
        <w:t>CH₄</w:t>
      </w:r>
    </w:p>
    <w:p w14:paraId="027F45F8" w14:textId="535B952F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9C51A9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9C51A9">
        <w:rPr>
          <w:b/>
          <w:bCs/>
          <w:sz w:val="26"/>
          <w:szCs w:val="26"/>
          <w:lang w:bidi="ar-IQ"/>
        </w:rPr>
        <w:t xml:space="preserve"> H</w:t>
      </w:r>
      <w:r w:rsidRPr="009C51A9">
        <w:rPr>
          <w:rFonts w:ascii="Calibri" w:hAnsi="Calibri" w:cs="Calibri"/>
          <w:b/>
          <w:bCs/>
          <w:sz w:val="26"/>
          <w:szCs w:val="26"/>
          <w:lang w:bidi="ar-IQ"/>
        </w:rPr>
        <w:t>₂</w:t>
      </w:r>
      <w:r w:rsidRPr="009C51A9">
        <w:rPr>
          <w:b/>
          <w:bCs/>
          <w:sz w:val="26"/>
          <w:szCs w:val="26"/>
          <w:lang w:bidi="ar-IQ"/>
        </w:rPr>
        <w:t>O</w:t>
      </w:r>
    </w:p>
    <w:p w14:paraId="67ABFD54" w14:textId="6C63B56E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9C51A9">
        <w:rPr>
          <w:b/>
          <w:bCs/>
          <w:sz w:val="26"/>
          <w:szCs w:val="26"/>
          <w:lang w:bidi="ar-IQ"/>
        </w:rPr>
        <w:t>C₂H₅OH</w:t>
      </w:r>
    </w:p>
    <w:p w14:paraId="4C226F3C" w14:textId="6EFE3680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9C51A9">
        <w:rPr>
          <w:b/>
          <w:bCs/>
          <w:sz w:val="26"/>
          <w:szCs w:val="26"/>
          <w:lang w:bidi="ar-IQ"/>
        </w:rPr>
        <w:t>CO₂</w:t>
      </w:r>
    </w:p>
    <w:p w14:paraId="60123AF8" w14:textId="77777777" w:rsidR="009C51A9" w:rsidRPr="009C51A9" w:rsidRDefault="009C51A9" w:rsidP="009C51A9">
      <w:pPr>
        <w:rPr>
          <w:b/>
          <w:bCs/>
          <w:sz w:val="26"/>
          <w:szCs w:val="26"/>
          <w:rtl/>
          <w:lang w:bidi="ar-IQ"/>
        </w:rPr>
      </w:pPr>
    </w:p>
    <w:p w14:paraId="366D24B2" w14:textId="77777777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C51A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جزيء الماء يحتوي على:</w:t>
      </w:r>
    </w:p>
    <w:p w14:paraId="14258A06" w14:textId="594D2EB0" w:rsidR="009C51A9" w:rsidRPr="009C51A9" w:rsidRDefault="009C0CD8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>
        <w:rPr>
          <w:rFonts w:cs="Arial"/>
          <w:b/>
          <w:bCs/>
          <w:sz w:val="26"/>
          <w:szCs w:val="26"/>
          <w:lang w:bidi="ar-IQ"/>
        </w:rPr>
        <w:t xml:space="preserve"> 2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>روابط</w:t>
      </w:r>
      <w:r w:rsidRPr="009C51A9">
        <w:rPr>
          <w:b/>
          <w:bCs/>
          <w:sz w:val="26"/>
          <w:szCs w:val="26"/>
          <w:lang w:bidi="ar-IQ"/>
        </w:rPr>
        <w:t xml:space="preserve"> </w:t>
      </w:r>
      <w:r w:rsidR="009C51A9" w:rsidRPr="009C51A9">
        <w:rPr>
          <w:b/>
          <w:bCs/>
          <w:sz w:val="26"/>
          <w:szCs w:val="26"/>
          <w:lang w:bidi="ar-IQ"/>
        </w:rPr>
        <w:t>O–</w:t>
      </w:r>
      <w:proofErr w:type="gramStart"/>
      <w:r w:rsidR="009C51A9" w:rsidRPr="009C51A9">
        <w:rPr>
          <w:b/>
          <w:bCs/>
          <w:sz w:val="26"/>
          <w:szCs w:val="26"/>
          <w:lang w:bidi="ar-IQ"/>
        </w:rPr>
        <w:t>H</w:t>
      </w:r>
      <w:r>
        <w:rPr>
          <w:b/>
          <w:bCs/>
          <w:sz w:val="26"/>
          <w:szCs w:val="26"/>
          <w:lang w:bidi="ar-IQ"/>
        </w:rPr>
        <w:t xml:space="preserve"> 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C51A9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proofErr w:type="gramEnd"/>
    </w:p>
    <w:p w14:paraId="7F2CB4FC" w14:textId="5EF71ED1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b/>
          <w:bCs/>
          <w:sz w:val="26"/>
          <w:szCs w:val="26"/>
          <w:lang w:bidi="ar-IQ"/>
        </w:rPr>
        <w:t>3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روابط </w:t>
      </w:r>
      <w:r w:rsidRPr="009C51A9">
        <w:rPr>
          <w:b/>
          <w:bCs/>
          <w:sz w:val="26"/>
          <w:szCs w:val="26"/>
          <w:lang w:bidi="ar-IQ"/>
        </w:rPr>
        <w:t>C–H</w:t>
      </w:r>
    </w:p>
    <w:p w14:paraId="71281936" w14:textId="5D1A0455" w:rsidR="009C51A9" w:rsidRP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9C51A9">
        <w:rPr>
          <w:b/>
          <w:bCs/>
          <w:sz w:val="26"/>
          <w:szCs w:val="26"/>
          <w:lang w:bidi="ar-IQ"/>
        </w:rPr>
        <w:t>1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رابطة </w:t>
      </w:r>
      <w:r w:rsidRPr="009C51A9">
        <w:rPr>
          <w:b/>
          <w:bCs/>
          <w:sz w:val="26"/>
          <w:szCs w:val="26"/>
          <w:lang w:bidi="ar-IQ"/>
        </w:rPr>
        <w:t>H–Cl</w:t>
      </w:r>
    </w:p>
    <w:p w14:paraId="0F87CD86" w14:textId="219EC0FB" w:rsidR="009C51A9" w:rsidRDefault="009C51A9" w:rsidP="009C51A9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9C51A9">
        <w:rPr>
          <w:b/>
          <w:bCs/>
          <w:sz w:val="26"/>
          <w:szCs w:val="26"/>
          <w:lang w:bidi="ar-IQ"/>
        </w:rPr>
        <w:t>4</w:t>
      </w:r>
      <w:r w:rsidRPr="009C51A9">
        <w:rPr>
          <w:rFonts w:cs="Arial"/>
          <w:b/>
          <w:bCs/>
          <w:sz w:val="26"/>
          <w:szCs w:val="26"/>
          <w:rtl/>
          <w:lang w:bidi="ar-IQ"/>
        </w:rPr>
        <w:t xml:space="preserve"> روابط </w:t>
      </w:r>
      <w:r w:rsidRPr="009C51A9">
        <w:rPr>
          <w:b/>
          <w:bCs/>
          <w:sz w:val="26"/>
          <w:szCs w:val="26"/>
          <w:lang w:bidi="ar-IQ"/>
        </w:rPr>
        <w:t>N–H</w:t>
      </w:r>
    </w:p>
    <w:p w14:paraId="625E1F0B" w14:textId="538A28E0" w:rsidR="002E153E" w:rsidRDefault="002E153E" w:rsidP="002E153E">
      <w:pPr>
        <w:rPr>
          <w:b/>
          <w:bCs/>
          <w:sz w:val="26"/>
          <w:szCs w:val="26"/>
          <w:rtl/>
          <w:lang w:bidi="ar-IQ"/>
        </w:rPr>
      </w:pPr>
    </w:p>
    <w:p w14:paraId="764EFD67" w14:textId="4F5C4510" w:rsidR="002E153E" w:rsidRDefault="002E153E" w:rsidP="002E153E">
      <w:pPr>
        <w:rPr>
          <w:b/>
          <w:bCs/>
          <w:sz w:val="26"/>
          <w:szCs w:val="26"/>
          <w:rtl/>
          <w:lang w:bidi="ar-IQ"/>
        </w:rPr>
      </w:pPr>
    </w:p>
    <w:p w14:paraId="21D25F57" w14:textId="1EA04EFF" w:rsidR="002E153E" w:rsidRDefault="002E153E" w:rsidP="002E153E">
      <w:pPr>
        <w:rPr>
          <w:b/>
          <w:bCs/>
          <w:sz w:val="26"/>
          <w:szCs w:val="26"/>
          <w:rtl/>
          <w:lang w:bidi="ar-IQ"/>
        </w:rPr>
      </w:pPr>
    </w:p>
    <w:p w14:paraId="07033D92" w14:textId="225DAE9B" w:rsidR="002E153E" w:rsidRDefault="002E153E" w:rsidP="002E153E">
      <w:pPr>
        <w:rPr>
          <w:b/>
          <w:bCs/>
          <w:sz w:val="26"/>
          <w:szCs w:val="26"/>
          <w:rtl/>
          <w:lang w:bidi="ar-IQ"/>
        </w:rPr>
      </w:pPr>
    </w:p>
    <w:p w14:paraId="7F003C5B" w14:textId="77777777" w:rsidR="002E153E" w:rsidRDefault="002E153E" w:rsidP="002E153E">
      <w:pPr>
        <w:rPr>
          <w:b/>
          <w:bCs/>
          <w:sz w:val="26"/>
          <w:szCs w:val="26"/>
          <w:rtl/>
          <w:lang w:bidi="ar-IQ"/>
        </w:rPr>
      </w:pPr>
    </w:p>
    <w:p w14:paraId="4E583CEA" w14:textId="77777777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E153E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وحدة سرعة التفاعل الكيميائي هي:</w:t>
      </w:r>
    </w:p>
    <w:p w14:paraId="2A25B62D" w14:textId="6063CBD4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2E153E">
        <w:rPr>
          <w:b/>
          <w:bCs/>
          <w:sz w:val="26"/>
          <w:szCs w:val="26"/>
          <w:lang w:bidi="ar-IQ"/>
        </w:rPr>
        <w:t>mol</w:t>
      </w:r>
    </w:p>
    <w:p w14:paraId="03CA95AC" w14:textId="3008E635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2E153E">
        <w:rPr>
          <w:b/>
          <w:bCs/>
          <w:sz w:val="26"/>
          <w:szCs w:val="26"/>
          <w:lang w:bidi="ar-IQ"/>
        </w:rPr>
        <w:t>L</w:t>
      </w:r>
    </w:p>
    <w:p w14:paraId="0DDC993D" w14:textId="70617BDA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2E153E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2E153E">
        <w:rPr>
          <w:b/>
          <w:bCs/>
          <w:sz w:val="26"/>
          <w:szCs w:val="26"/>
          <w:lang w:bidi="ar-IQ"/>
        </w:rPr>
        <w:t xml:space="preserve"> mol/L</w:t>
      </w:r>
      <w:r w:rsidRPr="002E153E">
        <w:rPr>
          <w:rFonts w:ascii="Calibri" w:hAnsi="Calibri" w:cs="Calibri"/>
          <w:b/>
          <w:bCs/>
          <w:sz w:val="26"/>
          <w:szCs w:val="26"/>
          <w:lang w:bidi="ar-IQ"/>
        </w:rPr>
        <w:t>·</w:t>
      </w:r>
      <w:r w:rsidRPr="002E153E">
        <w:rPr>
          <w:b/>
          <w:bCs/>
          <w:sz w:val="26"/>
          <w:szCs w:val="26"/>
          <w:lang w:bidi="ar-IQ"/>
        </w:rPr>
        <w:t>s</w:t>
      </w:r>
    </w:p>
    <w:p w14:paraId="62EF8403" w14:textId="3A82A896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2E153E">
        <w:rPr>
          <w:b/>
          <w:bCs/>
          <w:sz w:val="26"/>
          <w:szCs w:val="26"/>
          <w:lang w:bidi="ar-IQ"/>
        </w:rPr>
        <w:t>J/mol</w:t>
      </w:r>
    </w:p>
    <w:p w14:paraId="19A8528A" w14:textId="77777777" w:rsidR="002E153E" w:rsidRPr="002E153E" w:rsidRDefault="002E153E" w:rsidP="002E153E">
      <w:pPr>
        <w:rPr>
          <w:b/>
          <w:bCs/>
          <w:sz w:val="26"/>
          <w:szCs w:val="26"/>
          <w:rtl/>
          <w:lang w:bidi="ar-IQ"/>
        </w:rPr>
      </w:pPr>
    </w:p>
    <w:p w14:paraId="69733DBD" w14:textId="77777777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E153E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درجة الغليان تزداد عندما:</w:t>
      </w:r>
    </w:p>
    <w:p w14:paraId="0514720D" w14:textId="7C515E8B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2E153E">
        <w:rPr>
          <w:rFonts w:cs="Arial"/>
          <w:b/>
          <w:bCs/>
          <w:sz w:val="26"/>
          <w:szCs w:val="26"/>
          <w:rtl/>
          <w:lang w:bidi="ar-IQ"/>
        </w:rPr>
        <w:t>ينخفض الضغط</w:t>
      </w:r>
    </w:p>
    <w:p w14:paraId="7C680FE5" w14:textId="0FE66E18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2E153E">
        <w:rPr>
          <w:rFonts w:cs="Arial"/>
          <w:b/>
          <w:bCs/>
          <w:sz w:val="26"/>
          <w:szCs w:val="26"/>
          <w:rtl/>
          <w:lang w:bidi="ar-IQ"/>
        </w:rPr>
        <w:t>ينخفض تركيز المذاب</w:t>
      </w:r>
    </w:p>
    <w:p w14:paraId="3F36C6B8" w14:textId="651E8C89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2E153E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E153E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E153E">
        <w:rPr>
          <w:rFonts w:ascii="Arial" w:hAnsi="Arial" w:cs="Arial" w:hint="cs"/>
          <w:b/>
          <w:bCs/>
          <w:sz w:val="26"/>
          <w:szCs w:val="26"/>
          <w:rtl/>
          <w:lang w:bidi="ar-IQ"/>
        </w:rPr>
        <w:t>يضاف</w:t>
      </w:r>
      <w:r w:rsidRPr="002E153E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E153E">
        <w:rPr>
          <w:rFonts w:ascii="Arial" w:hAnsi="Arial" w:cs="Arial" w:hint="cs"/>
          <w:b/>
          <w:bCs/>
          <w:sz w:val="26"/>
          <w:szCs w:val="26"/>
          <w:rtl/>
          <w:lang w:bidi="ar-IQ"/>
        </w:rPr>
        <w:t>مذاب</w:t>
      </w:r>
      <w:r w:rsidRPr="002E153E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E153E">
        <w:rPr>
          <w:rFonts w:ascii="Arial" w:hAnsi="Arial" w:cs="Arial" w:hint="cs"/>
          <w:b/>
          <w:bCs/>
          <w:sz w:val="26"/>
          <w:szCs w:val="26"/>
          <w:rtl/>
          <w:lang w:bidi="ar-IQ"/>
        </w:rPr>
        <w:t>غير</w:t>
      </w:r>
      <w:r w:rsidRPr="002E153E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E153E">
        <w:rPr>
          <w:rFonts w:ascii="Arial" w:hAnsi="Arial" w:cs="Arial" w:hint="cs"/>
          <w:b/>
          <w:bCs/>
          <w:sz w:val="26"/>
          <w:szCs w:val="26"/>
          <w:rtl/>
          <w:lang w:bidi="ar-IQ"/>
        </w:rPr>
        <w:t>متطاير</w:t>
      </w:r>
    </w:p>
    <w:p w14:paraId="33724481" w14:textId="79D2282C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2E153E">
        <w:rPr>
          <w:rFonts w:cs="Arial"/>
          <w:b/>
          <w:bCs/>
          <w:sz w:val="26"/>
          <w:szCs w:val="26"/>
          <w:rtl/>
          <w:lang w:bidi="ar-IQ"/>
        </w:rPr>
        <w:t>يزداد الحجم</w:t>
      </w:r>
    </w:p>
    <w:p w14:paraId="41BAE387" w14:textId="77777777" w:rsidR="002E153E" w:rsidRPr="002E153E" w:rsidRDefault="002E153E" w:rsidP="002E153E">
      <w:pPr>
        <w:rPr>
          <w:b/>
          <w:bCs/>
          <w:sz w:val="26"/>
          <w:szCs w:val="26"/>
          <w:rtl/>
          <w:lang w:bidi="ar-IQ"/>
        </w:rPr>
      </w:pPr>
    </w:p>
    <w:p w14:paraId="39B783A4" w14:textId="77777777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E153E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إحدى خصائص الغازات:</w:t>
      </w:r>
    </w:p>
    <w:p w14:paraId="5041FD00" w14:textId="0289159D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2E153E">
        <w:rPr>
          <w:rFonts w:cs="Arial"/>
          <w:b/>
          <w:bCs/>
          <w:sz w:val="26"/>
          <w:szCs w:val="26"/>
          <w:rtl/>
          <w:lang w:bidi="ar-IQ"/>
        </w:rPr>
        <w:t>شكل ثابت</w:t>
      </w:r>
    </w:p>
    <w:p w14:paraId="0E93BB59" w14:textId="692B9D95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2E153E">
        <w:rPr>
          <w:rFonts w:cs="Arial"/>
          <w:b/>
          <w:bCs/>
          <w:sz w:val="26"/>
          <w:szCs w:val="26"/>
          <w:rtl/>
          <w:lang w:bidi="ar-IQ"/>
        </w:rPr>
        <w:t>حجم ثابت</w:t>
      </w:r>
    </w:p>
    <w:p w14:paraId="548710B5" w14:textId="34E0C089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2E153E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E153E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E153E">
        <w:rPr>
          <w:rFonts w:ascii="Arial" w:hAnsi="Arial" w:cs="Arial" w:hint="cs"/>
          <w:b/>
          <w:bCs/>
          <w:sz w:val="26"/>
          <w:szCs w:val="26"/>
          <w:rtl/>
          <w:lang w:bidi="ar-IQ"/>
        </w:rPr>
        <w:t>قابلة</w:t>
      </w:r>
      <w:r w:rsidRPr="002E153E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E153E">
        <w:rPr>
          <w:rFonts w:ascii="Arial" w:hAnsi="Arial" w:cs="Arial" w:hint="cs"/>
          <w:b/>
          <w:bCs/>
          <w:sz w:val="26"/>
          <w:szCs w:val="26"/>
          <w:rtl/>
          <w:lang w:bidi="ar-IQ"/>
        </w:rPr>
        <w:t>للانضغاط</w:t>
      </w:r>
    </w:p>
    <w:p w14:paraId="5C98E59D" w14:textId="388EB122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2E153E">
        <w:rPr>
          <w:rFonts w:cs="Arial"/>
          <w:b/>
          <w:bCs/>
          <w:sz w:val="26"/>
          <w:szCs w:val="26"/>
          <w:rtl/>
          <w:lang w:bidi="ar-IQ"/>
        </w:rPr>
        <w:t>صلبة</w:t>
      </w:r>
    </w:p>
    <w:p w14:paraId="70ADAD85" w14:textId="77777777" w:rsidR="002E153E" w:rsidRPr="002E153E" w:rsidRDefault="002E153E" w:rsidP="002E153E">
      <w:pPr>
        <w:rPr>
          <w:b/>
          <w:bCs/>
          <w:sz w:val="26"/>
          <w:szCs w:val="26"/>
          <w:rtl/>
          <w:lang w:bidi="ar-IQ"/>
        </w:rPr>
      </w:pPr>
    </w:p>
    <w:p w14:paraId="51E6C053" w14:textId="77777777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E153E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عند خلط محلول حمضي مع محلول قاعدي، التفاعل يكون:</w:t>
      </w:r>
    </w:p>
    <w:p w14:paraId="1C6D177B" w14:textId="5723FE77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2E153E">
        <w:rPr>
          <w:rFonts w:cs="Arial"/>
          <w:b/>
          <w:bCs/>
          <w:sz w:val="26"/>
          <w:szCs w:val="26"/>
          <w:rtl/>
          <w:lang w:bidi="ar-IQ"/>
        </w:rPr>
        <w:t>اختزال</w:t>
      </w:r>
    </w:p>
    <w:p w14:paraId="202A8FAB" w14:textId="20CDE8A7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2E153E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E153E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E153E">
        <w:rPr>
          <w:rFonts w:ascii="Arial" w:hAnsi="Arial" w:cs="Arial" w:hint="cs"/>
          <w:b/>
          <w:bCs/>
          <w:sz w:val="26"/>
          <w:szCs w:val="26"/>
          <w:rtl/>
          <w:lang w:bidi="ar-IQ"/>
        </w:rPr>
        <w:t>تعادل</w:t>
      </w:r>
    </w:p>
    <w:p w14:paraId="1BD65FA0" w14:textId="7DAA54C3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2E153E">
        <w:rPr>
          <w:rFonts w:cs="Arial"/>
          <w:b/>
          <w:bCs/>
          <w:sz w:val="26"/>
          <w:szCs w:val="26"/>
          <w:rtl/>
          <w:lang w:bidi="ar-IQ"/>
        </w:rPr>
        <w:t>أكسدة</w:t>
      </w:r>
    </w:p>
    <w:p w14:paraId="0A1F4210" w14:textId="17F9699B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2E153E">
        <w:rPr>
          <w:rFonts w:cs="Arial"/>
          <w:b/>
          <w:bCs/>
          <w:sz w:val="26"/>
          <w:szCs w:val="26"/>
          <w:rtl/>
          <w:lang w:bidi="ar-IQ"/>
        </w:rPr>
        <w:t>تحليل</w:t>
      </w:r>
    </w:p>
    <w:p w14:paraId="6C36177B" w14:textId="77777777" w:rsidR="002E153E" w:rsidRPr="002E153E" w:rsidRDefault="002E153E" w:rsidP="002E153E">
      <w:pPr>
        <w:rPr>
          <w:b/>
          <w:bCs/>
          <w:sz w:val="26"/>
          <w:szCs w:val="26"/>
          <w:rtl/>
          <w:lang w:bidi="ar-IQ"/>
        </w:rPr>
      </w:pPr>
    </w:p>
    <w:p w14:paraId="722FC84F" w14:textId="77777777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E153E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ناتج تفاعل </w:t>
      </w:r>
      <w:r w:rsidRPr="002E153E">
        <w:rPr>
          <w:b/>
          <w:bCs/>
          <w:color w:val="4472C4" w:themeColor="accent1"/>
          <w:sz w:val="26"/>
          <w:szCs w:val="26"/>
          <w:lang w:bidi="ar-IQ"/>
        </w:rPr>
        <w:t>Na</w:t>
      </w:r>
      <w:r w:rsidRPr="002E153E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مع </w:t>
      </w:r>
      <w:r w:rsidRPr="002E153E">
        <w:rPr>
          <w:b/>
          <w:bCs/>
          <w:color w:val="4472C4" w:themeColor="accent1"/>
          <w:sz w:val="26"/>
          <w:szCs w:val="26"/>
          <w:lang w:bidi="ar-IQ"/>
        </w:rPr>
        <w:t>H₂O</w:t>
      </w:r>
      <w:r w:rsidRPr="002E153E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هو:</w:t>
      </w:r>
    </w:p>
    <w:p w14:paraId="2E247E01" w14:textId="6DA368AF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2E153E">
        <w:rPr>
          <w:b/>
          <w:bCs/>
          <w:sz w:val="26"/>
          <w:szCs w:val="26"/>
          <w:lang w:bidi="ar-IQ"/>
        </w:rPr>
        <w:t>NaOH</w:t>
      </w:r>
      <w:r w:rsidRPr="002E153E">
        <w:rPr>
          <w:rFonts w:cs="Arial"/>
          <w:b/>
          <w:bCs/>
          <w:sz w:val="26"/>
          <w:szCs w:val="26"/>
          <w:rtl/>
          <w:lang w:bidi="ar-IQ"/>
        </w:rPr>
        <w:t xml:space="preserve"> فقط</w:t>
      </w:r>
    </w:p>
    <w:p w14:paraId="4902B737" w14:textId="718C9DFD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2E153E">
        <w:rPr>
          <w:b/>
          <w:bCs/>
          <w:sz w:val="26"/>
          <w:szCs w:val="26"/>
          <w:lang w:bidi="ar-IQ"/>
        </w:rPr>
        <w:t>H₂</w:t>
      </w:r>
      <w:r w:rsidRPr="002E153E">
        <w:rPr>
          <w:rFonts w:cs="Arial"/>
          <w:b/>
          <w:bCs/>
          <w:sz w:val="26"/>
          <w:szCs w:val="26"/>
          <w:rtl/>
          <w:lang w:bidi="ar-IQ"/>
        </w:rPr>
        <w:t xml:space="preserve"> فقط</w:t>
      </w:r>
    </w:p>
    <w:p w14:paraId="083BA46E" w14:textId="479D814C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2E153E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2E153E">
        <w:rPr>
          <w:b/>
          <w:bCs/>
          <w:sz w:val="26"/>
          <w:szCs w:val="26"/>
          <w:lang w:bidi="ar-IQ"/>
        </w:rPr>
        <w:t xml:space="preserve"> NaOH + H</w:t>
      </w:r>
      <w:r w:rsidRPr="002E153E">
        <w:rPr>
          <w:rFonts w:ascii="Calibri" w:hAnsi="Calibri" w:cs="Calibri"/>
          <w:b/>
          <w:bCs/>
          <w:sz w:val="26"/>
          <w:szCs w:val="26"/>
          <w:lang w:bidi="ar-IQ"/>
        </w:rPr>
        <w:t>₂</w:t>
      </w:r>
    </w:p>
    <w:p w14:paraId="731FD591" w14:textId="387EF14C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2E153E">
        <w:rPr>
          <w:b/>
          <w:bCs/>
          <w:sz w:val="26"/>
          <w:szCs w:val="26"/>
          <w:lang w:bidi="ar-IQ"/>
        </w:rPr>
        <w:t>NaCl</w:t>
      </w:r>
    </w:p>
    <w:p w14:paraId="27511210" w14:textId="77777777" w:rsidR="002E153E" w:rsidRPr="002E153E" w:rsidRDefault="002E153E" w:rsidP="002E153E">
      <w:pPr>
        <w:rPr>
          <w:b/>
          <w:bCs/>
          <w:sz w:val="26"/>
          <w:szCs w:val="26"/>
          <w:rtl/>
          <w:lang w:bidi="ar-IQ"/>
        </w:rPr>
      </w:pPr>
    </w:p>
    <w:p w14:paraId="6C2EC959" w14:textId="77777777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E153E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عند استخدام دورق حجمي، يُكمل الحجم إلى العلامة بـ:</w:t>
      </w:r>
    </w:p>
    <w:p w14:paraId="59EF5DDB" w14:textId="5A2D9E7F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2E153E">
        <w:rPr>
          <w:rFonts w:cs="Arial"/>
          <w:b/>
          <w:bCs/>
          <w:sz w:val="26"/>
          <w:szCs w:val="26"/>
          <w:rtl/>
          <w:lang w:bidi="ar-IQ"/>
        </w:rPr>
        <w:t>أي مذيب</w:t>
      </w:r>
    </w:p>
    <w:p w14:paraId="4EF08495" w14:textId="5C63E0E8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2E153E">
        <w:rPr>
          <w:rFonts w:cs="Arial"/>
          <w:b/>
          <w:bCs/>
          <w:sz w:val="26"/>
          <w:szCs w:val="26"/>
          <w:rtl/>
          <w:lang w:bidi="ar-IQ"/>
        </w:rPr>
        <w:t>ماء مقطر دافئ</w:t>
      </w:r>
    </w:p>
    <w:p w14:paraId="7C1B22CA" w14:textId="4FD9499E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2E153E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E153E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E153E">
        <w:rPr>
          <w:rFonts w:ascii="Arial" w:hAnsi="Arial" w:cs="Arial" w:hint="cs"/>
          <w:b/>
          <w:bCs/>
          <w:sz w:val="26"/>
          <w:szCs w:val="26"/>
          <w:rtl/>
          <w:lang w:bidi="ar-IQ"/>
        </w:rPr>
        <w:t>ماء</w:t>
      </w:r>
      <w:r w:rsidRPr="002E153E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E153E">
        <w:rPr>
          <w:rFonts w:ascii="Arial" w:hAnsi="Arial" w:cs="Arial" w:hint="cs"/>
          <w:b/>
          <w:bCs/>
          <w:sz w:val="26"/>
          <w:szCs w:val="26"/>
          <w:rtl/>
          <w:lang w:bidi="ar-IQ"/>
        </w:rPr>
        <w:t>مقطر</w:t>
      </w:r>
      <w:r w:rsidRPr="002E153E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E153E">
        <w:rPr>
          <w:rFonts w:ascii="Arial" w:hAnsi="Arial" w:cs="Arial" w:hint="cs"/>
          <w:b/>
          <w:bCs/>
          <w:sz w:val="26"/>
          <w:szCs w:val="26"/>
          <w:rtl/>
          <w:lang w:bidi="ar-IQ"/>
        </w:rPr>
        <w:t>بارد</w:t>
      </w:r>
    </w:p>
    <w:p w14:paraId="38129758" w14:textId="79CDCEEC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2E153E">
        <w:rPr>
          <w:b/>
          <w:bCs/>
          <w:sz w:val="26"/>
          <w:szCs w:val="26"/>
          <w:lang w:bidi="ar-IQ"/>
        </w:rPr>
        <w:t>HCl</w:t>
      </w:r>
    </w:p>
    <w:p w14:paraId="3C44DD77" w14:textId="77777777" w:rsidR="002E153E" w:rsidRPr="002E153E" w:rsidRDefault="002E153E" w:rsidP="002E153E">
      <w:pPr>
        <w:rPr>
          <w:b/>
          <w:bCs/>
          <w:sz w:val="26"/>
          <w:szCs w:val="26"/>
          <w:rtl/>
          <w:lang w:bidi="ar-IQ"/>
        </w:rPr>
      </w:pPr>
    </w:p>
    <w:p w14:paraId="38F0F78C" w14:textId="77777777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E153E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ما عدد الإلكترونات في أيون </w:t>
      </w:r>
      <w:r w:rsidRPr="002E153E">
        <w:rPr>
          <w:b/>
          <w:bCs/>
          <w:color w:val="4472C4" w:themeColor="accent1"/>
          <w:sz w:val="26"/>
          <w:szCs w:val="26"/>
          <w:lang w:bidi="ar-IQ"/>
        </w:rPr>
        <w:t>Mg²</w:t>
      </w:r>
      <w:r w:rsidRPr="002E153E">
        <w:rPr>
          <w:rFonts w:ascii="Cambria Math" w:hAnsi="Cambria Math" w:cs="Cambria Math" w:hint="cs"/>
          <w:b/>
          <w:bCs/>
          <w:color w:val="4472C4" w:themeColor="accent1"/>
          <w:sz w:val="26"/>
          <w:szCs w:val="26"/>
          <w:rtl/>
          <w:lang w:bidi="ar-IQ"/>
        </w:rPr>
        <w:t>⁺</w:t>
      </w:r>
      <w:r w:rsidRPr="002E153E">
        <w:rPr>
          <w:rFonts w:ascii="Arial" w:hAnsi="Arial" w:cs="Arial" w:hint="cs"/>
          <w:b/>
          <w:bCs/>
          <w:color w:val="4472C4" w:themeColor="accent1"/>
          <w:sz w:val="26"/>
          <w:szCs w:val="26"/>
          <w:rtl/>
          <w:lang w:bidi="ar-IQ"/>
        </w:rPr>
        <w:t>؟</w:t>
      </w:r>
    </w:p>
    <w:p w14:paraId="0F557D1F" w14:textId="07055328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2E153E">
        <w:rPr>
          <w:b/>
          <w:bCs/>
          <w:sz w:val="26"/>
          <w:szCs w:val="26"/>
          <w:lang w:bidi="ar-IQ"/>
        </w:rPr>
        <w:t>12</w:t>
      </w:r>
    </w:p>
    <w:p w14:paraId="5DADB7C5" w14:textId="6AC25EB5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2E153E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2E153E">
        <w:rPr>
          <w:b/>
          <w:bCs/>
          <w:sz w:val="26"/>
          <w:szCs w:val="26"/>
          <w:lang w:bidi="ar-IQ"/>
        </w:rPr>
        <w:t xml:space="preserve"> 10</w:t>
      </w:r>
    </w:p>
    <w:p w14:paraId="6C6FF288" w14:textId="759DF9FB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2E153E">
        <w:rPr>
          <w:b/>
          <w:bCs/>
          <w:sz w:val="26"/>
          <w:szCs w:val="26"/>
          <w:lang w:bidi="ar-IQ"/>
        </w:rPr>
        <w:t>14</w:t>
      </w:r>
    </w:p>
    <w:p w14:paraId="1DB82FD0" w14:textId="25C4F244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2E153E">
        <w:rPr>
          <w:b/>
          <w:bCs/>
          <w:sz w:val="26"/>
          <w:szCs w:val="26"/>
          <w:lang w:bidi="ar-IQ"/>
        </w:rPr>
        <w:t>8</w:t>
      </w:r>
    </w:p>
    <w:p w14:paraId="3E0F0153" w14:textId="77777777" w:rsidR="002E153E" w:rsidRPr="002E153E" w:rsidRDefault="002E153E" w:rsidP="002E153E">
      <w:pPr>
        <w:rPr>
          <w:b/>
          <w:bCs/>
          <w:sz w:val="26"/>
          <w:szCs w:val="26"/>
          <w:rtl/>
          <w:lang w:bidi="ar-IQ"/>
        </w:rPr>
      </w:pPr>
    </w:p>
    <w:p w14:paraId="60B2A0EC" w14:textId="77777777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E153E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إذا كان تركيز </w:t>
      </w:r>
      <w:r w:rsidRPr="002E153E">
        <w:rPr>
          <w:b/>
          <w:bCs/>
          <w:color w:val="4472C4" w:themeColor="accent1"/>
          <w:sz w:val="26"/>
          <w:szCs w:val="26"/>
          <w:lang w:bidi="ar-IQ"/>
        </w:rPr>
        <w:t>H₃O⁺ = 1×10⁻⁶ M</w:t>
      </w:r>
      <w:r w:rsidRPr="002E153E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فإن </w:t>
      </w:r>
      <w:r w:rsidRPr="002E153E">
        <w:rPr>
          <w:b/>
          <w:bCs/>
          <w:color w:val="4472C4" w:themeColor="accent1"/>
          <w:sz w:val="26"/>
          <w:szCs w:val="26"/>
          <w:lang w:bidi="ar-IQ"/>
        </w:rPr>
        <w:t>pH</w:t>
      </w:r>
      <w:r w:rsidRPr="002E153E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=</w:t>
      </w:r>
    </w:p>
    <w:p w14:paraId="3FD45A6C" w14:textId="6F428559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2E153E">
        <w:rPr>
          <w:b/>
          <w:bCs/>
          <w:sz w:val="26"/>
          <w:szCs w:val="26"/>
          <w:lang w:bidi="ar-IQ"/>
        </w:rPr>
        <w:t>3</w:t>
      </w:r>
    </w:p>
    <w:p w14:paraId="509DAF29" w14:textId="55267E39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2E153E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2E153E">
        <w:rPr>
          <w:b/>
          <w:bCs/>
          <w:sz w:val="26"/>
          <w:szCs w:val="26"/>
          <w:lang w:bidi="ar-IQ"/>
        </w:rPr>
        <w:t xml:space="preserve"> 6</w:t>
      </w:r>
    </w:p>
    <w:p w14:paraId="4C558E23" w14:textId="6ABDE5F0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2E153E">
        <w:rPr>
          <w:b/>
          <w:bCs/>
          <w:sz w:val="26"/>
          <w:szCs w:val="26"/>
          <w:lang w:bidi="ar-IQ"/>
        </w:rPr>
        <w:t>7</w:t>
      </w:r>
    </w:p>
    <w:p w14:paraId="093AB12E" w14:textId="3FCA1859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2E153E">
        <w:rPr>
          <w:b/>
          <w:bCs/>
          <w:sz w:val="26"/>
          <w:szCs w:val="26"/>
          <w:lang w:bidi="ar-IQ"/>
        </w:rPr>
        <w:t>9</w:t>
      </w:r>
    </w:p>
    <w:p w14:paraId="2BABEABC" w14:textId="77777777" w:rsidR="002E153E" w:rsidRPr="002E153E" w:rsidRDefault="002E153E" w:rsidP="002E153E">
      <w:pPr>
        <w:rPr>
          <w:b/>
          <w:bCs/>
          <w:sz w:val="26"/>
          <w:szCs w:val="26"/>
          <w:rtl/>
          <w:lang w:bidi="ar-IQ"/>
        </w:rPr>
      </w:pPr>
    </w:p>
    <w:p w14:paraId="7D58EA89" w14:textId="77777777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E153E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عند زيادة تركيز أحد المتفاعلات في نظام متزن، فإن النظام:</w:t>
      </w:r>
    </w:p>
    <w:p w14:paraId="572A8B78" w14:textId="5B6EFE2F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2E153E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E153E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E153E">
        <w:rPr>
          <w:rFonts w:ascii="Arial" w:hAnsi="Arial" w:cs="Arial" w:hint="cs"/>
          <w:b/>
          <w:bCs/>
          <w:sz w:val="26"/>
          <w:szCs w:val="26"/>
          <w:rtl/>
          <w:lang w:bidi="ar-IQ"/>
        </w:rPr>
        <w:t>ينزاح</w:t>
      </w:r>
      <w:r w:rsidRPr="002E153E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E153E">
        <w:rPr>
          <w:rFonts w:ascii="Arial" w:hAnsi="Arial" w:cs="Arial" w:hint="cs"/>
          <w:b/>
          <w:bCs/>
          <w:sz w:val="26"/>
          <w:szCs w:val="26"/>
          <w:rtl/>
          <w:lang w:bidi="ar-IQ"/>
        </w:rPr>
        <w:t>باتجاه</w:t>
      </w:r>
      <w:r w:rsidRPr="002E153E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E153E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النواتج</w:t>
      </w:r>
    </w:p>
    <w:p w14:paraId="1635649F" w14:textId="1AE6A7B6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2E153E">
        <w:rPr>
          <w:rFonts w:cs="Arial"/>
          <w:b/>
          <w:bCs/>
          <w:sz w:val="26"/>
          <w:szCs w:val="26"/>
          <w:rtl/>
          <w:lang w:bidi="ar-IQ"/>
        </w:rPr>
        <w:t>يعود للخلف</w:t>
      </w:r>
    </w:p>
    <w:p w14:paraId="1961DC10" w14:textId="2CEFDB93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2E153E">
        <w:rPr>
          <w:rFonts w:cs="Arial"/>
          <w:b/>
          <w:bCs/>
          <w:sz w:val="26"/>
          <w:szCs w:val="26"/>
          <w:rtl/>
          <w:lang w:bidi="ar-IQ"/>
        </w:rPr>
        <w:t>لا يتغير</w:t>
      </w:r>
    </w:p>
    <w:p w14:paraId="5A442368" w14:textId="40369DEB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2E153E">
        <w:rPr>
          <w:rFonts w:cs="Arial"/>
          <w:b/>
          <w:bCs/>
          <w:sz w:val="26"/>
          <w:szCs w:val="26"/>
          <w:rtl/>
          <w:lang w:bidi="ar-IQ"/>
        </w:rPr>
        <w:t>يتوقف</w:t>
      </w:r>
    </w:p>
    <w:p w14:paraId="030F4592" w14:textId="77777777" w:rsidR="002E153E" w:rsidRPr="002E153E" w:rsidRDefault="002E153E" w:rsidP="002E153E">
      <w:pPr>
        <w:rPr>
          <w:b/>
          <w:bCs/>
          <w:sz w:val="26"/>
          <w:szCs w:val="26"/>
          <w:rtl/>
          <w:lang w:bidi="ar-IQ"/>
        </w:rPr>
      </w:pPr>
    </w:p>
    <w:p w14:paraId="7BEC9E05" w14:textId="77777777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E153E">
        <w:rPr>
          <w:b/>
          <w:bCs/>
          <w:color w:val="4472C4" w:themeColor="accent1"/>
          <w:sz w:val="26"/>
          <w:szCs w:val="26"/>
          <w:lang w:bidi="ar-IQ"/>
        </w:rPr>
        <w:t>NaOH</w:t>
      </w:r>
      <w:r w:rsidRPr="002E153E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هو:</w:t>
      </w:r>
    </w:p>
    <w:p w14:paraId="3F77178F" w14:textId="3E9B94FB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2E153E">
        <w:rPr>
          <w:rFonts w:cs="Arial"/>
          <w:b/>
          <w:bCs/>
          <w:sz w:val="26"/>
          <w:szCs w:val="26"/>
          <w:rtl/>
          <w:lang w:bidi="ar-IQ"/>
        </w:rPr>
        <w:t>حمض قوي</w:t>
      </w:r>
    </w:p>
    <w:p w14:paraId="56CFAF86" w14:textId="449D9E97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2E153E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E153E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E153E">
        <w:rPr>
          <w:rFonts w:ascii="Arial" w:hAnsi="Arial" w:cs="Arial" w:hint="cs"/>
          <w:b/>
          <w:bCs/>
          <w:sz w:val="26"/>
          <w:szCs w:val="26"/>
          <w:rtl/>
          <w:lang w:bidi="ar-IQ"/>
        </w:rPr>
        <w:t>قاعدة</w:t>
      </w:r>
      <w:r w:rsidRPr="002E153E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E153E">
        <w:rPr>
          <w:rFonts w:ascii="Arial" w:hAnsi="Arial" w:cs="Arial" w:hint="cs"/>
          <w:b/>
          <w:bCs/>
          <w:sz w:val="26"/>
          <w:szCs w:val="26"/>
          <w:rtl/>
          <w:lang w:bidi="ar-IQ"/>
        </w:rPr>
        <w:t>قوية</w:t>
      </w:r>
    </w:p>
    <w:p w14:paraId="788D9B11" w14:textId="6C7738E2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2E153E">
        <w:rPr>
          <w:rFonts w:cs="Arial"/>
          <w:b/>
          <w:bCs/>
          <w:sz w:val="26"/>
          <w:szCs w:val="26"/>
          <w:rtl/>
          <w:lang w:bidi="ar-IQ"/>
        </w:rPr>
        <w:t>ملح</w:t>
      </w:r>
    </w:p>
    <w:p w14:paraId="6B82D0E3" w14:textId="72CE924A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2E153E">
        <w:rPr>
          <w:rFonts w:cs="Arial"/>
          <w:b/>
          <w:bCs/>
          <w:sz w:val="26"/>
          <w:szCs w:val="26"/>
          <w:rtl/>
          <w:lang w:bidi="ar-IQ"/>
        </w:rPr>
        <w:t>كحول</w:t>
      </w:r>
    </w:p>
    <w:p w14:paraId="14947C18" w14:textId="77777777" w:rsidR="002E153E" w:rsidRPr="002E153E" w:rsidRDefault="002E153E" w:rsidP="002E153E">
      <w:pPr>
        <w:rPr>
          <w:b/>
          <w:bCs/>
          <w:sz w:val="26"/>
          <w:szCs w:val="26"/>
          <w:rtl/>
          <w:lang w:bidi="ar-IQ"/>
        </w:rPr>
      </w:pPr>
    </w:p>
    <w:p w14:paraId="1F69604A" w14:textId="77777777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E153E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قيمة </w:t>
      </w:r>
      <w:r w:rsidRPr="002E153E">
        <w:rPr>
          <w:b/>
          <w:bCs/>
          <w:color w:val="4472C4" w:themeColor="accent1"/>
          <w:sz w:val="26"/>
          <w:szCs w:val="26"/>
          <w:lang w:bidi="ar-IQ"/>
        </w:rPr>
        <w:t>pOH</w:t>
      </w:r>
      <w:r w:rsidRPr="002E153E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لمحلول </w:t>
      </w:r>
      <w:r w:rsidRPr="002E153E">
        <w:rPr>
          <w:b/>
          <w:bCs/>
          <w:color w:val="4472C4" w:themeColor="accent1"/>
          <w:sz w:val="26"/>
          <w:szCs w:val="26"/>
          <w:lang w:bidi="ar-IQ"/>
        </w:rPr>
        <w:t>pH = 4</w:t>
      </w:r>
      <w:r w:rsidRPr="002E153E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تساوي:</w:t>
      </w:r>
    </w:p>
    <w:p w14:paraId="289FB9DF" w14:textId="4A129B46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2E153E">
        <w:rPr>
          <w:b/>
          <w:bCs/>
          <w:sz w:val="26"/>
          <w:szCs w:val="26"/>
          <w:lang w:bidi="ar-IQ"/>
        </w:rPr>
        <w:t>2</w:t>
      </w:r>
    </w:p>
    <w:p w14:paraId="12AA6254" w14:textId="4E98735A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2E153E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2E153E">
        <w:rPr>
          <w:b/>
          <w:bCs/>
          <w:sz w:val="26"/>
          <w:szCs w:val="26"/>
          <w:lang w:bidi="ar-IQ"/>
        </w:rPr>
        <w:t xml:space="preserve"> 10</w:t>
      </w:r>
    </w:p>
    <w:p w14:paraId="2D8ADA7A" w14:textId="60F1776D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2E153E">
        <w:rPr>
          <w:b/>
          <w:bCs/>
          <w:sz w:val="26"/>
          <w:szCs w:val="26"/>
          <w:lang w:bidi="ar-IQ"/>
        </w:rPr>
        <w:t>6</w:t>
      </w:r>
    </w:p>
    <w:p w14:paraId="42EC495F" w14:textId="1C75E08B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2E153E">
        <w:rPr>
          <w:b/>
          <w:bCs/>
          <w:sz w:val="26"/>
          <w:szCs w:val="26"/>
          <w:lang w:bidi="ar-IQ"/>
        </w:rPr>
        <w:t>14</w:t>
      </w:r>
    </w:p>
    <w:p w14:paraId="7DC78D30" w14:textId="2BBDF0C2" w:rsidR="002E153E" w:rsidRDefault="002E153E" w:rsidP="002E153E">
      <w:pPr>
        <w:rPr>
          <w:b/>
          <w:bCs/>
          <w:sz w:val="26"/>
          <w:szCs w:val="26"/>
          <w:rtl/>
          <w:lang w:bidi="ar-IQ"/>
        </w:rPr>
      </w:pPr>
    </w:p>
    <w:p w14:paraId="30CA1E7D" w14:textId="55007D59" w:rsidR="002E153E" w:rsidRDefault="002E153E" w:rsidP="002E153E">
      <w:pPr>
        <w:rPr>
          <w:b/>
          <w:bCs/>
          <w:sz w:val="26"/>
          <w:szCs w:val="26"/>
          <w:rtl/>
          <w:lang w:bidi="ar-IQ"/>
        </w:rPr>
      </w:pPr>
    </w:p>
    <w:p w14:paraId="0ED5944E" w14:textId="32A72710" w:rsidR="002E153E" w:rsidRDefault="002E153E" w:rsidP="002E153E">
      <w:pPr>
        <w:rPr>
          <w:b/>
          <w:bCs/>
          <w:sz w:val="26"/>
          <w:szCs w:val="26"/>
          <w:rtl/>
          <w:lang w:bidi="ar-IQ"/>
        </w:rPr>
      </w:pPr>
    </w:p>
    <w:p w14:paraId="51926987" w14:textId="77777777" w:rsidR="002E153E" w:rsidRPr="002E153E" w:rsidRDefault="002E153E" w:rsidP="002E153E">
      <w:pPr>
        <w:rPr>
          <w:b/>
          <w:bCs/>
          <w:sz w:val="26"/>
          <w:szCs w:val="26"/>
          <w:rtl/>
          <w:lang w:bidi="ar-IQ"/>
        </w:rPr>
      </w:pPr>
    </w:p>
    <w:p w14:paraId="6B8055CF" w14:textId="77777777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E153E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الصيغة الكيميائية للميثان هي:</w:t>
      </w:r>
    </w:p>
    <w:p w14:paraId="3568CB47" w14:textId="53E2F4A7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2E153E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2E153E">
        <w:rPr>
          <w:b/>
          <w:bCs/>
          <w:sz w:val="26"/>
          <w:szCs w:val="26"/>
          <w:lang w:bidi="ar-IQ"/>
        </w:rPr>
        <w:t xml:space="preserve"> CH</w:t>
      </w:r>
      <w:r w:rsidRPr="002E153E">
        <w:rPr>
          <w:rFonts w:ascii="Calibri" w:hAnsi="Calibri" w:cs="Calibri"/>
          <w:b/>
          <w:bCs/>
          <w:sz w:val="26"/>
          <w:szCs w:val="26"/>
          <w:lang w:bidi="ar-IQ"/>
        </w:rPr>
        <w:t>₄</w:t>
      </w:r>
    </w:p>
    <w:p w14:paraId="104B3DFC" w14:textId="4F06EC75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2E153E">
        <w:rPr>
          <w:b/>
          <w:bCs/>
          <w:sz w:val="26"/>
          <w:szCs w:val="26"/>
          <w:lang w:bidi="ar-IQ"/>
        </w:rPr>
        <w:t>C₂H₆</w:t>
      </w:r>
    </w:p>
    <w:p w14:paraId="3195A232" w14:textId="1A54151C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2E153E">
        <w:rPr>
          <w:b/>
          <w:bCs/>
          <w:sz w:val="26"/>
          <w:szCs w:val="26"/>
          <w:lang w:bidi="ar-IQ"/>
        </w:rPr>
        <w:t>CO₂</w:t>
      </w:r>
    </w:p>
    <w:p w14:paraId="547C341A" w14:textId="61C4AD7D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2E153E">
        <w:rPr>
          <w:b/>
          <w:bCs/>
          <w:sz w:val="26"/>
          <w:szCs w:val="26"/>
          <w:lang w:bidi="ar-IQ"/>
        </w:rPr>
        <w:t>H₂CO₃</w:t>
      </w:r>
    </w:p>
    <w:p w14:paraId="3BE79E6A" w14:textId="77777777" w:rsidR="002E153E" w:rsidRPr="002E153E" w:rsidRDefault="002E153E" w:rsidP="002E153E">
      <w:pPr>
        <w:rPr>
          <w:b/>
          <w:bCs/>
          <w:sz w:val="26"/>
          <w:szCs w:val="26"/>
          <w:rtl/>
          <w:lang w:bidi="ar-IQ"/>
        </w:rPr>
      </w:pPr>
    </w:p>
    <w:p w14:paraId="3FB52199" w14:textId="77777777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E153E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عند إذابة </w:t>
      </w:r>
      <w:proofErr w:type="spellStart"/>
      <w:r w:rsidRPr="002E153E">
        <w:rPr>
          <w:b/>
          <w:bCs/>
          <w:color w:val="4472C4" w:themeColor="accent1"/>
          <w:sz w:val="26"/>
          <w:szCs w:val="26"/>
          <w:lang w:bidi="ar-IQ"/>
        </w:rPr>
        <w:t>NH₄Cl</w:t>
      </w:r>
      <w:proofErr w:type="spellEnd"/>
      <w:r w:rsidRPr="002E153E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في الماء، ينتج محلول:</w:t>
      </w:r>
    </w:p>
    <w:p w14:paraId="22D6C34D" w14:textId="6887357F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2E153E">
        <w:rPr>
          <w:rFonts w:cs="Arial"/>
          <w:b/>
          <w:bCs/>
          <w:sz w:val="26"/>
          <w:szCs w:val="26"/>
          <w:rtl/>
          <w:lang w:bidi="ar-IQ"/>
        </w:rPr>
        <w:t>قاعدي</w:t>
      </w:r>
    </w:p>
    <w:p w14:paraId="240F16D9" w14:textId="376307EF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2E153E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E153E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E153E">
        <w:rPr>
          <w:rFonts w:ascii="Arial" w:hAnsi="Arial" w:cs="Arial" w:hint="cs"/>
          <w:b/>
          <w:bCs/>
          <w:sz w:val="26"/>
          <w:szCs w:val="26"/>
          <w:rtl/>
          <w:lang w:bidi="ar-IQ"/>
        </w:rPr>
        <w:t>حمضي</w:t>
      </w:r>
    </w:p>
    <w:p w14:paraId="71EC4D4F" w14:textId="3AF908CD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2E153E">
        <w:rPr>
          <w:rFonts w:cs="Arial"/>
          <w:b/>
          <w:bCs/>
          <w:sz w:val="26"/>
          <w:szCs w:val="26"/>
          <w:rtl/>
          <w:lang w:bidi="ar-IQ"/>
        </w:rPr>
        <w:t>متعادل</w:t>
      </w:r>
    </w:p>
    <w:p w14:paraId="115EBEAC" w14:textId="41C4D41F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2E153E">
        <w:rPr>
          <w:rFonts w:cs="Arial"/>
          <w:b/>
          <w:bCs/>
          <w:sz w:val="26"/>
          <w:szCs w:val="26"/>
          <w:rtl/>
          <w:lang w:bidi="ar-IQ"/>
        </w:rPr>
        <w:t>غروي</w:t>
      </w:r>
    </w:p>
    <w:p w14:paraId="7AC58068" w14:textId="77777777" w:rsidR="002E153E" w:rsidRPr="002E153E" w:rsidRDefault="002E153E" w:rsidP="002E153E">
      <w:pPr>
        <w:rPr>
          <w:b/>
          <w:bCs/>
          <w:sz w:val="26"/>
          <w:szCs w:val="26"/>
          <w:rtl/>
          <w:lang w:bidi="ar-IQ"/>
        </w:rPr>
      </w:pPr>
    </w:p>
    <w:p w14:paraId="05DC1144" w14:textId="77777777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E153E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الرابطة في جزيء </w:t>
      </w:r>
      <w:r w:rsidRPr="002E153E">
        <w:rPr>
          <w:b/>
          <w:bCs/>
          <w:color w:val="4472C4" w:themeColor="accent1"/>
          <w:sz w:val="26"/>
          <w:szCs w:val="26"/>
          <w:lang w:bidi="ar-IQ"/>
        </w:rPr>
        <w:t>CO₂</w:t>
      </w:r>
      <w:r w:rsidRPr="002E153E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هي:</w:t>
      </w:r>
    </w:p>
    <w:p w14:paraId="668F1E5D" w14:textId="514C1513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2E153E">
        <w:rPr>
          <w:rFonts w:cs="Arial"/>
          <w:b/>
          <w:bCs/>
          <w:sz w:val="26"/>
          <w:szCs w:val="26"/>
          <w:rtl/>
          <w:lang w:bidi="ar-IQ"/>
        </w:rPr>
        <w:t>أيونية</w:t>
      </w:r>
    </w:p>
    <w:p w14:paraId="1B8CCCA0" w14:textId="354277EF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2E153E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E153E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E153E">
        <w:rPr>
          <w:rFonts w:ascii="Arial" w:hAnsi="Arial" w:cs="Arial" w:hint="cs"/>
          <w:b/>
          <w:bCs/>
          <w:sz w:val="26"/>
          <w:szCs w:val="26"/>
          <w:rtl/>
          <w:lang w:bidi="ar-IQ"/>
        </w:rPr>
        <w:t>تساهمية</w:t>
      </w:r>
      <w:r w:rsidRPr="002E153E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E153E">
        <w:rPr>
          <w:rFonts w:ascii="Arial" w:hAnsi="Arial" w:cs="Arial" w:hint="cs"/>
          <w:b/>
          <w:bCs/>
          <w:sz w:val="26"/>
          <w:szCs w:val="26"/>
          <w:rtl/>
          <w:lang w:bidi="ar-IQ"/>
        </w:rPr>
        <w:t>قطبية</w:t>
      </w:r>
    </w:p>
    <w:p w14:paraId="0392CCC0" w14:textId="2FFA6902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2E153E">
        <w:rPr>
          <w:rFonts w:cs="Arial"/>
          <w:b/>
          <w:bCs/>
          <w:sz w:val="26"/>
          <w:szCs w:val="26"/>
          <w:rtl/>
          <w:lang w:bidi="ar-IQ"/>
        </w:rPr>
        <w:t>فلزية</w:t>
      </w:r>
    </w:p>
    <w:p w14:paraId="31C5A530" w14:textId="15200CCA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2E153E">
        <w:rPr>
          <w:rFonts w:cs="Arial"/>
          <w:b/>
          <w:bCs/>
          <w:sz w:val="26"/>
          <w:szCs w:val="26"/>
          <w:rtl/>
          <w:lang w:bidi="ar-IQ"/>
        </w:rPr>
        <w:t>هيدروجينية</w:t>
      </w:r>
    </w:p>
    <w:p w14:paraId="065EE833" w14:textId="77777777" w:rsidR="002E153E" w:rsidRPr="002E153E" w:rsidRDefault="002E153E" w:rsidP="002E153E">
      <w:pPr>
        <w:rPr>
          <w:b/>
          <w:bCs/>
          <w:sz w:val="26"/>
          <w:szCs w:val="26"/>
          <w:rtl/>
          <w:lang w:bidi="ar-IQ"/>
        </w:rPr>
      </w:pPr>
    </w:p>
    <w:p w14:paraId="01FEA421" w14:textId="77777777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E153E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عند إضافة </w:t>
      </w:r>
      <w:r w:rsidRPr="002E153E">
        <w:rPr>
          <w:b/>
          <w:bCs/>
          <w:color w:val="4472C4" w:themeColor="accent1"/>
          <w:sz w:val="26"/>
          <w:szCs w:val="26"/>
          <w:lang w:bidi="ar-IQ"/>
        </w:rPr>
        <w:t>NaCl</w:t>
      </w:r>
      <w:r w:rsidRPr="002E153E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إلى الماء، فإن التوصيل الكهربائي:</w:t>
      </w:r>
    </w:p>
    <w:p w14:paraId="20EB30ED" w14:textId="1BD6F09E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2E153E">
        <w:rPr>
          <w:rFonts w:cs="Arial"/>
          <w:b/>
          <w:bCs/>
          <w:sz w:val="26"/>
          <w:szCs w:val="26"/>
          <w:rtl/>
          <w:lang w:bidi="ar-IQ"/>
        </w:rPr>
        <w:t>يقل</w:t>
      </w:r>
    </w:p>
    <w:p w14:paraId="79C0AAA5" w14:textId="010126E5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2E153E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E153E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E153E">
        <w:rPr>
          <w:rFonts w:ascii="Arial" w:hAnsi="Arial" w:cs="Arial" w:hint="cs"/>
          <w:b/>
          <w:bCs/>
          <w:sz w:val="26"/>
          <w:szCs w:val="26"/>
          <w:rtl/>
          <w:lang w:bidi="ar-IQ"/>
        </w:rPr>
        <w:t>يزداد</w:t>
      </w:r>
    </w:p>
    <w:p w14:paraId="6F5F75C6" w14:textId="7F41068D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2E153E">
        <w:rPr>
          <w:rFonts w:cs="Arial"/>
          <w:b/>
          <w:bCs/>
          <w:sz w:val="26"/>
          <w:szCs w:val="26"/>
          <w:rtl/>
          <w:lang w:bidi="ar-IQ"/>
        </w:rPr>
        <w:t>لا يتغير</w:t>
      </w:r>
    </w:p>
    <w:p w14:paraId="3C361442" w14:textId="6AB4E57A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2E153E">
        <w:rPr>
          <w:rFonts w:cs="Arial"/>
          <w:b/>
          <w:bCs/>
          <w:sz w:val="26"/>
          <w:szCs w:val="26"/>
          <w:rtl/>
          <w:lang w:bidi="ar-IQ"/>
        </w:rPr>
        <w:t>ينعدم</w:t>
      </w:r>
    </w:p>
    <w:p w14:paraId="01B3EE0A" w14:textId="77777777" w:rsidR="002E153E" w:rsidRPr="002E153E" w:rsidRDefault="002E153E" w:rsidP="002E153E">
      <w:pPr>
        <w:rPr>
          <w:b/>
          <w:bCs/>
          <w:sz w:val="26"/>
          <w:szCs w:val="26"/>
          <w:rtl/>
          <w:lang w:bidi="ar-IQ"/>
        </w:rPr>
      </w:pPr>
    </w:p>
    <w:p w14:paraId="6EBFA2BD" w14:textId="77777777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E153E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قيمة </w:t>
      </w:r>
      <w:r w:rsidRPr="002E153E">
        <w:rPr>
          <w:b/>
          <w:bCs/>
          <w:color w:val="4472C4" w:themeColor="accent1"/>
          <w:sz w:val="26"/>
          <w:szCs w:val="26"/>
          <w:lang w:bidi="ar-IQ"/>
        </w:rPr>
        <w:t>Kc</w:t>
      </w:r>
      <w:r w:rsidRPr="002E153E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الكبيرة تدل على:</w:t>
      </w:r>
    </w:p>
    <w:p w14:paraId="48D313D7" w14:textId="23637DBF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2E153E">
        <w:rPr>
          <w:rFonts w:cs="Arial"/>
          <w:b/>
          <w:bCs/>
          <w:sz w:val="26"/>
          <w:szCs w:val="26"/>
          <w:rtl/>
          <w:lang w:bidi="ar-IQ"/>
        </w:rPr>
        <w:t>ثبات النظام</w:t>
      </w:r>
    </w:p>
    <w:p w14:paraId="64ACEE27" w14:textId="0C936C48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2E153E">
        <w:rPr>
          <w:rFonts w:cs="Arial"/>
          <w:b/>
          <w:bCs/>
          <w:sz w:val="26"/>
          <w:szCs w:val="26"/>
          <w:rtl/>
          <w:lang w:bidi="ar-IQ"/>
        </w:rPr>
        <w:t>ضعف التفاعل</w:t>
      </w:r>
    </w:p>
    <w:p w14:paraId="59394035" w14:textId="48EF2A73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2E153E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E153E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E153E">
        <w:rPr>
          <w:rFonts w:ascii="Arial" w:hAnsi="Arial" w:cs="Arial" w:hint="cs"/>
          <w:b/>
          <w:bCs/>
          <w:sz w:val="26"/>
          <w:szCs w:val="26"/>
          <w:rtl/>
          <w:lang w:bidi="ar-IQ"/>
        </w:rPr>
        <w:t>تكون</w:t>
      </w:r>
      <w:r w:rsidRPr="002E153E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E153E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النواتج</w:t>
      </w:r>
      <w:r w:rsidRPr="002E153E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E153E">
        <w:rPr>
          <w:rFonts w:ascii="Arial" w:hAnsi="Arial" w:cs="Arial" w:hint="cs"/>
          <w:b/>
          <w:bCs/>
          <w:sz w:val="26"/>
          <w:szCs w:val="26"/>
          <w:rtl/>
          <w:lang w:bidi="ar-IQ"/>
        </w:rPr>
        <w:t>بشكل</w:t>
      </w:r>
      <w:r w:rsidRPr="002E153E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E153E">
        <w:rPr>
          <w:rFonts w:ascii="Arial" w:hAnsi="Arial" w:cs="Arial" w:hint="cs"/>
          <w:b/>
          <w:bCs/>
          <w:sz w:val="26"/>
          <w:szCs w:val="26"/>
          <w:rtl/>
          <w:lang w:bidi="ar-IQ"/>
        </w:rPr>
        <w:t>كبير</w:t>
      </w:r>
    </w:p>
    <w:p w14:paraId="04611CA1" w14:textId="7E13C86E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2E153E">
        <w:rPr>
          <w:rFonts w:cs="Arial"/>
          <w:b/>
          <w:bCs/>
          <w:sz w:val="26"/>
          <w:szCs w:val="26"/>
          <w:rtl/>
          <w:lang w:bidi="ar-IQ"/>
        </w:rPr>
        <w:t>تركيز منخفض</w:t>
      </w:r>
    </w:p>
    <w:p w14:paraId="1C940B21" w14:textId="77777777" w:rsidR="002E153E" w:rsidRPr="002E153E" w:rsidRDefault="002E153E" w:rsidP="002E153E">
      <w:pPr>
        <w:rPr>
          <w:b/>
          <w:bCs/>
          <w:sz w:val="26"/>
          <w:szCs w:val="26"/>
          <w:rtl/>
          <w:lang w:bidi="ar-IQ"/>
        </w:rPr>
      </w:pPr>
    </w:p>
    <w:p w14:paraId="767BC521" w14:textId="77777777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E153E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عدد روابط </w:t>
      </w:r>
      <w:r w:rsidRPr="002E153E">
        <w:rPr>
          <w:b/>
          <w:bCs/>
          <w:color w:val="4472C4" w:themeColor="accent1"/>
          <w:sz w:val="26"/>
          <w:szCs w:val="26"/>
          <w:lang w:bidi="ar-IQ"/>
        </w:rPr>
        <w:t>π</w:t>
      </w:r>
      <w:r w:rsidRPr="002E153E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في </w:t>
      </w:r>
      <w:r w:rsidRPr="002E153E">
        <w:rPr>
          <w:b/>
          <w:bCs/>
          <w:color w:val="4472C4" w:themeColor="accent1"/>
          <w:sz w:val="26"/>
          <w:szCs w:val="26"/>
          <w:lang w:bidi="ar-IQ"/>
        </w:rPr>
        <w:t>C₂H₂</w:t>
      </w:r>
      <w:r w:rsidRPr="002E153E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هو:</w:t>
      </w:r>
    </w:p>
    <w:p w14:paraId="05468285" w14:textId="21098A6D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2E153E">
        <w:rPr>
          <w:b/>
          <w:bCs/>
          <w:sz w:val="26"/>
          <w:szCs w:val="26"/>
          <w:lang w:bidi="ar-IQ"/>
        </w:rPr>
        <w:t>1</w:t>
      </w:r>
    </w:p>
    <w:p w14:paraId="7D09E1C8" w14:textId="2598D67A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2E153E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2E153E">
        <w:rPr>
          <w:b/>
          <w:bCs/>
          <w:sz w:val="26"/>
          <w:szCs w:val="26"/>
          <w:lang w:bidi="ar-IQ"/>
        </w:rPr>
        <w:t xml:space="preserve"> 2</w:t>
      </w:r>
    </w:p>
    <w:p w14:paraId="7F27C211" w14:textId="5726CEBC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2E153E">
        <w:rPr>
          <w:b/>
          <w:bCs/>
          <w:sz w:val="26"/>
          <w:szCs w:val="26"/>
          <w:lang w:bidi="ar-IQ"/>
        </w:rPr>
        <w:t>3</w:t>
      </w:r>
    </w:p>
    <w:p w14:paraId="334D15AA" w14:textId="5354DDCE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2E153E">
        <w:rPr>
          <w:b/>
          <w:bCs/>
          <w:sz w:val="26"/>
          <w:szCs w:val="26"/>
          <w:lang w:bidi="ar-IQ"/>
        </w:rPr>
        <w:t>0</w:t>
      </w:r>
    </w:p>
    <w:p w14:paraId="2F44EE9B" w14:textId="77777777" w:rsidR="002E153E" w:rsidRPr="002E153E" w:rsidRDefault="002E153E" w:rsidP="002E153E">
      <w:pPr>
        <w:rPr>
          <w:b/>
          <w:bCs/>
          <w:sz w:val="26"/>
          <w:szCs w:val="26"/>
          <w:rtl/>
          <w:lang w:bidi="ar-IQ"/>
        </w:rPr>
      </w:pPr>
    </w:p>
    <w:p w14:paraId="02826D9B" w14:textId="77777777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E153E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عند تحلل </w:t>
      </w:r>
      <w:r w:rsidRPr="002E153E">
        <w:rPr>
          <w:b/>
          <w:bCs/>
          <w:color w:val="4472C4" w:themeColor="accent1"/>
          <w:sz w:val="26"/>
          <w:szCs w:val="26"/>
          <w:lang w:bidi="ar-IQ"/>
        </w:rPr>
        <w:t>NH₄NO₃</w:t>
      </w:r>
      <w:r w:rsidRPr="002E153E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فإن التفاعل:</w:t>
      </w:r>
    </w:p>
    <w:p w14:paraId="60B376BF" w14:textId="00F94978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2E153E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E153E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E153E">
        <w:rPr>
          <w:rFonts w:ascii="Arial" w:hAnsi="Arial" w:cs="Arial" w:hint="cs"/>
          <w:b/>
          <w:bCs/>
          <w:sz w:val="26"/>
          <w:szCs w:val="26"/>
          <w:rtl/>
          <w:lang w:bidi="ar-IQ"/>
        </w:rPr>
        <w:t>ماص</w:t>
      </w:r>
      <w:r w:rsidRPr="002E153E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E153E">
        <w:rPr>
          <w:rFonts w:ascii="Arial" w:hAnsi="Arial" w:cs="Arial" w:hint="cs"/>
          <w:b/>
          <w:bCs/>
          <w:sz w:val="26"/>
          <w:szCs w:val="26"/>
          <w:rtl/>
          <w:lang w:bidi="ar-IQ"/>
        </w:rPr>
        <w:t>للحرارة</w:t>
      </w:r>
    </w:p>
    <w:p w14:paraId="5FDF7A5E" w14:textId="5C914EDA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2E153E">
        <w:rPr>
          <w:rFonts w:cs="Arial"/>
          <w:b/>
          <w:bCs/>
          <w:sz w:val="26"/>
          <w:szCs w:val="26"/>
          <w:rtl/>
          <w:lang w:bidi="ar-IQ"/>
        </w:rPr>
        <w:t>طارد للحرارة</w:t>
      </w:r>
    </w:p>
    <w:p w14:paraId="1B665818" w14:textId="25A4299A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2E153E">
        <w:rPr>
          <w:rFonts w:cs="Arial"/>
          <w:b/>
          <w:bCs/>
          <w:sz w:val="26"/>
          <w:szCs w:val="26"/>
          <w:rtl/>
          <w:lang w:bidi="ar-IQ"/>
        </w:rPr>
        <w:t>ثابت</w:t>
      </w:r>
    </w:p>
    <w:p w14:paraId="404E526E" w14:textId="55B6353C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2E153E">
        <w:rPr>
          <w:rFonts w:cs="Arial"/>
          <w:b/>
          <w:bCs/>
          <w:sz w:val="26"/>
          <w:szCs w:val="26"/>
          <w:rtl/>
          <w:lang w:bidi="ar-IQ"/>
        </w:rPr>
        <w:t>سريع</w:t>
      </w:r>
    </w:p>
    <w:p w14:paraId="17BD2B44" w14:textId="77777777" w:rsidR="002E153E" w:rsidRPr="002E153E" w:rsidRDefault="002E153E" w:rsidP="002E153E">
      <w:pPr>
        <w:rPr>
          <w:b/>
          <w:bCs/>
          <w:sz w:val="26"/>
          <w:szCs w:val="26"/>
          <w:rtl/>
          <w:lang w:bidi="ar-IQ"/>
        </w:rPr>
      </w:pPr>
    </w:p>
    <w:p w14:paraId="4F31995B" w14:textId="77777777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E153E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أي من المركبات التالية يحتوي على رابطة ثلاثية؟</w:t>
      </w:r>
    </w:p>
    <w:p w14:paraId="3CD5271A" w14:textId="2BDA1852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2E153E">
        <w:rPr>
          <w:b/>
          <w:bCs/>
          <w:sz w:val="26"/>
          <w:szCs w:val="26"/>
          <w:lang w:bidi="ar-IQ"/>
        </w:rPr>
        <w:t>CH₄</w:t>
      </w:r>
    </w:p>
    <w:p w14:paraId="5849F1A0" w14:textId="7BF499A0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2E153E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2E153E">
        <w:rPr>
          <w:b/>
          <w:bCs/>
          <w:sz w:val="26"/>
          <w:szCs w:val="26"/>
          <w:lang w:bidi="ar-IQ"/>
        </w:rPr>
        <w:t xml:space="preserve"> C</w:t>
      </w:r>
      <w:r w:rsidRPr="002E153E">
        <w:rPr>
          <w:rFonts w:ascii="Calibri" w:hAnsi="Calibri" w:cs="Calibri"/>
          <w:b/>
          <w:bCs/>
          <w:sz w:val="26"/>
          <w:szCs w:val="26"/>
          <w:lang w:bidi="ar-IQ"/>
        </w:rPr>
        <w:t>₂</w:t>
      </w:r>
      <w:r w:rsidRPr="002E153E">
        <w:rPr>
          <w:b/>
          <w:bCs/>
          <w:sz w:val="26"/>
          <w:szCs w:val="26"/>
          <w:lang w:bidi="ar-IQ"/>
        </w:rPr>
        <w:t>H</w:t>
      </w:r>
      <w:r w:rsidRPr="002E153E">
        <w:rPr>
          <w:rFonts w:ascii="Calibri" w:hAnsi="Calibri" w:cs="Calibri"/>
          <w:b/>
          <w:bCs/>
          <w:sz w:val="26"/>
          <w:szCs w:val="26"/>
          <w:lang w:bidi="ar-IQ"/>
        </w:rPr>
        <w:t>₂</w:t>
      </w:r>
    </w:p>
    <w:p w14:paraId="27C77785" w14:textId="6103F481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2E153E">
        <w:rPr>
          <w:b/>
          <w:bCs/>
          <w:sz w:val="26"/>
          <w:szCs w:val="26"/>
          <w:lang w:bidi="ar-IQ"/>
        </w:rPr>
        <w:t>C₂H₆</w:t>
      </w:r>
    </w:p>
    <w:p w14:paraId="2A40EE7A" w14:textId="2DC189C7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2E153E">
        <w:rPr>
          <w:b/>
          <w:bCs/>
          <w:sz w:val="26"/>
          <w:szCs w:val="26"/>
          <w:lang w:bidi="ar-IQ"/>
        </w:rPr>
        <w:t>C₂H₄</w:t>
      </w:r>
    </w:p>
    <w:p w14:paraId="18098AE6" w14:textId="77777777" w:rsidR="002E153E" w:rsidRPr="002E153E" w:rsidRDefault="002E153E" w:rsidP="002E153E">
      <w:pPr>
        <w:rPr>
          <w:b/>
          <w:bCs/>
          <w:sz w:val="26"/>
          <w:szCs w:val="26"/>
          <w:rtl/>
          <w:lang w:bidi="ar-IQ"/>
        </w:rPr>
      </w:pPr>
    </w:p>
    <w:p w14:paraId="41226575" w14:textId="77777777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E153E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المادة التي تمنع التغير الكبير في </w:t>
      </w:r>
      <w:r w:rsidRPr="002E153E">
        <w:rPr>
          <w:b/>
          <w:bCs/>
          <w:color w:val="4472C4" w:themeColor="accent1"/>
          <w:sz w:val="26"/>
          <w:szCs w:val="26"/>
          <w:lang w:bidi="ar-IQ"/>
        </w:rPr>
        <w:t>pH</w:t>
      </w:r>
      <w:r w:rsidRPr="002E153E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تسمى:</w:t>
      </w:r>
    </w:p>
    <w:p w14:paraId="5F9B136B" w14:textId="7FC52EDC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2E153E">
        <w:rPr>
          <w:rFonts w:cs="Arial"/>
          <w:b/>
          <w:bCs/>
          <w:sz w:val="26"/>
          <w:szCs w:val="26"/>
          <w:rtl/>
          <w:lang w:bidi="ar-IQ"/>
        </w:rPr>
        <w:t>قاعدة</w:t>
      </w:r>
    </w:p>
    <w:p w14:paraId="5B44C883" w14:textId="1EC0FD12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2E153E">
        <w:rPr>
          <w:rFonts w:cs="Arial"/>
          <w:b/>
          <w:bCs/>
          <w:sz w:val="26"/>
          <w:szCs w:val="26"/>
          <w:rtl/>
          <w:lang w:bidi="ar-IQ"/>
        </w:rPr>
        <w:t>حمض</w:t>
      </w:r>
    </w:p>
    <w:p w14:paraId="78CD1EDB" w14:textId="0876B6CF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2E153E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E153E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E153E">
        <w:rPr>
          <w:rFonts w:ascii="Arial" w:hAnsi="Arial" w:cs="Arial" w:hint="cs"/>
          <w:b/>
          <w:bCs/>
          <w:sz w:val="26"/>
          <w:szCs w:val="26"/>
          <w:rtl/>
          <w:lang w:bidi="ar-IQ"/>
        </w:rPr>
        <w:t>محلول</w:t>
      </w:r>
      <w:r w:rsidRPr="002E153E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E153E">
        <w:rPr>
          <w:rFonts w:ascii="Arial" w:hAnsi="Arial" w:cs="Arial" w:hint="cs"/>
          <w:b/>
          <w:bCs/>
          <w:sz w:val="26"/>
          <w:szCs w:val="26"/>
          <w:rtl/>
          <w:lang w:bidi="ar-IQ"/>
        </w:rPr>
        <w:t>منظم</w:t>
      </w:r>
    </w:p>
    <w:p w14:paraId="7025AC85" w14:textId="56CDF8D3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2E153E">
        <w:rPr>
          <w:rFonts w:cs="Arial"/>
          <w:b/>
          <w:bCs/>
          <w:sz w:val="26"/>
          <w:szCs w:val="26"/>
          <w:rtl/>
          <w:lang w:bidi="ar-IQ"/>
        </w:rPr>
        <w:t>مذيب</w:t>
      </w:r>
    </w:p>
    <w:p w14:paraId="705858FC" w14:textId="77777777" w:rsidR="002E153E" w:rsidRPr="002E153E" w:rsidRDefault="002E153E" w:rsidP="002E153E">
      <w:pPr>
        <w:rPr>
          <w:b/>
          <w:bCs/>
          <w:sz w:val="26"/>
          <w:szCs w:val="26"/>
          <w:rtl/>
          <w:lang w:bidi="ar-IQ"/>
        </w:rPr>
      </w:pPr>
    </w:p>
    <w:p w14:paraId="085AA054" w14:textId="77777777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E153E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عند احتراق </w:t>
      </w:r>
      <w:r w:rsidRPr="002E153E">
        <w:rPr>
          <w:b/>
          <w:bCs/>
          <w:color w:val="4472C4" w:themeColor="accent1"/>
          <w:sz w:val="26"/>
          <w:szCs w:val="26"/>
          <w:lang w:bidi="ar-IQ"/>
        </w:rPr>
        <w:t>C₃H₈</w:t>
      </w:r>
      <w:r w:rsidRPr="002E153E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في وفرة من الأوكسجين، الناتج هو:</w:t>
      </w:r>
    </w:p>
    <w:p w14:paraId="17C575D5" w14:textId="4F658F48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2E153E">
        <w:rPr>
          <w:b/>
          <w:bCs/>
          <w:sz w:val="26"/>
          <w:szCs w:val="26"/>
          <w:lang w:bidi="ar-IQ"/>
        </w:rPr>
        <w:t>CO</w:t>
      </w:r>
    </w:p>
    <w:p w14:paraId="0D463284" w14:textId="6647D744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2E153E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2E153E">
        <w:rPr>
          <w:b/>
          <w:bCs/>
          <w:sz w:val="26"/>
          <w:szCs w:val="26"/>
          <w:lang w:bidi="ar-IQ"/>
        </w:rPr>
        <w:t xml:space="preserve"> CO</w:t>
      </w:r>
      <w:r w:rsidRPr="002E153E">
        <w:rPr>
          <w:rFonts w:ascii="Calibri" w:hAnsi="Calibri" w:cs="Calibri"/>
          <w:b/>
          <w:bCs/>
          <w:sz w:val="26"/>
          <w:szCs w:val="26"/>
          <w:lang w:bidi="ar-IQ"/>
        </w:rPr>
        <w:t>₂</w:t>
      </w:r>
      <w:r w:rsidRPr="002E153E">
        <w:rPr>
          <w:b/>
          <w:bCs/>
          <w:sz w:val="26"/>
          <w:szCs w:val="26"/>
          <w:lang w:bidi="ar-IQ"/>
        </w:rPr>
        <w:t xml:space="preserve"> + H</w:t>
      </w:r>
      <w:r w:rsidRPr="002E153E">
        <w:rPr>
          <w:rFonts w:ascii="Calibri" w:hAnsi="Calibri" w:cs="Calibri"/>
          <w:b/>
          <w:bCs/>
          <w:sz w:val="26"/>
          <w:szCs w:val="26"/>
          <w:lang w:bidi="ar-IQ"/>
        </w:rPr>
        <w:t>₂</w:t>
      </w:r>
      <w:r w:rsidRPr="002E153E">
        <w:rPr>
          <w:b/>
          <w:bCs/>
          <w:sz w:val="26"/>
          <w:szCs w:val="26"/>
          <w:lang w:bidi="ar-IQ"/>
        </w:rPr>
        <w:t>O</w:t>
      </w:r>
    </w:p>
    <w:p w14:paraId="590CA607" w14:textId="409343C9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2E153E">
        <w:rPr>
          <w:b/>
          <w:bCs/>
          <w:sz w:val="26"/>
          <w:szCs w:val="26"/>
          <w:lang w:bidi="ar-IQ"/>
        </w:rPr>
        <w:t>C + H₂</w:t>
      </w:r>
    </w:p>
    <w:p w14:paraId="554A3D99" w14:textId="70D092C2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2E153E">
        <w:rPr>
          <w:b/>
          <w:bCs/>
          <w:sz w:val="26"/>
          <w:szCs w:val="26"/>
          <w:lang w:bidi="ar-IQ"/>
        </w:rPr>
        <w:t>CH₃OH</w:t>
      </w:r>
    </w:p>
    <w:p w14:paraId="1C29F55E" w14:textId="77777777" w:rsidR="002E153E" w:rsidRPr="002E153E" w:rsidRDefault="002E153E" w:rsidP="002E153E">
      <w:pPr>
        <w:rPr>
          <w:b/>
          <w:bCs/>
          <w:sz w:val="26"/>
          <w:szCs w:val="26"/>
          <w:rtl/>
          <w:lang w:bidi="ar-IQ"/>
        </w:rPr>
      </w:pPr>
    </w:p>
    <w:p w14:paraId="10B6E860" w14:textId="77777777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E153E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عدد الروابط في </w:t>
      </w:r>
      <w:r w:rsidRPr="002E153E">
        <w:rPr>
          <w:b/>
          <w:bCs/>
          <w:color w:val="4472C4" w:themeColor="accent1"/>
          <w:sz w:val="26"/>
          <w:szCs w:val="26"/>
          <w:lang w:bidi="ar-IQ"/>
        </w:rPr>
        <w:t>CH₄</w:t>
      </w:r>
      <w:r w:rsidRPr="002E153E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هو:</w:t>
      </w:r>
    </w:p>
    <w:p w14:paraId="53FD5A74" w14:textId="39804C7E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2E153E">
        <w:rPr>
          <w:b/>
          <w:bCs/>
          <w:sz w:val="26"/>
          <w:szCs w:val="26"/>
          <w:lang w:bidi="ar-IQ"/>
        </w:rPr>
        <w:t>3</w:t>
      </w:r>
    </w:p>
    <w:p w14:paraId="3983FB18" w14:textId="00E67EBE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2E153E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2E153E">
        <w:rPr>
          <w:b/>
          <w:bCs/>
          <w:sz w:val="26"/>
          <w:szCs w:val="26"/>
          <w:lang w:bidi="ar-IQ"/>
        </w:rPr>
        <w:t xml:space="preserve"> 4</w:t>
      </w:r>
    </w:p>
    <w:p w14:paraId="1744913A" w14:textId="2AF74AF0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2E153E">
        <w:rPr>
          <w:b/>
          <w:bCs/>
          <w:sz w:val="26"/>
          <w:szCs w:val="26"/>
          <w:lang w:bidi="ar-IQ"/>
        </w:rPr>
        <w:t>5</w:t>
      </w:r>
    </w:p>
    <w:p w14:paraId="3C8418D1" w14:textId="73589319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2E153E">
        <w:rPr>
          <w:b/>
          <w:bCs/>
          <w:sz w:val="26"/>
          <w:szCs w:val="26"/>
          <w:lang w:bidi="ar-IQ"/>
        </w:rPr>
        <w:t>6</w:t>
      </w:r>
    </w:p>
    <w:p w14:paraId="32B8CCFD" w14:textId="78E73C47" w:rsidR="002E153E" w:rsidRDefault="002E153E" w:rsidP="002E153E">
      <w:pPr>
        <w:rPr>
          <w:b/>
          <w:bCs/>
          <w:sz w:val="26"/>
          <w:szCs w:val="26"/>
          <w:rtl/>
          <w:lang w:bidi="ar-IQ"/>
        </w:rPr>
      </w:pPr>
    </w:p>
    <w:p w14:paraId="5A0060A2" w14:textId="5B8815F8" w:rsidR="002E153E" w:rsidRDefault="002E153E" w:rsidP="002E153E">
      <w:pPr>
        <w:rPr>
          <w:b/>
          <w:bCs/>
          <w:sz w:val="26"/>
          <w:szCs w:val="26"/>
          <w:rtl/>
          <w:lang w:bidi="ar-IQ"/>
        </w:rPr>
      </w:pPr>
    </w:p>
    <w:p w14:paraId="0EBFB33F" w14:textId="6B4C3DCB" w:rsidR="002E153E" w:rsidRDefault="002E153E" w:rsidP="002E153E">
      <w:pPr>
        <w:rPr>
          <w:b/>
          <w:bCs/>
          <w:sz w:val="26"/>
          <w:szCs w:val="26"/>
          <w:rtl/>
          <w:lang w:bidi="ar-IQ"/>
        </w:rPr>
      </w:pPr>
    </w:p>
    <w:p w14:paraId="66EB80A4" w14:textId="77777777" w:rsidR="002E153E" w:rsidRPr="002E153E" w:rsidRDefault="002E153E" w:rsidP="002E153E">
      <w:pPr>
        <w:rPr>
          <w:b/>
          <w:bCs/>
          <w:sz w:val="26"/>
          <w:szCs w:val="26"/>
          <w:rtl/>
          <w:lang w:bidi="ar-IQ"/>
        </w:rPr>
      </w:pPr>
    </w:p>
    <w:p w14:paraId="769CCF30" w14:textId="77777777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E153E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 xml:space="preserve">دليل </w:t>
      </w:r>
      <w:proofErr w:type="spellStart"/>
      <w:r w:rsidRPr="002E153E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الفينولفثالين</w:t>
      </w:r>
      <w:proofErr w:type="spellEnd"/>
      <w:r w:rsidRPr="002E153E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عديم اللون في:</w:t>
      </w:r>
    </w:p>
    <w:p w14:paraId="78C55700" w14:textId="55BDD794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2E153E">
        <w:rPr>
          <w:rFonts w:cs="Arial"/>
          <w:b/>
          <w:bCs/>
          <w:sz w:val="26"/>
          <w:szCs w:val="26"/>
          <w:rtl/>
          <w:lang w:bidi="ar-IQ"/>
        </w:rPr>
        <w:t>وسط قاعدي</w:t>
      </w:r>
    </w:p>
    <w:p w14:paraId="45A790DD" w14:textId="400CCD5F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2E153E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E153E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E153E">
        <w:rPr>
          <w:rFonts w:ascii="Arial" w:hAnsi="Arial" w:cs="Arial" w:hint="cs"/>
          <w:b/>
          <w:bCs/>
          <w:sz w:val="26"/>
          <w:szCs w:val="26"/>
          <w:rtl/>
          <w:lang w:bidi="ar-IQ"/>
        </w:rPr>
        <w:t>وسط</w:t>
      </w:r>
      <w:r w:rsidRPr="002E153E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E153E">
        <w:rPr>
          <w:rFonts w:ascii="Arial" w:hAnsi="Arial" w:cs="Arial" w:hint="cs"/>
          <w:b/>
          <w:bCs/>
          <w:sz w:val="26"/>
          <w:szCs w:val="26"/>
          <w:rtl/>
          <w:lang w:bidi="ar-IQ"/>
        </w:rPr>
        <w:t>حمضي</w:t>
      </w:r>
    </w:p>
    <w:p w14:paraId="486D3D7C" w14:textId="1ACA7E46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2E153E">
        <w:rPr>
          <w:rFonts w:cs="Arial"/>
          <w:b/>
          <w:bCs/>
          <w:sz w:val="26"/>
          <w:szCs w:val="26"/>
          <w:rtl/>
          <w:lang w:bidi="ar-IQ"/>
        </w:rPr>
        <w:t>وسط متعادل</w:t>
      </w:r>
    </w:p>
    <w:p w14:paraId="21DC97AA" w14:textId="309F87E1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2E153E">
        <w:rPr>
          <w:rFonts w:cs="Arial"/>
          <w:b/>
          <w:bCs/>
          <w:sz w:val="26"/>
          <w:szCs w:val="26"/>
          <w:rtl/>
          <w:lang w:bidi="ar-IQ"/>
        </w:rPr>
        <w:t>ماء مقطر</w:t>
      </w:r>
    </w:p>
    <w:p w14:paraId="26B31187" w14:textId="77777777" w:rsidR="002E153E" w:rsidRPr="002E153E" w:rsidRDefault="002E153E" w:rsidP="002E153E">
      <w:pPr>
        <w:rPr>
          <w:b/>
          <w:bCs/>
          <w:sz w:val="26"/>
          <w:szCs w:val="26"/>
          <w:rtl/>
          <w:lang w:bidi="ar-IQ"/>
        </w:rPr>
      </w:pPr>
    </w:p>
    <w:p w14:paraId="3EB4276F" w14:textId="77777777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E153E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المركب الذي لا يحتوي على كربون هو:</w:t>
      </w:r>
    </w:p>
    <w:p w14:paraId="20599A6D" w14:textId="39117C17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2E153E">
        <w:rPr>
          <w:b/>
          <w:bCs/>
          <w:sz w:val="26"/>
          <w:szCs w:val="26"/>
          <w:lang w:bidi="ar-IQ"/>
        </w:rPr>
        <w:t>CH₄</w:t>
      </w:r>
    </w:p>
    <w:p w14:paraId="28861DEB" w14:textId="292BC6B1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proofErr w:type="spellStart"/>
      <w:r w:rsidRPr="002E153E">
        <w:rPr>
          <w:b/>
          <w:bCs/>
          <w:sz w:val="26"/>
          <w:szCs w:val="26"/>
          <w:lang w:bidi="ar-IQ"/>
        </w:rPr>
        <w:t>CCl</w:t>
      </w:r>
      <w:proofErr w:type="spellEnd"/>
      <w:r w:rsidRPr="002E153E">
        <w:rPr>
          <w:b/>
          <w:bCs/>
          <w:sz w:val="26"/>
          <w:szCs w:val="26"/>
          <w:lang w:bidi="ar-IQ"/>
        </w:rPr>
        <w:t>₄</w:t>
      </w:r>
    </w:p>
    <w:p w14:paraId="3C367D70" w14:textId="09E06010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2E153E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2E153E">
        <w:rPr>
          <w:b/>
          <w:bCs/>
          <w:sz w:val="26"/>
          <w:szCs w:val="26"/>
          <w:lang w:bidi="ar-IQ"/>
        </w:rPr>
        <w:t xml:space="preserve"> HCl</w:t>
      </w:r>
    </w:p>
    <w:p w14:paraId="11770CF4" w14:textId="251293CF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2E153E">
        <w:rPr>
          <w:b/>
          <w:bCs/>
          <w:sz w:val="26"/>
          <w:szCs w:val="26"/>
          <w:lang w:bidi="ar-IQ"/>
        </w:rPr>
        <w:t>C₂H₅OH</w:t>
      </w:r>
    </w:p>
    <w:p w14:paraId="1F38A943" w14:textId="77777777" w:rsidR="002E153E" w:rsidRPr="002E153E" w:rsidRDefault="002E153E" w:rsidP="002E153E">
      <w:pPr>
        <w:rPr>
          <w:b/>
          <w:bCs/>
          <w:sz w:val="26"/>
          <w:szCs w:val="26"/>
          <w:rtl/>
          <w:lang w:bidi="ar-IQ"/>
        </w:rPr>
      </w:pPr>
    </w:p>
    <w:p w14:paraId="5BC220CB" w14:textId="77777777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E153E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العامل المؤكسد هو المادة التي:</w:t>
      </w:r>
    </w:p>
    <w:p w14:paraId="4170E117" w14:textId="135A04B7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2E153E">
        <w:rPr>
          <w:rFonts w:cs="Arial"/>
          <w:b/>
          <w:bCs/>
          <w:sz w:val="26"/>
          <w:szCs w:val="26"/>
          <w:rtl/>
          <w:lang w:bidi="ar-IQ"/>
        </w:rPr>
        <w:t>تفقد إلكترونات</w:t>
      </w:r>
    </w:p>
    <w:p w14:paraId="227804ED" w14:textId="50CF92E0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2E153E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E153E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E153E">
        <w:rPr>
          <w:rFonts w:ascii="Arial" w:hAnsi="Arial" w:cs="Arial" w:hint="cs"/>
          <w:b/>
          <w:bCs/>
          <w:sz w:val="26"/>
          <w:szCs w:val="26"/>
          <w:rtl/>
          <w:lang w:bidi="ar-IQ"/>
        </w:rPr>
        <w:t>تكتسب</w:t>
      </w:r>
      <w:r w:rsidRPr="002E153E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E153E">
        <w:rPr>
          <w:rFonts w:ascii="Arial" w:hAnsi="Arial" w:cs="Arial" w:hint="cs"/>
          <w:b/>
          <w:bCs/>
          <w:sz w:val="26"/>
          <w:szCs w:val="26"/>
          <w:rtl/>
          <w:lang w:bidi="ar-IQ"/>
        </w:rPr>
        <w:t>إلكترونات</w:t>
      </w:r>
    </w:p>
    <w:p w14:paraId="7161BC34" w14:textId="6B0E5744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2E153E">
        <w:rPr>
          <w:rFonts w:cs="Arial"/>
          <w:b/>
          <w:bCs/>
          <w:sz w:val="26"/>
          <w:szCs w:val="26"/>
          <w:rtl/>
          <w:lang w:bidi="ar-IQ"/>
        </w:rPr>
        <w:t>لا تتغير</w:t>
      </w:r>
    </w:p>
    <w:p w14:paraId="4D7E1B5D" w14:textId="4D10F88D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2E153E">
        <w:rPr>
          <w:rFonts w:cs="Arial"/>
          <w:b/>
          <w:bCs/>
          <w:sz w:val="26"/>
          <w:szCs w:val="26"/>
          <w:rtl/>
          <w:lang w:bidi="ar-IQ"/>
        </w:rPr>
        <w:t>تتفاعل مع الضوء</w:t>
      </w:r>
    </w:p>
    <w:p w14:paraId="79EC9E04" w14:textId="77777777" w:rsidR="002E153E" w:rsidRPr="002E153E" w:rsidRDefault="002E153E" w:rsidP="002E153E">
      <w:pPr>
        <w:rPr>
          <w:b/>
          <w:bCs/>
          <w:sz w:val="26"/>
          <w:szCs w:val="26"/>
          <w:rtl/>
          <w:lang w:bidi="ar-IQ"/>
        </w:rPr>
      </w:pPr>
    </w:p>
    <w:p w14:paraId="0576FA7D" w14:textId="77777777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E153E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عند احتراق </w:t>
      </w:r>
      <w:r w:rsidRPr="002E153E">
        <w:rPr>
          <w:b/>
          <w:bCs/>
          <w:color w:val="4472C4" w:themeColor="accent1"/>
          <w:sz w:val="26"/>
          <w:szCs w:val="26"/>
          <w:lang w:bidi="ar-IQ"/>
        </w:rPr>
        <w:t>C</w:t>
      </w:r>
      <w:r w:rsidRPr="002E153E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في الهواء، فإن التفاعل:</w:t>
      </w:r>
    </w:p>
    <w:p w14:paraId="40744AC7" w14:textId="290A456F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2E153E">
        <w:rPr>
          <w:rFonts w:cs="Arial"/>
          <w:b/>
          <w:bCs/>
          <w:sz w:val="26"/>
          <w:szCs w:val="26"/>
          <w:rtl/>
          <w:lang w:bidi="ar-IQ"/>
        </w:rPr>
        <w:t>ماص</w:t>
      </w:r>
    </w:p>
    <w:p w14:paraId="48658511" w14:textId="65B37F5C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2E153E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E153E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E153E">
        <w:rPr>
          <w:rFonts w:ascii="Arial" w:hAnsi="Arial" w:cs="Arial" w:hint="cs"/>
          <w:b/>
          <w:bCs/>
          <w:sz w:val="26"/>
          <w:szCs w:val="26"/>
          <w:rtl/>
          <w:lang w:bidi="ar-IQ"/>
        </w:rPr>
        <w:t>طارد</w:t>
      </w:r>
    </w:p>
    <w:p w14:paraId="79AEAFAB" w14:textId="780D3472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2E153E">
        <w:rPr>
          <w:rFonts w:cs="Arial"/>
          <w:b/>
          <w:bCs/>
          <w:sz w:val="26"/>
          <w:szCs w:val="26"/>
          <w:rtl/>
          <w:lang w:bidi="ar-IQ"/>
        </w:rPr>
        <w:t>متزن</w:t>
      </w:r>
    </w:p>
    <w:p w14:paraId="3D9632CD" w14:textId="1E76FD34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2E153E">
        <w:rPr>
          <w:rFonts w:cs="Arial"/>
          <w:b/>
          <w:bCs/>
          <w:sz w:val="26"/>
          <w:szCs w:val="26"/>
          <w:rtl/>
          <w:lang w:bidi="ar-IQ"/>
        </w:rPr>
        <w:t>عكوس</w:t>
      </w:r>
    </w:p>
    <w:p w14:paraId="4627A9BB" w14:textId="77777777" w:rsidR="002E153E" w:rsidRPr="002E153E" w:rsidRDefault="002E153E" w:rsidP="002E153E">
      <w:pPr>
        <w:rPr>
          <w:b/>
          <w:bCs/>
          <w:sz w:val="26"/>
          <w:szCs w:val="26"/>
          <w:rtl/>
          <w:lang w:bidi="ar-IQ"/>
        </w:rPr>
      </w:pPr>
    </w:p>
    <w:p w14:paraId="7AA73ACE" w14:textId="77777777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E153E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عدد مولات </w:t>
      </w:r>
      <w:r w:rsidRPr="002E153E">
        <w:rPr>
          <w:b/>
          <w:bCs/>
          <w:color w:val="4472C4" w:themeColor="accent1"/>
          <w:sz w:val="26"/>
          <w:szCs w:val="26"/>
          <w:lang w:bidi="ar-IQ"/>
        </w:rPr>
        <w:t>NaOH</w:t>
      </w:r>
      <w:r w:rsidRPr="002E153E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في 40</w:t>
      </w:r>
      <w:r w:rsidRPr="002E153E">
        <w:rPr>
          <w:b/>
          <w:bCs/>
          <w:color w:val="4472C4" w:themeColor="accent1"/>
          <w:sz w:val="26"/>
          <w:szCs w:val="26"/>
          <w:lang w:bidi="ar-IQ"/>
        </w:rPr>
        <w:t>g</w:t>
      </w:r>
      <w:r w:rsidRPr="002E153E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إذا كانت الكتلة المولية 40</w:t>
      </w:r>
      <w:r w:rsidRPr="002E153E">
        <w:rPr>
          <w:b/>
          <w:bCs/>
          <w:color w:val="4472C4" w:themeColor="accent1"/>
          <w:sz w:val="26"/>
          <w:szCs w:val="26"/>
          <w:lang w:bidi="ar-IQ"/>
        </w:rPr>
        <w:t>g/mol</w:t>
      </w:r>
      <w:r w:rsidRPr="002E153E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هو:</w:t>
      </w:r>
    </w:p>
    <w:p w14:paraId="7C87E2CC" w14:textId="4E7A23C5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2E153E">
        <w:rPr>
          <w:rFonts w:ascii="Segoe UI Symbol" w:hAnsi="Segoe UI Symbol" w:cs="Segoe UI Symbol"/>
          <w:b/>
          <w:bCs/>
          <w:sz w:val="26"/>
          <w:szCs w:val="26"/>
          <w:lang w:bidi="ar-IQ"/>
        </w:rPr>
        <w:t>☑</w:t>
      </w:r>
      <w:r w:rsidRPr="002E153E">
        <w:rPr>
          <w:b/>
          <w:bCs/>
          <w:sz w:val="26"/>
          <w:szCs w:val="26"/>
          <w:lang w:bidi="ar-IQ"/>
        </w:rPr>
        <w:t xml:space="preserve"> 1</w:t>
      </w:r>
    </w:p>
    <w:p w14:paraId="0414B6F5" w14:textId="1F26DCC7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2E153E">
        <w:rPr>
          <w:b/>
          <w:bCs/>
          <w:sz w:val="26"/>
          <w:szCs w:val="26"/>
          <w:lang w:bidi="ar-IQ"/>
        </w:rPr>
        <w:t>2</w:t>
      </w:r>
    </w:p>
    <w:p w14:paraId="29BB7872" w14:textId="44F8DBF7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2E153E">
        <w:rPr>
          <w:b/>
          <w:bCs/>
          <w:sz w:val="26"/>
          <w:szCs w:val="26"/>
          <w:lang w:bidi="ar-IQ"/>
        </w:rPr>
        <w:t>4</w:t>
      </w:r>
    </w:p>
    <w:p w14:paraId="18088409" w14:textId="326FCCF6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2E153E">
        <w:rPr>
          <w:b/>
          <w:bCs/>
          <w:sz w:val="26"/>
          <w:szCs w:val="26"/>
          <w:lang w:bidi="ar-IQ"/>
        </w:rPr>
        <w:t>0.5</w:t>
      </w:r>
    </w:p>
    <w:p w14:paraId="19BDFFD9" w14:textId="77777777" w:rsidR="002E153E" w:rsidRPr="002E153E" w:rsidRDefault="002E153E" w:rsidP="002E153E">
      <w:pPr>
        <w:rPr>
          <w:b/>
          <w:bCs/>
          <w:sz w:val="26"/>
          <w:szCs w:val="26"/>
          <w:rtl/>
          <w:lang w:bidi="ar-IQ"/>
        </w:rPr>
      </w:pPr>
    </w:p>
    <w:p w14:paraId="290CF29D" w14:textId="77777777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E153E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المعادلة الكيميائية تعبر عن:</w:t>
      </w:r>
    </w:p>
    <w:p w14:paraId="70C42F26" w14:textId="53062986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2E153E">
        <w:rPr>
          <w:rFonts w:cs="Arial"/>
          <w:b/>
          <w:bCs/>
          <w:sz w:val="26"/>
          <w:szCs w:val="26"/>
          <w:rtl/>
          <w:lang w:bidi="ar-IQ"/>
        </w:rPr>
        <w:t>الكتلة فقط</w:t>
      </w:r>
    </w:p>
    <w:p w14:paraId="3151B4E6" w14:textId="0C0A5D7E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2E153E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E153E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E153E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التفاعل</w:t>
      </w:r>
      <w:r w:rsidRPr="002E153E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E153E">
        <w:rPr>
          <w:rFonts w:ascii="Arial" w:hAnsi="Arial" w:cs="Arial" w:hint="cs"/>
          <w:b/>
          <w:bCs/>
          <w:sz w:val="26"/>
          <w:szCs w:val="26"/>
          <w:rtl/>
          <w:lang w:bidi="ar-IQ"/>
        </w:rPr>
        <w:t>والتوازن</w:t>
      </w:r>
      <w:r w:rsidRPr="002E153E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E153E">
        <w:rPr>
          <w:rFonts w:ascii="Arial" w:hAnsi="Arial" w:cs="Arial" w:hint="cs"/>
          <w:b/>
          <w:bCs/>
          <w:sz w:val="26"/>
          <w:szCs w:val="26"/>
          <w:rtl/>
          <w:lang w:bidi="ar-IQ"/>
        </w:rPr>
        <w:t>الكتلي</w:t>
      </w:r>
    </w:p>
    <w:p w14:paraId="2695AB35" w14:textId="4F7F8AB7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2E153E">
        <w:rPr>
          <w:rFonts w:cs="Arial"/>
          <w:b/>
          <w:bCs/>
          <w:sz w:val="26"/>
          <w:szCs w:val="26"/>
          <w:rtl/>
          <w:lang w:bidi="ar-IQ"/>
        </w:rPr>
        <w:t>اللون والرائحة</w:t>
      </w:r>
    </w:p>
    <w:p w14:paraId="56D5C6F3" w14:textId="4F44EBF4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2E153E">
        <w:rPr>
          <w:rFonts w:cs="Arial"/>
          <w:b/>
          <w:bCs/>
          <w:sz w:val="26"/>
          <w:szCs w:val="26"/>
          <w:rtl/>
          <w:lang w:bidi="ar-IQ"/>
        </w:rPr>
        <w:t>الطول</w:t>
      </w:r>
    </w:p>
    <w:p w14:paraId="623E490B" w14:textId="77777777" w:rsidR="002E153E" w:rsidRPr="002E153E" w:rsidRDefault="002E153E" w:rsidP="002E153E">
      <w:pPr>
        <w:rPr>
          <w:b/>
          <w:bCs/>
          <w:sz w:val="26"/>
          <w:szCs w:val="26"/>
          <w:rtl/>
          <w:lang w:bidi="ar-IQ"/>
        </w:rPr>
      </w:pPr>
    </w:p>
    <w:p w14:paraId="0A851300" w14:textId="77777777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E153E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قيمة </w:t>
      </w:r>
      <w:r w:rsidRPr="002E153E">
        <w:rPr>
          <w:b/>
          <w:bCs/>
          <w:color w:val="4472C4" w:themeColor="accent1"/>
          <w:sz w:val="26"/>
          <w:szCs w:val="26"/>
          <w:lang w:bidi="ar-IQ"/>
        </w:rPr>
        <w:t>pH = 1</w:t>
      </w:r>
      <w:r w:rsidRPr="002E153E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تعني أن المحلول:</w:t>
      </w:r>
    </w:p>
    <w:p w14:paraId="2E369EF9" w14:textId="67C2F617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2E153E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E153E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E153E">
        <w:rPr>
          <w:rFonts w:ascii="Arial" w:hAnsi="Arial" w:cs="Arial" w:hint="cs"/>
          <w:b/>
          <w:bCs/>
          <w:sz w:val="26"/>
          <w:szCs w:val="26"/>
          <w:rtl/>
          <w:lang w:bidi="ar-IQ"/>
        </w:rPr>
        <w:t>حمض</w:t>
      </w:r>
      <w:r w:rsidRPr="002E153E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E153E">
        <w:rPr>
          <w:rFonts w:ascii="Arial" w:hAnsi="Arial" w:cs="Arial" w:hint="cs"/>
          <w:b/>
          <w:bCs/>
          <w:sz w:val="26"/>
          <w:szCs w:val="26"/>
          <w:rtl/>
          <w:lang w:bidi="ar-IQ"/>
        </w:rPr>
        <w:t>قوي</w:t>
      </w:r>
    </w:p>
    <w:p w14:paraId="007D843D" w14:textId="08196C01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2E153E">
        <w:rPr>
          <w:rFonts w:cs="Arial"/>
          <w:b/>
          <w:bCs/>
          <w:sz w:val="26"/>
          <w:szCs w:val="26"/>
          <w:rtl/>
          <w:lang w:bidi="ar-IQ"/>
        </w:rPr>
        <w:t>حمض ضعيف</w:t>
      </w:r>
    </w:p>
    <w:p w14:paraId="6A46BA1A" w14:textId="6B4422D5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2E153E">
        <w:rPr>
          <w:rFonts w:cs="Arial"/>
          <w:b/>
          <w:bCs/>
          <w:sz w:val="26"/>
          <w:szCs w:val="26"/>
          <w:rtl/>
          <w:lang w:bidi="ar-IQ"/>
        </w:rPr>
        <w:t>متعادل</w:t>
      </w:r>
    </w:p>
    <w:p w14:paraId="365E5C27" w14:textId="0385D1D2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2E153E">
        <w:rPr>
          <w:rFonts w:cs="Arial"/>
          <w:b/>
          <w:bCs/>
          <w:sz w:val="26"/>
          <w:szCs w:val="26"/>
          <w:rtl/>
          <w:lang w:bidi="ar-IQ"/>
        </w:rPr>
        <w:t>قاعدي</w:t>
      </w:r>
    </w:p>
    <w:p w14:paraId="5D0207E7" w14:textId="77777777" w:rsidR="002E153E" w:rsidRPr="002E153E" w:rsidRDefault="002E153E" w:rsidP="002E153E">
      <w:pPr>
        <w:rPr>
          <w:b/>
          <w:bCs/>
          <w:sz w:val="26"/>
          <w:szCs w:val="26"/>
          <w:rtl/>
          <w:lang w:bidi="ar-IQ"/>
        </w:rPr>
      </w:pPr>
    </w:p>
    <w:p w14:paraId="31F60A8D" w14:textId="77777777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E153E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لتحديد نقطة التكافؤ في المعايرة نستخدم:</w:t>
      </w:r>
    </w:p>
    <w:p w14:paraId="46FF90B3" w14:textId="1D96FC95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2E153E">
        <w:rPr>
          <w:rFonts w:cs="Arial"/>
          <w:b/>
          <w:bCs/>
          <w:sz w:val="26"/>
          <w:szCs w:val="26"/>
          <w:rtl/>
          <w:lang w:bidi="ar-IQ"/>
        </w:rPr>
        <w:t>ماء بارد</w:t>
      </w:r>
    </w:p>
    <w:p w14:paraId="555EF5D2" w14:textId="05282AB0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2E153E">
        <w:rPr>
          <w:rFonts w:cs="Arial"/>
          <w:b/>
          <w:bCs/>
          <w:sz w:val="26"/>
          <w:szCs w:val="26"/>
          <w:rtl/>
          <w:lang w:bidi="ar-IQ"/>
        </w:rPr>
        <w:t>درجة الحرارة</w:t>
      </w:r>
    </w:p>
    <w:p w14:paraId="37096E7A" w14:textId="6AB42166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rtl/>
          <w:lang w:bidi="ar-IQ"/>
        </w:rPr>
      </w:pPr>
      <w:r w:rsidRPr="002E153E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E153E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E153E">
        <w:rPr>
          <w:rFonts w:ascii="Arial" w:hAnsi="Arial" w:cs="Arial" w:hint="cs"/>
          <w:b/>
          <w:bCs/>
          <w:sz w:val="26"/>
          <w:szCs w:val="26"/>
          <w:rtl/>
          <w:lang w:bidi="ar-IQ"/>
        </w:rPr>
        <w:t>دليل</w:t>
      </w:r>
      <w:r w:rsidRPr="002E153E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E153E">
        <w:rPr>
          <w:rFonts w:ascii="Arial" w:hAnsi="Arial" w:cs="Arial" w:hint="cs"/>
          <w:b/>
          <w:bCs/>
          <w:sz w:val="26"/>
          <w:szCs w:val="26"/>
          <w:rtl/>
          <w:lang w:bidi="ar-IQ"/>
        </w:rPr>
        <w:t>مناسب</w:t>
      </w:r>
    </w:p>
    <w:p w14:paraId="240D7A80" w14:textId="132ECA7F" w:rsidR="002E153E" w:rsidRPr="002E153E" w:rsidRDefault="002E153E" w:rsidP="002E153E">
      <w:pPr>
        <w:pStyle w:val="a3"/>
        <w:numPr>
          <w:ilvl w:val="0"/>
          <w:numId w:val="1"/>
        </w:numPr>
        <w:rPr>
          <w:b/>
          <w:bCs/>
          <w:sz w:val="26"/>
          <w:szCs w:val="26"/>
          <w:lang w:bidi="ar-IQ"/>
        </w:rPr>
      </w:pPr>
      <w:r w:rsidRPr="002E153E">
        <w:rPr>
          <w:rFonts w:cs="Arial"/>
          <w:b/>
          <w:bCs/>
          <w:sz w:val="26"/>
          <w:szCs w:val="26"/>
          <w:rtl/>
          <w:lang w:bidi="ar-IQ"/>
        </w:rPr>
        <w:t>محلول قياسي</w:t>
      </w:r>
    </w:p>
    <w:p w14:paraId="1FDA9496" w14:textId="77777777" w:rsidR="00333843" w:rsidRPr="00333843" w:rsidRDefault="00333843" w:rsidP="00333843">
      <w:pPr>
        <w:rPr>
          <w:b/>
          <w:bCs/>
          <w:sz w:val="26"/>
          <w:szCs w:val="26"/>
          <w:lang w:bidi="ar-IQ"/>
        </w:rPr>
      </w:pPr>
    </w:p>
    <w:p w14:paraId="202F6D90" w14:textId="77777777" w:rsidR="007F15F5" w:rsidRPr="007F15F5" w:rsidRDefault="007F15F5" w:rsidP="007F15F5">
      <w:pPr>
        <w:rPr>
          <w:b/>
          <w:bCs/>
          <w:color w:val="4472C4" w:themeColor="accent1"/>
          <w:sz w:val="26"/>
          <w:szCs w:val="26"/>
          <w:lang w:bidi="ar-IQ"/>
        </w:rPr>
      </w:pPr>
    </w:p>
    <w:sectPr w:rsidR="007F15F5" w:rsidRPr="007F15F5" w:rsidSect="004E5A0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C4416C"/>
    <w:multiLevelType w:val="hybridMultilevel"/>
    <w:tmpl w:val="8E2E2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5F5"/>
    <w:rsid w:val="00007FB2"/>
    <w:rsid w:val="002E153E"/>
    <w:rsid w:val="00333843"/>
    <w:rsid w:val="004E5A08"/>
    <w:rsid w:val="007F15F5"/>
    <w:rsid w:val="008870B8"/>
    <w:rsid w:val="009C0CD8"/>
    <w:rsid w:val="009C5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AFEE41"/>
  <w15:chartTrackingRefBased/>
  <w15:docId w15:val="{DF3FF675-47C8-4C91-8131-46705F8F5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F15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46</Pages>
  <Words>3024</Words>
  <Characters>17240</Characters>
  <Application>Microsoft Office Word</Application>
  <DocSecurity>0</DocSecurity>
  <Lines>143</Lines>
  <Paragraphs>40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mohaemenalani20@gmail.com</dc:creator>
  <cp:keywords/>
  <dc:description/>
  <cp:lastModifiedBy>mohaemenalani20@gmail.com</cp:lastModifiedBy>
  <cp:revision>2</cp:revision>
  <dcterms:created xsi:type="dcterms:W3CDTF">2025-05-23T15:15:00Z</dcterms:created>
  <dcterms:modified xsi:type="dcterms:W3CDTF">2025-05-24T16:24:00Z</dcterms:modified>
</cp:coreProperties>
</file>