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24CDB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1. </w:t>
      </w:r>
      <w:r w:rsidRPr="007E22C2">
        <w:rPr>
          <w:b/>
          <w:bCs/>
          <w:sz w:val="24"/>
          <w:szCs w:val="24"/>
          <w:rtl/>
        </w:rPr>
        <w:t>الكلمة (اسم) تدل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حرف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ضمير</w:t>
      </w:r>
    </w:p>
    <w:p w14:paraId="42CB1FC3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2. </w:t>
      </w:r>
      <w:r w:rsidRPr="007E22C2">
        <w:rPr>
          <w:b/>
          <w:bCs/>
          <w:sz w:val="24"/>
          <w:szCs w:val="24"/>
          <w:rtl/>
        </w:rPr>
        <w:t>الفعل الماضي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مضارع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ماضٍ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مستقبلي</w:t>
      </w:r>
    </w:p>
    <w:p w14:paraId="058E4A2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3. </w:t>
      </w:r>
      <w:r w:rsidRPr="007E22C2">
        <w:rPr>
          <w:b/>
          <w:bCs/>
          <w:sz w:val="24"/>
          <w:szCs w:val="24"/>
          <w:rtl/>
        </w:rPr>
        <w:t>الفاعل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وقع عليه الفعل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قام بالفعل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تمَّ نفيه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يأتي بعد الحرف</w:t>
      </w:r>
    </w:p>
    <w:p w14:paraId="3EBF19CD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4. </w:t>
      </w:r>
      <w:r w:rsidRPr="007E22C2">
        <w:rPr>
          <w:b/>
          <w:bCs/>
          <w:sz w:val="24"/>
          <w:szCs w:val="24"/>
          <w:rtl/>
        </w:rPr>
        <w:t>الفعل المبني للمجهول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المبنية للمعلوم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المبنية للمجهول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الأمرية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الشرطية</w:t>
      </w:r>
    </w:p>
    <w:p w14:paraId="444D955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5. </w:t>
      </w:r>
      <w:r w:rsidRPr="007E22C2">
        <w:rPr>
          <w:b/>
          <w:bCs/>
          <w:sz w:val="24"/>
          <w:szCs w:val="24"/>
          <w:rtl/>
        </w:rPr>
        <w:t>المفعول به يكون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مرفوعًا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مجرورًا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منصوبًا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ساكنًا</w:t>
      </w:r>
    </w:p>
    <w:p w14:paraId="6F6698C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6. </w:t>
      </w:r>
      <w:r w:rsidRPr="007E22C2">
        <w:rPr>
          <w:b/>
          <w:bCs/>
          <w:sz w:val="24"/>
          <w:szCs w:val="24"/>
          <w:rtl/>
        </w:rPr>
        <w:t>المفعول به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من قام بالفعل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من وقع عليه الفعل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من وُصف بالحال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من ابتدأت به الجملة</w:t>
      </w:r>
    </w:p>
    <w:p w14:paraId="4DFFB4ED" w14:textId="1D2B39F9" w:rsidR="007E22C2" w:rsidRDefault="007E22C2" w:rsidP="007E22C2">
      <w:pPr>
        <w:bidi/>
        <w:spacing w:line="360" w:lineRule="auto"/>
        <w:rPr>
          <w:rFonts w:ascii="Segoe UI Symbol" w:hAnsi="Segoe UI Symbol" w:cs="Segoe UI Symbol"/>
          <w:sz w:val="24"/>
          <w:szCs w:val="24"/>
          <w:rtl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7. </w:t>
      </w:r>
      <w:r w:rsidRPr="007E22C2">
        <w:rPr>
          <w:b/>
          <w:bCs/>
          <w:sz w:val="24"/>
          <w:szCs w:val="24"/>
          <w:rtl/>
        </w:rPr>
        <w:t>علامة نصب الفتحة تكون في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الضمة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الكسرة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السكون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الفتحة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</w:p>
    <w:p w14:paraId="1E5BD46F" w14:textId="43F16B09" w:rsidR="005544F6" w:rsidRDefault="005544F6" w:rsidP="005544F6">
      <w:pPr>
        <w:bidi/>
        <w:spacing w:line="360" w:lineRule="auto"/>
        <w:rPr>
          <w:rFonts w:ascii="Segoe UI Symbol" w:hAnsi="Segoe UI Symbol" w:cs="Segoe UI Symbol"/>
          <w:sz w:val="24"/>
          <w:szCs w:val="24"/>
          <w:rtl/>
          <w:lang w:val="en-US"/>
        </w:rPr>
      </w:pPr>
    </w:p>
    <w:p w14:paraId="1FA40167" w14:textId="77777777" w:rsidR="005544F6" w:rsidRPr="007E22C2" w:rsidRDefault="005544F6" w:rsidP="005544F6">
      <w:pPr>
        <w:bidi/>
        <w:spacing w:line="360" w:lineRule="auto"/>
        <w:rPr>
          <w:sz w:val="24"/>
          <w:szCs w:val="24"/>
          <w:lang w:val="en-US"/>
        </w:rPr>
      </w:pPr>
    </w:p>
    <w:p w14:paraId="65CCCF92" w14:textId="1D512E80" w:rsidR="007E22C2" w:rsidRPr="007E22C2" w:rsidRDefault="005544F6" w:rsidP="007E22C2">
      <w:pPr>
        <w:bidi/>
        <w:spacing w:line="360" w:lineRule="auto"/>
        <w:rPr>
          <w:sz w:val="24"/>
          <w:szCs w:val="24"/>
          <w:lang w:val="en-US"/>
        </w:rPr>
      </w:pPr>
      <w:r>
        <w:rPr>
          <w:rFonts w:hint="cs"/>
          <w:b/>
          <w:bCs/>
          <w:sz w:val="24"/>
          <w:szCs w:val="24"/>
          <w:rtl/>
          <w:lang w:val="en-US"/>
        </w:rPr>
        <w:t xml:space="preserve">  </w:t>
      </w:r>
      <w:proofErr w:type="gramStart"/>
      <w:r w:rsidR="007E22C2" w:rsidRPr="007E22C2">
        <w:rPr>
          <w:b/>
          <w:bCs/>
          <w:sz w:val="24"/>
          <w:szCs w:val="24"/>
          <w:lang w:val="en-US"/>
        </w:rPr>
        <w:t>8</w:t>
      </w:r>
      <w:r>
        <w:rPr>
          <w:rFonts w:hint="cs"/>
          <w:b/>
          <w:bCs/>
          <w:sz w:val="24"/>
          <w:szCs w:val="24"/>
          <w:rtl/>
          <w:lang w:val="en-US"/>
        </w:rPr>
        <w:t xml:space="preserve"> </w:t>
      </w:r>
      <w:r w:rsidR="007E22C2" w:rsidRPr="007E22C2">
        <w:rPr>
          <w:b/>
          <w:bCs/>
          <w:sz w:val="24"/>
          <w:szCs w:val="24"/>
          <w:lang w:val="en-US"/>
        </w:rPr>
        <w:t>.</w:t>
      </w:r>
      <w:proofErr w:type="gramEnd"/>
      <w:r w:rsidR="007E22C2" w:rsidRPr="007E22C2">
        <w:rPr>
          <w:b/>
          <w:bCs/>
          <w:sz w:val="24"/>
          <w:szCs w:val="24"/>
          <w:lang w:val="en-US"/>
        </w:rPr>
        <w:t xml:space="preserve"> </w:t>
      </w:r>
      <w:r w:rsidR="007E22C2" w:rsidRPr="007E22C2">
        <w:rPr>
          <w:b/>
          <w:bCs/>
          <w:sz w:val="24"/>
          <w:szCs w:val="24"/>
          <w:rtl/>
        </w:rPr>
        <w:t>ظرف السبب يدل على</w:t>
      </w:r>
      <w:r w:rsidR="007E22C2" w:rsidRPr="007E22C2">
        <w:rPr>
          <w:b/>
          <w:bCs/>
          <w:sz w:val="24"/>
          <w:szCs w:val="24"/>
          <w:lang w:val="en-US"/>
        </w:rPr>
        <w:t>:</w:t>
      </w:r>
      <w:r w:rsidR="007E22C2" w:rsidRPr="007E22C2">
        <w:rPr>
          <w:sz w:val="24"/>
          <w:szCs w:val="24"/>
          <w:lang w:val="en-US"/>
        </w:rPr>
        <w:br/>
        <w:t xml:space="preserve">. </w:t>
      </w:r>
      <w:r w:rsidR="007E22C2" w:rsidRPr="007E22C2">
        <w:rPr>
          <w:sz w:val="24"/>
          <w:szCs w:val="24"/>
          <w:rtl/>
        </w:rPr>
        <w:t>الزمان</w:t>
      </w:r>
      <w:r w:rsidR="007E22C2" w:rsidRPr="007E22C2">
        <w:rPr>
          <w:sz w:val="24"/>
          <w:szCs w:val="24"/>
          <w:lang w:val="en-US"/>
        </w:rPr>
        <w:br/>
        <w:t xml:space="preserve">. </w:t>
      </w:r>
      <w:r w:rsidR="007E22C2" w:rsidRPr="007E22C2">
        <w:rPr>
          <w:sz w:val="24"/>
          <w:szCs w:val="24"/>
          <w:rtl/>
        </w:rPr>
        <w:t>السبب</w:t>
      </w:r>
      <w:r w:rsidR="007E22C2" w:rsidRPr="007E22C2">
        <w:rPr>
          <w:sz w:val="24"/>
          <w:szCs w:val="24"/>
          <w:lang w:val="en-US"/>
        </w:rPr>
        <w:t xml:space="preserve"> </w:t>
      </w:r>
      <w:r w:rsidR="007E22C2"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="007E22C2" w:rsidRPr="007E22C2">
        <w:rPr>
          <w:sz w:val="24"/>
          <w:szCs w:val="24"/>
          <w:lang w:val="en-US"/>
        </w:rPr>
        <w:br/>
        <w:t xml:space="preserve">. </w:t>
      </w:r>
      <w:r w:rsidR="007E22C2" w:rsidRPr="007E22C2">
        <w:rPr>
          <w:sz w:val="24"/>
          <w:szCs w:val="24"/>
          <w:rtl/>
        </w:rPr>
        <w:t>المكان</w:t>
      </w:r>
      <w:r w:rsidR="007E22C2" w:rsidRPr="007E22C2">
        <w:rPr>
          <w:sz w:val="24"/>
          <w:szCs w:val="24"/>
          <w:lang w:val="en-US"/>
        </w:rPr>
        <w:br/>
        <w:t xml:space="preserve">. </w:t>
      </w:r>
      <w:r w:rsidR="007E22C2" w:rsidRPr="007E22C2">
        <w:rPr>
          <w:sz w:val="24"/>
          <w:szCs w:val="24"/>
          <w:rtl/>
        </w:rPr>
        <w:t>الهيئة</w:t>
      </w:r>
    </w:p>
    <w:p w14:paraId="7D440E52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9. </w:t>
      </w:r>
      <w:r w:rsidRPr="007E22C2">
        <w:rPr>
          <w:b/>
          <w:bCs/>
          <w:sz w:val="24"/>
          <w:szCs w:val="24"/>
          <w:rtl/>
        </w:rPr>
        <w:t>الظرف يدل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الفاعل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السبب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الزمان أو المكان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الهيئة</w:t>
      </w:r>
    </w:p>
    <w:p w14:paraId="36E64A6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10. </w:t>
      </w:r>
      <w:r w:rsidRPr="007E22C2">
        <w:rPr>
          <w:b/>
          <w:bCs/>
          <w:sz w:val="24"/>
          <w:szCs w:val="24"/>
          <w:rtl/>
        </w:rPr>
        <w:t>المصدر المؤكد للفعل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مصدر يؤكد الفعل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اسم يدل على الفاعل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اسم يدل على الزمان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مفعول يدل على السبب</w:t>
      </w:r>
    </w:p>
    <w:p w14:paraId="3BC18A4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11. </w:t>
      </w:r>
      <w:r w:rsidRPr="007E22C2">
        <w:rPr>
          <w:b/>
          <w:bCs/>
          <w:sz w:val="24"/>
          <w:szCs w:val="24"/>
          <w:rtl/>
        </w:rPr>
        <w:t>الجملة الاسمية تتكوّن من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الحال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المعنى أو الكلمة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المفعول به</w:t>
      </w:r>
    </w:p>
    <w:p w14:paraId="0AE230AB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12. </w:t>
      </w:r>
      <w:r w:rsidRPr="007E22C2">
        <w:rPr>
          <w:b/>
          <w:bCs/>
          <w:sz w:val="24"/>
          <w:szCs w:val="24"/>
          <w:rtl/>
        </w:rPr>
        <w:t>من أدوات العطف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إذا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أو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ثمّ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لم</w:t>
      </w:r>
    </w:p>
    <w:p w14:paraId="2271BB0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13. </w:t>
      </w:r>
      <w:r w:rsidRPr="007E22C2">
        <w:rPr>
          <w:b/>
          <w:bCs/>
          <w:sz w:val="24"/>
          <w:szCs w:val="24"/>
          <w:rtl/>
        </w:rPr>
        <w:t>البدل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اسم تابع يوضح ما قبله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حال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مفعول به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فاعل</w:t>
      </w:r>
    </w:p>
    <w:p w14:paraId="0021E500" w14:textId="71D68AAE" w:rsidR="007E22C2" w:rsidRDefault="007E22C2" w:rsidP="007E22C2">
      <w:pPr>
        <w:bidi/>
        <w:spacing w:line="360" w:lineRule="auto"/>
        <w:rPr>
          <w:sz w:val="24"/>
          <w:szCs w:val="24"/>
          <w:rtl/>
        </w:rPr>
      </w:pPr>
      <w:r w:rsidRPr="007E22C2">
        <w:rPr>
          <w:b/>
          <w:bCs/>
          <w:sz w:val="24"/>
          <w:szCs w:val="24"/>
          <w:lang w:val="en-US"/>
        </w:rPr>
        <w:t xml:space="preserve">14. </w:t>
      </w:r>
      <w:r w:rsidRPr="007E22C2">
        <w:rPr>
          <w:b/>
          <w:bCs/>
          <w:sz w:val="24"/>
          <w:szCs w:val="24"/>
          <w:rtl/>
        </w:rPr>
        <w:t>النعت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اسم يدل على سبب الفعل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تابع يصف ما قبله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بدل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عطف</w:t>
      </w:r>
    </w:p>
    <w:p w14:paraId="4E93333D" w14:textId="00219916" w:rsidR="005544F6" w:rsidRDefault="005544F6" w:rsidP="005544F6">
      <w:pPr>
        <w:bidi/>
        <w:spacing w:line="360" w:lineRule="auto"/>
        <w:rPr>
          <w:sz w:val="24"/>
          <w:szCs w:val="24"/>
          <w:rtl/>
        </w:rPr>
      </w:pPr>
    </w:p>
    <w:p w14:paraId="23FA8004" w14:textId="5C0DD492" w:rsidR="005544F6" w:rsidRDefault="005544F6" w:rsidP="005544F6">
      <w:pPr>
        <w:bidi/>
        <w:spacing w:line="360" w:lineRule="auto"/>
        <w:rPr>
          <w:sz w:val="24"/>
          <w:szCs w:val="24"/>
          <w:rtl/>
        </w:rPr>
      </w:pPr>
    </w:p>
    <w:p w14:paraId="19A0D955" w14:textId="4ABE41C2" w:rsidR="005544F6" w:rsidRDefault="005544F6" w:rsidP="005544F6">
      <w:pPr>
        <w:bidi/>
        <w:spacing w:line="360" w:lineRule="auto"/>
        <w:rPr>
          <w:sz w:val="24"/>
          <w:szCs w:val="24"/>
          <w:rtl/>
        </w:rPr>
      </w:pPr>
    </w:p>
    <w:p w14:paraId="7FED8BEF" w14:textId="571E5592" w:rsidR="005544F6" w:rsidRDefault="005544F6" w:rsidP="005544F6">
      <w:pPr>
        <w:bidi/>
        <w:spacing w:line="360" w:lineRule="auto"/>
        <w:rPr>
          <w:sz w:val="24"/>
          <w:szCs w:val="24"/>
          <w:rtl/>
        </w:rPr>
      </w:pPr>
    </w:p>
    <w:p w14:paraId="41C5A4B8" w14:textId="564D0926" w:rsidR="005544F6" w:rsidRDefault="005544F6" w:rsidP="005544F6">
      <w:pPr>
        <w:bidi/>
        <w:spacing w:line="360" w:lineRule="auto"/>
        <w:rPr>
          <w:sz w:val="24"/>
          <w:szCs w:val="24"/>
          <w:rtl/>
        </w:rPr>
      </w:pPr>
    </w:p>
    <w:p w14:paraId="67235DEE" w14:textId="77777777" w:rsidR="005544F6" w:rsidRPr="007E22C2" w:rsidRDefault="005544F6" w:rsidP="005544F6">
      <w:pPr>
        <w:bidi/>
        <w:spacing w:line="360" w:lineRule="auto"/>
        <w:rPr>
          <w:sz w:val="24"/>
          <w:szCs w:val="24"/>
          <w:lang w:val="en-US"/>
        </w:rPr>
      </w:pPr>
    </w:p>
    <w:p w14:paraId="2F5AED78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15. </w:t>
      </w:r>
      <w:r w:rsidRPr="007E22C2">
        <w:rPr>
          <w:b/>
          <w:bCs/>
          <w:sz w:val="24"/>
          <w:szCs w:val="24"/>
          <w:rtl/>
        </w:rPr>
        <w:t>من ضمائر الرفع المتصلة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ألف الاثنين، واو الجماعة، ياء المخاطبة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الضمائر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حروف العطف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الأسماء</w:t>
      </w:r>
    </w:p>
    <w:p w14:paraId="4E54DE79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16. </w:t>
      </w:r>
      <w:r w:rsidRPr="007E22C2">
        <w:rPr>
          <w:b/>
          <w:bCs/>
          <w:sz w:val="24"/>
          <w:szCs w:val="24"/>
          <w:rtl/>
        </w:rPr>
        <w:t>أداة التوكيد هي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التأكيد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الشرط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النهي</w:t>
      </w:r>
    </w:p>
    <w:p w14:paraId="28E7B3EE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17. </w:t>
      </w:r>
      <w:r w:rsidRPr="007E22C2">
        <w:rPr>
          <w:b/>
          <w:bCs/>
          <w:sz w:val="24"/>
          <w:szCs w:val="24"/>
          <w:rtl/>
        </w:rPr>
        <w:t>الجملة الدعائية تدل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الزمن الماضي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التأكيد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الدعاء</w:t>
      </w:r>
    </w:p>
    <w:p w14:paraId="5BEE817C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18. </w:t>
      </w:r>
      <w:r w:rsidRPr="007E22C2">
        <w:rPr>
          <w:b/>
          <w:bCs/>
          <w:sz w:val="24"/>
          <w:szCs w:val="24"/>
          <w:rtl/>
        </w:rPr>
        <w:t>الفعل اللازم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يكتفي بالفاعل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يحتاج إلى مفعول به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يدل على الزمان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يدل على العدد</w:t>
      </w:r>
    </w:p>
    <w:p w14:paraId="67EA4B96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19. </w:t>
      </w:r>
      <w:r w:rsidRPr="007E22C2">
        <w:rPr>
          <w:b/>
          <w:bCs/>
          <w:sz w:val="24"/>
          <w:szCs w:val="24"/>
          <w:rtl/>
        </w:rPr>
        <w:t>الفعل المتعدي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لا يحتاج إلى مفعول به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يحتاج إلى مفعول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شرط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</w:t>
      </w:r>
    </w:p>
    <w:p w14:paraId="70C3A227" w14:textId="5DFBDA74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20. </w:t>
      </w:r>
      <w:r w:rsidRPr="007E22C2">
        <w:rPr>
          <w:b/>
          <w:bCs/>
          <w:sz w:val="24"/>
          <w:szCs w:val="24"/>
          <w:rtl/>
        </w:rPr>
        <w:t>علامة رفع الفاعل الأصلية هي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الضمة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الألف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الواو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الياء</w:t>
      </w:r>
    </w:p>
    <w:p w14:paraId="1C30A26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21. </w:t>
      </w:r>
      <w:r w:rsidRPr="007E22C2">
        <w:rPr>
          <w:b/>
          <w:bCs/>
          <w:sz w:val="24"/>
          <w:szCs w:val="24"/>
          <w:rtl/>
        </w:rPr>
        <w:t>الجملة الخبرية هي التي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تدل على طلب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يمكن تصديقها أو تكذيبها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تحتوي أمر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استفهام</w:t>
      </w:r>
    </w:p>
    <w:p w14:paraId="10D373E2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22. </w:t>
      </w:r>
      <w:r w:rsidRPr="007E22C2">
        <w:rPr>
          <w:b/>
          <w:bCs/>
          <w:sz w:val="24"/>
          <w:szCs w:val="24"/>
          <w:rtl/>
        </w:rPr>
        <w:t>الجملة الإنشائية هي التي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لا تحتمل الصدق والكذب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خبرية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شرطية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تعجبية</w:t>
      </w:r>
    </w:p>
    <w:p w14:paraId="1B11617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23. </w:t>
      </w:r>
      <w:r w:rsidRPr="007E22C2">
        <w:rPr>
          <w:b/>
          <w:bCs/>
          <w:sz w:val="24"/>
          <w:szCs w:val="24"/>
          <w:rtl/>
        </w:rPr>
        <w:t>نوع الجملة: "ما أجمل السماء</w:t>
      </w:r>
      <w:r w:rsidRPr="007E22C2">
        <w:rPr>
          <w:b/>
          <w:bCs/>
          <w:sz w:val="24"/>
          <w:szCs w:val="24"/>
          <w:lang w:val="en-US"/>
        </w:rPr>
        <w:t>!"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التعجب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التأكيد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الاستفهام</w:t>
      </w:r>
    </w:p>
    <w:p w14:paraId="04D6080D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24. </w:t>
      </w:r>
      <w:r w:rsidRPr="007E22C2">
        <w:rPr>
          <w:b/>
          <w:bCs/>
          <w:sz w:val="24"/>
          <w:szCs w:val="24"/>
          <w:rtl/>
        </w:rPr>
        <w:t>نوع الأسلوب في "لم أذهب إلى المدرسة</w:t>
      </w:r>
      <w:r w:rsidRPr="007E22C2">
        <w:rPr>
          <w:b/>
          <w:bCs/>
          <w:sz w:val="24"/>
          <w:szCs w:val="24"/>
          <w:lang w:val="en-US"/>
        </w:rPr>
        <w:t>":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استفهام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</w:t>
      </w:r>
    </w:p>
    <w:p w14:paraId="21FF961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25. </w:t>
      </w:r>
      <w:r w:rsidRPr="007E22C2">
        <w:rPr>
          <w:b/>
          <w:bCs/>
          <w:sz w:val="24"/>
          <w:szCs w:val="24"/>
          <w:rtl/>
        </w:rPr>
        <w:t>نوع الجملة: "إن تدرس تنجح</w:t>
      </w:r>
      <w:r w:rsidRPr="007E22C2">
        <w:rPr>
          <w:b/>
          <w:bCs/>
          <w:sz w:val="24"/>
          <w:szCs w:val="24"/>
          <w:lang w:val="en-US"/>
        </w:rPr>
        <w:t>":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شرط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</w:p>
    <w:p w14:paraId="652CDE9E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26. </w:t>
      </w:r>
      <w:r w:rsidRPr="007E22C2">
        <w:rPr>
          <w:b/>
          <w:bCs/>
          <w:sz w:val="24"/>
          <w:szCs w:val="24"/>
          <w:rtl/>
        </w:rPr>
        <w:t>الاسم الموصول "الذي" يُستخدم مع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العاقل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الزمان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المكان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السبب</w:t>
      </w:r>
    </w:p>
    <w:p w14:paraId="0565487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27. </w:t>
      </w:r>
      <w:r w:rsidRPr="007E22C2">
        <w:rPr>
          <w:b/>
          <w:bCs/>
          <w:sz w:val="24"/>
          <w:szCs w:val="24"/>
          <w:rtl/>
        </w:rPr>
        <w:t>نوع الأسلوب في "يا معلمُ أكرمْ الطالبَ</w:t>
      </w:r>
      <w:r w:rsidRPr="007E22C2">
        <w:rPr>
          <w:b/>
          <w:bCs/>
          <w:sz w:val="24"/>
          <w:szCs w:val="24"/>
          <w:lang w:val="en-US"/>
        </w:rPr>
        <w:t>":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نداء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</w:t>
      </w:r>
    </w:p>
    <w:p w14:paraId="1998BFE4" w14:textId="5FE9D3D8" w:rsidR="007E22C2" w:rsidRDefault="007E22C2" w:rsidP="007E22C2">
      <w:pPr>
        <w:bidi/>
        <w:spacing w:line="360" w:lineRule="auto"/>
        <w:rPr>
          <w:sz w:val="24"/>
          <w:szCs w:val="24"/>
          <w:rtl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28. </w:t>
      </w:r>
      <w:r w:rsidRPr="007E22C2">
        <w:rPr>
          <w:b/>
          <w:bCs/>
          <w:sz w:val="24"/>
          <w:szCs w:val="24"/>
          <w:rtl/>
        </w:rPr>
        <w:t>التوكيد اللفظي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المبهم من الجملة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الفاعل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الظرف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التوكيد</w:t>
      </w:r>
    </w:p>
    <w:p w14:paraId="2870F94F" w14:textId="11191E80" w:rsidR="005544F6" w:rsidRDefault="005544F6" w:rsidP="005544F6">
      <w:pPr>
        <w:bidi/>
        <w:spacing w:line="360" w:lineRule="auto"/>
        <w:rPr>
          <w:sz w:val="24"/>
          <w:szCs w:val="24"/>
          <w:rtl/>
        </w:rPr>
      </w:pPr>
    </w:p>
    <w:p w14:paraId="0BB3BCF7" w14:textId="09650682" w:rsidR="005544F6" w:rsidRDefault="005544F6" w:rsidP="005544F6">
      <w:pPr>
        <w:bidi/>
        <w:spacing w:line="360" w:lineRule="auto"/>
        <w:rPr>
          <w:sz w:val="24"/>
          <w:szCs w:val="24"/>
          <w:rtl/>
        </w:rPr>
      </w:pPr>
    </w:p>
    <w:p w14:paraId="03B7543D" w14:textId="2B2765AE" w:rsidR="005544F6" w:rsidRDefault="005544F6" w:rsidP="005544F6">
      <w:pPr>
        <w:bidi/>
        <w:spacing w:line="360" w:lineRule="auto"/>
        <w:rPr>
          <w:sz w:val="24"/>
          <w:szCs w:val="24"/>
          <w:rtl/>
        </w:rPr>
      </w:pPr>
    </w:p>
    <w:p w14:paraId="21747C8F" w14:textId="0CDB4435" w:rsidR="005544F6" w:rsidRDefault="005544F6" w:rsidP="005544F6">
      <w:pPr>
        <w:bidi/>
        <w:spacing w:line="360" w:lineRule="auto"/>
        <w:rPr>
          <w:sz w:val="24"/>
          <w:szCs w:val="24"/>
          <w:rtl/>
        </w:rPr>
      </w:pPr>
    </w:p>
    <w:p w14:paraId="52D458F4" w14:textId="77777777" w:rsidR="005544F6" w:rsidRPr="007E22C2" w:rsidRDefault="005544F6" w:rsidP="005544F6">
      <w:pPr>
        <w:bidi/>
        <w:spacing w:line="360" w:lineRule="auto"/>
        <w:rPr>
          <w:sz w:val="24"/>
          <w:szCs w:val="24"/>
          <w:lang w:val="en-US"/>
        </w:rPr>
      </w:pPr>
    </w:p>
    <w:p w14:paraId="1406411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29. </w:t>
      </w:r>
      <w:r w:rsidRPr="007E22C2">
        <w:rPr>
          <w:b/>
          <w:bCs/>
          <w:sz w:val="24"/>
          <w:szCs w:val="24"/>
          <w:rtl/>
        </w:rPr>
        <w:t>جمع التكسير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جمع تغيّر فيه شكل المفرد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جمع مؤنث سالم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جمع مذكر سالم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اسم جمع</w:t>
      </w:r>
    </w:p>
    <w:p w14:paraId="4EFB7F6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30. </w:t>
      </w:r>
      <w:r w:rsidRPr="007E22C2">
        <w:rPr>
          <w:b/>
          <w:bCs/>
          <w:sz w:val="24"/>
          <w:szCs w:val="24"/>
          <w:rtl/>
        </w:rPr>
        <w:t>التنوين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نون ساكنة زائدة في آخر الاسم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نون متحركة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ألف وهمزة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نون مشددة</w:t>
      </w:r>
    </w:p>
    <w:p w14:paraId="21532B72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31. </w:t>
      </w:r>
      <w:r w:rsidRPr="007E22C2">
        <w:rPr>
          <w:b/>
          <w:bCs/>
          <w:sz w:val="24"/>
          <w:szCs w:val="24"/>
          <w:rtl/>
        </w:rPr>
        <w:t>من علامات الاسم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دخول "أل</w:t>
      </w:r>
      <w:r w:rsidRPr="007E22C2">
        <w:rPr>
          <w:sz w:val="24"/>
          <w:szCs w:val="24"/>
          <w:lang w:val="en-US"/>
        </w:rPr>
        <w:t>"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التنوين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الجر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جميع ما سبق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</w:p>
    <w:p w14:paraId="0EB6818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32. </w:t>
      </w:r>
      <w:r w:rsidRPr="007E22C2">
        <w:rPr>
          <w:b/>
          <w:bCs/>
          <w:sz w:val="24"/>
          <w:szCs w:val="24"/>
          <w:rtl/>
        </w:rPr>
        <w:t>الفعل المضارع يكون مرفوعًا إذا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بلا ناصب أو جازم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بعد لم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بعد لن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بعد ما</w:t>
      </w:r>
    </w:p>
    <w:p w14:paraId="0A937B46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33. </w:t>
      </w:r>
      <w:r w:rsidRPr="007E22C2">
        <w:rPr>
          <w:b/>
          <w:bCs/>
          <w:sz w:val="24"/>
          <w:szCs w:val="24"/>
          <w:rtl/>
        </w:rPr>
        <w:t>علامة نصب الفعل المضارع هي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مرفوعًا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منصوبًا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مجرورًا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ساكنًا</w:t>
      </w:r>
    </w:p>
    <w:p w14:paraId="56ECE97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34. </w:t>
      </w:r>
      <w:r w:rsidRPr="007E22C2">
        <w:rPr>
          <w:b/>
          <w:bCs/>
          <w:sz w:val="24"/>
          <w:szCs w:val="24"/>
          <w:rtl/>
        </w:rPr>
        <w:t>الفعل المضارع المنصوب يكون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مسبوق بـ "لن</w:t>
      </w:r>
      <w:r w:rsidRPr="007E22C2">
        <w:rPr>
          <w:sz w:val="24"/>
          <w:szCs w:val="24"/>
          <w:lang w:val="en-US"/>
        </w:rPr>
        <w:t xml:space="preserve">"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مجزوم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ماضٍ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لا شيء</w:t>
      </w:r>
    </w:p>
    <w:p w14:paraId="59C68866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35. </w:t>
      </w:r>
      <w:r w:rsidRPr="007E22C2">
        <w:rPr>
          <w:b/>
          <w:bCs/>
          <w:sz w:val="24"/>
          <w:szCs w:val="24"/>
          <w:rtl/>
        </w:rPr>
        <w:t>الجملة: "كان محمدٌ نشيطًا" هي جملة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اسمية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فعلية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شرطية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تعجبية</w:t>
      </w:r>
    </w:p>
    <w:p w14:paraId="306B9409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36. </w:t>
      </w:r>
      <w:r w:rsidRPr="007E22C2">
        <w:rPr>
          <w:b/>
          <w:bCs/>
          <w:sz w:val="24"/>
          <w:szCs w:val="24"/>
          <w:rtl/>
        </w:rPr>
        <w:t>الجملة التي تبدأ بالفعل تُسمى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اسمية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فعلية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تعجبية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شرطية</w:t>
      </w:r>
    </w:p>
    <w:p w14:paraId="2A1AF516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37. </w:t>
      </w:r>
      <w:r w:rsidRPr="007E22C2">
        <w:rPr>
          <w:b/>
          <w:bCs/>
          <w:sz w:val="24"/>
          <w:szCs w:val="24"/>
          <w:rtl/>
        </w:rPr>
        <w:t>نوع الجملة: "ما أجمل الربيع</w:t>
      </w:r>
      <w:r w:rsidRPr="007E22C2">
        <w:rPr>
          <w:b/>
          <w:bCs/>
          <w:sz w:val="24"/>
          <w:szCs w:val="24"/>
          <w:lang w:val="en-US"/>
        </w:rPr>
        <w:t>!":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شرط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استفهام</w:t>
      </w:r>
    </w:p>
    <w:p w14:paraId="6739225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38. </w:t>
      </w:r>
      <w:r w:rsidRPr="007E22C2">
        <w:rPr>
          <w:b/>
          <w:bCs/>
          <w:sz w:val="24"/>
          <w:szCs w:val="24"/>
          <w:rtl/>
        </w:rPr>
        <w:t>الجملة: "كأن الطالبَ أسدٌ" تحتوي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تشبيه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توكيد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استفهام</w:t>
      </w:r>
    </w:p>
    <w:p w14:paraId="15E712D0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39. </w:t>
      </w:r>
      <w:r w:rsidRPr="007E22C2">
        <w:rPr>
          <w:b/>
          <w:bCs/>
          <w:sz w:val="24"/>
          <w:szCs w:val="24"/>
          <w:rtl/>
        </w:rPr>
        <w:t>الفعل "ذهبَ"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ماضٍ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مضارع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</w:p>
    <w:p w14:paraId="5CC979AC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40. </w:t>
      </w:r>
      <w:r w:rsidRPr="007E22C2">
        <w:rPr>
          <w:b/>
          <w:bCs/>
          <w:sz w:val="24"/>
          <w:szCs w:val="24"/>
          <w:rtl/>
        </w:rPr>
        <w:t>الفعل "افتحْ"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مضارع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ماضٍ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</w:t>
      </w:r>
    </w:p>
    <w:p w14:paraId="384D9998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41. </w:t>
      </w:r>
      <w:r w:rsidRPr="007E22C2">
        <w:rPr>
          <w:b/>
          <w:bCs/>
          <w:sz w:val="24"/>
          <w:szCs w:val="24"/>
          <w:rtl/>
        </w:rPr>
        <w:t>الفعل المجزوم يأتي بعد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بعد لم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بعد لن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 ماضٍ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</w:p>
    <w:p w14:paraId="140A3B7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42. </w:t>
      </w:r>
      <w:r w:rsidRPr="007E22C2">
        <w:rPr>
          <w:b/>
          <w:bCs/>
          <w:sz w:val="24"/>
          <w:szCs w:val="24"/>
          <w:rtl/>
        </w:rPr>
        <w:t>نوع التوكيد في "نفس الطالب حضر"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توكيد معنوي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توكيد لفظي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بدل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نعت</w:t>
      </w:r>
    </w:p>
    <w:p w14:paraId="6797A5C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43. </w:t>
      </w:r>
      <w:r w:rsidRPr="007E22C2">
        <w:rPr>
          <w:b/>
          <w:bCs/>
          <w:sz w:val="24"/>
          <w:szCs w:val="24"/>
          <w:rtl/>
        </w:rPr>
        <w:t>نوع الجملة: "ما أجملَ الطالبَ</w:t>
      </w:r>
      <w:r w:rsidRPr="007E22C2">
        <w:rPr>
          <w:b/>
          <w:bCs/>
          <w:sz w:val="24"/>
          <w:szCs w:val="24"/>
          <w:lang w:val="en-US"/>
        </w:rPr>
        <w:t>!":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شرط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استفهام</w:t>
      </w:r>
    </w:p>
    <w:p w14:paraId="3FC0D9C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44. </w:t>
      </w:r>
      <w:r w:rsidRPr="007E22C2">
        <w:rPr>
          <w:b/>
          <w:bCs/>
          <w:sz w:val="24"/>
          <w:szCs w:val="24"/>
          <w:rtl/>
        </w:rPr>
        <w:t>الفعل "اكتبْ"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ماضٍ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نهي</w:t>
      </w:r>
    </w:p>
    <w:p w14:paraId="646F907E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45. </w:t>
      </w:r>
      <w:r w:rsidRPr="007E22C2">
        <w:rPr>
          <w:b/>
          <w:bCs/>
          <w:sz w:val="24"/>
          <w:szCs w:val="24"/>
          <w:rtl/>
        </w:rPr>
        <w:t>الأسلوب في "لا تهملْ واجبك"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نهي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شرط</w:t>
      </w:r>
    </w:p>
    <w:p w14:paraId="27070C83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46. </w:t>
      </w:r>
      <w:r w:rsidRPr="007E22C2">
        <w:rPr>
          <w:b/>
          <w:bCs/>
          <w:sz w:val="24"/>
          <w:szCs w:val="24"/>
          <w:rtl/>
        </w:rPr>
        <w:t>الجملة "ليتك ناجحٌ" نوعها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اسمية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فعلية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شرطية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استفهامية</w:t>
      </w:r>
    </w:p>
    <w:p w14:paraId="5477D62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47. </w:t>
      </w:r>
      <w:r w:rsidRPr="007E22C2">
        <w:rPr>
          <w:b/>
          <w:bCs/>
          <w:sz w:val="24"/>
          <w:szCs w:val="24"/>
          <w:rtl/>
        </w:rPr>
        <w:t>الفعل المضارع يكون منصوبًا إذا سُبق بـ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بعد لن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بعد لم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ماضٍ</w:t>
      </w:r>
    </w:p>
    <w:p w14:paraId="145F8AD6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48. </w:t>
      </w:r>
      <w:r w:rsidRPr="007E22C2">
        <w:rPr>
          <w:b/>
          <w:bCs/>
          <w:sz w:val="24"/>
          <w:szCs w:val="24"/>
          <w:rtl/>
        </w:rPr>
        <w:t>الكلمة "جميل" في جملة "الولدُ جميلٌ" هي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نعت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خبر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فاعل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مفعول به</w:t>
      </w:r>
    </w:p>
    <w:p w14:paraId="305DE01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49. </w:t>
      </w:r>
      <w:r w:rsidRPr="007E22C2">
        <w:rPr>
          <w:b/>
          <w:bCs/>
          <w:sz w:val="24"/>
          <w:szCs w:val="24"/>
          <w:rtl/>
        </w:rPr>
        <w:t>الأسلوب في "لا تسرفْ في الماء"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نهي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توكيد</w:t>
      </w:r>
    </w:p>
    <w:p w14:paraId="1C6B0D4E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50. </w:t>
      </w:r>
      <w:r w:rsidRPr="007E22C2">
        <w:rPr>
          <w:b/>
          <w:bCs/>
          <w:sz w:val="24"/>
          <w:szCs w:val="24"/>
          <w:rtl/>
        </w:rPr>
        <w:t>الفعلين في "لم ينجح ولم يجتهد" هما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مجزومان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مرفوعان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منصوبان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أمران</w:t>
      </w:r>
    </w:p>
    <w:p w14:paraId="6E60710D" w14:textId="4B8BF660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</w:p>
    <w:p w14:paraId="04DDF178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51. </w:t>
      </w:r>
      <w:r w:rsidRPr="007E22C2">
        <w:rPr>
          <w:b/>
          <w:bCs/>
          <w:sz w:val="24"/>
          <w:szCs w:val="24"/>
          <w:rtl/>
        </w:rPr>
        <w:t>الكلمة "و" في جملة "محمدٌ وعليٌ حضرا" هي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محمد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علي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و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جاء</w:t>
      </w:r>
    </w:p>
    <w:p w14:paraId="518531E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52. </w:t>
      </w:r>
      <w:r w:rsidRPr="007E22C2">
        <w:rPr>
          <w:b/>
          <w:bCs/>
          <w:sz w:val="24"/>
          <w:szCs w:val="24"/>
          <w:rtl/>
        </w:rPr>
        <w:t>ثمّ في "أكلتُ ثمّ شربتُ" تفيد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التكرار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الترتيب والتراخي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الجمع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النفي</w:t>
      </w:r>
    </w:p>
    <w:p w14:paraId="7DD761CC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53. "</w:t>
      </w:r>
      <w:r w:rsidRPr="007E22C2">
        <w:rPr>
          <w:b/>
          <w:bCs/>
          <w:sz w:val="24"/>
          <w:szCs w:val="24"/>
          <w:rtl/>
        </w:rPr>
        <w:t>أو" في جملة "اشربْ لبنًا أو عصيرًا" تفيد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التخير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التوكيد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العطف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السبب</w:t>
      </w:r>
    </w:p>
    <w:p w14:paraId="4ACFBFE0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54. </w:t>
      </w:r>
      <w:r w:rsidRPr="007E22C2">
        <w:rPr>
          <w:b/>
          <w:bCs/>
          <w:sz w:val="24"/>
          <w:szCs w:val="24"/>
          <w:rtl/>
        </w:rPr>
        <w:t>المضاف إليه يكون دائمًا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العدد فقط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الإعراب حسب موقعه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منصوبا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مفعولا به</w:t>
      </w:r>
    </w:p>
    <w:p w14:paraId="1F00DC7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55. </w:t>
      </w:r>
      <w:r w:rsidRPr="007E22C2">
        <w:rPr>
          <w:b/>
          <w:bCs/>
          <w:sz w:val="24"/>
          <w:szCs w:val="24"/>
          <w:rtl/>
        </w:rPr>
        <w:t>جمع مذكر سالم يُرفع بـ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الضمة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الألف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الواو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الياء</w:t>
      </w:r>
    </w:p>
    <w:p w14:paraId="7F160D1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56. </w:t>
      </w:r>
      <w:r w:rsidRPr="007E22C2">
        <w:rPr>
          <w:b/>
          <w:bCs/>
          <w:sz w:val="24"/>
          <w:szCs w:val="24"/>
          <w:rtl/>
        </w:rPr>
        <w:t>علامة نصب جمع المذكر السالم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الضمة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الألف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الواو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الياء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</w:p>
    <w:p w14:paraId="0C00A849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57. </w:t>
      </w:r>
      <w:r w:rsidRPr="007E22C2">
        <w:rPr>
          <w:b/>
          <w:bCs/>
          <w:sz w:val="24"/>
          <w:szCs w:val="24"/>
          <w:rtl/>
        </w:rPr>
        <w:t>جمع المؤنث السالم يُرفع بـ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الضمة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الكسرة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الفتحة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الواو</w:t>
      </w:r>
    </w:p>
    <w:p w14:paraId="1044C14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58. </w:t>
      </w:r>
      <w:r w:rsidRPr="007E22C2">
        <w:rPr>
          <w:b/>
          <w:bCs/>
          <w:sz w:val="24"/>
          <w:szCs w:val="24"/>
          <w:rtl/>
        </w:rPr>
        <w:t>علامة جر جمع المؤنث السالم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الفتحة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الضمة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الكسرة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السكون</w:t>
      </w:r>
    </w:p>
    <w:p w14:paraId="38B7829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59. </w:t>
      </w:r>
      <w:r w:rsidRPr="007E22C2">
        <w:rPr>
          <w:b/>
          <w:bCs/>
          <w:sz w:val="24"/>
          <w:szCs w:val="24"/>
          <w:rtl/>
        </w:rPr>
        <w:t>جمع التكسير يُعرب بـ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علامات فرعية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علامات أصلية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الفتحة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الألف</w:t>
      </w:r>
    </w:p>
    <w:p w14:paraId="73195409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60. </w:t>
      </w:r>
      <w:r w:rsidRPr="007E22C2">
        <w:rPr>
          <w:b/>
          <w:bCs/>
          <w:sz w:val="24"/>
          <w:szCs w:val="24"/>
          <w:rtl/>
        </w:rPr>
        <w:t>الفعل "يدرسون" يتصل بـ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ألف الاثنين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ياء المخاطبة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واو الجماعة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نون النسوة</w:t>
      </w:r>
    </w:p>
    <w:p w14:paraId="2DB9C92B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61. </w:t>
      </w:r>
      <w:r w:rsidRPr="007E22C2">
        <w:rPr>
          <w:b/>
          <w:bCs/>
          <w:sz w:val="24"/>
          <w:szCs w:val="24"/>
          <w:rtl/>
        </w:rPr>
        <w:t>الفعل المضارع "تكتبين" يتصل بـ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واو الجماعة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ألف الاثنين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ياء المخاطبة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نون النسوة</w:t>
      </w:r>
    </w:p>
    <w:p w14:paraId="4B673FAD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62. </w:t>
      </w:r>
      <w:r w:rsidRPr="007E22C2">
        <w:rPr>
          <w:b/>
          <w:bCs/>
          <w:sz w:val="24"/>
          <w:szCs w:val="24"/>
          <w:rtl/>
        </w:rPr>
        <w:t>الفعل الماضي "كتبا" اتصل بـ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ألف الاثنين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واو الجماعة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نون النسوة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ياء المخاطبة</w:t>
      </w:r>
    </w:p>
    <w:p w14:paraId="5302AD82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63. </w:t>
      </w:r>
      <w:r w:rsidRPr="007E22C2">
        <w:rPr>
          <w:b/>
          <w:bCs/>
          <w:sz w:val="24"/>
          <w:szCs w:val="24"/>
          <w:rtl/>
        </w:rPr>
        <w:t>الفعل المضارع "تلعبان" اتصل بـ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ألف الاثنين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واو الجماعة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نون النسوة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ياء المخاطبة</w:t>
      </w:r>
    </w:p>
    <w:p w14:paraId="28C7300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64. </w:t>
      </w:r>
      <w:r w:rsidRPr="007E22C2">
        <w:rPr>
          <w:b/>
          <w:bCs/>
          <w:sz w:val="24"/>
          <w:szCs w:val="24"/>
          <w:rtl/>
        </w:rPr>
        <w:t>الفعل "أكلْنَ" اتصل بـ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واو الجماعة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ألف الاثنين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ياء المخاطبة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نون النسوة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</w:p>
    <w:p w14:paraId="7C89D07B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65. </w:t>
      </w:r>
      <w:r w:rsidRPr="007E22C2">
        <w:rPr>
          <w:b/>
          <w:bCs/>
          <w:sz w:val="24"/>
          <w:szCs w:val="24"/>
          <w:rtl/>
        </w:rPr>
        <w:t>نون النسوة تدل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اثنين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واحد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جماعة إناث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جماعة ذكور</w:t>
      </w:r>
    </w:p>
    <w:p w14:paraId="4E10066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66. </w:t>
      </w:r>
      <w:r w:rsidRPr="007E22C2">
        <w:rPr>
          <w:b/>
          <w:bCs/>
          <w:sz w:val="24"/>
          <w:szCs w:val="24"/>
          <w:rtl/>
        </w:rPr>
        <w:t>ياء المخاطبة تدل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الغائب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المتكلم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المؤنث المخاطب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الجمع</w:t>
      </w:r>
    </w:p>
    <w:p w14:paraId="57D18F4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67. </w:t>
      </w:r>
      <w:r w:rsidRPr="007E22C2">
        <w:rPr>
          <w:b/>
          <w:bCs/>
          <w:sz w:val="24"/>
          <w:szCs w:val="24"/>
          <w:rtl/>
        </w:rPr>
        <w:t>واو الجماعة تدل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المفرد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المثنى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الجمع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المؤنث</w:t>
      </w:r>
    </w:p>
    <w:p w14:paraId="1D72810B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68. </w:t>
      </w:r>
      <w:r w:rsidRPr="007E22C2">
        <w:rPr>
          <w:b/>
          <w:bCs/>
          <w:sz w:val="24"/>
          <w:szCs w:val="24"/>
          <w:rtl/>
        </w:rPr>
        <w:t>ألف الاثنين تدل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المفرد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المثنى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الجمع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المؤنث</w:t>
      </w:r>
    </w:p>
    <w:p w14:paraId="4CCD4C33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69. </w:t>
      </w:r>
      <w:r w:rsidRPr="007E22C2">
        <w:rPr>
          <w:b/>
          <w:bCs/>
          <w:sz w:val="24"/>
          <w:szCs w:val="24"/>
          <w:rtl/>
        </w:rPr>
        <w:t>علامة جزم الفعل الصحيح الآخر هي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السكون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حذف النون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حذف الألف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حذف الواو</w:t>
      </w:r>
    </w:p>
    <w:p w14:paraId="7AF12C1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70. </w:t>
      </w:r>
      <w:r w:rsidRPr="007E22C2">
        <w:rPr>
          <w:b/>
          <w:bCs/>
          <w:sz w:val="24"/>
          <w:szCs w:val="24"/>
          <w:rtl/>
        </w:rPr>
        <w:t>الفعل "لم يكتبْ" علامة جزمه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السكون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حذف النون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حذف الألف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الفتحة</w:t>
      </w:r>
    </w:p>
    <w:p w14:paraId="11369B2C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71. </w:t>
      </w:r>
      <w:r w:rsidRPr="007E22C2">
        <w:rPr>
          <w:b/>
          <w:bCs/>
          <w:sz w:val="24"/>
          <w:szCs w:val="24"/>
          <w:rtl/>
        </w:rPr>
        <w:t>الفعل "لم يذهبا" نوعه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ماضٍ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مضارع مجزوم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نهي</w:t>
      </w:r>
    </w:p>
    <w:p w14:paraId="76EBAED6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72. "</w:t>
      </w:r>
      <w:r w:rsidRPr="007E22C2">
        <w:rPr>
          <w:b/>
          <w:bCs/>
          <w:sz w:val="24"/>
          <w:szCs w:val="24"/>
          <w:rtl/>
        </w:rPr>
        <w:t>لن ينجح" الفعل منصوب بـ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الفتحة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السكون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الكسرة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الضمة</w:t>
      </w:r>
    </w:p>
    <w:p w14:paraId="4A9F4F5D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73. </w:t>
      </w:r>
      <w:r w:rsidRPr="007E22C2">
        <w:rPr>
          <w:b/>
          <w:bCs/>
          <w:sz w:val="24"/>
          <w:szCs w:val="24"/>
          <w:rtl/>
        </w:rPr>
        <w:t>الجملة: "إنْ تدرسْ تنجحْ" تحتوي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فعلين مجزومين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 مضارع منصوب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 ماضٍ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 مضارع مرفوع</w:t>
      </w:r>
    </w:p>
    <w:p w14:paraId="5CB473EE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74. "</w:t>
      </w:r>
      <w:r w:rsidRPr="007E22C2">
        <w:rPr>
          <w:b/>
          <w:bCs/>
          <w:sz w:val="24"/>
          <w:szCs w:val="24"/>
          <w:rtl/>
        </w:rPr>
        <w:t>ما أجملَ الطقسَ" نوع الأسلوب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نهي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استفهام</w:t>
      </w:r>
    </w:p>
    <w:p w14:paraId="11D066CD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75. </w:t>
      </w:r>
      <w:r w:rsidRPr="007E22C2">
        <w:rPr>
          <w:b/>
          <w:bCs/>
          <w:sz w:val="24"/>
          <w:szCs w:val="24"/>
          <w:rtl/>
        </w:rPr>
        <w:t>الكلمة "كيف" تدل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الزمان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المكان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الحال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السبب</w:t>
      </w:r>
    </w:p>
    <w:p w14:paraId="03048B30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76. </w:t>
      </w:r>
      <w:r w:rsidRPr="007E22C2">
        <w:rPr>
          <w:b/>
          <w:bCs/>
          <w:sz w:val="24"/>
          <w:szCs w:val="24"/>
          <w:rtl/>
        </w:rPr>
        <w:t>الكلمة "أين" تدل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الزمان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المكان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السبب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الحال</w:t>
      </w:r>
    </w:p>
    <w:p w14:paraId="605C533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77. </w:t>
      </w:r>
      <w:r w:rsidRPr="007E22C2">
        <w:rPr>
          <w:b/>
          <w:bCs/>
          <w:sz w:val="24"/>
          <w:szCs w:val="24"/>
          <w:rtl/>
        </w:rPr>
        <w:t>الكلمة "لماذا" تدل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الزمان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المكان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السبب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الهيئة</w:t>
      </w:r>
    </w:p>
    <w:p w14:paraId="50F0D68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78. </w:t>
      </w:r>
      <w:r w:rsidRPr="007E22C2">
        <w:rPr>
          <w:b/>
          <w:bCs/>
          <w:sz w:val="24"/>
          <w:szCs w:val="24"/>
          <w:rtl/>
        </w:rPr>
        <w:t>الكلمة "متى" تدل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الزمان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المكان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السبب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التعجب</w:t>
      </w:r>
    </w:p>
    <w:p w14:paraId="42629AFC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79. </w:t>
      </w:r>
      <w:r w:rsidRPr="007E22C2">
        <w:rPr>
          <w:b/>
          <w:bCs/>
          <w:sz w:val="24"/>
          <w:szCs w:val="24"/>
          <w:rtl/>
        </w:rPr>
        <w:t>الكلمة "ما" في جملة "ما اسمك؟" هي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أداة استفهام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أداة 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أداة شرط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أداة تعجب</w:t>
      </w:r>
    </w:p>
    <w:p w14:paraId="5BE09A40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80. </w:t>
      </w:r>
      <w:r w:rsidRPr="007E22C2">
        <w:rPr>
          <w:b/>
          <w:bCs/>
          <w:sz w:val="24"/>
          <w:szCs w:val="24"/>
          <w:rtl/>
        </w:rPr>
        <w:t>الجملة "من حضرَ؟" تحتوي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أداة استفهام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أداة 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أداة توكيد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أداة شرط</w:t>
      </w:r>
    </w:p>
    <w:p w14:paraId="528A67E2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81. </w:t>
      </w:r>
      <w:r w:rsidRPr="007E22C2">
        <w:rPr>
          <w:b/>
          <w:bCs/>
          <w:sz w:val="24"/>
          <w:szCs w:val="24"/>
          <w:rtl/>
        </w:rPr>
        <w:t>الجملة "لم يحضرْ محمدٌ" تحتوي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أداة نفي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أداة شرط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أداة استفهام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أداة تعجب</w:t>
      </w:r>
    </w:p>
    <w:p w14:paraId="22C032C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82. </w:t>
      </w:r>
      <w:r w:rsidRPr="007E22C2">
        <w:rPr>
          <w:b/>
          <w:bCs/>
          <w:sz w:val="24"/>
          <w:szCs w:val="24"/>
          <w:rtl/>
        </w:rPr>
        <w:t>الفعل "لن يدرسَ" منصوب لأن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سبقته لن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سبقته لم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مسبوق بأداة شرط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مسبوق بأداة نفي</w:t>
      </w:r>
    </w:p>
    <w:p w14:paraId="4267CDE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83. </w:t>
      </w:r>
      <w:r w:rsidRPr="007E22C2">
        <w:rPr>
          <w:b/>
          <w:bCs/>
          <w:sz w:val="24"/>
          <w:szCs w:val="24"/>
          <w:rtl/>
        </w:rPr>
        <w:t>الجملة "إذا اجتهدتَ تنجحْ" تحتوي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شرط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نهي</w:t>
      </w:r>
    </w:p>
    <w:p w14:paraId="2354300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84. </w:t>
      </w:r>
      <w:r w:rsidRPr="007E22C2">
        <w:rPr>
          <w:b/>
          <w:bCs/>
          <w:sz w:val="24"/>
          <w:szCs w:val="24"/>
          <w:rtl/>
        </w:rPr>
        <w:t>الفعل "يذاكرُ" في الجملة "الطالب يذاكرُ دروسه"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ماضٍ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مضارع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</w:p>
    <w:p w14:paraId="6FC34D1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85. "</w:t>
      </w:r>
      <w:r w:rsidRPr="007E22C2">
        <w:rPr>
          <w:b/>
          <w:bCs/>
          <w:sz w:val="24"/>
          <w:szCs w:val="24"/>
          <w:rtl/>
        </w:rPr>
        <w:t>كأن الطالبَ أسدٌ" نوع الأسلوب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تشبيه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استفهام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نهي</w:t>
      </w:r>
    </w:p>
    <w:p w14:paraId="32714F50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86. </w:t>
      </w:r>
      <w:r w:rsidRPr="007E22C2">
        <w:rPr>
          <w:b/>
          <w:bCs/>
          <w:sz w:val="24"/>
          <w:szCs w:val="24"/>
          <w:rtl/>
        </w:rPr>
        <w:t>الكلمة "يا" في "يا معلمُ" تفيد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نداء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استفهام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</w:t>
      </w:r>
    </w:p>
    <w:p w14:paraId="3FFC6F8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87. "</w:t>
      </w:r>
      <w:r w:rsidRPr="007E22C2">
        <w:rPr>
          <w:b/>
          <w:bCs/>
          <w:sz w:val="24"/>
          <w:szCs w:val="24"/>
          <w:rtl/>
        </w:rPr>
        <w:t>ما أجملَ العراقَ!" نوع الأسلوب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نهي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شرط</w:t>
      </w:r>
    </w:p>
    <w:p w14:paraId="524F621D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88. "</w:t>
      </w:r>
      <w:r w:rsidRPr="007E22C2">
        <w:rPr>
          <w:b/>
          <w:bCs/>
          <w:sz w:val="24"/>
          <w:szCs w:val="24"/>
          <w:rtl/>
        </w:rPr>
        <w:t>لم يذهبْ" الفعل مجزوم لأنه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مسبوق بـ "لم</w:t>
      </w:r>
      <w:r w:rsidRPr="007E22C2">
        <w:rPr>
          <w:sz w:val="24"/>
          <w:szCs w:val="24"/>
          <w:lang w:val="en-US"/>
        </w:rPr>
        <w:t xml:space="preserve">"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مسبوق بـ "لن</w:t>
      </w:r>
      <w:r w:rsidRPr="007E22C2">
        <w:rPr>
          <w:sz w:val="24"/>
          <w:szCs w:val="24"/>
          <w:lang w:val="en-US"/>
        </w:rPr>
        <w:t>"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 ماضٍ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لا شيء</w:t>
      </w:r>
    </w:p>
    <w:p w14:paraId="4A73C4BB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89. "</w:t>
      </w:r>
      <w:r w:rsidRPr="007E22C2">
        <w:rPr>
          <w:b/>
          <w:bCs/>
          <w:sz w:val="24"/>
          <w:szCs w:val="24"/>
          <w:rtl/>
        </w:rPr>
        <w:t>افتحْ البابَ" نوع الفعل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ماضٍ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مضارع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</w:p>
    <w:p w14:paraId="564F1DBD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>90. "</w:t>
      </w:r>
      <w:r w:rsidRPr="007E22C2">
        <w:rPr>
          <w:b/>
          <w:bCs/>
          <w:sz w:val="24"/>
          <w:szCs w:val="24"/>
          <w:rtl/>
        </w:rPr>
        <w:t>لن أعودَ متأخراً" الفعل منصوب لأنه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سبقته "لن</w:t>
      </w:r>
      <w:r w:rsidRPr="007E22C2">
        <w:rPr>
          <w:sz w:val="24"/>
          <w:szCs w:val="24"/>
          <w:lang w:val="en-US"/>
        </w:rPr>
        <w:t xml:space="preserve">"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مجزوم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ماضٍ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 شرط</w:t>
      </w:r>
    </w:p>
    <w:p w14:paraId="3434B36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91. "</w:t>
      </w:r>
      <w:r w:rsidRPr="007E22C2">
        <w:rPr>
          <w:b/>
          <w:bCs/>
          <w:sz w:val="24"/>
          <w:szCs w:val="24"/>
          <w:rtl/>
        </w:rPr>
        <w:t>لم ينجحْ الطالبُ" الفعل مجزوم لأنه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سبقته "لم</w:t>
      </w:r>
      <w:r w:rsidRPr="007E22C2">
        <w:rPr>
          <w:sz w:val="24"/>
          <w:szCs w:val="24"/>
          <w:lang w:val="en-US"/>
        </w:rPr>
        <w:t xml:space="preserve">"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سبقته "لن</w:t>
      </w:r>
      <w:r w:rsidRPr="007E22C2">
        <w:rPr>
          <w:sz w:val="24"/>
          <w:szCs w:val="24"/>
          <w:lang w:val="en-US"/>
        </w:rPr>
        <w:t>"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 ماضٍ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لا شيء</w:t>
      </w:r>
    </w:p>
    <w:p w14:paraId="64D344CB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92. "</w:t>
      </w:r>
      <w:r w:rsidRPr="007E22C2">
        <w:rPr>
          <w:b/>
          <w:bCs/>
          <w:sz w:val="24"/>
          <w:szCs w:val="24"/>
          <w:rtl/>
        </w:rPr>
        <w:t>لن أذهبَ اليوم" الفعل منصوب لأنه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سبقته "لن</w:t>
      </w:r>
      <w:r w:rsidRPr="007E22C2">
        <w:rPr>
          <w:sz w:val="24"/>
          <w:szCs w:val="24"/>
          <w:lang w:val="en-US"/>
        </w:rPr>
        <w:t xml:space="preserve">"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مجزوم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 ماضٍ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 شرط</w:t>
      </w:r>
    </w:p>
    <w:p w14:paraId="1802F970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93. "</w:t>
      </w:r>
      <w:r w:rsidRPr="007E22C2">
        <w:rPr>
          <w:b/>
          <w:bCs/>
          <w:sz w:val="24"/>
          <w:szCs w:val="24"/>
          <w:rtl/>
        </w:rPr>
        <w:t>افتحْ كتابك" نوع الفعل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مضارع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ماضٍ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</w:p>
    <w:p w14:paraId="4528016C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94. "</w:t>
      </w:r>
      <w:r w:rsidRPr="007E22C2">
        <w:rPr>
          <w:b/>
          <w:bCs/>
          <w:sz w:val="24"/>
          <w:szCs w:val="24"/>
          <w:rtl/>
        </w:rPr>
        <w:t>ما أجملَ الوردة!" نوع الأسلوب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استفهام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أمر</w:t>
      </w:r>
    </w:p>
    <w:p w14:paraId="2ACB6DDE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95. "</w:t>
      </w:r>
      <w:r w:rsidRPr="007E22C2">
        <w:rPr>
          <w:b/>
          <w:bCs/>
          <w:sz w:val="24"/>
          <w:szCs w:val="24"/>
          <w:rtl/>
        </w:rPr>
        <w:t>إنْ تحفظْ درسك تنجحْ" تحتوي الجملة على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شرط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تعجب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توكيد</w:t>
      </w:r>
    </w:p>
    <w:p w14:paraId="5942AB20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96. "</w:t>
      </w:r>
      <w:r w:rsidRPr="007E22C2">
        <w:rPr>
          <w:b/>
          <w:bCs/>
          <w:sz w:val="24"/>
          <w:szCs w:val="24"/>
          <w:rtl/>
        </w:rPr>
        <w:t>يا طالبُ اجتهدْ" الأسلوب المستخدم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نداء وأمر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نفي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شرط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استفهام</w:t>
      </w:r>
    </w:p>
    <w:p w14:paraId="6DABBD6B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97. </w:t>
      </w:r>
      <w:r w:rsidRPr="007E22C2">
        <w:rPr>
          <w:b/>
          <w:bCs/>
          <w:sz w:val="24"/>
          <w:szCs w:val="24"/>
          <w:rtl/>
        </w:rPr>
        <w:t>الكلمة "أب" في جملة "أبٌ حنون" هي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اسم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فعل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حرف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ضمير</w:t>
      </w:r>
    </w:p>
    <w:p w14:paraId="708EA70E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>98. "</w:t>
      </w:r>
      <w:r w:rsidRPr="007E22C2">
        <w:rPr>
          <w:b/>
          <w:bCs/>
          <w:sz w:val="24"/>
          <w:szCs w:val="24"/>
          <w:rtl/>
        </w:rPr>
        <w:t>كتبَ الولدُ الدرسَ" الفعل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كتبَ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الولدُ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الدرسَ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هو</w:t>
      </w:r>
    </w:p>
    <w:p w14:paraId="2BABC796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99. </w:t>
      </w:r>
      <w:r w:rsidRPr="007E22C2">
        <w:rPr>
          <w:b/>
          <w:bCs/>
          <w:sz w:val="24"/>
          <w:szCs w:val="24"/>
          <w:rtl/>
        </w:rPr>
        <w:t>الفاعل في الجملة السابقة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كتبَ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الولدُ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الدرسَ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لا شيء</w:t>
      </w:r>
    </w:p>
    <w:p w14:paraId="0332A296" w14:textId="0BDE040F" w:rsidR="005544F6" w:rsidRPr="005544F6" w:rsidRDefault="007E22C2" w:rsidP="005544F6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100. </w:t>
      </w:r>
      <w:r w:rsidRPr="007E22C2">
        <w:rPr>
          <w:b/>
          <w:bCs/>
          <w:sz w:val="24"/>
          <w:szCs w:val="24"/>
          <w:rtl/>
        </w:rPr>
        <w:t>المفعول به في الجملة السابقة هو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كتبَ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الولدُ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الدرسَ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</w:rPr>
        <w:t>هو</w:t>
      </w:r>
    </w:p>
    <w:p w14:paraId="469FFE12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 xml:space="preserve">101. </w:t>
      </w:r>
      <w:r w:rsidRPr="005544F6">
        <w:rPr>
          <w:b/>
          <w:bCs/>
          <w:sz w:val="24"/>
          <w:szCs w:val="24"/>
          <w:rtl/>
        </w:rPr>
        <w:t>جمع كلمة "قلم" هو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قلمان</w:t>
      </w:r>
      <w:r w:rsidRPr="005544F6">
        <w:rPr>
          <w:sz w:val="24"/>
          <w:szCs w:val="24"/>
          <w:lang w:val="en-US"/>
        </w:rPr>
        <w:br/>
        <w:t xml:space="preserve">. </w:t>
      </w:r>
      <w:proofErr w:type="gramStart"/>
      <w:r w:rsidRPr="005544F6">
        <w:rPr>
          <w:sz w:val="24"/>
          <w:szCs w:val="24"/>
          <w:rtl/>
        </w:rPr>
        <w:t>قلمة</w:t>
      </w:r>
      <w:proofErr w:type="gramEnd"/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أقلام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أقلمة</w:t>
      </w:r>
    </w:p>
    <w:p w14:paraId="02E2D24F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 xml:space="preserve">102. </w:t>
      </w:r>
      <w:r w:rsidRPr="005544F6">
        <w:rPr>
          <w:b/>
          <w:bCs/>
          <w:sz w:val="24"/>
          <w:szCs w:val="24"/>
          <w:rtl/>
        </w:rPr>
        <w:t>علامة رفع الفاعل في المفرد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الضمة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الفتحة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الكسرة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السكون</w:t>
      </w:r>
    </w:p>
    <w:p w14:paraId="52AAC50A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103. "</w:t>
      </w:r>
      <w:r w:rsidRPr="005544F6">
        <w:rPr>
          <w:b/>
          <w:bCs/>
          <w:sz w:val="24"/>
          <w:szCs w:val="24"/>
          <w:rtl/>
        </w:rPr>
        <w:t>العراقُ بلدٌ عظيمٌ" نوع الجملة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اسمية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فعلية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شرطية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تعجبية</w:t>
      </w:r>
    </w:p>
    <w:p w14:paraId="7C55EE24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lastRenderedPageBreak/>
        <w:t>104. "</w:t>
      </w:r>
      <w:r w:rsidRPr="005544F6">
        <w:rPr>
          <w:b/>
          <w:bCs/>
          <w:sz w:val="24"/>
          <w:szCs w:val="24"/>
          <w:rtl/>
        </w:rPr>
        <w:t>الطلابُ نشيطون" كلمة "نشيطون" تعرب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بدل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مفعول به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خبر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حال</w:t>
      </w:r>
    </w:p>
    <w:p w14:paraId="079DE64C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105. "</w:t>
      </w:r>
      <w:r w:rsidRPr="005544F6">
        <w:rPr>
          <w:b/>
          <w:bCs/>
          <w:sz w:val="24"/>
          <w:szCs w:val="24"/>
          <w:rtl/>
        </w:rPr>
        <w:t>لن أتأخرَ على الدرس" نوع الفعل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ماضٍ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مضارع منصوب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مجزوم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أمر</w:t>
      </w:r>
    </w:p>
    <w:p w14:paraId="4F98B7F7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106. "</w:t>
      </w:r>
      <w:r w:rsidRPr="005544F6">
        <w:rPr>
          <w:b/>
          <w:bCs/>
          <w:sz w:val="24"/>
          <w:szCs w:val="24"/>
          <w:rtl/>
        </w:rPr>
        <w:t>لم أكتبْ الوظيفة" نوع الفعل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ماضٍ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مضارع منصوب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مضارع مجزوم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أمر</w:t>
      </w:r>
    </w:p>
    <w:p w14:paraId="30D66E13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107. "</w:t>
      </w:r>
      <w:r w:rsidRPr="005544F6">
        <w:rPr>
          <w:b/>
          <w:bCs/>
          <w:sz w:val="24"/>
          <w:szCs w:val="24"/>
          <w:rtl/>
        </w:rPr>
        <w:t>الولدُ مهذبٌ" نوع الجملة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اسمية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شرطية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فعلية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تعجبية</w:t>
      </w:r>
    </w:p>
    <w:p w14:paraId="2D49A599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108. "</w:t>
      </w:r>
      <w:r w:rsidRPr="005544F6">
        <w:rPr>
          <w:b/>
          <w:bCs/>
          <w:sz w:val="24"/>
          <w:szCs w:val="24"/>
          <w:rtl/>
        </w:rPr>
        <w:t>كان الجوُ معتدلاً" كلمة "معتدلاً" تعرب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مبتدأ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اسم كان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خبر كان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بدل</w:t>
      </w:r>
    </w:p>
    <w:p w14:paraId="7D629820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109. "</w:t>
      </w:r>
      <w:r w:rsidRPr="005544F6">
        <w:rPr>
          <w:b/>
          <w:bCs/>
          <w:sz w:val="24"/>
          <w:szCs w:val="24"/>
          <w:rtl/>
        </w:rPr>
        <w:t>إنْ تجتهدْ تُكافَأْ" عدد الأفعال المجزومة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واحد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لا شيء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اثنان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ثلاثة</w:t>
      </w:r>
    </w:p>
    <w:p w14:paraId="4A72F0A5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110. "</w:t>
      </w:r>
      <w:r w:rsidRPr="005544F6">
        <w:rPr>
          <w:b/>
          <w:bCs/>
          <w:sz w:val="24"/>
          <w:szCs w:val="24"/>
          <w:rtl/>
        </w:rPr>
        <w:t>استمعْ لنصيحة والديك" نوع الأسلوب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أمر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نهي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استفهام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نفي</w:t>
      </w:r>
    </w:p>
    <w:p w14:paraId="3686CEDF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lastRenderedPageBreak/>
        <w:t>111. "</w:t>
      </w:r>
      <w:r w:rsidRPr="005544F6">
        <w:rPr>
          <w:b/>
          <w:bCs/>
          <w:sz w:val="24"/>
          <w:szCs w:val="24"/>
          <w:rtl/>
        </w:rPr>
        <w:t>ما أجملَ الوطن!" نوع الأسلوب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تعجب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استفهام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نهي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توكيد</w:t>
      </w:r>
    </w:p>
    <w:p w14:paraId="6CBB0E2F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112. "</w:t>
      </w:r>
      <w:r w:rsidRPr="005544F6">
        <w:rPr>
          <w:b/>
          <w:bCs/>
          <w:sz w:val="24"/>
          <w:szCs w:val="24"/>
          <w:rtl/>
        </w:rPr>
        <w:t>مَنْ يزرعْ يحصدْ" عدد الأفعال المجزومة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فعل واحد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لا يوجد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فعلان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ثلاثة أفعال</w:t>
      </w:r>
    </w:p>
    <w:p w14:paraId="5F1C24B9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113. "</w:t>
      </w:r>
      <w:r w:rsidRPr="005544F6">
        <w:rPr>
          <w:b/>
          <w:bCs/>
          <w:sz w:val="24"/>
          <w:szCs w:val="24"/>
          <w:rtl/>
        </w:rPr>
        <w:t>متى تذهبْ أخبرني" كلمة "متى" هي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أداة استفهام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أداة نفي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أداة شرط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أداة تعجب</w:t>
      </w:r>
    </w:p>
    <w:p w14:paraId="55B9AC97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114. "</w:t>
      </w:r>
      <w:r w:rsidRPr="005544F6">
        <w:rPr>
          <w:b/>
          <w:bCs/>
          <w:sz w:val="24"/>
          <w:szCs w:val="24"/>
          <w:rtl/>
        </w:rPr>
        <w:t>أين تسكنْ؟" نوع الأسلوب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نفي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استفهام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نهي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أمر</w:t>
      </w:r>
    </w:p>
    <w:p w14:paraId="4F1EFF76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115. "</w:t>
      </w:r>
      <w:r w:rsidRPr="005544F6">
        <w:rPr>
          <w:b/>
          <w:bCs/>
          <w:sz w:val="24"/>
          <w:szCs w:val="24"/>
          <w:rtl/>
        </w:rPr>
        <w:t>لن أسافرَ غداً" علامة النصب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السكون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الفتحة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الكسرة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حذف حرف</w:t>
      </w:r>
    </w:p>
    <w:p w14:paraId="733B2D34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116. "</w:t>
      </w:r>
      <w:r w:rsidRPr="005544F6">
        <w:rPr>
          <w:b/>
          <w:bCs/>
          <w:sz w:val="24"/>
          <w:szCs w:val="24"/>
          <w:rtl/>
        </w:rPr>
        <w:t>لا تُهملْ دراستك" الأسلوب المستخدم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أمر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تعجب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نهي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شرط</w:t>
      </w:r>
    </w:p>
    <w:p w14:paraId="40420DD7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117. "</w:t>
      </w:r>
      <w:r w:rsidRPr="005544F6">
        <w:rPr>
          <w:b/>
          <w:bCs/>
          <w:sz w:val="24"/>
          <w:szCs w:val="24"/>
          <w:rtl/>
        </w:rPr>
        <w:t>هيا نذهبْ الآن" نوع الفعل "نذهبْ</w:t>
      </w:r>
      <w:r w:rsidRPr="005544F6">
        <w:rPr>
          <w:b/>
          <w:bCs/>
          <w:sz w:val="24"/>
          <w:szCs w:val="24"/>
          <w:lang w:val="en-US"/>
        </w:rPr>
        <w:t>":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مضارع مرفوع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مضارع مجزوم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فعل ماضٍ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مصدر</w:t>
      </w:r>
    </w:p>
    <w:p w14:paraId="4119C4F3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lastRenderedPageBreak/>
        <w:t>118. "</w:t>
      </w:r>
      <w:r w:rsidRPr="005544F6">
        <w:rPr>
          <w:b/>
          <w:bCs/>
          <w:sz w:val="24"/>
          <w:szCs w:val="24"/>
          <w:rtl/>
        </w:rPr>
        <w:t>محمدٌ وأحمدُ مجتهدان" نوع الأسلوب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نفي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تعجب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شرط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عطف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</w:p>
    <w:p w14:paraId="14A581EF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119. "</w:t>
      </w:r>
      <w:r w:rsidRPr="005544F6">
        <w:rPr>
          <w:b/>
          <w:bCs/>
          <w:sz w:val="24"/>
          <w:szCs w:val="24"/>
          <w:rtl/>
        </w:rPr>
        <w:t>ما أكثرَ النوم!" نوع الأسلوب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تعجب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استفهام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نهي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نفي</w:t>
      </w:r>
    </w:p>
    <w:p w14:paraId="2C7677A1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120. "</w:t>
      </w:r>
      <w:r w:rsidRPr="005544F6">
        <w:rPr>
          <w:b/>
          <w:bCs/>
          <w:sz w:val="24"/>
          <w:szCs w:val="24"/>
          <w:rtl/>
        </w:rPr>
        <w:t>مَنْ لا يجتهدْ لا ينجحْ" عدد الأفعال المجزومة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واحد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لا شيء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اثنان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ثلاثة</w:t>
      </w:r>
    </w:p>
    <w:p w14:paraId="57D8321B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121. "</w:t>
      </w:r>
      <w:r w:rsidRPr="005544F6">
        <w:rPr>
          <w:b/>
          <w:bCs/>
          <w:sz w:val="24"/>
          <w:szCs w:val="24"/>
          <w:rtl/>
        </w:rPr>
        <w:t>الولدُ كتبَ الدرسَ بخطٍ جميلٍ" كلمة "جميلٍ" تعرب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بدل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مفعول به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خبر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نعت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</w:p>
    <w:p w14:paraId="1C070EC0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122. "</w:t>
      </w:r>
      <w:r w:rsidRPr="005544F6">
        <w:rPr>
          <w:b/>
          <w:bCs/>
          <w:sz w:val="24"/>
          <w:szCs w:val="24"/>
          <w:rtl/>
        </w:rPr>
        <w:t>السماءُ صافيةٌ" الجملة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اسمية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فعلية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شرطية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تعجبية</w:t>
      </w:r>
    </w:p>
    <w:p w14:paraId="55CDA687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123. "</w:t>
      </w:r>
      <w:r w:rsidRPr="005544F6">
        <w:rPr>
          <w:b/>
          <w:bCs/>
          <w:sz w:val="24"/>
          <w:szCs w:val="24"/>
          <w:rtl/>
        </w:rPr>
        <w:t>لم يسهرْ عليٌّ الليلةَ" الفعل "يسهرْ</w:t>
      </w:r>
      <w:r w:rsidRPr="005544F6">
        <w:rPr>
          <w:b/>
          <w:bCs/>
          <w:sz w:val="24"/>
          <w:szCs w:val="24"/>
          <w:lang w:val="en-US"/>
        </w:rPr>
        <w:t>":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مرفوع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منصوب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مجزوم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لا شيء</w:t>
      </w:r>
    </w:p>
    <w:p w14:paraId="4D7A6D85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124. "</w:t>
      </w:r>
      <w:r w:rsidRPr="005544F6">
        <w:rPr>
          <w:b/>
          <w:bCs/>
          <w:sz w:val="24"/>
          <w:szCs w:val="24"/>
          <w:rtl/>
        </w:rPr>
        <w:t>إنْ تنمْ باكرًا تستيقظْ نشيطًا" نوع الأسلوب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شرط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نهي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تعجب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نفي</w:t>
      </w:r>
    </w:p>
    <w:p w14:paraId="6CC87768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lastRenderedPageBreak/>
        <w:t>125. "</w:t>
      </w:r>
      <w:r w:rsidRPr="005544F6">
        <w:rPr>
          <w:b/>
          <w:bCs/>
          <w:sz w:val="24"/>
          <w:szCs w:val="24"/>
          <w:rtl/>
        </w:rPr>
        <w:t>كتبَ الطالبُ واجبه" الفعل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ماضٍ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مضارع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أمر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نهي</w:t>
      </w:r>
    </w:p>
    <w:p w14:paraId="6199C6CB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126. "</w:t>
      </w:r>
      <w:r w:rsidRPr="005544F6">
        <w:rPr>
          <w:b/>
          <w:bCs/>
          <w:sz w:val="24"/>
          <w:szCs w:val="24"/>
          <w:rtl/>
        </w:rPr>
        <w:t>لن أكذبَ أبدًا" الفعل "أكذبَ</w:t>
      </w:r>
      <w:r w:rsidRPr="005544F6">
        <w:rPr>
          <w:b/>
          <w:bCs/>
          <w:sz w:val="24"/>
          <w:szCs w:val="24"/>
          <w:lang w:val="en-US"/>
        </w:rPr>
        <w:t>":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ماضٍ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منصوب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مجزوم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مصدر</w:t>
      </w:r>
    </w:p>
    <w:p w14:paraId="636C36E1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127. "</w:t>
      </w:r>
      <w:r w:rsidRPr="005544F6">
        <w:rPr>
          <w:b/>
          <w:bCs/>
          <w:sz w:val="24"/>
          <w:szCs w:val="24"/>
          <w:rtl/>
        </w:rPr>
        <w:t>الطلابُ يفهمونَ الدرسَ" واو الجماعة في "يفهمونَ" هي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ضمير رفع منفصل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ضمير رفع متصل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فعل أمر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ضمير مفعول</w:t>
      </w:r>
    </w:p>
    <w:p w14:paraId="49824D79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128. "</w:t>
      </w:r>
      <w:r w:rsidRPr="005544F6">
        <w:rPr>
          <w:b/>
          <w:bCs/>
          <w:sz w:val="24"/>
          <w:szCs w:val="24"/>
          <w:rtl/>
        </w:rPr>
        <w:t>إنَّ العلمَ نورٌ" الكلمة "إنَّ</w:t>
      </w:r>
      <w:r w:rsidRPr="005544F6">
        <w:rPr>
          <w:b/>
          <w:bCs/>
          <w:sz w:val="24"/>
          <w:szCs w:val="24"/>
          <w:lang w:val="en-US"/>
        </w:rPr>
        <w:t>":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حرف توكيد ونصب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فعل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اسم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مصدر</w:t>
      </w:r>
    </w:p>
    <w:p w14:paraId="26E2FED7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129. "</w:t>
      </w:r>
      <w:r w:rsidRPr="005544F6">
        <w:rPr>
          <w:b/>
          <w:bCs/>
          <w:sz w:val="24"/>
          <w:szCs w:val="24"/>
          <w:rtl/>
        </w:rPr>
        <w:t>ليتَ الشبابَ يعودُ يوماً" الحرف "ليتَ" يفيد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التمني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النفي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النهي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التعجب</w:t>
      </w:r>
    </w:p>
    <w:p w14:paraId="6D573673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130. "</w:t>
      </w:r>
      <w:r w:rsidRPr="005544F6">
        <w:rPr>
          <w:b/>
          <w:bCs/>
          <w:sz w:val="24"/>
          <w:szCs w:val="24"/>
          <w:rtl/>
        </w:rPr>
        <w:t>كأنَّ الطالبَ أسدٌ" الحرف "كأنَّ" يدل على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التشبيه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النفي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الأمر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النهي</w:t>
      </w:r>
    </w:p>
    <w:p w14:paraId="45D0CA65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131. "</w:t>
      </w:r>
      <w:r w:rsidRPr="005544F6">
        <w:rPr>
          <w:b/>
          <w:bCs/>
          <w:sz w:val="24"/>
          <w:szCs w:val="24"/>
          <w:rtl/>
        </w:rPr>
        <w:t>علمتُ أنَّ النجاحَ قريبٌ" "أنَّ" تفيد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التوكيد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النهي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التعجب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النفي</w:t>
      </w:r>
    </w:p>
    <w:p w14:paraId="75F15ED4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lastRenderedPageBreak/>
        <w:t>132. "</w:t>
      </w:r>
      <w:r w:rsidRPr="005544F6">
        <w:rPr>
          <w:b/>
          <w:bCs/>
          <w:sz w:val="24"/>
          <w:szCs w:val="24"/>
          <w:rtl/>
        </w:rPr>
        <w:t>السماءُ صافيةٌ" الجملة نوعها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شرطية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فعلية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اسمية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تعجبية</w:t>
      </w:r>
    </w:p>
    <w:p w14:paraId="47CFD890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133. "</w:t>
      </w:r>
      <w:r w:rsidRPr="005544F6">
        <w:rPr>
          <w:b/>
          <w:bCs/>
          <w:sz w:val="24"/>
          <w:szCs w:val="24"/>
          <w:rtl/>
        </w:rPr>
        <w:t>لم يسهرْ عليٌّ الليلةَ" الفعل "يسهرْ" هو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مرفوع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منصوب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مجزوم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لا شيء</w:t>
      </w:r>
    </w:p>
    <w:p w14:paraId="0BB3D55F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134. "</w:t>
      </w:r>
      <w:r w:rsidRPr="005544F6">
        <w:rPr>
          <w:b/>
          <w:bCs/>
          <w:sz w:val="24"/>
          <w:szCs w:val="24"/>
          <w:rtl/>
        </w:rPr>
        <w:t>إنْ تنمْ باكرًا تستيقظْ نشيطًا" نوع الأسلوب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شرط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نهي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تعجب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نفي</w:t>
      </w:r>
    </w:p>
    <w:p w14:paraId="0D0D54D0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135. "</w:t>
      </w:r>
      <w:r w:rsidRPr="005544F6">
        <w:rPr>
          <w:b/>
          <w:bCs/>
          <w:sz w:val="24"/>
          <w:szCs w:val="24"/>
          <w:rtl/>
        </w:rPr>
        <w:t>كتبَ الطالبُ واجبه" الفعل "كتبَ" هو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ماضٍ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مضارع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أمر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نهي</w:t>
      </w:r>
    </w:p>
    <w:p w14:paraId="537B64FC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136. "</w:t>
      </w:r>
      <w:r w:rsidRPr="005544F6">
        <w:rPr>
          <w:b/>
          <w:bCs/>
          <w:sz w:val="24"/>
          <w:szCs w:val="24"/>
          <w:rtl/>
        </w:rPr>
        <w:t>لن أكذبَ أبدًا" الفعل "أكذبَ" هو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ماضٍ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منصوب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مجزوم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مصدر</w:t>
      </w:r>
    </w:p>
    <w:p w14:paraId="3FDE04F1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137. "</w:t>
      </w:r>
      <w:r w:rsidRPr="005544F6">
        <w:rPr>
          <w:b/>
          <w:bCs/>
          <w:sz w:val="24"/>
          <w:szCs w:val="24"/>
          <w:rtl/>
        </w:rPr>
        <w:t>الطلابُ يفهمونَ الدرسَ" واو الجماعة في "يفهمونَ" هي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ضمير رفع منفصل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ضمير رفع متصل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فعل أمر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ضمير مفعول</w:t>
      </w:r>
    </w:p>
    <w:p w14:paraId="437072E2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138. "</w:t>
      </w:r>
      <w:r w:rsidRPr="005544F6">
        <w:rPr>
          <w:b/>
          <w:bCs/>
          <w:sz w:val="24"/>
          <w:szCs w:val="24"/>
          <w:rtl/>
        </w:rPr>
        <w:t>إنَّ العلمَ نورٌ" "إنَّ" هي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حرف توكيد ونصب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فعل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اسم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مصدر</w:t>
      </w:r>
    </w:p>
    <w:p w14:paraId="4BF42011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lastRenderedPageBreak/>
        <w:t>139. "</w:t>
      </w:r>
      <w:r w:rsidRPr="005544F6">
        <w:rPr>
          <w:b/>
          <w:bCs/>
          <w:sz w:val="24"/>
          <w:szCs w:val="24"/>
          <w:rtl/>
        </w:rPr>
        <w:t>ليتَ الشبابَ يعودُ يوماً" "ليتَ" تدل على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التمني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النفي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النهي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التعجب</w:t>
      </w:r>
    </w:p>
    <w:p w14:paraId="6F7F0F74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140. "</w:t>
      </w:r>
      <w:r w:rsidRPr="005544F6">
        <w:rPr>
          <w:b/>
          <w:bCs/>
          <w:sz w:val="24"/>
          <w:szCs w:val="24"/>
          <w:rtl/>
        </w:rPr>
        <w:t>كأنَّ الطالبَ أسدٌ" "كأنَّ" تفيد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التشبيه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النفي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الأمر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النهي</w:t>
      </w:r>
    </w:p>
    <w:p w14:paraId="7880C8D4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141. "</w:t>
      </w:r>
      <w:r w:rsidRPr="005544F6">
        <w:rPr>
          <w:b/>
          <w:bCs/>
          <w:sz w:val="24"/>
          <w:szCs w:val="24"/>
          <w:rtl/>
        </w:rPr>
        <w:t>علمتُ أنَّ الطالبَ مجتهدٌ" نوع "أنَّ</w:t>
      </w:r>
      <w:r w:rsidRPr="005544F6">
        <w:rPr>
          <w:b/>
          <w:bCs/>
          <w:sz w:val="24"/>
          <w:szCs w:val="24"/>
          <w:lang w:val="en-US"/>
        </w:rPr>
        <w:t>":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حرف توكيد ونصب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فعل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اسم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نعت</w:t>
      </w:r>
    </w:p>
    <w:p w14:paraId="7FA5583C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142. "</w:t>
      </w:r>
      <w:r w:rsidRPr="005544F6">
        <w:rPr>
          <w:b/>
          <w:bCs/>
          <w:sz w:val="24"/>
          <w:szCs w:val="24"/>
          <w:rtl/>
        </w:rPr>
        <w:t>إنَّ اللهَ غفورٌ رحيمٌ" الجملة نوعها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اسمية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فعلية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شرطية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تعجبية</w:t>
      </w:r>
    </w:p>
    <w:p w14:paraId="0536F34E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143. "</w:t>
      </w:r>
      <w:r w:rsidRPr="005544F6">
        <w:rPr>
          <w:b/>
          <w:bCs/>
          <w:sz w:val="24"/>
          <w:szCs w:val="24"/>
          <w:rtl/>
        </w:rPr>
        <w:t>ما أجملَ الصدق!" نوع الأسلوب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تعجب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نفي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شرط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نهي</w:t>
      </w:r>
    </w:p>
    <w:p w14:paraId="2820B467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144. "</w:t>
      </w:r>
      <w:r w:rsidRPr="005544F6">
        <w:rPr>
          <w:b/>
          <w:bCs/>
          <w:sz w:val="24"/>
          <w:szCs w:val="24"/>
          <w:rtl/>
        </w:rPr>
        <w:t>لم ينمْ الولدُ باكرًا" الفعل "ينمْ</w:t>
      </w:r>
      <w:r w:rsidRPr="005544F6">
        <w:rPr>
          <w:b/>
          <w:bCs/>
          <w:sz w:val="24"/>
          <w:szCs w:val="24"/>
          <w:lang w:val="en-US"/>
        </w:rPr>
        <w:t>":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ماضٍ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أمر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مضارع مرفوع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مضارع مجزوم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</w:p>
    <w:p w14:paraId="09B5AEAF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145. "</w:t>
      </w:r>
      <w:r w:rsidRPr="005544F6">
        <w:rPr>
          <w:b/>
          <w:bCs/>
          <w:sz w:val="24"/>
          <w:szCs w:val="24"/>
          <w:rtl/>
        </w:rPr>
        <w:t>افتحْ البابَ وادخلْ" نوع الأسلوب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أمر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نفي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نهي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استفهام</w:t>
      </w:r>
    </w:p>
    <w:p w14:paraId="19FB2C32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lastRenderedPageBreak/>
        <w:t>146. "</w:t>
      </w:r>
      <w:r w:rsidRPr="005544F6">
        <w:rPr>
          <w:b/>
          <w:bCs/>
          <w:sz w:val="24"/>
          <w:szCs w:val="24"/>
          <w:rtl/>
        </w:rPr>
        <w:t>لن أفشلَ ما دمتُ مجتهدًا" الفعل "أفشلَ</w:t>
      </w:r>
      <w:r w:rsidRPr="005544F6">
        <w:rPr>
          <w:b/>
          <w:bCs/>
          <w:sz w:val="24"/>
          <w:szCs w:val="24"/>
          <w:lang w:val="en-US"/>
        </w:rPr>
        <w:t>":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مرفوع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منصوب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مجزوم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ماضٍ</w:t>
      </w:r>
    </w:p>
    <w:p w14:paraId="53DB2B9E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147. "</w:t>
      </w:r>
      <w:r w:rsidRPr="005544F6">
        <w:rPr>
          <w:b/>
          <w:bCs/>
          <w:sz w:val="24"/>
          <w:szCs w:val="24"/>
          <w:rtl/>
        </w:rPr>
        <w:t>مَنْ يقرأْ ينجحْ" عدد الأفعال المجزومة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واحد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لا شيء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اثنان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ثلاثة</w:t>
      </w:r>
    </w:p>
    <w:p w14:paraId="1A2521BF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148. "</w:t>
      </w:r>
      <w:r w:rsidRPr="005544F6">
        <w:rPr>
          <w:b/>
          <w:bCs/>
          <w:sz w:val="24"/>
          <w:szCs w:val="24"/>
          <w:rtl/>
        </w:rPr>
        <w:t>لن أذهبَ إلى السوق" الفعل "أذهبَ</w:t>
      </w:r>
      <w:r w:rsidRPr="005544F6">
        <w:rPr>
          <w:b/>
          <w:bCs/>
          <w:sz w:val="24"/>
          <w:szCs w:val="24"/>
          <w:lang w:val="en-US"/>
        </w:rPr>
        <w:t>":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مرفوع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منصوب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مجزوم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اسم</w:t>
      </w:r>
    </w:p>
    <w:p w14:paraId="1D8C4B98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149. "</w:t>
      </w:r>
      <w:r w:rsidRPr="005544F6">
        <w:rPr>
          <w:b/>
          <w:bCs/>
          <w:sz w:val="24"/>
          <w:szCs w:val="24"/>
          <w:rtl/>
        </w:rPr>
        <w:t>لم يأكلْ أحدٌ الطعام" الفعل "يأكلْ</w:t>
      </w:r>
      <w:r w:rsidRPr="005544F6">
        <w:rPr>
          <w:b/>
          <w:bCs/>
          <w:sz w:val="24"/>
          <w:szCs w:val="24"/>
          <w:lang w:val="en-US"/>
        </w:rPr>
        <w:t>":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ماضٍ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مضارع مرفوع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مضارع مجزوم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مضارع منصوب</w:t>
      </w:r>
    </w:p>
    <w:p w14:paraId="2A3CCA55" w14:textId="77777777" w:rsidR="005544F6" w:rsidRPr="005544F6" w:rsidRDefault="005544F6" w:rsidP="005544F6">
      <w:pPr>
        <w:bidi/>
        <w:spacing w:line="360" w:lineRule="auto"/>
        <w:rPr>
          <w:sz w:val="24"/>
          <w:szCs w:val="24"/>
          <w:lang w:val="en-US"/>
        </w:rPr>
      </w:pPr>
      <w:r w:rsidRPr="005544F6">
        <w:rPr>
          <w:b/>
          <w:bCs/>
          <w:sz w:val="24"/>
          <w:szCs w:val="24"/>
          <w:lang w:val="en-US"/>
        </w:rPr>
        <w:t>150. "</w:t>
      </w:r>
      <w:r w:rsidRPr="005544F6">
        <w:rPr>
          <w:b/>
          <w:bCs/>
          <w:sz w:val="24"/>
          <w:szCs w:val="24"/>
          <w:rtl/>
        </w:rPr>
        <w:t>ما أروعَ السماء!" نوع الأسلوب</w:t>
      </w:r>
      <w:r w:rsidRPr="005544F6">
        <w:rPr>
          <w:b/>
          <w:bCs/>
          <w:sz w:val="24"/>
          <w:szCs w:val="24"/>
          <w:lang w:val="en-US"/>
        </w:rPr>
        <w:t>: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تعجب</w:t>
      </w:r>
      <w:r w:rsidRPr="005544F6">
        <w:rPr>
          <w:sz w:val="24"/>
          <w:szCs w:val="24"/>
          <w:lang w:val="en-US"/>
        </w:rPr>
        <w:t xml:space="preserve"> </w:t>
      </w:r>
      <w:r w:rsidRPr="005544F6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نهي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نفي</w:t>
      </w:r>
      <w:r w:rsidRPr="005544F6">
        <w:rPr>
          <w:sz w:val="24"/>
          <w:szCs w:val="24"/>
          <w:lang w:val="en-US"/>
        </w:rPr>
        <w:br/>
        <w:t xml:space="preserve">. </w:t>
      </w:r>
      <w:r w:rsidRPr="005544F6">
        <w:rPr>
          <w:sz w:val="24"/>
          <w:szCs w:val="24"/>
          <w:rtl/>
        </w:rPr>
        <w:t>شرط</w:t>
      </w:r>
    </w:p>
    <w:p w14:paraId="27DC306E" w14:textId="2580860A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</w:p>
    <w:p w14:paraId="453AC1AE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151. </w:t>
      </w:r>
      <w:r w:rsidRPr="007E22C2">
        <w:rPr>
          <w:b/>
          <w:bCs/>
          <w:sz w:val="24"/>
          <w:szCs w:val="24"/>
          <w:rtl/>
          <w:lang w:val="en-US"/>
        </w:rPr>
        <w:t>ما الهدف من الدرس الأول؟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توضيح أهمية الصداقة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التعريف بقيم التعاون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إبراز دور العلم في التقدم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الحديث عن البيئة</w:t>
      </w:r>
    </w:p>
    <w:p w14:paraId="7A25024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152. </w:t>
      </w:r>
      <w:r w:rsidRPr="007E22C2">
        <w:rPr>
          <w:b/>
          <w:bCs/>
          <w:sz w:val="24"/>
          <w:szCs w:val="24"/>
          <w:rtl/>
          <w:lang w:val="en-US"/>
        </w:rPr>
        <w:t>ما الكلمة التي تعني "الاجتهاد في طلب المعرفة"؟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التكاسل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الطموح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التعلم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التثاقل</w:t>
      </w:r>
    </w:p>
    <w:p w14:paraId="78D473D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153. </w:t>
      </w:r>
      <w:r w:rsidRPr="007E22C2">
        <w:rPr>
          <w:b/>
          <w:bCs/>
          <w:sz w:val="24"/>
          <w:szCs w:val="24"/>
          <w:rtl/>
          <w:lang w:val="en-US"/>
        </w:rPr>
        <w:t>أي الجمل الآتية تعبر عن فكرة الدرس الأساسية؟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كل إنسان يجب أن يسافر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فائدة من العمل الجماعي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بالعلم ترتقي الأمم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القمر يظهر في الليل</w:t>
      </w:r>
    </w:p>
    <w:p w14:paraId="096D059B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154. </w:t>
      </w:r>
      <w:r w:rsidRPr="007E22C2">
        <w:rPr>
          <w:b/>
          <w:bCs/>
          <w:sz w:val="24"/>
          <w:szCs w:val="24"/>
          <w:rtl/>
          <w:lang w:val="en-US"/>
        </w:rPr>
        <w:t>من صفات الشخصية الرئيسية في النص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الكسل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حب اللعب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حب المعرفة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التردد</w:t>
      </w:r>
    </w:p>
    <w:p w14:paraId="367CC09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155. </w:t>
      </w:r>
      <w:r w:rsidRPr="007E22C2">
        <w:rPr>
          <w:b/>
          <w:bCs/>
          <w:sz w:val="24"/>
          <w:szCs w:val="24"/>
          <w:rtl/>
          <w:lang w:val="en-US"/>
        </w:rPr>
        <w:t>ما مرادف كلمة "يرتقي" في النص؟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يسقط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يتقدم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ينقص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يبكي</w:t>
      </w:r>
    </w:p>
    <w:p w14:paraId="6AF4F396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156. </w:t>
      </w:r>
      <w:r w:rsidRPr="007E22C2">
        <w:rPr>
          <w:b/>
          <w:bCs/>
          <w:sz w:val="24"/>
          <w:szCs w:val="24"/>
          <w:rtl/>
          <w:lang w:val="en-US"/>
        </w:rPr>
        <w:t>ما مضاد كلمة "الجهل"؟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العلم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النسيان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اللعب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النوم</w:t>
      </w:r>
    </w:p>
    <w:p w14:paraId="5231AB1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157. </w:t>
      </w:r>
      <w:r w:rsidRPr="007E22C2">
        <w:rPr>
          <w:b/>
          <w:bCs/>
          <w:sz w:val="24"/>
          <w:szCs w:val="24"/>
          <w:rtl/>
          <w:lang w:val="en-US"/>
        </w:rPr>
        <w:t>أين تبدأ رحلة الطالب المجتهد؟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في الملعب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في السوق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في المدرسة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في الحديقة</w:t>
      </w:r>
    </w:p>
    <w:p w14:paraId="567C827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158. </w:t>
      </w:r>
      <w:r w:rsidRPr="007E22C2">
        <w:rPr>
          <w:b/>
          <w:bCs/>
          <w:sz w:val="24"/>
          <w:szCs w:val="24"/>
          <w:rtl/>
          <w:lang w:val="en-US"/>
        </w:rPr>
        <w:t>ما الوسيلة الأساسية لاكتساب العلم؟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الألعاب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الصمت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القراءة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النوم</w:t>
      </w:r>
    </w:p>
    <w:p w14:paraId="01A6008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159. </w:t>
      </w:r>
      <w:r w:rsidRPr="007E22C2">
        <w:rPr>
          <w:b/>
          <w:bCs/>
          <w:sz w:val="24"/>
          <w:szCs w:val="24"/>
          <w:rtl/>
          <w:lang w:val="en-US"/>
        </w:rPr>
        <w:t>ماذا يحدث للأمم التي تهمل التعليم؟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تتقدم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تتأخر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تبتهج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تختفي</w:t>
      </w:r>
    </w:p>
    <w:p w14:paraId="586EE0BB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160. </w:t>
      </w:r>
      <w:r w:rsidRPr="007E22C2">
        <w:rPr>
          <w:b/>
          <w:bCs/>
          <w:sz w:val="24"/>
          <w:szCs w:val="24"/>
          <w:rtl/>
          <w:lang w:val="en-US"/>
        </w:rPr>
        <w:t>ما الفكرة التي يركز عليها الكاتب في نهاية الدرس؟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وجوب النوم مبكرًا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ضرورة السفر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أهمية الكتاب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متعة اللعب</w:t>
      </w:r>
    </w:p>
    <w:p w14:paraId="30B04DC9" w14:textId="2D5EB633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</w:p>
    <w:p w14:paraId="76A4F3E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161. </w:t>
      </w:r>
      <w:r w:rsidRPr="007E22C2">
        <w:rPr>
          <w:b/>
          <w:bCs/>
          <w:sz w:val="24"/>
          <w:szCs w:val="24"/>
          <w:rtl/>
          <w:lang w:val="en-US"/>
        </w:rPr>
        <w:t>ما العبرة الرئيسة التي يمكن استخلاصها من هذا الدرس؟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الطمع مفتاح النجاح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التعاون سبيل للنجاة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الكذب ينقذ في المواقف الصعبة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الأمانة تؤدي إلى الهلاك</w:t>
      </w:r>
    </w:p>
    <w:p w14:paraId="312CF31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162. </w:t>
      </w:r>
      <w:r w:rsidRPr="007E22C2">
        <w:rPr>
          <w:b/>
          <w:bCs/>
          <w:sz w:val="24"/>
          <w:szCs w:val="24"/>
          <w:rtl/>
          <w:lang w:val="en-US"/>
        </w:rPr>
        <w:t>من هو بطل القصة في هذا الدرس؟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حيوان مفترس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طفل شجاع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فلاح بسيط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شخصية خيالية</w:t>
      </w:r>
    </w:p>
    <w:p w14:paraId="247709BC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163. </w:t>
      </w:r>
      <w:r w:rsidRPr="007E22C2">
        <w:rPr>
          <w:b/>
          <w:bCs/>
          <w:sz w:val="24"/>
          <w:szCs w:val="24"/>
          <w:rtl/>
          <w:lang w:val="en-US"/>
        </w:rPr>
        <w:t>ما السبب الذي دفع الشخصية الرئيسية إلى اتخاذ قراره؟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الخوف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الجشع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الحكمة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الغضب</w:t>
      </w:r>
    </w:p>
    <w:p w14:paraId="05BD2A3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164. </w:t>
      </w:r>
      <w:r w:rsidRPr="007E22C2">
        <w:rPr>
          <w:b/>
          <w:bCs/>
          <w:sz w:val="24"/>
          <w:szCs w:val="24"/>
          <w:rtl/>
          <w:lang w:val="en-US"/>
        </w:rPr>
        <w:t>ما دلالة كلمة "احتال" في سياق القصة؟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خطّط بدهاء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تعب كثيرًا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تعاون مع الآخرين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قرأ كتابًا</w:t>
      </w:r>
    </w:p>
    <w:p w14:paraId="450A6829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165. </w:t>
      </w:r>
      <w:r w:rsidRPr="007E22C2">
        <w:rPr>
          <w:b/>
          <w:bCs/>
          <w:sz w:val="24"/>
          <w:szCs w:val="24"/>
          <w:rtl/>
          <w:lang w:val="en-US"/>
        </w:rPr>
        <w:t>بماذا انتهت القصة؟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بخسارة البطل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بانتصار البطل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بموت الشخصية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بظهور حيوان غريب</w:t>
      </w:r>
    </w:p>
    <w:p w14:paraId="3B4ACC5B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166. </w:t>
      </w:r>
      <w:r w:rsidRPr="007E22C2">
        <w:rPr>
          <w:b/>
          <w:bCs/>
          <w:sz w:val="24"/>
          <w:szCs w:val="24"/>
          <w:rtl/>
          <w:lang w:val="en-US"/>
        </w:rPr>
        <w:t>ما السلوك السلبي الذي حذّر منه النص؟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الأكل الكثير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كثرة الضحك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الأنانية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القراءة</w:t>
      </w:r>
    </w:p>
    <w:p w14:paraId="3F8E824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167. </w:t>
      </w:r>
      <w:r w:rsidRPr="007E22C2">
        <w:rPr>
          <w:b/>
          <w:bCs/>
          <w:sz w:val="24"/>
          <w:szCs w:val="24"/>
          <w:rtl/>
          <w:lang w:val="en-US"/>
        </w:rPr>
        <w:t>ما الفكرة التي أراد الكاتب إيصالها؟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تتكلم كثيرًا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تصدق الجميع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النجاح لا يأتي إلا بالتخطيط والتعاون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الوقت لا قيمة له</w:t>
      </w:r>
    </w:p>
    <w:p w14:paraId="59286848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168. </w:t>
      </w:r>
      <w:r w:rsidRPr="007E22C2">
        <w:rPr>
          <w:b/>
          <w:bCs/>
          <w:sz w:val="24"/>
          <w:szCs w:val="24"/>
          <w:rtl/>
          <w:lang w:val="en-US"/>
        </w:rPr>
        <w:t>ما المقصود بجملة "تعاونوا فنجحوا"؟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قاموا بمغامرة فاشلة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اتحدوا لتحقيق هدف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لعبوا لعبة ممتعة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كتبوا كتابًا</w:t>
      </w:r>
    </w:p>
    <w:p w14:paraId="7E357C7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169. </w:t>
      </w:r>
      <w:r w:rsidRPr="007E22C2">
        <w:rPr>
          <w:b/>
          <w:bCs/>
          <w:sz w:val="24"/>
          <w:szCs w:val="24"/>
          <w:rtl/>
          <w:lang w:val="en-US"/>
        </w:rPr>
        <w:t>أي من هذه الصفات تنطبق على البطل؟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متسرع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عنيد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ذكي ومتعاون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كسول</w:t>
      </w:r>
    </w:p>
    <w:p w14:paraId="64F54ADB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170. </w:t>
      </w:r>
      <w:r w:rsidRPr="007E22C2">
        <w:rPr>
          <w:b/>
          <w:bCs/>
          <w:sz w:val="24"/>
          <w:szCs w:val="24"/>
          <w:rtl/>
          <w:lang w:val="en-US"/>
        </w:rPr>
        <w:t>ما العلاقة بين شخصيات القصة؟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عداوة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خصومة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زمالة وصداقة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توجد علاقة</w:t>
      </w:r>
    </w:p>
    <w:p w14:paraId="31459B30" w14:textId="3E786F9D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</w:p>
    <w:p w14:paraId="565F3BEE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171. </w:t>
      </w:r>
      <w:r w:rsidRPr="007E22C2">
        <w:rPr>
          <w:b/>
          <w:bCs/>
          <w:sz w:val="24"/>
          <w:szCs w:val="24"/>
          <w:rtl/>
          <w:lang w:val="en-US"/>
        </w:rPr>
        <w:t>ما الموضوع الرئيسي الذي يناقشه هذا الدرس؟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أهمية السفر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فوائد النظام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دور النظافة في حياتنا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أهمية الصداقة</w:t>
      </w:r>
    </w:p>
    <w:p w14:paraId="1E8AFBD8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172. </w:t>
      </w:r>
      <w:r w:rsidRPr="007E22C2">
        <w:rPr>
          <w:b/>
          <w:bCs/>
          <w:sz w:val="24"/>
          <w:szCs w:val="24"/>
          <w:rtl/>
          <w:lang w:val="en-US"/>
        </w:rPr>
        <w:t>ما المقصود بعبارة "النظافة من الإيمان"؟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أن النظافة لا ترتبط بالدين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أن الإنسان النظيف لا يصلي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أن الإسلام يحث على النظافة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أن النظافة أمر ثانوي</w:t>
      </w:r>
    </w:p>
    <w:p w14:paraId="54EC53E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173. </w:t>
      </w:r>
      <w:r w:rsidRPr="007E22C2">
        <w:rPr>
          <w:b/>
          <w:bCs/>
          <w:sz w:val="24"/>
          <w:szCs w:val="24"/>
          <w:rtl/>
          <w:lang w:val="en-US"/>
        </w:rPr>
        <w:t>كيف وصف الكاتب الشخص النظيف؟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محبوب ومهمل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مرتب ومحبوب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أناني وفوضوي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هادئ وكئيب</w:t>
      </w:r>
    </w:p>
    <w:p w14:paraId="095B94D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174. </w:t>
      </w:r>
      <w:r w:rsidRPr="007E22C2">
        <w:rPr>
          <w:b/>
          <w:bCs/>
          <w:sz w:val="24"/>
          <w:szCs w:val="24"/>
          <w:rtl/>
          <w:lang w:val="en-US"/>
        </w:rPr>
        <w:t>ما الوسيلة الأفضل للحفاظ على بيئة نظيفة؟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تجاهل الأوساخ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الاعتماد على الآخرين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رمي النفايات في أماكنها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السفر عن المناطق الملوثة</w:t>
      </w:r>
    </w:p>
    <w:p w14:paraId="196ADB39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175. </w:t>
      </w:r>
      <w:r w:rsidRPr="007E22C2">
        <w:rPr>
          <w:b/>
          <w:bCs/>
          <w:sz w:val="24"/>
          <w:szCs w:val="24"/>
          <w:rtl/>
          <w:lang w:val="en-US"/>
        </w:rPr>
        <w:t>أي العبارات الآتية تمثل فكرة فرعية؟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للنظافة أثر في الصحة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يجب علينا تنظيف منازلنا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التلوث جميل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كل الناس يحبون الأوساخ</w:t>
      </w:r>
    </w:p>
    <w:p w14:paraId="3368D3A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176. </w:t>
      </w:r>
      <w:r w:rsidRPr="007E22C2">
        <w:rPr>
          <w:b/>
          <w:bCs/>
          <w:sz w:val="24"/>
          <w:szCs w:val="24"/>
          <w:rtl/>
          <w:lang w:val="en-US"/>
        </w:rPr>
        <w:t>ما أثر النظافة على المجتمع؟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تجعل الناس أكثر فقرًا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تساعد على انتشار الأمراض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تعزز جمال المدن وصحة الناس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تأثير لها</w:t>
      </w:r>
    </w:p>
    <w:p w14:paraId="578B8A9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177. </w:t>
      </w:r>
      <w:r w:rsidRPr="007E22C2">
        <w:rPr>
          <w:b/>
          <w:bCs/>
          <w:sz w:val="24"/>
          <w:szCs w:val="24"/>
          <w:rtl/>
          <w:lang w:val="en-US"/>
        </w:rPr>
        <w:t>ماذا يحدث إذا أهملنا نظافة أجسامنا؟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نصبح أكثر نشاطًا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نتعرض للأمراض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نكسب احترام الآخرين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نزداد جمالًا</w:t>
      </w:r>
    </w:p>
    <w:p w14:paraId="1F51EC60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178. </w:t>
      </w:r>
      <w:r w:rsidRPr="007E22C2">
        <w:rPr>
          <w:b/>
          <w:bCs/>
          <w:sz w:val="24"/>
          <w:szCs w:val="24"/>
          <w:rtl/>
          <w:lang w:val="en-US"/>
        </w:rPr>
        <w:t>ما الدور الذي يؤديه الفرد في النظافة؟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دور له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التوعية فقط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تنظيف منزله فقط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يبدأ بنفسه ويؤثر في الآخرين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</w:p>
    <w:p w14:paraId="24E5E6F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179. </w:t>
      </w:r>
      <w:r w:rsidRPr="007E22C2">
        <w:rPr>
          <w:b/>
          <w:bCs/>
          <w:sz w:val="24"/>
          <w:szCs w:val="24"/>
          <w:rtl/>
          <w:lang w:val="en-US"/>
        </w:rPr>
        <w:t>النظافة تعكس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مستوى الفقر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قوة الجسد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جمال الروح والسلوك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ضعف الشخصية</w:t>
      </w:r>
    </w:p>
    <w:p w14:paraId="22DA14CE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180. </w:t>
      </w:r>
      <w:r w:rsidRPr="007E22C2">
        <w:rPr>
          <w:b/>
          <w:bCs/>
          <w:sz w:val="24"/>
          <w:szCs w:val="24"/>
          <w:rtl/>
          <w:lang w:val="en-US"/>
        </w:rPr>
        <w:t>ما المفردة الأقرب معنى لكلمة "نظافة"؟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وسخ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عناية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فوضى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إهمال</w:t>
      </w:r>
    </w:p>
    <w:p w14:paraId="155AC1CC" w14:textId="2BA7637C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</w:p>
    <w:p w14:paraId="55C964C2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181. </w:t>
      </w:r>
      <w:r w:rsidRPr="007E22C2">
        <w:rPr>
          <w:b/>
          <w:bCs/>
          <w:sz w:val="24"/>
          <w:szCs w:val="24"/>
          <w:rtl/>
          <w:lang w:val="en-US"/>
        </w:rPr>
        <w:t>ما الرسالة الأساسية في هذا الدرس؟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أهمية السفر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جمال الطبيعة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فوائد القراءة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ضرورة النوم مبكرًا</w:t>
      </w:r>
    </w:p>
    <w:p w14:paraId="2A2B426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182. </w:t>
      </w:r>
      <w:r w:rsidRPr="007E22C2">
        <w:rPr>
          <w:b/>
          <w:bCs/>
          <w:sz w:val="24"/>
          <w:szCs w:val="24"/>
          <w:rtl/>
          <w:lang w:val="en-US"/>
        </w:rPr>
        <w:t>بمَ شبّه الكاتب القراءة؟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بالسفر الممتع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بالطعام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بالنوم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باللعب</w:t>
      </w:r>
    </w:p>
    <w:p w14:paraId="589FB17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183. </w:t>
      </w:r>
      <w:r w:rsidRPr="007E22C2">
        <w:rPr>
          <w:b/>
          <w:bCs/>
          <w:sz w:val="24"/>
          <w:szCs w:val="24"/>
          <w:rtl/>
          <w:lang w:val="en-US"/>
        </w:rPr>
        <w:t>ما أثر القراءة على عقل الإنسان؟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تضعفه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تشتته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توسّعه وتنمّيه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تؤثر</w:t>
      </w:r>
    </w:p>
    <w:p w14:paraId="01686E6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184. </w:t>
      </w:r>
      <w:r w:rsidRPr="007E22C2">
        <w:rPr>
          <w:b/>
          <w:bCs/>
          <w:sz w:val="24"/>
          <w:szCs w:val="24"/>
          <w:rtl/>
          <w:lang w:val="en-US"/>
        </w:rPr>
        <w:t>لماذا يُشجع النص على القراءة؟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لتجنب العمل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لأنها تملأ وقت الفراغ بما ينفع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لتضييع الوقت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لتقليد الآخرين</w:t>
      </w:r>
    </w:p>
    <w:p w14:paraId="1E608ADD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185. </w:t>
      </w:r>
      <w:r w:rsidRPr="007E22C2">
        <w:rPr>
          <w:b/>
          <w:bCs/>
          <w:sz w:val="24"/>
          <w:szCs w:val="24"/>
          <w:rtl/>
          <w:lang w:val="en-US"/>
        </w:rPr>
        <w:t>ما الوسائل المقترحة لتشجيع القراءة؟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إغلاق المكتبات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شراء الكتب فقط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تبادل الكتب وتنظيم أندية القراءة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حفظ الكتب</w:t>
      </w:r>
    </w:p>
    <w:p w14:paraId="78BBF628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186. </w:t>
      </w:r>
      <w:r w:rsidRPr="007E22C2">
        <w:rPr>
          <w:b/>
          <w:bCs/>
          <w:sz w:val="24"/>
          <w:szCs w:val="24"/>
          <w:rtl/>
          <w:lang w:val="en-US"/>
        </w:rPr>
        <w:t>ما مضاد كلمة "يفيد"؟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يضر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يقفز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ينظر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يشكر</w:t>
      </w:r>
    </w:p>
    <w:p w14:paraId="5DDF58E0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187. </w:t>
      </w:r>
      <w:r w:rsidRPr="007E22C2">
        <w:rPr>
          <w:b/>
          <w:bCs/>
          <w:sz w:val="24"/>
          <w:szCs w:val="24"/>
          <w:rtl/>
          <w:lang w:val="en-US"/>
        </w:rPr>
        <w:t>ما نوع النص؟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شعري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حواري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نثري توجيهي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ديني</w:t>
      </w:r>
    </w:p>
    <w:p w14:paraId="5C6160A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188. </w:t>
      </w:r>
      <w:r w:rsidRPr="007E22C2">
        <w:rPr>
          <w:b/>
          <w:bCs/>
          <w:sz w:val="24"/>
          <w:szCs w:val="24"/>
          <w:rtl/>
          <w:lang w:val="en-US"/>
        </w:rPr>
        <w:t>ماذا يحدث للمجتمع القارئ؟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يتأخر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يمرض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ينهض ويتقدم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ينقسم</w:t>
      </w:r>
    </w:p>
    <w:p w14:paraId="1EC64B0D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189. </w:t>
      </w:r>
      <w:r w:rsidRPr="007E22C2">
        <w:rPr>
          <w:b/>
          <w:bCs/>
          <w:sz w:val="24"/>
          <w:szCs w:val="24"/>
          <w:rtl/>
          <w:lang w:val="en-US"/>
        </w:rPr>
        <w:t>الكلمة الأقرب معنى لـ "تغذي العقول</w:t>
      </w:r>
      <w:r w:rsidRPr="007E22C2">
        <w:rPr>
          <w:b/>
          <w:bCs/>
          <w:sz w:val="24"/>
          <w:szCs w:val="24"/>
          <w:lang w:val="en-US"/>
        </w:rPr>
        <w:t>":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تشتت الانتباه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تزيد الوزن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تنمي الفكر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تؤدي إلى الكسل</w:t>
      </w:r>
    </w:p>
    <w:p w14:paraId="3839FDC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190. </w:t>
      </w:r>
      <w:r w:rsidRPr="007E22C2">
        <w:rPr>
          <w:b/>
          <w:bCs/>
          <w:sz w:val="24"/>
          <w:szCs w:val="24"/>
          <w:rtl/>
          <w:lang w:val="en-US"/>
        </w:rPr>
        <w:t>ما العنوان الأنسب؟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مغامرة في الغابة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لذة المطالعة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قواعد النظافة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قصة تاجر</w:t>
      </w:r>
    </w:p>
    <w:p w14:paraId="23C97CC8" w14:textId="744C3C04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</w:p>
    <w:p w14:paraId="03C4D50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191. </w:t>
      </w:r>
      <w:r w:rsidRPr="007E22C2">
        <w:rPr>
          <w:b/>
          <w:bCs/>
          <w:sz w:val="24"/>
          <w:szCs w:val="24"/>
          <w:rtl/>
          <w:lang w:val="en-US"/>
        </w:rPr>
        <w:t>من الشخصية الرئيسة؟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طبيب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معلم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طفل ذكي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تاجر</w:t>
      </w:r>
    </w:p>
    <w:p w14:paraId="312E501B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192. </w:t>
      </w:r>
      <w:r w:rsidRPr="007E22C2">
        <w:rPr>
          <w:b/>
          <w:bCs/>
          <w:sz w:val="24"/>
          <w:szCs w:val="24"/>
          <w:rtl/>
          <w:lang w:val="en-US"/>
        </w:rPr>
        <w:t>ما المشكلة التي واجهها؟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ضياع المال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كثرة الدروس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التردد في اتخاذ قرار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مرض</w:t>
      </w:r>
    </w:p>
    <w:p w14:paraId="58C3E35D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193. </w:t>
      </w:r>
      <w:r w:rsidRPr="007E22C2">
        <w:rPr>
          <w:b/>
          <w:bCs/>
          <w:sz w:val="24"/>
          <w:szCs w:val="24"/>
          <w:rtl/>
          <w:lang w:val="en-US"/>
        </w:rPr>
        <w:t>كيف تصرف في الموقف الصعب؟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تجاهله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استشار والده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تصرف بحكمة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بكى</w:t>
      </w:r>
    </w:p>
    <w:p w14:paraId="6DF65288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194. </w:t>
      </w:r>
      <w:r w:rsidRPr="007E22C2">
        <w:rPr>
          <w:b/>
          <w:bCs/>
          <w:sz w:val="24"/>
          <w:szCs w:val="24"/>
          <w:rtl/>
          <w:lang w:val="en-US"/>
        </w:rPr>
        <w:t>ما الدرس المستفاد؟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تتكلم كثيرًا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الحكمة أساس النجاح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تفكر أبدًا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الصراخ مفيد</w:t>
      </w:r>
    </w:p>
    <w:p w14:paraId="1DC90CE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195. </w:t>
      </w:r>
      <w:r w:rsidRPr="007E22C2">
        <w:rPr>
          <w:b/>
          <w:bCs/>
          <w:sz w:val="24"/>
          <w:szCs w:val="24"/>
          <w:rtl/>
          <w:lang w:val="en-US"/>
        </w:rPr>
        <w:t>العبرة من القصة؟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تثق بأحد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تعلم من أخطائك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تستمع للكبار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التسرع جيد</w:t>
      </w:r>
    </w:p>
    <w:p w14:paraId="4500467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196. </w:t>
      </w:r>
      <w:r w:rsidRPr="007E22C2">
        <w:rPr>
          <w:b/>
          <w:bCs/>
          <w:sz w:val="24"/>
          <w:szCs w:val="24"/>
          <w:rtl/>
          <w:lang w:val="en-US"/>
        </w:rPr>
        <w:t>الكلمة التي تعني "التفكير الجيد</w:t>
      </w:r>
      <w:r w:rsidRPr="007E22C2">
        <w:rPr>
          <w:b/>
          <w:bCs/>
          <w:sz w:val="24"/>
          <w:szCs w:val="24"/>
          <w:lang w:val="en-US"/>
        </w:rPr>
        <w:t>":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العناد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الطمع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الحكمة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العبث</w:t>
      </w:r>
    </w:p>
    <w:p w14:paraId="369B3F0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197. </w:t>
      </w:r>
      <w:r w:rsidRPr="007E22C2">
        <w:rPr>
          <w:b/>
          <w:bCs/>
          <w:sz w:val="24"/>
          <w:szCs w:val="24"/>
          <w:rtl/>
          <w:lang w:val="en-US"/>
        </w:rPr>
        <w:t>السلوك الإيجابي؟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التردد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الكذب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الشجاعة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التهرب</w:t>
      </w:r>
    </w:p>
    <w:p w14:paraId="7CCEEC66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198. </w:t>
      </w:r>
      <w:r w:rsidRPr="007E22C2">
        <w:rPr>
          <w:b/>
          <w:bCs/>
          <w:sz w:val="24"/>
          <w:szCs w:val="24"/>
          <w:rtl/>
          <w:lang w:val="en-US"/>
        </w:rPr>
        <w:t>أثر القرار الصائب؟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خسر أصدقاءه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زادت مشاكله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حقق نتيجة إيجابية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أضاع الفرصة</w:t>
      </w:r>
    </w:p>
    <w:p w14:paraId="29500FF9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199. </w:t>
      </w:r>
      <w:r w:rsidRPr="007E22C2">
        <w:rPr>
          <w:b/>
          <w:bCs/>
          <w:sz w:val="24"/>
          <w:szCs w:val="24"/>
          <w:rtl/>
          <w:lang w:val="en-US"/>
        </w:rPr>
        <w:t>صفات الطفل؟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الجبن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الكسل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الذكاء والهدوء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الطيش</w:t>
      </w:r>
    </w:p>
    <w:p w14:paraId="7F81944D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200. </w:t>
      </w:r>
      <w:r w:rsidRPr="007E22C2">
        <w:rPr>
          <w:b/>
          <w:bCs/>
          <w:sz w:val="24"/>
          <w:szCs w:val="24"/>
          <w:rtl/>
          <w:lang w:val="en-US"/>
        </w:rPr>
        <w:t>نوع النص؟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قصيدة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قصة قصيرة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إعلان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حوار</w:t>
      </w:r>
    </w:p>
    <w:p w14:paraId="29234DCD" w14:textId="52F3F6B4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</w:p>
    <w:p w14:paraId="4A6C86D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201. </w:t>
      </w:r>
      <w:r w:rsidRPr="007E22C2">
        <w:rPr>
          <w:b/>
          <w:bCs/>
          <w:sz w:val="24"/>
          <w:szCs w:val="24"/>
          <w:rtl/>
          <w:lang w:val="en-US"/>
        </w:rPr>
        <w:t>ما موضوع الدرس السادس؟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العمل الجماعي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الزراعة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الأمانة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التعاون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</w:p>
    <w:p w14:paraId="407CD57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202. </w:t>
      </w:r>
      <w:r w:rsidRPr="007E22C2">
        <w:rPr>
          <w:b/>
          <w:bCs/>
          <w:sz w:val="24"/>
          <w:szCs w:val="24"/>
          <w:rtl/>
          <w:lang w:val="en-US"/>
        </w:rPr>
        <w:t>فائدة التعاون؟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يسبب الفوضى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يضيع الوقت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يزيد الإنتاج ويقوي العلاقات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فائدة له</w:t>
      </w:r>
    </w:p>
    <w:p w14:paraId="10172D40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203. </w:t>
      </w:r>
      <w:r w:rsidRPr="007E22C2">
        <w:rPr>
          <w:b/>
          <w:bCs/>
          <w:sz w:val="24"/>
          <w:szCs w:val="24"/>
          <w:rtl/>
          <w:lang w:val="en-US"/>
        </w:rPr>
        <w:t>من الشخصيات المتعاونة؟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الطفل الكسول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القائد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مجموعة من التلاميذ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رجل أعمال</w:t>
      </w:r>
    </w:p>
    <w:p w14:paraId="642FA7F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204. </w:t>
      </w:r>
      <w:r w:rsidRPr="007E22C2">
        <w:rPr>
          <w:b/>
          <w:bCs/>
          <w:sz w:val="24"/>
          <w:szCs w:val="24"/>
          <w:rtl/>
          <w:lang w:val="en-US"/>
        </w:rPr>
        <w:t>مرادف "الاشتراك</w:t>
      </w:r>
      <w:r w:rsidRPr="007E22C2">
        <w:rPr>
          <w:b/>
          <w:bCs/>
          <w:sz w:val="24"/>
          <w:szCs w:val="24"/>
          <w:lang w:val="en-US"/>
        </w:rPr>
        <w:t>":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الإهمال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المشاركة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العزلة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العناد</w:t>
      </w:r>
    </w:p>
    <w:p w14:paraId="134CC0E0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205. </w:t>
      </w:r>
      <w:r w:rsidRPr="007E22C2">
        <w:rPr>
          <w:b/>
          <w:bCs/>
          <w:sz w:val="24"/>
          <w:szCs w:val="24"/>
          <w:rtl/>
          <w:lang w:val="en-US"/>
        </w:rPr>
        <w:t>موقف الكاتب من التعاون؟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رافض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غير مهتم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مؤيد له بقوة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متردد</w:t>
      </w:r>
    </w:p>
    <w:p w14:paraId="028FFFA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206. </w:t>
      </w:r>
      <w:r w:rsidRPr="007E22C2">
        <w:rPr>
          <w:b/>
          <w:bCs/>
          <w:sz w:val="24"/>
          <w:szCs w:val="24"/>
          <w:rtl/>
          <w:lang w:val="en-US"/>
        </w:rPr>
        <w:t>فائدة التعاون في المدرسة؟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يجعل الدراسة صعبة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يزيد الخلافات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يحقق النجاح المشترك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يمنع الدراسة</w:t>
      </w:r>
    </w:p>
    <w:p w14:paraId="695099C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207. </w:t>
      </w:r>
      <w:r w:rsidRPr="007E22C2">
        <w:rPr>
          <w:b/>
          <w:bCs/>
          <w:sz w:val="24"/>
          <w:szCs w:val="24"/>
          <w:rtl/>
          <w:lang w:val="en-US"/>
        </w:rPr>
        <w:t>العنوان الأنسب؟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أهمية الوحدة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قوة الفرد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العمل المنفرد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يدًا بيد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</w:p>
    <w:p w14:paraId="5428C39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208. </w:t>
      </w:r>
      <w:r w:rsidRPr="007E22C2">
        <w:rPr>
          <w:b/>
          <w:bCs/>
          <w:sz w:val="24"/>
          <w:szCs w:val="24"/>
          <w:rtl/>
          <w:lang w:val="en-US"/>
        </w:rPr>
        <w:t>من فوائد التعاون في المجتمع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الكره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الكسل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انتشار العدل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الغرور</w:t>
      </w:r>
    </w:p>
    <w:p w14:paraId="3AE41CD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209. </w:t>
      </w:r>
      <w:r w:rsidRPr="007E22C2">
        <w:rPr>
          <w:b/>
          <w:bCs/>
          <w:sz w:val="24"/>
          <w:szCs w:val="24"/>
          <w:rtl/>
          <w:lang w:val="en-US"/>
        </w:rPr>
        <w:t>مضاد "التعاون</w:t>
      </w:r>
      <w:r w:rsidRPr="007E22C2">
        <w:rPr>
          <w:b/>
          <w:bCs/>
          <w:sz w:val="24"/>
          <w:szCs w:val="24"/>
          <w:lang w:val="en-US"/>
        </w:rPr>
        <w:t>":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الاتفاق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الأنانية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المشاركة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الحب</w:t>
      </w:r>
    </w:p>
    <w:p w14:paraId="5C346682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210. </w:t>
      </w:r>
      <w:r w:rsidRPr="007E22C2">
        <w:rPr>
          <w:b/>
          <w:bCs/>
          <w:sz w:val="24"/>
          <w:szCs w:val="24"/>
          <w:rtl/>
          <w:lang w:val="en-US"/>
        </w:rPr>
        <w:t>الجملة التي تعبر عن مضمون الدرس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العمل الفردي أفضل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من الأفضل العزلة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التعاون يؤدي للنجاح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تعتمد على الآخرين</w:t>
      </w:r>
    </w:p>
    <w:p w14:paraId="614D7EB6" w14:textId="49C984AE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</w:p>
    <w:p w14:paraId="75030520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211. </w:t>
      </w:r>
      <w:r w:rsidRPr="007E22C2">
        <w:rPr>
          <w:b/>
          <w:bCs/>
          <w:sz w:val="24"/>
          <w:szCs w:val="24"/>
          <w:rtl/>
          <w:lang w:val="en-US"/>
        </w:rPr>
        <w:t>ما كان موضوع الدرس السابع؟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القراءة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النظافة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الإسراف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الفن</w:t>
      </w:r>
    </w:p>
    <w:p w14:paraId="0FE883E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212. </w:t>
      </w:r>
      <w:r w:rsidRPr="007E22C2">
        <w:rPr>
          <w:b/>
          <w:bCs/>
          <w:sz w:val="24"/>
          <w:szCs w:val="24"/>
          <w:rtl/>
          <w:lang w:val="en-US"/>
        </w:rPr>
        <w:t>كيف عرف الكاتب "الإسراف"؟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الإنفاق بحكمة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التوفير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التبذير الزائد عن الحاجة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الادخار</w:t>
      </w:r>
    </w:p>
    <w:p w14:paraId="66180DE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213. </w:t>
      </w:r>
      <w:r w:rsidRPr="007E22C2">
        <w:rPr>
          <w:b/>
          <w:bCs/>
          <w:sz w:val="24"/>
          <w:szCs w:val="24"/>
          <w:rtl/>
          <w:lang w:val="en-US"/>
        </w:rPr>
        <w:t>ما أثر الإسراف على البيئة؟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يجعلها نظيفة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يفسد الموارد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يزيد الزراعة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يعزز الثروة</w:t>
      </w:r>
    </w:p>
    <w:p w14:paraId="43DA357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214. </w:t>
      </w:r>
      <w:r w:rsidRPr="007E22C2">
        <w:rPr>
          <w:b/>
          <w:bCs/>
          <w:sz w:val="24"/>
          <w:szCs w:val="24"/>
          <w:rtl/>
          <w:lang w:val="en-US"/>
        </w:rPr>
        <w:t>ما نصيحة الكاتب بخصوص الطعام؟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رميه عند الانتهاء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أكله كله حتى لو شبع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حفظه والاستفادة منه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طبخه دون حاجة</w:t>
      </w:r>
    </w:p>
    <w:p w14:paraId="25426C0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215. </w:t>
      </w:r>
      <w:r w:rsidRPr="007E22C2">
        <w:rPr>
          <w:b/>
          <w:bCs/>
          <w:sz w:val="24"/>
          <w:szCs w:val="24"/>
          <w:rtl/>
          <w:lang w:val="en-US"/>
        </w:rPr>
        <w:t>الكلمة المضادة لـ "الإسراف</w:t>
      </w:r>
      <w:r w:rsidRPr="007E22C2">
        <w:rPr>
          <w:b/>
          <w:bCs/>
          <w:sz w:val="24"/>
          <w:szCs w:val="24"/>
          <w:lang w:val="en-US"/>
        </w:rPr>
        <w:t>":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التبذير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الاعتدال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الكرم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السخاء</w:t>
      </w:r>
    </w:p>
    <w:p w14:paraId="00361E4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216. </w:t>
      </w:r>
      <w:r w:rsidRPr="007E22C2">
        <w:rPr>
          <w:b/>
          <w:bCs/>
          <w:sz w:val="24"/>
          <w:szCs w:val="24"/>
          <w:rtl/>
          <w:lang w:val="en-US"/>
        </w:rPr>
        <w:t>كيف يظهر الإسراف في الماء حسب النص؟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غلق الصنابير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غسل السيارة دون حاجة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الاقتصاد في الري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استخدام الدلو</w:t>
      </w:r>
    </w:p>
    <w:p w14:paraId="37357C2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217. </w:t>
      </w:r>
      <w:r w:rsidRPr="007E22C2">
        <w:rPr>
          <w:b/>
          <w:bCs/>
          <w:sz w:val="24"/>
          <w:szCs w:val="24"/>
          <w:rtl/>
          <w:lang w:val="en-US"/>
        </w:rPr>
        <w:t>لماذا حذر الإسلام من الإسراف؟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لأنه يسبب الصحة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لأنه يضيع المال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لأنه فعل مكروه ومضر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لأنه عادة نادرة</w:t>
      </w:r>
    </w:p>
    <w:p w14:paraId="19E92B5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218. </w:t>
      </w:r>
      <w:r w:rsidRPr="007E22C2">
        <w:rPr>
          <w:b/>
          <w:bCs/>
          <w:sz w:val="24"/>
          <w:szCs w:val="24"/>
          <w:rtl/>
          <w:lang w:val="en-US"/>
        </w:rPr>
        <w:t>ما وسيلة الكاتب في التوعية؟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التهديد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القصص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الاستفهام والشرح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الحكايات الخيالية</w:t>
      </w:r>
    </w:p>
    <w:p w14:paraId="2130161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219. </w:t>
      </w:r>
      <w:r w:rsidRPr="007E22C2">
        <w:rPr>
          <w:b/>
          <w:bCs/>
          <w:sz w:val="24"/>
          <w:szCs w:val="24"/>
          <w:rtl/>
          <w:lang w:val="en-US"/>
        </w:rPr>
        <w:t>ماذا يحدث عند ترك الإسراف؟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تزداد المشكلات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يتحسن الاقتصاد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تضعف العلاقات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يقل الإنتاج</w:t>
      </w:r>
    </w:p>
    <w:p w14:paraId="4CCC9C1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220. </w:t>
      </w:r>
      <w:r w:rsidRPr="007E22C2">
        <w:rPr>
          <w:b/>
          <w:bCs/>
          <w:sz w:val="24"/>
          <w:szCs w:val="24"/>
          <w:rtl/>
          <w:lang w:val="en-US"/>
        </w:rPr>
        <w:t>القيمة الأخلاقية التي يدعو لها الدرس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الشجاعة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الكرم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الاعتدال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المجازفة</w:t>
      </w:r>
    </w:p>
    <w:p w14:paraId="608D047B" w14:textId="2136AE4D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</w:p>
    <w:p w14:paraId="1CF1D2A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221. </w:t>
      </w:r>
      <w:r w:rsidRPr="007E22C2">
        <w:rPr>
          <w:b/>
          <w:bCs/>
          <w:sz w:val="24"/>
          <w:szCs w:val="24"/>
          <w:rtl/>
          <w:lang w:val="en-US"/>
        </w:rPr>
        <w:t>ما موضوع الدرس الثامن؟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السفر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الأمانة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حقوق الحيوان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النظام</w:t>
      </w:r>
    </w:p>
    <w:p w14:paraId="042A2C3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222. </w:t>
      </w:r>
      <w:r w:rsidRPr="007E22C2">
        <w:rPr>
          <w:b/>
          <w:bCs/>
          <w:sz w:val="24"/>
          <w:szCs w:val="24"/>
          <w:rtl/>
          <w:lang w:val="en-US"/>
        </w:rPr>
        <w:t>أهمية الأمانة في النص؟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تُرهق الإنسان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تُفقد المال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تحفظ الحقوق وتعزز الثقة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ليست ضرورية</w:t>
      </w:r>
    </w:p>
    <w:p w14:paraId="60EE85D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223. </w:t>
      </w:r>
      <w:r w:rsidRPr="007E22C2">
        <w:rPr>
          <w:b/>
          <w:bCs/>
          <w:sz w:val="24"/>
          <w:szCs w:val="24"/>
          <w:rtl/>
          <w:lang w:val="en-US"/>
        </w:rPr>
        <w:t>من أمثلة الأمانة في النص؟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الغش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رد المال إلى صاحبه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إهمال الواجب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نشر الشائعات</w:t>
      </w:r>
    </w:p>
    <w:p w14:paraId="39910609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224. </w:t>
      </w:r>
      <w:r w:rsidRPr="007E22C2">
        <w:rPr>
          <w:b/>
          <w:bCs/>
          <w:sz w:val="24"/>
          <w:szCs w:val="24"/>
          <w:rtl/>
          <w:lang w:val="en-US"/>
        </w:rPr>
        <w:t>العبرة من القصة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تتكلم مع الغرباء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الأمانة سبب لمحبة الناس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يجب أن تكون أنانيًا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تثق بأحد</w:t>
      </w:r>
    </w:p>
    <w:p w14:paraId="0BA14FF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225. </w:t>
      </w:r>
      <w:r w:rsidRPr="007E22C2">
        <w:rPr>
          <w:b/>
          <w:bCs/>
          <w:sz w:val="24"/>
          <w:szCs w:val="24"/>
          <w:rtl/>
          <w:lang w:val="en-US"/>
        </w:rPr>
        <w:t>مرادف "الوفاء" كما في النص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الغدر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الإخلاص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التردد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اللعب</w:t>
      </w:r>
    </w:p>
    <w:p w14:paraId="4684FE76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226. </w:t>
      </w:r>
      <w:r w:rsidRPr="007E22C2">
        <w:rPr>
          <w:b/>
          <w:bCs/>
          <w:sz w:val="24"/>
          <w:szCs w:val="24"/>
          <w:rtl/>
          <w:lang w:val="en-US"/>
        </w:rPr>
        <w:t>أي من الآتي خيانة للأمانة؟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ردّ الشيء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الاحتفاظ بالأمانة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نشر أسرار صديقك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حفظ الأسرار</w:t>
      </w:r>
    </w:p>
    <w:p w14:paraId="7722BEE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227. </w:t>
      </w:r>
      <w:r w:rsidRPr="007E22C2">
        <w:rPr>
          <w:b/>
          <w:bCs/>
          <w:sz w:val="24"/>
          <w:szCs w:val="24"/>
          <w:rtl/>
          <w:lang w:val="en-US"/>
        </w:rPr>
        <w:t>موقف الناس من الأمين؟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يكرهونه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يثقون به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يحبونه ويحترمونه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يسخرون منه</w:t>
      </w:r>
    </w:p>
    <w:p w14:paraId="0B0242B8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228. </w:t>
      </w:r>
      <w:r w:rsidRPr="007E22C2">
        <w:rPr>
          <w:b/>
          <w:bCs/>
          <w:sz w:val="24"/>
          <w:szCs w:val="24"/>
          <w:rtl/>
          <w:lang w:val="en-US"/>
        </w:rPr>
        <w:t>مضاد "الأمانة</w:t>
      </w:r>
      <w:r w:rsidRPr="007E22C2">
        <w:rPr>
          <w:b/>
          <w:bCs/>
          <w:sz w:val="24"/>
          <w:szCs w:val="24"/>
          <w:lang w:val="en-US"/>
        </w:rPr>
        <w:t>":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الغدر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الطاعة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الصدق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المحبة</w:t>
      </w:r>
    </w:p>
    <w:p w14:paraId="70C63321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229. </w:t>
      </w:r>
      <w:r w:rsidRPr="007E22C2">
        <w:rPr>
          <w:b/>
          <w:bCs/>
          <w:sz w:val="24"/>
          <w:szCs w:val="24"/>
          <w:rtl/>
          <w:lang w:val="en-US"/>
        </w:rPr>
        <w:t>نوع النص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خيال علمي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قصة تعليمية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شعر حر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مقال أدبي</w:t>
      </w:r>
    </w:p>
    <w:p w14:paraId="0A6F3F60" w14:textId="28CE0186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230. </w:t>
      </w:r>
      <w:r w:rsidRPr="007E22C2">
        <w:rPr>
          <w:b/>
          <w:bCs/>
          <w:sz w:val="24"/>
          <w:szCs w:val="24"/>
          <w:rtl/>
          <w:lang w:val="en-US"/>
        </w:rPr>
        <w:t>عنوان بديل للدرس</w:t>
      </w:r>
      <w:r w:rsidRPr="007E22C2">
        <w:rPr>
          <w:b/>
          <w:bCs/>
          <w:sz w:val="24"/>
          <w:szCs w:val="24"/>
          <w:lang w:val="en-US"/>
        </w:rPr>
        <w:t>: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الصداقة الكاذبة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من حفظ الأمانة نجا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التبذير مضر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قوة الصوت</w:t>
      </w:r>
    </w:p>
    <w:p w14:paraId="68DF0676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231. </w:t>
      </w:r>
      <w:r w:rsidRPr="007E22C2">
        <w:rPr>
          <w:b/>
          <w:bCs/>
          <w:sz w:val="24"/>
          <w:szCs w:val="24"/>
          <w:rtl/>
          <w:lang w:val="en-US"/>
        </w:rPr>
        <w:t>ما الهدف من تعلم مهارة جديدة؟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تضيع الوقت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زيادة العبء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تطوير الذات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ترك العمل</w:t>
      </w:r>
    </w:p>
    <w:p w14:paraId="4F07CCBC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232. </w:t>
      </w:r>
      <w:r w:rsidRPr="007E22C2">
        <w:rPr>
          <w:b/>
          <w:bCs/>
          <w:sz w:val="24"/>
          <w:szCs w:val="24"/>
          <w:rtl/>
          <w:lang w:val="en-US"/>
        </w:rPr>
        <w:t>ما فائدة ممارسة الرياضة بانتظام؟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زيادة الأمراض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تحسين اللياقة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إضاعة الوقت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زيادة الكسل</w:t>
      </w:r>
    </w:p>
    <w:p w14:paraId="7946296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233. </w:t>
      </w:r>
      <w:r w:rsidRPr="007E22C2">
        <w:rPr>
          <w:b/>
          <w:bCs/>
          <w:sz w:val="24"/>
          <w:szCs w:val="24"/>
          <w:rtl/>
          <w:lang w:val="en-US"/>
        </w:rPr>
        <w:t>ما السبب في أهمية الوقت؟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لأنه لا يعود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لأنه يمكن تخزينه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لأنه غير مهم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لأنه يمكن شراؤه</w:t>
      </w:r>
    </w:p>
    <w:p w14:paraId="13AF3DD8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234. </w:t>
      </w:r>
      <w:r w:rsidRPr="007E22C2">
        <w:rPr>
          <w:b/>
          <w:bCs/>
          <w:sz w:val="24"/>
          <w:szCs w:val="24"/>
          <w:rtl/>
          <w:lang w:val="en-US"/>
        </w:rPr>
        <w:t>كيف نحافظ على الصحة؟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تناول الأطعمة الضارة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ممارسة النشاط البدني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السهر الطويل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الإكثار من المشروبات الغازية</w:t>
      </w:r>
    </w:p>
    <w:p w14:paraId="44E450D3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235. </w:t>
      </w:r>
      <w:r w:rsidRPr="007E22C2">
        <w:rPr>
          <w:b/>
          <w:bCs/>
          <w:sz w:val="24"/>
          <w:szCs w:val="24"/>
          <w:rtl/>
          <w:lang w:val="en-US"/>
        </w:rPr>
        <w:t>ما أثر الصدق في العلاقات؟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يضعف الثقة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يعزز الثقة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يسبب الخصام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تأثير له</w:t>
      </w:r>
    </w:p>
    <w:p w14:paraId="05FD81D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236. </w:t>
      </w:r>
      <w:r w:rsidRPr="007E22C2">
        <w:rPr>
          <w:b/>
          <w:bCs/>
          <w:sz w:val="24"/>
          <w:szCs w:val="24"/>
          <w:rtl/>
          <w:lang w:val="en-US"/>
        </w:rPr>
        <w:t>ما فائدة العمل الجماعي في المشاريع؟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زيادة المشاكل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تبادل الخبرات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إضاعة الوقت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ضعف التواصل</w:t>
      </w:r>
    </w:p>
    <w:p w14:paraId="696A46F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237. </w:t>
      </w:r>
      <w:r w:rsidRPr="007E22C2">
        <w:rPr>
          <w:b/>
          <w:bCs/>
          <w:sz w:val="24"/>
          <w:szCs w:val="24"/>
          <w:rtl/>
          <w:lang w:val="en-US"/>
        </w:rPr>
        <w:t>كيف يحقق الإنسان النجاح؟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الكسل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العمل الجاد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التأجيل المستمر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الإهمال</w:t>
      </w:r>
    </w:p>
    <w:p w14:paraId="2D30ED89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238. </w:t>
      </w:r>
      <w:r w:rsidRPr="007E22C2">
        <w:rPr>
          <w:b/>
          <w:bCs/>
          <w:sz w:val="24"/>
          <w:szCs w:val="24"/>
          <w:rtl/>
          <w:lang w:val="en-US"/>
        </w:rPr>
        <w:t>ما أثر التلوث على البيئة؟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تدمير الموارد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زيادة الجمال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تحسين الهواء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تقوية الطبيعة</w:t>
      </w:r>
    </w:p>
    <w:p w14:paraId="4915740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239. </w:t>
      </w:r>
      <w:r w:rsidRPr="007E22C2">
        <w:rPr>
          <w:b/>
          <w:bCs/>
          <w:sz w:val="24"/>
          <w:szCs w:val="24"/>
          <w:rtl/>
          <w:lang w:val="en-US"/>
        </w:rPr>
        <w:t>ما العلاقة بين التعليم والتقدم؟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لا علاقة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التعليم أساس التقدم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التعليم يسبب التأخر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التعليم يقلل من الإنتاج</w:t>
      </w:r>
    </w:p>
    <w:p w14:paraId="57108FB9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240. </w:t>
      </w:r>
      <w:r w:rsidRPr="007E22C2">
        <w:rPr>
          <w:b/>
          <w:bCs/>
          <w:sz w:val="24"/>
          <w:szCs w:val="24"/>
          <w:rtl/>
          <w:lang w:val="en-US"/>
        </w:rPr>
        <w:t>ما أفضل وسيلة للحد من النفايات؟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الحرق العشوائي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إعادة التدوير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رميها في الشوارع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دفنها في أي مكان</w:t>
      </w:r>
    </w:p>
    <w:p w14:paraId="316696FB" w14:textId="62B04A6E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</w:p>
    <w:p w14:paraId="47BAEECE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241. </w:t>
      </w:r>
      <w:r w:rsidRPr="007E22C2">
        <w:rPr>
          <w:b/>
          <w:bCs/>
          <w:sz w:val="24"/>
          <w:szCs w:val="24"/>
          <w:rtl/>
          <w:lang w:val="en-US"/>
        </w:rPr>
        <w:t>لماذا يجب احترام القوانين؟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للحفاظ على النظام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لتقييد الحرية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لزيادة العقوبات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للتسلية</w:t>
      </w:r>
    </w:p>
    <w:p w14:paraId="69682395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242. </w:t>
      </w:r>
      <w:r w:rsidRPr="007E22C2">
        <w:rPr>
          <w:b/>
          <w:bCs/>
          <w:sz w:val="24"/>
          <w:szCs w:val="24"/>
          <w:rtl/>
          <w:lang w:val="en-US"/>
        </w:rPr>
        <w:t>ما أثر الأمانة في العمل؟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تحسين السمعة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فقدان الثقة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زيادة المشاكل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عدم الالتزام</w:t>
      </w:r>
    </w:p>
    <w:p w14:paraId="5B2A07A9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243. </w:t>
      </w:r>
      <w:r w:rsidRPr="007E22C2">
        <w:rPr>
          <w:b/>
          <w:bCs/>
          <w:sz w:val="24"/>
          <w:szCs w:val="24"/>
          <w:rtl/>
          <w:lang w:val="en-US"/>
        </w:rPr>
        <w:t>ما دور الأسرة في تربية الأبناء؟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الإهمال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التوجيه والرعاية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زيادة العبء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فرض العقوبات فقط</w:t>
      </w:r>
    </w:p>
    <w:p w14:paraId="7674B3E2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lastRenderedPageBreak/>
        <w:t xml:space="preserve">244. </w:t>
      </w:r>
      <w:r w:rsidRPr="007E22C2">
        <w:rPr>
          <w:b/>
          <w:bCs/>
          <w:sz w:val="24"/>
          <w:szCs w:val="24"/>
          <w:rtl/>
          <w:lang w:val="en-US"/>
        </w:rPr>
        <w:t>كيف يمكن الحد من الإسراف في الماء؟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إغلاق الصنابير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ترك الصنابير مفتوحة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ري النباتات بإفراط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غسل السيارة يوميًا</w:t>
      </w:r>
    </w:p>
    <w:p w14:paraId="7625EEF7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245. </w:t>
      </w:r>
      <w:r w:rsidRPr="007E22C2">
        <w:rPr>
          <w:b/>
          <w:bCs/>
          <w:sz w:val="24"/>
          <w:szCs w:val="24"/>
          <w:rtl/>
          <w:lang w:val="en-US"/>
        </w:rPr>
        <w:t>ما أثر الكسل على الفرد؟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زيادة الإنجاز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فقدان الفرص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تحسين الصحة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تقوية العلاقات</w:t>
      </w:r>
    </w:p>
    <w:p w14:paraId="284D8254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246. </w:t>
      </w:r>
      <w:r w:rsidRPr="007E22C2">
        <w:rPr>
          <w:b/>
          <w:bCs/>
          <w:sz w:val="24"/>
          <w:szCs w:val="24"/>
          <w:rtl/>
          <w:lang w:val="en-US"/>
        </w:rPr>
        <w:t>لماذا يعد الصبر صفة مهمة؟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لأنه يسبب التأخير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لأنه يساعد على تحمل الصعاب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لأنه يقلل الإنتاج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لأنه يضعف الشخصية</w:t>
      </w:r>
    </w:p>
    <w:p w14:paraId="408D8916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247. </w:t>
      </w:r>
      <w:r w:rsidRPr="007E22C2">
        <w:rPr>
          <w:b/>
          <w:bCs/>
          <w:sz w:val="24"/>
          <w:szCs w:val="24"/>
          <w:rtl/>
          <w:lang w:val="en-US"/>
        </w:rPr>
        <w:t>ما أثر التعاون بين أفراد المجتمع؟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زيادة العداوة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تحقيق الأهداف المشتركة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إضاعة الوقت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ضعف العلاقات</w:t>
      </w:r>
    </w:p>
    <w:p w14:paraId="10D0F028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248. </w:t>
      </w:r>
      <w:r w:rsidRPr="007E22C2">
        <w:rPr>
          <w:b/>
          <w:bCs/>
          <w:sz w:val="24"/>
          <w:szCs w:val="24"/>
          <w:rtl/>
          <w:lang w:val="en-US"/>
        </w:rPr>
        <w:t>ما أفضل طريقة للاستفادة من أوقات الفراغ؟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النوم طوال اليوم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ممارسة أنشطة مفيدة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مشاهدة التلفاز طوال الوقت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إضاعة الوقت مع الأصدقاء</w:t>
      </w:r>
    </w:p>
    <w:p w14:paraId="3A99D5DF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249. </w:t>
      </w:r>
      <w:r w:rsidRPr="007E22C2">
        <w:rPr>
          <w:b/>
          <w:bCs/>
          <w:sz w:val="24"/>
          <w:szCs w:val="24"/>
          <w:rtl/>
          <w:lang w:val="en-US"/>
        </w:rPr>
        <w:t>ما أثر الغش في الامتحانات؟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زيادة الثقة بالنفس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فقدان القيم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تحسين التعلم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بناء الشخصية</w:t>
      </w:r>
    </w:p>
    <w:p w14:paraId="3AAE8D5A" w14:textId="77777777" w:rsidR="007E22C2" w:rsidRPr="007E22C2" w:rsidRDefault="007E22C2" w:rsidP="007E22C2">
      <w:pPr>
        <w:bidi/>
        <w:spacing w:line="360" w:lineRule="auto"/>
        <w:rPr>
          <w:sz w:val="24"/>
          <w:szCs w:val="24"/>
          <w:lang w:val="en-US"/>
        </w:rPr>
      </w:pPr>
      <w:r w:rsidRPr="007E22C2">
        <w:rPr>
          <w:b/>
          <w:bCs/>
          <w:sz w:val="24"/>
          <w:szCs w:val="24"/>
          <w:lang w:val="en-US"/>
        </w:rPr>
        <w:t xml:space="preserve">250. </w:t>
      </w:r>
      <w:r w:rsidRPr="007E22C2">
        <w:rPr>
          <w:b/>
          <w:bCs/>
          <w:sz w:val="24"/>
          <w:szCs w:val="24"/>
          <w:rtl/>
          <w:lang w:val="en-US"/>
        </w:rPr>
        <w:t>ما فائدة مساعدة المحتاجين؟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زيادة الفقر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نشر الرحمة والتكافل</w:t>
      </w:r>
      <w:r w:rsidRPr="007E22C2">
        <w:rPr>
          <w:sz w:val="24"/>
          <w:szCs w:val="24"/>
          <w:lang w:val="en-US"/>
        </w:rPr>
        <w:t xml:space="preserve"> </w:t>
      </w:r>
      <w:r w:rsidRPr="007E22C2">
        <w:rPr>
          <w:rFonts w:ascii="Segoe UI Symbol" w:hAnsi="Segoe UI Symbol" w:cs="Segoe UI Symbol"/>
          <w:sz w:val="24"/>
          <w:szCs w:val="24"/>
          <w:lang w:val="en-US"/>
        </w:rPr>
        <w:t>☑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زيادة المشاكل</w:t>
      </w:r>
      <w:r w:rsidRPr="007E22C2">
        <w:rPr>
          <w:sz w:val="24"/>
          <w:szCs w:val="24"/>
          <w:lang w:val="en-US"/>
        </w:rPr>
        <w:br/>
        <w:t xml:space="preserve">. </w:t>
      </w:r>
      <w:r w:rsidRPr="007E22C2">
        <w:rPr>
          <w:sz w:val="24"/>
          <w:szCs w:val="24"/>
          <w:rtl/>
          <w:lang w:val="en-US"/>
        </w:rPr>
        <w:t>إضاعة المال</w:t>
      </w:r>
    </w:p>
    <w:p w14:paraId="000006E0" w14:textId="77777777" w:rsidR="006B1733" w:rsidRPr="007E22C2" w:rsidRDefault="006B1733" w:rsidP="007E22C2">
      <w:pPr>
        <w:bidi/>
        <w:spacing w:line="360" w:lineRule="auto"/>
        <w:rPr>
          <w:sz w:val="24"/>
          <w:szCs w:val="24"/>
          <w:lang w:val="en-US"/>
        </w:rPr>
      </w:pPr>
    </w:p>
    <w:sectPr w:rsidR="006B1733" w:rsidRPr="007E22C2" w:rsidSect="005544F6">
      <w:pgSz w:w="11909" w:h="16834"/>
      <w:pgMar w:top="426" w:right="994" w:bottom="851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733"/>
    <w:rsid w:val="005544F6"/>
    <w:rsid w:val="006B1733"/>
    <w:rsid w:val="007E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75A618"/>
  <w15:docId w15:val="{4092428B-2254-42DC-A081-4311F6C88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a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64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36</Pages>
  <Words>3094</Words>
  <Characters>17636</Characters>
  <Application>Microsoft Office Word</Application>
  <DocSecurity>0</DocSecurity>
  <Lines>146</Lines>
  <Paragraphs>41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mohaemenalani20@gmail.com</cp:lastModifiedBy>
  <cp:revision>2</cp:revision>
  <dcterms:created xsi:type="dcterms:W3CDTF">2025-08-09T13:01:00Z</dcterms:created>
  <dcterms:modified xsi:type="dcterms:W3CDTF">2025-08-09T13:17:00Z</dcterms:modified>
</cp:coreProperties>
</file>