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1. ما النعمة التي اختصّ الله بها الإنسان دون غيره من المخلوقات؟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السمع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البصر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العقل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الحركة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2. من النبي الذي ورث داوود عليه السلام؟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موسى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سليمان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يوسف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عيسى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3. بماذا دعا النبي سليمان عليه السلام ربّه؟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أن يرزقه المال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أن ينصره على أعدائه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أن يشكره على نعمته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أن يعلمه الكتابة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4. ماذا قالت النملة حين رأت جنود سليمان؟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اهربوا من الجيش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اطلبوا المساعدة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ادخلوا مساكنكم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اختبئوا بين الصخور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5. ما نوع الفضل الذي أُعطي لسليمان وداوود؟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النبوة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العلم والمُلك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الجمال والصوت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القوة والذكاء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6. ما الكلمة التي تعني "ألْهِمني"؟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أوزعني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أوحيت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بشرتني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نصحتني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7. ما اللغة التي فَهِمها النبي سليمان؟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لغة الناس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لغة الجن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لغة الطيور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لغة الحيوانات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8. ما سبب ضحك سليمان عليه السلام؟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من تصرف الطيور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 كلام الجن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 قول النملة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من كلام الجنود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9. ما مصدر كلمة “اقرأ” في النص القرآني؟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سورة العلق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سورة النمل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سورة البقرة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سورة الإخلاص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10. ما أهمية القراءة كما ورد في الكتاب؟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تسلية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وسيلة لاكتشاف المعارف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للهروب من الواقع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لمجاراة الآخرين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11. أي من الكلمات التالية اسمٌ؟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يكتب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استمع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سُلَيْمان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يوزعون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12. الكلمة “نملةٌ” هي مثال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التنوين بالضم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التنوين بالفتح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اسم مجرور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فعل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13. ما الحرف الذي يُظهر الاستعلاء؟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على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إلى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14. أي من التالي ليس من علامات الاسم؟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دخول "ال"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دخول التنوين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يبدأ بـ "يـ"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قبوله لحرف الجر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15. الفعل "أنعمت" هو فعل؟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ناقص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16. أيّ من هذه الأفعال فعل أمر؟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يكتب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ادخل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يدرس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17. ما علامة الفعل المضارع؟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دخول التنوين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وجود "ال"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 xml:space="preserve">) ينتهي </w:t>
      </w:r>
      <w:proofErr w:type="spellStart"/>
      <w:r w:rsidRPr="00E777A4">
        <w:rPr>
          <w:rFonts w:cs="Arial"/>
          <w:sz w:val="24"/>
          <w:szCs w:val="24"/>
          <w:rtl/>
        </w:rPr>
        <w:t>بـ"ت</w:t>
      </w:r>
      <w:proofErr w:type="spellEnd"/>
      <w:r w:rsidRPr="00E777A4">
        <w:rPr>
          <w:rFonts w:cs="Arial"/>
          <w:sz w:val="24"/>
          <w:szCs w:val="24"/>
          <w:rtl/>
        </w:rPr>
        <w:t>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يبدأ بـ (أ – ن – ي – ت)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18. الفعل "لن يذهب" هو مثال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مضارع مسبوق بـ (لن)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مضارع مؤكد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19. أي مما يلي يدل على المستقبل القريب؟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لن ينجح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سيسافر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نجح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يسافر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20. ما تعريف الحرف في اللغة؟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 يدل على معنى في نفسه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ما لا يظهر معناه إلا في السياق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ما يدل على زمن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ما يدل على اسم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21. أي الجمل تحتوي على حرف جر؟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قرأت الكتاب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جلست على الكرسي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أحضرت القلم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دخلت الصف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22. ما المعنى الصحيح لكلمة “الفضل المبين”؟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النعمة الواضحة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القوة الكبيرة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الجهد العظيم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الشكر الكامل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23. الفعل "يكتب" هو فعل؟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ناقص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24. ما علامة التنوين في كلمة “عِلْمًا”؟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ضمتان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فتحتان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كسرتان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سكون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25. أي من هذه الحروف من حروف الجر؟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سوف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</w:t>
      </w:r>
    </w:p>
    <w:p w:rsidR="00FD402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هل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26. ما المعنى الصحيح لكلمة “المُلْك” كما وردت في النص؟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السلطة والحُكم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العدالة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27. لماذا ذكر الله قصة النملة في القرآن؟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لتعليم النحو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لاستخلاص العبرة والحكمة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لتوضيح أنواع الحشرات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لسرد القصص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28. من علامات الفعل الماضي؟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يبدأ بحرف من أحرف المضارعة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يقبل تاء التأنيث الساكنة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يدخل عليه "سوف"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يبدأ بـ "يـ"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29. الفعل "استغفر" يدل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الماضي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الحاضر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الطلب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المستقبل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30. الكلمة “مساكنكم” تتكوّن من؟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 + ضمير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+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حرف +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فعل + ضمير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31. الكلمة التي تدل على الفعل الأمر هي؟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يكتب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كتبت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اقرأ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32. الكلمة “الحمد” هي؟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33. ما نوع "أل" في كلمة "الحمد"؟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لتعريف الجنس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للعهد الذهني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للعهد الحضوري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زائدة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34. ماذا تعني كلمة "الاستعانة" في البسملة؟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طلب المساعدة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الاستغفار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الاعتماد على النفس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بداية العمل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35. ما نوع الأسلوب في "اهدِنَا الصِّراطَ المُستقيمَ"؟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خبري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إنشائي طلبي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استفهامي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36. "ولا الضالين"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غير الذين ضلوا الطريق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الذين يعلمون الحق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المتقين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الذين اهتدوا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37. ما معنى كلمة "عابد"؟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العالم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المتعبد لله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المتعلم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المتكاسل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38. الأسلوب في "قل يا أيها الكافرون" هو؟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إغراء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39. "لا أعبد ما تعبدون"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أنا أعبد ما تعبدون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سأفكر بالأمر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لن أعبد ما تعبدون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قد أعبد ما تعبدون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40. ما الذي يميز سورة الكافرون؟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نزلت بمكة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عدد آياتها خمس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فيها إعلان البراءة من الشرك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فيها ذكر الجنة والنار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41. الفعل "أعبد" يدل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الحاضر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الماضي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المستقبل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42. ما الأسلوب في "لكم دينكم ولي دين"؟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قَطْعي وفاصل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توبيخي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ترغيب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43. الكلمة "قل" في أول السورة هي فعل؟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ناقص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44. ما نوع الكلمة "كافرون"؟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صيغة مبالغة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45. من علامات الفعل المضارع؟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دخول "قد"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دخول "لم"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انتهاءه بتاء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قبول "سوف"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rFonts w:cs="Arial"/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rFonts w:cs="Arial"/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rFonts w:cs="Arial"/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46. الكلمة "يعبدون" تحتوي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 مبني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 للمخاطب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47. ما الذي يدل عليه أسلوب "لا أعبد ما تعبدون"؟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اتفاق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دعوة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مفاصلة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تودد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48. الكلمة "إياك"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الزمن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ضمير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مصدر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49. "اهدنا" في الفاتحة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دلّنا ووجّهنا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اعطنا طعاماً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أنقذنا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عرّفنا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50. "الصراط المستقيم" يشير إلى؟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الطريق الترابي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السعادة الدنيوية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طريق الهداية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سبيل المال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51. ما نوع "الرحمن" في البسملة؟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 إنسان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 أسماء الله الحسنى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مصدر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52. "الرحيم"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القوة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الرزق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الرحمة الدائمة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الحكمة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53. كم عدد آيات سورة الفاتحة؟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سبع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خمس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ست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تسع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54. "مالك يوم الدين"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صاحب يوم الحساب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رب العالمين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خالق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رازق المخلوقات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55. ما نوع العبارة "نعبدك ونستعين بك"؟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توحيد وطلب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مدح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56. الكلمة "دين"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القانون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العقيدة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العمل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57. "اهدنا" فعل يدل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المستقبل القريب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الطلب والدعاء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الماضي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التأنيب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58. "ولا الضالين" في الفاتحة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الهدى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الطائعين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المنحرفين عن الطريق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العابدين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59. الكلمة "سراط"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الطريق الصعب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الرزق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الطريق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الكتاب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60. لماذا سميت سورة الفاتحة بهذا الاسم؟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لأنها آخر سورة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لأنها افتتاح القرآن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لأنها أطول السور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لأنها مدنية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61. أي مما يلي يعتبر من الحروف؟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يكتب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كتاب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62. أي من الكلمات التالية تدل على الفعل الماضي؟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ذهب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يذهب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اذهب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يذهبون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63. ما نوع الكلمة "أعوذ"؟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مصدر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64. "برب الناس"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رسول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خالقهم ومدبر شؤونهم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حاكمهم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معلمهم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65. ما الكلمة التي تعني "الوسواس"؟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الشيطان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المُوَسْوس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العالم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الظالم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66. الكلمة "الخنّاس"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الظاهر دائماً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المختفي عند ذكر الله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الواضح في كل مكان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الذي يضحك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67. ما نوع سورة الناس؟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مدنية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مكية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مدغشقرية</w:t>
      </w:r>
      <w:proofErr w:type="spellEnd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نبوية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68. سورة الناس تحذر من؟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الكسل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وسوسة الشيطان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ترك الصلاة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الكذب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69. كلمة "الذي"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اسم موصول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مصدر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70. الكلمة "يُوَسْوِسُ" هي فعل؟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ناقص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71. "في صدور الناس"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في أيديهم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في كتبهم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في قلوبهم وعقولهم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في مساكنهم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72. "من الجنة والناس"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من الكتب السماوية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 الحيوانات والناس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 شياطين الجن والإنس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من الأطفال والرجال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73. الكلمة "ملك"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موظف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صاحب السيطرة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عبد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تاجر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74. الكلمة "إله"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معبود بحق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إنسان صالح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حكيم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75. ما نوع الأسلوب في "أعوذ برب الناس"؟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خبري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إنشائي طلبي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ترهيبي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إنكاري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76. ما نوع الكلمة "الناس"؟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مصدر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77. من الذي يُوَسْوِس في صدور الناس حسب سورة الناس؟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الأطفال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الحكماء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الشيطان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الصالحون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78. "قل أعوذ برب الفلق"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طلب الحماية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نصيحة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79. "الفلق"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الليل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الشمس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الصبح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الرياح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 xml:space="preserve">80. ما المقصود </w:t>
      </w:r>
      <w:proofErr w:type="gramStart"/>
      <w:r w:rsidRPr="00E777A4">
        <w:rPr>
          <w:rFonts w:cs="Arial"/>
          <w:sz w:val="24"/>
          <w:szCs w:val="24"/>
          <w:rtl/>
        </w:rPr>
        <w:t>بـ"</w:t>
      </w:r>
      <w:proofErr w:type="gramEnd"/>
      <w:r w:rsidRPr="00E777A4">
        <w:rPr>
          <w:rFonts w:cs="Arial"/>
          <w:sz w:val="24"/>
          <w:szCs w:val="24"/>
          <w:rtl/>
        </w:rPr>
        <w:t>شر غاسق إذا وقب"؟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النهار إذا ظهر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المطر إذا نزل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الليل إذا أقبل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الغيم إذا غطّى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81. "النفاثات في العقد"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الواعظات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الكاتبات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الساحرات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المعلمات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82. "حاسد إذا حسد"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شخص يتمنى زوال النعمة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رجل شجاع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تلميذ مجتهد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صديق صادق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83. سورة الفلق تعلمنا؟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الصبر على الأذى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الاستعاذة من الشرور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الحث على الجهاد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حفظ المال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84. "من شر ما خلق" تشمل؟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الحشرات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الشياطين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جميع المخلوقات المؤذية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الغزاة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85. الكلمة "غاسق"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الظلام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المطر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الريح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86. "وقب" في اللغة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ظهر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دخل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سكن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صرخ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87. سورة الفلق وسورة الناس تُسمى؟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المعوذتين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المفصلتين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التوأمين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المكيّتين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88. الفعل "أعوذ" يدل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الرضا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الالتجاء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القوة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العمل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89. الكلمة "برب" تتكون من؟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 +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+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حرف جر +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 +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90. ما الكلمة التي تدل على اسم من الأسماء الحسنى؟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أعوذ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رب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عقد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91. "إذا حسد"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دوام الحسد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نية الحسد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وقوع الحسد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ترك الحسد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92. "نفاثات" جمع لـ؟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النفث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النافثة</w:t>
      </w:r>
      <w:proofErr w:type="spellEnd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النفوس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النفيس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93. ما معنى "العقد" في النص؟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الاتفاق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الربطات التي ينفث فيها الساحر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الأُجور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النوايا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94. لماذا نخاف من الحاسد؟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لأنه فقير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لأنه عالم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لأنه يتمنى زوال النعمة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لأنه فصيح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95. ما نوع "سورة الفلق"؟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مدنية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مكية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مدغشقرية</w:t>
      </w:r>
      <w:proofErr w:type="spellEnd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طويلة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96. ما ترتيب سورة الفلق في المصحف؟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الأولى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الثالثة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قبل الأخيرة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الثانية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97. "قل أعوذ برب الناس" في بداية السورة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أطلب الحماية من الله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أنادي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أحذر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أشكر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98. لماذا سُميت "المعوذتين" بهذا الاسم؟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لأنهما تحتويان على الاستعاذة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لأنهما متماثلتان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لأنهما طويلتان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لأنهما متتابعتان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99. "يُوَسْوِسُ" على وزن؟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يُفَعْفِلُ</w:t>
      </w:r>
      <w:proofErr w:type="spellEnd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يُسافِرُ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يُجاهدُ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يُفعِّلُ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100. الكلمة "العقد" جمعها؟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عقود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عُقَد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عقيدة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عقدون</w:t>
      </w:r>
      <w:proofErr w:type="spellEnd"/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 xml:space="preserve">101. ما المقصود </w:t>
      </w:r>
      <w:proofErr w:type="gramStart"/>
      <w:r w:rsidRPr="00E777A4">
        <w:rPr>
          <w:rFonts w:cs="Arial"/>
          <w:sz w:val="24"/>
          <w:szCs w:val="24"/>
          <w:rtl/>
        </w:rPr>
        <w:t>بـ"</w:t>
      </w:r>
      <w:proofErr w:type="gramEnd"/>
      <w:r w:rsidRPr="00E777A4">
        <w:rPr>
          <w:rFonts w:cs="Arial"/>
          <w:sz w:val="24"/>
          <w:szCs w:val="24"/>
          <w:rtl/>
        </w:rPr>
        <w:t>شر ما خلق" في سورة الفلق؟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بعض المخلوقات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الجن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جميع الشرور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الأعداء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102. ما الفرق بين "الناس" و"الجان" في سورة الناس؟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الناس من البشر والجان من الجن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الناس من الماضي والجان من المستقبل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الناس طيبون والجان أشرار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الناس مخلوقات حيوانية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103. الكلمة "يعبدون" تدل على فعل؟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ناقص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104. ما نوع الضمير في "إياك نعبد"؟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ضمير متصل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ضمير مستتر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ضمير منفصل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ضمير 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105. "اهدنا الصراط المستقيم" تحتوي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 دعاء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أسلوب أمر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106. كلمة "عقد" في سورة الفلق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الزواج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عُقد السحر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الهدنة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107. الكلمة "رب" تُستخدم مع؟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البشر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الملائكة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الله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الأنبياء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108. ما نوع الأسلوب في "قل أعوذ برب الفلق"؟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استفهامي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طلبي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توبيخي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خبري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109. "من شر النفاثات" تدل على التحذير من؟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الأطباء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السحرة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المعلمين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الأطفال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110. ما مرادف "الوسواس"؟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القوي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المُوَسْوس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الرحيم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111. "الخنّاس"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الذي يختبئ عند ذكر الله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الذي يظهر فجأة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الذي يتكلم كثيرًا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الذي يتقدم دائمًا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112. "الذي يوسوس في صدور الناس" يقصد به؟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الشيطان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الأنبياء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الأولياء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الفقراء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113. ما ترتيب سورة الناس في المصحف؟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الأولى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الأخيرة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قبل الفاتحة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في الوسط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114. "ملك الناس" تدل على أن الله؟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حاكم عادل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رسول للناس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المتصرف في شؤونهم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صديقهم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115. الكلمة "إله الناس"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النبي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المعبود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القائد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الحكيم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116. أي من الآيات تشير إلى طلب الحماية من الحسد؟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ومن شر حاسد إذا حسد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 شر الوسواس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 شر ما خلق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من شر الغاسق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117. "من الجنة والناس"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الوسواس قد يكون من الجن أو من الإنس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الجن أخطر من الناس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الجن لا يوسوسون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الناس لا يوسوسون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118. "قل" في سور المعوذتين هي؟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حرف جر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119. "أعوذ"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الشكر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الالتجاء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الدعاء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120. لماذا نقرأ المعوذتين؟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للزينة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للوقاية من الشرور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للمنافسة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للمباهاة</w:t>
      </w:r>
    </w:p>
    <w:p w:rsid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Default="003F1074" w:rsidP="00E777A4">
      <w:pPr>
        <w:spacing w:line="276" w:lineRule="auto"/>
        <w:rPr>
          <w:sz w:val="24"/>
          <w:szCs w:val="24"/>
          <w:rtl/>
        </w:rPr>
      </w:pPr>
    </w:p>
    <w:p w:rsidR="003F1074" w:rsidRPr="00E777A4" w:rsidRDefault="003F107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121. "إذا وقب"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عند الغروب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إذا دخل الليل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إذا ظهر الفجر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إذا صعد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122. الكلمة "شر" في السور تعني؟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الخير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الأذى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الرحمة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123. الكلمة "الناس" في السورة تكررت كم مرة؟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خمس مرات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ثلاث مرات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مرتين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مرة واحدة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124. "ملك الناس" فيها كلمة "ملك" تدل على؟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من يملك ويدير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 يتحدث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 يسكن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من يحكم بالقوة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125. ما الفكرة العامة لسورة الناس؟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الهداية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الإيمان بالرسل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الاستعاذة من الوساوس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الإحسان إلى الوالدين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 xml:space="preserve">1. ما المقصود </w:t>
      </w:r>
      <w:proofErr w:type="gramStart"/>
      <w:r w:rsidRPr="00E777A4">
        <w:rPr>
          <w:rFonts w:cs="Arial"/>
          <w:sz w:val="24"/>
          <w:szCs w:val="24"/>
          <w:rtl/>
        </w:rPr>
        <w:t>بـ"</w:t>
      </w:r>
      <w:proofErr w:type="gramEnd"/>
      <w:r w:rsidRPr="00E777A4">
        <w:rPr>
          <w:rFonts w:cs="Arial"/>
          <w:sz w:val="24"/>
          <w:szCs w:val="24"/>
          <w:rtl/>
        </w:rPr>
        <w:t>البلاغة" في اللغة؟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الكلام القصير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الكلام الفصيح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مطابقة الكلام لمقتضى الحال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الكلام الغامض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2. أي من التالي يعد من أغراض الخطابة؟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التسلية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التعليم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الوصف الخيالي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الإقناع والتأثير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3. ما المقصود بالأسلوب الخبري؟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 يحتمل الصدق أو الكذب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ما يدل على طلب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ما يدل على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ما يُنهي عن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4. من شروط الإلقاء الجيد؟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الوقوف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رفع الصوت العالي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وضوح الصوت ونبرة التعبير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سرعة القراءة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5. ما نوع النص الذي يُلقي في المحافل العامة؟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التقرير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الخطبة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السرد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المقامة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6. لماذا يستخدم الكاتب أدوات التشبيه؟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لزيادة الطول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لتوضيح الفكرة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للزينة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لإخفاء المعنى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7. أيٌّ من الآتي ليس من عناصر القصة؟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القافية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الشخصيات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الأحداث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الزمان والمكان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8. ماذا تعني كلمة "مُجتَبى" في النصوص؟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المجهود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المطرود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المختار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المتروك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9. ما الجناس في البلاغة؟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تشابه لفظين واختلاف معناهما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تضاد كلمتين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تكرار الكلمة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سؤال وجواب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10. من خصائص الرسالة الأدبية: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الأسلوب الأدبي المؤثر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الاختصار الشديد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الحشو والتكرار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عدم وجود مشاعر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11. أي مما يلي يُعد من ضمائر الغائب؟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أنا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نحن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هو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أنت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12. ما معنى "الضاد" في اللغة العربية؟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حرف مهمل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رمز للتنوين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الحرف الذي تتميز به العربية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أداة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13. ما المقصود بكلمة "الصدى"؟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ضوء الشمس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تردد الصوت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لون السماء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غروب القمر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14. من صفات المتحدث الجيد: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حسن الإصغاء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سرعة الكلام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كثرة المقاطعة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تكرار العبارات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15. "حَماةُ الدِّيارِ عليكم سلامُ" هذه الجملة تنتمي إلى: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قصة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نشيد وطني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خاطرة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مقالة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16. في النصوص، كلمة "النداء" تعني: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الطلب بإقبال المخاطب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التأخير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17. الجملة "يا وطني" فيها: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18. ما الفرق بين السيرة الذاتية والسيرة الغيرية؟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الذاتية يكتبها صاحبها عن نفسه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الغيرية تكتب عن الذات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الذاتية تكتب عن الآخرين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لا فرق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19. "العلم نور" هذا 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خبري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20. أي من التالي ليس من أغراض الكتابة؟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التعبير عن المشاعر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توصيل المعلومات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إخفاء الحقائق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التأثير في الآخرين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21. الأسلوب الإنشائي يشمل: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الأمر، النهي،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الخبر، الوصف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النفي والتأكيد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الحكاية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22. ما معنى كلمة "سُهاد"؟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راحة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أرق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نوم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ليل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 xml:space="preserve">23. في النصوص، ما المقصود </w:t>
      </w:r>
      <w:proofErr w:type="gramStart"/>
      <w:r w:rsidRPr="00E777A4">
        <w:rPr>
          <w:rFonts w:cs="Arial"/>
          <w:sz w:val="24"/>
          <w:szCs w:val="24"/>
          <w:rtl/>
        </w:rPr>
        <w:t>بـ"</w:t>
      </w:r>
      <w:proofErr w:type="gramEnd"/>
      <w:r w:rsidRPr="00E777A4">
        <w:rPr>
          <w:rFonts w:cs="Arial"/>
          <w:sz w:val="24"/>
          <w:szCs w:val="24"/>
          <w:rtl/>
        </w:rPr>
        <w:t>المواقف الحوارية"؟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تبادل الحديث بين شخصين أو أكثر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المونولوج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وصف الطبيعة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الغناء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24. من مميزات الفقرة الجيدة: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عدم الترتيب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التكرار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الترابط والانسيابية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الحشو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25. ما نوع الصورة في "العلم كالنور"؟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استعارة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تشبيه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كناية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مرادف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26. أي من الأفعال التالية فعل ناقص؟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كان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كتب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جلس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سافر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27. الضاد تخرج من: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الشفتين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الحلق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إحدى جهتي اللسان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الخيشوم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28. الجملة "لن أتنازل عن حلمي" تحتوي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29. من عناصر القصة: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العقدة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القافية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السجع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30. الفعل "أصبح" من أخوات: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ظن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جلس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كان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سار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31. ما الغرض من تكرار الحروف في الشعر؟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الإطالة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العشوائية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التأكيد والإيقاع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الضعف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32. من أدوات الاستفهام: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قد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33. الجملة "أين تذهب؟" مثال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34. في البلاغة، الكناية هي: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ذكر الشيء صراحة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التعبير عن المعنى بلفظ غير مباشر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مقارنة واضحة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استخدام سؤال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35. أيٌّ من هذه الجمل خبرية؟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هل ذهبت؟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لا تذهب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الشمس مشرقة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اذهب الآن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36. ما نوع الأسلوب في "كم زهرة قطفت!"؟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37. "ابتسمت الشمس" مثال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تشبيه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استعارة مكنية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كناية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جناس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38. ما الكلمة التي تدل على الزمن في الجملة "وصل القطار صباحًا"؟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القطار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صباحًا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وصل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الجملة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39. أي من الكلمات التالية اسم؟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يذهب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كتاب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يلعب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شاهد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40. في النحو، التمييز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 يزيل الغموض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يدل على الحدث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أداة توكيد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ضمير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41. "ما أجمل الربيع!" 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42. "الكتاب فوق الطاولة" الجار والمجرور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الكتاب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الطاولة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فوق الطاولة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فوق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43. "أحمدُ نشيطٌ" الكلمة "نشيطٌ" هي: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ضمير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44. الجملة "المعلم يشرح الدرس" الفعل فيها: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الدرس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يشرح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المعلم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45. "كأن الطالب نجمٌ ساطع" تحتوي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تشبيه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46. في الجملة "جلس الطفل تحت الشجرة"، شبه الجملة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الطفل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الشجرة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تحت الشجرة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جلس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47. ما الفرق بين الجملة الاسمية والفعلية؟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الاسمية تبدأ باسم، والفعلية بفعل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كلاهما يبدأ بحرف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الفعلية تبدأ بحرف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الاسمية تبدأ بفعل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48. "سافر خالد أمس" الفعل "سافر" يدل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الماضي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المستقبل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49. "العلم يبني بيوتًا لا عماد لها" هذا مثل يدل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أهمية المال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أهمية العلم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أهمية القوة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أهمية الجمال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50. "اجتهدْ تنجحْ" العلاقة بين الجملتين: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تضاد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سبب ونتيجة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استثناء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مقابلة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"لن أتوانى عن قول الحق" تدل هذه الجملة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52. ما المقصود بالضمير في النحو؟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 يدل على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اسم يدل على متكلم أو مخاطب أو غائب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أداة ربط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53. "يا طالبَ العلم" كلمة "طالبَ"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منادى منصوب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مبتدأ مرفوع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54. أي من التالي ليس من أدوات الجزم؟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لم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لما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هل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لا الناهية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55. ما نوع الفعل في "أحبُّ وطني"؟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مضارع مرفوع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 مجزوم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56. "لن تفشل ما دمتَ مجتهدًا" تعني: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النجاح مع الاجتهاد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الفشل مؤكد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الاجتهاد لا ينفع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النجاح دون سبب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57. "الطيور تغرّد صباحًا" الفعل "تغرّد" يدل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الماضي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58. أي من الجمل التالية تحتوي على بدل؟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جاء المعلم مسرعًا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كتب الطالب الدرس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حضر صديقي علي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ذهب الطفل إلى المدرسة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59. الجملة "إنّ النجاح هدفٌ نبيل" تحتوي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أداة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أداة 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أداة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أداة جزم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60. ما نوع الحال في "رجع التلميذ مبتسمًا"؟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61. "الناس نيام فإذا ماتوا انتبهوا" تدل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الحكمة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62. الكلمة "أجمل" في "ما أجملَ السماء!" تعني: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63. في الجملة "أصبح الجوُّ دافئًا"، كلمة "دافئًا"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مبتدأ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خبر أصبح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64. ما نوع الفعل "جلسَ"؟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65. "ذاكرْ تنجحْ" هذا الأسلوب يُظهر: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جزم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66. "المعلم يشرح الدرس بوضوح" كلمة "بوضوح"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صفة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67. "ذهب الطالب إلى المدرسة مبكرًا" كلمة "مبكرًا" تعني: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ظرف مكان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ظرف زمان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68. "لن يضيع جهد المجتهد" الأسلوب المستخدم: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69. "الحرية أغلى من الذهب" هذا 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تشبيه بليغ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70. ما الفرق بين الاسم والفعل؟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الفعل يدل على شيء جامد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الاسم يدل على شيء ثابت، والفعل يدل على حدث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كلاهما يدل على حدث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لا فرق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71. "قرأتُ كتابًا مفيدًا" الكلمة "كتابًا"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72. "كم كتابًا قرأت؟" الأسلوب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73. "الصدق ينجي صاحبه" العلاقة بين الطرفين: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مقابلة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سبب ونتيجة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تضاد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تشبيه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74. "إنما المؤمنون إخوة" تدل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75. "قابلتُ صديقي في المكتبة" كلمة "صديقي"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76. "سافر الطالب وحده" كلمة "وحده"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77. "يا طالبَ العلم اجتهد" الأسلوب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نداء وأمر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 واستفهام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نداء ونهي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شرط وجواب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78. "إذا قرأتَ كثيرًا، زاد فهمك" الأسلوب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79. "ما أعظمَ الصدق!" هذه 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استفهامية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خبرية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أمرية</w:t>
      </w:r>
      <w:proofErr w:type="spellEnd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80. "قابلت معلمي الذي شجعني" كلمة "الذي"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اسم موصول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81. "قرأت قصة ممتعة" كلمة "ممتعة"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82. "خرجت من المدرسة" الجار والمجرور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المدرسة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خرجت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من المدرسة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83. "إنّ الله يحب المتوكلين" إنّ وأخواتها تدخل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الفعل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الجملة الاسمية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الجملة الفعلية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المبتدأ فقط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84. "العراقي شجاع" نوع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85. "لن تتفوق إلا بالمثابرة" تدل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التمني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الإغراء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النفي والاستثناء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86. "يكتب التلميذ الدرس" الفعل "يكتب" زمنه: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87. "شكرًا لك" نوع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إنشائية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88. "رأيتُ القمر جميلاً" كلمة "جميلاً"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89. "اجعل من الصدق شعارًا" نوع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90. "من زرع حصد" العلاقة: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91. "ما أجملَ التعاون!" نوع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خبري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92. "يا محمد، اقرأْ" الأسلوب المستخدم: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خبري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نداء وأمر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93. "السماء صافية" الجملة نوعها: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اسمية مثبتة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فعلية منفية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94. "لم يحضر زيد" نوع الفعل: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مثبت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95. "كن صادقًا" الفعل "كن" يدل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96. "الأمانة خلقٌ عظيم" العلاقة بين الطرفين: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تضاد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تعريف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97. "الطلاب متعاونون" الجملة نوعها: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 xml:space="preserve">) </w:t>
      </w:r>
      <w:proofErr w:type="spellStart"/>
      <w:r w:rsidRPr="00E777A4">
        <w:rPr>
          <w:rFonts w:cs="Arial"/>
          <w:sz w:val="24"/>
          <w:szCs w:val="24"/>
          <w:rtl/>
        </w:rPr>
        <w:t>أمرية</w:t>
      </w:r>
      <w:proofErr w:type="spellEnd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98. "جلس خالد مستندًا إلى الحائط" كلمة "مستندًا"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ظرف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99. "يا صديقي لا تتردد" الأسلوب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 ونهي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100. "إنّ العمل عبادة" إنّ تدخل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المبتدأ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الفاعل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101. "ما أجمل الطبيعة!" هذه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102. "لعل النجاح قريب" "لعل" من أخوات: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ظن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إن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كان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قد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103. "أين ذهب المعلم؟" نوع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104. "أقبل الطفل وهو يضحك" الجملة الثانية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جملة حالية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صفة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105. "أصبح الصباح مشرقًا" "مشرقًا"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مبتدأ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خبر أصبح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106. "ما أجمل أن نتعاون!" تعبر عن: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107. "العراق مهد الحضارات" نوع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108. "كافئ المجتهد" الأسلوب المستخدم: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109. "الشمس ساطعة" الجملة نوعها: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اسمية مثبتة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فعلية منفية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110. "لا تؤجل عمل اليوم إلى الغد" نوع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111. "المطر يهطل بغزارة" الفعل "يهطل" زمنه: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112. "إنّ الصدق منجاة" "إنّ" تفيد: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113. "أكرمْ والديك" نوع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114. "العقل زينة" الكلمة "زينة"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115. "الطالب المجتهد محبوب" الجملة الاسمية تتكون من: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مبتدأ وحال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مبتدأ وبدل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مبتدأ وخبر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فعل وفاعل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116. "ما أسرع الوقت!" هذه الجملة تعبر عن: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117. "العلم طريق النجاح" "العلم"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مبتدأ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118. "سافر أخي وحيدًا" كلمة "وحيدًا"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119. "لم أذهب إلى المدرسة" "لم" تفيد: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 الفعل المضارع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 الفعل الماضي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120. "كيف تنجح في دراستك؟" هذه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121. "السماء تمطر" الفعل في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122. "يا معلمي شكراً لك"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123. "الطالب يذاكر دروسه" كلمة "يذاكر" تعني: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ظرف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124. "مَنْ جدّ وجد" الجملة تعبر عن: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125. "عليٌّ طالبٌ نجيبٌ" "نجيبٌ"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126. "خرج القطار مسرعًا" "مسرعًا"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127. "كأن الشمس نارٌ" نوع التشبيه: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مرسل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مؤكد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بليغ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ضمني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128. "الصدق صفة عظيمة" نوع الجملة: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فعلية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تعجبية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129. "اِقرأْ الكتاب جيدًا" "اِقرأْ"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فعل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130. "الطبيعة جميلة" "جميلة"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فعل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مفعول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131. "اجتهد لتنجح" العلاقة بين الجملتين: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سبب ونتيجة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نفي وتوكيد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132. "سافرتُ مع صديقي" "مع صديقي"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جار ومجرور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مفعول به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133. "لن يفشل المجتهد" الجملة تفيد: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134. "حضر الطلاب والمعلم" العلاقة: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تعجب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عطف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135. "قرأ التلميذ الكتاب ثم نام" الأسلوب المستخدم: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ترتيب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136. "كان النهار مشرقًا" "مشرقًا"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مبتدأ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خبر كان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137. "الصدق ينجي" "ينجي" زمنه: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138. "هذا كتاب مفيد" "مفيد"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139. "ذهبت إلى المدرسة راكضًا" "راكضًا"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فاعل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140. "النظافة من الإيمان" تدل على: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حكمة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141. "كم كتابًا قرأتَ؟" "كم" تفيد: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الاستفهام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142. "سافر محمد وحده" "وحده"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نعت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خبر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143. "إن الصبر مفتاح الفرج" "الصبر" تعرب: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اسم إن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خبر إن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حال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بدل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144. "لن أتوانى في مساعدتك" تعني: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سأرفض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لن أتراجع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سأتردد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لن أساعد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145. "الطالب نشيط وذكي" العلاقة: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عطف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توكيد</w:t>
      </w:r>
    </w:p>
    <w:p w:rsidR="00E777A4" w:rsidRPr="00E777A4" w:rsidRDefault="00E777A4" w:rsidP="003F107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  <w:bookmarkStart w:id="0" w:name="_GoBack"/>
      <w:bookmarkEnd w:id="0"/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lastRenderedPageBreak/>
        <w:t>146. "نجح التلميذ لأنه اجتهد" السبب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النجاح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الاجتهاد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التلميذ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النتيجة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147. "من يزرع يحصد" الأسلوب: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148. "في التأني السلامة" الجملة تفيد: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توكيد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شرط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حكمة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149. "حافظ على البيئة" الأسلوب هو: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نهي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نفي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نداء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cs="Arial"/>
          <w:sz w:val="24"/>
          <w:szCs w:val="24"/>
          <w:rtl/>
        </w:rPr>
        <w:t>150. "الشمس تشرق من الشرق" "تشرق" زمنها: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a</w:t>
      </w:r>
      <w:r w:rsidRPr="00E777A4">
        <w:rPr>
          <w:rFonts w:cs="Arial"/>
          <w:sz w:val="24"/>
          <w:szCs w:val="24"/>
          <w:rtl/>
        </w:rPr>
        <w:t>) ماضٍ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E777A4">
        <w:rPr>
          <w:rFonts w:cs="Arial"/>
          <w:sz w:val="24"/>
          <w:szCs w:val="24"/>
          <w:rtl/>
        </w:rPr>
        <w:t xml:space="preserve"> </w:t>
      </w:r>
      <w:r w:rsidRPr="00E777A4">
        <w:rPr>
          <w:sz w:val="24"/>
          <w:szCs w:val="24"/>
        </w:rPr>
        <w:t>b</w:t>
      </w:r>
      <w:r w:rsidRPr="00E777A4">
        <w:rPr>
          <w:rFonts w:cs="Arial"/>
          <w:sz w:val="24"/>
          <w:szCs w:val="24"/>
          <w:rtl/>
        </w:rPr>
        <w:t>) مضارع</w:t>
      </w:r>
    </w:p>
    <w:p w:rsidR="00E777A4" w:rsidRPr="00E777A4" w:rsidRDefault="00E777A4" w:rsidP="00E777A4">
      <w:pPr>
        <w:spacing w:line="276" w:lineRule="auto"/>
        <w:rPr>
          <w:sz w:val="24"/>
          <w:szCs w:val="24"/>
          <w:rtl/>
        </w:rPr>
      </w:pPr>
      <w:r w:rsidRPr="00E777A4">
        <w:rPr>
          <w:sz w:val="24"/>
          <w:szCs w:val="24"/>
        </w:rPr>
        <w:t>c</w:t>
      </w:r>
      <w:r w:rsidRPr="00E777A4">
        <w:rPr>
          <w:rFonts w:cs="Arial"/>
          <w:sz w:val="24"/>
          <w:szCs w:val="24"/>
          <w:rtl/>
        </w:rPr>
        <w:t>) أمر</w:t>
      </w:r>
    </w:p>
    <w:p w:rsidR="00E777A4" w:rsidRPr="00E777A4" w:rsidRDefault="00E777A4" w:rsidP="00E777A4">
      <w:pPr>
        <w:spacing w:line="276" w:lineRule="auto"/>
        <w:rPr>
          <w:sz w:val="24"/>
          <w:szCs w:val="24"/>
        </w:rPr>
      </w:pPr>
      <w:r w:rsidRPr="00E777A4">
        <w:rPr>
          <w:sz w:val="24"/>
          <w:szCs w:val="24"/>
        </w:rPr>
        <w:t>d</w:t>
      </w:r>
      <w:r w:rsidRPr="00E777A4">
        <w:rPr>
          <w:rFonts w:cs="Arial"/>
          <w:sz w:val="24"/>
          <w:szCs w:val="24"/>
          <w:rtl/>
        </w:rPr>
        <w:t>) نهي</w:t>
      </w:r>
    </w:p>
    <w:sectPr w:rsidR="00E777A4" w:rsidRPr="00E777A4" w:rsidSect="00E777A4">
      <w:pgSz w:w="11906" w:h="16838"/>
      <w:pgMar w:top="284" w:right="140" w:bottom="284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A4"/>
    <w:rsid w:val="001F15C2"/>
    <w:rsid w:val="003F1074"/>
    <w:rsid w:val="00E777A4"/>
    <w:rsid w:val="00FD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51822"/>
  <w15:chartTrackingRefBased/>
  <w15:docId w15:val="{01802024-68CA-4DB6-A247-CFBC84EB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55</Pages>
  <Words>3551</Words>
  <Characters>20247</Characters>
  <Application>Microsoft Office Word</Application>
  <DocSecurity>0</DocSecurity>
  <Lines>168</Lines>
  <Paragraphs>47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2025-05-18T06:12:00Z</dcterms:created>
  <dcterms:modified xsi:type="dcterms:W3CDTF">2025-05-18T06:29:00Z</dcterms:modified>
</cp:coreProperties>
</file>