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1. </w:t>
      </w:r>
      <w:r w:rsidRPr="002976C2">
        <w:rPr>
          <w:rFonts w:cs="Arial"/>
          <w:sz w:val="28"/>
          <w:szCs w:val="28"/>
          <w:rtl/>
          <w:lang w:bidi="ar-IQ"/>
        </w:rPr>
        <w:t>ما سبب حرمة دم المسلم؟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لأنه غني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لأن الله خلقه وبث فيه الروح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لأنه يصلي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لأنه عربي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2. </w:t>
      </w:r>
      <w:r w:rsidRPr="002976C2">
        <w:rPr>
          <w:rFonts w:cs="Arial"/>
          <w:sz w:val="28"/>
          <w:szCs w:val="28"/>
          <w:rtl/>
          <w:lang w:bidi="ar-IQ"/>
        </w:rPr>
        <w:t>من صفات النبي محمد (ص) كما ورد في الكتاب؟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الشدة والغضب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الطمع في المال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c. </w:t>
      </w:r>
      <w:r w:rsidRPr="002976C2">
        <w:rPr>
          <w:rFonts w:cs="Arial"/>
          <w:sz w:val="28"/>
          <w:szCs w:val="28"/>
          <w:rtl/>
          <w:lang w:bidi="ar-IQ"/>
        </w:rPr>
        <w:t>الرحمة والخلق العظيم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القسوة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3. </w:t>
      </w:r>
      <w:r w:rsidRPr="002976C2">
        <w:rPr>
          <w:rFonts w:cs="Arial"/>
          <w:sz w:val="28"/>
          <w:szCs w:val="28"/>
          <w:rtl/>
          <w:lang w:bidi="ar-IQ"/>
        </w:rPr>
        <w:t>ما الحكمة من صلاة الآيات؟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الترفيه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تذكير الناس بعظمة الله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التكفير عن الذنوب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الاحتفال بالخسوف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4. </w:t>
      </w:r>
      <w:r w:rsidRPr="002976C2">
        <w:rPr>
          <w:rFonts w:cs="Arial"/>
          <w:sz w:val="28"/>
          <w:szCs w:val="28"/>
          <w:rtl/>
          <w:lang w:bidi="ar-IQ"/>
        </w:rPr>
        <w:t>ما معنى "هلكوا جميعاً" في الحديث الشريف عن منع الضرر؟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إذا لم يمنعوا الفساد هلك المجتمع كله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إذا لم يصلوا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إذا لم يصوموا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إذا لم يدفعوا الزكاة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5. </w:t>
      </w:r>
      <w:r w:rsidRPr="002976C2">
        <w:rPr>
          <w:rFonts w:cs="Arial"/>
          <w:sz w:val="28"/>
          <w:szCs w:val="28"/>
          <w:rtl/>
          <w:lang w:bidi="ar-IQ"/>
        </w:rPr>
        <w:t>ماذا وصف الله الذين يحملون التوراة ولا يعملون بها؟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كمثل الحمار يحمل أسفاراً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كالحجر الأصم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كالذهب والفضة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كالعسل الحلو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lastRenderedPageBreak/>
        <w:t xml:space="preserve">6. </w:t>
      </w:r>
      <w:r w:rsidRPr="002976C2">
        <w:rPr>
          <w:rFonts w:cs="Arial"/>
          <w:sz w:val="28"/>
          <w:szCs w:val="28"/>
          <w:rtl/>
          <w:lang w:bidi="ar-IQ"/>
        </w:rPr>
        <w:t>ما أول ما يُسأل عنه العبد يوم القيامة؟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المال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الصلاة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الزكاة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الصيام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7. </w:t>
      </w:r>
      <w:r w:rsidRPr="002976C2">
        <w:rPr>
          <w:rFonts w:cs="Arial"/>
          <w:sz w:val="28"/>
          <w:szCs w:val="28"/>
          <w:rtl/>
          <w:lang w:bidi="ar-IQ"/>
        </w:rPr>
        <w:t>من هو أول من صلى على النبي بعد وفاته؟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أبو بكر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علي بن أبي طالب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عمر بن الخطاب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العباس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8. </w:t>
      </w:r>
      <w:r w:rsidRPr="002976C2">
        <w:rPr>
          <w:rFonts w:cs="Arial"/>
          <w:sz w:val="28"/>
          <w:szCs w:val="28"/>
          <w:rtl/>
          <w:lang w:bidi="ar-IQ"/>
        </w:rPr>
        <w:t>ما سبب تفضيل صلاة الليل؟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لأنها في النهار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لأنها قصيرة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c. </w:t>
      </w:r>
      <w:r w:rsidRPr="002976C2">
        <w:rPr>
          <w:rFonts w:cs="Arial"/>
          <w:sz w:val="28"/>
          <w:szCs w:val="28"/>
          <w:rtl/>
          <w:lang w:bidi="ar-IQ"/>
        </w:rPr>
        <w:t>فيها سكون وخشوع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لأنها لا تحتاج إلى وضوء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9. </w:t>
      </w:r>
      <w:r w:rsidRPr="002976C2">
        <w:rPr>
          <w:rFonts w:cs="Arial"/>
          <w:sz w:val="28"/>
          <w:szCs w:val="28"/>
          <w:rtl/>
          <w:lang w:bidi="ar-IQ"/>
        </w:rPr>
        <w:t>من هو الذي تولى غسل النبي (ص)؟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علي بن أبي طالب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أبو سفيان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أبو بكر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عمر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bookmarkStart w:id="0" w:name="_GoBack"/>
    </w:p>
    <w:bookmarkEnd w:id="0"/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10. </w:t>
      </w:r>
      <w:r w:rsidRPr="002976C2">
        <w:rPr>
          <w:rFonts w:cs="Arial"/>
          <w:sz w:val="28"/>
          <w:szCs w:val="28"/>
          <w:rtl/>
          <w:lang w:bidi="ar-IQ"/>
        </w:rPr>
        <w:t>كم عدد ركعات صلاة الآيات بحسب رأي؟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ركعتان فقط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أربع ركعات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c. </w:t>
      </w:r>
      <w:r w:rsidRPr="002976C2">
        <w:rPr>
          <w:rFonts w:cs="Arial"/>
          <w:sz w:val="28"/>
          <w:szCs w:val="28"/>
          <w:rtl/>
          <w:lang w:bidi="ar-IQ"/>
        </w:rPr>
        <w:t xml:space="preserve">ركعتان بكل ركعة خمس </w:t>
      </w:r>
      <w:proofErr w:type="spellStart"/>
      <w:r w:rsidRPr="002976C2">
        <w:rPr>
          <w:rFonts w:cs="Arial"/>
          <w:sz w:val="28"/>
          <w:szCs w:val="28"/>
          <w:rtl/>
          <w:lang w:bidi="ar-IQ"/>
        </w:rPr>
        <w:t>ركوعات</w:t>
      </w:r>
      <w:proofErr w:type="spellEnd"/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عشر ركعات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lastRenderedPageBreak/>
        <w:t xml:space="preserve">11. </w:t>
      </w:r>
      <w:r w:rsidRPr="002976C2">
        <w:rPr>
          <w:rFonts w:cs="Arial"/>
          <w:sz w:val="28"/>
          <w:szCs w:val="28"/>
          <w:rtl/>
          <w:lang w:bidi="ar-IQ"/>
        </w:rPr>
        <w:t>لماذا لا يتمنى أهل الجرائم الموت؟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لأنهم سعداء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لأنهم لا يخافون الله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c. </w:t>
      </w:r>
      <w:r w:rsidRPr="002976C2">
        <w:rPr>
          <w:rFonts w:cs="Arial"/>
          <w:sz w:val="28"/>
          <w:szCs w:val="28"/>
          <w:rtl/>
          <w:lang w:bidi="ar-IQ"/>
        </w:rPr>
        <w:t>لعلمهم بسوء عاقبتهم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لأنهم أثرياء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12. </w:t>
      </w:r>
      <w:r w:rsidRPr="002976C2">
        <w:rPr>
          <w:rFonts w:cs="Arial"/>
          <w:sz w:val="28"/>
          <w:szCs w:val="28"/>
          <w:rtl/>
          <w:lang w:bidi="ar-IQ"/>
        </w:rPr>
        <w:t>لماذا شبه الله الذين لا يعملون بالتوراة بالحمار؟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لأنهم أشرار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لأنهم يحملون العلم دون عمل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لأنهم لا يصلّون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لأنهم يسرقون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13. </w:t>
      </w:r>
      <w:r w:rsidRPr="002976C2">
        <w:rPr>
          <w:rFonts w:cs="Arial"/>
          <w:sz w:val="28"/>
          <w:szCs w:val="28"/>
          <w:rtl/>
          <w:lang w:bidi="ar-IQ"/>
        </w:rPr>
        <w:t>من معجزات عيسى (ع)؟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إحياء الموتى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شق البحر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ضرب الحجر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نزلت عليه التوراة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14. </w:t>
      </w:r>
      <w:r w:rsidRPr="002976C2">
        <w:rPr>
          <w:rFonts w:cs="Arial"/>
          <w:sz w:val="28"/>
          <w:szCs w:val="28"/>
          <w:rtl/>
          <w:lang w:bidi="ar-IQ"/>
        </w:rPr>
        <w:t>من معجزات موسى (ع)؟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نزل عليه الإنجيل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أُرسل للنصارى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c. </w:t>
      </w:r>
      <w:r w:rsidRPr="002976C2">
        <w:rPr>
          <w:rFonts w:cs="Arial"/>
          <w:sz w:val="28"/>
          <w:szCs w:val="28"/>
          <w:rtl/>
          <w:lang w:bidi="ar-IQ"/>
        </w:rPr>
        <w:t>شق البحر بعصاه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كان يتكلم من السماء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15. </w:t>
      </w:r>
      <w:r w:rsidRPr="002976C2">
        <w:rPr>
          <w:rFonts w:cs="Arial"/>
          <w:sz w:val="28"/>
          <w:szCs w:val="28"/>
          <w:rtl/>
          <w:lang w:bidi="ar-IQ"/>
        </w:rPr>
        <w:t>ما اسم الكتاب الذي أُنزل على موسى (ع)؟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التوراة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الإنجيل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الزبور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القرآن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lastRenderedPageBreak/>
        <w:t xml:space="preserve">16. </w:t>
      </w:r>
      <w:r w:rsidRPr="002976C2">
        <w:rPr>
          <w:rFonts w:cs="Arial"/>
          <w:sz w:val="28"/>
          <w:szCs w:val="28"/>
          <w:rtl/>
          <w:lang w:bidi="ar-IQ"/>
        </w:rPr>
        <w:t>كم كانت مدة صوم موسى قبل نزول الكتاب؟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10 </w:t>
      </w:r>
      <w:r w:rsidRPr="002976C2">
        <w:rPr>
          <w:rFonts w:cs="Arial"/>
          <w:sz w:val="28"/>
          <w:szCs w:val="28"/>
          <w:rtl/>
          <w:lang w:bidi="ar-IQ"/>
        </w:rPr>
        <w:t>أيام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20 </w:t>
      </w:r>
      <w:r w:rsidRPr="002976C2">
        <w:rPr>
          <w:rFonts w:cs="Arial"/>
          <w:sz w:val="28"/>
          <w:szCs w:val="28"/>
          <w:rtl/>
          <w:lang w:bidi="ar-IQ"/>
        </w:rPr>
        <w:t>يوماً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c. 40 </w:t>
      </w:r>
      <w:r w:rsidRPr="002976C2">
        <w:rPr>
          <w:rFonts w:cs="Arial"/>
          <w:sz w:val="28"/>
          <w:szCs w:val="28"/>
          <w:rtl/>
          <w:lang w:bidi="ar-IQ"/>
        </w:rPr>
        <w:t>يوماً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أسبوعين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17. </w:t>
      </w:r>
      <w:r w:rsidRPr="002976C2">
        <w:rPr>
          <w:rFonts w:cs="Arial"/>
          <w:sz w:val="28"/>
          <w:szCs w:val="28"/>
          <w:rtl/>
          <w:lang w:bidi="ar-IQ"/>
        </w:rPr>
        <w:t>ما عقوبة الإسراف كما ورد في الكتاب؟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الجوع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ذم في القرآن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الحرمان من الجنة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تقليل المال فقط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18. </w:t>
      </w:r>
      <w:r w:rsidRPr="002976C2">
        <w:rPr>
          <w:rFonts w:cs="Arial"/>
          <w:sz w:val="28"/>
          <w:szCs w:val="28"/>
          <w:rtl/>
          <w:lang w:bidi="ar-IQ"/>
        </w:rPr>
        <w:t>كيف نُصنف من يأكل حتى التخمة؟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حكيم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مذموم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كريم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غني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19. </w:t>
      </w:r>
      <w:r w:rsidRPr="002976C2">
        <w:rPr>
          <w:rFonts w:cs="Arial"/>
          <w:sz w:val="28"/>
          <w:szCs w:val="28"/>
          <w:rtl/>
          <w:lang w:bidi="ar-IQ"/>
        </w:rPr>
        <w:t>ما الذي حرمه الإسلام في البيع وقت الأذان؟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الغش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البيع والشراء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الفوائد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الرشوة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20. </w:t>
      </w:r>
      <w:r w:rsidRPr="002976C2">
        <w:rPr>
          <w:rFonts w:cs="Arial"/>
          <w:sz w:val="28"/>
          <w:szCs w:val="28"/>
          <w:rtl/>
          <w:lang w:bidi="ar-IQ"/>
        </w:rPr>
        <w:t>ما أول واجب في صلاة الآيات؟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نية وتكبير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قراءة الفاتحة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السجود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الركوع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lastRenderedPageBreak/>
        <w:t xml:space="preserve">21. </w:t>
      </w:r>
      <w:r w:rsidRPr="002976C2">
        <w:rPr>
          <w:rFonts w:cs="Arial"/>
          <w:sz w:val="28"/>
          <w:szCs w:val="28"/>
          <w:rtl/>
          <w:lang w:bidi="ar-IQ"/>
        </w:rPr>
        <w:t>من الذين لا يتمنون الموت؟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الصالحون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المجرمون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المؤمنون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العلماء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22. </w:t>
      </w:r>
      <w:r w:rsidRPr="002976C2">
        <w:rPr>
          <w:rFonts w:cs="Arial"/>
          <w:sz w:val="28"/>
          <w:szCs w:val="28"/>
          <w:rtl/>
          <w:lang w:bidi="ar-IQ"/>
        </w:rPr>
        <w:t>كم عدد أمهات المؤمنين حسب ما ذكر؟</w:t>
      </w:r>
    </w:p>
    <w:p w:rsidR="002976C2" w:rsidRPr="002976C2" w:rsidRDefault="002976C2" w:rsidP="002976C2">
      <w:pPr>
        <w:bidi w:val="0"/>
        <w:rPr>
          <w:sz w:val="28"/>
          <w:szCs w:val="28"/>
          <w:lang w:bidi="ar-IQ"/>
        </w:rPr>
      </w:pPr>
      <w:r w:rsidRPr="002976C2">
        <w:rPr>
          <w:sz w:val="28"/>
          <w:szCs w:val="28"/>
          <w:lang w:bidi="ar-IQ"/>
        </w:rPr>
        <w:t>a. 2</w:t>
      </w:r>
    </w:p>
    <w:p w:rsidR="002976C2" w:rsidRPr="002976C2" w:rsidRDefault="002976C2" w:rsidP="002976C2">
      <w:pPr>
        <w:bidi w:val="0"/>
        <w:rPr>
          <w:sz w:val="28"/>
          <w:szCs w:val="28"/>
          <w:lang w:bidi="ar-IQ"/>
        </w:rPr>
      </w:pPr>
      <w:r w:rsidRPr="002976C2">
        <w:rPr>
          <w:sz w:val="28"/>
          <w:szCs w:val="28"/>
          <w:lang w:bidi="ar-IQ"/>
        </w:rPr>
        <w:t>b. 4</w:t>
      </w:r>
    </w:p>
    <w:p w:rsidR="002976C2" w:rsidRPr="002976C2" w:rsidRDefault="002976C2" w:rsidP="002976C2">
      <w:pPr>
        <w:bidi w:val="0"/>
        <w:rPr>
          <w:sz w:val="28"/>
          <w:szCs w:val="28"/>
          <w:lang w:bidi="ar-IQ"/>
        </w:rPr>
      </w:pPr>
      <w:r w:rsidRPr="002976C2">
        <w:rPr>
          <w:sz w:val="28"/>
          <w:szCs w:val="28"/>
          <w:lang w:bidi="ar-IQ"/>
        </w:rPr>
        <w:t>c. 7</w:t>
      </w:r>
    </w:p>
    <w:p w:rsidR="002976C2" w:rsidRPr="002976C2" w:rsidRDefault="002976C2" w:rsidP="002976C2">
      <w:pPr>
        <w:bidi w:val="0"/>
        <w:rPr>
          <w:sz w:val="28"/>
          <w:szCs w:val="28"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d. 11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23. </w:t>
      </w:r>
      <w:r w:rsidRPr="002976C2">
        <w:rPr>
          <w:rFonts w:cs="Arial"/>
          <w:sz w:val="28"/>
          <w:szCs w:val="28"/>
          <w:rtl/>
          <w:lang w:bidi="ar-IQ"/>
        </w:rPr>
        <w:t>ما اسم زوجة النبي التي كانت أول من أسلمت؟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حفصة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خديجة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عائشة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صفية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24. </w:t>
      </w:r>
      <w:r w:rsidRPr="002976C2">
        <w:rPr>
          <w:rFonts w:cs="Arial"/>
          <w:sz w:val="28"/>
          <w:szCs w:val="28"/>
          <w:rtl/>
          <w:lang w:bidi="ar-IQ"/>
        </w:rPr>
        <w:t>من الصحابي الذي اشتهر بالإيثار؟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بلال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العباس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سلمان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عمار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25. </w:t>
      </w:r>
      <w:r w:rsidRPr="002976C2">
        <w:rPr>
          <w:rFonts w:cs="Arial"/>
          <w:sz w:val="28"/>
          <w:szCs w:val="28"/>
          <w:rtl/>
          <w:lang w:bidi="ar-IQ"/>
        </w:rPr>
        <w:t>ما هو الإيثار؟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تفضيل الآخرين على النفس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حب النفس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الحسد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الرياء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lastRenderedPageBreak/>
        <w:t xml:space="preserve">26. </w:t>
      </w:r>
      <w:r w:rsidRPr="002976C2">
        <w:rPr>
          <w:rFonts w:cs="Arial"/>
          <w:sz w:val="28"/>
          <w:szCs w:val="28"/>
          <w:rtl/>
          <w:lang w:bidi="ar-IQ"/>
        </w:rPr>
        <w:t>ما النقيض للإيثار؟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الشجاعة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الزهد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الكرم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d. </w:t>
      </w:r>
      <w:r w:rsidRPr="002976C2">
        <w:rPr>
          <w:rFonts w:cs="Arial"/>
          <w:sz w:val="28"/>
          <w:szCs w:val="28"/>
          <w:rtl/>
          <w:lang w:bidi="ar-IQ"/>
        </w:rPr>
        <w:t>الأنانية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27. </w:t>
      </w:r>
      <w:r w:rsidRPr="002976C2">
        <w:rPr>
          <w:rFonts w:cs="Arial"/>
          <w:sz w:val="28"/>
          <w:szCs w:val="28"/>
          <w:rtl/>
          <w:lang w:bidi="ar-IQ"/>
        </w:rPr>
        <w:t>ما جزاء قاطع الرحم؟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الحرمان في الدنيا والآخرة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الجنة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البركة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المال الكثير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28. </w:t>
      </w:r>
      <w:r w:rsidRPr="002976C2">
        <w:rPr>
          <w:rFonts w:cs="Arial"/>
          <w:sz w:val="28"/>
          <w:szCs w:val="28"/>
          <w:rtl/>
          <w:lang w:bidi="ar-IQ"/>
        </w:rPr>
        <w:t>ما معنى "قائم على حدود الله"؟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يطبق أوامر الله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يقطع الرحم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يصوم كثيراً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لا يتكلم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29. </w:t>
      </w:r>
      <w:r w:rsidRPr="002976C2">
        <w:rPr>
          <w:rFonts w:cs="Arial"/>
          <w:sz w:val="28"/>
          <w:szCs w:val="28"/>
          <w:rtl/>
          <w:lang w:bidi="ar-IQ"/>
        </w:rPr>
        <w:t>ما صفة المنافق في الحديث الشريف؟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الصدق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الأمانة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c. </w:t>
      </w:r>
      <w:r w:rsidRPr="002976C2">
        <w:rPr>
          <w:rFonts w:cs="Arial"/>
          <w:sz w:val="28"/>
          <w:szCs w:val="28"/>
          <w:rtl/>
          <w:lang w:bidi="ar-IQ"/>
        </w:rPr>
        <w:t>إذا حدث كذب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الحكمة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30. </w:t>
      </w:r>
      <w:r w:rsidRPr="002976C2">
        <w:rPr>
          <w:rFonts w:cs="Arial"/>
          <w:sz w:val="28"/>
          <w:szCs w:val="28"/>
          <w:rtl/>
          <w:lang w:bidi="ar-IQ"/>
        </w:rPr>
        <w:t>ما نتيجة ترك الأمر بالمعروف؟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لا شيء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زيادة العبادة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c. </w:t>
      </w:r>
      <w:r w:rsidRPr="002976C2">
        <w:rPr>
          <w:rFonts w:cs="Arial"/>
          <w:sz w:val="28"/>
          <w:szCs w:val="28"/>
          <w:rtl/>
          <w:lang w:bidi="ar-IQ"/>
        </w:rPr>
        <w:t>تفشي الفساد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كثرة المال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lastRenderedPageBreak/>
        <w:t xml:space="preserve">31. </w:t>
      </w:r>
      <w:r w:rsidRPr="002976C2">
        <w:rPr>
          <w:rFonts w:cs="Arial"/>
          <w:sz w:val="28"/>
          <w:szCs w:val="28"/>
          <w:rtl/>
          <w:lang w:bidi="ar-IQ"/>
        </w:rPr>
        <w:t>من هم الأميون في القرآن؟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الفرس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العرب في الجاهلية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الروم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الأنصار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32. </w:t>
      </w:r>
      <w:r w:rsidRPr="002976C2">
        <w:rPr>
          <w:rFonts w:cs="Arial"/>
          <w:sz w:val="28"/>
          <w:szCs w:val="28"/>
          <w:rtl/>
          <w:lang w:bidi="ar-IQ"/>
        </w:rPr>
        <w:t xml:space="preserve">كم مرة يُركع في صلاة الآيات (رأي </w:t>
      </w:r>
      <w:proofErr w:type="gramStart"/>
      <w:r w:rsidRPr="002976C2">
        <w:rPr>
          <w:rFonts w:cs="Arial"/>
          <w:sz w:val="28"/>
          <w:szCs w:val="28"/>
          <w:rtl/>
          <w:lang w:bidi="ar-IQ"/>
        </w:rPr>
        <w:t>ثاني)؟</w:t>
      </w:r>
      <w:proofErr w:type="gramEnd"/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ركوعان في كل ركعة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خمس ركعات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عشر ركعات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ثلاث ركعات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33. </w:t>
      </w:r>
      <w:r w:rsidRPr="002976C2">
        <w:rPr>
          <w:rFonts w:cs="Arial"/>
          <w:sz w:val="28"/>
          <w:szCs w:val="28"/>
          <w:rtl/>
          <w:lang w:bidi="ar-IQ"/>
        </w:rPr>
        <w:t>كيف نكون مثل الرسول في الخلق؟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بالتواضع والصبر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بالعنف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بالكبرياء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بالثراء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34. </w:t>
      </w:r>
      <w:r w:rsidRPr="002976C2">
        <w:rPr>
          <w:rFonts w:cs="Arial"/>
          <w:sz w:val="28"/>
          <w:szCs w:val="28"/>
          <w:rtl/>
          <w:lang w:bidi="ar-IQ"/>
        </w:rPr>
        <w:t>ما الذي يصفه الإسلام بـ "الهجر الجميل"؟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العزلة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الغضب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c. </w:t>
      </w:r>
      <w:r w:rsidRPr="002976C2">
        <w:rPr>
          <w:rFonts w:cs="Arial"/>
          <w:sz w:val="28"/>
          <w:szCs w:val="28"/>
          <w:rtl/>
          <w:lang w:bidi="ar-IQ"/>
        </w:rPr>
        <w:t>الهجر بلا عتاب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الطرد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35. </w:t>
      </w:r>
      <w:r w:rsidRPr="002976C2">
        <w:rPr>
          <w:rFonts w:cs="Arial"/>
          <w:sz w:val="28"/>
          <w:szCs w:val="28"/>
          <w:rtl/>
          <w:lang w:bidi="ar-IQ"/>
        </w:rPr>
        <w:t>ما سبب تحذير النبي من الإشارة بالسلاح؟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للتسلية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للتمرن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c. </w:t>
      </w:r>
      <w:r w:rsidRPr="002976C2">
        <w:rPr>
          <w:rFonts w:cs="Arial"/>
          <w:sz w:val="28"/>
          <w:szCs w:val="28"/>
          <w:rtl/>
          <w:lang w:bidi="ar-IQ"/>
        </w:rPr>
        <w:t>لتجنب تخويف الناس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لأنه ممنوع شرعاً فقط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lastRenderedPageBreak/>
        <w:t xml:space="preserve">36. </w:t>
      </w:r>
      <w:r w:rsidRPr="002976C2">
        <w:rPr>
          <w:rFonts w:cs="Arial"/>
          <w:sz w:val="28"/>
          <w:szCs w:val="28"/>
          <w:rtl/>
          <w:lang w:bidi="ar-IQ"/>
        </w:rPr>
        <w:t>ماذا تعلمنا صلاة الجماعة؟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النظام والوحدة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السرعة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القوة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كثرة المال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37. </w:t>
      </w:r>
      <w:r w:rsidRPr="002976C2">
        <w:rPr>
          <w:rFonts w:cs="Arial"/>
          <w:sz w:val="28"/>
          <w:szCs w:val="28"/>
          <w:rtl/>
          <w:lang w:bidi="ar-IQ"/>
        </w:rPr>
        <w:t>ما الذي يحثنا عليه الإسلام عند الطعام؟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عدم التفاخر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كثرة الأكل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السرعة في المضغ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الأكل في العزلة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38. </w:t>
      </w:r>
      <w:r w:rsidRPr="002976C2">
        <w:rPr>
          <w:rFonts w:cs="Arial"/>
          <w:sz w:val="28"/>
          <w:szCs w:val="28"/>
          <w:rtl/>
          <w:lang w:bidi="ar-IQ"/>
        </w:rPr>
        <w:t>لماذا كان النبي متواضعًا؟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لاقتدائه بالله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لأنه فقير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لأنه مريض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لأنه كان خائفًا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39. </w:t>
      </w:r>
      <w:r w:rsidRPr="002976C2">
        <w:rPr>
          <w:rFonts w:cs="Arial"/>
          <w:sz w:val="28"/>
          <w:szCs w:val="28"/>
          <w:rtl/>
          <w:lang w:bidi="ar-IQ"/>
        </w:rPr>
        <w:t>من هي أول من صدقت النبي؟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خديجة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عائشة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حفصة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أم سلمة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40. </w:t>
      </w:r>
      <w:r w:rsidRPr="002976C2">
        <w:rPr>
          <w:rFonts w:cs="Arial"/>
          <w:sz w:val="28"/>
          <w:szCs w:val="28"/>
          <w:rtl/>
          <w:lang w:bidi="ar-IQ"/>
        </w:rPr>
        <w:t>ماذا نعمل عند الذنب؟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ننساه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نستغفر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نكرر الخطأ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نضحك عليه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lastRenderedPageBreak/>
        <w:t xml:space="preserve">41. </w:t>
      </w:r>
      <w:r w:rsidRPr="002976C2">
        <w:rPr>
          <w:rFonts w:cs="Arial"/>
          <w:sz w:val="28"/>
          <w:szCs w:val="28"/>
          <w:rtl/>
          <w:lang w:bidi="ar-IQ"/>
        </w:rPr>
        <w:t>كيف نجّى الله موسى؟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شق البحر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أرسل الطير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أمطر ناراً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أرسل جبريل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42. </w:t>
      </w:r>
      <w:r w:rsidRPr="002976C2">
        <w:rPr>
          <w:rFonts w:cs="Arial"/>
          <w:sz w:val="28"/>
          <w:szCs w:val="28"/>
          <w:rtl/>
          <w:lang w:bidi="ar-IQ"/>
        </w:rPr>
        <w:t>ما هي عقوبة التكبر؟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لا شيء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دخول النار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الثناء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البركة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43. </w:t>
      </w:r>
      <w:r w:rsidRPr="002976C2">
        <w:rPr>
          <w:rFonts w:cs="Arial"/>
          <w:sz w:val="28"/>
          <w:szCs w:val="28"/>
          <w:rtl/>
          <w:lang w:bidi="ar-IQ"/>
        </w:rPr>
        <w:t>كيف يرضى الله عنا؟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بطاعته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بالثراء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بالراحة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بالغضب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44. </w:t>
      </w:r>
      <w:r w:rsidRPr="002976C2">
        <w:rPr>
          <w:rFonts w:cs="Arial"/>
          <w:sz w:val="28"/>
          <w:szCs w:val="28"/>
          <w:rtl/>
          <w:lang w:bidi="ar-IQ"/>
        </w:rPr>
        <w:t>ما واجبنا تجاه رسول الله؟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تركه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الانتقاد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c. </w:t>
      </w:r>
      <w:r w:rsidRPr="002976C2">
        <w:rPr>
          <w:rFonts w:cs="Arial"/>
          <w:sz w:val="28"/>
          <w:szCs w:val="28"/>
          <w:rtl/>
          <w:lang w:bidi="ar-IQ"/>
        </w:rPr>
        <w:t>الدفاع عنه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نسيانه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45. </w:t>
      </w:r>
      <w:r w:rsidRPr="002976C2">
        <w:rPr>
          <w:rFonts w:cs="Arial"/>
          <w:sz w:val="28"/>
          <w:szCs w:val="28"/>
          <w:rtl/>
          <w:lang w:bidi="ar-IQ"/>
        </w:rPr>
        <w:t>لماذا نحترم القرآن؟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لأنه صعب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لأنه طويل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c. </w:t>
      </w:r>
      <w:r w:rsidRPr="002976C2">
        <w:rPr>
          <w:rFonts w:cs="Arial"/>
          <w:sz w:val="28"/>
          <w:szCs w:val="28"/>
          <w:rtl/>
          <w:lang w:bidi="ar-IQ"/>
        </w:rPr>
        <w:t>لأنه كلام الله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لأنه شعبي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lastRenderedPageBreak/>
        <w:t xml:space="preserve">46. </w:t>
      </w:r>
      <w:r w:rsidRPr="002976C2">
        <w:rPr>
          <w:rFonts w:cs="Arial"/>
          <w:sz w:val="28"/>
          <w:szCs w:val="28"/>
          <w:rtl/>
          <w:lang w:bidi="ar-IQ"/>
        </w:rPr>
        <w:t>من أصحاب البستان؟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أغنياء مؤمنون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بخلاء رفضوا الصدقة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فقراء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شهداء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47. </w:t>
      </w:r>
      <w:r w:rsidRPr="002976C2">
        <w:rPr>
          <w:rFonts w:cs="Arial"/>
          <w:sz w:val="28"/>
          <w:szCs w:val="28"/>
          <w:rtl/>
          <w:lang w:bidi="ar-IQ"/>
        </w:rPr>
        <w:t>ماذا يحدث إذا تُركت النصيحة؟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السعادة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b. </w:t>
      </w:r>
      <w:r w:rsidRPr="002976C2">
        <w:rPr>
          <w:rFonts w:cs="Arial"/>
          <w:sz w:val="28"/>
          <w:szCs w:val="28"/>
          <w:rtl/>
          <w:lang w:bidi="ar-IQ"/>
        </w:rPr>
        <w:t>الفساد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الجنة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الشهرة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48. </w:t>
      </w:r>
      <w:r w:rsidRPr="002976C2">
        <w:rPr>
          <w:rFonts w:cs="Arial"/>
          <w:sz w:val="28"/>
          <w:szCs w:val="28"/>
          <w:rtl/>
          <w:lang w:bidi="ar-IQ"/>
        </w:rPr>
        <w:t>ما الهدف من المعجزة؟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a. </w:t>
      </w:r>
      <w:r w:rsidRPr="002976C2">
        <w:rPr>
          <w:rFonts w:cs="Arial"/>
          <w:sz w:val="28"/>
          <w:szCs w:val="28"/>
          <w:rtl/>
          <w:lang w:bidi="ar-IQ"/>
        </w:rPr>
        <w:t>التسلية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الجمال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c. </w:t>
      </w:r>
      <w:r w:rsidRPr="002976C2">
        <w:rPr>
          <w:rFonts w:cs="Arial"/>
          <w:sz w:val="28"/>
          <w:szCs w:val="28"/>
          <w:rtl/>
          <w:lang w:bidi="ar-IQ"/>
        </w:rPr>
        <w:t>إثبات النبوة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جذب الناس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49. </w:t>
      </w:r>
      <w:r w:rsidRPr="002976C2">
        <w:rPr>
          <w:rFonts w:cs="Arial"/>
          <w:sz w:val="28"/>
          <w:szCs w:val="28"/>
          <w:rtl/>
          <w:lang w:bidi="ar-IQ"/>
        </w:rPr>
        <w:t>من الذي حرر الناس من شريعة الغاب؟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الإسلام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الجاهلية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التقاليد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الشعر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50. </w:t>
      </w:r>
      <w:r w:rsidRPr="002976C2">
        <w:rPr>
          <w:rFonts w:cs="Arial"/>
          <w:sz w:val="28"/>
          <w:szCs w:val="28"/>
          <w:rtl/>
          <w:lang w:bidi="ar-IQ"/>
        </w:rPr>
        <w:t>ماذا فعل رسول الله عند فتح مكة؟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rFonts w:ascii="Segoe UI Emoji" w:hAnsi="Segoe UI Emoji" w:cs="Segoe UI Emoji"/>
          <w:sz w:val="28"/>
          <w:szCs w:val="28"/>
          <w:lang w:bidi="ar-IQ"/>
        </w:rPr>
        <w:t>☑</w:t>
      </w:r>
      <w:r w:rsidRPr="002976C2">
        <w:rPr>
          <w:sz w:val="28"/>
          <w:szCs w:val="28"/>
          <w:lang w:bidi="ar-IQ"/>
        </w:rPr>
        <w:t xml:space="preserve"> a. </w:t>
      </w:r>
      <w:r w:rsidRPr="002976C2">
        <w:rPr>
          <w:rFonts w:cs="Arial"/>
          <w:sz w:val="28"/>
          <w:szCs w:val="28"/>
          <w:rtl/>
          <w:lang w:bidi="ar-IQ"/>
        </w:rPr>
        <w:t>عفا عن أهلها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b. </w:t>
      </w:r>
      <w:r w:rsidRPr="002976C2">
        <w:rPr>
          <w:rFonts w:cs="Arial"/>
          <w:sz w:val="28"/>
          <w:szCs w:val="28"/>
          <w:rtl/>
          <w:lang w:bidi="ar-IQ"/>
        </w:rPr>
        <w:t>انتقم منهم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c. </w:t>
      </w:r>
      <w:r w:rsidRPr="002976C2">
        <w:rPr>
          <w:rFonts w:cs="Arial"/>
          <w:sz w:val="28"/>
          <w:szCs w:val="28"/>
          <w:rtl/>
          <w:lang w:bidi="ar-IQ"/>
        </w:rPr>
        <w:t>هرب</w:t>
      </w:r>
    </w:p>
    <w:p w:rsidR="00C400D9" w:rsidRPr="002976C2" w:rsidRDefault="002976C2" w:rsidP="002976C2">
      <w:pPr>
        <w:bidi w:val="0"/>
        <w:rPr>
          <w:sz w:val="28"/>
          <w:szCs w:val="28"/>
          <w:rtl/>
          <w:lang w:bidi="ar-IQ"/>
        </w:rPr>
      </w:pPr>
      <w:r w:rsidRPr="002976C2">
        <w:rPr>
          <w:sz w:val="28"/>
          <w:szCs w:val="28"/>
          <w:lang w:bidi="ar-IQ"/>
        </w:rPr>
        <w:t xml:space="preserve">d. </w:t>
      </w:r>
      <w:r w:rsidRPr="002976C2">
        <w:rPr>
          <w:rFonts w:cs="Arial"/>
          <w:sz w:val="28"/>
          <w:szCs w:val="28"/>
          <w:rtl/>
          <w:lang w:bidi="ar-IQ"/>
        </w:rPr>
        <w:t>بكى</w:t>
      </w:r>
    </w:p>
    <w:p w:rsidR="002976C2" w:rsidRPr="002976C2" w:rsidRDefault="002976C2" w:rsidP="002976C2">
      <w:pPr>
        <w:bidi w:val="0"/>
        <w:rPr>
          <w:sz w:val="28"/>
          <w:szCs w:val="28"/>
          <w:rtl/>
          <w:lang w:bidi="ar-IQ"/>
        </w:rPr>
      </w:pP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51.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معنى "الآية" في القرآن الكريم؟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المعجزة أو العلامة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القصة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الحكاية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الحكمة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موقف المؤمن من البلاء؟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الصبر والاحتساب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الغضب والاعتراض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البكاء والشكوى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الهرب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سبب نزول القرآن مفرقًا؟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ليكون طويلًا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لتضليل الكفار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لتثبيت قلب النبي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لتجميعه بصعوبة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معنى "الخشوع" في الصلاة؟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الوقوف فقط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حضور القلب والخضوع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النظر للأسفل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الصمت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الذي يدل على حسن الخلق؟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المعاملة الطيبة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كثرة الكلام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كثرة الصيام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الغنى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جزاء من يتقِ الله؟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لا جزاء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الطرد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مخرج من الضيق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كثرة الأولاد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كيف نعرف صدق النبي محمد (ص)؟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من أقوال أصحابه فقط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 xml:space="preserve">من سيرته </w:t>
      </w:r>
      <w:proofErr w:type="spellStart"/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ومعجزاته</w:t>
      </w:r>
      <w:proofErr w:type="spellEnd"/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من القصص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من الأحاديث غير الموثوقة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الواجب عند رؤية الظلم؟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السكوت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الحقد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الوقوف بوجه الظالم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الانتقام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59.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معنى "الكاظمين الغيظ"؟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من يغضب كثيرًا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من ينتقم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من يكتم غضبه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من يهرب من الناس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أرسل الله الرسل؟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لتعليم الزراعة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لهداية الناس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للتجارة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لتأسيس دول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الذي يمنع من دخول الجنة؟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الكبر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العلم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الحياء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الزهد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صفات المتقين؟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البخل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الإنفاق في السراء والضراء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التكبر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الشكوى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آثار حسن الظن بالله؟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الغرور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الطمأنينة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الغفلة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الجفاء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جزاء من يدعو إلى الخير؟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لا شيء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له مثل أجر من تبعه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اللوم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الطرد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صفات المنافقين؟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الصدق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الأمانة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الغدر والكذب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الشجاعة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ماذا يدل الإحسان إلى الجار؟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حسن الخلق والإيمان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القوة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الغنى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الخوف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67.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نحترم كبار السن؟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لأنهم أغنياء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لعمرهم وتجربتهم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لأنهم أقوياء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لأنهم يخيفوننا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كيف نحقق السلام الداخلي؟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بالموسيقى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بالإيمان بالله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بالمال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بالعزلة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معنى العدل في الإسلام؟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الميل للأغنياء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التحيز للأقارب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إعطاء كل ذي حق حقه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التسلط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أول سورة في القرآن؟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الإخلاص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الفاتحة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البقرة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الناس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جزاء من يكذب؟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غضب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الراحة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الرضا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نحمد الله بعد الطعام؟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 طويل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 لذيذ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لشكر نعمته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 غيرنا جائع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حكم إلقاء السلام؟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سنة مؤكدة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واجب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محرم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أول من نزل عليه الإنجيل؟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عيسى (ع)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موسى (ع)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محمد (ص)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إبراهيم (ع)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75.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نحج إلى الكعبة؟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للتجارة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للتسلية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طاعة لأمر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للفرجة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آخر الأنبياء؟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موسى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عيسى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محمد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نوح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ماذا تعني "الطهارة" في الإسلام؟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لبس جديد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تنظيف البيت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رفع الحدث والنجس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غسل الملابس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الدعاء عند لبس الثوب الجديد؟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يا رب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الحمد لله الذي كساني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أستغفر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لا إله إلا الله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فائدة الصبر في الشدائد؟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الضعف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التهرب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نيل الأجر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الغفلة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الصحابي الذي لقب بـ"أمين هذه الأمة"؟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أبو بكر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أبو عبيدة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عمر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سلمان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عقوبة أكل مال اليتيم؟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لا عقوبة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نار جهنم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الحرمان من الصلاة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الفقر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العمل الذي لا يُقبل بدون نية؟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الأكل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الصلاة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النوم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السفر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83.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سبب ثبات القلب على الإيمان؟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الطعام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ذكر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الأصدقاء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النوم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"الغيبة"؟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المزاح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ذكر المسلم بما يكره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اللعب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الكذب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الصحابي الذي نام في فراش النبي ليلة الهجرة؟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بلال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عمر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علي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العباس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فُرض الصوم؟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للتعب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للتقوى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للتعود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للتقليد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أين يبدأ الوضوء؟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بغسل الوجه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بالرجل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بالصدر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بالظهر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حكم صلاة الجماعة؟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مكروهة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مستحبة ومؤكدة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لا تجوز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فرض عين دائمًا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نحترم الوالدين؟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لخوفنا منهم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لأنهم أغنياء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لأمر الله بذلك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لأنهم أقوياء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نتيجة بر الوالدين؟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رضا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زيادة المال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الشهرة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الفخر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91.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فضل التسامح؟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ضعف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قوة إيمان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جبن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نسيان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ثمرات العمل الصالح؟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الكبر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رضا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قسوة القلب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الكسل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أعظم الذنوب؟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السرقة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الكذب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الشرك بالله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الحسد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الحكمة من الزكاة؟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التباهي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تطهير المال والنفس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الفخر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الغرور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خليل الله؟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موسى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محمد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إبراهيم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عيسى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ليلة القدر؟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عيد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يوم الجمعة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ليلة خير من ألف شهر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آخر رمضان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إمام الأنبياء؟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عيسى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محمد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موسى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نوح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ماذا يفعل المسلم عند سماع الأذان؟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ينام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يردد مع المؤذن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يأكل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يصمت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99.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سُمي النبي بالصادق الأمين؟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لأمانته وصدقه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لقوته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لغناه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لنسبه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أثر الإيمان باليوم الآخر؟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لا أثر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الكسل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صلاح السلوك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الحزن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دعاء الركوع؟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ربنا اغفر لنا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سمع الله لمن حمده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سبحان ربي العظيم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لا إله إلا الله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معنى "العقيدة"؟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الأحكام الفقهية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ما يعقد عليه القلب من إيمان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الصلاة فقط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الفروض اليومية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الذي سمّى القرآن "الفرقان"؟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الصحابة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النبي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الله تعالى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جبريل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أعظم آية في القرآن؟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الفاتحة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الكوثر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آية الكرسي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الناس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عدد أركان الإسلام؟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a. 3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5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c. 6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d. 7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المقصود بـ"صلاة الجنازة"؟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صلاة في القبر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صلاة على الميت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صلاة عند الولادة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صلاة المرض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107.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الملك الذي نزل بالوحي؟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ميكائيل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إسرافيل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جبريل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عزرائيل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الذي بنى الكعبة أول مرة؟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نوح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إبراهيم وإسماعيل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آدم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موسى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اسم أبي النبي محمد (ص)؟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عبد العزى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عبد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عبد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عبد الرحمن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اسم والدة النبي محمد (ص)؟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فاطمة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حليمة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آمنة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صفية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كان عمل النبي قبل البعثة؟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صيد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زراعة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رعي وتجارة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تعليم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"الصدق"؟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قول الحق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كثرة المزاح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السكوت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المبالغة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حث الإسلام على الأمانة؟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لكسب المال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لنيل السلطة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لأنها من صفات المؤمن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لتجنب الناس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صفات الرسول (ص) في الجاهلية؟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العنف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الكبر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الأمانة والصدق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الجدال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115.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دار الأرقم؟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مسجد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مكان سري للدعوة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دار ضيافة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مكتبة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أول من أسلم من الرجال؟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علي بن أبي طالب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أبو بكر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عمر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عثمان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أول من أسلم من النساء؟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عائشة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خديجة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أم سلمة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فاطمة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أول من أسلم من العبيد؟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عمار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سلمان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بلال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صهيب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اسم الغار الذي نزل فيه الوحي؟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غار حراء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غار ثور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غار أحد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غار صفا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الذي دعا إلى الإسلام جهراً؟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بلال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النبي محمد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خديجة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علي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سبب الهجرة إلى الحبشة؟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للجهاد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للفرار من الظلم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للتجارة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للتسلية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ملك الحبشة؟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النجدي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النجاشي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الرومي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الفارسي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123.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ماذا يطلق على بيعة العقبة؟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بيعة البيع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بيعة النصرة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بيعة الأمان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بيعة المال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أول عمل قام به النبي في المدينة؟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القتال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بناء المسجد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الزراعة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التجارة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الصحابي الذي آخى النبي بينه وبين عبد الرحمن بن عوف؟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بلال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سعد بن الربيع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عمر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علي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فائدة المؤاخاة؟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التسلية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الترفيه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تقوية الروابط بين المسلمين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السفر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معنى الهجرة؟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القتال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الراحة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الانتقال من مكان إلى آخر لأجل الدين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السكن المؤقت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كانت مدة الدعوة السرية؟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5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سنوات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3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سنوات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سنة واحدة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7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سنوات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كان عمر النبي عند البعثة؟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a. 35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40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c. 25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d. 30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اختار النبي دار الأرقم؟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كانت كبيرة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بجانب المسجد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لتكون آمنة وسرية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لأنها فخمة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131.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ماذا نتعلم من صبر الصحابة؟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الشكوى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الثبات في الإيمان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الخوف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الصمت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عذب الكفار بلالاً؟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 هاجر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 غني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 أسلم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 خطب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اسم أستاذ بلال في الإسلام؟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أبو بكر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عمر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عثمان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علي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سبب تسمية "عام الحزن"؟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وفاة أبي طالب وخديجة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بسبب الهجرة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لهزيمة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لمجاعة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سبب هجرة المسلمين إلى المدينة؟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طلب عمل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حب السفر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الأمان وحرية الدين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التجارة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عدد المشركين في غزوة بدر؟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a. 500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b. 800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1000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d. 300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عدد المسلمين في بدر؟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a. 500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b. 100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313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d. 200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نتيجة غزوة بدر؟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نصر للمسلمين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هزيمة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صلح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انسحاب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139.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اسم السورة التي تتحدث عن بدر؟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الفاتحة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الأنفال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البقرة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الإسراء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اسم قائد المشركين في بدر؟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أبو جهل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أبو سفيان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الوليد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عتبة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سبب انتصار المسلمين في بدر؟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كثرة العدد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الإيمان والصبر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الحيلة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المال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حامل لواء المسلمين في بدر؟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عمر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أبو بكر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علي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الزبير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أبرز صفات النبي في المعركة؟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الخوف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الشجاعة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الصمت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التراجع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نتائج بدر؟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التراجع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قوة المسلمين ورفعة شأنهم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فقر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تعب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اسم السورة التي نزلت بعد بدر؟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العلق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الأنفال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الإخلاص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الكافرون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الذي علمه النبي لأصحابه بعد بدر؟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الصبر والشكر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التجارة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الزراعة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الشعر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147.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عدد شهداء المسلمين في بدر؟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a. 50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b. 10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14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d. 20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معنى "الأنفال"؟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الغنائم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الخوف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العذاب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الصلوات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أبرز شهداء بدر؟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بلال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عبيدة بن الحارث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عبد الله بن عباس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أنس بن مالك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سميت بدر بهذا الاسم؟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اسم رجل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اسم وادٍ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اسم بئر في المكان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لقب النبي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الذين شاركوا في غزوة بدر من الأنصار؟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المهاجرون فقط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بنو أمية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الأوس والخزرج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الطلقاء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أول شهيد في بدر؟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الزبير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عبيدة بن الحارث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سعد بن أبي وقاص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مصعب بن عمير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موقف النبي من الأسرى بعد بدر؟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الرحمة والعفو والتعليم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القتل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الحبس الدائم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الطرد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كيف عامل النبي أسرى بدر؟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بالضرب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بالعفو والإحسان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بالإهمال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بالحبس المؤبد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155.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الذين أطلق سراحهم مقابل تعليم المسلمين؟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العبيد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أسرى بدر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النساء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الأطفال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اسم عبد الله والد النبي؟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الحارث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أبو لهب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عبد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عبد العزى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صلة عبد المطلب بالنبي؟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أبوه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جده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خاله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عمه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كان عمر النبي عند وفاة أمه؟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10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سنوات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5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سنوات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6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سنوات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12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سنة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الذي كفل النبي بعد وفاة أمه؟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عبد المطلب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أبو لهب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حمزة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العباس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الذي كفل النبي بعد وفاة جده؟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أبو طالب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خديجة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العباس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أبو سفيان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كانت ترضع النبي؟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عائشة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صفية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حليمة السعدية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زينب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أولاد النبي الذكور الذين توفوا صغارًا؟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القاسم وعبد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الحسن والحسين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جعفر وعباس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إبراهيم وفاطمة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163.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بنات النبي؟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خديجة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فاطمة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أم أيمن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حفصة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عدد أولاد النبي الذكور؟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واحد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ثلاثة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أربعة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خمسة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ابن النبي من مارية القبطية؟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القاسم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عبد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إبراهيم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الحسن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الصحابي الذي كان يشبه النبي خَلقًا وخُلقًا؟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بلال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سلمان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الحسن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ابن مسعود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موقف النبي من الأذى؟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الصبر والعفو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الانتقام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السب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الهجرة فورًا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عدد ركعات صلاة الفجر؟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أربع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ركعتان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ثلاث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خمس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الدعاء بعد الوضوء؟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الحمد 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اللهم اجعلني من التوابين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أستغفر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لا إله إلا الله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فرضت الصلاة في السماء؟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تشريفًا لها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بسبب المعراج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لأنها أعظم العبادات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ليرفع قدر النبي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171.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القبلة الأولى للمسلمين؟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بيت المقدس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الكعبة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جبل أحد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المدينة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الركن الثاني من أركان الإسلام؟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الزكاة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الصوم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الصلاة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الحج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سبب فرض الصلاة خمس مرات؟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الصعوبة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رحمة من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رغبة النبي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قلة الوقت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متى فُرضت الصلاة؟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في المدينة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في ليلة الإسراء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في بدر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بعد الهجرة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عدد الصلوات المفروضة؟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ثلاث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خمس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سبع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عشر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معنى كلمة "الصلاة" لغة؟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التوبة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الطهارة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الدعاء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الغسل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شرط صحة الصلاة؟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الطهارة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الطعام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المرض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عدد ركعات صلاة المغرب؟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أربع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ركعتان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ثلاث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خمس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179.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الركن الأول في الصلاة؟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الفاتحة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النية والتكبير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الجلوس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السلام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ماذا يقال في التشهد؟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التحيات 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لا إله إلا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الله أكبر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سبحان ربي الأعلى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إمام المسجد النبوي بعد النبي؟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أبو بكر الصديق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عمر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عثمان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علي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معنى التيمم؟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الوضوء بالماء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غسل كامل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الطهارة بالتراب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الصوم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متى يجوز التيمم؟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في كل وقت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عند فقد الماء أو المرض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عند السفر فقط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بعد الطعام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نية التيمم؟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نية الطهارة للصلاة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نية الأكل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نية الراحة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نية السفر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كيف يكون التيمم؟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ضربة واحدة على التراب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غسل الرأس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رش الماء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الطواف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فائدة التيمم؟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للتباهي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للتجربة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رخصة من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بدل الصلاة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187.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الخليفة الثاني؟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عثمان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عمر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علي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معاوية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الخليفة الثالث؟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علي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أبو بكر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عثمان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معاوية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جمع القرآن في مصحف واحد؟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علي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عثمان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عمر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الحسن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لقب بالفاروق؟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عمر بن الخطاب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عثمان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بلال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أبو عبيدة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الذي لُقب بـ"ذو النورين"؟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علي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عثمان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عمر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طلحة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آخر الخلفاء الراشدين؟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عمر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عثمان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علي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معاوية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الصحابي الذي تزوج ابنتي النبي؟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عثمان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علي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عمر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طلحة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اسم أول بنت للنبي؟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زينب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فاطمة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رقية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أم كلثوم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195.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معنى "الصيام" اصطلاحًا؟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الامتناع عن الأكل فقط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الإمساك عن المفطرات من الفجر إلى المغرب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النوم طوال النهار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قراءة القرآن فقط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عدد أيام صيام رمضان؟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a. 20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29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أو 30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c. 28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d. 31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حكم صيام رمضان؟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سنة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فرض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مستحب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مكروه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ركن الصيام؟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الطعام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النية فقط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الإمساك بنية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الراحة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الدعاء عند الإفطار؟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اللهم لك صمت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بسم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لا إله إلا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استغفر الله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نُكثر من الصدقة في رمضان؟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للتفاخر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للربح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اقتداء بالنبي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لدفع الزكاة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فضل ليلة القدر؟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خير من ألف شهر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تساوي عشر ليالٍ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لا فضل لها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تسبق العيد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العبادة التي ارتبطت بليلة القدر؟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الحج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الصلاة والدعاء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الزكاة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الجهاد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203.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اسم سورة ليلة القدر؟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النجم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القدر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الكهف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القمر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النبي الذي ابتلعه الحوت؟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موسى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عيسى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يونس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إدريس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لبث يونس في بطن الحوت؟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سبعة أيام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ثلاثة أيام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أربعين يومًا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أسبوعًا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الدعاء الذي دعا به يونس في بطن الحوت؟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سبحان الله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لا إله إلا أنت سبحانك إني كنت من الظالمين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اللهم اغفر لي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أستغفر الله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ماذا نتعلم من قصة يونس؟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الغضب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الكسل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الصبر والتوبة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الشكوى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النبي الذي تكلم في المهد؟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موسى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عيسى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محمد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داود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ماذا قالت مريم لقومها عندما سألوها؟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أشارت إليه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صرخت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دافعت عن نفسها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سكتت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اسم سورة ولادة عيسى؟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البقرة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يوسف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مريم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الأنبياء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211.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معجزة عيسى (ع) في المهد؟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المشي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الطيران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الكلام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الكتابة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هم الحواريون؟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الجنود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الملوك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أنصار عيسى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الكهنة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الذي أنزله الله على الحواريين؟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المائدة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العسل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الغمام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طلب الحواريون المائدة؟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للجوع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لتطمئن قلوبهم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ليأكلوا فقط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للزينة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ماذا قال عيسى إذا كذبوا بعد نزول المائدة؟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لا شيء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عذاب لا يُعذب أحدًا مثله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المغفرة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الرحمة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صفات الحواريين؟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الإيمان والطاعة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الجبن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الكفر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التردد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سبب تسمية الحواريين؟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لأنهم بيض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لأنهم أنصار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لأنهم أقوياء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لأنهم صائمون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النبي الذي أتاه الله الزبور؟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داود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سليمان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موسى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عيسى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219.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المعجزة التي أُعطيت لداود؟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النار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الحديد يلين له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العصا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الريح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ابن داود عليه السلام؟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موسى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سليمان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يوسف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يعقوب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معجزة سليمان (ع)؟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الكلام مع الوحوش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تسخير الريح والجن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شق البحر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الكلام من المهد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الذي علمه الله لسليمان؟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منطق الطير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التوراة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القتال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الذي جلب عرش بلقيس؟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الهدهد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الجن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الذي عنده علم من الكتاب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الريح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الذي أعطاه الله لداود؟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المال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حسن الصوت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الملك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الرمح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النبي الذي عمل حدادًا؟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داود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سليمان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عيسى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محمد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كان النبي يعمل؟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للهو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للراحة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ليأكل من كسب يده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ليكون غنيًا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227.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سبب قوة دولة سليمان؟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الإيمان والعدل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المال والجن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كثرة الجنود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السحر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صفة سليمان في حكمه؟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العدل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القوة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الحزم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الصمت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ماذا قال الجن عن سليمان بعد موته؟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لم نعرف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كنا نعلم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لو كنا نعلم الغيب ما لبثنا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ندمنا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ماذا نتعلم من قصة سليمان؟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العناد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الطمع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شكر النعم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السحر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النبي الذي نُبئ وهو غلام؟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يحيى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موسى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محمد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إدريس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ماذا قيل ليحيى؟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يا يحيى خذ الكتاب بقوة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يا يحيى اصبر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يا يحيى اغفر لهم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يا يحيى تعلم العلم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صفة يحيى؟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ساخر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زاهد وعابد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غني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محارب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الفرق بين عيسى ويحيى؟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عيسى وُلد من غير أب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يحيى نبي فقط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يحيى عاش أطول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عيسى لم يتزوج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235.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الذي أمر بقتل يحيى؟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هيرودس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بلعام</w:t>
      </w:r>
      <w:proofErr w:type="spellEnd"/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الملك الظالم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فرعون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ماذا كان موقف يحيى من الفساد؟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صمت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أنكر وواجه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هرب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سكت احترامًا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والد يحيى؟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عيسى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زكريا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موسى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إدريس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لماذا بشر الله زكريا بيحيى؟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 غني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 شيخ كبير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 دعا الله بإخلاص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لأنه حزين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كان عمر زكريا حين بشر؟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كبير السن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في شبابه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طفل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لا يُذكر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كانت زوجته عاقرًا فحملت بمعجزة؟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حنة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زوجة زكريا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مريم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آسيا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241.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النبي الذي كفل مريم؟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زكريا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يحيى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داود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سليمان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242.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الذي خُلق من طين؟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آدم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نوح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عيسى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محمد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243.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أول إنسان؟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آدم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نوح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إبراهيم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إدريس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244.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أول نبي بعد آدم؟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شيث</w:t>
      </w:r>
      <w:proofErr w:type="spellEnd"/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نوح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إدريس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إبراهيم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245.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كان عمل نوح؟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زارع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نجار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صائد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حداد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246.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سنة دعا نوح قومه؟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مئة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950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سنة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>c. 500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70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سنة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247.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الذي صنعه نوح بأمر الله؟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قصرًا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سفينة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سلاحًا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تمثالًا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248.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العقوبة التي نزلت على قوم نوح؟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الطوفان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الزلازل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النار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الجراد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249.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ماذا حمل نوح في السفينة؟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ماله فقط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المؤمنين من قومه وكل زوجين اثنين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الطعام فقط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كتبه</w:t>
      </w:r>
    </w:p>
    <w:p w:rsidR="002976C2" w:rsidRPr="002976C2" w:rsidRDefault="002976C2" w:rsidP="002976C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250. </w:t>
      </w:r>
      <w:r w:rsidRPr="002976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ماذا نتعلم من قصة نوح؟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a.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الغرور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</w:r>
      <w:r w:rsidRPr="002976C2">
        <w:rPr>
          <w:rFonts w:ascii="Segoe UI Emoji" w:eastAsia="Times New Roman" w:hAnsi="Segoe UI Emoji" w:cs="Segoe UI Emoji"/>
          <w:sz w:val="28"/>
          <w:szCs w:val="28"/>
        </w:rPr>
        <w:t>☑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t xml:space="preserve"> b.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الصبر والثبات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التردد</w:t>
      </w:r>
      <w:r w:rsidRPr="002976C2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r w:rsidRPr="002976C2">
        <w:rPr>
          <w:rFonts w:ascii="Times New Roman" w:eastAsia="Times New Roman" w:hAnsi="Times New Roman" w:cs="Times New Roman"/>
          <w:sz w:val="28"/>
          <w:szCs w:val="28"/>
          <w:rtl/>
        </w:rPr>
        <w:t>الاستسلام</w:t>
      </w:r>
    </w:p>
    <w:p w:rsidR="002976C2" w:rsidRPr="002976C2" w:rsidRDefault="002976C2" w:rsidP="002976C2">
      <w:pPr>
        <w:bidi w:val="0"/>
        <w:rPr>
          <w:rFonts w:hint="cs"/>
          <w:sz w:val="28"/>
          <w:szCs w:val="28"/>
          <w:rtl/>
          <w:lang w:bidi="ar-IQ"/>
        </w:rPr>
      </w:pPr>
    </w:p>
    <w:sectPr w:rsidR="002976C2" w:rsidRPr="002976C2" w:rsidSect="002976C2">
      <w:pgSz w:w="11906" w:h="16838"/>
      <w:pgMar w:top="284" w:right="140" w:bottom="709" w:left="142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6C2"/>
    <w:rsid w:val="001F15C2"/>
    <w:rsid w:val="002976C2"/>
    <w:rsid w:val="00A766C8"/>
    <w:rsid w:val="00C4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182B16"/>
  <w15:chartTrackingRefBased/>
  <w15:docId w15:val="{0FA81091-0E7C-4C14-AB30-073B81D2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976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7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35</Pages>
  <Words>3109</Words>
  <Characters>17727</Characters>
  <Application>Microsoft Office Word</Application>
  <DocSecurity>0</DocSecurity>
  <Lines>147</Lines>
  <Paragraphs>41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Ibn-Rushd</dc:creator>
  <cp:keywords/>
  <dc:description/>
  <cp:lastModifiedBy>Ibn-Rushd</cp:lastModifiedBy>
  <cp:revision>1</cp:revision>
  <dcterms:created xsi:type="dcterms:W3CDTF">2025-05-18T21:49:00Z</dcterms:created>
  <dcterms:modified xsi:type="dcterms:W3CDTF">2025-05-18T22:00:00Z</dcterms:modified>
</cp:coreProperties>
</file>