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1. ما هو سبب تنوع التضاريس في العراق؟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اختلاف درجات الحرارة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تنوع الحركات الباطنية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وفرة المياه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قربه من البحر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2. أين تقع السهول </w:t>
      </w:r>
      <w:proofErr w:type="spellStart"/>
      <w:r w:rsidRPr="00A51B68">
        <w:rPr>
          <w:rFonts w:cs="Arial"/>
          <w:sz w:val="28"/>
          <w:szCs w:val="28"/>
          <w:rtl/>
          <w:lang w:bidi="ar-IQ"/>
        </w:rPr>
        <w:t>الفيضية</w:t>
      </w:r>
      <w:proofErr w:type="spellEnd"/>
      <w:r w:rsidRPr="00A51B68">
        <w:rPr>
          <w:rFonts w:cs="Arial"/>
          <w:sz w:val="28"/>
          <w:szCs w:val="28"/>
          <w:rtl/>
          <w:lang w:bidi="ar-IQ"/>
        </w:rPr>
        <w:t xml:space="preserve"> في العراق؟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شمال العراق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غرب العراق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في الوسط والجنوب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شرق العراق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3. أي من الجبال الآتية توجد في إقليم الجبال؟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 xml:space="preserve">) جبل </w:t>
      </w:r>
      <w:proofErr w:type="spellStart"/>
      <w:r w:rsidRPr="00A51B68">
        <w:rPr>
          <w:rFonts w:cs="Arial"/>
          <w:sz w:val="28"/>
          <w:szCs w:val="28"/>
          <w:rtl/>
          <w:lang w:bidi="ar-IQ"/>
        </w:rPr>
        <w:t>هندرين</w:t>
      </w:r>
      <w:proofErr w:type="spellEnd"/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جبل حمرين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جبل سنجار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جبل مكحول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4. ما اسم الهضبة التي تقع في غرب العراق؟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هضبة إيران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الهضبة الغربية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هضبة الأناضول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الهضبة الشرقية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5. نهر الفرات ينبع من: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تركيا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سوريا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العراق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إيران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6. من روافد نهر دجلة: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الزاب الكبير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الفرات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نهر الأردن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نهر العاصي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7. من أكبر سدود العراق: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سد العظيم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 xml:space="preserve">) سد </w:t>
      </w:r>
      <w:proofErr w:type="spellStart"/>
      <w:r w:rsidRPr="00A51B68">
        <w:rPr>
          <w:rFonts w:cs="Arial"/>
          <w:sz w:val="28"/>
          <w:szCs w:val="28"/>
          <w:rtl/>
          <w:lang w:bidi="ar-IQ"/>
        </w:rPr>
        <w:t>دربندخان</w:t>
      </w:r>
      <w:proofErr w:type="spellEnd"/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سد الموصل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سد دوكان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8. ما هي المنطقة التي تمتاز بكثرة الواحات؟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السهل الرسوبي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الهضبة الغربية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إقليم الجبال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المنطقة الساحلية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9. ما هو أكثر الأقاليم تعرضاً للزلازل؟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السهل الرسوبي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إقليم الجبال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الهضبة الغربية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إقليم السهول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10. يعد العراق من الدول الغنية بـ: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الأنهار الجليدية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الموارد المائية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الغابات المطيرة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الأمطار الغزيرة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11. أي من هذه المدن لا تقع ضمن السهل الرسوبي؟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الموصل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بغداد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الناصرية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الكوت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12. يُستخدم نهر دجلة في: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توليد الطاقة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صيد الأسماك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الملاحة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جميع ما ذكر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13. أكثر المحافظات زراعة للحنطة: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نينوى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الأنبار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البصرة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ميسان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14. السهل الرسوبي يمتد بين: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البصرة وأربيل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بغداد والبصرة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كركوك والأنبار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كربلاء ونينوى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15. ما سبب تراجع أهمية الزراعة في العراق؟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كثرة اليد العاملة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وفرة المياه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نقص الدعم الحكومي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اتساع الأراضي الزراعية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16. من أهم المحاصيل الصناعية: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القطن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الحنطة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الذرة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التمر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17. ما هي أكبر محاصيل الفاكهة إنتاجاً؟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البرتقال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التمر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التفاح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العنب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18. من الحيوانات الاقتصادية التي يربيها العراقيون: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النمور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الدببة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الأغنام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القرود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19. يعتمد صيد الأسماك في العراق على: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الجبال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الأنهار والأهوار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الصحارى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المراعي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20. من مقومات الصناعة في العراق: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توفر المواد الأولية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قلة السكان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وفرة المصانع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التربة الغنية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21. أهم الصناعات الغذائية في العراق: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النسيج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المعادن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تعليب الأغذية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صناعة السيارات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22. من الصناعات الاستخراجية: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استخراج النفط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صناعة المواد الغذائية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الغزل والنسيج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صناعة البلاستيك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23. أين تتركز الصناعات النفطية؟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البصرة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أربيل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النجف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بابل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24. أهم موانئ العراق التجارية: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ميناء أم قصر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ميناء جدة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ميناء دبي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ميناء عدن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25. من عناصر النقل البري: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الطرق المعبدة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السفن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الطائرات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القطارات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26. ما هو أقدم وسيلة نقل في العراق؟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النقل الجوي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النقل النهري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القطارات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السيارات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27. يستخدم النقل الجوي لنقل: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البضائع الثقيلة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الأشخاص والبضائع السريعة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النفط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المواشي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28. من وسائل النقل البحري في العراق: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السكك الحديدية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السفن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الشاحنات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الطائرات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29. تُستخدم السكك الحديدية في نقل: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الأشخاص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البضائع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الأشخاص والبضائع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النفط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30. من أهم وسائل الاتصال الحديثة: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الحمام الزاجل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البريد الورقي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الإنترنت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الجريدة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31. ما الذي يميز موقع العراق الجغرافي؟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يطل على البحر الأحمر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يقع في أوروبا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موقعه وسط العالم القديم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على المحيط الأطلسي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32. يتميز المجتمع العراقي بـ: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التجانس الكامل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التنوع القومي والديني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العزلة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الاعتماد على الزراعة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33. عدد سكان العراق حسب آخر إحصائية تقريباً: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a) 10</w:t>
      </w:r>
      <w:r w:rsidRPr="00A51B68">
        <w:rPr>
          <w:rFonts w:cs="Arial"/>
          <w:sz w:val="28"/>
          <w:szCs w:val="28"/>
          <w:rtl/>
          <w:lang w:bidi="ar-IQ"/>
        </w:rPr>
        <w:t xml:space="preserve"> ملايين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b) 20</w:t>
      </w:r>
      <w:r w:rsidRPr="00A51B68">
        <w:rPr>
          <w:rFonts w:cs="Arial"/>
          <w:sz w:val="28"/>
          <w:szCs w:val="28"/>
          <w:rtl/>
          <w:lang w:bidi="ar-IQ"/>
        </w:rPr>
        <w:t xml:space="preserve"> مليون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c) 40</w:t>
      </w:r>
      <w:r w:rsidRPr="00A51B68">
        <w:rPr>
          <w:rFonts w:cs="Arial"/>
          <w:sz w:val="28"/>
          <w:szCs w:val="28"/>
          <w:rtl/>
          <w:lang w:bidi="ar-IQ"/>
        </w:rPr>
        <w:t xml:space="preserve"> مليون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d) 70</w:t>
      </w:r>
      <w:r w:rsidRPr="00A51B68">
        <w:rPr>
          <w:rFonts w:cs="Arial"/>
          <w:sz w:val="28"/>
          <w:szCs w:val="28"/>
          <w:rtl/>
          <w:lang w:bidi="ar-IQ"/>
        </w:rPr>
        <w:t xml:space="preserve"> مليون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34. من أكثر المحافظات سكاناً: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نينوى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البصرة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الأنبار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بغداد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35. من أسباب النمو السكاني في العراق: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زيادة الولادات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الهجرة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قلة الموارد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انخفاض الزواج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36. التعليم في العراق مجاني في: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الجامعات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التعليم الأهلي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المراحل الحكومية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التعليم المسائي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37. من مظاهر التنمية البشرية: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الهجرة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الفقر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التعليم والصحة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البطالة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38. التعليم الإلزامي يشمل: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المرحلة الابتدائية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المرحلة المتوسطة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الثانوية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الجامعية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39. من وظائف الدولة الحديثة: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تأمين الهجرة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حماية الوطن والمواطن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إصدار الصحف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صناعة الأفلام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40. المواطن الصالح هو الذي: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يهمل القوانين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يفسد في الأرض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يلتزم بالنظام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يتجاهل التعليم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41. من الحقوق السياسية للمواطن: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الانتخاب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العمل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التعليم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العلاج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42. السلطة التنفيذية تشمل: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رئيس الجمهورية ومجلس الوزراء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البرلمان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القضاء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القوات المسلحة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43. من مظاهر الانتماء للوطن: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الاعتداء على المال العام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التهرب من القانون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احترام الرموز الوطنية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نشر الفتن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44. من المؤسسات الأمنية في العراق: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وزارة التجارة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وزارة الداخلية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وزارة التعليم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وزارة الثقافة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45. تتكون السلطة التشريعية من: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المحكمة العليا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مجلس النواب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رئاسة الجمهورية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الجيش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46. من أهداف القانون: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حفظ النظام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نشر الفوضى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تعطيل المؤسسات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تقوية الفساد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47. من أهم مصادر التشريع في العراق: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الدستور الأميركي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الشريعة الإسلامية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القوانين الأجنبية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الإعلام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48. المواطن الجيد يشارك في: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نشر الإشاعات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الفساد الإداري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بناء المجتمع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التخريب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49. كل ما يلي من واجبات المواطن ما عدا: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احترام القوانين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الدفاع عن الوطن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التهرب من الضرائب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الالتزام بالنظام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50. من مسؤوليات الدولة تجاه المواطن: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تركه دون خدمات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منع التعليم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توفير الأمن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نشر الفوضى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51. ما الهدف من التعداد السكاني؟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تقليل الكثافة السكانية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معرفة عدد السكان وتوزيعهم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زيادة الولادات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تقوية الجيش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52. من أسباب الهجرة الداخلية: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السفر للسياحة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التجارة الخارجية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البحث عن فرص عمل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الهروب من الدراسة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53. من نتائج الهجرة الداخلية: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زيادة الإنتاج الزراعي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زيادة الثروات الطبيعية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النمو العشوائي للمدن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تحسين الريف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54. ما المقصود بالكثافة السكانية؟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عدد السكان ÷ مساحة الأرض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عدد الذكور ÷ عدد الإناث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عدد المدن ÷ عدد القرى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عدد المواليد ÷ عدد الوفيات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55. أكثر المناطق كثافة سكانية: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بغداد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الأنبار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المثنى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نينوى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56. ما هو النشاط الاقتصادي الرئيسي في الريف؟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الصناعة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الزراعة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التجارة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التعليم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57. نسبة الأمية في العراق:</w:t>
      </w:r>
    </w:p>
    <w:p w:rsidR="00A51B68" w:rsidRPr="00A51B68" w:rsidRDefault="00A51B68" w:rsidP="00A51B68">
      <w:pPr>
        <w:rPr>
          <w:sz w:val="28"/>
          <w:szCs w:val="28"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a) 5%</w:t>
      </w:r>
    </w:p>
    <w:p w:rsidR="00A51B68" w:rsidRPr="00A51B68" w:rsidRDefault="00A51B68" w:rsidP="00A51B68">
      <w:pPr>
        <w:rPr>
          <w:sz w:val="28"/>
          <w:szCs w:val="28"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b) 15%</w:t>
      </w:r>
    </w:p>
    <w:p w:rsidR="00A51B68" w:rsidRPr="00A51B68" w:rsidRDefault="00A51B68" w:rsidP="00A51B68">
      <w:pPr>
        <w:rPr>
          <w:sz w:val="28"/>
          <w:szCs w:val="28"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c) 13%</w:t>
      </w:r>
    </w:p>
    <w:p w:rsidR="00A51B68" w:rsidRPr="00A51B68" w:rsidRDefault="00A51B68" w:rsidP="00A51B68">
      <w:pPr>
        <w:rPr>
          <w:sz w:val="28"/>
          <w:szCs w:val="28"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d) 25%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58. من أسس قيام الدولة: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الشعب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التعليم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السياحة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الإعلام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59. رمز السيادة الوطنية هو: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البرلمان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العلم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الدستور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اللغة الرسمية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60. ما الفرق بين القانون والعرف؟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القانون أضعف من العرف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العرف لا يُلزم الناس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القانون ملزم ومرتبط بالعقوبة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القانون اختياري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61. من أمثلة الحقوق الاقتصادية: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حق العمل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حق الانتخاب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حرية التعبير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حرية المعتقد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62. تُصنف الجامعات ضمن: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مؤسسات تجارية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مؤسسات عسكرية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مؤسسات تعليمية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مؤسسات خدمية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63. من مقومات الهوية الوطنية: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الموقع الجغرافي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اللغة والدين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المناخ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الموارد الطبيعية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64. يضمن الدستور العراقي: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الحقوق والحريات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كثرة الأحزاب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تقليل السكان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نشر الإعلانات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65. ما المقصود بالدولة؟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كيان سياسي له سلطة وسكان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مجموعة من القبائل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شركة اقتصادية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مؤسسة تعليمية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66. تُشكل الحكومة من قبل: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رئيس الجمهورية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الأغلبية في البرلمان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المحكمة العليا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المواطنين مباشرة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67. من شروط المواطنة الصالحة: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التهرب من المسؤولية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تجاهل القوانين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الالتزام بالواجبات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رفض النظام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68. أي من التالي ليس من سلطات الدولة؟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التنفيذية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القضائية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الإعلامية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التشريعية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69. القضاء في العراق يتكون من: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مجلس القضاء الأعلى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وزارة العدل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المحكمة الدولية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مجلس الوزراء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70. أحد أهداف السلطة القضائية: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تنفيذ المشاريع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تحقيق العدالة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إدارة المدارس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حماية الحدود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71. من وظائف البرلمان: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تشريع القوانين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تنفيذ الأحكام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فتح الجامعات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إصدار الجوازات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72. يحق للمواطن العراقي: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حمل السلاح دون ترخيص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تجاوز القانون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التصويت في الانتخابات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منع الآخرين من التصويت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73. يعاقب القانون على: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الالتزام بالأنظمة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الدفاع عن الوطن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الاعتداء على الآخرين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دفع الضرائب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74. المواطنة الصالحة تتطلب: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احترام حقوق الآخرين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نشر الفوضى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التحريض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تجاهل القوانين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75. الانتخابات تعني: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اختيار ممثلين بإرادة الشعب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توزيع المساعدات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جمع الضرائب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تعديل القوانين تلقائياً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76. المشاركة السياسية تعني: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التصويت والترشح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إدارة الشركات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الزراعة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الهجرة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77. الأمن يشمل: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حفظ الأموال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حماية الأرواح والممتلكات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حفظ المدارس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خدمات الإنترنت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78. الشرطة مسؤولة عن: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سن القوانين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حفظ النظام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نشر الإعلام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تسيير المرور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79. الجيش العراقي يتبع لـ: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البرلمان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وزارة الدفاع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وزارة الداخلية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القضاء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80. من مهام الجيش: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الدفاع عن البلاد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جمع الضرائب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سن القوانين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توفير الكهرباء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81. جهاز المخابرات مسؤول عن: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جمع المعلومات الأمنية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جمع النفايات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توزيع الأغذية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إدارة التعليم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82. يُعد الأمن من: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أساسيات الاستقرار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أسباب الفقر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عناصر التسلية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وسائل السفر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83. الأمن الوطني هو مسؤولية: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الشرطة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جميع المواطنين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الجيش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الحكومة وحدها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84. عند اكتشاف مخالفة يجب: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تجاهلها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التعاون معها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الإبلاغ عنها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التستر عليها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85. من أساليب تحقيق الأمن: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الالتزام بالقانون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العنف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العصيان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إغلاق المدارس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86. من الحقوق التي يكفلها الدستور: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حرية الجريمة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العنف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حرية التعبير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تعطيل القانون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87. الشرطة المجتمعية تهدف إلى: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التجسس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تعزيز الأمن بالتعاون مع المجتمع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المحاكمات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القمع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88. أحد أهداف التعليم: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بناء المواطن الواعي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زيادة البطالة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نشر الشائعات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خفض الثقافة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89. من واجبات الدولة تجاه المواطن: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إهماله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تجاهله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تقديم الخدمات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منع التعليم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90. أهم وثيقة قانونية في العراق: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الدستور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القانون الدولي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الدليل السياحي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البيان المالي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91. الدستور العراقي الحالي أُقر عام:</w:t>
      </w:r>
    </w:p>
    <w:p w:rsidR="00A51B68" w:rsidRPr="00A51B68" w:rsidRDefault="00A51B68" w:rsidP="00A51B68">
      <w:pPr>
        <w:rPr>
          <w:sz w:val="28"/>
          <w:szCs w:val="28"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a) 1990</w:t>
      </w:r>
    </w:p>
    <w:p w:rsidR="00A51B68" w:rsidRPr="00A51B68" w:rsidRDefault="00A51B68" w:rsidP="00A51B68">
      <w:pPr>
        <w:rPr>
          <w:sz w:val="28"/>
          <w:szCs w:val="28"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b) 2005</w:t>
      </w:r>
    </w:p>
    <w:p w:rsidR="00A51B68" w:rsidRPr="00A51B68" w:rsidRDefault="00A51B68" w:rsidP="00A51B68">
      <w:pPr>
        <w:rPr>
          <w:sz w:val="28"/>
          <w:szCs w:val="28"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c) 1980</w:t>
      </w:r>
    </w:p>
    <w:p w:rsidR="00A51B68" w:rsidRPr="00A51B68" w:rsidRDefault="00A51B68" w:rsidP="00A51B68">
      <w:pPr>
        <w:rPr>
          <w:sz w:val="28"/>
          <w:szCs w:val="28"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d) 2010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92. ما العلاقة بين المواطن والدولة؟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عداء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تجاهل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حقوق وواجبات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صراع دائم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93. من أهداف الدستور: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تقييد الحريات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زيادة الضرائب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تنظيم شؤون الدولة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نشر الشائعات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94. احترام الدستور دليل على: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ضعف الشخصية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الانتماء الوطني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الجهل بالقانون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الفوضى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95. من حقوق الطفل: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العمل الإجباري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الإهمال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الرعاية والتعليم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التهديد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96. من واجبات الطالب: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احترام المعلم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نشر الفوضى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إهمال الدروس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الغياب المستمر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97. القيم الوطنية تشمل: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الكراهية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الأمانة والإخلاص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الفساد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الكسل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98. من أسس النجاح المجتمعي: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الأنانية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التعاون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العنف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الكراهية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99. من مظاهر الفساد: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الشفافية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الأمانة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الرشوة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النزاهة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100. من وسائل مكافحة الفساد: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السكوت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التشجيع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تفعيل دور الرقابة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إهمال القانون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101. من أبرز مهام المواطن الصالح: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احترام الأنظمة والقوانين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نشر الإشاعات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التحريض على العنف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التهرب من المسؤولية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102. التعاون بين أفراد المجتمع يؤدي إلى: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التنافر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الخلاف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التماسك الاجتماعي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التسلط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103. من قيم التسامح: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احترام الرأي الآخر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التفرقة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العنف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الاحتقار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104. الالتزام بالوقت يدل على: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الكسل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الفوضى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الانضباط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اللامبالاة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105. من مظاهر ضعف الانتماء: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العمل التطوعي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احترام القانون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إهمال الواجبات الوطنية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الدفاع عن الوطن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106. كل مما يلي من السلوكيات الصحيحة، ما عدا: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الحفاظ على المال العام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احترام العلم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تمزيق الكتب المدرسية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حب الوطن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107. حب الوطن يظهر من خلال: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التخريب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العمل والإخلاص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التهرب من الخدمة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إثارة الفتن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108. المواطن المثالي هو من: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ينشر الفوضى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يشارك في تنمية المجتمع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يعتدي على الممتلكات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يعصي القانون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109. من أشكال المشاركة المجتمعية: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حملات التنظيف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نشر الفوضى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إهمال الشوارع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العزلة الاجتماعية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110. من أساليب بناء شخصية قوية: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الاعتماد على الآخرين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تحمل المسؤولية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التراخي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الكذب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111. من طرق التعامل مع الآخرين: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التسلط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الإهمال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الاحترام المتبادل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العنف اللفظي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112. احترام كبار السن يعكس: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التربية السليمة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الجهل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قلة الوعي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التكبر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113. من أساليب الحفاظ على البيئة: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تقليل التلوث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رمي النفايات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قطع الأشجار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تجفيف الأهوار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114. من أهداف التعليم: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الجهل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التراجع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بناء مجتمع واعٍ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نشر العنف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115. يؤدي احترام المعلم إلى: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تحسين العملية التعليمية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ضعف الانضباط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فقدان السيطرة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إهمال الحصص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116. من أدوات التواصل الاجتماعي: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الراديو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الإنترنت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الجريدة الورقية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الحافلة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117. كل ما يلي من فوائد الإنترنت ما عدا: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نشر الشائعات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التواصل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التعليم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البحث العلمي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118. استخدام الهاتف الذكي بشكل مفرط يؤدي إلى: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تنمية المهارات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إدمان التكنولوجيا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تقوية التركيز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زيادة الإبداع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119. من أسس التعامل الجيد مع التكنولوجيا: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الاستخدام المعتدل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السهر الدائم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تجاهل الأسرة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الإهمال الدراسي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120. احترام خصوصية الآخرين يعني: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التجسس عليهم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عدم التدخل في شؤونهم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تصويرهم دون إذن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مشاركة بياناتهم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121. من أضرار الاستخدام السيئ لوسائل التواصل: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بناء علاقات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الحصول على المعرفة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التنمر الإلكتروني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التطوير الذاتي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122. من وسائل الوقاية من التنمر الإلكتروني: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الانعزال التام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الإبلاغ عن المسيئين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التجاهل الكامل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الرد بعنف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123. أبرز أهداف الإعلام الوطني: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نشر الكراهية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التضليل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تعزيز القيم الوطنية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تسويق الشائعات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124. الإعلام الموجه يسعى إلى: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نشر الحقائق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التأثير في الرأي العام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التسلية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تجاهل المجتمع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125. من مسؤوليات الإعلام تجاه المجتمع: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الترفيه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التثقيف والتوعية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نشر الفتن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الترويج للعنف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126. أبرز تحديات الإعلام الرقمي: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وضوح المصادر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انتشار الأخبار الكاذبة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الاعتماد على الحقائق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قلة المستخدمين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127. من صفات الإعلام المضلل: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نقل الأخبار بدقة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الحيادية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التلاعب بالمعلومات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احترام القوانين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128. كل مما يلي من وسائل الإعلام ما عدا: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التلفاز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الصحف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الإذاعة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المقهى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129. الإعلام التربوي يهدف إلى: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تعزيز السلوك الإيجابي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نشر الرذيلة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تعليم الفوضى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تشجيع العنف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130. من خصائص الإعلام التفاعلي: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أحادي الاتجاه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يفتقر للتفاعل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يعتمد على مشاركة الجمهور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لا يتأثر بالمتلقي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131. الصحافة الورقية تعاني من: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كثرة القراء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انخفاض التوزيع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سهولة النشر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التحديث الفوري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132. أحد مميزات الإعلام الرقمي: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البطء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صعوبة الوصول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سرعة الانتشار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محدودية الجمهور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133. من واجب المتلقي في الإعلام: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التحقق من صحة المعلومات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نشر كل ما يصله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تصديق كل ما يُقال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عدم التفاعل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134. الثقافة الإعلامية تعني: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مشاهدة التلفاز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تجاهل الإعلام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فهم كيفية التعامل مع الإعلام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استخدام الهاتف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135. من وسائل التوعية ضد الإشاعات: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نشرها بسرعة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عدم الاهتمام بها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الرجوع للمصادر الرسمية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نشرها عبر وسائل التواصل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136. الإشاعة تؤثر على: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استقرار المجتمع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التعليم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التجارة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الطقس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137. كل ما يلي من آثار الإعلام السلبي، ما عدا: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رفع الوعي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تزييف الواقع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نشر الخوف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تقوية التفرقة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138. من مظاهر الإعلام الجيد: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تضليل الجمهور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غياب الشفافية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نقل الحقيقة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نشر الأكاذيب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139. الصحفي الناجح يتميز بـ: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التحيز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الموضوعية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السرعة دون تحقق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التشويش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140. نشر الأخبار دون التأكد يؤدي إلى: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نشر الفوضى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تعزيز الثقة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تهدئة الرأي العام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تقوية الروح الوطنية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141. من مصادر المعلومات الموثوقة: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الشائعات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الحسابات الوهمية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الجهات الرسمية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الأشخاص المجهولين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142. الإعلام يعزز: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ثقافة الحوار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ثقافة العنف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الانقسام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العصبية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143. ما أثر الإعلام على الطلبة؟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ضعف التحصيل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إهمال الدراسة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التوجيه والتوعية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الانعزال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144. كل مما يلي وسائل إعلامية رقمية ما عدا: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لوحة الإعلانات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مواقع التواصل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المدونات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 xml:space="preserve">) </w:t>
      </w:r>
      <w:proofErr w:type="spellStart"/>
      <w:r w:rsidRPr="00A51B68">
        <w:rPr>
          <w:rFonts w:cs="Arial"/>
          <w:sz w:val="28"/>
          <w:szCs w:val="28"/>
          <w:rtl/>
          <w:lang w:bidi="ar-IQ"/>
        </w:rPr>
        <w:t>البودكاست</w:t>
      </w:r>
      <w:proofErr w:type="spellEnd"/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145. المحتوى الهادف يجب أن يكون: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مفيداً ومناسباً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صادماً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مثيراً للجدل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عدوانياً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146. مسؤولية استخدام الإعلام تقع على: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الدولة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الإعلاميين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الجميع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المعلم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147. من خصائص الإعلام المدرسي: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يعتمد على التلفاز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لا يخص الطلبة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يساهم في التربية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يركز على الأخبار السياسية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148. الإعلام في المدرسة يكون من خلال: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الصحف العالمية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وسائل التواصل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الإذاعة والنشاطات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القنوات الفضائية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149. من طرق تفعيل الإعلام التربوي: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إلغاؤه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إقامة حملات توعية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حظره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تجاهله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150. الإعلام الجيد يدعو إلى: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الكراهية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الخمول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الانتماء والعمل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الفوضى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151. أحد أهداف الإعلام في المدرسة هو: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دعم العملية التعليمية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الترويج التجاري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إثارة النزاعات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جذب الإعلانات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152. من وسائل الإعلام المدرسي: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اللوحات الإعلانية في الشوارع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مواقع التواصل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الإذاعة المدرسية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الجرائد اليومية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153. الإعلام التربوي يعزز: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التسلية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الكراهية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القيم الأخلاقية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العنف اللفظي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154. من خصائص الرسالة الإعلامية الجيدة: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الطول الممل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الوضوح والدقة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الغموض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التكرار العشوائي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155. الإعلام الموجه قد يستخدم: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الحيادية الكاملة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المصداقية دائماً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التضليل المتعمد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التحقيقات العادلة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156. من وسائل مقاومة التضليل الإعلامي: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تجاهل الحقائق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التفكير النقدي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تقليد الآخرين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مشاركة كل المحتوى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157. كل مما يلي من مسؤوليات المتلقي، ما عدا: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التحقق من المصدر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التفكير النقدي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تصديق كل شيء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تقييم المعلومات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158. الإعلام السيئ يسبب: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تزييف الوعي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رفع الثقافة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تقوية العلاقات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تعزيز الأمن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159. أبرز معوقات الإعلام الجيد: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المصادر الدقيقة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نقص التدريب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جودة المحتوى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الموضوعية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160. يمكن للطالب أن يشارك في الإعلام المدرسي من خلال: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حضور الحصص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الجلوس في الساحة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إعداد البرامج الإذاعية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تجاهل الأنشطة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161. الرسالة الإعلامية تكون مؤثرة إذا كانت: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واضحة وصادقة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مبهمة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مزيفة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متحيزة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162. من عناصر الرسالة الإعلامية: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الصوت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المرسل والمستقبل والمحتوى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الصورة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التكرار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163. الإعلام الرقمي يعتمد على: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البريد الورقي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شبكة الإنترنت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الطباعة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المقاهي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164. من خصائص الإعلام التربوي: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تجاري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موجه نحو بناء القيم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ترفيهي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سياسي بحت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165. من وسائل توعية المجتمع المدرسي: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إعلانات تجارية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حملات توعوية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دروس تقوية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الامتحانات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166. الصحفي الجيد يجب أن يتميز بـ: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السرعة على حساب الدقة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الانحياز الكامل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التوازن والمصداقية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الإثارة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167. من شروط المحتوى الإعلامي الجيد: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الموضوعية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التهكم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التحيز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الغموض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168. الإعلام في أوقات الأزمات يجب أن يكون: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مثيرًا للرعب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مشوشًا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هادئًا ومطمئنًا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غامضًا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169. ما الهدف من الإعلام التوعوي؟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الربح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التضليل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زيادة الوعي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الانحياز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170. من أساليب الإعلام المدرسي: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إعلانات المنتجات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العروض الترفيهية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الصحف الحائطية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إعلانات ممولة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171. في الإعلام الرقمي، التفاعل مع الجمهور يتم من خلال: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الرسائل الورقية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التعليقات والمشاركة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البريد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الصمت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172. أحد أخطر مخاطر الإعلام المفتوح هو: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التعليم الإلكتروني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زيادة المعرفة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نشر الإشاعات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الوصول السريع للمعلومة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173. من طرق حماية النفس إعلامياً: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نشر كل ما يصلك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التحقق قبل النشر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نشر الأخبار بسرعة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مشاركة الشائعات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174. الإعلام الصادق يعزز: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الثقة المجتمعية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الكراهية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التفرقة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الجهل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175. دور الإعلام في الديمقراطية هو: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نقل آراء الشعب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نشر الدعاية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منع التعبير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تضليل الرأي العام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176. الإعلام الحزبي يهدف إلى: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الموضوعية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نقل الحقائق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دعم توجه معين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تنمية الوعي العام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177. الإعلام المدرسي يربط بين: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المدرسة والأسواق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الطالب والمدرسة والمجتمع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الطالب والتلفاز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الوزارة والفضائيات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178. من خصائص الإعلام الرقمي: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بطء الانتشار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محدودية التفاعل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التفاعل الفوري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ضعف المحتوى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179. الإعلامي الناجح يعرف: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كيف يتجاهل القوانين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كيف يثير الفوضى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كيف ينقل الحقيقة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كيف ينشر الإشاعات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180. الإعلام المدرسي يساهم في: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بناء شخصية الطالب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نشر التسويق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تخفيف الدروس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إهمال القيم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181. من أدوات التحقق من الأخبار: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نشرها قبل التأكد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الرجوع للمصادر الرسمية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تقليد الآخرين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التخمين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182. كل ما يلي من صفات الإعلام الصادق ما عدا: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التوازن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الصدق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التهويل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الحياد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183. يمكن استخدام الإعلام في التعليم من خلال: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الألعاب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الدردشة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البرامج التعليمية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القصص المثيرة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184. من نتائج الإعلام الإيجابي: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اضطراب المجتمع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ترويج الفساد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تعزيز التنمية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تضليل الناس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185. الإعلام المدرسي يعزز: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الانفصال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روح الجماعة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الكراهية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التمييز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186. من نتائج الإعلام المشوش: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فهم الواقع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تضليل المتلقي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تعزيز المصداقية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بناء القيم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187. من أسس الرسالة الإعلامية المؤثرة: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الإطالة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الاختصار والوضوح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الإخفاء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التكرار الزائد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188. تتطلب الرسالة الإعلامية الناجحة: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إهمال المتلقي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لغة غامضة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مناسبة للفئة المستهدفة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التكرار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189. من أمثلة الإعلام المدرسي الناجح: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الإعلانات الممولة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مجلة الصف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الصفحات التجارية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الرسائل النصية الدعائية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190. من أسباب فشل الرسائل الإعلامية: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عدم وضوح الهدف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دقة المضمون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تناسب المحتوى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وضوح الأسلوب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191. الإعلام في المدرسة يساعد على: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الانعزال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العنف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تنمية المهارات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التكاسل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192. من مسؤوليات المعلم في الإعلام المدرسي: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التجاهل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نشر الشائعات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الإشراف والتوجيه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التركيز على الرياضة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193. الصحف المدرسية تنمي: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مهارات الكتابة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التسلية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الضعف الدراسي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الغياب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194. أحد أهداف الإعلام الوطني: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الانقسام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نشر الفوضى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تقوية الوحدة الوطنية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التهكم السياسي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195. الإعلام الإيجابي يسعى إلى: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التفرقة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تقوية الروح الوطنية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النزاعات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الاحتقار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196. من أدوار الطالب في الإعلام المدرسي: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المشاهدة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التسلية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المشاركة والإعداد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التغيب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197. المعلومة الدقيقة في الإعلام تكون: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مزيفة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مشوشة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موثوقة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عشوائية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198. الإعلام المباشر يتطلب: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سرعة الاستجابة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بطء النشر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عدم التفاعل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غموض الرسالة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199. الإعلام في التربية يسهم في: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ضعف التواصل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الجهل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رفع الوعي التربوي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إضاعة الوقت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200. من خصائص الرسائل الإعلامية التربوية: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تجارية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هادفة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فوضوية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مثيرة للشائعات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bookmarkStart w:id="0" w:name="_GoBack"/>
      <w:bookmarkEnd w:id="0"/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201. دور الإعلام التربوي في المدرسة هو: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توعية الطلبة بالقيم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زيادة الإعلانات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التحريض على العنف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جذب الأموال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202. من القنوات الرسمية للمعلومة الصحيحة: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الشائعات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وسائل التواصل المجهولة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المؤسسات الحكومية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الحسابات الوهمية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203. الاستخدام الذكي للإعلام يعني: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مشاركة كل شيء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اختيار ما يفيد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نشر الإشاعات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الاستجابة العاطفية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204. من سمات الإعلام التربوي: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تجاري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عنيف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تثقيفي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ساخر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205. الصحافة الطلابية تساعد في: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تنمية التفكير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نشر الإشاعات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إضاعة الوقت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الغياب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206. دور المشرف التربوي في الإعلام المدرسي: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تسويق منتجات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توجيه الطلبة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إصدار شهادات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تنظيم مبيعات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207. الإعلام الجيد يعتمد على: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الدقة والصدق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المبالغة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الإثارة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الانحياز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208. من خصائص الإعلام التفاعلي: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مخاطبة جهة واحدة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غياب التفاعل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التبادل المباشر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الجمود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209. الإعلام التربوي يخدم: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الإعلان التجاري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العملية التعليمية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التسويق الشخصي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الدعاية السياسية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210. من أدوات الإعلام المدرسي: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المجلات الحائطية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مواقع التسوق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الصحف الرسمية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الكتب الدراسية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211. الإعلام الهادف يركز على: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نشر المعرفة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الإثارة الرخيصة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الفضائح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الإشاعات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212. الصحف الحائطية المدرسية تُعد وسيلة: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للزينة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للتثقيف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للتسلية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للدعاية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213. أحد أهداف الإعلام في المؤسسات التعليمية: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ترفيه دائم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تنمية مهارات التفكير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التلاعب بالرأي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تقليد المحتوى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214. الإعلام الإلكتروني يتميز بـ: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تأخر النشر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قلة المحتوى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سرعة الوصول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صعوبة الاستخدام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215. الإعلام المدرسي يساعد على: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إضاعة الوقت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صقل شخصية الطالب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تقوية العنف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نشر السخرية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216. من وسائل تقديم الإعلام في المدرسة: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النشرات التربوية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اللافتات التجارية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المراسلات الحكومية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الصور الدعائية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217. من مظاهر الاستخدام الخاطئ للإعلام: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التوعية الصحية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التحصيل العلمي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نشر المعلومات الكاذبة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الإرشاد التربوي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218. الإعلام الإلكتروني قد يؤدي إلى: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إدمان الشاشة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نشاط بدني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تواصل مباشر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تقليل المعرفة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219. إحدى فوائد الإعلام التربوي: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التشويش الذهني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غرس القيم الإيجابية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بث الإشاعات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إثارة الخلاف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220. كل مما يلي من وسائل الإعلام الرقمي ما عدا: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السبورة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التطبيقات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الفيديوهات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المواقع التعليمية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221. من نتائج الإعلام الجيد: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نشر الفوضى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التأثير السلبي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الوعي المجتمعي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زيادة التوتر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222. محتوى الإعلام المدرسي يجب أن يكون: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مناسباً لعمر الطالب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دعائي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تجارياً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سياسياً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223. من سمات الإعلام الصادق: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الأمانة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الغموض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التحريف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التلاعب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224. الإعلام المدرسي يعزز: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العنف اللفظي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الحوار البناء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الإقصاء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التعصب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225. يمكن الاستفادة من الإعلام في المدرسة في: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خلق التفرقة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غرس قيم المواطنة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التشويش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المنافسة السلبية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226. الإعلام في البيئة المدرسية ينمي: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العزلة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الإدمان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مهارات التواصل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التشتت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227. من وسائل الإعلام في المدرسة: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الإذاعة الصباحية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الجرائد الوطنية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البرامج التلفزيونية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النشرات العالمية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228. على الطالب في التعامل مع الإعلام أن يكون: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ناقداً وواعياً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سلبياً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ناقلاً لكل ما يسمع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مروجاً لكل رأي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229. أحد أخطر أخطاء الإعلام هو: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نقل المعلومة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تقديم الأخبار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نشر الشائعات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التحليل المنطقي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230. التعامل الأخلاقي مع الإعلام يتطلب: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احترام الخصوصية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التطفل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المبالغة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التهويل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231. الإعلام التربوي يتسم بـ: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التثقيف والتوجيه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الترفيه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الجدل السياسي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التسلية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232. من أسباب فاعلية الإعلام التربوي: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بساطة الأسلوب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الغموض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السرعة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الإثارة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233. الإعلام المدرسي يعزز روح: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الكراهية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العمل الجماعي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التفرقة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الفردية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234. من مصادر الإعلام التربوي: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المجلات التربوية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صفحات التسلية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الشائعات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المواقع المجهولة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235. الإعلام يرسخ القيم من خلال: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الإعلانات التجارية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الرسائل الموجهة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الأخبار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التعليقات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236. من مسؤوليات الإعلام التربوي: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تعزيز الانتماء الوطني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التسويق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نشر الأخبار فقط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الترفيه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237. الإعلام في المدرسة يجب أن: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يتجاهل القيم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يرسخ السلوك الإيجابي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يبتعد عن التربية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يركز على الدعاية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238. الإعلام الذي يستهدف الطلبة يجب أن يكون: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مضلل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مبسط ومناسب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تجاري بحت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سياسي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239. أحد أهداف الإعلام داخل الصف هو: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زيادة الضوضاء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تفعيل التفاعل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إهمال الطالب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إلغاء التركيز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240. الإعلام التربوي يهتم بـ: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تربية الأجيال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بيع المنتجات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الترفيه المجرد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التحليل السياسي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241. أفضل طريقة لعرض إعلام مدرسي هي: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برامج تسويقية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لوحات تفاعلية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مسابقات تجارية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إعلانات مدفوعة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242. الإعلام التربوي يعزز لدى الطالب: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الخوف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التوتر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الثقة بالنفس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الانسحاب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243. النشاط الإعلامي في المدارس يجب أن يكون: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تربوياً وهادفاً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ترفيهياً بحتاً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عشوائياً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سياسياً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244. الصحف المدرسية تتناول مواضيع: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تعليمية وتربوية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سياسية بحتة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تسويقية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اقتصادية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245. الإعلام الرقمي مفيد في: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إثارة الفتن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إيصال المعلومة بسرعة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الترويج للأكاذيب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تقييد المعرفة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246. من مميزات الإعلام في المدرسة: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تشجيع الطلبة على التعبير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نشر الإشاعات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المبالغة في الأحداث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إلغاء التفاعل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247. الإعلام الهادف يساهم في: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إرباك المجتمع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التنمية الاجتماعية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زيادة الشك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تحجيم التفكير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248. من سمات الإعلام المدرسي الجيد: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يعتمد على إشاعات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واقعي ومناسب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يروج للعنف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يهمل الطلاب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249. الإعلام المدرسي يشجع على: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روح القيادة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العزلة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الفوضى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الكسل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>250. من أهداف الإعلام الوطني داخل المدرسة: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a</w:t>
      </w:r>
      <w:r w:rsidRPr="00A51B68">
        <w:rPr>
          <w:rFonts w:cs="Arial"/>
          <w:sz w:val="28"/>
          <w:szCs w:val="28"/>
          <w:rtl/>
          <w:lang w:bidi="ar-IQ"/>
        </w:rPr>
        <w:t>) تقسيم المجتمع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b</w:t>
      </w:r>
      <w:r w:rsidRPr="00A51B68">
        <w:rPr>
          <w:rFonts w:cs="Arial"/>
          <w:sz w:val="28"/>
          <w:szCs w:val="28"/>
          <w:rtl/>
          <w:lang w:bidi="ar-IQ"/>
        </w:rPr>
        <w:t>) نشر الكراهية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rFonts w:ascii="Segoe UI Emoji" w:hAnsi="Segoe UI Emoji" w:cs="Segoe UI Emoji" w:hint="cs"/>
          <w:sz w:val="28"/>
          <w:szCs w:val="28"/>
          <w:rtl/>
          <w:lang w:bidi="ar-IQ"/>
        </w:rPr>
        <w:t>☑</w:t>
      </w:r>
      <w:r w:rsidRPr="00A51B68">
        <w:rPr>
          <w:rFonts w:cs="Arial"/>
          <w:sz w:val="28"/>
          <w:szCs w:val="28"/>
          <w:rtl/>
          <w:lang w:bidi="ar-IQ"/>
        </w:rPr>
        <w:t xml:space="preserve"> </w:t>
      </w:r>
      <w:r w:rsidRPr="00A51B68">
        <w:rPr>
          <w:sz w:val="28"/>
          <w:szCs w:val="28"/>
          <w:lang w:bidi="ar-IQ"/>
        </w:rPr>
        <w:t>c</w:t>
      </w:r>
      <w:r w:rsidRPr="00A51B68">
        <w:rPr>
          <w:rFonts w:cs="Arial"/>
          <w:sz w:val="28"/>
          <w:szCs w:val="28"/>
          <w:rtl/>
          <w:lang w:bidi="ar-IQ"/>
        </w:rPr>
        <w:t>) غرس القيم الوطنية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  <w:r w:rsidRPr="00A51B68">
        <w:rPr>
          <w:rFonts w:cs="Arial"/>
          <w:sz w:val="28"/>
          <w:szCs w:val="28"/>
          <w:rtl/>
          <w:lang w:bidi="ar-IQ"/>
        </w:rPr>
        <w:t xml:space="preserve">     </w:t>
      </w:r>
      <w:r w:rsidRPr="00A51B68">
        <w:rPr>
          <w:sz w:val="28"/>
          <w:szCs w:val="28"/>
          <w:lang w:bidi="ar-IQ"/>
        </w:rPr>
        <w:t>d</w:t>
      </w:r>
      <w:r w:rsidRPr="00A51B68">
        <w:rPr>
          <w:rFonts w:cs="Arial"/>
          <w:sz w:val="28"/>
          <w:szCs w:val="28"/>
          <w:rtl/>
          <w:lang w:bidi="ar-IQ"/>
        </w:rPr>
        <w:t>) تضليل الطالب</w:t>
      </w:r>
    </w:p>
    <w:p w:rsidR="00A51B68" w:rsidRPr="00A51B68" w:rsidRDefault="00A51B68" w:rsidP="00A51B68">
      <w:pPr>
        <w:rPr>
          <w:sz w:val="28"/>
          <w:szCs w:val="28"/>
          <w:rtl/>
          <w:lang w:bidi="ar-IQ"/>
        </w:rPr>
      </w:pPr>
    </w:p>
    <w:p w:rsidR="00A51B68" w:rsidRPr="008F411C" w:rsidRDefault="00A51B68" w:rsidP="00A51B68">
      <w:pPr>
        <w:rPr>
          <w:rFonts w:hint="cs"/>
          <w:sz w:val="28"/>
          <w:szCs w:val="28"/>
          <w:lang w:bidi="ar-IQ"/>
        </w:rPr>
      </w:pPr>
    </w:p>
    <w:sectPr w:rsidR="00A51B68" w:rsidRPr="008F411C" w:rsidSect="008F411C">
      <w:pgSz w:w="11906" w:h="16838"/>
      <w:pgMar w:top="284" w:right="282" w:bottom="568" w:left="142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1C"/>
    <w:rsid w:val="001802AA"/>
    <w:rsid w:val="001F15C2"/>
    <w:rsid w:val="00282D0E"/>
    <w:rsid w:val="008F411C"/>
    <w:rsid w:val="00A5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5CA800"/>
  <w15:chartTrackingRefBased/>
  <w15:docId w15:val="{AAEF1791-61A2-4184-B7CE-973A1A3D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8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51</Pages>
  <Words>4437</Words>
  <Characters>25291</Characters>
  <Application>Microsoft Office Word</Application>
  <DocSecurity>0</DocSecurity>
  <Lines>210</Lines>
  <Paragraphs>59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Ibn-Rushd</dc:creator>
  <cp:keywords/>
  <dc:description/>
  <cp:lastModifiedBy>Ibn-Rushd</cp:lastModifiedBy>
  <cp:revision>1</cp:revision>
  <dcterms:created xsi:type="dcterms:W3CDTF">2025-05-18T22:21:00Z</dcterms:created>
  <dcterms:modified xsi:type="dcterms:W3CDTF">2025-05-18T23:00:00Z</dcterms:modified>
</cp:coreProperties>
</file>