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1. ما وحدة قياس السرعة في النظام الدولي؟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cm/s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2. أي مما يلي يُعد كمية متجهة؟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3. السرعة المنتظمة تعني أن الجسم: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بسرعة تتغير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بتسارع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4. عند ازدياد المسافة المقطوعة في وحدة الزمن، فإن السرعة: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تثبت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5. إذا قطعت سيارة 120 كم خلال 2 ساعة، فإن سرعتها تساوي: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240 كم/س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60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122 كم/س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100 كم/س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6. التسارع هو: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lastRenderedPageBreak/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معدل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بالنسبة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مقدار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مقدار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حاصل الضرب بين الكتلة والسرعة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7. وحدة قياس التسارع هي: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proofErr w:type="spellStart"/>
      <w:r w:rsidRPr="00C87737">
        <w:rPr>
          <w:b/>
          <w:bCs/>
          <w:sz w:val="24"/>
          <w:szCs w:val="24"/>
        </w:rPr>
        <w:t>kg.m</w:t>
      </w:r>
      <w:proofErr w:type="spellEnd"/>
      <w:r w:rsidRPr="00C87737">
        <w:rPr>
          <w:b/>
          <w:bCs/>
          <w:sz w:val="24"/>
          <w:szCs w:val="24"/>
        </w:rPr>
        <w:t>/s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8. عند بقاء الجسم في حالته الحركية ما لم تؤثر عليه قوة، فإن ذلك ينطبق على: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قانون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نيوتن الثاني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نيوتن الثالث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الجذب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9. أي مما يلي يمثل تسارعًا؟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10. وحدة القوة في النظام الدولي هي: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كيلوغرام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جول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11. قانون نيوتن الثاني يُعبر عنه بالعلاقة: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m/a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 xml:space="preserve">F = </w:t>
      </w:r>
      <w:proofErr w:type="spellStart"/>
      <w:r w:rsidRPr="00C87737">
        <w:rPr>
          <w:b/>
          <w:bCs/>
          <w:sz w:val="24"/>
          <w:szCs w:val="24"/>
        </w:rPr>
        <w:t>m×a</w:t>
      </w:r>
      <w:proofErr w:type="spellEnd"/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a/m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m/v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12. إذا كانت الكتلة 2 كغم والتسارع 3 م/ث²، فإن القوة تساوي: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1.5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6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8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13. القوة المؤثرة في جسم تساوي: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×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C87737">
        <w:rPr>
          <w:rFonts w:cs="Arial"/>
          <w:b/>
          <w:bCs/>
          <w:sz w:val="24"/>
          <w:szCs w:val="24"/>
          <w:rtl/>
        </w:rPr>
        <w:t xml:space="preserve"> ×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÷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الطاقة ÷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14. أي من الآتي يمثل قانون نيوتن الثالث؟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لكل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فعل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رد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فعل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مساوي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المقدار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ومعاكس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الاتجاه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= الكتلة ×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الجسم الساكن يبقى 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لا تؤثر على الأجسام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15. الوزن هو: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مقدار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جذب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الأرض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كتلة الجسم في الفضاء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16. وحدة قياس الوزن هي: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جول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17. الكتلة لا تتغير من مكان لآخر، بينما الوزن: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يعتمد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الموقع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يتأثر بالجاذبية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يساوي الكتلة دائمًا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18. عندما تتناقص قوة الجاذبية، فإن الوزن: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كما هو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يتضاعف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19. القوة الناتجة عن جذب الأرض للأجسام تُسمى: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20. حالة انعدام الوزن تحدث عندما: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يكون الجسم 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ينعدم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تأثير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تكون السرعة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تكون القوة المؤثرة كبيرة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21. القانون الرياضي لحساب الوزن هو: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W = m × g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m / g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g / 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m + g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22. إذا كانت الكتلة 5 كغم والتعجيل الأرضي 10 م/ث²، فإن الوزن يساوي: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50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0.5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100 نيوتن</w:t>
      </w: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23. السقوط الحر هو: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حركة جسم بتأثير مقاومة الهواء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حركة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جسم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بتأثير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حركة أفقية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حركة متسارعة بفعل الرياح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24. الأجسام تسقط بحرية بنفس التسارع إذا: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كانت كتلها مختلفة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تؤثر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عليها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أخرى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كان حجمها متساويًا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كانت سرعتها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25. عند زيادة الكتلة فإن التسارع: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يصبح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26. الفعل ورد الفعل يؤثران على: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نفس 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جسمين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مختلفين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نفس الاتجاه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جهة واحدة فقط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27. عند ركل كرة القدم فإن الكرة: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تدور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بفعل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رد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الفعل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تبقى ساكنة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تتوقف فورًا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28. العلاقة بين الوزن والكتلة خطية لأن: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يتغير عشوائيًا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يتناسب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طرديًا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لا تتغير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29. التسارع الناتج عن الجاذبية الأرضية يساوي تقريبًا: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9.8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10.8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8.5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7.5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30. إذا أثرت قوة مقدارها 10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جسم كتلته 2 كغم، فإن التسارع الناتج هو: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20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12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31. عندما نرفع جسماً إلى الأعلى، فإننا نؤثر عليه: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ضد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بقوة الجذب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32. في حالة السقوط الحر تكون مقاومة الهواء: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كبيرة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تؤثر بشكل عكسي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تتناسب مع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33. ما الذي يحافظ على دوران الأرض حول الشمس؟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سرعة الأرض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كتلة الشمس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الجذب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قوة الطرد</w:t>
      </w:r>
    </w:p>
    <w:p w:rsidR="00E70650" w:rsidRDefault="00E70650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34. أي العوامل يؤثر في مقدار وزن الجسم؟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حجمه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لونه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موقعه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شكله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35. عند تأثير قوتين متعاكستين ومتساويتين على جسم، فإن الجسم: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يبقى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يختفي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36. قانون نيوتن الثاني يصف العلاقة بين: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والزمن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والمسافة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القوة،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الكتلة،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والكتلة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37. أي من التالي لا يُعد من أدوات قياس الكتلة؟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الميزان الرقمي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الميزان ذو الكفتين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المتر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الميزان </w:t>
      </w:r>
      <w:proofErr w:type="spellStart"/>
      <w:r w:rsidRPr="00C87737">
        <w:rPr>
          <w:rFonts w:cs="Arial"/>
          <w:b/>
          <w:bCs/>
          <w:sz w:val="24"/>
          <w:szCs w:val="24"/>
          <w:rtl/>
        </w:rPr>
        <w:t>النابضي</w:t>
      </w:r>
      <w:proofErr w:type="spellEnd"/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38. تُقاس الكتلة بوحدة: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جول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39. إذا كانت المسافة المقطوعة 200 م والزمن 10 ثوانٍ، فإن السرعة تساوي: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20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15 م/ث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25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40. الجسم الذي لا يتغير موضعه بالنسبة لمحيطه يعتبر: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ساكن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منتظم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41. العلاقة بين القوة والتسارع طردية بشرط: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ثب</w:t>
      </w:r>
      <w:r w:rsidRPr="00C87737">
        <w:rPr>
          <w:rFonts w:cs="Arial"/>
          <w:b/>
          <w:bCs/>
          <w:sz w:val="24"/>
          <w:szCs w:val="24"/>
          <w:rtl/>
        </w:rPr>
        <w:t>ات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تغير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42. أي من الآتي لا يؤثر على القوة؟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اللون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43. عندما تتحرك سيارة في خط مستقيم بسرعة ثابتة، فإن القوة المحصلة عليها: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كبيرة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44. الجاذبية الأرضية تؤثر على الأجسام: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إلى الأعلى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إلى الجانب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إلى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الأسفل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بشكل دائري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45. الجسم ذو الكتلة الأكبر يتطلب لتحريكه: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قوة أقل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نفس القوة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أكبر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يحتاج 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46. الوزن يُقاس باستخدام: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الميزان ذو الكفتين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الميزان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proofErr w:type="spellStart"/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النا</w:t>
      </w:r>
      <w:r w:rsidRPr="00C87737">
        <w:rPr>
          <w:rFonts w:cs="Arial"/>
          <w:b/>
          <w:bCs/>
          <w:sz w:val="24"/>
          <w:szCs w:val="24"/>
          <w:rtl/>
        </w:rPr>
        <w:t>بضي</w:t>
      </w:r>
      <w:proofErr w:type="spellEnd"/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شريط القياس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الساعة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47. تقاس المسافة بوحدة: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ثانية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48. التسارع السالب يدل على: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توقف 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زيادة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تباطؤ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شيء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49. ما العلاقة بين الكتلة والقوة؟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طردية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عكسية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علاقة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50. كلما زادت الكتلة فإن الوزن: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ثابتًا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E70650" w:rsidRDefault="00E70650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Default="00C87737" w:rsidP="00E70650">
      <w:pPr>
        <w:rPr>
          <w:b/>
          <w:bCs/>
          <w:sz w:val="24"/>
          <w:szCs w:val="24"/>
          <w:rtl/>
        </w:rPr>
      </w:pPr>
    </w:p>
    <w:p w:rsidR="00C87737" w:rsidRPr="00C87737" w:rsidRDefault="00C87737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51. الجسم الذي يتحرك بتسارع موجب يعني أنه: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يتباطأ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بسرعة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يزيد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52. عند مضاعفة الكتلة مع ثبات القوة،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يتضاعف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إلى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النصف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53. عند رمي جسم إلى الأعلى فإنه: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يتأثر بأي 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 للأعلى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يتباطأ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يسقط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يثبت في الهواء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54. من العوامل المؤثرة في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فقط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الحجم فقط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55. إذا تساوت القوة وزادت الكتلة فإن: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تزداد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يزيد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تتضاعف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56. الأجسام التي تسقط من نفس الارتفاع وفي نفس الظروف تصل إلى الأرض: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بسرعات مختلفة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في أوقات مختلفة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نفس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بتسارع مختلف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57. العجلة الأرضية (</w:t>
      </w:r>
      <w:r w:rsidR="00E70650" w:rsidRPr="00C87737">
        <w:rPr>
          <w:b/>
          <w:bCs/>
          <w:sz w:val="24"/>
          <w:szCs w:val="24"/>
        </w:rPr>
        <w:t>g</w:t>
      </w:r>
      <w:r w:rsidR="00E70650" w:rsidRPr="00C87737">
        <w:rPr>
          <w:rFonts w:cs="Arial"/>
          <w:b/>
          <w:bCs/>
          <w:sz w:val="24"/>
          <w:szCs w:val="24"/>
          <w:rtl/>
        </w:rPr>
        <w:t>) تساوي: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10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8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6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5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58. عند عدم وجود احتكاك فإن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بشكل منحني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59. وحدة قياس القوة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م/ث²</w:t>
      </w:r>
    </w:p>
    <w:p w:rsidR="00A42F96" w:rsidRPr="00C87737" w:rsidRDefault="00A42F96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60. أي من الآتي يمثل علاقة رياضية صحيحة؟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= الكتلة ×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  <w:r w:rsidRPr="00C87737">
        <w:rPr>
          <w:rFonts w:cs="Arial"/>
          <w:b/>
          <w:bCs/>
          <w:sz w:val="24"/>
          <w:szCs w:val="24"/>
          <w:rtl/>
        </w:rPr>
        <w:t xml:space="preserve"> =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×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g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= الوزن ÷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= السرعة ÷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61. ماذا يحدث للجسم إذا أثرت عليه قوتان غير متساويتين في الاتجاه المعاكس؟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اتجاه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الأكبر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دائريًا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يسقط بسرعة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62. الوزن يتغير تبعًا لـ: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حجم 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شكله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موقعه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بالنسبة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للجاذبية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سرعة حركته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63. أي جسمين يسقطان في الفراغ يصلان للأرض: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بأوقات مختلفة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معتمدًا على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بنفس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حسب الحجم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64. العلاقة بين الكتلة والتسارع تكون: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طردية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عكسية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مرتبطة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65. أي مما يلي وحدة غير صحيحة للتسارع؟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66. الجسم الذي لا يغير سرعته ولا اتجاهه يُقال عنه: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ساكن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منتظم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متباطئ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67. إذا زادت القوة المؤثرة على جسم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يثبت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68. ماذا يحدث للسرعة عندما يتباطأ الجسم؟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تبقى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تقل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تتوقف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69. عند رفع جسم إلى الأعلى فإننا نعمل ضد: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الاحتكاك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70. الأجسام الثقيلة والأجسام الخفيفة تسقط بنفس التسارع في: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الهواء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الفضاء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الفراغ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71. ما الذي يحدد مقدار تأثير الجاذبية على جسم؟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لونه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شكله</w:t>
      </w:r>
    </w:p>
    <w:p w:rsidR="00A42F96" w:rsidRPr="00C87737" w:rsidRDefault="00A42F96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72. عند ثبات الكتلة وزيادة القوة،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ثابتًا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73. إذا أثرت قوة ثابتة على جسم خفيف وآخر ثقيل، فإن الجسم الخفيف: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أبطأ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أكثر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يتساوى مع الثقيل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74. من تطبيقات قانون نيوتن الثاني: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سقوط التفاحة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السيارة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عند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الضغط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دواسة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الوقود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الطفو على الماء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تساوي الضغط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75. عند تطبيق قوة صغيرة على جسم ثقيل فإن التسارع يكون: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كبير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معروف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76. العلاقة بين الوزن والكتلة: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مرتبطة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طردية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عكسية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 دومًا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77. في الفضاء، وزن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يساوي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يساوي 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78. أي مما يلي وحدة قوة؟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جول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79. العلاقة بين الوزن والجاذبية الأرضية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علاقة عكسية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علاقة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علاقة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طردية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تعتمد على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80. إذا أثرت قوتان متساويتان في الاتجاه المعاكس على جسم، فإن القوة المحصلة: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مساوية لإحداهما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ضعف إحداهما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81. التسارع يصف: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اتجاه 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82. الجسم المتحرك بسرعة ثابتة في خط مستقيم تكون محصلة القوى عليه: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مساوية للسرعة</w:t>
      </w:r>
    </w:p>
    <w:p w:rsidR="00A42F96" w:rsidRPr="00C87737" w:rsidRDefault="00A42F96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83. أي من الآتي ليس كمية متجهة؟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84. قانون نيوتن الأول ينص على أن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 تلقائيًا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يبقى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حالته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تؤثر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عليه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خارجية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 دائمًا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 دون 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85. إذا أثرت قوة مقدارها 15</w:t>
      </w:r>
      <w:r w:rsidR="00E70650" w:rsidRPr="00C87737">
        <w:rPr>
          <w:b/>
          <w:bCs/>
          <w:sz w:val="24"/>
          <w:szCs w:val="24"/>
        </w:rPr>
        <w:t>N</w:t>
      </w:r>
      <w:r w:rsidR="00E70650" w:rsidRPr="00C87737">
        <w:rPr>
          <w:rFonts w:cs="Arial"/>
          <w:b/>
          <w:bCs/>
          <w:sz w:val="24"/>
          <w:szCs w:val="24"/>
          <w:rtl/>
        </w:rPr>
        <w:t xml:space="preserve"> على جسم كتلته 3 كغم، فإن تسارعه: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45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0.2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86. عند التأثير بقوة على جسم وزيادة سرعته، فإن ذلك يمثل: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طفو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تباطؤ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تسارع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وزن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 xml:space="preserve">87. في أي من الحالات التالية نقول </w:t>
      </w:r>
      <w:proofErr w:type="gramStart"/>
      <w:r w:rsidR="00E70650" w:rsidRPr="00C87737">
        <w:rPr>
          <w:rFonts w:cs="Arial"/>
          <w:b/>
          <w:bCs/>
          <w:sz w:val="24"/>
          <w:szCs w:val="24"/>
          <w:rtl/>
        </w:rPr>
        <w:t>أن</w:t>
      </w:r>
      <w:proofErr w:type="gramEnd"/>
      <w:r w:rsidR="00E70650" w:rsidRPr="00C87737">
        <w:rPr>
          <w:rFonts w:cs="Arial"/>
          <w:b/>
          <w:bCs/>
          <w:sz w:val="24"/>
          <w:szCs w:val="24"/>
          <w:rtl/>
        </w:rPr>
        <w:t xml:space="preserve"> الجسم في حالة حركة؟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إذا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موضعه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بالنسبة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لمحيطه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إذا زادت 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إذا كان ثقيلًا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إذا بقي ساكنًا</w:t>
      </w:r>
    </w:p>
    <w:p w:rsidR="00A42F96" w:rsidRPr="00C87737" w:rsidRDefault="00A42F96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88. إذا تحرك جسم من السكون بسرعة 10 م/ث خلال 5 ثوانٍ، فإن تسارعه هو: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2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0.5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50 م/ث²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89. وحدة التسارع في النظام الدولي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م/ث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  <w:r w:rsidRPr="00C87737">
        <w:rPr>
          <w:rFonts w:cs="Arial"/>
          <w:b/>
          <w:bCs/>
          <w:sz w:val="24"/>
          <w:szCs w:val="24"/>
          <w:rtl/>
        </w:rPr>
        <w:t>/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ث²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90. إذا زادت الكتلة وبقيت القوة ثابتة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91. مفهوم السقوط الحر يشير إلى: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الحركة بتأثير مقاومة الهواء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بفعل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فقط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الحركة بدون 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الحركة في اتجاه عقارب الساعة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92. عند توقف الجسم عن الحركة فإن سرعته: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تتضاعف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تصبح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تبقى ثابتة</w:t>
      </w:r>
    </w:p>
    <w:p w:rsidR="00E70650" w:rsidRPr="00C87737" w:rsidRDefault="00E70650" w:rsidP="00C87737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تتحول لتسارع</w:t>
      </w: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93. متى يكون التسارع صفر؟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عندما تتغير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عندما تتحرك الأجسام في مسار دائري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عندما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تكون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عندما تكون القوة كبيرة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94. إذا أثرت قوتان في الاتجاه نفسه على جسم فإن القوة المحصلة: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تساوي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المجموع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تساوي الفرق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تكون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تكون سالبة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95. عند رفع جسم بسرعة ثابتة، فإن القوة المؤثرة تساوي: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ضعف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96. الفرق بين الكتلة والوزن هو أن: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تتغير والوزن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كمية قياسية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كمية متجهة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والوزن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يعتمد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97. قوة الجذب التي تؤثر على جسم كتلته 1 كغم تساوي: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>• 5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9.8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>• 0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>• 1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98. إذا تحرك جسم بسرعة 30 م/ث لمدة 3 ثوانٍ، فإن المسافة تساوي: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 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60 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90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</w:t>
      </w:r>
    </w:p>
    <w:p w:rsidR="00E70650" w:rsidRPr="00C87737" w:rsidRDefault="00E70650" w:rsidP="00C87737">
      <w:pPr>
        <w:rPr>
          <w:rFonts w:hint="cs"/>
          <w:b/>
          <w:bCs/>
          <w:sz w:val="24"/>
          <w:szCs w:val="24"/>
          <w:rtl/>
          <w:lang w:bidi="ar-IQ"/>
        </w:rPr>
      </w:pPr>
      <w:r w:rsidRPr="00C87737">
        <w:rPr>
          <w:rFonts w:cs="Arial"/>
          <w:b/>
          <w:bCs/>
          <w:sz w:val="24"/>
          <w:szCs w:val="24"/>
          <w:rtl/>
        </w:rPr>
        <w:t>• 33 م</w:t>
      </w:r>
      <w:bookmarkStart w:id="0" w:name="_GoBack"/>
      <w:bookmarkEnd w:id="0"/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99. إذا أثرت قوة مقدارها 20</w:t>
      </w:r>
      <w:r w:rsidR="00E70650" w:rsidRPr="00C87737">
        <w:rPr>
          <w:b/>
          <w:bCs/>
          <w:sz w:val="24"/>
          <w:szCs w:val="24"/>
        </w:rPr>
        <w:t>N</w:t>
      </w:r>
      <w:r w:rsidR="00E70650" w:rsidRPr="00C87737">
        <w:rPr>
          <w:rFonts w:cs="Arial"/>
          <w:b/>
          <w:bCs/>
          <w:sz w:val="24"/>
          <w:szCs w:val="24"/>
          <w:rtl/>
        </w:rPr>
        <w:t xml:space="preserve"> على جسم وزادت سرعته، فهذا يعني أن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توقف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تباطأ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دار حول نفسه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100. السرعة اللحظية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خلال فترة طويلة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عند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لحظة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معينة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متوسط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النهائية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101. الكتلة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مقدار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المادة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قوة جذب الأرض للجسم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ناتج السرعة والزمن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معدل التغير في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102. إذا أثرت قوتان باتجاهين متعاكسين وكانت إحداهما أكبر، فإن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باتجاه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الكبرى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يسقط مباشرة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103. وحدة قياس الكتلة في النظام الدولي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N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m/s²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kg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104. القوة الناتجة عن تلامس جسمين تُسمى: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التلامس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العمودية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105. أي من الآتي لا يُعد من الكميات الفيزيائية الأساسية؟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106. يتحرك الجسم إذا أثرت عليه قوة محصلة: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تساوي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موجبة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عمودية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107. القوة المحصلة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ناتج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جمع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المؤثرة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مقسوم على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 في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 في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108. تزداد مقاومة الهواء للجسم كلما: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قل حجمه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قلت سرعته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زادت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نقص وزنه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109. تتساوى وحدة الوزن مع: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</w:t>
      </w:r>
      <w:r w:rsidRPr="00C87737">
        <w:rPr>
          <w:rFonts w:cs="Arial"/>
          <w:b/>
          <w:bCs/>
          <w:sz w:val="24"/>
          <w:szCs w:val="24"/>
          <w:rtl/>
        </w:rPr>
        <w:t>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110. من الأمثلة على القوة الناتجة عن التأثير عن بعد: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الاحتكاك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الجذب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المغناطيسي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التلامس اليدوي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الدفع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111. السرعة المنتظمة تعني أن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يغير اتجاهه باستمرار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بمعدل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 دائمًا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يتباطأ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112. مثال على كمية قياسية هو: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113. تعتمد الكتلة على: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موقع 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كمية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المادة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حجمه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114. لتحديد موقع الجسم نحتاج إلى: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والزمن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نقطة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مرجعية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المؤثرة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115. إذا تحرك الجسم في خط مستقيم بسرعة ثابتة، فإن تسارعه: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كبير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معروف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116. الكتلة لا تتغير في أي مكان لأنها: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مرتبطة بالجاذبية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كمية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للمادة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تعتمد على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تختلف في الفراغ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117. العجلة الأرضية ترمز لها بالرمز: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a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g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118. العلاقة بين التسارع والقوة: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عكسية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طردية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غير مرتبطة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119. عند تقليل القوة المؤثرة على جسم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ثابتًا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يساوي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120. عندما تؤثر قوة الجذب الأرضي على جسم، فإننا نسمي هذه القوة: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الطفو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121. أي العبارات الآتية تصف الوزن؟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الموقع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 أبدًا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مرتبط بالحجم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مرتبط بالحالة الفيزيائية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122. من تطبيقات قانون نيوتن الثالث: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ركوب الحصان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lastRenderedPageBreak/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إطلاق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الصاروخ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سقوط الكرة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دوران العجلة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123. وحدة قياس المسافة في النظام الدولي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ثانية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نيوتن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كغم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124. القوة العمودية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قوة ناتجة عن 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التي تؤثر بشكل مائل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تؤثر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عموديًا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سطح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محصلة القوى الأفقية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125. الجسم المتزن هو الجسم الذي: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دائمًا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تكون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المحصلة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عليه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 بانتظام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يزن أكثر من 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 xml:space="preserve">126. عندما يقف شخص على الميزان </w:t>
      </w:r>
      <w:proofErr w:type="spellStart"/>
      <w:r w:rsidR="00E70650" w:rsidRPr="00C87737">
        <w:rPr>
          <w:rFonts w:cs="Arial"/>
          <w:b/>
          <w:bCs/>
          <w:sz w:val="24"/>
          <w:szCs w:val="24"/>
          <w:rtl/>
        </w:rPr>
        <w:t>النابضي</w:t>
      </w:r>
      <w:proofErr w:type="spellEnd"/>
      <w:r w:rsidR="00E70650" w:rsidRPr="00C87737">
        <w:rPr>
          <w:rFonts w:cs="Arial"/>
          <w:b/>
          <w:bCs/>
          <w:sz w:val="24"/>
          <w:szCs w:val="24"/>
          <w:rtl/>
        </w:rPr>
        <w:t xml:space="preserve"> فإنه يقيس: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كتلته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طوله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وزنه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تسارعه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127. من نتائج قانون نيوتن الأول: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الساكن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تلقاء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نفسه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الجسم المتحرك يبطئ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 تزداد تلقائيًا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128. مقاومة الهواء تقلل: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الوزن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129. الوزن يتناسب مع: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مربع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الجذر التربيعي للتسارع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130. مقدار القوة المحصلة لجسم عليه قوتان متعاكستان متساويتان هو: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واحد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اثنان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عشرة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131. من أنواع القوى: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الحركة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الجذب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المغناطيسي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الطول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الضغط الجوي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132. عند انعدام الجاذبية، فإن الأجسام: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تثبت في مكانها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تطفو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الهواء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تتسارع أكثر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تسقط بسرعة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133. إذا كانت الكتلة ثابتة وزادت القوة، فإن التسارع: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</w:t>
      </w:r>
      <w:r w:rsidRPr="00C87737">
        <w:rPr>
          <w:rFonts w:cs="Arial"/>
          <w:b/>
          <w:bCs/>
          <w:sz w:val="24"/>
          <w:szCs w:val="24"/>
          <w:rtl/>
        </w:rPr>
        <w:t>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134. التسارع المنتظم يعني: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تسارع متغير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مستمر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وثابت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تسارع غير خطي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توقف الحركة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135. القوى المتزنة تؤثر على الجسم بحيث: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تغير اتجاهه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تبقيه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ساكنًا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تزيد وزنه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تقلل حجمه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136. الجسم في حالة سقوط حر يكتسب: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سرعة متذبذبة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سرعة منتظمة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متزايدة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كتلة إضافية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137. رمز الكتلة في المعادلات الفيزيائية هو: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g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v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s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138. رمز القوة هو: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F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139. إذا كانت السرعة تزداد بمعدل منتظم فإن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يتباطأ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ساكن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يتحرك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140. إذا كانت محصلة القوى المؤثرة على الجسم صفر فإن الجسم: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يبقى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حالته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 وزنه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يغير اتجاهه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141. العلاقة بين الوزن والتسارع الأرضي طردية بشرط: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الحجم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ثبات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تغير الاتجاه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142. عندما نطبق قوة على جسم ولا يتحرك فإن هذا يعني أن: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كافية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صغيرة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كبير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انعدم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143. قوة الجذب الأرضي تُؤثر دائمًا باتجاه: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الشرق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الأسفل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الأعلى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الغرب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144. وحدة السرعة هي: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145. عند حساب القوة المؤثرة على جسم فإننا نستخدم العلاقة: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F = m × a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+ a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÷ a</w:t>
      </w:r>
    </w:p>
    <w:p w:rsidR="00E70650" w:rsidRPr="00C87737" w:rsidRDefault="00E70650" w:rsidP="00E70650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• </w:t>
      </w:r>
      <w:r w:rsidRPr="00C87737">
        <w:rPr>
          <w:b/>
          <w:bCs/>
          <w:sz w:val="24"/>
          <w:szCs w:val="24"/>
        </w:rPr>
        <w:t>F = a / m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146. عند قذف كرة للأعلى فإن تسارعها يكون: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سالب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متغير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147. في حالة الحركة بتسارع منتظم، فإن الفرق في السرعة لكل ثانية يكون: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مختلفًا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منعدمًا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متذبذبًا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148. كلما زادت السرعة وزاد حجم الجسم فإن مقاومة الهواء: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تقل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تنعدم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تزداد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تبقى ثابتة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149. من الكميات الفيزيائية المتجهة: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التسارع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A42F96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="00E70650" w:rsidRPr="00C87737">
        <w:rPr>
          <w:rFonts w:cs="Arial"/>
          <w:b/>
          <w:bCs/>
          <w:sz w:val="24"/>
          <w:szCs w:val="24"/>
          <w:rtl/>
        </w:rPr>
        <w:t>150. مثال على تطبيق قانون نيوتن الثاني في حياتنا اليومية: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ربط الحذاء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دفع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عربة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للتسوق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الجلوس على كرسي</w:t>
      </w: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إغلاق باب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151. إذا أثرت قوة 10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جسم كتلته 2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فإن تسارعه: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0.2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8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152. وحدة التسارع هي: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153. عند زيادة كتلة الجسم مع بقاء القوة ثابتة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يثبت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154. رمز الوزن في المعادلات هو: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w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t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155. ما مقدار وزن جسم كتلته 5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على سطح الأرض (</w:t>
      </w:r>
      <w:r w:rsidRPr="00C87737">
        <w:rPr>
          <w:b/>
          <w:bCs/>
          <w:sz w:val="24"/>
          <w:szCs w:val="24"/>
        </w:rPr>
        <w:t>g = 10</w:t>
      </w:r>
      <w:r w:rsidRPr="00C87737">
        <w:rPr>
          <w:rFonts w:cs="Arial"/>
          <w:b/>
          <w:bCs/>
          <w:sz w:val="24"/>
          <w:szCs w:val="24"/>
          <w:rtl/>
        </w:rPr>
        <w:t xml:space="preserve">):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156. وحدة الوزن في النظام الدولي هي: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157. إذا تضاعفت القوة المؤثرة على جسم فإن تسارعه: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 للنصف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lastRenderedPageBreak/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يزداد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للضعف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158. ماذا يحدث لتسارع جسم إذا قلت كتلته إلى النصف وبقيت القوة ثابتة؟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 للنصف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كما هو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يتضاعف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159. عندما تؤثر قوة مقدارها 20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جسم كتلته 4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فإن التسارع الناتج يكون: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0.2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80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160. التسارع يساوي: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 /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/ القوة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/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/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161. أي من التالي يُعد تسارعًا؟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بالنسبة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 في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÷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×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162. عند مضاعفة الكتلة والقوة معًا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يتضاعف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يبقى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163. العلاقة بين الوزن والكتلة تُكتب رياضيًا: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W = m × 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m ÷ 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g / 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W = m + g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164. عند تقليل الجاذبية فإن الوزن: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يزيد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يثبت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يختفي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165. مقدار عجلة الجاذبية الأرضية هو: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10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5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15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9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166. القوة اللازمة لتحريك جسم ساكن تعتمد على: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كتلته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ارتفاعه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لونه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167. عندما تتحرك السيارة وتفرمل فجأة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يتراجع للخلف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يندفع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للأمام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في مكانه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168. السبب في اندفاع الجسم للأمام عند توقف السيارة هو: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قانون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نيوتن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الأول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نيوتن الثاني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169. إذا كانت السرعة ثابتة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170. إذا أثرت قوتان في الاتجاه نفسه فإن القوة المحصلة: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مجموعهما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الفرق بينهما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معكوسة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171. مقدار تسارع جسم كتلته 3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وقوة مؤثرة عليه 15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هو: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45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0.2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172. الجسم الذي يتباطأ يكون تسارعه: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سالب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173. السرعة اللحظية تقاس عند: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لحظة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معينة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كل المسار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منتصف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نهاية المسافة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174. العلاقة بين التسارع والكتلة تكون: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طردية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عكسية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غير مرتبطة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175. إذا أثرت قوتان متساويتان في الاتجاه المعاكس فإن الجسم يكون: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ساكن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منحرف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176. وحدة الكتلة في النظام الدولي: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kg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177. عند زيادة مقاومة الهواء فإن تسارع السقوط: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يتأثر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178. إذا كانت السرعة 30</w:t>
      </w:r>
      <w:r w:rsidRPr="00C87737">
        <w:rPr>
          <w:b/>
          <w:bCs/>
          <w:sz w:val="24"/>
          <w:szCs w:val="24"/>
        </w:rPr>
        <w:t>m/s</w:t>
      </w:r>
      <w:r w:rsidRPr="00C87737">
        <w:rPr>
          <w:rFonts w:cs="Arial"/>
          <w:b/>
          <w:bCs/>
          <w:sz w:val="24"/>
          <w:szCs w:val="24"/>
          <w:rtl/>
        </w:rPr>
        <w:t xml:space="preserve"> والزمن 3</w:t>
      </w:r>
      <w:r w:rsidRPr="00C87737">
        <w:rPr>
          <w:b/>
          <w:bCs/>
          <w:sz w:val="24"/>
          <w:szCs w:val="24"/>
        </w:rPr>
        <w:t>s</w:t>
      </w:r>
      <w:r w:rsidRPr="00C87737">
        <w:rPr>
          <w:rFonts w:cs="Arial"/>
          <w:b/>
          <w:bCs/>
          <w:sz w:val="24"/>
          <w:szCs w:val="24"/>
          <w:rtl/>
        </w:rPr>
        <w:t xml:space="preserve"> فإن التسارع =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33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27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90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179. سقوط الأجسام بنفس التسارع يدل على أن الجاذبية: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تعتمد على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تعتمد على الشكل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180. إذا أثرت قوة مقدارها 25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جسم كتلته 5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فإن تسارعه يساوي: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6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lastRenderedPageBreak/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181. عند قذف كرة للأعلى فإن سرعتها النهائية عند أقصى ارتفاع تكون: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كبيرة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مساوية للوزن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182. الوزن يعتمد على: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سرعة 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تسارعه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كتلته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شكله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183. إذا كانت محصلة القوى صفر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يغير اتجاهه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حالته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184. متى يكون تسارع الجسم موجبًا؟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 التباطؤ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 توقف الحركة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عند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زيادة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عندما تكون القوة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185. الجاذبية الأرضية تؤثر على الأجسام في الاتجاه: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الجانبي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المعاكس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العلوي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نحو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مركز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الأرض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186. إذا رُفع جسم كتلته 2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بتسارع 4</w:t>
      </w:r>
      <w:r w:rsidRPr="00C87737">
        <w:rPr>
          <w:b/>
          <w:bCs/>
          <w:sz w:val="24"/>
          <w:szCs w:val="24"/>
        </w:rPr>
        <w:t>m/s²</w:t>
      </w:r>
      <w:r w:rsidRPr="00C87737">
        <w:rPr>
          <w:rFonts w:cs="Arial"/>
          <w:b/>
          <w:bCs/>
          <w:sz w:val="24"/>
          <w:szCs w:val="24"/>
          <w:rtl/>
        </w:rPr>
        <w:t xml:space="preserve"> فإن القوة المؤثرة عليه =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8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6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>• 2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>• 4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187. عند استخدام ميزان نابضي فإننا نقيس: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الوزن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الطول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188. الجسم الذي يتسارع يغير: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موضعه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اتجاهه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سرعته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سرعته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اتجاهه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كليهما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189. العلاقة بين السرعة والمسافة في حالة الحركة المنتظمة هي: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= المسافة ×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=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المسافة</w:t>
      </w:r>
      <w:r w:rsidRPr="00C87737">
        <w:rPr>
          <w:rFonts w:cs="Arial"/>
          <w:b/>
          <w:bCs/>
          <w:sz w:val="24"/>
          <w:szCs w:val="24"/>
          <w:rtl/>
        </w:rPr>
        <w:t xml:space="preserve"> /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= الزمن / المسافة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= المسافة +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190. من الأمثلة على القوى المتزنة: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الدفع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والسحب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المتعاكسة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والمتساوية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سقوط 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حركة السيارة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ركل كرة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191. وحدة التسارع القياسية هي: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N/kg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kg/m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192. كلما زاد وزن الجسم زادت: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سرعته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مقاومته للهواء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الجذب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193. مثال على قوة تماس: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القوة </w:t>
      </w:r>
      <w:proofErr w:type="spellStart"/>
      <w:r w:rsidRPr="00C87737">
        <w:rPr>
          <w:rFonts w:cs="Arial"/>
          <w:b/>
          <w:bCs/>
          <w:sz w:val="24"/>
          <w:szCs w:val="24"/>
          <w:rtl/>
        </w:rPr>
        <w:t>الكهروستاتيكية</w:t>
      </w:r>
      <w:proofErr w:type="spellEnd"/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الاحتكاك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المغناطيسية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194. قانون نيوتن الثاني يكتب رياضيًا: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F = m ×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+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/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a / m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195. من الكميات الفيزيائية المتجهة: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المسافة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196. الحالة التي يكون فيها الجسم ساكنًا ومتزنًا: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 وجود قوة واحدة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عندما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تكون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</w:t>
      </w:r>
      <w:r w:rsidRPr="00C87737">
        <w:rPr>
          <w:rFonts w:cs="Arial"/>
          <w:b/>
          <w:bCs/>
          <w:sz w:val="24"/>
          <w:szCs w:val="24"/>
          <w:rtl/>
        </w:rPr>
        <w:t>لقوى المؤثرة متساوية ومتعاكسة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عند تغير الاتجاه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197. عند زيادة الكتلة مع بقاء القوة ثابتة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198. إذا تحرك جسم مسافة 100</w:t>
      </w:r>
      <w:r w:rsidRPr="00C87737">
        <w:rPr>
          <w:b/>
          <w:bCs/>
          <w:sz w:val="24"/>
          <w:szCs w:val="24"/>
        </w:rPr>
        <w:t>m</w:t>
      </w:r>
      <w:r w:rsidRPr="00C87737">
        <w:rPr>
          <w:rFonts w:cs="Arial"/>
          <w:b/>
          <w:bCs/>
          <w:sz w:val="24"/>
          <w:szCs w:val="24"/>
          <w:rtl/>
        </w:rPr>
        <w:t xml:space="preserve"> خلال 5</w:t>
      </w:r>
      <w:r w:rsidRPr="00C87737">
        <w:rPr>
          <w:b/>
          <w:bCs/>
          <w:sz w:val="24"/>
          <w:szCs w:val="24"/>
        </w:rPr>
        <w:t>s</w:t>
      </w:r>
      <w:r w:rsidRPr="00C87737">
        <w:rPr>
          <w:rFonts w:cs="Arial"/>
          <w:b/>
          <w:bCs/>
          <w:sz w:val="24"/>
          <w:szCs w:val="24"/>
          <w:rtl/>
        </w:rPr>
        <w:t xml:space="preserve"> فإن سرعته =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20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199. كتلة جسم وزنه 100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الأرض تساوي (</w:t>
      </w:r>
      <w:r w:rsidRPr="00C87737">
        <w:rPr>
          <w:b/>
          <w:bCs/>
          <w:sz w:val="24"/>
          <w:szCs w:val="24"/>
        </w:rPr>
        <w:t>g=10</w:t>
      </w:r>
      <w:r w:rsidRPr="00C87737">
        <w:rPr>
          <w:rFonts w:cs="Arial"/>
          <w:b/>
          <w:bCs/>
          <w:sz w:val="24"/>
          <w:szCs w:val="24"/>
          <w:rtl/>
        </w:rPr>
        <w:t xml:space="preserve">):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200. القوة المحصلة المؤثرة على جسم ساكن ومتزن تساوي: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شيء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201. القوة الناتجة عن شد الحبل هي: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التوتر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السحب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202. من آثار القوة على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تغيير حالته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تغيير شكله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حالته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اتجاهه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شكله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أثر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203. إذا كانت القوة المؤثرة 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حالته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ينقلب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204. الجسم الذي يتحرك في خط مستقيم بسرعة متزايدة يكون: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ساكن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منحرف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205. التسارع الموجب يعني: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نقصان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زيادة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توقف 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206. في حالة توازن القوى،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يتباطأ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لا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يغير اتجاهه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207. عند تأثير قوتين متعاكستين وغير متساويتين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يتحرك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باتجاه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الأكبر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يظل ساكنًا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يتحرك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208. الجاذبية الأرضية تؤثر: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فقط على الأجسام الثقيلة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على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كل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الأجسام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على الأجسام الساكنة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على الأجسام السريعة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209. إذا أثرت قوة مقدارها 30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على جسم كتلته 3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فإن تسارعه: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210. إذا تضاعفت الكتلة وبقيت القوة ثابتة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يتضاعف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كما هو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للنصف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211. عند توقف القوة المؤثرة على جسم متحرك، فإن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يستمر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الحركة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يتوقف فورًا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يسقط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212. إذا أثرت قوتان متساويتان في الاتجاه نفسه، فإن القوة المحصلة: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تساوي إحدى القوتين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تساوي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مجموع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القوتين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عكسية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213. قانون نيوتن الأول يُعرف بـ: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الفعل ورد الفعل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الاتزان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قانون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القصور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الذات</w:t>
      </w:r>
      <w:r w:rsidRPr="00C87737">
        <w:rPr>
          <w:rFonts w:cs="Arial"/>
          <w:b/>
          <w:bCs/>
          <w:sz w:val="24"/>
          <w:szCs w:val="24"/>
          <w:rtl/>
        </w:rPr>
        <w:t>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قانون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214. إذا كان الجسم في حالة حركة منتظمة فإن القوة المحصلة عليه تساوي: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 نيوتن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 نيوتن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متغيرة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215. القوى غير المتزنة تؤدي إلى: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ثبات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انعدام الحركة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lastRenderedPageBreak/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تغير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حركة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توازن 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216. الوزن يعتمد على: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الحجم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الموقع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اللون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الشكل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217. الجسم الذي يتحرك بتسارع منتظم يقطع مسافات: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متساوية في أزمنة متساوية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متزايدة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في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أزمنة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متساوية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متناقصة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218. التسارع يمكن أن يكون: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موجب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موجب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أو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سالب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 دائمًا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219. العلاقة بين الوزن والكتلة خطية لأن: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 تتغير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مستقل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توجد علاقة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220. تسارع جسم كتلته 6</w:t>
      </w:r>
      <w:r w:rsidRPr="00C87737">
        <w:rPr>
          <w:b/>
          <w:bCs/>
          <w:sz w:val="24"/>
          <w:szCs w:val="24"/>
        </w:rPr>
        <w:t>kg</w:t>
      </w:r>
      <w:r w:rsidRPr="00C87737">
        <w:rPr>
          <w:rFonts w:cs="Arial"/>
          <w:b/>
          <w:bCs/>
          <w:sz w:val="24"/>
          <w:szCs w:val="24"/>
          <w:rtl/>
        </w:rPr>
        <w:t xml:space="preserve"> وقوة مؤثرة 12</w:t>
      </w:r>
      <w:r w:rsidRPr="00C87737">
        <w:rPr>
          <w:b/>
          <w:bCs/>
          <w:sz w:val="24"/>
          <w:szCs w:val="24"/>
        </w:rPr>
        <w:t>N</w:t>
      </w:r>
      <w:r w:rsidRPr="00C87737">
        <w:rPr>
          <w:rFonts w:cs="Arial"/>
          <w:b/>
          <w:bCs/>
          <w:sz w:val="24"/>
          <w:szCs w:val="24"/>
          <w:rtl/>
        </w:rPr>
        <w:t xml:space="preserve"> يساوي: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2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4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6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221. رمز التسارع في المعادلات هو: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222. كتلة الجسم لا تتغير بتغير: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الموقع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الارتفاع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223. ما وحدة قياس السرعة؟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m/s²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224. الأجسام الثقيلة والخفيفة تسقط بنفس التسارع في: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الهواء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الماء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الزجاج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الفراغ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225. التسارع السالب يعني أن الجسم: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يتوقف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يزيد سرعته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يثبت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يتحرك بسرعة منتظمة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226. الأجسام تسقط بحرية بتسارع: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227. إذا تضاعفت القوة والكتلة معًا فإن التسارع: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يتضاعف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يبقى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ثابت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228. الوزن هو نوع من: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229. وحدة قياس الوزن: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kg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N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m/s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230. قانون نيوتن الثالث يعبر عن: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الاتزان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الفعل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ورد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الفعل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الثابتة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231. عند دفع جسم للأمام، فإن رد الفعل يكون: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للأسفل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للأعلى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للخلف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للأمام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232. إذا تحرك جسم من السكون خلال 10 ثوانٍ وبلغ سرعة 50 </w:t>
      </w:r>
      <w:r w:rsidRPr="00C87737">
        <w:rPr>
          <w:b/>
          <w:bCs/>
          <w:sz w:val="24"/>
          <w:szCs w:val="24"/>
        </w:rPr>
        <w:t>m/s</w:t>
      </w:r>
      <w:r w:rsidRPr="00C87737">
        <w:rPr>
          <w:rFonts w:cs="Arial"/>
          <w:b/>
          <w:bCs/>
          <w:sz w:val="24"/>
          <w:szCs w:val="24"/>
          <w:rtl/>
        </w:rPr>
        <w:t xml:space="preserve"> فإن تسارعه: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500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 xml:space="preserve"> 233. عند ثبات القوة وزيادة الكتلة فإن: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يزيد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تزيد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الجسم يتوقف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234. من أمثلة القوة المؤثرة عن بعد: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التلامس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الاحتكاك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دفع الباب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235. إذا زادت المسافة المقطوعة في نفس الزمن فإن: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 تقل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السرعة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 يتغير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236. مفهوم السقوط الحر يعني السقوط: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تحت تأثير الهواء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بتأثير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بدون أي قوى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بسبب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237. عند قذف جسم إلى الأعلى فإنه يعود بسبب: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وزنه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سرعته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الجاذبية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الاحتكاك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238. إذا كانت السرعة النهائية أكبر من الابتدائية فإن: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سالب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موجب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 صفر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يوجد حركة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239. القوة التي تؤثر في الجسم عندما يقف على سطح: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الوزن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العمودية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الدفع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240. أي من التالي يعبر عن علاقة صحيحة؟ 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b/>
          <w:bCs/>
          <w:sz w:val="24"/>
          <w:szCs w:val="24"/>
        </w:rPr>
        <w:t>F = m ×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+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m / a</w:t>
      </w:r>
    </w:p>
    <w:p w:rsidR="00A42F96" w:rsidRPr="00C87737" w:rsidRDefault="00A42F96" w:rsidP="00A42F96">
      <w:pPr>
        <w:rPr>
          <w:b/>
          <w:bCs/>
          <w:sz w:val="24"/>
          <w:szCs w:val="24"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• </w:t>
      </w:r>
      <w:r w:rsidRPr="00C87737">
        <w:rPr>
          <w:b/>
          <w:bCs/>
          <w:sz w:val="24"/>
          <w:szCs w:val="24"/>
        </w:rPr>
        <w:t>F = a × v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241. مقاومة الهواء تعتمد على: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كتلة 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شكل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لونه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سرعته فقط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242. عند زيادة سرعة السيارة فإن تسارعها: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يبقى ثابت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ينعدم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243. عند رمي جسم للأعلى فإن سرعته: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تبقى 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تزداد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تقل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تنعدم فورًا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244. إذا أثرت قوة ثابتة على جسم خفيف وآخر ثقيل فإن: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كلاهما يتسارع بنفس المقدار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الجسم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الخفيف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يتسارع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أكثر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الجسم الثقيل يتحرك أسرع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لا يتحرك أي منهما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245. الوزن يتناسب طرديًا مع: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الحجم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الزمن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246. من الكميات القياسية: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القوة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الكتلة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السرعة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التسارع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247. إذا قطعت سيارة 120</w:t>
      </w:r>
      <w:r w:rsidRPr="00C87737">
        <w:rPr>
          <w:b/>
          <w:bCs/>
          <w:sz w:val="24"/>
          <w:szCs w:val="24"/>
        </w:rPr>
        <w:t>m</w:t>
      </w:r>
      <w:r w:rsidRPr="00C87737">
        <w:rPr>
          <w:rFonts w:cs="Arial"/>
          <w:b/>
          <w:bCs/>
          <w:sz w:val="24"/>
          <w:szCs w:val="24"/>
          <w:rtl/>
        </w:rPr>
        <w:t xml:space="preserve"> خلال 6</w:t>
      </w:r>
      <w:r w:rsidRPr="00C87737">
        <w:rPr>
          <w:b/>
          <w:bCs/>
          <w:sz w:val="24"/>
          <w:szCs w:val="24"/>
        </w:rPr>
        <w:t>s</w:t>
      </w:r>
      <w:r w:rsidRPr="00C87737">
        <w:rPr>
          <w:rFonts w:cs="Arial"/>
          <w:b/>
          <w:bCs/>
          <w:sz w:val="24"/>
          <w:szCs w:val="24"/>
          <w:rtl/>
        </w:rPr>
        <w:t xml:space="preserve"> فإن سرعتها: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15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20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30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25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248. القانون الذي يصف علاقة القوة والكتلة والتسارع هو: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الأول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الثاني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الثالث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شيء مما ذكر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249. إذا أثرت قوة على جسم فزاد تسارعه فإن القوة كانت: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سالبة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معدومة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موجبة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ثابتة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C87737" w:rsidRPr="00C87737" w:rsidRDefault="00C87737" w:rsidP="00A42F96">
      <w:pPr>
        <w:rPr>
          <w:b/>
          <w:bCs/>
          <w:sz w:val="24"/>
          <w:szCs w:val="24"/>
          <w:rtl/>
        </w:rPr>
      </w:pPr>
    </w:p>
    <w:p w:rsidR="00C87737" w:rsidRPr="00C87737" w:rsidRDefault="00C87737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 xml:space="preserve"> 250. الأجسام ذات الكتلة الأكبر تحتاج إلى: 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lastRenderedPageBreak/>
        <w:t>• قوة أقل لتحريكها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نفس القوة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ascii="Segoe UI Emoji" w:hAnsi="Segoe UI Emoji" w:cs="Segoe UI Emoji" w:hint="cs"/>
          <w:b/>
          <w:bCs/>
          <w:sz w:val="24"/>
          <w:szCs w:val="24"/>
          <w:rtl/>
        </w:rPr>
        <w:t>☑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قوة</w:t>
      </w:r>
      <w:r w:rsidRPr="00C87737">
        <w:rPr>
          <w:rFonts w:cs="Arial"/>
          <w:b/>
          <w:bCs/>
          <w:sz w:val="24"/>
          <w:szCs w:val="24"/>
          <w:rtl/>
        </w:rPr>
        <w:t xml:space="preserve"> </w:t>
      </w:r>
      <w:r w:rsidRPr="00C87737">
        <w:rPr>
          <w:rFonts w:ascii="Arial" w:hAnsi="Arial" w:cs="Arial" w:hint="cs"/>
          <w:b/>
          <w:bCs/>
          <w:sz w:val="24"/>
          <w:szCs w:val="24"/>
          <w:rtl/>
        </w:rPr>
        <w:t>أكبر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  <w:r w:rsidRPr="00C87737">
        <w:rPr>
          <w:rFonts w:cs="Arial"/>
          <w:b/>
          <w:bCs/>
          <w:sz w:val="24"/>
          <w:szCs w:val="24"/>
          <w:rtl/>
        </w:rPr>
        <w:t>• لا تحتاج قوة</w:t>
      </w: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A42F96" w:rsidRPr="00C87737" w:rsidRDefault="00A42F96" w:rsidP="00A42F96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  <w:rtl/>
        </w:rPr>
      </w:pPr>
    </w:p>
    <w:p w:rsidR="00E70650" w:rsidRPr="00C87737" w:rsidRDefault="00E70650" w:rsidP="00E70650">
      <w:pPr>
        <w:rPr>
          <w:b/>
          <w:bCs/>
          <w:sz w:val="24"/>
          <w:szCs w:val="24"/>
        </w:rPr>
      </w:pPr>
    </w:p>
    <w:sectPr w:rsidR="00E70650" w:rsidRPr="00C87737" w:rsidSect="00C87737">
      <w:pgSz w:w="11906" w:h="16838"/>
      <w:pgMar w:top="142" w:right="140" w:bottom="142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B2"/>
    <w:rsid w:val="001A6299"/>
    <w:rsid w:val="001F15C2"/>
    <w:rsid w:val="001F2416"/>
    <w:rsid w:val="003E5548"/>
    <w:rsid w:val="00523545"/>
    <w:rsid w:val="007A67E2"/>
    <w:rsid w:val="007D0020"/>
    <w:rsid w:val="00A42F96"/>
    <w:rsid w:val="00BE5849"/>
    <w:rsid w:val="00C87737"/>
    <w:rsid w:val="00E70650"/>
    <w:rsid w:val="00E9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42255E"/>
  <w15:chartTrackingRefBased/>
  <w15:docId w15:val="{DF82EE68-2817-4B9C-8C65-A86B1D6D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AE435-376C-4D34-808B-C7EFFDAA0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44</Pages>
  <Words>3485</Words>
  <Characters>19866</Characters>
  <Application>Microsoft Office Word</Application>
  <DocSecurity>0</DocSecurity>
  <Lines>165</Lines>
  <Paragraphs>46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2</cp:revision>
  <dcterms:created xsi:type="dcterms:W3CDTF">2025-05-19T09:12:00Z</dcterms:created>
  <dcterms:modified xsi:type="dcterms:W3CDTF">2025-05-20T06:59:00Z</dcterms:modified>
</cp:coreProperties>
</file>