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1D72F" w14:textId="01C5E37D" w:rsidR="00A32730" w:rsidRPr="00A32730" w:rsidRDefault="00A32730" w:rsidP="00A32730">
      <w:pPr>
        <w:rPr>
          <w:b/>
          <w:bCs/>
          <w:sz w:val="26"/>
          <w:szCs w:val="26"/>
          <w:lang w:bidi="ar-IQ"/>
        </w:rPr>
      </w:pPr>
    </w:p>
    <w:p w14:paraId="38EAC1DB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من هو شاعر العرب الأكبر؟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محمد مهدي الجواهري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أحمد شوقي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المتنبي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بدر شاكر السياب</w:t>
      </w:r>
    </w:p>
    <w:p w14:paraId="211BD151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في أي بحر من بحور الشعر نظمت قصيدة "أيها الوطن"؟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الكامل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الطويل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الوافر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الرجز</w:t>
      </w:r>
    </w:p>
    <w:p w14:paraId="4339D356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ما معنى كلمة "تؤرقني" في النصوص؟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تمنعني النوم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تجعلني سعيدًا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تدفعني للغضب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تحثني على الأمل</w:t>
      </w:r>
    </w:p>
    <w:p w14:paraId="1C6D6BF4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 xml:space="preserve">المقصود </w:t>
      </w:r>
      <w:proofErr w:type="gramStart"/>
      <w:r w:rsidRPr="00A32730">
        <w:rPr>
          <w:b/>
          <w:bCs/>
          <w:sz w:val="26"/>
          <w:szCs w:val="26"/>
          <w:rtl/>
        </w:rPr>
        <w:t>بـ"</w:t>
      </w:r>
      <w:proofErr w:type="gramEnd"/>
      <w:r w:rsidRPr="00A32730">
        <w:rPr>
          <w:b/>
          <w:bCs/>
          <w:sz w:val="26"/>
          <w:szCs w:val="26"/>
          <w:rtl/>
        </w:rPr>
        <w:t>صهوة المجد"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أعلى مراتبه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بدايته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نهايته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جانبه</w:t>
      </w:r>
    </w:p>
    <w:p w14:paraId="2CD31DB9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من هو قائل البيت: "أنا البحر في أحشائه الدر كامن"؟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حافظ إبراهيم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أحمد شوقي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الجواهري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معروف الرصافي</w:t>
      </w:r>
    </w:p>
    <w:p w14:paraId="3A2810E2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معنى "الضنى"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التعب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الراحة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السعادة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الطموح</w:t>
      </w:r>
    </w:p>
    <w:p w14:paraId="2E1C7D4D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ضد كلمة "القوي"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الضعيف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الكبير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الطويل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القريب</w:t>
      </w:r>
    </w:p>
    <w:p w14:paraId="15FFCC97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lastRenderedPageBreak/>
        <w:t>في الجملة "أكرمَ المعلمُ التلميذَ"، الفعل أكرم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ماضٍ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مضارع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أمر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مصدر</w:t>
      </w:r>
    </w:p>
    <w:p w14:paraId="115879A0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الفاعل في جملة "حضرَ الطالبُ"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الطالب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حضر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المدرسة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المعلم</w:t>
      </w:r>
    </w:p>
    <w:p w14:paraId="0A3EAE85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المفعول به في "قرأ التلميذُ القصةَ"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القصة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التلميذ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قرأ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الكتاب</w:t>
      </w:r>
    </w:p>
    <w:p w14:paraId="21B9CB0E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علامة رفع الفاعل المفرد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الضمة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الفتحة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الكسرة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السكون</w:t>
      </w:r>
    </w:p>
    <w:p w14:paraId="6FAFAE67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من أدوات النصب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أن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في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هل</w:t>
      </w:r>
    </w:p>
    <w:p w14:paraId="41C288D9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الجملة الفعلية تبدأ بـ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فعل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اسم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حرف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ظرف</w:t>
      </w:r>
    </w:p>
    <w:p w14:paraId="5F08C82B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الجملة الاسمية تتكون من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مبتدأ وخبر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فعل وفاعل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اسم وحرف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مفعول وفعل</w:t>
      </w:r>
    </w:p>
    <w:p w14:paraId="6EF40391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lastRenderedPageBreak/>
        <w:t>كلمة "أسرع" في جملة "أسرع المتسابق"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فعل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اسم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ظرف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حرف</w:t>
      </w:r>
    </w:p>
    <w:p w14:paraId="2239CBBC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من حروف الجر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على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قد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سوف</w:t>
      </w:r>
    </w:p>
    <w:p w14:paraId="1E49C118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علامة نصب المفعول به المفرد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الفتحة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الضمة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الكسرة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السكون</w:t>
      </w:r>
    </w:p>
    <w:p w14:paraId="0E816860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من الأسماء الخمسة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أبوك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كتابك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مدرستك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صديقك</w:t>
      </w:r>
    </w:p>
    <w:p w14:paraId="158DD643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يرفع الفعل المضارع إذا لم يسبقه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ناصب أو جازم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فعل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اسم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مفعول</w:t>
      </w:r>
    </w:p>
    <w:p w14:paraId="7D618255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الفعل المضارع المنصوب تكون علامته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الفتحة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الضمة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السكون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حذف النون</w:t>
      </w:r>
    </w:p>
    <w:p w14:paraId="20D1E759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الفعل المضارع المجزوم تكون علامته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السكون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الضمة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الفتحة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حذف النون</w:t>
      </w:r>
    </w:p>
    <w:p w14:paraId="2FA50D89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lastRenderedPageBreak/>
        <w:t>من أدوات الجزم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لم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قد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سوف</w:t>
      </w:r>
    </w:p>
    <w:p w14:paraId="6A051031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الفعل "يكتب" فعل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مضارع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ماضٍ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أمر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مصدر</w:t>
      </w:r>
    </w:p>
    <w:p w14:paraId="5F4B1652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من علامات الاسم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التنوين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دخول "لم</w:t>
      </w:r>
      <w:r w:rsidRPr="00A32730">
        <w:rPr>
          <w:b/>
          <w:bCs/>
          <w:sz w:val="26"/>
          <w:szCs w:val="26"/>
          <w:lang w:bidi="ar-IQ"/>
        </w:rPr>
        <w:t>"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قبول السين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دلالته على الحدث</w:t>
      </w:r>
    </w:p>
    <w:p w14:paraId="5EA41E8E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الضمير في "هو مجتهد"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هو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مجتهد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في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المدرسة</w:t>
      </w:r>
    </w:p>
    <w:p w14:paraId="59351476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نوع الهمزة في كلمة "أحمد"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همزة قطع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همزة وصل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همزة متطرفة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همزة متوسطة</w:t>
      </w:r>
    </w:p>
    <w:p w14:paraId="645EDBC4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نوع الهمزة في "ابن"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همزة وصل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همزة قطع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همزة متوسطة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همزة متطرفة</w:t>
      </w:r>
    </w:p>
    <w:p w14:paraId="2621D36F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الكلمة التي بها همزة متطرفة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يقرأ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أحمد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ابن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استعمل</w:t>
      </w:r>
    </w:p>
    <w:p w14:paraId="7AB90C02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lastRenderedPageBreak/>
        <w:t>الكلمة التي بها همزة متوسطة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سائل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ابن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أحمد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قال</w:t>
      </w:r>
    </w:p>
    <w:p w14:paraId="280E9BE5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الكلمة التي بها حرف مشدد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مدّرس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كتاب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قلم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مدرسة</w:t>
      </w:r>
    </w:p>
    <w:p w14:paraId="537F5AB6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ضد كلمة "قريب"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بعيد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طويل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قصير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صغير</w:t>
      </w:r>
    </w:p>
    <w:p w14:paraId="57C7CCA3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مفرد كلمة "مدارس"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مدرسة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مدرس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درس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دارس</w:t>
      </w:r>
    </w:p>
    <w:p w14:paraId="27025EDC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جمع كلمة "طالب"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طلاب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طالبون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طلّاب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تلاميذ</w:t>
      </w:r>
    </w:p>
    <w:p w14:paraId="20FDE901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المثنى من كلمة "كتاب"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كتابان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كتب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كاتبان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proofErr w:type="spellStart"/>
      <w:r w:rsidRPr="00A32730">
        <w:rPr>
          <w:b/>
          <w:bCs/>
          <w:sz w:val="26"/>
          <w:szCs w:val="26"/>
          <w:rtl/>
        </w:rPr>
        <w:t>كتابون</w:t>
      </w:r>
      <w:proofErr w:type="spellEnd"/>
    </w:p>
    <w:p w14:paraId="47E07EFD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الكلمة الممدودة في النصوص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سماء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بيت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قلم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كتاب</w:t>
      </w:r>
    </w:p>
    <w:p w14:paraId="0A748F86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lastRenderedPageBreak/>
        <w:t>الكلمة المقصورة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فتى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كتب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كتاب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فتيان</w:t>
      </w:r>
    </w:p>
    <w:p w14:paraId="34B2B277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جمع كلمة "فتى"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فتيان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فتيون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فتيات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فتاة</w:t>
      </w:r>
    </w:p>
    <w:p w14:paraId="46754E34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الكلمة التي بها لام شمسية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الشمس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القمر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الكتاب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المعلم</w:t>
      </w:r>
    </w:p>
    <w:p w14:paraId="1D460BF7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الكلمة التي بها لام قمرية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القمر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الشمس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السعادة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الناس</w:t>
      </w:r>
    </w:p>
    <w:p w14:paraId="2345CBDD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الضمير في "أحبك"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الكاف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أحب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أنت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أنا</w:t>
      </w:r>
    </w:p>
    <w:p w14:paraId="47AA9B8D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الفعل في "لن أذهب"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أذهب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لن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أنا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ذهبت</w:t>
      </w:r>
    </w:p>
    <w:p w14:paraId="771E47E3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المبتدأ في "العلم نور"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العلم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نور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هو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المعرفة</w:t>
      </w:r>
    </w:p>
    <w:p w14:paraId="5FB8BD3C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lastRenderedPageBreak/>
        <w:t>الخبر في "العلم نور" هو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نور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العلم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هو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المعرفة</w:t>
      </w:r>
    </w:p>
    <w:p w14:paraId="4D4084AE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أداة النفي في "لم أحضر"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لم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أحضر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أنا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لا</w:t>
      </w:r>
    </w:p>
    <w:p w14:paraId="3F2EF7E7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أداة الاستفهام في "متى حضر المعلم؟"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متى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حضر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المعلم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أين</w:t>
      </w:r>
    </w:p>
    <w:p w14:paraId="07E939F4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الكلمة التي تدل على حدث وزمن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الفعل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الاسم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الحرف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الظرف</w:t>
      </w:r>
    </w:p>
    <w:p w14:paraId="196101BC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الكلمة التي لا تدل على حدث ولا زمن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الاسم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الفعل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الظرف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الجملة</w:t>
      </w:r>
    </w:p>
    <w:p w14:paraId="398C56B3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الكلمة التي تدل على معنى في غيرها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الحرف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الاسم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الفعل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الضمير</w:t>
      </w:r>
    </w:p>
    <w:p w14:paraId="57E6DCDB" w14:textId="77777777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A32730">
        <w:rPr>
          <w:b/>
          <w:bCs/>
          <w:sz w:val="26"/>
          <w:szCs w:val="26"/>
          <w:rtl/>
        </w:rPr>
        <w:t>علامة جر الاسم المفرد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الكسرة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الضمة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الفتحة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السكون</w:t>
      </w:r>
    </w:p>
    <w:p w14:paraId="2266D7E7" w14:textId="7698E169" w:rsidR="00A32730" w:rsidRPr="00A32730" w:rsidRDefault="00A32730" w:rsidP="00A32730">
      <w:pPr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A32730">
        <w:rPr>
          <w:b/>
          <w:bCs/>
          <w:sz w:val="26"/>
          <w:szCs w:val="26"/>
          <w:rtl/>
        </w:rPr>
        <w:lastRenderedPageBreak/>
        <w:t>علامة رفع المثنى هي</w:t>
      </w:r>
      <w:r w:rsidRPr="00A32730">
        <w:rPr>
          <w:b/>
          <w:bCs/>
          <w:sz w:val="26"/>
          <w:szCs w:val="26"/>
          <w:lang w:bidi="ar-IQ"/>
        </w:rPr>
        <w:t>: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الألف</w:t>
      </w:r>
      <w:r w:rsidRPr="00A32730">
        <w:rPr>
          <w:b/>
          <w:bCs/>
          <w:sz w:val="26"/>
          <w:szCs w:val="26"/>
          <w:lang w:bidi="ar-IQ"/>
        </w:rPr>
        <w:t xml:space="preserve"> </w:t>
      </w:r>
      <w:r w:rsidRPr="00A32730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الواو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الياء</w:t>
      </w:r>
      <w:r w:rsidRPr="00A32730">
        <w:rPr>
          <w:b/>
          <w:bCs/>
          <w:sz w:val="26"/>
          <w:szCs w:val="26"/>
          <w:lang w:bidi="ar-IQ"/>
        </w:rPr>
        <w:br/>
        <w:t xml:space="preserve">. </w:t>
      </w:r>
      <w:r w:rsidRPr="00A32730">
        <w:rPr>
          <w:b/>
          <w:bCs/>
          <w:sz w:val="26"/>
          <w:szCs w:val="26"/>
          <w:rtl/>
        </w:rPr>
        <w:t>الضمة</w:t>
      </w:r>
    </w:p>
    <w:p w14:paraId="5E756F1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51. علامة نصب المثنى هي:</w:t>
      </w:r>
    </w:p>
    <w:p w14:paraId="5A33ABB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الياء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B4F1D3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الألف</w:t>
      </w:r>
    </w:p>
    <w:p w14:paraId="752188D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الواو</w:t>
      </w:r>
    </w:p>
    <w:p w14:paraId="228CB97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</w:t>
      </w:r>
    </w:p>
    <w:p w14:paraId="0BB2E33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8C3938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52. علامة جر المثنى هي:</w:t>
      </w:r>
    </w:p>
    <w:p w14:paraId="31FFF7D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الياء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3D2C8D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الألف</w:t>
      </w:r>
    </w:p>
    <w:p w14:paraId="0870D27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الواو</w:t>
      </w:r>
    </w:p>
    <w:p w14:paraId="6B47666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</w:t>
      </w:r>
    </w:p>
    <w:p w14:paraId="2D2FDC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02BE49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53. علامة رفع جمع المذكر السالم هي:</w:t>
      </w:r>
    </w:p>
    <w:p w14:paraId="4EEC20A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الواو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3ADBD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الألف</w:t>
      </w:r>
    </w:p>
    <w:p w14:paraId="4B51635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الياء</w:t>
      </w:r>
    </w:p>
    <w:p w14:paraId="0B5BF39A" w14:textId="620C6CD5" w:rsidR="00A32730" w:rsidRP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</w:t>
      </w:r>
    </w:p>
    <w:p w14:paraId="619D03E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54. علامة نصب جمع المذكر السالم هي:</w:t>
      </w:r>
    </w:p>
    <w:p w14:paraId="5FACA90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الياء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DDCB2F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الواو</w:t>
      </w:r>
    </w:p>
    <w:p w14:paraId="16CB075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الألف</w:t>
      </w:r>
    </w:p>
    <w:p w14:paraId="05E4C137" w14:textId="11B8129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</w:t>
      </w:r>
    </w:p>
    <w:p w14:paraId="5DAE750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3D5081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EA41B2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55. علامة جر جمع المذكر السالم هي:</w:t>
      </w:r>
    </w:p>
    <w:p w14:paraId="48B31F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الياء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ABA4AA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الواو</w:t>
      </w:r>
    </w:p>
    <w:p w14:paraId="77CEACD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الألف</w:t>
      </w:r>
    </w:p>
    <w:p w14:paraId="4ECA0C4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</w:t>
      </w:r>
    </w:p>
    <w:p w14:paraId="3845B49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52EED6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56. علامة رفع جمع المؤنث السالم هي:</w:t>
      </w:r>
    </w:p>
    <w:p w14:paraId="5456B1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CD4479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الألف</w:t>
      </w:r>
    </w:p>
    <w:p w14:paraId="16CB91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الواو</w:t>
      </w:r>
    </w:p>
    <w:p w14:paraId="1AA04C3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</w:t>
      </w:r>
    </w:p>
    <w:p w14:paraId="12981CC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09455A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57. علامة نصب جمع المؤنث السالم هي:</w:t>
      </w:r>
    </w:p>
    <w:p w14:paraId="05A7E32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الكسرة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4C3360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</w:t>
      </w:r>
    </w:p>
    <w:p w14:paraId="1FFB731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</w:t>
      </w:r>
    </w:p>
    <w:p w14:paraId="0C7C2CE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الياء</w:t>
      </w:r>
    </w:p>
    <w:p w14:paraId="12D4509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623CE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58. علامة جر جمع المؤنث السالم هي:</w:t>
      </w:r>
    </w:p>
    <w:p w14:paraId="56A3A5F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الكسرة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F2353F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</w:t>
      </w:r>
    </w:p>
    <w:p w14:paraId="695822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</w:t>
      </w:r>
    </w:p>
    <w:p w14:paraId="7530CCE2" w14:textId="08CBD07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الواو</w:t>
      </w:r>
    </w:p>
    <w:p w14:paraId="0E09B0BD" w14:textId="24CE030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E56D825" w14:textId="34AECA8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09D4529" w14:textId="1C7309B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4497B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C30FD6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E752EB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59. من علامات الفعل الماضي:</w:t>
      </w:r>
    </w:p>
    <w:p w14:paraId="608D9FB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تاء التأنيث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434C74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دخول السين</w:t>
      </w:r>
    </w:p>
    <w:p w14:paraId="67CEF26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دخول لم</w:t>
      </w:r>
    </w:p>
    <w:p w14:paraId="0935FE9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الجزم</w:t>
      </w:r>
    </w:p>
    <w:p w14:paraId="7774779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A1BBC8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60. من علامات الفعل المضارع:</w:t>
      </w:r>
    </w:p>
    <w:p w14:paraId="251D8D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السين وسوف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9CA08E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تاء التأنيث</w:t>
      </w:r>
    </w:p>
    <w:p w14:paraId="56C4F9A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تاء الفاعل</w:t>
      </w:r>
    </w:p>
    <w:p w14:paraId="5DAA9D9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تاء المفعول</w:t>
      </w:r>
    </w:p>
    <w:p w14:paraId="756C717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C4A94C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61. من علامات فعل الأمر:</w:t>
      </w:r>
    </w:p>
    <w:p w14:paraId="3439DA4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دلالته على طلب الفعل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A779C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السين</w:t>
      </w:r>
    </w:p>
    <w:p w14:paraId="49C26C3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سوف</w:t>
      </w:r>
    </w:p>
    <w:p w14:paraId="42BF66B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قبوله الجزم</w:t>
      </w:r>
    </w:p>
    <w:p w14:paraId="43D4F67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C00079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62. كلمة "العراق" معرفة بـ:</w:t>
      </w:r>
    </w:p>
    <w:p w14:paraId="083066A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العلم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3DEE7F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أل التعريف</w:t>
      </w:r>
    </w:p>
    <w:p w14:paraId="5976AE2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الإضافة</w:t>
      </w:r>
    </w:p>
    <w:p w14:paraId="3903CE75" w14:textId="120C9C3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الضمير</w:t>
      </w:r>
    </w:p>
    <w:p w14:paraId="08D25A0E" w14:textId="08D57DA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142AD8A" w14:textId="7608453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65571FB" w14:textId="0702856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6C369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21432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BE223B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63. كلمة "الكتاب" معرفة بـ:</w:t>
      </w:r>
    </w:p>
    <w:p w14:paraId="6D817E7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أل التعريف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BDEA58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العلم</w:t>
      </w:r>
    </w:p>
    <w:p w14:paraId="478017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الإضافة</w:t>
      </w:r>
    </w:p>
    <w:p w14:paraId="18221B8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الضمير</w:t>
      </w:r>
    </w:p>
    <w:p w14:paraId="6F8650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ECDE5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64. كلمة "كتابُ الطالبِ" معرفة بـ:</w:t>
      </w:r>
    </w:p>
    <w:p w14:paraId="0BD81E4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الإضافة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D0E505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العلم</w:t>
      </w:r>
    </w:p>
    <w:p w14:paraId="292E50C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الضمير</w:t>
      </w:r>
    </w:p>
    <w:p w14:paraId="70DD133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أل التعريف</w:t>
      </w:r>
    </w:p>
    <w:p w14:paraId="6C38198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F38080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65. الضمير في "مدرستنا جميلة" هو:</w:t>
      </w:r>
    </w:p>
    <w:p w14:paraId="63984F4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نا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527329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مدرسة</w:t>
      </w:r>
    </w:p>
    <w:p w14:paraId="2BCD6B4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جميلة</w:t>
      </w:r>
    </w:p>
    <w:p w14:paraId="02987B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نحن</w:t>
      </w:r>
    </w:p>
    <w:p w14:paraId="2ECB68E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C83BC6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66. نوع الجمع في "رجال":</w:t>
      </w:r>
    </w:p>
    <w:p w14:paraId="74DFE0D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تكسير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BC2342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مؤنث سالم</w:t>
      </w:r>
    </w:p>
    <w:p w14:paraId="7457D37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مذكر سالم</w:t>
      </w:r>
    </w:p>
    <w:p w14:paraId="6857B259" w14:textId="11B4159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مثنى</w:t>
      </w:r>
    </w:p>
    <w:p w14:paraId="44AE235E" w14:textId="678FA63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CE94AE1" w14:textId="6CEA4F9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3FD0483" w14:textId="4CA304B5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4F87BF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761FCF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5315F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67. نوع الجمع في "معلمات":</w:t>
      </w:r>
    </w:p>
    <w:p w14:paraId="622F42B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مؤنث سالم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A1E3C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مذكر سالم</w:t>
      </w:r>
    </w:p>
    <w:p w14:paraId="05057BD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تكسير</w:t>
      </w:r>
    </w:p>
    <w:p w14:paraId="3E6C84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مثنى</w:t>
      </w:r>
    </w:p>
    <w:p w14:paraId="641D5E3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5B413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68. نوع الجمع في "معلمون":</w:t>
      </w:r>
    </w:p>
    <w:p w14:paraId="78569C4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مذكر سالم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DB698C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مؤنث سالم</w:t>
      </w:r>
    </w:p>
    <w:p w14:paraId="510EDDE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تكسير</w:t>
      </w:r>
    </w:p>
    <w:p w14:paraId="426302A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مثنى</w:t>
      </w:r>
    </w:p>
    <w:p w14:paraId="6B6A0C3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E64BA9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69. الكلمة التي بها مد بالواو:</w:t>
      </w:r>
    </w:p>
    <w:p w14:paraId="5956BCF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نور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F9C63F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بيت</w:t>
      </w:r>
    </w:p>
    <w:p w14:paraId="5DB2D2F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فتى</w:t>
      </w:r>
    </w:p>
    <w:p w14:paraId="3054336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سماء</w:t>
      </w:r>
    </w:p>
    <w:p w14:paraId="2945094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881C33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70. الكلمة التي بها مد بالألف:</w:t>
      </w:r>
    </w:p>
    <w:p w14:paraId="052B917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كتاب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379473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نور</w:t>
      </w:r>
    </w:p>
    <w:p w14:paraId="0EAD1A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في</w:t>
      </w:r>
    </w:p>
    <w:p w14:paraId="21DA1DE9" w14:textId="6BB9190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قمر</w:t>
      </w:r>
    </w:p>
    <w:p w14:paraId="37033C3A" w14:textId="122A4694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AE25682" w14:textId="581DA2A6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3F5AA07" w14:textId="02887B5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8F0F6F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7BA343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D72AB4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71. الكلمة التي بها مد بالياء:</w:t>
      </w:r>
    </w:p>
    <w:p w14:paraId="43228A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كريم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F180AB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بيت</w:t>
      </w:r>
    </w:p>
    <w:p w14:paraId="785EF19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نور</w:t>
      </w:r>
    </w:p>
    <w:p w14:paraId="6D66AD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سماء</w:t>
      </w:r>
    </w:p>
    <w:p w14:paraId="1714656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482097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72. من أنواع الجموع:</w:t>
      </w:r>
    </w:p>
    <w:p w14:paraId="0BB0E74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جمع التكسير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CA6581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الجمع المباشر</w:t>
      </w:r>
    </w:p>
    <w:p w14:paraId="348EC33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الجمع المشترك</w:t>
      </w:r>
    </w:p>
    <w:p w14:paraId="63E348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الجمع المقفل</w:t>
      </w:r>
    </w:p>
    <w:p w14:paraId="21661EC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5B8A84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73. مفرد كلمة "كتب":</w:t>
      </w:r>
    </w:p>
    <w:p w14:paraId="781C13F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كتاب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836CDB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كاتب</w:t>
      </w:r>
    </w:p>
    <w:p w14:paraId="197E970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مكتب</w:t>
      </w:r>
    </w:p>
    <w:p w14:paraId="2874040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مكتبة</w:t>
      </w:r>
    </w:p>
    <w:p w14:paraId="05CBC5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5547B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74. مفرد كلمة "أقلام":</w:t>
      </w:r>
    </w:p>
    <w:p w14:paraId="4503E22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106B0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كاتب</w:t>
      </w:r>
    </w:p>
    <w:p w14:paraId="38A7640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مكتبة</w:t>
      </w:r>
    </w:p>
    <w:p w14:paraId="08B52E66" w14:textId="5F40838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كتاب</w:t>
      </w:r>
    </w:p>
    <w:p w14:paraId="4902E2A8" w14:textId="0EBE103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C81B965" w14:textId="07B22B3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9318AF1" w14:textId="5CAC19D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168223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9C1A7F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5558F5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75. جمع كلمة "حديقة":</w:t>
      </w:r>
    </w:p>
    <w:p w14:paraId="3E67CF1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حدائق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F7FCBA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حديقات</w:t>
      </w:r>
      <w:proofErr w:type="spellEnd"/>
    </w:p>
    <w:p w14:paraId="54B528B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حدايق</w:t>
      </w:r>
      <w:proofErr w:type="spellEnd"/>
    </w:p>
    <w:p w14:paraId="44E7431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حديقة</w:t>
      </w:r>
    </w:p>
    <w:p w14:paraId="770621B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1498C6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76. جمع كلمة "مدينة":</w:t>
      </w:r>
    </w:p>
    <w:p w14:paraId="3D9C3A8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مدن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D7E81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مدونات</w:t>
      </w:r>
    </w:p>
    <w:p w14:paraId="694B00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مدونات</w:t>
      </w:r>
    </w:p>
    <w:p w14:paraId="7D647F7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مدنات</w:t>
      </w:r>
      <w:proofErr w:type="spellEnd"/>
    </w:p>
    <w:p w14:paraId="137B346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89524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77. الكلمة التي بها تنوين فتح:</w:t>
      </w:r>
    </w:p>
    <w:p w14:paraId="0CAA576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كتابًا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DE8DA0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كتابٌ</w:t>
      </w:r>
    </w:p>
    <w:p w14:paraId="6900E17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كتابٍ</w:t>
      </w:r>
    </w:p>
    <w:p w14:paraId="61D6383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كتاب</w:t>
      </w:r>
    </w:p>
    <w:p w14:paraId="723799B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A1074A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78. الكلمة التي بها تنوين ضم:</w:t>
      </w:r>
    </w:p>
    <w:p w14:paraId="44589B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قلمٌ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65A7B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قلمًا</w:t>
      </w:r>
    </w:p>
    <w:p w14:paraId="2850C84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قلمٍ</w:t>
      </w:r>
    </w:p>
    <w:p w14:paraId="3E211B53" w14:textId="22F5CBB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قلم</w:t>
      </w:r>
    </w:p>
    <w:p w14:paraId="4A95BBC5" w14:textId="6D51518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3B27805" w14:textId="50B343F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8422C27" w14:textId="6DA47F1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AACE55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722017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E9F028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79. الكلمة التي بها تنوين كسر:</w:t>
      </w:r>
    </w:p>
    <w:p w14:paraId="0531D0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بيتٍ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31DC8E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بيتٌ</w:t>
      </w:r>
    </w:p>
    <w:p w14:paraId="08B0BE3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بيتًا</w:t>
      </w:r>
    </w:p>
    <w:p w14:paraId="7F7D8F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بيت</w:t>
      </w:r>
    </w:p>
    <w:p w14:paraId="0EF8288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138827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80. المبتدأ في "الطالب مجتهد" هو:</w:t>
      </w:r>
    </w:p>
    <w:p w14:paraId="4FF1CF8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الطالب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AB2F55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مجتهد</w:t>
      </w:r>
    </w:p>
    <w:p w14:paraId="0E79C94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هو</w:t>
      </w:r>
    </w:p>
    <w:p w14:paraId="712C03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المدرسة</w:t>
      </w:r>
    </w:p>
    <w:p w14:paraId="409AF39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37ED3B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81. الخبر في "الطالب مجتهد" هو:</w:t>
      </w:r>
    </w:p>
    <w:p w14:paraId="038D36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مجتهد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B6056E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الطالب</w:t>
      </w:r>
    </w:p>
    <w:p w14:paraId="19F2101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هو</w:t>
      </w:r>
    </w:p>
    <w:p w14:paraId="7660231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المدرسة</w:t>
      </w:r>
    </w:p>
    <w:p w14:paraId="612EEFF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0B7A83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82. الفعل في "سافر المعلم" هو:</w:t>
      </w:r>
    </w:p>
    <w:p w14:paraId="00BD6AF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سافر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DBDAB3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المعلم</w:t>
      </w:r>
    </w:p>
    <w:p w14:paraId="705F731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المدرسة</w:t>
      </w:r>
    </w:p>
    <w:p w14:paraId="18CF319E" w14:textId="35E7B6E4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السفر</w:t>
      </w:r>
    </w:p>
    <w:p w14:paraId="156012B6" w14:textId="21BA875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BE6E96E" w14:textId="3495C5C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0D037B4" w14:textId="7EF5F63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CF47A1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FAF426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193589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83. الفاعل في "سافر المعلم" هو:</w:t>
      </w:r>
    </w:p>
    <w:p w14:paraId="6CBB47C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المعلم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7BDF88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سافر</w:t>
      </w:r>
    </w:p>
    <w:p w14:paraId="7DF465D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المدرسة</w:t>
      </w:r>
    </w:p>
    <w:p w14:paraId="23F3497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السفر</w:t>
      </w:r>
    </w:p>
    <w:p w14:paraId="4757015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FDC85D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84. المفعول به في "أكل الطفل التفاحة" هو:</w:t>
      </w:r>
    </w:p>
    <w:p w14:paraId="7A08156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التفاحة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32ABB9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الطفل</w:t>
      </w:r>
    </w:p>
    <w:p w14:paraId="396C0E6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أكل</w:t>
      </w:r>
    </w:p>
    <w:p w14:paraId="0170C7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الفعل</w:t>
      </w:r>
    </w:p>
    <w:p w14:paraId="5E921F4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6C7F9C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85. الأداة في "هل فهمت الدرس؟" هي:</w:t>
      </w:r>
    </w:p>
    <w:p w14:paraId="60C5678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هل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021C75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فهمت</w:t>
      </w:r>
    </w:p>
    <w:p w14:paraId="7AEA176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الدرس</w:t>
      </w:r>
    </w:p>
    <w:p w14:paraId="01906B0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أنت</w:t>
      </w:r>
    </w:p>
    <w:p w14:paraId="1C662C8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6C71A1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86. الأداة في "أين ذهب المعلم؟" هي:</w:t>
      </w:r>
    </w:p>
    <w:p w14:paraId="6F411B5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أين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FC3C50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ذهب</w:t>
      </w:r>
    </w:p>
    <w:p w14:paraId="046A273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المعلم</w:t>
      </w:r>
    </w:p>
    <w:p w14:paraId="776F06A6" w14:textId="09FDC9C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المدرسة</w:t>
      </w:r>
    </w:p>
    <w:p w14:paraId="6831F0CA" w14:textId="5EEF630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0B5ED3D" w14:textId="7E5B08C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56C053F" w14:textId="1C1204A6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A49281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95F0B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E54E7A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87. الأداة في "متى سافرت؟" هي:</w:t>
      </w:r>
    </w:p>
    <w:p w14:paraId="2A46E6D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متى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D12169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سافرت</w:t>
      </w:r>
    </w:p>
    <w:p w14:paraId="39F9E5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أنت</w:t>
      </w:r>
    </w:p>
    <w:p w14:paraId="42EB9A5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المدرسة</w:t>
      </w:r>
    </w:p>
    <w:p w14:paraId="638E078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AC397C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88. الأداة في "كيف وصلت؟" هي:</w:t>
      </w:r>
    </w:p>
    <w:p w14:paraId="1CA300B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كيف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460432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وصلت</w:t>
      </w:r>
    </w:p>
    <w:p w14:paraId="6BFC151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أنت</w:t>
      </w:r>
    </w:p>
    <w:p w14:paraId="40C2E85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إلى</w:t>
      </w:r>
    </w:p>
    <w:p w14:paraId="1058B7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68114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89. علامة رفع الفعل المضارع هي:</w:t>
      </w:r>
    </w:p>
    <w:p w14:paraId="10FC7F2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1A65F9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</w:t>
      </w:r>
    </w:p>
    <w:p w14:paraId="26AE2A0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السكون</w:t>
      </w:r>
    </w:p>
    <w:p w14:paraId="02901A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حذف النون</w:t>
      </w:r>
    </w:p>
    <w:p w14:paraId="6D6006E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7F5B81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90. علامة نصب الفعل المضارع هي:</w:t>
      </w:r>
    </w:p>
    <w:p w14:paraId="48A52C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3AA9B9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</w:t>
      </w:r>
    </w:p>
    <w:p w14:paraId="431F30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السكون</w:t>
      </w:r>
    </w:p>
    <w:p w14:paraId="1E904BF0" w14:textId="63933D96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حذف النون</w:t>
      </w:r>
    </w:p>
    <w:p w14:paraId="22AE97DC" w14:textId="1F0489C6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C2622E9" w14:textId="2E15FE0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CBFA4B8" w14:textId="7F1EED9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08D0C3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0BE07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52C3D3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91. علامة جزم الفعل المضارع الصحيح الآخر هي:</w:t>
      </w:r>
    </w:p>
    <w:p w14:paraId="7D35520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السكون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199AC3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</w:t>
      </w:r>
    </w:p>
    <w:p w14:paraId="7F709E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</w:t>
      </w:r>
    </w:p>
    <w:p w14:paraId="1E819E5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حذف النون</w:t>
      </w:r>
    </w:p>
    <w:p w14:paraId="6DA4428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199F7F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92. علامة جزم الفعل المضارع المعتل الآخر هي:</w:t>
      </w:r>
    </w:p>
    <w:p w14:paraId="1ACB539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حذف حرف العلة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552A7E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السكون</w:t>
      </w:r>
    </w:p>
    <w:p w14:paraId="4F00909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الضمة</w:t>
      </w:r>
    </w:p>
    <w:p w14:paraId="63B8408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الفتحة</w:t>
      </w:r>
    </w:p>
    <w:p w14:paraId="2E9174E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D3EC2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93. الأداة الجازمة التي تجزم فعلين:</w:t>
      </w:r>
    </w:p>
    <w:p w14:paraId="0BBE10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إن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579BF7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لم</w:t>
      </w:r>
    </w:p>
    <w:p w14:paraId="7AB26F9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لن</w:t>
      </w:r>
    </w:p>
    <w:p w14:paraId="2A71269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قد</w:t>
      </w:r>
    </w:p>
    <w:p w14:paraId="51E2443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05F2E1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94. الأداة الجازمة التي تجزم فعلًا واحدًا:</w:t>
      </w:r>
    </w:p>
    <w:p w14:paraId="0E78393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536EAF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إن</w:t>
      </w:r>
    </w:p>
    <w:p w14:paraId="16E1AB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إذا</w:t>
      </w:r>
    </w:p>
    <w:p w14:paraId="6A86B54C" w14:textId="1E1ACF3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سوف</w:t>
      </w:r>
    </w:p>
    <w:p w14:paraId="058CF330" w14:textId="0B5A295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CF1C614" w14:textId="0248B95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AFA4047" w14:textId="2D80B43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D8DA8D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CE6089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FE361F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95. من أخوات كان:</w:t>
      </w:r>
    </w:p>
    <w:p w14:paraId="4133136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أصبح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F7C573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إن</w:t>
      </w:r>
    </w:p>
    <w:p w14:paraId="402AE26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لكن</w:t>
      </w:r>
    </w:p>
    <w:p w14:paraId="483C41D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لعل</w:t>
      </w:r>
    </w:p>
    <w:p w14:paraId="4AB6A6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C17BA7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96. من أخوات إن:</w:t>
      </w:r>
    </w:p>
    <w:p w14:paraId="1559017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لعل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299AF0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كان</w:t>
      </w:r>
    </w:p>
    <w:p w14:paraId="2CDBC0D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أصبح</w:t>
      </w:r>
    </w:p>
    <w:p w14:paraId="058194C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صار</w:t>
      </w:r>
    </w:p>
    <w:p w14:paraId="57366C1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DDE871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97. في جملة "أصبح الجو جميلًا"، خبر أصبح هو:</w:t>
      </w:r>
    </w:p>
    <w:p w14:paraId="3CF1BFD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جميلًا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15A96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الجو</w:t>
      </w:r>
    </w:p>
    <w:p w14:paraId="2B3FC6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أصبح</w:t>
      </w:r>
    </w:p>
    <w:p w14:paraId="48AAAAD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هو</w:t>
      </w:r>
    </w:p>
    <w:p w14:paraId="5668E30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0D9829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98. في جملة "إن العلم نور"، اسم إن هو:</w:t>
      </w:r>
    </w:p>
    <w:p w14:paraId="0373C3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العلم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B2F681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نور</w:t>
      </w:r>
    </w:p>
    <w:p w14:paraId="34B8CE7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إن</w:t>
      </w:r>
    </w:p>
    <w:p w14:paraId="30D46C3D" w14:textId="7E926524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هو</w:t>
      </w:r>
    </w:p>
    <w:p w14:paraId="513F02A6" w14:textId="79557BC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F7AB3EC" w14:textId="01553FC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E7C5D01" w14:textId="4408D38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1A85B2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04939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44003C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99. في جملة "إن العلم نور"، خبر إن هو:</w:t>
      </w:r>
    </w:p>
    <w:p w14:paraId="56DEACF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نور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79F0D6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العلم</w:t>
      </w:r>
    </w:p>
    <w:p w14:paraId="6BD1D1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هو</w:t>
      </w:r>
    </w:p>
    <w:p w14:paraId="6B58641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. إن</w:t>
      </w:r>
    </w:p>
    <w:p w14:paraId="3904F2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DCB226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100. من علامات المثنى:</w:t>
      </w:r>
    </w:p>
    <w:p w14:paraId="44F4A26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الألف والياء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806944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الواو والياء</w:t>
      </w:r>
    </w:p>
    <w:p w14:paraId="2F73E36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الألف والواو</w:t>
      </w:r>
    </w:p>
    <w:p w14:paraId="0BE7BE76" w14:textId="52BECBD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 والفتحة</w:t>
      </w:r>
    </w:p>
    <w:p w14:paraId="34A526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EBC89F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101. من علامات جمع المذكر السالم:</w:t>
      </w:r>
    </w:p>
    <w:p w14:paraId="6205583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الواو والياء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2170D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الألف والياء</w:t>
      </w:r>
    </w:p>
    <w:p w14:paraId="495AA7F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 والفتحة</w:t>
      </w:r>
    </w:p>
    <w:p w14:paraId="35EAAF5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الألف والواو</w:t>
      </w:r>
    </w:p>
    <w:p w14:paraId="07544ED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861E34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102. من علامات جمع المؤنث السالم:</w:t>
      </w:r>
    </w:p>
    <w:p w14:paraId="6E58EBB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 والكسرة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457AB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 والياء</w:t>
      </w:r>
    </w:p>
    <w:p w14:paraId="126B012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الفتحة والواو</w:t>
      </w:r>
    </w:p>
    <w:p w14:paraId="2E182A82" w14:textId="0E145F4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الألف والواو</w:t>
      </w:r>
    </w:p>
    <w:p w14:paraId="3E989AFC" w14:textId="7F7E8E1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51EBCD6" w14:textId="773F308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E35ECF5" w14:textId="05D05025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39F467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02381E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D3C9D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103. من علامات جمع التكسير:</w:t>
      </w:r>
    </w:p>
    <w:p w14:paraId="396C110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تغيّر صورة المفرد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1D71DC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زيادة حرف الألف فقط</w:t>
      </w:r>
    </w:p>
    <w:p w14:paraId="349D3C8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آخر الكلمة</w:t>
      </w:r>
    </w:p>
    <w:p w14:paraId="0F27982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إضافة الواو والنون</w:t>
      </w:r>
    </w:p>
    <w:p w14:paraId="7D04045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E27CCC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104. في جملة "قرأ الطالب الكتاب"، الفعل هو:</w:t>
      </w:r>
    </w:p>
    <w:p w14:paraId="77E7F7A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قرأ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914000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الطالب</w:t>
      </w:r>
    </w:p>
    <w:p w14:paraId="2F52084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الكتاب</w:t>
      </w:r>
    </w:p>
    <w:p w14:paraId="791354D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فعل</w:t>
      </w:r>
    </w:p>
    <w:p w14:paraId="75A9C06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C46E73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105. في جملة "قرأ الطالب الكتاب"، الفاعل هو:</w:t>
      </w:r>
    </w:p>
    <w:p w14:paraId="1721F57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الطالب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CD1A13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قرأ</w:t>
      </w:r>
    </w:p>
    <w:p w14:paraId="612227B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الكتاب</w:t>
      </w:r>
    </w:p>
    <w:p w14:paraId="765ACA4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الفعل</w:t>
      </w:r>
    </w:p>
    <w:p w14:paraId="140E2EF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F2C0C8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106. في جملة "قرأ الطالب الكتاب"، المفعول به هو:</w:t>
      </w:r>
    </w:p>
    <w:p w14:paraId="57EA42C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الكتاب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10FD58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قرأ</w:t>
      </w:r>
    </w:p>
    <w:p w14:paraId="677FA01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الطالب</w:t>
      </w:r>
    </w:p>
    <w:p w14:paraId="262C87F7" w14:textId="305E8DA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الفعل</w:t>
      </w:r>
    </w:p>
    <w:p w14:paraId="366D44BE" w14:textId="18F2F74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C0538DB" w14:textId="2F63102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66EDBBF" w14:textId="65F0D75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3833F1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568D5C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1DD7B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107. نوع الفعل في "استمع إلى الدرس" هو:</w:t>
      </w:r>
    </w:p>
    <w:p w14:paraId="58CB1EF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ماضٍ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36F33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مضارع</w:t>
      </w:r>
    </w:p>
    <w:p w14:paraId="5C1F820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أمر</w:t>
      </w:r>
    </w:p>
    <w:p w14:paraId="3FCBB66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مصدر</w:t>
      </w:r>
    </w:p>
    <w:p w14:paraId="0522982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B33726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108. نوع الفعل في "يكتب الدرس" هو:</w:t>
      </w:r>
    </w:p>
    <w:p w14:paraId="1FB96E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مضارع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7DC98F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ماضٍ</w:t>
      </w:r>
    </w:p>
    <w:p w14:paraId="54E45A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أمر</w:t>
      </w:r>
    </w:p>
    <w:p w14:paraId="575E77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مصدر</w:t>
      </w:r>
    </w:p>
    <w:p w14:paraId="5E17F22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7B28BE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109. نوع الفعل في "اكتب الدرس" هو:</w:t>
      </w:r>
    </w:p>
    <w:p w14:paraId="77AEEC4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أمر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CABFA5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ماضٍ</w:t>
      </w:r>
    </w:p>
    <w:p w14:paraId="3CB000F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مضارع</w:t>
      </w:r>
    </w:p>
    <w:p w14:paraId="472225B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مصدر</w:t>
      </w:r>
    </w:p>
    <w:p w14:paraId="040E1F2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CCEA33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110. من أنواع الكلمة:</w:t>
      </w:r>
    </w:p>
    <w:p w14:paraId="0E5852B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اسم وفعل وحرف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D6A193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اسم وحرف فقط</w:t>
      </w:r>
    </w:p>
    <w:p w14:paraId="1A56FC1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فعل وحرف فقط</w:t>
      </w:r>
    </w:p>
    <w:p w14:paraId="16112053" w14:textId="3D1723B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اسم وفعل فقط</w:t>
      </w:r>
    </w:p>
    <w:p w14:paraId="3BC17088" w14:textId="0706D77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C84C3B4" w14:textId="7C54913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353564D" w14:textId="3F229CB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DE303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A11C53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6C7267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111. في "مدرستي جميلة"، المبتدأ هو:</w:t>
      </w:r>
    </w:p>
    <w:p w14:paraId="211AB2F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مدرستي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8516A0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جميلة</w:t>
      </w:r>
    </w:p>
    <w:p w14:paraId="065C76E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أنا</w:t>
      </w:r>
    </w:p>
    <w:p w14:paraId="2449CA1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المدرسة</w:t>
      </w:r>
    </w:p>
    <w:p w14:paraId="3DDAB63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A8D18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112. في "مدرستي جميلة"، الخبر هو:</w:t>
      </w:r>
    </w:p>
    <w:p w14:paraId="61DE7E6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جميلة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FA5384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مدرستي</w:t>
      </w:r>
    </w:p>
    <w:p w14:paraId="706CA7F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أنا</w:t>
      </w:r>
    </w:p>
    <w:p w14:paraId="1375E84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المدرسة</w:t>
      </w:r>
    </w:p>
    <w:p w14:paraId="2D5CFBB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3320C2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113. الفعل الماضي يبنى على:</w:t>
      </w:r>
    </w:p>
    <w:p w14:paraId="1208F82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D23DA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</w:t>
      </w:r>
    </w:p>
    <w:p w14:paraId="63753E5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الكسر</w:t>
      </w:r>
    </w:p>
    <w:p w14:paraId="23E696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السكون</w:t>
      </w:r>
    </w:p>
    <w:p w14:paraId="6028C47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7057E1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114. فعل الأمر يبنى على:</w:t>
      </w:r>
    </w:p>
    <w:p w14:paraId="48C229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السكون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BC08B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</w:t>
      </w:r>
    </w:p>
    <w:p w14:paraId="04B069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الكسر</w:t>
      </w:r>
    </w:p>
    <w:p w14:paraId="7ED0E0FC" w14:textId="78F8089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</w:t>
      </w:r>
    </w:p>
    <w:p w14:paraId="5E6F96DF" w14:textId="79FBE46A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F76BCEE" w14:textId="193ACB35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F92746F" w14:textId="3089D1C4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24127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E5416C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AFB04F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115. الفعل المضارع إذا لم يسبقه ناصب أو جازم يكون مرفوعًا بال:</w:t>
      </w:r>
    </w:p>
    <w:p w14:paraId="3AF98F4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ضمة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2FA8F3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فتحة</w:t>
      </w:r>
    </w:p>
    <w:p w14:paraId="315493C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سكون</w:t>
      </w:r>
    </w:p>
    <w:p w14:paraId="14B5597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النون</w:t>
      </w:r>
    </w:p>
    <w:p w14:paraId="0C35D1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7B2AF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116. من الأفعال الخمسة:</w:t>
      </w:r>
    </w:p>
    <w:p w14:paraId="6D03D4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يلعبان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707E71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لعب</w:t>
      </w:r>
    </w:p>
    <w:p w14:paraId="1539016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يلعب</w:t>
      </w:r>
    </w:p>
    <w:p w14:paraId="46F767B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لاعب</w:t>
      </w:r>
    </w:p>
    <w:p w14:paraId="1C51CFA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9976DF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117. علامة رفع الأفعال الخمسة:</w:t>
      </w:r>
    </w:p>
    <w:p w14:paraId="1163719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ثبوت النون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F091F7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النون</w:t>
      </w:r>
    </w:p>
    <w:p w14:paraId="0C091D3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</w:t>
      </w:r>
    </w:p>
    <w:p w14:paraId="54B323B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الفتحة</w:t>
      </w:r>
    </w:p>
    <w:p w14:paraId="776E280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8027AB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118. علامة نصب الأفعال الخمسة:</w:t>
      </w:r>
    </w:p>
    <w:p w14:paraId="722BC1E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النون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3BBD1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ثبوت النون</w:t>
      </w:r>
    </w:p>
    <w:p w14:paraId="276BA51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</w:t>
      </w:r>
    </w:p>
    <w:p w14:paraId="67AA6A54" w14:textId="0891035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الفتحة</w:t>
      </w:r>
    </w:p>
    <w:p w14:paraId="3E39FC8B" w14:textId="519A357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401EF52" w14:textId="7946F58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245321A" w14:textId="239FDA0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67B019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FBE11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9A1E9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119. علامة جزم الأفعال الخمسة:</w:t>
      </w:r>
    </w:p>
    <w:p w14:paraId="238F9C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النون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773828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ثبوت النون</w:t>
      </w:r>
    </w:p>
    <w:p w14:paraId="0562B54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</w:t>
      </w:r>
    </w:p>
    <w:p w14:paraId="36D14EE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الفتحة</w:t>
      </w:r>
    </w:p>
    <w:p w14:paraId="16CC627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9EA165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120. الفعل "تذاكرون" في حالة النصب يكون:</w:t>
      </w:r>
    </w:p>
    <w:p w14:paraId="646800C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تذاكروا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4F22E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تذاكرون</w:t>
      </w:r>
    </w:p>
    <w:p w14:paraId="59DC9F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تذاكرين</w:t>
      </w:r>
    </w:p>
    <w:p w14:paraId="7FE6A79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تذاكر</w:t>
      </w:r>
    </w:p>
    <w:p w14:paraId="4EB7E3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F8CA2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121. الأداة التي تنصب الفعل المضارع:</w:t>
      </w:r>
    </w:p>
    <w:p w14:paraId="51434CD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DE69D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لم</w:t>
      </w:r>
    </w:p>
    <w:p w14:paraId="333544D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لا الناهية</w:t>
      </w:r>
    </w:p>
    <w:p w14:paraId="1D9DCF6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قد</w:t>
      </w:r>
    </w:p>
    <w:p w14:paraId="4A2B901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442C5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122. الأداة التي تجزم الفعل المضارع:</w:t>
      </w:r>
    </w:p>
    <w:p w14:paraId="10A36E3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8C8734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لن</w:t>
      </w:r>
    </w:p>
    <w:p w14:paraId="6CFB13D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لعل</w:t>
      </w:r>
    </w:p>
    <w:p w14:paraId="773580B6" w14:textId="77F83A7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قد</w:t>
      </w:r>
    </w:p>
    <w:p w14:paraId="08E8E8AA" w14:textId="6A328305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ED938AD" w14:textId="5E6000D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40E0B15" w14:textId="49CBF494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072A4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A97C3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B2D0E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123. الكلمة التي بها همزة قطع في أولها:</w:t>
      </w:r>
    </w:p>
    <w:p w14:paraId="5A9A218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أحمد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6040CF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ابن</w:t>
      </w:r>
    </w:p>
    <w:p w14:paraId="4472DF1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اسم</w:t>
      </w:r>
    </w:p>
    <w:p w14:paraId="05E52A0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استخرج</w:t>
      </w:r>
    </w:p>
    <w:p w14:paraId="438A42F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A387B5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124. الكلمة التي بها همزة وصل في أولها:</w:t>
      </w:r>
    </w:p>
    <w:p w14:paraId="53E1730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ابن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B05CD8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أحمد</w:t>
      </w:r>
    </w:p>
    <w:p w14:paraId="78A95CB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أمل</w:t>
      </w:r>
    </w:p>
    <w:p w14:paraId="1456178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أكرم</w:t>
      </w:r>
    </w:p>
    <w:p w14:paraId="45D110B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07B670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125. الكلمة التي بها همزة متوسطة:</w:t>
      </w:r>
    </w:p>
    <w:p w14:paraId="192BEE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سائل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55D198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قرأ</w:t>
      </w:r>
    </w:p>
    <w:p w14:paraId="1FA8311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بناء</w:t>
      </w:r>
    </w:p>
    <w:p w14:paraId="126FD23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ضوء</w:t>
      </w:r>
    </w:p>
    <w:p w14:paraId="66E13F4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A4688A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126. الكلمة التي بها همزة متطرفة:</w:t>
      </w:r>
    </w:p>
    <w:p w14:paraId="2EF6198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هدوء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23F4C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سائل</w:t>
      </w:r>
    </w:p>
    <w:p w14:paraId="41567FE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سؤال</w:t>
      </w:r>
    </w:p>
    <w:p w14:paraId="2E754BDC" w14:textId="3917578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بناء</w:t>
      </w:r>
    </w:p>
    <w:p w14:paraId="4F85992E" w14:textId="535249F5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6EC2A73" w14:textId="7D254D9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B1DEB67" w14:textId="65DC9094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9A3668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4EBFE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C88BA5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127. الكلمة التي بها لام شمسية:</w:t>
      </w:r>
    </w:p>
    <w:p w14:paraId="3460EBE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الشمس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545D58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القمر</w:t>
      </w:r>
    </w:p>
    <w:p w14:paraId="631D7E1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الكتاب</w:t>
      </w:r>
    </w:p>
    <w:p w14:paraId="7D7C62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المدرسة</w:t>
      </w:r>
    </w:p>
    <w:p w14:paraId="27DD754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5E98F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128. الكلمة التي بها لام قمرية:</w:t>
      </w:r>
    </w:p>
    <w:p w14:paraId="1C2EE4A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القمر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E0738F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الشمس</w:t>
      </w:r>
    </w:p>
    <w:p w14:paraId="0621CC4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الناس</w:t>
      </w:r>
    </w:p>
    <w:p w14:paraId="59A58FA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الطالب</w:t>
      </w:r>
    </w:p>
    <w:p w14:paraId="3F8438A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E7D5F3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129. جمع كلمة "درس":</w:t>
      </w:r>
    </w:p>
    <w:p w14:paraId="3ABA9BF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دروس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3FD5A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درس</w:t>
      </w:r>
    </w:p>
    <w:p w14:paraId="49735A1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دراسات</w:t>
      </w:r>
    </w:p>
    <w:p w14:paraId="695504B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دارسون</w:t>
      </w:r>
    </w:p>
    <w:p w14:paraId="7DA3D0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0896D0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130. جمع كلمة "قلم":</w:t>
      </w:r>
    </w:p>
    <w:p w14:paraId="0328092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أقلام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1F3B05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قلمون</w:t>
      </w:r>
    </w:p>
    <w:p w14:paraId="6CC1335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قلومات</w:t>
      </w:r>
      <w:proofErr w:type="spellEnd"/>
    </w:p>
    <w:p w14:paraId="4ADBFF8D" w14:textId="6CA0AD3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قلومات</w:t>
      </w:r>
      <w:proofErr w:type="spellEnd"/>
    </w:p>
    <w:p w14:paraId="6B2314D0" w14:textId="3BE261F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6D59BBE" w14:textId="7BC4C5C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6E34F29" w14:textId="1960ADD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CF9D1B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4E7A7C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61D4CA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131. جمع كلمة "معلم":</w:t>
      </w:r>
    </w:p>
    <w:p w14:paraId="5D133D3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معلمون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6208C5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معلمات</w:t>
      </w:r>
    </w:p>
    <w:p w14:paraId="69B5079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معلمين</w:t>
      </w:r>
    </w:p>
    <w:p w14:paraId="60F16D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معلّمات</w:t>
      </w:r>
    </w:p>
    <w:p w14:paraId="29045C1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74DBC1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132. جمع كلمة "طالبة":</w:t>
      </w:r>
    </w:p>
    <w:p w14:paraId="6C35A1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طالبات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072987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طالبون</w:t>
      </w:r>
    </w:p>
    <w:p w14:paraId="274F2F3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طلاب</w:t>
      </w:r>
    </w:p>
    <w:p w14:paraId="23D26C9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طالبون</w:t>
      </w:r>
    </w:p>
    <w:p w14:paraId="5A9C345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58FFD5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133. مثنى كلمة "طالب":</w:t>
      </w:r>
    </w:p>
    <w:p w14:paraId="6FF7AEE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طالبان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BFCBC4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طلاب</w:t>
      </w:r>
    </w:p>
    <w:p w14:paraId="79CF3DF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طالبات</w:t>
      </w:r>
    </w:p>
    <w:p w14:paraId="1E890E9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طالبون</w:t>
      </w:r>
    </w:p>
    <w:p w14:paraId="0B01730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1A6818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134. مثنى كلمة "معلمة":</w:t>
      </w:r>
    </w:p>
    <w:p w14:paraId="7BC4C5E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معلمتان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6EA0E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معلمات</w:t>
      </w:r>
    </w:p>
    <w:p w14:paraId="1C45E7E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معلمون</w:t>
      </w:r>
    </w:p>
    <w:p w14:paraId="40DE22D8" w14:textId="06EE632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معلمون</w:t>
      </w:r>
    </w:p>
    <w:p w14:paraId="025F49BB" w14:textId="1C9C4DF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368F8EC" w14:textId="5D22329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3FB1E21" w14:textId="53BF7A9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3CF62F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4EB8C7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B787C7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135. علامة جر الاسم المثنى:</w:t>
      </w:r>
    </w:p>
    <w:p w14:paraId="584B7C6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الياء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2F15F6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الألف</w:t>
      </w:r>
    </w:p>
    <w:p w14:paraId="60E5CB4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الواو</w:t>
      </w:r>
    </w:p>
    <w:p w14:paraId="6AB473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</w:t>
      </w:r>
    </w:p>
    <w:p w14:paraId="27B9461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9C3B64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136. علامة جر جمع المذكر السالم:</w:t>
      </w:r>
    </w:p>
    <w:p w14:paraId="3433AEC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الياء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DC5205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الواو</w:t>
      </w:r>
    </w:p>
    <w:p w14:paraId="4E75D8A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الألف</w:t>
      </w:r>
    </w:p>
    <w:p w14:paraId="1A0684D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</w:t>
      </w:r>
    </w:p>
    <w:p w14:paraId="07223E9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7C6DEB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137. علامة نصب الاسم المفرد:</w:t>
      </w:r>
    </w:p>
    <w:p w14:paraId="335B32D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CB9BDC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</w:t>
      </w:r>
    </w:p>
    <w:p w14:paraId="0CB1DE6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الكسرة</w:t>
      </w:r>
    </w:p>
    <w:p w14:paraId="1EACB8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السكون</w:t>
      </w:r>
    </w:p>
    <w:p w14:paraId="631BE1D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FB4E3E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138. علامة رفع الاسم المفرد:</w:t>
      </w:r>
    </w:p>
    <w:p w14:paraId="19970D9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2F17EC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الفتحة</w:t>
      </w:r>
    </w:p>
    <w:p w14:paraId="159943C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الكسرة</w:t>
      </w:r>
    </w:p>
    <w:p w14:paraId="33C90414" w14:textId="7615D6E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السكون</w:t>
      </w:r>
    </w:p>
    <w:p w14:paraId="3EE26F4D" w14:textId="0FD4C1E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01F8817" w14:textId="04B4DE0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9B5ABC0" w14:textId="398AA0F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64F0B9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1AE394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3D718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139. علامة جر الاسم المفرد:</w:t>
      </w:r>
    </w:p>
    <w:p w14:paraId="7DDD690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الكسرة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213CF6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الضمة</w:t>
      </w:r>
    </w:p>
    <w:p w14:paraId="3D082E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الفتحة</w:t>
      </w:r>
    </w:p>
    <w:p w14:paraId="7DDAC8A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السكون</w:t>
      </w:r>
    </w:p>
    <w:p w14:paraId="4D5100D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79A254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140. الأداة التي تدخل على الجملة الاسمية فتنصب المبتدأ وترفع الخبر:</w:t>
      </w:r>
    </w:p>
    <w:p w14:paraId="2F94E13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D9105A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كان</w:t>
      </w:r>
    </w:p>
    <w:p w14:paraId="3F9379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أصبح</w:t>
      </w:r>
    </w:p>
    <w:p w14:paraId="17AE609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ظل</w:t>
      </w:r>
    </w:p>
    <w:p w14:paraId="17BD77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AA3E4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141. الأداة التي تدخل على الجملة الاسمية فترفع المبتدأ وتنصب الخبر:</w:t>
      </w:r>
    </w:p>
    <w:p w14:paraId="5C823AD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كان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B17843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</w:t>
      </w:r>
    </w:p>
    <w:p w14:paraId="2037605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ليت</w:t>
      </w:r>
    </w:p>
    <w:p w14:paraId="077690F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كاد</w:t>
      </w:r>
    </w:p>
    <w:p w14:paraId="6AA50F0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93E669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142. الأداة التي تفيد التمني:</w:t>
      </w:r>
    </w:p>
    <w:p w14:paraId="49F1BF8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ليت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A4CE19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كأن</w:t>
      </w:r>
    </w:p>
    <w:p w14:paraId="5276AE3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لعل</w:t>
      </w:r>
    </w:p>
    <w:p w14:paraId="2E05C6A6" w14:textId="717D499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</w:t>
      </w:r>
    </w:p>
    <w:p w14:paraId="6E7E2C74" w14:textId="797C5A4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2A0EEB3" w14:textId="62F221D1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E083221" w14:textId="1B7808B6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6F2F72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EA2AC4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1B77E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143. الأداة التي تفيد التشبيه:</w:t>
      </w:r>
    </w:p>
    <w:p w14:paraId="6769A2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كأن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A9BA77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ليت</w:t>
      </w:r>
    </w:p>
    <w:p w14:paraId="2074BD3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لعل</w:t>
      </w:r>
    </w:p>
    <w:p w14:paraId="398B2B1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</w:t>
      </w:r>
    </w:p>
    <w:p w14:paraId="2B01CC5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F098A3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144. الأداة التي تفيد الترجي:</w:t>
      </w:r>
    </w:p>
    <w:p w14:paraId="2C081A9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لعل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DF0550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</w:t>
      </w:r>
    </w:p>
    <w:p w14:paraId="17FB401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كان</w:t>
      </w:r>
    </w:p>
    <w:p w14:paraId="1CD69BE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ظل</w:t>
      </w:r>
    </w:p>
    <w:p w14:paraId="7028D0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8DA67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145. الأداة التي تفيد التحقيق:</w:t>
      </w:r>
    </w:p>
    <w:p w14:paraId="1DB4D33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قد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D186CE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</w:t>
      </w:r>
    </w:p>
    <w:p w14:paraId="6D15C38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لعل</w:t>
      </w:r>
    </w:p>
    <w:p w14:paraId="76FB49C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ظل</w:t>
      </w:r>
    </w:p>
    <w:p w14:paraId="2149CCB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73FE46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146. الأداة التي تفيد النفي:</w:t>
      </w:r>
    </w:p>
    <w:p w14:paraId="5929D4F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4DB5B7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قد</w:t>
      </w:r>
    </w:p>
    <w:p w14:paraId="5E50173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</w:t>
      </w:r>
    </w:p>
    <w:p w14:paraId="41970A38" w14:textId="120130A6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لعل</w:t>
      </w:r>
    </w:p>
    <w:p w14:paraId="52B405BA" w14:textId="5F4C9DF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954EE11" w14:textId="6A3DB3C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C26BC92" w14:textId="551D20BA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97D6AC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A6FE88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2374E6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147. الأداة التي تفيد الاستفهام عن الزمان:</w:t>
      </w:r>
    </w:p>
    <w:p w14:paraId="6EC72EA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متى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A551B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أين</w:t>
      </w:r>
    </w:p>
    <w:p w14:paraId="5DFAA01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كيف</w:t>
      </w:r>
    </w:p>
    <w:p w14:paraId="72DCE7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هل</w:t>
      </w:r>
    </w:p>
    <w:p w14:paraId="1F96D7E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8E45D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148. الأداة التي تفيد الاستفهام عن المكان:</w:t>
      </w:r>
    </w:p>
    <w:p w14:paraId="6BD0C4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أين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31A093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متى</w:t>
      </w:r>
    </w:p>
    <w:p w14:paraId="58DF833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كيف</w:t>
      </w:r>
    </w:p>
    <w:p w14:paraId="11BA2D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هل</w:t>
      </w:r>
    </w:p>
    <w:p w14:paraId="2E71454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A7B4ED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149. الأداة التي تفيد الاستفهام عن الحال:</w:t>
      </w:r>
    </w:p>
    <w:p w14:paraId="778D7C9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كيف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9F1231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متى</w:t>
      </w:r>
    </w:p>
    <w:p w14:paraId="02DCF85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أين</w:t>
      </w:r>
    </w:p>
    <w:p w14:paraId="7230BFA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هل</w:t>
      </w:r>
    </w:p>
    <w:p w14:paraId="5336636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88F8A0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150. الأداة التي تفيد الاستفهام عن التصديق:</w:t>
      </w:r>
    </w:p>
    <w:p w14:paraId="65AF30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هل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CD7C4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متى</w:t>
      </w:r>
    </w:p>
    <w:p w14:paraId="4C9E1FC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أين</w:t>
      </w:r>
    </w:p>
    <w:p w14:paraId="6935512E" w14:textId="3B76C4D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كيف</w:t>
      </w:r>
    </w:p>
    <w:p w14:paraId="0575284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90DCDBD" w14:textId="76803EFC" w:rsid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0FD476D" w14:textId="7FAA006D" w:rsid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7DF6204" w14:textId="0FBFF638" w:rsid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2556F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19AAB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 xml:space="preserve">150. المقصود </w:t>
      </w:r>
      <w:proofErr w:type="gramStart"/>
      <w:r w:rsidRPr="00A32730">
        <w:rPr>
          <w:rFonts w:cs="Arial"/>
          <w:b/>
          <w:bCs/>
          <w:sz w:val="26"/>
          <w:szCs w:val="26"/>
          <w:rtl/>
          <w:lang w:bidi="ar-IQ"/>
        </w:rPr>
        <w:t>بـ"</w:t>
      </w:r>
      <w:proofErr w:type="gramEnd"/>
      <w:r w:rsidRPr="00A32730">
        <w:rPr>
          <w:rFonts w:cs="Arial"/>
          <w:b/>
          <w:bCs/>
          <w:sz w:val="26"/>
          <w:szCs w:val="26"/>
          <w:rtl/>
          <w:lang w:bidi="ar-IQ"/>
        </w:rPr>
        <w:t>البلاغة" هو:</w:t>
      </w:r>
    </w:p>
    <w:p w14:paraId="05B7A6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مطابقة الكلام لمقتضى الحال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17DE96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الإيجاز والاختصار</w:t>
      </w:r>
    </w:p>
    <w:p w14:paraId="067027B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كثرة المحسنات البديعية</w:t>
      </w:r>
    </w:p>
    <w:p w14:paraId="17B0E89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سلامة الإعراب</w:t>
      </w:r>
    </w:p>
    <w:p w14:paraId="78D85A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F17923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151. أحد أركان التشبيه هو:</w:t>
      </w:r>
    </w:p>
    <w:p w14:paraId="665045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أداة التشبيه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07703F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الجملة الفعلية</w:t>
      </w:r>
    </w:p>
    <w:p w14:paraId="60DF92D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المبتدأ والخبر</w:t>
      </w:r>
    </w:p>
    <w:p w14:paraId="7C11FF5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الفعل والفاعل</w:t>
      </w:r>
    </w:p>
    <w:p w14:paraId="597DFC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13C8A1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152. المثال على التشبيه المرسل المفصل هو:</w:t>
      </w:r>
    </w:p>
    <w:p w14:paraId="1A8B8E9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وجهه كالقمر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6EA340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وجهه قمر</w:t>
      </w:r>
    </w:p>
    <w:p w14:paraId="11DC114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أنت أسد</w:t>
      </w:r>
    </w:p>
    <w:p w14:paraId="42904F2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العلم نور</w:t>
      </w:r>
    </w:p>
    <w:p w14:paraId="353A3E8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67D77F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153. التشبيه البليغ يخلو من:</w:t>
      </w:r>
    </w:p>
    <w:p w14:paraId="66701E0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أداة التشبيه ووجه الشبه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63D414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المشبه</w:t>
      </w:r>
    </w:p>
    <w:p w14:paraId="26FDD3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المشبه به</w:t>
      </w:r>
    </w:p>
    <w:p w14:paraId="72A8A567" w14:textId="32ACF57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الخبر</w:t>
      </w:r>
    </w:p>
    <w:p w14:paraId="3050979D" w14:textId="1ED5384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4DCD840" w14:textId="576114F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26F5D51" w14:textId="455BCEB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E16C1C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ADE45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C1FD44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154. في قول الشاعر "أنت بحر في العطاء"، المشبه به هو:</w:t>
      </w:r>
    </w:p>
    <w:p w14:paraId="7C1F39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البحر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4FE114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العطاء</w:t>
      </w:r>
    </w:p>
    <w:p w14:paraId="31EA15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أنت</w:t>
      </w:r>
    </w:p>
    <w:p w14:paraId="7C52619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المشبه</w:t>
      </w:r>
    </w:p>
    <w:p w14:paraId="7F769FB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4DA22C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155. التشبيه الضمني يتميز بأنه:</w:t>
      </w:r>
    </w:p>
    <w:p w14:paraId="3F75B49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لا يذكر فيه المشبه والمشبه به صراحة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19CEAF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يذكر فيه الأداة</w:t>
      </w:r>
    </w:p>
    <w:p w14:paraId="1BEE690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يخلو من وجه الشبه</w:t>
      </w:r>
    </w:p>
    <w:p w14:paraId="2440424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يخلو من المشبه</w:t>
      </w:r>
    </w:p>
    <w:p w14:paraId="503C817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C4008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156. من أغراض التشبيه:</w:t>
      </w:r>
    </w:p>
    <w:p w14:paraId="7F99A92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بيان حال المشبه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4FAB1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تكثير المحسنات</w:t>
      </w:r>
    </w:p>
    <w:p w14:paraId="606C092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إطالة الكلام</w:t>
      </w:r>
    </w:p>
    <w:p w14:paraId="2BA7F60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التنويع في الأوزان</w:t>
      </w:r>
    </w:p>
    <w:p w14:paraId="65967B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8FC96D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157. الاستعارة المكنية هي:</w:t>
      </w:r>
    </w:p>
    <w:p w14:paraId="6D348C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المشبه به وإبقاء شيء من لوازمه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3EBD58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المشبه</w:t>
      </w:r>
    </w:p>
    <w:p w14:paraId="596BB43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الأداة فقط</w:t>
      </w:r>
    </w:p>
    <w:p w14:paraId="13EDC52D" w14:textId="7A1429E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وجه الشبه</w:t>
      </w:r>
    </w:p>
    <w:p w14:paraId="7298A1FD" w14:textId="648B58B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0D7AE1D" w14:textId="7D3F6081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3662A21" w14:textId="016AF1C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ECB400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3B21A5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2A9C1B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158. الاستعارة التصريحية هي:</w:t>
      </w:r>
    </w:p>
    <w:p w14:paraId="45796D3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ذكر المشبه به وحذف المشبه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E5F81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الأداة</w:t>
      </w:r>
    </w:p>
    <w:p w14:paraId="10F3C2D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وجه الشبه</w:t>
      </w:r>
    </w:p>
    <w:p w14:paraId="72860F4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المشبه به</w:t>
      </w:r>
    </w:p>
    <w:p w14:paraId="1C046BC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0A7CDF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159. في قولنا "غرس العلم في العقول"، نوع الاستعارة:</w:t>
      </w:r>
    </w:p>
    <w:p w14:paraId="709575A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مكنية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0CFDB3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تصريحية</w:t>
      </w:r>
    </w:p>
    <w:p w14:paraId="3118B7F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مرسلة</w:t>
      </w:r>
    </w:p>
    <w:p w14:paraId="1C55B44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بليغة</w:t>
      </w:r>
    </w:p>
    <w:p w14:paraId="1EF0E65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AC0C74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160. الكناية هي:</w:t>
      </w:r>
    </w:p>
    <w:p w14:paraId="70A9F9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لفظ أريد به لازم معناه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3E06BB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لفظ أريد به عينه</w:t>
      </w:r>
    </w:p>
    <w:p w14:paraId="139006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التشبيه بلا أداة</w:t>
      </w:r>
    </w:p>
    <w:p w14:paraId="1755FB8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الاستعارة المكنية</w:t>
      </w:r>
    </w:p>
    <w:p w14:paraId="589EFEC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6A1BE0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161. الكناية عن الصفة هي:</w:t>
      </w:r>
    </w:p>
    <w:p w14:paraId="6603542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قولنا "طويل النجاد"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8BF441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قولنا "كثير الرماد"</w:t>
      </w:r>
    </w:p>
    <w:p w14:paraId="4CA2FDF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قولنا "نؤوم الضحى"</w:t>
      </w:r>
    </w:p>
    <w:p w14:paraId="23F6CD7F" w14:textId="5665393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قولنا "بياض الثوب"</w:t>
      </w:r>
    </w:p>
    <w:p w14:paraId="04510086" w14:textId="328DCCBA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4F3D051" w14:textId="188B779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97880C0" w14:textId="5EF020D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D2993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E363AE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17EB1D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162. الكناية عن النسبة هي:</w:t>
      </w:r>
    </w:p>
    <w:p w14:paraId="447983F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"المجد بين ثوبيه"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4C83BB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"طويل القامة"</w:t>
      </w:r>
    </w:p>
    <w:p w14:paraId="10A718D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"عظيم القلب"</w:t>
      </w:r>
    </w:p>
    <w:p w14:paraId="7571EA7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"بياض الوجه"</w:t>
      </w:r>
    </w:p>
    <w:p w14:paraId="2E3DC88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343AEE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163. من المحسنات اللفظية:</w:t>
      </w:r>
    </w:p>
    <w:p w14:paraId="26999A0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السجع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DB7BF2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الطباق</w:t>
      </w:r>
    </w:p>
    <w:p w14:paraId="3D2D6AF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المقابلة</w:t>
      </w:r>
    </w:p>
    <w:p w14:paraId="126CCB3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الكناية</w:t>
      </w:r>
    </w:p>
    <w:p w14:paraId="72BCB5C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C9660F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164. من المحسنات المعنوية:</w:t>
      </w:r>
    </w:p>
    <w:p w14:paraId="4013D80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الطباق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454342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السجع</w:t>
      </w:r>
    </w:p>
    <w:p w14:paraId="3D61964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الجناس الناقص</w:t>
      </w:r>
    </w:p>
    <w:p w14:paraId="63D01BE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رد العجز على الصدر</w:t>
      </w:r>
    </w:p>
    <w:p w14:paraId="41CA76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F1DFA7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165. الطباق هو:</w:t>
      </w:r>
    </w:p>
    <w:p w14:paraId="0C1DF1C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الجمع بين الشيء وضده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3D2587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الجمع بين شيئين متشابهين</w:t>
      </w:r>
    </w:p>
    <w:p w14:paraId="67994F0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التكرار اللفظي</w:t>
      </w:r>
    </w:p>
    <w:p w14:paraId="7F7ACD55" w14:textId="7F05DD9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المحسنات الصوتية</w:t>
      </w:r>
    </w:p>
    <w:p w14:paraId="1F122500" w14:textId="1622275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74B6914" w14:textId="630AFA8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73929B0" w14:textId="2701245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1DB40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52442B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B215F7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166. المقابلة هي:</w:t>
      </w:r>
    </w:p>
    <w:p w14:paraId="4A576BE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الجمع بين أكثر من ضدين في الكلام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6D2A46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تكرار الكلمة</w:t>
      </w:r>
    </w:p>
    <w:p w14:paraId="29FAD5F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الاتفاق في الحروف</w:t>
      </w:r>
    </w:p>
    <w:p w14:paraId="16EE716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المحسنات اللفظية</w:t>
      </w:r>
    </w:p>
    <w:p w14:paraId="5481DA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4B3EEE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167. الجناس التام هو:</w:t>
      </w:r>
    </w:p>
    <w:p w14:paraId="55DFB94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اتفاق كلمتين في اللفظ واختلافهما في المعنى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2D3B19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اختلافهما في الحروف والمعنى</w:t>
      </w:r>
    </w:p>
    <w:p w14:paraId="0E5084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اتفاقهما في الحروف والمعنى</w:t>
      </w:r>
    </w:p>
    <w:p w14:paraId="41F19D9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اختلافهما في الشكل</w:t>
      </w:r>
    </w:p>
    <w:p w14:paraId="6D37FCE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7EF041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168. الجناس الناقص هو:</w:t>
      </w:r>
    </w:p>
    <w:p w14:paraId="477CA0B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اتفاق الكلمتين في بعض الحروف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32EC6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اختلافهما في الوزن</w:t>
      </w:r>
    </w:p>
    <w:p w14:paraId="0474A40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اختلافهما في النطق</w:t>
      </w:r>
    </w:p>
    <w:p w14:paraId="09C6776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تطابقهما التام</w:t>
      </w:r>
    </w:p>
    <w:p w14:paraId="1DDFFE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534D69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169. في قول الشاعر "تأبى القلوب إذا رأت حسن الهوى"، يوجد:</w:t>
      </w:r>
    </w:p>
    <w:p w14:paraId="47192C4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طباق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BC3AB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جناس</w:t>
      </w:r>
    </w:p>
    <w:p w14:paraId="0CA2D0C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كناية</w:t>
      </w:r>
    </w:p>
    <w:p w14:paraId="5D30656B" w14:textId="03423E0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استعارة</w:t>
      </w:r>
    </w:p>
    <w:p w14:paraId="1F527C92" w14:textId="3A81A15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A176F35" w14:textId="10120D9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FA0ECD8" w14:textId="7BAAE5C5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63DA57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4AF8EC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E04C7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170. علم العروض يهتم بـ:</w:t>
      </w:r>
    </w:p>
    <w:p w14:paraId="185F97F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أوزان الشعر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656A0D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معاني الألفاظ</w:t>
      </w:r>
    </w:p>
    <w:p w14:paraId="646579C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المحسنات</w:t>
      </w:r>
    </w:p>
    <w:p w14:paraId="23FE869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الإملاء</w:t>
      </w:r>
    </w:p>
    <w:p w14:paraId="767D1B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882B7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171. التفعيلة الأساسية في البحر الكامل هي:</w:t>
      </w:r>
    </w:p>
    <w:p w14:paraId="09D13E3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متفاعلن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B4C6D3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فاعلاتن</w:t>
      </w:r>
      <w:proofErr w:type="spellEnd"/>
    </w:p>
    <w:p w14:paraId="7E05C6E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مستفعلن</w:t>
      </w:r>
      <w:proofErr w:type="spellEnd"/>
    </w:p>
    <w:p w14:paraId="3EAC0DB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مفاعيلن</w:t>
      </w:r>
      <w:proofErr w:type="spellEnd"/>
    </w:p>
    <w:p w14:paraId="69970D1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2DEA6A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172. التفعيلة الأساسية في البحر البسيط هي:</w:t>
      </w:r>
    </w:p>
    <w:p w14:paraId="12ACAA2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مستفعلن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gramStart"/>
      <w:r w:rsidRPr="00A32730">
        <w:rPr>
          <w:rFonts w:cs="Arial"/>
          <w:b/>
          <w:bCs/>
          <w:sz w:val="26"/>
          <w:szCs w:val="26"/>
          <w:rtl/>
          <w:lang w:bidi="ar-IQ"/>
        </w:rPr>
        <w:t>فاعلن</w:t>
      </w:r>
      <w:proofErr w:type="gram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507ED8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فاعلاتن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مستفعلن</w:t>
      </w:r>
      <w:proofErr w:type="spellEnd"/>
    </w:p>
    <w:p w14:paraId="1C2F8A8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مفاعلتن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gramStart"/>
      <w:r w:rsidRPr="00A32730">
        <w:rPr>
          <w:rFonts w:cs="Arial"/>
          <w:b/>
          <w:bCs/>
          <w:sz w:val="26"/>
          <w:szCs w:val="26"/>
          <w:rtl/>
          <w:lang w:bidi="ar-IQ"/>
        </w:rPr>
        <w:t>فاعلن</w:t>
      </w:r>
      <w:proofErr w:type="gramEnd"/>
    </w:p>
    <w:p w14:paraId="66E2A2B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متفاعلن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متفاعلن</w:t>
      </w:r>
      <w:proofErr w:type="spellEnd"/>
    </w:p>
    <w:p w14:paraId="1F88B3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A61B6F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173. الزحاف هو:</w:t>
      </w:r>
    </w:p>
    <w:p w14:paraId="71B5B1C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تغيير يلحق السبب في التفعيلة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272A73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تغيير يلحق العروض</w:t>
      </w:r>
    </w:p>
    <w:p w14:paraId="6384D2B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تغيير يلحق الضرب</w:t>
      </w:r>
    </w:p>
    <w:p w14:paraId="7995E251" w14:textId="6601731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تغيير يلحق الحرف الأخير</w:t>
      </w:r>
    </w:p>
    <w:p w14:paraId="60A9F1CE" w14:textId="72AE569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53D724B" w14:textId="415675F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CF98DCE" w14:textId="7CC1ED5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6BA930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618441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BF850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174. العلة في علم العروض هي:</w:t>
      </w:r>
    </w:p>
    <w:p w14:paraId="30263FC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تغيير يلحق العروض أو الضرب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668931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الأداة</w:t>
      </w:r>
    </w:p>
    <w:p w14:paraId="34DF10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زيادة سبب</w:t>
      </w:r>
    </w:p>
    <w:p w14:paraId="6C78906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إسقاط التفعيلة</w:t>
      </w:r>
    </w:p>
    <w:p w14:paraId="6847AD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0CAC2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175. القافية هي:</w:t>
      </w:r>
    </w:p>
    <w:p w14:paraId="1D873E3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آخر ما يلتزم في البيت الشعري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86A9AF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أول كلمة في البيت</w:t>
      </w:r>
    </w:p>
    <w:p w14:paraId="5CC817E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التفعيلة الأولى</w:t>
      </w:r>
    </w:p>
    <w:p w14:paraId="0348C8EA" w14:textId="2EA7090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البحر الشعري</w:t>
      </w:r>
    </w:p>
    <w:p w14:paraId="380E5C0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9EC640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176. الروي في القافية هو:</w:t>
      </w:r>
    </w:p>
    <w:p w14:paraId="1CC686A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الحرف الأخير في البيت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728CF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أول كلمة في البيت</w:t>
      </w:r>
    </w:p>
    <w:p w14:paraId="43B1D28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الحركة الأخيرة</w:t>
      </w:r>
    </w:p>
    <w:p w14:paraId="17E5DDE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التفعيلة الأخيرة</w:t>
      </w:r>
    </w:p>
    <w:p w14:paraId="687FD45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B02087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177. المطل في القافية هو:</w:t>
      </w:r>
    </w:p>
    <w:p w14:paraId="680C790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إشباع حركة الحرف قبل الروي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18CD92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الروي</w:t>
      </w:r>
    </w:p>
    <w:p w14:paraId="5373FA3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إسكان الروي</w:t>
      </w:r>
    </w:p>
    <w:p w14:paraId="2354227F" w14:textId="0661C84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زيادة تفعيلة</w:t>
      </w:r>
    </w:p>
    <w:p w14:paraId="704D1CDD" w14:textId="595938A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EDF4DF0" w14:textId="67BDBFE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57831AC" w14:textId="1F16802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D3E5A8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DBC334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808467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178. حسن الابتداء في الخطابة يعني:</w:t>
      </w:r>
    </w:p>
    <w:p w14:paraId="20853B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بدء الكلام بما يجذب الانتباه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2351FB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بدء الكلام بالحمد فقط</w:t>
      </w:r>
    </w:p>
    <w:p w14:paraId="3B0E18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بدء الكلام بالسؤال</w:t>
      </w:r>
    </w:p>
    <w:p w14:paraId="26D962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بدء الكلام بالاستفهام</w:t>
      </w:r>
    </w:p>
    <w:p w14:paraId="7CACA07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59569A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179. حسن الاختتام في الخطابة يعني:</w:t>
      </w:r>
    </w:p>
    <w:p w14:paraId="5002CC9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إنهاء الكلام بأسلوب مؤثر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66E803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إنهاء الكلام بسرعة</w:t>
      </w:r>
    </w:p>
    <w:p w14:paraId="28387D0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إنهاء الكلام بذكر المصدر</w:t>
      </w:r>
    </w:p>
    <w:p w14:paraId="1A21CD0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إنهاء الكلام بآية</w:t>
      </w:r>
    </w:p>
    <w:p w14:paraId="1DC3BB6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8F8E57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180. من شروط الخطبة الجيدة:</w:t>
      </w:r>
    </w:p>
    <w:p w14:paraId="7F87BC8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وضوح الهدف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559619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كثرة الاستشهادات</w:t>
      </w:r>
    </w:p>
    <w:p w14:paraId="210194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الإطالة</w:t>
      </w:r>
    </w:p>
    <w:p w14:paraId="54B5759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استخدام المحسنات فقط</w:t>
      </w:r>
    </w:p>
    <w:p w14:paraId="506D709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184E39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181. من أساليب الإقناع في الخطابة:</w:t>
      </w:r>
    </w:p>
    <w:p w14:paraId="321BDB1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عرض الأدلة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1AFF2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الإطالة في الأمثلة</w:t>
      </w:r>
    </w:p>
    <w:p w14:paraId="05F2D0A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استخدام الألفاظ الغريبة</w:t>
      </w:r>
    </w:p>
    <w:p w14:paraId="4F3B66EA" w14:textId="1C233C5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رفع الصوت دائمًا</w:t>
      </w:r>
    </w:p>
    <w:p w14:paraId="0ECEACE6" w14:textId="29CBBE7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857671A" w14:textId="1C1B11E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58BCE39" w14:textId="6F7336B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207452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4E80D7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558EAF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182. الخاطرة الأدبية تتميز بـ:</w:t>
      </w:r>
    </w:p>
    <w:p w14:paraId="7F39E4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قصرها وعمقها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AF3C79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طولها</w:t>
      </w:r>
    </w:p>
    <w:p w14:paraId="253D216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خلوها من العاطفة</w:t>
      </w:r>
    </w:p>
    <w:p w14:paraId="3537711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خلوها من الصور الفنية</w:t>
      </w:r>
    </w:p>
    <w:p w14:paraId="2AFB59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7AC0A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183. من عناصر الخاطرة:</w:t>
      </w:r>
    </w:p>
    <w:p w14:paraId="6E0E5ED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العاطفة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85A6F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</w:t>
      </w:r>
    </w:p>
    <w:p w14:paraId="0079F6A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الشخصيات</w:t>
      </w:r>
    </w:p>
    <w:p w14:paraId="61F8BC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</w:t>
      </w:r>
    </w:p>
    <w:p w14:paraId="1E7418B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6E573F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184. القصة القصيرة تتميز بـ:</w:t>
      </w:r>
    </w:p>
    <w:p w14:paraId="0B9E566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وحدة الحدث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4662D9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تعدد الأحداث</w:t>
      </w:r>
    </w:p>
    <w:p w14:paraId="6EF021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كثرة الشخصيات</w:t>
      </w:r>
    </w:p>
    <w:p w14:paraId="0D43BEF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الإطالة في الوصف</w:t>
      </w:r>
    </w:p>
    <w:p w14:paraId="7B01F21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4B1D0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185. من عناصر القصة القصيرة:</w:t>
      </w:r>
    </w:p>
    <w:p w14:paraId="049D434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02B84C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البحر الشعري</w:t>
      </w:r>
    </w:p>
    <w:p w14:paraId="40920C7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التفعيلات</w:t>
      </w:r>
    </w:p>
    <w:p w14:paraId="3DF58F05" w14:textId="5BF3C87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الخطابة</w:t>
      </w:r>
    </w:p>
    <w:p w14:paraId="325DA5DE" w14:textId="4DB0F111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81CF497" w14:textId="29E00F6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3BBFEB9" w14:textId="2E27AEF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36EFB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07C7F7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332F17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186. العقدة في القصة هي:</w:t>
      </w:r>
    </w:p>
    <w:p w14:paraId="246638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المشكلة التي تدور حولها القصة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080173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بداية الأحداث</w:t>
      </w:r>
    </w:p>
    <w:p w14:paraId="4D06AA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نهاية القصة</w:t>
      </w:r>
    </w:p>
    <w:p w14:paraId="13D78D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المكان</w:t>
      </w:r>
    </w:p>
    <w:p w14:paraId="4F4934E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68078E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187. الحل في القصة هو:</w:t>
      </w:r>
    </w:p>
    <w:p w14:paraId="49AC46E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إنهاء المشكلة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12A1E0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بداية الأحداث</w:t>
      </w:r>
    </w:p>
    <w:p w14:paraId="77CFFA1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وصف الشخصيات</w:t>
      </w:r>
    </w:p>
    <w:p w14:paraId="00BB34A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التشويق</w:t>
      </w:r>
    </w:p>
    <w:p w14:paraId="28DED5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7AB1D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188. من أنواع الشخصية في القصة:</w:t>
      </w:r>
    </w:p>
    <w:p w14:paraId="4A9F897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الشخصية الرئيسية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568D70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الشخصية المتغيرة</w:t>
      </w:r>
    </w:p>
    <w:p w14:paraId="020F27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الشخصية الخيالية</w:t>
      </w:r>
    </w:p>
    <w:p w14:paraId="1A5EC33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الشخصية الرمزية</w:t>
      </w:r>
    </w:p>
    <w:p w14:paraId="4072DA1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126549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189. الحوار في القصة يستخدم لـ:</w:t>
      </w:r>
    </w:p>
    <w:p w14:paraId="068703D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كشف أفكار الشخصيات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4AAF55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ملء الفراغ</w:t>
      </w:r>
    </w:p>
    <w:p w14:paraId="2D9216B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إطالة النص</w:t>
      </w:r>
    </w:p>
    <w:p w14:paraId="587D5E37" w14:textId="13BB5CB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الإطناب</w:t>
      </w:r>
    </w:p>
    <w:p w14:paraId="15E1C6E2" w14:textId="1197881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D4DD3B1" w14:textId="2DBF239D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8C610AF" w14:textId="017ACA7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EB5F63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C943C9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DE675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190. المكان في القصة هو:</w:t>
      </w:r>
    </w:p>
    <w:p w14:paraId="4D24828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الإطار المكاني للأحداث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CAF7D7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وصف الشخصيات</w:t>
      </w:r>
    </w:p>
    <w:p w14:paraId="436CCF3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ملخص الأحداث</w:t>
      </w:r>
    </w:p>
    <w:p w14:paraId="405739E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</w:t>
      </w:r>
    </w:p>
    <w:p w14:paraId="6D55AF4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B323ED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191. الزمان في القصة هو:</w:t>
      </w:r>
    </w:p>
    <w:p w14:paraId="21A278B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الإطار الزمني للأحداث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0FE6C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المكان</w:t>
      </w:r>
    </w:p>
    <w:p w14:paraId="6B996BD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العقدة</w:t>
      </w:r>
    </w:p>
    <w:p w14:paraId="77CC23B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الحل</w:t>
      </w:r>
    </w:p>
    <w:p w14:paraId="6D82743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0B0B13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192. الشعر الحر يتميز بـ:</w:t>
      </w:r>
    </w:p>
    <w:p w14:paraId="558AE84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عدم الالتزام بعدد التفعيلات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CFE34E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عدم وجود قافية</w:t>
      </w:r>
    </w:p>
    <w:p w14:paraId="4F40497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خلوه من الصور</w:t>
      </w:r>
    </w:p>
    <w:p w14:paraId="704F92B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عدم استخدام الأوزان</w:t>
      </w:r>
    </w:p>
    <w:p w14:paraId="37BBE4E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E4824F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193. من رواد الشعر الحر:</w:t>
      </w:r>
    </w:p>
    <w:p w14:paraId="70BFDFE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بدر شاكر السياب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BFE04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أحمد شوقي</w:t>
      </w:r>
    </w:p>
    <w:p w14:paraId="2AF8C8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حافظ إبراهيم</w:t>
      </w:r>
    </w:p>
    <w:p w14:paraId="253B7853" w14:textId="05B49F84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المتنبي</w:t>
      </w:r>
    </w:p>
    <w:p w14:paraId="7D58349C" w14:textId="3BE74493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23E97A4" w14:textId="264C390F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535BD0E" w14:textId="09A29C4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E53042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583CF8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CBE7EC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194. قصيدة النثر تتميز بـ:</w:t>
      </w:r>
    </w:p>
    <w:p w14:paraId="1311C23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خلوها من الوزن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B5403A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خلوها من الصور</w:t>
      </w:r>
    </w:p>
    <w:p w14:paraId="511E0C4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التزامها بالقافية</w:t>
      </w:r>
    </w:p>
    <w:p w14:paraId="08CA6A2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الالتزام بالتفعيلة</w:t>
      </w:r>
    </w:p>
    <w:p w14:paraId="5857D40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C6EEE2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195. من سمات قصيدة النثر:</w:t>
      </w:r>
    </w:p>
    <w:p w14:paraId="06B362E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الإيجاز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AE600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كثرة التكرار</w:t>
      </w:r>
    </w:p>
    <w:p w14:paraId="54B78E8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الاعتماد على القافية</w:t>
      </w:r>
    </w:p>
    <w:p w14:paraId="20E2D30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الالتزام بالبحر</w:t>
      </w:r>
    </w:p>
    <w:p w14:paraId="38C6065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FEEE3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196. المقال الأدبي يتميز بـ:</w:t>
      </w:r>
    </w:p>
    <w:p w14:paraId="2A9389D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الإنشائي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91C012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العلمي</w:t>
      </w:r>
    </w:p>
    <w:p w14:paraId="42642A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الإيجاز فقط</w:t>
      </w:r>
    </w:p>
    <w:p w14:paraId="17C9DB6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عدم وجود مقدمة</w:t>
      </w:r>
    </w:p>
    <w:p w14:paraId="35F2C05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CCA36E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197. المقال العلمي يتميز بـ:</w:t>
      </w:r>
    </w:p>
    <w:p w14:paraId="34A91F9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الواضح المباشر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72D143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استخدام العاطفة</w:t>
      </w:r>
    </w:p>
    <w:p w14:paraId="776D0BD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كثرة المحسنات</w:t>
      </w:r>
    </w:p>
    <w:p w14:paraId="2D6D42F4" w14:textId="11D2046A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الاعتماد على التشبيه</w:t>
      </w:r>
    </w:p>
    <w:p w14:paraId="4100003E" w14:textId="38162B0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57DA9F2" w14:textId="00ED932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5337B77" w14:textId="1314497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C53394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3AE557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212AE3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198. من عناصر المقال:</w:t>
      </w:r>
    </w:p>
    <w:p w14:paraId="01B286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المقدمة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8D7A17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العقدة</w:t>
      </w:r>
    </w:p>
    <w:p w14:paraId="435992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الحل</w:t>
      </w:r>
    </w:p>
    <w:p w14:paraId="5E4F209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</w:t>
      </w:r>
    </w:p>
    <w:p w14:paraId="1CA221A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2F2445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199. العرض في المقال هو:</w:t>
      </w:r>
    </w:p>
    <w:p w14:paraId="7333647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صلب الموضوع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5A1F3F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المقدمة</w:t>
      </w:r>
    </w:p>
    <w:p w14:paraId="0117F5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الخاتمة</w:t>
      </w:r>
    </w:p>
    <w:p w14:paraId="0F2E91F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الفكرة العامة</w:t>
      </w:r>
    </w:p>
    <w:p w14:paraId="08A27BE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C77798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200. الخاتمة في المقال هي:</w:t>
      </w:r>
    </w:p>
    <w:p w14:paraId="6E7F4D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تلخيص الأفكار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4BD16F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بداية الموضوع</w:t>
      </w:r>
    </w:p>
    <w:p w14:paraId="0526D0C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عرض الأدلة</w:t>
      </w:r>
    </w:p>
    <w:p w14:paraId="3D2454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الأمثلة</w:t>
      </w:r>
    </w:p>
    <w:p w14:paraId="35C42C4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1E2784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201. من أنواع الرسائل:</w:t>
      </w:r>
    </w:p>
    <w:p w14:paraId="282C29C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الرسائل الإخوانية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14AD0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المقالات</w:t>
      </w:r>
    </w:p>
    <w:p w14:paraId="6E33034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القصائد</w:t>
      </w:r>
    </w:p>
    <w:p w14:paraId="3610F975" w14:textId="6FC92F3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الخواطر</w:t>
      </w:r>
    </w:p>
    <w:p w14:paraId="14257869" w14:textId="7C89162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223D758" w14:textId="24092A81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EB0610C" w14:textId="1F87B61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4617B0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43EC85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79936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202. الرسائل الإخوانية تتميز بـ:</w:t>
      </w:r>
    </w:p>
    <w:p w14:paraId="0BCCDED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العاطفي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D8D87C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العلمي</w:t>
      </w:r>
    </w:p>
    <w:p w14:paraId="499E43B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قلة الألفاظ</w:t>
      </w:r>
    </w:p>
    <w:p w14:paraId="5799AC2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قصر الجمل</w:t>
      </w:r>
    </w:p>
    <w:p w14:paraId="3D6F70F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74CE7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203. الرسائل الإدارية تتميز بـ:</w:t>
      </w:r>
    </w:p>
    <w:p w14:paraId="5C46EB3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الرسمي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7B9FB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العاطفي</w:t>
      </w:r>
    </w:p>
    <w:p w14:paraId="24F77C9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كثرة المحسنات</w:t>
      </w:r>
    </w:p>
    <w:p w14:paraId="4572DD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الإطالة</w:t>
      </w:r>
    </w:p>
    <w:p w14:paraId="62A8905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7B6BB8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204. التقرير يهدف إلى:</w:t>
      </w:r>
    </w:p>
    <w:p w14:paraId="3844833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نقل معلومات بدقة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76B44F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الإقناع</w:t>
      </w:r>
    </w:p>
    <w:p w14:paraId="2941FCC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الترفيه</w:t>
      </w:r>
    </w:p>
    <w:p w14:paraId="638BC6A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السرد</w:t>
      </w:r>
    </w:p>
    <w:p w14:paraId="04508C0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119759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205. من سمات التقرير الجيد:</w:t>
      </w:r>
    </w:p>
    <w:p w14:paraId="68C1C5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الدقة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CD2F04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الإطالة</w:t>
      </w:r>
    </w:p>
    <w:p w14:paraId="7358FC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استخدام المحسنات</w:t>
      </w:r>
    </w:p>
    <w:p w14:paraId="37DCC958" w14:textId="07F1096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التكرار</w:t>
      </w:r>
    </w:p>
    <w:p w14:paraId="4501B869" w14:textId="6E0C7CBE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01A74BD" w14:textId="41FD7045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2C8D96A" w14:textId="5E4982E2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52F0DF7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2C250A0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3FDF52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206. السيرة الذاتية هي:</w:t>
      </w:r>
    </w:p>
    <w:p w14:paraId="60B2876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عرض أحداث حياة الشخص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C0130A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عرض أحداث تاريخية عامة</w:t>
      </w:r>
    </w:p>
    <w:p w14:paraId="14B4D7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قصة قصيرة</w:t>
      </w:r>
    </w:p>
    <w:p w14:paraId="78ABF4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مقالة</w:t>
      </w:r>
    </w:p>
    <w:p w14:paraId="77D4A0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3210A6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207. من عناصر السيرة الذاتية:</w:t>
      </w:r>
    </w:p>
    <w:p w14:paraId="159829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الميلاد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97CA31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البحر الشعري</w:t>
      </w:r>
    </w:p>
    <w:p w14:paraId="0D89547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</w:t>
      </w:r>
    </w:p>
    <w:p w14:paraId="6879378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التشبيه</w:t>
      </w:r>
    </w:p>
    <w:p w14:paraId="0D545D5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88E5D0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208. السيرة الغيرية هي:</w:t>
      </w:r>
    </w:p>
    <w:p w14:paraId="0894924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حياة شخص آخر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6BC0C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حياة الكاتب</w:t>
      </w:r>
    </w:p>
    <w:p w14:paraId="3741F79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أحداث خيالية</w:t>
      </w:r>
    </w:p>
    <w:p w14:paraId="78C5486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مقال</w:t>
      </w:r>
    </w:p>
    <w:p w14:paraId="4376A53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9AD82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209. من خصائص السيرة:</w:t>
      </w:r>
    </w:p>
    <w:p w14:paraId="507FDF6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التسلسل الزمني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4AAE9C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الانقطاع الزمني</w:t>
      </w:r>
    </w:p>
    <w:p w14:paraId="3BD681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عدم ذكر التفاصيل</w:t>
      </w:r>
    </w:p>
    <w:p w14:paraId="2F3E9CDF" w14:textId="39378BD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خلوها من الحوار</w:t>
      </w:r>
    </w:p>
    <w:p w14:paraId="22FD2335" w14:textId="643C6924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C9A6F74" w14:textId="4BB2AC20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082328D" w14:textId="3DDA066B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034FD60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1014D3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9F3803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210. من أساليب كتابة السيرة:</w:t>
      </w:r>
    </w:p>
    <w:p w14:paraId="5D8A637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السرد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115DF5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</w:t>
      </w:r>
    </w:p>
    <w:p w14:paraId="5F26A9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الوزن</w:t>
      </w:r>
    </w:p>
    <w:p w14:paraId="693544F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الإيجاز فقط</w:t>
      </w:r>
    </w:p>
    <w:p w14:paraId="3BA3B03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1AC0AD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211. المسرحية تقوم على:</w:t>
      </w:r>
    </w:p>
    <w:p w14:paraId="1027CFC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25B466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</w:t>
      </w:r>
    </w:p>
    <w:p w14:paraId="62A7FAD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البحر الشعري</w:t>
      </w:r>
    </w:p>
    <w:p w14:paraId="614DD5E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المقال</w:t>
      </w:r>
    </w:p>
    <w:p w14:paraId="0213DEA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F5271E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212. من عناصر المسرحية:</w:t>
      </w:r>
    </w:p>
    <w:p w14:paraId="28E9A49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65ADE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التشبيه</w:t>
      </w:r>
    </w:p>
    <w:p w14:paraId="0713418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الطباق</w:t>
      </w:r>
    </w:p>
    <w:p w14:paraId="08C5BAA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السجع</w:t>
      </w:r>
    </w:p>
    <w:p w14:paraId="24964DA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52D76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213. العقدة في المسرحية هي:</w:t>
      </w:r>
    </w:p>
    <w:p w14:paraId="2C28ECB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المشكلة الأساسية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90EE46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</w:t>
      </w:r>
    </w:p>
    <w:p w14:paraId="0B5C2F4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المكان</w:t>
      </w:r>
    </w:p>
    <w:p w14:paraId="6A8ED963" w14:textId="3BE9492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الزمان</w:t>
      </w:r>
    </w:p>
    <w:p w14:paraId="7FA851FA" w14:textId="775DEAD7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907203B" w14:textId="516C677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6C995D2" w14:textId="3E857A79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1B83DFD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05368AF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87D59E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214. المشهد في المسرحية هو:</w:t>
      </w:r>
    </w:p>
    <w:p w14:paraId="1BEED3A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جزء من الفصل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43A744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الفصل</w:t>
      </w:r>
    </w:p>
    <w:p w14:paraId="418A992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العقدة</w:t>
      </w:r>
    </w:p>
    <w:p w14:paraId="7D219E0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الشخصيات</w:t>
      </w:r>
    </w:p>
    <w:p w14:paraId="0DB8ED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A6A08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215. الفصل في المسرحية هو:</w:t>
      </w:r>
    </w:p>
    <w:p w14:paraId="20C4954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قسم كبير منها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09F662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المشهد</w:t>
      </w:r>
    </w:p>
    <w:p w14:paraId="6E1E200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</w:t>
      </w:r>
    </w:p>
    <w:p w14:paraId="14BFD28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النهاية</w:t>
      </w:r>
    </w:p>
    <w:p w14:paraId="1DFBABF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B008A9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216. المسرحية المأساوية تتميز بـ:</w:t>
      </w:r>
    </w:p>
    <w:p w14:paraId="3ED223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النهاية الحزينة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EA581C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النهاية السعيدة</w:t>
      </w:r>
    </w:p>
    <w:p w14:paraId="4E71B60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قلة الحوار</w:t>
      </w:r>
    </w:p>
    <w:p w14:paraId="7B61A7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عدم وجود عقدة</w:t>
      </w:r>
    </w:p>
    <w:p w14:paraId="6C697B7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5B2A7A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217. المسرحية الكوميدية تتميز بـ:</w:t>
      </w:r>
    </w:p>
    <w:p w14:paraId="51D66B4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الطابع المضحك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9DEC38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الطابع الحزين</w:t>
      </w:r>
    </w:p>
    <w:p w14:paraId="61FF32F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قلة الشخصيات</w:t>
      </w:r>
    </w:p>
    <w:p w14:paraId="1652CDF4" w14:textId="342ED81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عدم وجود عقدة</w:t>
      </w:r>
    </w:p>
    <w:p w14:paraId="0423F71F" w14:textId="72CC05CC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8076364" w14:textId="6E7CA59A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EEA0094" w14:textId="3224FC84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FF82A1F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01B3C1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806329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218. الحوار المسرحي يجب أن يكون:</w:t>
      </w:r>
    </w:p>
    <w:p w14:paraId="50CF85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مناسبًا للشخصيات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4425F2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طويلاً دائمًا</w:t>
      </w:r>
    </w:p>
    <w:p w14:paraId="4148AC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مليئًا بالمحسنات</w:t>
      </w:r>
    </w:p>
    <w:p w14:paraId="1C0B2B2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جادًا دائمًا</w:t>
      </w:r>
    </w:p>
    <w:p w14:paraId="738396C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A3BB3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219. المشهد الافتتاحي يهدف إلى:</w:t>
      </w:r>
    </w:p>
    <w:p w14:paraId="7F4EB9B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تقديم الشخصيات والمكان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A37ED4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عرض العقدة</w:t>
      </w:r>
    </w:p>
    <w:p w14:paraId="1E96E5C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تقديم الحل</w:t>
      </w:r>
    </w:p>
    <w:p w14:paraId="1DF90DF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ذكر النهاية</w:t>
      </w:r>
    </w:p>
    <w:p w14:paraId="769938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F1D92E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220. الرمز في الأدب هو:</w:t>
      </w:r>
    </w:p>
    <w:p w14:paraId="5C98DC9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استخدام شيء للدلالة على معنى آخر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F545E4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التشبيه المباشر</w:t>
      </w:r>
    </w:p>
    <w:p w14:paraId="12B0E10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الكناية</w:t>
      </w:r>
    </w:p>
    <w:p w14:paraId="26B63F8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الاستعارة</w:t>
      </w:r>
    </w:p>
    <w:p w14:paraId="38B02AC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96532F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221. من سمات الرمز الجيد:</w:t>
      </w:r>
    </w:p>
    <w:p w14:paraId="1A60E3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الوضوح النسبي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1F45CB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الغموض التام</w:t>
      </w:r>
    </w:p>
    <w:p w14:paraId="6694D7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البساطة المطلقة</w:t>
      </w:r>
    </w:p>
    <w:p w14:paraId="7725DEB4" w14:textId="7E74BCC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الصعوبة</w:t>
      </w:r>
    </w:p>
    <w:p w14:paraId="5F7A1B9E" w14:textId="6A825EA1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6752559" w14:textId="77269F85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FC2A981" w14:textId="09ED7AD4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68DDCFF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02DD863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771E7B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222. الأسطورة هي:</w:t>
      </w:r>
    </w:p>
    <w:p w14:paraId="37D3DA4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حكاية خيالية ترمز لمعانٍ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569FBD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قصة حقيقية</w:t>
      </w:r>
    </w:p>
    <w:p w14:paraId="5DEEABF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مقال</w:t>
      </w:r>
    </w:p>
    <w:p w14:paraId="2848D6B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تقرير</w:t>
      </w:r>
    </w:p>
    <w:p w14:paraId="0D60E63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96DBD3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223. الحكاية الشعبية هي:</w:t>
      </w:r>
    </w:p>
    <w:p w14:paraId="620138B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قصة تناقلها الناس شفهيًا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3E93B0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قصة مكتوبة علمية</w:t>
      </w:r>
    </w:p>
    <w:p w14:paraId="058ACCD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مقال أدبي</w:t>
      </w:r>
    </w:p>
    <w:p w14:paraId="38E0542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تقرير رسمي</w:t>
      </w:r>
    </w:p>
    <w:p w14:paraId="1108468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586D9B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224. الأمثال الشعبية تتميز بـ:</w:t>
      </w:r>
    </w:p>
    <w:p w14:paraId="215B73E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الإيجاز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C79919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الإطالة</w:t>
      </w:r>
    </w:p>
    <w:p w14:paraId="6ED3750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العلمي</w:t>
      </w:r>
    </w:p>
    <w:p w14:paraId="413D23D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الأسلوب الخطابي</w:t>
      </w:r>
    </w:p>
    <w:p w14:paraId="619600F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2AF231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225. المثل الشعبي يستخدم في:</w:t>
      </w:r>
    </w:p>
    <w:p w14:paraId="23E15D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المواقف المشابهة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7D0C4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المواقف النادرة</w:t>
      </w:r>
    </w:p>
    <w:p w14:paraId="3F14D6C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الخطب الرسمية</w:t>
      </w:r>
    </w:p>
    <w:p w14:paraId="1D7FFB77" w14:textId="3B641581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المقالات العلمية</w:t>
      </w:r>
    </w:p>
    <w:p w14:paraId="0999BAE0" w14:textId="69A2E20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8C58799" w14:textId="3CEFD1BF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74E6C12" w14:textId="7694C6A7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495E5E2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51DECB0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B200B0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226. السرد في الأدب هو:</w:t>
      </w:r>
    </w:p>
    <w:p w14:paraId="475522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نقل الأحداث بترتيب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8240E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الوصف فقط</w:t>
      </w:r>
    </w:p>
    <w:p w14:paraId="0A4E09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 فقط</w:t>
      </w:r>
    </w:p>
    <w:p w14:paraId="6ED0CB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التحليل</w:t>
      </w:r>
    </w:p>
    <w:p w14:paraId="5B1500F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FD337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227. الوصف في الأدب هو:</w:t>
      </w:r>
    </w:p>
    <w:p w14:paraId="750FE0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تصوير المشهد بالكلمات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D1152D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السرد</w:t>
      </w:r>
    </w:p>
    <w:p w14:paraId="1CA4D3A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التحليل</w:t>
      </w:r>
    </w:p>
    <w:p w14:paraId="7A58B91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النقد</w:t>
      </w:r>
    </w:p>
    <w:p w14:paraId="38C2424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F75BF9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228. النقد الأدبي هو:</w:t>
      </w:r>
    </w:p>
    <w:p w14:paraId="3342D75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دراسة وتقويم النص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64D2C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حفظ النص</w:t>
      </w:r>
    </w:p>
    <w:p w14:paraId="79A1E46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تلخيص النص</w:t>
      </w:r>
    </w:p>
    <w:p w14:paraId="52C4CA3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سرد النص</w:t>
      </w:r>
    </w:p>
    <w:p w14:paraId="628D943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C7CCB3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229. الناقد الجيد يتميز بـ:</w:t>
      </w:r>
    </w:p>
    <w:p w14:paraId="0A8CDBC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الموضوعية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8D7BF8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الانحياز</w:t>
      </w:r>
    </w:p>
    <w:p w14:paraId="67DA6E6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القسوة</w:t>
      </w:r>
    </w:p>
    <w:p w14:paraId="41CA94FA" w14:textId="45A0FAA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المجاملة</w:t>
      </w:r>
    </w:p>
    <w:p w14:paraId="4BBB98B4" w14:textId="76DDFD4A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D4B0029" w14:textId="0151FD8A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178460A" w14:textId="3E23BC3C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BF91D7D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13C204B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53B249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230. من مناهج النقد الأدبي:</w:t>
      </w:r>
    </w:p>
    <w:p w14:paraId="18F86FD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المنهج الفني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DE7EFB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المنهج الطبي</w:t>
      </w:r>
    </w:p>
    <w:p w14:paraId="15E3FA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المنهج الرياضي</w:t>
      </w:r>
    </w:p>
    <w:p w14:paraId="65FD866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المنهج الفلسفي</w:t>
      </w:r>
    </w:p>
    <w:p w14:paraId="4A197BD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EB125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231. التحليل الأدبي هو:</w:t>
      </w:r>
    </w:p>
    <w:p w14:paraId="7CFE27C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تفصيل عناصر النص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D48A1E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تلخيص النص</w:t>
      </w:r>
    </w:p>
    <w:p w14:paraId="267920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حفظ النص</w:t>
      </w:r>
    </w:p>
    <w:p w14:paraId="0FF0C21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نقد النص</w:t>
      </w:r>
    </w:p>
    <w:p w14:paraId="2251F93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DD19FA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232. التلخيص الأدبي هو:</w:t>
      </w:r>
    </w:p>
    <w:p w14:paraId="2DE75F4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اختصار النص مع الحفاظ على معناه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03EFFC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 المعاني</w:t>
      </w:r>
    </w:p>
    <w:p w14:paraId="2BE879F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إعادة الصياغة</w:t>
      </w:r>
    </w:p>
    <w:p w14:paraId="109B194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تبديل الأفكار</w:t>
      </w:r>
    </w:p>
    <w:p w14:paraId="29255C8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95BBFE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233. المقابلة بين النصوص تهدف إلى:</w:t>
      </w:r>
    </w:p>
    <w:p w14:paraId="6FDDA3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إبراز أوجه الشبه والاختلاف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4C3765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التكرار</w:t>
      </w:r>
    </w:p>
    <w:p w14:paraId="79A0CAB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إعادة الكتابة</w:t>
      </w:r>
    </w:p>
    <w:p w14:paraId="288CBA46" w14:textId="1EED407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الحفظ</w:t>
      </w:r>
    </w:p>
    <w:p w14:paraId="0ECFF3D3" w14:textId="5AC99528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26BFF85" w14:textId="04363895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F256680" w14:textId="48DA1A1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22736D5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39D2DE7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9ADE05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234. الاقتباس هو:</w:t>
      </w:r>
    </w:p>
    <w:p w14:paraId="4E8514C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نقل نص بلفظه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27B94B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إعادة صياغته</w:t>
      </w:r>
    </w:p>
    <w:p w14:paraId="3A065DE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تلخيصه</w:t>
      </w:r>
    </w:p>
    <w:p w14:paraId="214CF35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تحليله</w:t>
      </w:r>
    </w:p>
    <w:p w14:paraId="2020C9B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4E8562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235. التضمين هو:</w:t>
      </w:r>
    </w:p>
    <w:p w14:paraId="003D6DF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إدخال نص في آخر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FAF2EE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نقله كما هو</w:t>
      </w:r>
    </w:p>
    <w:p w14:paraId="0EA7664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إعادة صياغته</w:t>
      </w:r>
    </w:p>
    <w:p w14:paraId="470AAA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حذفه</w:t>
      </w:r>
    </w:p>
    <w:p w14:paraId="7F297C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5AA544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236. السرقة الأدبية هي:</w:t>
      </w:r>
    </w:p>
    <w:p w14:paraId="2270336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نقل نص دون نسبته لصاحبه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5701FB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الاقتباس مع الإشارة</w:t>
      </w:r>
    </w:p>
    <w:p w14:paraId="797DF6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التلخيص</w:t>
      </w:r>
    </w:p>
    <w:p w14:paraId="7060444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التحليل</w:t>
      </w:r>
    </w:p>
    <w:p w14:paraId="3828BF3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E3DB12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237. الإبداع الأدبي يقوم على:</w:t>
      </w:r>
    </w:p>
    <w:p w14:paraId="6FC2C44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الأصالة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DF14CE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التقليد</w:t>
      </w:r>
    </w:p>
    <w:p w14:paraId="4D1F59A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التكرار</w:t>
      </w:r>
    </w:p>
    <w:p w14:paraId="46BE8C65" w14:textId="656F8F8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الاقتباس</w:t>
      </w:r>
    </w:p>
    <w:p w14:paraId="03E100BD" w14:textId="69E600F7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7BFE750" w14:textId="5819AAE6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BBE144A" w14:textId="761D59CF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F0B4F03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171CD1C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7A8F6B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238. الخيال في الأدب هو:</w:t>
      </w:r>
    </w:p>
    <w:p w14:paraId="380DBD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التصور الحر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22B840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الحقيقة المجردة</w:t>
      </w:r>
    </w:p>
    <w:p w14:paraId="5A74168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النقد</w:t>
      </w:r>
    </w:p>
    <w:p w14:paraId="3290C5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التحليل</w:t>
      </w:r>
    </w:p>
    <w:p w14:paraId="76EF36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20F95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239. الواقعية في الأدب هي:</w:t>
      </w:r>
    </w:p>
    <w:p w14:paraId="3AF1E4A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نقل الواقع كما هو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CDDFA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الخيال</w:t>
      </w:r>
    </w:p>
    <w:p w14:paraId="1ADC983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1BC92D0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الأسطورة</w:t>
      </w:r>
    </w:p>
    <w:p w14:paraId="0FD07F3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CAC4FF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240. الرومانسية في الأدب تقوم على:</w:t>
      </w:r>
    </w:p>
    <w:p w14:paraId="0985B14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العاطفة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8EE706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العقل</w:t>
      </w:r>
    </w:p>
    <w:p w14:paraId="1E5B963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المنطق</w:t>
      </w:r>
    </w:p>
    <w:p w14:paraId="3A9F3B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الواقعية</w:t>
      </w:r>
    </w:p>
    <w:p w14:paraId="09C28CA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79A02B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241. المدرسة الكلاسيكية تتميز بـ:</w:t>
      </w:r>
    </w:p>
    <w:p w14:paraId="3A65D9A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تقليد القدماء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05AB81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الحرية في الإبداع</w:t>
      </w:r>
    </w:p>
    <w:p w14:paraId="6355834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629A1FB8" w14:textId="4FE306D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الواقعية</w:t>
      </w:r>
    </w:p>
    <w:p w14:paraId="5389933C" w14:textId="5FE242AE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624FDE8" w14:textId="542D67F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CF9B7BB" w14:textId="430A74B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32BC2EF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4DBFC96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19D91E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242. المدرسة الواقعية تهتم بـ:</w:t>
      </w:r>
    </w:p>
    <w:p w14:paraId="24F290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مشكلات المجتمع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8A8D7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الخيال</w:t>
      </w:r>
    </w:p>
    <w:p w14:paraId="5062B52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</w:t>
      </w:r>
    </w:p>
    <w:p w14:paraId="75CBC2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الأسطورة</w:t>
      </w:r>
    </w:p>
    <w:p w14:paraId="2501D55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261486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243. المدرسة الرمزية تقوم على:</w:t>
      </w:r>
    </w:p>
    <w:p w14:paraId="7922CE2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74AFC3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المحاكاة</w:t>
      </w:r>
    </w:p>
    <w:p w14:paraId="22B9B7C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النقد</w:t>
      </w:r>
    </w:p>
    <w:p w14:paraId="49CCD85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التحليل</w:t>
      </w:r>
    </w:p>
    <w:p w14:paraId="529443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CE19FF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244. المدرسة الرومانسية تقوم على:</w:t>
      </w:r>
    </w:p>
    <w:p w14:paraId="16C37EC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العاطفة والخيال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4E4932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العقل والمنطق</w:t>
      </w:r>
    </w:p>
    <w:p w14:paraId="2FED413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التقليد</w:t>
      </w:r>
    </w:p>
    <w:p w14:paraId="3BEBA7D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المحاكاة</w:t>
      </w:r>
    </w:p>
    <w:p w14:paraId="5A93645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37D00A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245. الأدب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المهجري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كتبه:</w:t>
      </w:r>
    </w:p>
    <w:p w14:paraId="4D8FA09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أدباء المهجر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A11E14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أدباء أوروبا</w:t>
      </w:r>
    </w:p>
    <w:p w14:paraId="3AFD5C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أدباء بغداد</w:t>
      </w:r>
    </w:p>
    <w:p w14:paraId="24D67609" w14:textId="40E1FE60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أدباء القاهرة</w:t>
      </w:r>
    </w:p>
    <w:p w14:paraId="38E88185" w14:textId="4ABD9139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579239A" w14:textId="7357BA5C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7955F73" w14:textId="087B745B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32B75AB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527AF4E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213617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 xml:space="preserve">246. من رواد الأدب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المهجري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>:</w:t>
      </w:r>
    </w:p>
    <w:p w14:paraId="4C8F20F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جبران خليل جبران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9F0A4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المتنبي</w:t>
      </w:r>
    </w:p>
    <w:p w14:paraId="0FF337D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أحمد شوقي</w:t>
      </w:r>
    </w:p>
    <w:p w14:paraId="00B117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الجواهري</w:t>
      </w:r>
    </w:p>
    <w:p w14:paraId="24D039E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34A3D9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247. أدباء المهجر تميزوا بـ:</w:t>
      </w:r>
    </w:p>
    <w:p w14:paraId="322AAE8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الحنين للوطن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A7738C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الواقعية</w:t>
      </w:r>
    </w:p>
    <w:p w14:paraId="3ACA172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75E77D2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الكلاسيكية</w:t>
      </w:r>
    </w:p>
    <w:p w14:paraId="4CB9F5C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51773D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248. المسرح الشعري هو:</w:t>
      </w:r>
    </w:p>
    <w:p w14:paraId="3FC3EC0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مسرح مكتوب على شكل شعر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A438C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مسرح نثري</w:t>
      </w:r>
    </w:p>
    <w:p w14:paraId="6C7607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مسرح غنائي</w:t>
      </w:r>
    </w:p>
    <w:p w14:paraId="06F76C0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مسرح ملحمي</w:t>
      </w:r>
    </w:p>
    <w:p w14:paraId="5CF8516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D590A0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249. المسرح النثري هو:</w:t>
      </w:r>
    </w:p>
    <w:p w14:paraId="1BE3A9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مسرح مكتوب بالنثر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7DD36D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مسرح شعري</w:t>
      </w:r>
    </w:p>
    <w:p w14:paraId="4C8E226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مسرح غنائي</w:t>
      </w:r>
    </w:p>
    <w:p w14:paraId="03CBE2FB" w14:textId="354DD3D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مسرح رمزي</w:t>
      </w:r>
    </w:p>
    <w:p w14:paraId="05C5048E" w14:textId="724C6219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75C40DB" w14:textId="2931016E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81093C7" w14:textId="0F0229B0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1060A18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3FCF64D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25B71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250. الأدب المسرحي يجمع بين:</w:t>
      </w:r>
    </w:p>
    <w:p w14:paraId="5910CD1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 والصراع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498E9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 فقط</w:t>
      </w:r>
    </w:p>
    <w:p w14:paraId="2932C2E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السرد فقط</w:t>
      </w:r>
    </w:p>
    <w:p w14:paraId="1B6B6CD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الوصف فقط</w:t>
      </w:r>
    </w:p>
    <w:p w14:paraId="033B169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CDDCE2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251. القصة الواقعية تقوم على:</w:t>
      </w:r>
    </w:p>
    <w:p w14:paraId="343ABCA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تصوير الواقع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C65627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الخيال المطلق</w:t>
      </w:r>
    </w:p>
    <w:p w14:paraId="687FB5E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</w:t>
      </w:r>
    </w:p>
    <w:p w14:paraId="06723D5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الأسطورة</w:t>
      </w:r>
    </w:p>
    <w:p w14:paraId="67A7944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2EF928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252. القصة الرمزية تقوم على:</w:t>
      </w:r>
    </w:p>
    <w:p w14:paraId="5BD503C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5FE049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الخيال العلمي</w:t>
      </w:r>
    </w:p>
    <w:p w14:paraId="4D02E9E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الواقع</w:t>
      </w:r>
    </w:p>
    <w:p w14:paraId="03D3FC9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الحكاية الشعبية</w:t>
      </w:r>
    </w:p>
    <w:p w14:paraId="768EE7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358E81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253. القصة البوليسية تقوم على:</w:t>
      </w:r>
    </w:p>
    <w:p w14:paraId="64CCF46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الجريمة والتحقيق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5C8EDC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</w:t>
      </w:r>
    </w:p>
    <w:p w14:paraId="2856EDB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الحكاية الشعبية</w:t>
      </w:r>
    </w:p>
    <w:p w14:paraId="29EB74EE" w14:textId="3FBE2DA9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الخيال</w:t>
      </w:r>
    </w:p>
    <w:p w14:paraId="7DEA784B" w14:textId="2715D586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BAD4E53" w14:textId="12A27510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D718F0C" w14:textId="0889ADF5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4E34761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48F19F4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879732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254. القصة الخيالية تقوم على:</w:t>
      </w:r>
    </w:p>
    <w:p w14:paraId="6643E77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أحداث غير واقعية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561314D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الواقع</w:t>
      </w:r>
    </w:p>
    <w:p w14:paraId="35139C2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4C5A5D6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الأسطورة</w:t>
      </w:r>
    </w:p>
    <w:p w14:paraId="41BE456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B7A875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255. القصة العلمية تقوم على:</w:t>
      </w:r>
    </w:p>
    <w:p w14:paraId="66A6200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حقائق علمية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E27216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الأسطورة</w:t>
      </w:r>
    </w:p>
    <w:p w14:paraId="0E385D9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236BD53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الخيال</w:t>
      </w:r>
    </w:p>
    <w:p w14:paraId="7ADF1A2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BFC654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256. السيرة الغيرية في الأدب تعني:</w:t>
      </w:r>
    </w:p>
    <w:p w14:paraId="7CC707E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حياة غير الكاتب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A87D77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حياة الكاتب</w:t>
      </w:r>
    </w:p>
    <w:p w14:paraId="48624F2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قصة قصيرة</w:t>
      </w:r>
    </w:p>
    <w:p w14:paraId="7E83009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مقال</w:t>
      </w:r>
    </w:p>
    <w:p w14:paraId="02BAFCB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A7D101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257. السيرة الذاتية في الأدب تعني:</w:t>
      </w:r>
    </w:p>
    <w:p w14:paraId="0ADFB4A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حياة الكاتب نفسه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3232BA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حياة شخص آخر</w:t>
      </w:r>
    </w:p>
    <w:p w14:paraId="374ED1E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قصة</w:t>
      </w:r>
    </w:p>
    <w:p w14:paraId="65D861A3" w14:textId="3E3610A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كتابة مسرحية</w:t>
      </w:r>
    </w:p>
    <w:p w14:paraId="3B28D9C3" w14:textId="2936EF8C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B90A24E" w14:textId="36AF590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FF69749" w14:textId="3216CB80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F89AA45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3926A3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A61E82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258. المسرحية التاريخية تقوم على:</w:t>
      </w:r>
    </w:p>
    <w:p w14:paraId="39151FB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أحداث تاريخية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A6EF57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أحداث خيالية</w:t>
      </w:r>
    </w:p>
    <w:p w14:paraId="0DCAC5D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أحداث رمزية</w:t>
      </w:r>
    </w:p>
    <w:p w14:paraId="3714C88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أحداث أسطورية</w:t>
      </w:r>
    </w:p>
    <w:p w14:paraId="335EEEA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BF6CBF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259. المسرحية الاجتماعية تقوم على:</w:t>
      </w:r>
    </w:p>
    <w:p w14:paraId="25FCC01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مشكلات المجتمع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C63078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أحداث تاريخية</w:t>
      </w:r>
    </w:p>
    <w:p w14:paraId="2E23BA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أحداث رمزية</w:t>
      </w:r>
    </w:p>
    <w:p w14:paraId="2BA65F6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أحداث خيالية</w:t>
      </w:r>
    </w:p>
    <w:p w14:paraId="28A750A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5CE0D2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260. المقال الوصفي يهدف إلى:</w:t>
      </w:r>
    </w:p>
    <w:p w14:paraId="3CDA8B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تصوير المشهد بالكلمات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7265F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الإقناع</w:t>
      </w:r>
    </w:p>
    <w:p w14:paraId="061E2B9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السرد</w:t>
      </w:r>
    </w:p>
    <w:p w14:paraId="4E7B55C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التحليل</w:t>
      </w:r>
    </w:p>
    <w:p w14:paraId="6C96EB9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4D9DFF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261. المقال السردي يهدف إلى:</w:t>
      </w:r>
    </w:p>
    <w:p w14:paraId="65710EC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عرض الأحداث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D507CE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الوصف</w:t>
      </w:r>
    </w:p>
    <w:p w14:paraId="53D45B8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الإقناع</w:t>
      </w:r>
    </w:p>
    <w:p w14:paraId="14C7E099" w14:textId="4F55D875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النقد</w:t>
      </w:r>
    </w:p>
    <w:p w14:paraId="2B5DCD9B" w14:textId="48A589A0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19DA28F" w14:textId="6771FCD9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AFDF3D1" w14:textId="1B7F4A62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D554094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53001AE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615218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 xml:space="preserve">262. المقال </w:t>
      </w:r>
      <w:proofErr w:type="spellStart"/>
      <w:r w:rsidRPr="00A32730">
        <w:rPr>
          <w:rFonts w:cs="Arial"/>
          <w:b/>
          <w:bCs/>
          <w:sz w:val="26"/>
          <w:szCs w:val="26"/>
          <w:rtl/>
          <w:lang w:bidi="ar-IQ"/>
        </w:rPr>
        <w:t>الإقناعي</w:t>
      </w:r>
      <w:proofErr w:type="spellEnd"/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يهدف إلى:</w:t>
      </w:r>
    </w:p>
    <w:p w14:paraId="33B328E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التأثير على القارئ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B360ED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السرد</w:t>
      </w:r>
    </w:p>
    <w:p w14:paraId="63E4733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الوصف</w:t>
      </w:r>
    </w:p>
    <w:p w14:paraId="4E261E9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التحليل</w:t>
      </w:r>
    </w:p>
    <w:p w14:paraId="277148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FE3EF1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263. المقال النقدي يهدف إلى:</w:t>
      </w:r>
    </w:p>
    <w:p w14:paraId="2658C7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تقييم النصوص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6DB510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السرد</w:t>
      </w:r>
    </w:p>
    <w:p w14:paraId="16BFEA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التحليل</w:t>
      </w:r>
    </w:p>
    <w:p w14:paraId="5B84FDF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الوصف</w:t>
      </w:r>
    </w:p>
    <w:p w14:paraId="1810367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1053FA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264. الحوار الداخلي في القصة يكشف عن:</w:t>
      </w:r>
    </w:p>
    <w:p w14:paraId="0166CE4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أفكار الشخصية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003EB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</w:t>
      </w:r>
    </w:p>
    <w:p w14:paraId="116233C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المكان</w:t>
      </w:r>
    </w:p>
    <w:p w14:paraId="7F6A40F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الزمان</w:t>
      </w:r>
    </w:p>
    <w:p w14:paraId="2A4A7F5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7034CE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265. الحوار الخارجي في القصة يتم بين:</w:t>
      </w:r>
    </w:p>
    <w:p w14:paraId="24AAD54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8C59D1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القارئ والكاتب</w:t>
      </w:r>
    </w:p>
    <w:p w14:paraId="6028B5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الكاتب والشخصية</w:t>
      </w:r>
    </w:p>
    <w:p w14:paraId="14D26A23" w14:textId="4A9B69B2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 والشخصية</w:t>
      </w:r>
    </w:p>
    <w:p w14:paraId="4732BC49" w14:textId="006E2892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D1719AC" w14:textId="1A408A8B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90FB82C" w14:textId="2B193EA0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28438A0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673E883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4FBCAF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266. الراوي العليم يعرف:</w:t>
      </w:r>
    </w:p>
    <w:p w14:paraId="2AA565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كل أحداث القصة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6266EB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بعض الأحداث</w:t>
      </w:r>
    </w:p>
    <w:p w14:paraId="2B71813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النهائية فقط</w:t>
      </w:r>
    </w:p>
    <w:p w14:paraId="3C774A6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الأولى فقط</w:t>
      </w:r>
    </w:p>
    <w:p w14:paraId="476D9A4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2C42EE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267. الراوي المشارك يروي:</w:t>
      </w:r>
    </w:p>
    <w:p w14:paraId="4B47DB4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ما يراه ويعيشه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EB36B8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كل الأحداث</w:t>
      </w:r>
    </w:p>
    <w:p w14:paraId="64314A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النهائية فقط</w:t>
      </w:r>
    </w:p>
    <w:p w14:paraId="5206C12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الأولى فقط</w:t>
      </w:r>
    </w:p>
    <w:p w14:paraId="682C76D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CD7099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268. الراوي الخارجي يروي:</w:t>
      </w:r>
    </w:p>
    <w:p w14:paraId="3098B62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من خارجها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D9017F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من داخلها</w:t>
      </w:r>
    </w:p>
    <w:p w14:paraId="4BF4EC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النهائية فقط</w:t>
      </w:r>
    </w:p>
    <w:p w14:paraId="0E0F752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الأولى فقط</w:t>
      </w:r>
    </w:p>
    <w:p w14:paraId="020D296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DF98FD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269. القصة المفتوحة تنتهي بـ:</w:t>
      </w:r>
    </w:p>
    <w:p w14:paraId="7A10BD0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ترك النهاية للقارئ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F3142D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حل العقدة</w:t>
      </w:r>
    </w:p>
    <w:p w14:paraId="4FDDDEB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موت البطل</w:t>
      </w:r>
    </w:p>
    <w:p w14:paraId="0DB4E2C7" w14:textId="257D03F4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فوز البطل</w:t>
      </w:r>
    </w:p>
    <w:p w14:paraId="480D7977" w14:textId="47F9A232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ED03B72" w14:textId="258551BE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69DAAE3" w14:textId="69B1772B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8358902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6F6CA1C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587B6B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270. القصة المغلقة تنتهي بـ:</w:t>
      </w:r>
    </w:p>
    <w:p w14:paraId="327A9AA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حل العقدة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48C97C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ترك النهاية للقارئ</w:t>
      </w:r>
    </w:p>
    <w:p w14:paraId="40A8226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موت البطل</w:t>
      </w:r>
    </w:p>
    <w:p w14:paraId="0D3BE91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فوز البطل</w:t>
      </w:r>
    </w:p>
    <w:p w14:paraId="4E68CE0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5B4936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271. المسرحية الغنائية تحتوي على:</w:t>
      </w:r>
    </w:p>
    <w:p w14:paraId="1B87740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الغناء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67A8DA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</w:t>
      </w:r>
    </w:p>
    <w:p w14:paraId="16981A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الأسطورة</w:t>
      </w:r>
    </w:p>
    <w:p w14:paraId="644159D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 فقط</w:t>
      </w:r>
    </w:p>
    <w:p w14:paraId="3A215D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D1C79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272. المسرحية الرمزية تقوم على:</w:t>
      </w:r>
    </w:p>
    <w:p w14:paraId="386762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13AEA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الغناء</w:t>
      </w:r>
    </w:p>
    <w:p w14:paraId="7C48987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الوصف</w:t>
      </w:r>
    </w:p>
    <w:p w14:paraId="080E66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الحوار فقط</w:t>
      </w:r>
    </w:p>
    <w:p w14:paraId="2B8892E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178F9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273. المشهد الختامي في المسرحية يهدف إلى:</w:t>
      </w:r>
    </w:p>
    <w:p w14:paraId="090B125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إنهاء الأحداث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8CC0F5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تقديم الشخصيات</w:t>
      </w:r>
    </w:p>
    <w:p w14:paraId="1776489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عرض العقدة</w:t>
      </w:r>
    </w:p>
    <w:p w14:paraId="2FCC831B" w14:textId="18D5EA25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عرض الحوار</w:t>
      </w:r>
    </w:p>
    <w:p w14:paraId="61844DCE" w14:textId="2BA9B2CD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83D2995" w14:textId="4D70FB11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25C8F06" w14:textId="33E79679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68469C3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53CE750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26B8B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274. المسرحية التعليمية تهدف إلى:</w:t>
      </w:r>
    </w:p>
    <w:p w14:paraId="62C6C85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تقديم القيم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F0166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الإضحاك</w:t>
      </w:r>
    </w:p>
    <w:p w14:paraId="73B90C9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الحزن</w:t>
      </w:r>
    </w:p>
    <w:p w14:paraId="1D249A4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204064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16204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275. المسرحية الملحمية تقوم على:</w:t>
      </w:r>
    </w:p>
    <w:p w14:paraId="0858638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التاريخية الضخمة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1EF70D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19C7A09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الغنائية</w:t>
      </w:r>
    </w:p>
    <w:p w14:paraId="1A67E60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الكوميدية</w:t>
      </w:r>
    </w:p>
    <w:p w14:paraId="1EF1082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FD2263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276. الشعر التعليمي يهدف إلى:</w:t>
      </w:r>
    </w:p>
    <w:p w14:paraId="5C11F83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نشر العلم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86BE15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الترفيه</w:t>
      </w:r>
    </w:p>
    <w:p w14:paraId="1DB1C45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الحزن</w:t>
      </w:r>
    </w:p>
    <w:p w14:paraId="47C70F3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الغناء</w:t>
      </w:r>
    </w:p>
    <w:p w14:paraId="3AA0366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F5403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277. الشعر الغنائي يهدف إلى:</w:t>
      </w:r>
    </w:p>
    <w:p w14:paraId="4522CF6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التعبير عن العاطفة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37A720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نشر العلم</w:t>
      </w:r>
    </w:p>
    <w:p w14:paraId="6B75AD2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1C80312C" w14:textId="538D937B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التعليم</w:t>
      </w:r>
    </w:p>
    <w:p w14:paraId="795FB224" w14:textId="674214D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D25C555" w14:textId="5D10302F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511560E7" w14:textId="3C3351FD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7DD291C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7CEB187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216388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278. الشعر الملحمي يروي:</w:t>
      </w:r>
    </w:p>
    <w:p w14:paraId="0983DFA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البطولات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328A5A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العاطفة</w:t>
      </w:r>
    </w:p>
    <w:p w14:paraId="696794D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</w:t>
      </w:r>
    </w:p>
    <w:p w14:paraId="45C4E2A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الوصف</w:t>
      </w:r>
    </w:p>
    <w:p w14:paraId="2D37FA8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7921EE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279. الشعر التمثيلي يكتب من أجل:</w:t>
      </w:r>
    </w:p>
    <w:p w14:paraId="1BB836F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المسرح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520B02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الغناء</w:t>
      </w:r>
    </w:p>
    <w:p w14:paraId="521220D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القراءة</w:t>
      </w:r>
    </w:p>
    <w:p w14:paraId="1C82575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النثر</w:t>
      </w:r>
    </w:p>
    <w:p w14:paraId="4F5E1EF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8D5D81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280. الشعر القصصي يحكي:</w:t>
      </w:r>
    </w:p>
    <w:p w14:paraId="6ECF00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الأحداث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646D6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العاطفة</w:t>
      </w:r>
    </w:p>
    <w:p w14:paraId="3692704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</w:t>
      </w:r>
    </w:p>
    <w:p w14:paraId="2AEB4DE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الأسطورة</w:t>
      </w:r>
    </w:p>
    <w:p w14:paraId="2017A0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5623C7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281. الشعر الحر يتميز بـ:</w:t>
      </w:r>
    </w:p>
    <w:p w14:paraId="64B5EBC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الحرية في عدد التفعيلات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2242A7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الالتزام الصارم بالقافية</w:t>
      </w:r>
    </w:p>
    <w:p w14:paraId="307E990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خلوه من الصور</w:t>
      </w:r>
    </w:p>
    <w:p w14:paraId="03C2AF44" w14:textId="1A7ED49E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غياب الإيقاع</w:t>
      </w:r>
    </w:p>
    <w:p w14:paraId="0EAF62C8" w14:textId="796D3AAA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E708BCF" w14:textId="6EB06E5F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1871B31" w14:textId="372AD0D6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09A77C4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5ECA7CD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925678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282. الشعر المرسل يلتزم بـ:</w:t>
      </w:r>
    </w:p>
    <w:p w14:paraId="4B0285A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الوزن دون القافية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ACF4EE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 دون الوزن</w:t>
      </w:r>
    </w:p>
    <w:p w14:paraId="3E130D4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 والوزن معًا</w:t>
      </w:r>
    </w:p>
    <w:p w14:paraId="7BF1EF7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غياب الاثنين</w:t>
      </w:r>
    </w:p>
    <w:p w14:paraId="0B7D177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8FA7C6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283. الشعر العمودي يلتزم بـ:</w:t>
      </w:r>
    </w:p>
    <w:p w14:paraId="1C83A0D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الوزن والقافية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00BEF42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الوزن دون القافية</w:t>
      </w:r>
    </w:p>
    <w:p w14:paraId="38A9936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 دون الوزن</w:t>
      </w:r>
    </w:p>
    <w:p w14:paraId="5C87927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غياب الاثنين</w:t>
      </w:r>
    </w:p>
    <w:p w14:paraId="580B5E5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72FDBE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284. الرمز في الشعر يعطي:</w:t>
      </w:r>
    </w:p>
    <w:p w14:paraId="1214A0D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عمقًا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C6A084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سطحية</w:t>
      </w:r>
    </w:p>
    <w:p w14:paraId="4ACB846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بساطة</w:t>
      </w:r>
    </w:p>
    <w:p w14:paraId="7CA30E4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وضوحًا كاملًا</w:t>
      </w:r>
    </w:p>
    <w:p w14:paraId="16678FB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E02065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285. الإيقاع في الشعر يعطي:</w:t>
      </w:r>
    </w:p>
    <w:p w14:paraId="4EB96EA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موسيقى داخلية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AD5CD1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وضوحًا</w:t>
      </w:r>
    </w:p>
    <w:p w14:paraId="372A94F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بساطة</w:t>
      </w:r>
    </w:p>
    <w:p w14:paraId="77A1DA36" w14:textId="40F146DC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تعقيدًا</w:t>
      </w:r>
    </w:p>
    <w:p w14:paraId="033849A8" w14:textId="216E67E8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2394F9C4" w14:textId="253E8D7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BC545EC" w14:textId="0A18641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4C3F1C2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173D4DF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5E3E8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286. الصورة الفنية في الشعر تعتمد على:</w:t>
      </w:r>
    </w:p>
    <w:p w14:paraId="33480C7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الخيال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E13CBA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الحقيقة</w:t>
      </w:r>
    </w:p>
    <w:p w14:paraId="0877F6D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الرمزية</w:t>
      </w:r>
    </w:p>
    <w:p w14:paraId="7D4593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المحاكاة</w:t>
      </w:r>
    </w:p>
    <w:p w14:paraId="7125AC0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D46B0D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287. الأبيات الشعرية تتكون من:</w:t>
      </w:r>
    </w:p>
    <w:p w14:paraId="2BFBDA0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شطرين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7E87D9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شطر واحد</w:t>
      </w:r>
    </w:p>
    <w:p w14:paraId="2D27AA8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ثلاثة أشطر</w:t>
      </w:r>
    </w:p>
    <w:p w14:paraId="65C6DE2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أربعة أشطر</w:t>
      </w:r>
    </w:p>
    <w:p w14:paraId="1946675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CF6A2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288. البيت التام هو الذي:</w:t>
      </w:r>
    </w:p>
    <w:p w14:paraId="5CB5E68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اكتمل فيه المعنى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4959F1D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لم يكتمل معناه</w:t>
      </w:r>
    </w:p>
    <w:p w14:paraId="1AA0417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اكتمل شطره الأول فقط</w:t>
      </w:r>
    </w:p>
    <w:p w14:paraId="10FC431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اكتمل شطره الثاني فقط</w:t>
      </w:r>
    </w:p>
    <w:p w14:paraId="38A62FB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A81EE2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289. العجز في البيت الشعري هو:</w:t>
      </w:r>
    </w:p>
    <w:p w14:paraId="45992F9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الشطر الثاني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0C4B31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الشطر الأول</w:t>
      </w:r>
    </w:p>
    <w:p w14:paraId="35183CE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التفعيلة الأخيرة</w:t>
      </w:r>
    </w:p>
    <w:p w14:paraId="7DE50377" w14:textId="4C1E9CE8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</w:t>
      </w:r>
    </w:p>
    <w:p w14:paraId="4D764CAB" w14:textId="4E681489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9E8B280" w14:textId="3F148D1A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1275E58E" w14:textId="4FF43A86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6775FA86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55C2EA1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19C140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290. الصدر في البيت الشعري هو:</w:t>
      </w:r>
    </w:p>
    <w:p w14:paraId="4BB850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الشطر الأول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8F1DB7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الشطر الثاني</w:t>
      </w:r>
    </w:p>
    <w:p w14:paraId="717DE9E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القافية</w:t>
      </w:r>
    </w:p>
    <w:p w14:paraId="068241A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الروي</w:t>
      </w:r>
    </w:p>
    <w:p w14:paraId="4E1E0A5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180C2C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291. المشهد المسرحي قد يتغير فيه:</w:t>
      </w:r>
    </w:p>
    <w:p w14:paraId="73BCB46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المكان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9613C6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الشخصيات فقط</w:t>
      </w:r>
    </w:p>
    <w:p w14:paraId="1257917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الزمان فقط</w:t>
      </w:r>
    </w:p>
    <w:p w14:paraId="4475403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العقدة فقط</w:t>
      </w:r>
    </w:p>
    <w:p w14:paraId="612DC66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421A61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292. السرد الذاتي يعني:</w:t>
      </w:r>
    </w:p>
    <w:p w14:paraId="09ED116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أن يحكي الكاتب بضمير المتكلم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6C06DF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أن يحكي بضمير الغائب</w:t>
      </w:r>
    </w:p>
    <w:p w14:paraId="7F483BC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أن يحكي بضمير المخاطب</w:t>
      </w:r>
    </w:p>
    <w:p w14:paraId="112A3C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أن يحكي بضمير الجمع</w:t>
      </w:r>
    </w:p>
    <w:p w14:paraId="1C591FE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228F1E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293. السرد الموضوعي يعني:</w:t>
      </w:r>
    </w:p>
    <w:p w14:paraId="17D3F0E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الحكي بضمير الغائب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8CC74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الحكي بضمير المتكلم</w:t>
      </w:r>
    </w:p>
    <w:p w14:paraId="169781C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الحكي بضمير المخاطب</w:t>
      </w:r>
    </w:p>
    <w:p w14:paraId="4D5A58CE" w14:textId="3418CA56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الحكي بضمير الجمع</w:t>
      </w:r>
    </w:p>
    <w:p w14:paraId="36170F0C" w14:textId="2DA915FA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4ABCF0C3" w14:textId="4D6D339E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716218E0" w14:textId="5B613977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3BE6803E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1E0DA27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C1D871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294. السرد الممزوج يجمع بين:</w:t>
      </w:r>
    </w:p>
    <w:p w14:paraId="63D4667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الذاتي والموضوعي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66C507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الغائب والمخاطب</w:t>
      </w:r>
    </w:p>
    <w:p w14:paraId="64574ED3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الجمع والمفرد</w:t>
      </w:r>
    </w:p>
    <w:p w14:paraId="0477E8F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الماضي والمضارع</w:t>
      </w:r>
    </w:p>
    <w:p w14:paraId="07303BCC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072B73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295. الفكرة الرئيسة هي:</w:t>
      </w:r>
    </w:p>
    <w:p w14:paraId="2BEB4BA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المحور الأساسي للنص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7CC18ED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التفاصيل الصغيرة</w:t>
      </w:r>
    </w:p>
    <w:p w14:paraId="2890E9A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الأمثلة</w:t>
      </w:r>
    </w:p>
    <w:p w14:paraId="5A5F892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الشرح</w:t>
      </w:r>
    </w:p>
    <w:p w14:paraId="1E1D517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40843C3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C07290E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1186228" w14:textId="77777777" w:rsidR="00642448" w:rsidRPr="00A32730" w:rsidRDefault="00642448" w:rsidP="00642448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296. الفكرة الجزئية هي:</w:t>
      </w:r>
    </w:p>
    <w:p w14:paraId="1F7A54C7" w14:textId="77777777" w:rsidR="00642448" w:rsidRPr="00A32730" w:rsidRDefault="00642448" w:rsidP="00642448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. فكرة فرعية تدعم الفكرة الرئيسة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33130B45" w14:textId="77777777" w:rsidR="00642448" w:rsidRPr="00A32730" w:rsidRDefault="00642448" w:rsidP="00642448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. المحور الأساسي</w:t>
      </w:r>
    </w:p>
    <w:p w14:paraId="7CA42526" w14:textId="77777777" w:rsidR="00642448" w:rsidRPr="00A32730" w:rsidRDefault="00642448" w:rsidP="00642448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. الخاتمة</w:t>
      </w:r>
    </w:p>
    <w:p w14:paraId="40322B83" w14:textId="77777777" w:rsidR="00642448" w:rsidRPr="00A32730" w:rsidRDefault="00642448" w:rsidP="00642448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. المقدمة</w:t>
      </w:r>
    </w:p>
    <w:p w14:paraId="0499767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E62D09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297. المعنى الحرفي هو:</w:t>
      </w:r>
    </w:p>
    <w:p w14:paraId="7FE8A8A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المعنى المباشر للكلمة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B9C497F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المعنى المجازي</w:t>
      </w:r>
    </w:p>
    <w:p w14:paraId="55BC53C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المعنى الرمزي</w:t>
      </w:r>
    </w:p>
    <w:p w14:paraId="34E7779A" w14:textId="4DC4C5D7" w:rsidR="00A32730" w:rsidRDefault="00A32730" w:rsidP="00A32730">
      <w:pPr>
        <w:rPr>
          <w:rFonts w:cs="Arial"/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المعنى الضمني</w:t>
      </w:r>
    </w:p>
    <w:p w14:paraId="10E6A87E" w14:textId="7BDAA603" w:rsidR="00642448" w:rsidRDefault="00642448" w:rsidP="00A32730">
      <w:pPr>
        <w:rPr>
          <w:rFonts w:cs="Arial"/>
          <w:b/>
          <w:bCs/>
          <w:sz w:val="26"/>
          <w:szCs w:val="26"/>
          <w:rtl/>
          <w:lang w:bidi="ar-IQ"/>
        </w:rPr>
      </w:pPr>
    </w:p>
    <w:p w14:paraId="0E1FC2CB" w14:textId="77777777" w:rsidR="00642448" w:rsidRPr="00A32730" w:rsidRDefault="00642448" w:rsidP="00A32730">
      <w:pPr>
        <w:rPr>
          <w:b/>
          <w:bCs/>
          <w:sz w:val="26"/>
          <w:szCs w:val="26"/>
          <w:rtl/>
          <w:lang w:bidi="ar-IQ"/>
        </w:rPr>
      </w:pPr>
    </w:p>
    <w:p w14:paraId="2EE4152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7F0C5A9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lastRenderedPageBreak/>
        <w:t>298. المعنى المجازي هو:</w:t>
      </w:r>
    </w:p>
    <w:p w14:paraId="17FB9857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المعنى غير المباشر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2A0FFA7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المعنى الحرفي</w:t>
      </w:r>
    </w:p>
    <w:p w14:paraId="4208EEF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المعنى الظاهري</w:t>
      </w:r>
    </w:p>
    <w:p w14:paraId="6BC5437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المعنى الصوتي</w:t>
      </w:r>
    </w:p>
    <w:p w14:paraId="09BAFB9D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65536A6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299. الاستفهام البلاغي يهدف إلى:</w:t>
      </w:r>
    </w:p>
    <w:p w14:paraId="4C2616B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غرض غير السؤال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6C42126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طلب الإجابة</w:t>
      </w:r>
    </w:p>
    <w:p w14:paraId="3DC9659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الاستنكار فقط</w:t>
      </w:r>
    </w:p>
    <w:p w14:paraId="724B4012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النفي فقط</w:t>
      </w:r>
    </w:p>
    <w:p w14:paraId="4BE5FA2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0BAC80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>300. النفي البلاغي يهدف إلى:</w:t>
      </w:r>
    </w:p>
    <w:p w14:paraId="28991CF9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تأكيد المعنى </w:t>
      </w:r>
      <w:r w:rsidRPr="00A3273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</w:p>
    <w:p w14:paraId="14F9412B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إلغائه</w:t>
      </w:r>
    </w:p>
    <w:p w14:paraId="3945D7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تغييره</w:t>
      </w:r>
    </w:p>
    <w:p w14:paraId="4772C561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  <w:r w:rsidRPr="00A32730">
        <w:rPr>
          <w:rFonts w:cs="Arial"/>
          <w:b/>
          <w:bCs/>
          <w:sz w:val="26"/>
          <w:szCs w:val="26"/>
          <w:rtl/>
          <w:lang w:bidi="ar-IQ"/>
        </w:rPr>
        <w:t xml:space="preserve">     . تحريفه</w:t>
      </w:r>
    </w:p>
    <w:p w14:paraId="190AF1E8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692F5C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6C13954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1A507900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B8470FA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3D784DA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0FAF0BD6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5F260805" w14:textId="77777777" w:rsidR="00A32730" w:rsidRPr="00A32730" w:rsidRDefault="00A32730" w:rsidP="00A32730">
      <w:pPr>
        <w:rPr>
          <w:b/>
          <w:bCs/>
          <w:sz w:val="26"/>
          <w:szCs w:val="26"/>
          <w:rtl/>
          <w:lang w:bidi="ar-IQ"/>
        </w:rPr>
      </w:pPr>
    </w:p>
    <w:p w14:paraId="230F1244" w14:textId="12026AFD" w:rsidR="00007FB2" w:rsidRPr="00A32730" w:rsidRDefault="00007FB2" w:rsidP="00A32730">
      <w:pPr>
        <w:rPr>
          <w:rFonts w:hint="cs"/>
          <w:b/>
          <w:bCs/>
          <w:sz w:val="26"/>
          <w:szCs w:val="26"/>
          <w:lang w:bidi="ar-IQ"/>
        </w:rPr>
      </w:pPr>
    </w:p>
    <w:sectPr w:rsidR="00007FB2" w:rsidRPr="00A32730" w:rsidSect="004E5A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578D2"/>
    <w:multiLevelType w:val="multilevel"/>
    <w:tmpl w:val="E1FA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30"/>
    <w:rsid w:val="00007FB2"/>
    <w:rsid w:val="004E5A08"/>
    <w:rsid w:val="00642448"/>
    <w:rsid w:val="008870B8"/>
    <w:rsid w:val="00A3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B1E880"/>
  <w15:chartTrackingRefBased/>
  <w15:docId w15:val="{DFF42780-30E4-4DF5-BA35-A57F506D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0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70</Pages>
  <Words>4345</Words>
  <Characters>24772</Characters>
  <Application>Microsoft Office Word</Application>
  <DocSecurity>0</DocSecurity>
  <Lines>206</Lines>
  <Paragraphs>58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2025-08-08T21:13:00Z</dcterms:created>
  <dcterms:modified xsi:type="dcterms:W3CDTF">2025-08-08T21:29:00Z</dcterms:modified>
</cp:coreProperties>
</file>