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A7E2" w14:textId="260CECCF" w:rsidR="0049512A" w:rsidRPr="0049512A" w:rsidRDefault="0049512A" w:rsidP="0049512A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57AF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عاصمة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</w:p>
    <w:p w14:paraId="585C3FB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نهر يمر في وسط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السين</w:t>
      </w:r>
    </w:p>
    <w:p w14:paraId="6604EFF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القارة التي يقع فيها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أفريقيا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أوروبا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آسيا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أمريكا الجنوبية</w:t>
      </w:r>
    </w:p>
    <w:p w14:paraId="6678036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بمدينة السلام؟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</w:p>
    <w:p w14:paraId="252719E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نظام الحكم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ملكي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جمهوري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إمبراطوري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اتحادي</w:t>
      </w:r>
    </w:p>
    <w:p w14:paraId="68196F1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تأسست جامعة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1955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1957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1960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1963</w:t>
      </w:r>
    </w:p>
    <w:p w14:paraId="32C7735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أول ملوك العراق بعد الاستقلال؟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فيصل الثاني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فيصل الأول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غازي الأول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الكريم قاسم</w:t>
      </w:r>
    </w:p>
    <w:p w14:paraId="28A17E7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أكبر محافظة في العراق من حيث المساحة؟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</w:p>
    <w:p w14:paraId="567E7B1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قامت ثورة 14 تموز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1956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1958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1961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1963</w:t>
      </w:r>
    </w:p>
    <w:p w14:paraId="4D4520F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عاصمة محافظة نينوى؟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تلعفر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سنجار</w:t>
      </w:r>
    </w:p>
    <w:p w14:paraId="700E3DA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بحر يرتبط بالخليج العربي؟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بحر العرب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البحر الأحمر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البحر المتوسط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بحر قزوين</w:t>
      </w:r>
    </w:p>
    <w:p w14:paraId="6D602A0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أعلى جبل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سنجار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سمعان</w:t>
      </w:r>
    </w:p>
    <w:p w14:paraId="1D3919D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تأسست منظمة الأمم المتحدة؟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1943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1944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1945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1946</w:t>
      </w:r>
    </w:p>
    <w:p w14:paraId="32A1627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عدد المحافظات العراقية؟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16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17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18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</w:t>
      </w:r>
    </w:p>
    <w:p w14:paraId="744A3CE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الدولة التي تحد العراق من الغرب؟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إيران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سوريا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تركيا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الكويت</w:t>
      </w:r>
    </w:p>
    <w:p w14:paraId="5F0F3811" w14:textId="7A688C96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بعروس الخليج؟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الناصرية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الفاو</w:t>
      </w:r>
    </w:p>
    <w:p w14:paraId="17E65E1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E6CF6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أهم محصول زراعي في سهل ديالى؟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الحمضيات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القمح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الشعير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الرز</w:t>
      </w:r>
    </w:p>
    <w:p w14:paraId="62AF531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مؤسس الدولة العباسية؟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هارون الرشيد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أبو العباس السفاح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أبو جعفر المنصور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المعتصم بالله</w:t>
      </w:r>
    </w:p>
    <w:p w14:paraId="7B14A8A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النخيل؟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</w:p>
    <w:p w14:paraId="6296C0B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المناخ السائد في جنوب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صحراوي حار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استوائي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بارد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قطبي</w:t>
      </w:r>
    </w:p>
    <w:p w14:paraId="4C6C399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هي أول وزيرة في تاريخ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سميرة موسى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نزيهة الدليمي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زها حديد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أمينة الرحال</w:t>
      </w:r>
    </w:p>
    <w:p w14:paraId="6EE9710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نهر يشكل الحدود بين العراق وإيران في الجنوب؟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شط العرب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</w:p>
    <w:p w14:paraId="0CA0FA7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المصدر الرئيسي للمياه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الأمطار والأنهار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البحيرات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المياه الجوفية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التحلية</w:t>
      </w:r>
    </w:p>
    <w:p w14:paraId="16B5B5F9" w14:textId="7BB54FAE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تقع شمال بغداد مباشرة؟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</w:p>
    <w:p w14:paraId="75BEBB8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12C5E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تم تأسيس مجلس الأمن الدولي؟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1943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1944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1945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1946</w:t>
      </w:r>
    </w:p>
    <w:p w14:paraId="04DD7D7A" w14:textId="2574614A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235A6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العاصمة الإدارية لإقليم كردستان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زاخو</w:t>
      </w:r>
      <w:proofErr w:type="spellEnd"/>
    </w:p>
    <w:p w14:paraId="274F29C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آخر خلفاء الدولة العباسية في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المعتصم بالله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المستعصم بالله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المستعصم بالله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المقتدر بالله</w:t>
      </w:r>
    </w:p>
    <w:p w14:paraId="2301CE3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من التالي يعد من أهم صادرات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القمح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النفط الخام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الحديد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الأرز</w:t>
      </w:r>
    </w:p>
    <w:p w14:paraId="1752076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في أي سنة احتلت بريطانيا العراق لأول مرة؟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1912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1914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1917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1920</w:t>
      </w:r>
    </w:p>
    <w:p w14:paraId="40F2BCF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من هذه الدول لا تشترك بحدود برية مع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الكويت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الأردن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البحرين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السعودية</w:t>
      </w:r>
    </w:p>
    <w:p w14:paraId="3B47C1D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الامتداد الجبلي الذي يقع شمال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جبال طوروس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جبال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زاغروس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جبال الألب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جبال الهيمالايا</w:t>
      </w:r>
    </w:p>
    <w:p w14:paraId="4AE54AB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أكبر مدينة في العراق من حيث عدد السكان؟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</w:p>
    <w:p w14:paraId="596F81D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دولة من دول الجوار تعتبر منفذ العراق الوحيد إلى البحر؟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الكويت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السعودية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إيران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تركيا</w:t>
      </w:r>
    </w:p>
    <w:p w14:paraId="25D482D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السهول التي تقع في وسط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السهول الرسوبية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السهول الساحلية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السهول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الفيضية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السهول العليا</w:t>
      </w:r>
    </w:p>
    <w:p w14:paraId="64ABA63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القائد الذي فتح العراق في عهد الخلفاء الراشدين؟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سعد بن أبي وقاص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خالد بن الوليد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عمرو بن العاص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أبو عبيدة بن الجراح</w:t>
      </w:r>
    </w:p>
    <w:p w14:paraId="2813F2A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المدينة التي تضم مرقد الإمام علي عليه السلام؟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2050E1B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من هذه الصناعات تعد من الصناعات الاستخراجية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صناعة النسيج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استخراج النفط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صناعة المواد الغذائية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صناعة السيارات</w:t>
      </w:r>
    </w:p>
    <w:p w14:paraId="59F0C6C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تم إنشاء مجلس التعاون لدول الخليج العربي؟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1979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1981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1983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1985</w:t>
      </w:r>
    </w:p>
    <w:p w14:paraId="0507C10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بصيد الأسماك؟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1585DF00" w14:textId="7CC52853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أطول نهر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شط العرب</w:t>
      </w:r>
    </w:p>
    <w:p w14:paraId="32A8ED3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C8BD3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الكتلة الجبلية التي تشكل الحدود الشمالية الشرقية للعراق؟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جبال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زاغروس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جبال طوروس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جبال سنجار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جبال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</w:p>
    <w:p w14:paraId="6F0FEC5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بمدينة النخيل؟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الحلة</w:t>
      </w:r>
    </w:p>
    <w:p w14:paraId="50EB1ED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المناخ السائد في شمال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مناخ جبلي معتدل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مناخ صحراوي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مناخ مداري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مناخ قاري</w:t>
      </w:r>
    </w:p>
    <w:p w14:paraId="670A4E4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تعد مركز صناعة الفسيفساء والزجاج قديماً؟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116AF56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أول رئيس وزراء في العهد الملكي؟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نوري السعيد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الرحمن الكيلاني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طه الهاشمي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جميل المدفعي</w:t>
      </w:r>
    </w:p>
    <w:p w14:paraId="4F546B6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الوحدة النقدية الرسمية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الدينار الكويتي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الدولار الأمريكي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الدينار العراقي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الريال السعودي</w:t>
      </w:r>
    </w:p>
    <w:p w14:paraId="74A9D84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كم يبلغ طول الحدود العراقية مع إيران؟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800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1458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1200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1000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كم</w:t>
      </w:r>
    </w:p>
    <w:p w14:paraId="32DA6DDD" w14:textId="15A04027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من هذه المحافظات تقع في إقليم كردستان؟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3FC9D95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B583F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عدد الدول التي تحد العراق بحدود برية مباشرة؟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5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7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8</w:t>
      </w:r>
    </w:p>
    <w:p w14:paraId="4E93610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يمر بها نهر الفرات فقط؟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الرمادي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</w:p>
    <w:p w14:paraId="06FF523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السهول التي يمر بها نهر الفرات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السهول الرسوبية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السهول الساحلية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السهول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الفيضية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السهول العالية</w:t>
      </w:r>
    </w:p>
    <w:p w14:paraId="0C02F90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تقع جنوب محافظة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6917651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الملك الذي خلف فيصل الأول؟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غازي الأول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فيصل الثاني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الإله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نوري السعيد</w:t>
      </w:r>
    </w:p>
    <w:p w14:paraId="418E195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نهر يلتقي مع دجلة في القرنة لتكوين شط العرب؟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الزاب الصغير</w:t>
      </w:r>
    </w:p>
    <w:p w14:paraId="0370083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أهم المحاصيل الزراعية في إقليم كردستان؟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الحبوب والفاكهة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القطن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الزيتون</w:t>
      </w:r>
    </w:p>
    <w:p w14:paraId="7BF7CA05" w14:textId="3DA452F2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الزعيم العراقي الذي أعلن الجمهورية؟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الكريم قاسم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أحمد حسن البكر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صدام حسين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السلام عارف</w:t>
      </w:r>
    </w:p>
    <w:p w14:paraId="640EF46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0E09D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اشتهرت بصناعة السفن الخشبية؟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الكوت</w:t>
      </w:r>
    </w:p>
    <w:p w14:paraId="719B754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البحيرة المالحة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بحيرة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ساوة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بحيرة الرزازة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بحيرة الثرثار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بحيرة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الحبانية</w:t>
      </w:r>
      <w:proofErr w:type="spellEnd"/>
    </w:p>
    <w:p w14:paraId="73EE593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الرز العنبر؟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19E07C2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أُعلن استقلال العراق عن بريطانيا؟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1930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1932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1934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1940</w:t>
      </w:r>
    </w:p>
    <w:p w14:paraId="5407A56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القناة المائية التي تربط بين نهر الفرات ونهر دجلة؟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قناة الثرثار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قناة شط العرب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قناة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قناة الرزازة</w:t>
      </w:r>
    </w:p>
    <w:p w14:paraId="44624ED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يمر بها نهر ديالى؟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بعقوبة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</w:p>
    <w:p w14:paraId="0A768A4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ميناء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</w:p>
    <w:p w14:paraId="00A4BF23" w14:textId="2CC372EE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التمور بشكل واسع؟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611CE7E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454B4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65.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الشاعر المعروف بلقب شاعر العرب الأكبر؟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محمد مهدي الجواهري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بدر شاكر السياب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معروف الرصافي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الوهاب البياتي</w:t>
      </w:r>
    </w:p>
    <w:p w14:paraId="3C669B8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يمر بها نهر الفرات قبل دخوله إلى العراق من تركيا؟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القائم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الرمادي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هيت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حديثة</w:t>
      </w:r>
    </w:p>
    <w:p w14:paraId="476A0F3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أهم ميناء تجاري في العراق حالياً؟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</w:p>
    <w:p w14:paraId="4AD79F0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تم إعدام نوري السعيد؟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1958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1959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1960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1961</w:t>
      </w:r>
    </w:p>
    <w:p w14:paraId="4CFBCF4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أهم موارد العراق المعدنية بعد النفط؟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الفوسفات والكبريت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الذهب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النحاس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الفحم</w:t>
      </w:r>
    </w:p>
    <w:p w14:paraId="734B3EB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تعتبر مركز صناعة النسيج؟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28B2CD1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أعلى سد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سد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دربنديخان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حمرين</w:t>
      </w:r>
    </w:p>
    <w:p w14:paraId="6E731C69" w14:textId="2CFA7CA4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من هذه المحافظات لا تطل على نهر دجلة؟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208C57A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15CA4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73.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جسر في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الشهداء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الجمهورية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الأحرار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جسر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الصرافية</w:t>
      </w:r>
      <w:proofErr w:type="spellEnd"/>
    </w:p>
    <w:p w14:paraId="4BFEC40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تشتهر بصناعة الفخار التقليدي؟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الناصرية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</w:p>
    <w:p w14:paraId="788398BD" w14:textId="761941FF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المدينة التي شهدت معركة القادسية؟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القادسية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</w:p>
    <w:p w14:paraId="4205BB0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8777A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أطول جسر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الجمهورية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الشهداء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الأحرار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جسر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الصرافية</w:t>
      </w:r>
      <w:proofErr w:type="spellEnd"/>
    </w:p>
    <w:p w14:paraId="4707332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تقع على الحدود مع تركيا وإيران؟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</w:p>
    <w:p w14:paraId="7A41B95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تم بناء سد الموصل؟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1975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1986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1990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1980</w:t>
      </w:r>
    </w:p>
    <w:p w14:paraId="466FAFC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أهم الصناعات في مدينة كربلاء؟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الصناعات الغذائية والنسيجية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صناعة النفط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صناعة المعادن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صناعة السيارات</w:t>
      </w:r>
    </w:p>
    <w:p w14:paraId="45B6F3E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بمدينة الذهب الأسود؟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</w:p>
    <w:p w14:paraId="16B7CED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81.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في محافظة ديالى؟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</w:p>
    <w:p w14:paraId="2487EE5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البرتقال؟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0DCF7BB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أول رئيس جمهورية للعراق بعد الثورة؟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السلام عارف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محمد نجيب الربيعي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أحمد حسن البكر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الكريم قاسم</w:t>
      </w:r>
    </w:p>
    <w:p w14:paraId="6BC8E0F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أكبر سد في العراق من حيث السعة التخزينية؟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سد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دربنديخان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حمرين</w:t>
      </w:r>
    </w:p>
    <w:p w14:paraId="146BF96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تضم مرقد الإمام الحسين عليه السلام؟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</w:p>
    <w:p w14:paraId="0D4C37A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أكبر حقل نفطي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الرميلة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مجنون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غرب القرنة</w:t>
      </w:r>
    </w:p>
    <w:p w14:paraId="3FFF6A2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الحبوب بكثرة؟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4497BF92" w14:textId="70E53B95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متى تأسس البنك المركزي العراقي؟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1945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1947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1950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>. 1952</w:t>
      </w:r>
    </w:p>
    <w:p w14:paraId="252BB1E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9D0B6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89.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المدينة التي كانت عاصمة الدولة العباسية قبل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الهاشمية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المدائن</w:t>
      </w:r>
    </w:p>
    <w:p w14:paraId="7FCA125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تُعرف باسم محافظة الجبال؟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062EF48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أطول نهر فرعي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5268370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الشاعر العراقي الذي كتب قصيدة "غريب على الخليج"؟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معروف الرصافي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بدر شاكر السياب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الجواهري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الرزاق عبد الواحد</w:t>
      </w:r>
    </w:p>
    <w:p w14:paraId="03152DF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يمر بها نهر الخابور؟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5E92203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المدينة التي كانت مركز الدولة الأموية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26E9FD7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الميناء الذي يستخدم لتصدير النفط في البصرة؟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البصرة النفطي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</w:p>
    <w:p w14:paraId="79ADFD98" w14:textId="1853A3D6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تُعد أكبر منتج للنفط؟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5BC10AD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E6ACF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97.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أكبر حقل غازي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عكاز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المنصورية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السيبة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حقل حمرين</w:t>
      </w:r>
    </w:p>
    <w:p w14:paraId="0686B6E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تحتوي على بحيرة دوكان؟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7924A69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مسجد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مسجد 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مسجد 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الإمام الأعظم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النوري الكبير</w:t>
      </w:r>
    </w:p>
    <w:p w14:paraId="0E170E4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تقع عند التقاء نهري دجلة والفرات؟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القرنة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الناصرية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الكوت</w:t>
      </w:r>
    </w:p>
    <w:p w14:paraId="258B682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أطول سد ترابي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حديثة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الثرثار</w:t>
      </w:r>
    </w:p>
    <w:p w14:paraId="70284A8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تشتهر بزراعة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الشلب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(الأرز)؟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54C0287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السياسي العراقي الذي لُقب برجل المهمات الصعبة؟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نوري السعيد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الكريم قاسم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أحمد حسن البكر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عبد السلام عارف</w:t>
      </w:r>
    </w:p>
    <w:p w14:paraId="6ADDF83B" w14:textId="17C948CD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باسم أم الربيعين؟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1FFA958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88F1C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105.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أعلى قمة جبلية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سنجار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</w:p>
    <w:p w14:paraId="00B16E2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يمر بها نهر الزاب الصغير؟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31DB09A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البحر الذي يصل العراق بالخليج العربي؟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بحر العرب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البحر الأحمر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البحر المتوسط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بحر قزوين</w:t>
      </w:r>
    </w:p>
    <w:p w14:paraId="3B0F57A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مدينة عراقية كانت مركز الدولة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البويهية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</w:p>
    <w:p w14:paraId="56A2F8F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معبد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الوركاء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آشور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بابل</w:t>
      </w:r>
    </w:p>
    <w:p w14:paraId="4536534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الثرثار؟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5026B1E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اسم السهل الواسع الذي يمتد في وسط وجنوب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السهل الرسوبي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السهل الساحلي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السهل الفيضي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السهل العالي</w:t>
      </w:r>
    </w:p>
    <w:p w14:paraId="77849BB9" w14:textId="6B47003B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بمدينة الجسور؟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الناصرية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العمارة</w:t>
      </w:r>
    </w:p>
    <w:p w14:paraId="1DE0CD6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57051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113.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في مدينة الحلة؟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</w:p>
    <w:p w14:paraId="666BFB9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تُعرف بمحافظة الطاقة؟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</w:p>
    <w:p w14:paraId="579F58F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اسم الميناء الذي يقع على الخليج العربي؟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</w:p>
    <w:p w14:paraId="17260E9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تقع فيها مدينة الكاظمية؟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2A0BB76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 هو القائد الذي بنى مدينة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هارون الرشيد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أبو جعفر المنصور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المعتصم بالله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المأمون</w:t>
      </w:r>
    </w:p>
    <w:p w14:paraId="1E8731B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سد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سد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دربنديخان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حديثة</w:t>
      </w:r>
    </w:p>
    <w:p w14:paraId="438A669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119.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الرزازة؟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2F8F4C8F" w14:textId="54338BC1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على الحدود العراقية الإيرانية؟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سنجار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حمرين</w:t>
      </w:r>
    </w:p>
    <w:p w14:paraId="5885479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78D44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121.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بمدينة العلم؟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</w:p>
    <w:p w14:paraId="617488D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بمدينة العمارة؟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4EB1E91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تُعرف بمحافظة السياحة البيئية؟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1A48A49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متحف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المتحف العراقي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متحف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متحف 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متحف أربيل</w:t>
      </w:r>
    </w:p>
    <w:p w14:paraId="6FDE673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مدينة عراقية كانت عاصمة الدولة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الأخمينية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الحلة</w:t>
      </w:r>
    </w:p>
    <w:p w14:paraId="04778B9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تمام حسن،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هاي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 آخر دفعة من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126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إلى 250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 وبنفس التنسيق اللي طلبته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33F12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sz w:val="28"/>
          <w:szCs w:val="28"/>
        </w:rPr>
        <w:pict w14:anchorId="234E0DE3">
          <v:rect id="_x0000_i1055" style="width:0;height:1.5pt" o:hralign="center" o:hrstd="t" o:hr="t" fillcolor="#a0a0a0" stroked="f"/>
        </w:pict>
      </w:r>
    </w:p>
    <w:p w14:paraId="58B8682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واسط؟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3581409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منطقة الأهوار الكبرى؟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3A96D9A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موقع أثري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مدينة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أريدو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</w:r>
      <w:r w:rsidRPr="0049512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أور</w:t>
      </w:r>
    </w:p>
    <w:p w14:paraId="4829F4B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تُعرف بمدينة التاريخ؟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</w:p>
    <w:p w14:paraId="0C9D66F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شمال مدينة أربيل؟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سفين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سنجار</w:t>
      </w:r>
    </w:p>
    <w:p w14:paraId="0D84202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العنب؟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20D2F6E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أكبر وادٍ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وادي حوران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وادي الثرثار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وادي الخابور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وادي الرزازة</w:t>
      </w:r>
    </w:p>
    <w:p w14:paraId="5857ABC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مدينة الحضر الأثرية؟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3664D3C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الميناء الذي يُعد الأعمق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</w:p>
    <w:p w14:paraId="551DF3E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كانت عاصمة الدولة الآشورية؟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الحلة</w:t>
      </w:r>
    </w:p>
    <w:p w14:paraId="7923BB7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بمدينة سامراء؟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6ADC95E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137.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تقع فيها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الحبانية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2B70BE7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معبد سومري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إينانا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مردوخ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آشور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سن</w:t>
      </w:r>
    </w:p>
    <w:p w14:paraId="1F48214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139.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حمرين؟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2D310A7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هي المدينة التي كانت مركز الإمبراطورية الساسانية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المدائن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4D6B4C2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يصب في شط العرب؟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285439C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تشتهر بزراعة الزيتون؟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4238313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الجسر الذي يربط جانبي بغداد الكرخ والرصافة؟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الجمهورية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الأحرار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الشهداء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جسر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الصرافية</w:t>
      </w:r>
      <w:proofErr w:type="spellEnd"/>
    </w:p>
    <w:p w14:paraId="00C5339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مقلوب؟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2858360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بمدينة الكوت؟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</w:r>
      <w:r w:rsidRPr="0049512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5B1DFAD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آثار أور؟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282D145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سد مائي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الثرثار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حديثة</w:t>
      </w:r>
    </w:p>
    <w:p w14:paraId="6471092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مدينة عراقية كانت مركز العباسيين قبل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الهاشمية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الكوفة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</w:p>
    <w:p w14:paraId="5F78A03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149.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كربلاء؟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</w:p>
    <w:p w14:paraId="31A82F2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ساوة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المثنى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1C25FA0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قصر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شيرين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الحمراء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الإمارة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بابل</w:t>
      </w:r>
    </w:p>
    <w:p w14:paraId="77F6D3D5" w14:textId="7F977706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الكاظم؟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70BE1385" w14:textId="46FFB659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B0356D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29900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153.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يفصل بين العراق وتركيا؟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متين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سنجار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</w:p>
    <w:p w14:paraId="7C87744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دوكان؟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7384747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ميسان؟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3B74438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آثار بابل؟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764EA31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طريق تجاري في العراق القديم؟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طريق الحرير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طريق البخور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طريق الذهب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طريق الفضة</w:t>
      </w:r>
    </w:p>
    <w:p w14:paraId="41D2E95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الثرثار؟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534F907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برج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برج 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برج 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برج 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برج سامراء</w:t>
      </w:r>
    </w:p>
    <w:p w14:paraId="2E670758" w14:textId="2A2830A8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الكوت؟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</w:p>
    <w:p w14:paraId="62DF64BC" w14:textId="2F2879FB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3EDC6B6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917F1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بمدينة العمادية؟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</w:p>
    <w:p w14:paraId="05C5006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قصر الإمارة في الكوفة؟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71AC421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موقع حضاري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مدينة الوركاء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أور</w:t>
      </w:r>
    </w:p>
    <w:p w14:paraId="787100D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آثار نينوى؟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223A1BD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في محافظة دهوك؟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متين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</w:p>
    <w:p w14:paraId="2A4AB19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سد حمرين؟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0E8BC75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كركوك؟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</w:p>
    <w:p w14:paraId="236A69F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168.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الحسن العسكري؟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</w:p>
    <w:p w14:paraId="4470B02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169.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ميناء بحري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</w:p>
    <w:p w14:paraId="3223A11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سنجار؟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1BE6C02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بمدينة أربيل؟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7E673E4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الحبانية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59CC67D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مرقد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علي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الحسين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الكاظم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العباس</w:t>
      </w:r>
    </w:p>
    <w:p w14:paraId="11B91C6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جبل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</w:p>
    <w:p w14:paraId="05830E6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ذي قار؟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0FCB8837" w14:textId="2911F4E3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مدينة الناصرية؟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30EC7C76" w14:textId="7B6F8618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0782EA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356BD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سد ترابي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حديثة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الثرثار</w:t>
      </w:r>
    </w:p>
    <w:p w14:paraId="3275EF7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الفاو؟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717181F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179.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صلاح الدين؟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</w:p>
    <w:p w14:paraId="2A93249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أزمر؟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69EE87B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معبد آشوري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أور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مردوخ</w:t>
      </w:r>
      <w:proofErr w:type="spellEnd"/>
    </w:p>
    <w:p w14:paraId="7ED89A4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الرزازة؟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56A3246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مسجد في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الإمام الأعظم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الكاظمية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النوري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سامراء</w:t>
      </w:r>
    </w:p>
    <w:p w14:paraId="4BB86D7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العباس؟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7D4B62B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185.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الأنبار؟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</w:p>
    <w:p w14:paraId="5016D81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العمارة؟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</w:p>
    <w:p w14:paraId="176C49C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قصر عباسي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الأخيضر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الإمارة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الحمراء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بابل</w:t>
      </w:r>
    </w:p>
    <w:p w14:paraId="3056972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سنجار؟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04F1A0C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189.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بابل؟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</w:p>
    <w:p w14:paraId="44B2354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آثار الحضر؟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03B1F095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في محافظة أربيل؟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سفين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</w:p>
    <w:p w14:paraId="5C67422B" w14:textId="1DA24763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دوكان؟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75995377" w14:textId="1623F1E9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7C04224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6254C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جسر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الشهداء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الجمهورية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الأحرار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جسر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الصرافية</w:t>
      </w:r>
      <w:proofErr w:type="spellEnd"/>
    </w:p>
    <w:p w14:paraId="5759F72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الحسن العسكري؟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</w:p>
    <w:p w14:paraId="316B963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ميسان؟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076EBEA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الكوت؟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</w:p>
    <w:p w14:paraId="3E95047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معبد سومري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إينانا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مردوخ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آشور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سن</w:t>
      </w:r>
    </w:p>
    <w:p w14:paraId="75D9A72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مقلوب؟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39EEF736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199.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كربلاء؟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</w:p>
    <w:p w14:paraId="1F8E9D5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ساوة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المثنى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3D36304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201.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موقع أثري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مدينة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أريدو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أور</w:t>
      </w:r>
    </w:p>
    <w:p w14:paraId="62E7C7D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مدينة الحلة؟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70E9B8E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في محافظة دهوك؟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متين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</w:p>
    <w:p w14:paraId="51683CA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سد حمرين؟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26ECBE4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كركوك؟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</w:p>
    <w:p w14:paraId="634D305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الحسين؟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2344656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ميناء بحري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</w:p>
    <w:p w14:paraId="11F3EF0D" w14:textId="45A3E532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سنجار؟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3B9C7C1E" w14:textId="7D525347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AD1BBE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26812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209.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أربيل؟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1E351D7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الحبانية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76B9355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مرقد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علي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الحسين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الكاظم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العباس</w:t>
      </w:r>
    </w:p>
    <w:p w14:paraId="3A3FA71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جبل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</w:p>
    <w:p w14:paraId="36F9F39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ذي قار؟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2E03110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مدينة الناصرية؟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46B1B26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سد ترابي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حديثة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الموصل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دوكان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سد الثرثار</w:t>
      </w:r>
    </w:p>
    <w:p w14:paraId="2A1515D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الفاو؟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05F3DACF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217.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صلاح الدين؟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</w:p>
    <w:p w14:paraId="771DFAC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أزمر؟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542AC4B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معبد آشوري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أور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مردوخ</w:t>
      </w:r>
      <w:proofErr w:type="spellEnd"/>
    </w:p>
    <w:p w14:paraId="07C9764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الرزازة؟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</w:p>
    <w:p w14:paraId="56CB347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مسجد في بغداد؟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الإمام الأعظم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الكاظمية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النوري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جامع سامراء</w:t>
      </w:r>
    </w:p>
    <w:p w14:paraId="4CA7CB2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العباس؟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5C29C44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الأنبار؟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</w:p>
    <w:p w14:paraId="495ABBB8" w14:textId="2B22FCEA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العمارة؟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</w:p>
    <w:p w14:paraId="784D6EF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E04DF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225.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قصر عباسي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الأخيضر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الإمارة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الحمراء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قصر بابل</w:t>
      </w:r>
    </w:p>
    <w:p w14:paraId="101C11E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سنجار؟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1FE80A4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بابل؟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</w:p>
    <w:p w14:paraId="23DF68E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آثار الحضر؟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</w:p>
    <w:p w14:paraId="4CC89D0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في محافظة أربيل؟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سفين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</w:p>
    <w:p w14:paraId="08B27144" w14:textId="03BFB20E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AFE4E4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بحيرة دوكان؟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كركوك</w:t>
      </w:r>
    </w:p>
    <w:p w14:paraId="36ECD898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جسر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الشهداء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الجمهورية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جسر الأحرار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جسر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الصرافية</w:t>
      </w:r>
      <w:proofErr w:type="spellEnd"/>
    </w:p>
    <w:p w14:paraId="373E09E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الحسن العسكري؟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</w:p>
    <w:p w14:paraId="620F803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233.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ميسان؟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07B7BEBE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قضاء الكوت؟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</w:p>
    <w:p w14:paraId="2F1D27F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معبد سومري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إينانا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معبد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مردوخ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آشور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معبد سن</w:t>
      </w:r>
    </w:p>
    <w:p w14:paraId="0C91DC69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مقلوب؟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52C160CA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كربلاء؟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دجلة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</w:p>
    <w:p w14:paraId="5FAB0B8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ساوة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المثنى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ذي قار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البصرة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3FE56A2B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موقع أثري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مدينة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أريدو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أور</w:t>
      </w:r>
    </w:p>
    <w:p w14:paraId="5F26DBB2" w14:textId="6C1E652D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مدينة الحلة؟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بابل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651C61FC" w14:textId="0CE7FD75" w:rsid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3AF31D1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C720F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241.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الجبل الذي يقع في محافظة دهوك؟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متين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 xml:space="preserve">جبل </w:t>
      </w:r>
      <w:proofErr w:type="spellStart"/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أزمر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جبل مقلوب</w:t>
      </w:r>
    </w:p>
    <w:p w14:paraId="224893C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242.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سد حمرين؟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ميسان</w:t>
      </w:r>
    </w:p>
    <w:p w14:paraId="5558F581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243.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كركوك؟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الكبير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</w:p>
    <w:p w14:paraId="50CF3E0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244.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مرقد الإمام الحسين؟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النجف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بغداد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سامراء</w:t>
      </w:r>
    </w:p>
    <w:p w14:paraId="398AE55D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245.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ميناء بحري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المعقل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أم قصر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الفاو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ميناء خور الزبير</w:t>
      </w:r>
    </w:p>
    <w:p w14:paraId="208DE65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246.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أي محافظة عراقية تضم جبل سنجار؟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</w:p>
    <w:p w14:paraId="7EC9A0D7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247.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النهر الذي يمر بمحافظة أربيل؟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الزاب الصغير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ديالى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الفرات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نهر الخابور</w:t>
      </w:r>
    </w:p>
    <w:p w14:paraId="182C5C22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248.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بحيرة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الحبانية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الأنبار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كربلاء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صلاح الدين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واسط</w:t>
      </w:r>
    </w:p>
    <w:p w14:paraId="78D739EC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249.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ما هو أقدم مرقد في العراق؟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علي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الحسين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الكاظم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مرقد الإمام العباس</w:t>
      </w:r>
    </w:p>
    <w:p w14:paraId="73D60E10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250. </w:t>
      </w:r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أي محافظة عراقية تضم جبل </w:t>
      </w:r>
      <w:proofErr w:type="spellStart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حصاروست</w:t>
      </w:r>
      <w:proofErr w:type="spellEnd"/>
      <w:r w:rsidRPr="0049512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؟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السليمانية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أربيل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دهوك</w:t>
      </w:r>
      <w:r w:rsidRPr="0049512A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r w:rsidRPr="0049512A">
        <w:rPr>
          <w:rFonts w:ascii="Times New Roman" w:eastAsia="Times New Roman" w:hAnsi="Times New Roman" w:cs="Times New Roman"/>
          <w:sz w:val="28"/>
          <w:szCs w:val="28"/>
          <w:rtl/>
        </w:rPr>
        <w:t>نينوى</w:t>
      </w:r>
    </w:p>
    <w:p w14:paraId="018C5433" w14:textId="77777777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DA001A" w14:textId="58E593EB" w:rsidR="0049512A" w:rsidRPr="0049512A" w:rsidRDefault="0049512A" w:rsidP="0049512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E46E14" w14:textId="77777777" w:rsidR="00007FB2" w:rsidRPr="0049512A" w:rsidRDefault="00007FB2">
      <w:pPr>
        <w:rPr>
          <w:sz w:val="24"/>
          <w:szCs w:val="24"/>
        </w:rPr>
      </w:pPr>
    </w:p>
    <w:sectPr w:rsidR="00007FB2" w:rsidRPr="0049512A" w:rsidSect="0049512A">
      <w:pgSz w:w="11906" w:h="16838"/>
      <w:pgMar w:top="284" w:right="0" w:bottom="142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2A"/>
    <w:rsid w:val="00007FB2"/>
    <w:rsid w:val="0049512A"/>
    <w:rsid w:val="004E5A08"/>
    <w:rsid w:val="0088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BCF3E"/>
  <w15:chartTrackingRefBased/>
  <w15:docId w15:val="{364ACDA8-9BB4-466E-86F8-FEFA04BE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512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95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3319</Words>
  <Characters>18921</Characters>
  <Application>Microsoft Office Word</Application>
  <DocSecurity>0</DocSecurity>
  <Lines>157</Lines>
  <Paragraphs>44</Paragraphs>
  <ScaleCrop>false</ScaleCrop>
  <Company/>
  <LinksUpToDate>false</LinksUpToDate>
  <CharactersWithSpaces>22196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2025-08-08T14:08:00Z</dcterms:created>
  <dcterms:modified xsi:type="dcterms:W3CDTF">2025-08-08T14:18:00Z</dcterms:modified>
</cp:coreProperties>
</file>