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301303" w14:textId="77777777" w:rsidR="00B04971" w:rsidRPr="00287908" w:rsidRDefault="00B04971" w:rsidP="00287908">
      <w:pPr>
        <w:jc w:val="center"/>
        <w:rPr>
          <w:b/>
          <w:bCs/>
          <w:sz w:val="32"/>
          <w:szCs w:val="32"/>
        </w:rPr>
      </w:pPr>
      <w:r w:rsidRPr="00287908">
        <w:rPr>
          <w:b/>
          <w:bCs/>
          <w:sz w:val="32"/>
          <w:szCs w:val="32"/>
        </w:rPr>
        <w:t>Muhammad Uzair</w:t>
      </w:r>
    </w:p>
    <w:p w14:paraId="7F32413B" w14:textId="53EE1BAC" w:rsidR="00B04971" w:rsidRPr="00287908" w:rsidRDefault="00B04971" w:rsidP="00287908">
      <w:pPr>
        <w:jc w:val="center"/>
        <w:rPr>
          <w:b/>
          <w:bCs/>
          <w:sz w:val="32"/>
          <w:szCs w:val="32"/>
        </w:rPr>
      </w:pPr>
      <w:r w:rsidRPr="00287908">
        <w:rPr>
          <w:b/>
          <w:bCs/>
          <w:sz w:val="32"/>
          <w:szCs w:val="32"/>
        </w:rPr>
        <w:t>29414</w:t>
      </w:r>
      <w:r w:rsidR="00551246" w:rsidRPr="00287908">
        <w:rPr>
          <w:b/>
          <w:bCs/>
          <w:sz w:val="32"/>
          <w:szCs w:val="32"/>
        </w:rPr>
        <w:br/>
        <w:t>MS Data Science</w:t>
      </w:r>
    </w:p>
    <w:p w14:paraId="0054E045" w14:textId="77777777" w:rsidR="00444CCB" w:rsidRPr="00287908" w:rsidRDefault="00B04971" w:rsidP="00287908">
      <w:pPr>
        <w:jc w:val="center"/>
        <w:rPr>
          <w:b/>
          <w:bCs/>
          <w:sz w:val="32"/>
          <w:szCs w:val="32"/>
        </w:rPr>
      </w:pPr>
      <w:r w:rsidRPr="00287908">
        <w:rPr>
          <w:b/>
          <w:bCs/>
          <w:sz w:val="32"/>
          <w:szCs w:val="32"/>
        </w:rPr>
        <w:t>DevOps</w:t>
      </w:r>
      <w:r w:rsidR="00444CCB" w:rsidRPr="00287908">
        <w:rPr>
          <w:b/>
          <w:bCs/>
          <w:sz w:val="32"/>
          <w:szCs w:val="32"/>
        </w:rPr>
        <w:t xml:space="preserve"> Semester Project</w:t>
      </w:r>
    </w:p>
    <w:p w14:paraId="6BDEC914" w14:textId="77777777" w:rsidR="009E411D" w:rsidRDefault="009E411D"/>
    <w:p w14:paraId="6784E4C0" w14:textId="77777777" w:rsidR="00444CCB" w:rsidRDefault="00444CCB"/>
    <w:p w14:paraId="271F92AD" w14:textId="77777777" w:rsidR="00444CCB" w:rsidRDefault="00444CCB"/>
    <w:p w14:paraId="781FEDE5" w14:textId="77777777" w:rsidR="00B54FBC" w:rsidRPr="00CA4185" w:rsidRDefault="00444CCB">
      <w:pPr>
        <w:rPr>
          <w:b/>
          <w:bCs/>
        </w:rPr>
      </w:pPr>
      <w:r w:rsidRPr="00CA4185">
        <w:rPr>
          <w:b/>
          <w:bCs/>
        </w:rPr>
        <w:t>Key Links:</w:t>
      </w:r>
    </w:p>
    <w:p w14:paraId="7954A087" w14:textId="39432EA3" w:rsidR="0089033C" w:rsidRDefault="00B54FBC">
      <w:r>
        <w:t>Dockerized App</w:t>
      </w:r>
      <w:r w:rsidR="00B04971">
        <w:br/>
      </w:r>
      <w:r w:rsidR="00B04971">
        <w:br/>
      </w:r>
      <w:hyperlink r:id="rId5" w:history="1">
        <w:r w:rsidR="00B04971" w:rsidRPr="00AC66F4">
          <w:rPr>
            <w:rStyle w:val="Hyperlink"/>
          </w:rPr>
          <w:t>https://app.codelessops.site/</w:t>
        </w:r>
      </w:hyperlink>
    </w:p>
    <w:p w14:paraId="5E4C511D" w14:textId="77777777" w:rsidR="00B54FBC" w:rsidRDefault="00B54FBC"/>
    <w:p w14:paraId="6D795A67" w14:textId="2896821A" w:rsidR="0089033C" w:rsidRDefault="00B54FBC">
      <w:r>
        <w:t>Metabase App</w:t>
      </w:r>
      <w:r w:rsidR="0089033C">
        <w:br/>
      </w:r>
      <w:hyperlink r:id="rId6" w:history="1">
        <w:r w:rsidR="0089033C" w:rsidRPr="009E6197">
          <w:rPr>
            <w:rStyle w:val="Hyperlink"/>
          </w:rPr>
          <w:t>https://bi.codelessops.site/</w:t>
        </w:r>
      </w:hyperlink>
    </w:p>
    <w:p w14:paraId="63771C2D" w14:textId="77777777" w:rsidR="00B54FBC" w:rsidRDefault="00B54FBC"/>
    <w:p w14:paraId="33E987A7" w14:textId="6C3BBC4C" w:rsidR="00623C89" w:rsidRDefault="00B54FBC">
      <w:r>
        <w:t>Github Repo</w:t>
      </w:r>
      <w:r w:rsidR="0089033C">
        <w:br/>
      </w:r>
      <w:hyperlink r:id="rId7" w:history="1">
        <w:r w:rsidR="00623C89" w:rsidRPr="009E6197">
          <w:rPr>
            <w:rStyle w:val="Hyperlink"/>
          </w:rPr>
          <w:t>https://github.com/muhammaduzair99/nodeapp_uzair</w:t>
        </w:r>
      </w:hyperlink>
    </w:p>
    <w:p w14:paraId="2F7BF34F" w14:textId="77777777" w:rsidR="00623C89" w:rsidRDefault="00623C89"/>
    <w:p w14:paraId="6855E85D" w14:textId="0213BB75" w:rsidR="00B54FBC" w:rsidRDefault="00B54FBC">
      <w:r>
        <w:t>DockerHub Repo</w:t>
      </w:r>
    </w:p>
    <w:p w14:paraId="1B5748AC" w14:textId="4621A5A6" w:rsidR="00623C89" w:rsidRDefault="00623C89">
      <w:hyperlink r:id="rId8" w:history="1">
        <w:r w:rsidRPr="009E6197">
          <w:rPr>
            <w:rStyle w:val="Hyperlink"/>
          </w:rPr>
          <w:t>https://hub.docker.com/repository/docker/uzair99/nodeapp-project/general</w:t>
        </w:r>
      </w:hyperlink>
    </w:p>
    <w:p w14:paraId="363BE213" w14:textId="151D31BF" w:rsidR="00894432" w:rsidRDefault="00FB2A3F">
      <w:r>
        <w:br/>
      </w:r>
      <w:r>
        <w:br/>
        <w:t>Video Link:</w:t>
      </w:r>
      <w:r>
        <w:br/>
      </w:r>
      <w:hyperlink r:id="rId9" w:history="1">
        <w:r w:rsidR="00894432" w:rsidRPr="00AC66F4">
          <w:rPr>
            <w:rStyle w:val="Hyperlink"/>
          </w:rPr>
          <w:t>https://www.loom.com/share/a80efbe3184643518c73a8cd911beb32?sid=eac72e1e-a494-4a06-a506-0f931c4eae51</w:t>
        </w:r>
      </w:hyperlink>
    </w:p>
    <w:p w14:paraId="58ED532D" w14:textId="5BC8824E" w:rsidR="00B04971" w:rsidRDefault="00517809">
      <w:r>
        <w:br w:type="page"/>
      </w:r>
    </w:p>
    <w:p w14:paraId="485ADD94" w14:textId="77777777" w:rsidR="00517809" w:rsidRPr="00517809" w:rsidRDefault="00517809" w:rsidP="00517809">
      <w:pPr>
        <w:rPr>
          <w:b/>
          <w:bCs/>
        </w:rPr>
      </w:pPr>
      <w:r w:rsidRPr="00517809">
        <w:rPr>
          <w:b/>
          <w:bCs/>
        </w:rPr>
        <w:lastRenderedPageBreak/>
        <w:t>Project Report: Secure Analytics Infrastructure with Dockerized Metabase on AWS</w:t>
      </w:r>
    </w:p>
    <w:p w14:paraId="60F35C5E" w14:textId="77777777" w:rsidR="00517809" w:rsidRPr="00517809" w:rsidRDefault="00517809" w:rsidP="00517809">
      <w:pPr>
        <w:rPr>
          <w:b/>
          <w:bCs/>
        </w:rPr>
      </w:pPr>
      <w:r w:rsidRPr="00517809">
        <w:rPr>
          <w:b/>
          <w:bCs/>
        </w:rPr>
        <w:t>1. Project Overview</w:t>
      </w:r>
    </w:p>
    <w:p w14:paraId="732B67AC" w14:textId="77777777" w:rsidR="00517809" w:rsidRPr="00517809" w:rsidRDefault="00517809" w:rsidP="00517809">
      <w:r w:rsidRPr="00517809">
        <w:t>This project involved designing and deploying a scalable, secure, and production-grade analytics infrastructure on AWS. The core components included:</w:t>
      </w:r>
    </w:p>
    <w:p w14:paraId="63353668" w14:textId="77777777" w:rsidR="00517809" w:rsidRPr="00517809" w:rsidRDefault="00517809" w:rsidP="00517809">
      <w:pPr>
        <w:numPr>
          <w:ilvl w:val="0"/>
          <w:numId w:val="1"/>
        </w:numPr>
      </w:pPr>
      <w:r w:rsidRPr="00517809">
        <w:t xml:space="preserve">Dockerized </w:t>
      </w:r>
      <w:r w:rsidRPr="00517809">
        <w:rPr>
          <w:b/>
          <w:bCs/>
        </w:rPr>
        <w:t>Metabase</w:t>
      </w:r>
      <w:r w:rsidRPr="00517809">
        <w:t xml:space="preserve"> as a BI tool</w:t>
      </w:r>
    </w:p>
    <w:p w14:paraId="0B75169D" w14:textId="77777777" w:rsidR="00517809" w:rsidRPr="00517809" w:rsidRDefault="00517809" w:rsidP="00517809">
      <w:pPr>
        <w:numPr>
          <w:ilvl w:val="0"/>
          <w:numId w:val="1"/>
        </w:numPr>
      </w:pPr>
      <w:r w:rsidRPr="00517809">
        <w:rPr>
          <w:b/>
          <w:bCs/>
        </w:rPr>
        <w:t>RDS MySQL and PostgreSQL</w:t>
      </w:r>
      <w:r w:rsidRPr="00517809">
        <w:t xml:space="preserve"> for analytics datasets</w:t>
      </w:r>
    </w:p>
    <w:p w14:paraId="25F14EEB" w14:textId="77777777" w:rsidR="00517809" w:rsidRPr="00517809" w:rsidRDefault="00517809" w:rsidP="00517809">
      <w:pPr>
        <w:numPr>
          <w:ilvl w:val="0"/>
          <w:numId w:val="1"/>
        </w:numPr>
      </w:pPr>
      <w:r w:rsidRPr="00517809">
        <w:rPr>
          <w:b/>
          <w:bCs/>
        </w:rPr>
        <w:t>EC2 Auto Scaling Group</w:t>
      </w:r>
      <w:r w:rsidRPr="00517809">
        <w:t xml:space="preserve"> for application backend</w:t>
      </w:r>
    </w:p>
    <w:p w14:paraId="356D4498" w14:textId="77777777" w:rsidR="00517809" w:rsidRPr="00517809" w:rsidRDefault="00517809" w:rsidP="00517809">
      <w:pPr>
        <w:numPr>
          <w:ilvl w:val="0"/>
          <w:numId w:val="1"/>
        </w:numPr>
      </w:pPr>
      <w:r w:rsidRPr="00517809">
        <w:rPr>
          <w:b/>
          <w:bCs/>
        </w:rPr>
        <w:t>Application Load Balancer (ALB)</w:t>
      </w:r>
      <w:r w:rsidRPr="00517809">
        <w:t xml:space="preserve"> with HTTPS</w:t>
      </w:r>
    </w:p>
    <w:p w14:paraId="3BED500A" w14:textId="77777777" w:rsidR="00517809" w:rsidRPr="00517809" w:rsidRDefault="00517809" w:rsidP="00517809">
      <w:pPr>
        <w:numPr>
          <w:ilvl w:val="0"/>
          <w:numId w:val="1"/>
        </w:numPr>
      </w:pPr>
      <w:r w:rsidRPr="00517809">
        <w:rPr>
          <w:b/>
          <w:bCs/>
        </w:rPr>
        <w:t>Nginx reverse proxy</w:t>
      </w:r>
      <w:r w:rsidRPr="00517809">
        <w:t xml:space="preserve"> and </w:t>
      </w:r>
      <w:r w:rsidRPr="00517809">
        <w:rPr>
          <w:b/>
          <w:bCs/>
        </w:rPr>
        <w:t>Certbot SSL</w:t>
      </w:r>
    </w:p>
    <w:p w14:paraId="1A245ACA" w14:textId="77777777" w:rsidR="00517809" w:rsidRPr="00517809" w:rsidRDefault="00517809" w:rsidP="00517809">
      <w:pPr>
        <w:numPr>
          <w:ilvl w:val="0"/>
          <w:numId w:val="1"/>
        </w:numPr>
      </w:pPr>
      <w:r w:rsidRPr="00517809">
        <w:t xml:space="preserve">Infrastructure-as-Code using </w:t>
      </w:r>
      <w:r w:rsidRPr="00517809">
        <w:rPr>
          <w:b/>
          <w:bCs/>
        </w:rPr>
        <w:t>Terraform</w:t>
      </w:r>
    </w:p>
    <w:p w14:paraId="7FBBB1F9" w14:textId="77777777" w:rsidR="00517809" w:rsidRPr="00517809" w:rsidRDefault="00000000" w:rsidP="00517809">
      <w:r>
        <w:pict w14:anchorId="4B7E7D2D">
          <v:rect id="_x0000_i1025" style="width:0;height:1.5pt" o:hralign="center" o:hrstd="t" o:hr="t" fillcolor="#a0a0a0" stroked="f"/>
        </w:pict>
      </w:r>
    </w:p>
    <w:p w14:paraId="5EA79F4E" w14:textId="77777777" w:rsidR="00517809" w:rsidRPr="00517809" w:rsidRDefault="00517809" w:rsidP="00517809">
      <w:pPr>
        <w:rPr>
          <w:b/>
          <w:bCs/>
        </w:rPr>
      </w:pPr>
      <w:r w:rsidRPr="00517809">
        <w:rPr>
          <w:b/>
          <w:bCs/>
        </w:rPr>
        <w:t>2. Objectives</w:t>
      </w:r>
    </w:p>
    <w:p w14:paraId="5F976B4B" w14:textId="77777777" w:rsidR="00517809" w:rsidRPr="00517809" w:rsidRDefault="00517809" w:rsidP="00517809">
      <w:pPr>
        <w:numPr>
          <w:ilvl w:val="0"/>
          <w:numId w:val="2"/>
        </w:numPr>
      </w:pPr>
      <w:r w:rsidRPr="00517809">
        <w:t>Build a cost-effective, containerized analytics infrastructure</w:t>
      </w:r>
    </w:p>
    <w:p w14:paraId="4EFC1508" w14:textId="77777777" w:rsidR="00517809" w:rsidRPr="00517809" w:rsidRDefault="00517809" w:rsidP="00517809">
      <w:pPr>
        <w:numPr>
          <w:ilvl w:val="0"/>
          <w:numId w:val="2"/>
        </w:numPr>
      </w:pPr>
      <w:r w:rsidRPr="00517809">
        <w:t>Ensure data security using HTTPS and restricted database access</w:t>
      </w:r>
    </w:p>
    <w:p w14:paraId="37BFA641" w14:textId="77777777" w:rsidR="00517809" w:rsidRPr="00517809" w:rsidRDefault="00517809" w:rsidP="00517809">
      <w:pPr>
        <w:numPr>
          <w:ilvl w:val="0"/>
          <w:numId w:val="2"/>
        </w:numPr>
      </w:pPr>
      <w:r w:rsidRPr="00517809">
        <w:t>Enable scalable deployments with Auto Scaling EC2 and ALB</w:t>
      </w:r>
    </w:p>
    <w:p w14:paraId="4E59D6FE" w14:textId="77777777" w:rsidR="00517809" w:rsidRPr="00517809" w:rsidRDefault="00517809" w:rsidP="00517809">
      <w:pPr>
        <w:numPr>
          <w:ilvl w:val="0"/>
          <w:numId w:val="2"/>
        </w:numPr>
      </w:pPr>
      <w:r w:rsidRPr="00517809">
        <w:t>Connect and visualize data from both MySQL and PostgreSQL in Metabase</w:t>
      </w:r>
    </w:p>
    <w:p w14:paraId="67999DC5" w14:textId="77777777" w:rsidR="00517809" w:rsidRPr="00517809" w:rsidRDefault="00000000" w:rsidP="00517809">
      <w:r>
        <w:pict w14:anchorId="4E951531">
          <v:rect id="_x0000_i1026" style="width:0;height:1.5pt" o:hralign="center" o:hrstd="t" o:hr="t" fillcolor="#a0a0a0" stroked="f"/>
        </w:pict>
      </w:r>
    </w:p>
    <w:p w14:paraId="0B46840F" w14:textId="77777777" w:rsidR="00517809" w:rsidRPr="00517809" w:rsidRDefault="00517809" w:rsidP="00517809">
      <w:pPr>
        <w:rPr>
          <w:b/>
          <w:bCs/>
        </w:rPr>
      </w:pPr>
      <w:r w:rsidRPr="00517809">
        <w:rPr>
          <w:b/>
          <w:bCs/>
        </w:rPr>
        <w:t>3.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4560"/>
      </w:tblGrid>
      <w:tr w:rsidR="00517809" w:rsidRPr="00517809" w14:paraId="3ED62074" w14:textId="77777777" w:rsidTr="005178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44DFBC" w14:textId="77777777" w:rsidR="00517809" w:rsidRPr="00517809" w:rsidRDefault="00517809" w:rsidP="00517809">
            <w:pPr>
              <w:rPr>
                <w:b/>
                <w:bCs/>
              </w:rPr>
            </w:pPr>
            <w:r w:rsidRPr="00517809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0C47F030" w14:textId="77777777" w:rsidR="00517809" w:rsidRPr="00517809" w:rsidRDefault="00517809" w:rsidP="00517809">
            <w:pPr>
              <w:rPr>
                <w:b/>
                <w:bCs/>
              </w:rPr>
            </w:pPr>
            <w:r w:rsidRPr="00517809">
              <w:rPr>
                <w:b/>
                <w:bCs/>
              </w:rPr>
              <w:t>Technology</w:t>
            </w:r>
          </w:p>
        </w:tc>
      </w:tr>
      <w:tr w:rsidR="00517809" w:rsidRPr="00517809" w14:paraId="0178B367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A7D2C4" w14:textId="77777777" w:rsidR="00517809" w:rsidRPr="00517809" w:rsidRDefault="00517809" w:rsidP="00517809">
            <w:r w:rsidRPr="00517809">
              <w:t>Cloud Provider</w:t>
            </w:r>
          </w:p>
        </w:tc>
        <w:tc>
          <w:tcPr>
            <w:tcW w:w="0" w:type="auto"/>
            <w:vAlign w:val="center"/>
            <w:hideMark/>
          </w:tcPr>
          <w:p w14:paraId="3C4D6DC3" w14:textId="77777777" w:rsidR="00517809" w:rsidRPr="00517809" w:rsidRDefault="00517809" w:rsidP="00517809">
            <w:r w:rsidRPr="00517809">
              <w:t>AWS (EC2, RDS, ALB, Route 53, IAM)</w:t>
            </w:r>
          </w:p>
        </w:tc>
      </w:tr>
      <w:tr w:rsidR="00517809" w:rsidRPr="00517809" w14:paraId="1FC6D663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1691" w14:textId="77777777" w:rsidR="00517809" w:rsidRPr="00517809" w:rsidRDefault="00517809" w:rsidP="00517809">
            <w:r w:rsidRPr="00517809">
              <w:t>Containerization</w:t>
            </w:r>
          </w:p>
        </w:tc>
        <w:tc>
          <w:tcPr>
            <w:tcW w:w="0" w:type="auto"/>
            <w:vAlign w:val="center"/>
            <w:hideMark/>
          </w:tcPr>
          <w:p w14:paraId="6F79693A" w14:textId="77777777" w:rsidR="00517809" w:rsidRPr="00517809" w:rsidRDefault="00517809" w:rsidP="00517809">
            <w:r w:rsidRPr="00517809">
              <w:t>Docker, Docker Compose</w:t>
            </w:r>
          </w:p>
        </w:tc>
      </w:tr>
      <w:tr w:rsidR="00517809" w:rsidRPr="00517809" w14:paraId="1A84321C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B5D06" w14:textId="77777777" w:rsidR="00517809" w:rsidRPr="00517809" w:rsidRDefault="00517809" w:rsidP="00517809">
            <w:r w:rsidRPr="00517809">
              <w:t>Web Server &amp; SSL</w:t>
            </w:r>
          </w:p>
        </w:tc>
        <w:tc>
          <w:tcPr>
            <w:tcW w:w="0" w:type="auto"/>
            <w:vAlign w:val="center"/>
            <w:hideMark/>
          </w:tcPr>
          <w:p w14:paraId="76CC6679" w14:textId="77777777" w:rsidR="00517809" w:rsidRPr="00517809" w:rsidRDefault="00517809" w:rsidP="00517809">
            <w:r w:rsidRPr="00517809">
              <w:t>NGINX, Certbot (Let's Encrypt)</w:t>
            </w:r>
          </w:p>
        </w:tc>
      </w:tr>
      <w:tr w:rsidR="00517809" w:rsidRPr="00517809" w14:paraId="0233C391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32347" w14:textId="77777777" w:rsidR="00517809" w:rsidRPr="00517809" w:rsidRDefault="00517809" w:rsidP="00517809">
            <w:r w:rsidRPr="00517809">
              <w:t>Infrastructure Code</w:t>
            </w:r>
          </w:p>
        </w:tc>
        <w:tc>
          <w:tcPr>
            <w:tcW w:w="0" w:type="auto"/>
            <w:vAlign w:val="center"/>
            <w:hideMark/>
          </w:tcPr>
          <w:p w14:paraId="2DED4318" w14:textId="77777777" w:rsidR="00517809" w:rsidRPr="00517809" w:rsidRDefault="00517809" w:rsidP="00517809">
            <w:r w:rsidRPr="00517809">
              <w:t>Terraform (~&gt; v1.5.0)</w:t>
            </w:r>
          </w:p>
        </w:tc>
      </w:tr>
      <w:tr w:rsidR="00517809" w:rsidRPr="00517809" w14:paraId="23ABEA2D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24EF8" w14:textId="77777777" w:rsidR="00517809" w:rsidRPr="00517809" w:rsidRDefault="00517809" w:rsidP="00517809">
            <w:r w:rsidRPr="00517809">
              <w:t>Backend App</w:t>
            </w:r>
          </w:p>
        </w:tc>
        <w:tc>
          <w:tcPr>
            <w:tcW w:w="0" w:type="auto"/>
            <w:vAlign w:val="center"/>
            <w:hideMark/>
          </w:tcPr>
          <w:p w14:paraId="02FC49E8" w14:textId="77777777" w:rsidR="00517809" w:rsidRPr="00517809" w:rsidRDefault="00517809" w:rsidP="00517809">
            <w:r w:rsidRPr="00517809">
              <w:t>Node.js (Dockerized, exposed on port 3000)</w:t>
            </w:r>
          </w:p>
        </w:tc>
      </w:tr>
      <w:tr w:rsidR="00517809" w:rsidRPr="00517809" w14:paraId="236B8167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3903A" w14:textId="77777777" w:rsidR="00517809" w:rsidRPr="00517809" w:rsidRDefault="00517809" w:rsidP="00517809">
            <w:r w:rsidRPr="00517809">
              <w:t>Database Engines</w:t>
            </w:r>
          </w:p>
        </w:tc>
        <w:tc>
          <w:tcPr>
            <w:tcW w:w="0" w:type="auto"/>
            <w:vAlign w:val="center"/>
            <w:hideMark/>
          </w:tcPr>
          <w:p w14:paraId="5C00BD50" w14:textId="77777777" w:rsidR="00517809" w:rsidRPr="00517809" w:rsidRDefault="00517809" w:rsidP="00517809">
            <w:r w:rsidRPr="00517809">
              <w:t>Amazon RDS (MySQL &amp; PostgreSQL)</w:t>
            </w:r>
          </w:p>
        </w:tc>
      </w:tr>
      <w:tr w:rsidR="00517809" w:rsidRPr="00517809" w14:paraId="048E773F" w14:textId="77777777" w:rsidTr="005178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01000" w14:textId="77777777" w:rsidR="00517809" w:rsidRPr="00517809" w:rsidRDefault="00517809" w:rsidP="00517809">
            <w:r w:rsidRPr="00517809">
              <w:lastRenderedPageBreak/>
              <w:t>Analytics</w:t>
            </w:r>
          </w:p>
        </w:tc>
        <w:tc>
          <w:tcPr>
            <w:tcW w:w="0" w:type="auto"/>
            <w:vAlign w:val="center"/>
            <w:hideMark/>
          </w:tcPr>
          <w:p w14:paraId="1082CA10" w14:textId="77777777" w:rsidR="00517809" w:rsidRPr="00517809" w:rsidRDefault="00517809" w:rsidP="00517809">
            <w:r w:rsidRPr="00517809">
              <w:t>Metabase (Dockerized)</w:t>
            </w:r>
          </w:p>
        </w:tc>
      </w:tr>
    </w:tbl>
    <w:p w14:paraId="1A8AFE5F" w14:textId="77777777" w:rsidR="00623C89" w:rsidRDefault="00623C89"/>
    <w:p w14:paraId="2C444AF1" w14:textId="3D116CC5" w:rsidR="00D829C2" w:rsidRDefault="00D829C2">
      <w:r w:rsidRPr="00477C6C">
        <w:rPr>
          <w:b/>
          <w:bCs/>
        </w:rPr>
        <w:t>4. Architecture Diagram</w:t>
      </w:r>
    </w:p>
    <w:p w14:paraId="7C401F01" w14:textId="77777777" w:rsidR="00D829C2" w:rsidRDefault="00D829C2" w:rsidP="00C36BC1">
      <w:pPr>
        <w:ind w:firstLine="720"/>
        <w:jc w:val="center"/>
      </w:pPr>
      <w:r>
        <w:t>Users</w:t>
      </w:r>
    </w:p>
    <w:p w14:paraId="42F268F7" w14:textId="1A304640" w:rsidR="00D829C2" w:rsidRDefault="00D829C2" w:rsidP="000E10FB">
      <w:pPr>
        <w:ind w:firstLine="720"/>
        <w:jc w:val="center"/>
      </w:pPr>
      <w:r>
        <w:t>|</w:t>
      </w:r>
    </w:p>
    <w:p w14:paraId="68B1B274" w14:textId="77777777" w:rsidR="00D829C2" w:rsidRDefault="00D829C2" w:rsidP="000E10FB">
      <w:pPr>
        <w:jc w:val="center"/>
      </w:pPr>
      <w:r>
        <w:t>HTTPS via Route 53 DNS &amp; ACM SSL</w:t>
      </w:r>
    </w:p>
    <w:p w14:paraId="04180D79" w14:textId="4903B701" w:rsidR="00D829C2" w:rsidRDefault="00D829C2" w:rsidP="000E10FB">
      <w:pPr>
        <w:ind w:firstLine="720"/>
        <w:jc w:val="center"/>
      </w:pPr>
      <w:r>
        <w:t>|</w:t>
      </w:r>
    </w:p>
    <w:p w14:paraId="29C97BB4" w14:textId="77777777" w:rsidR="00D829C2" w:rsidRDefault="00D829C2" w:rsidP="000E10FB">
      <w:pPr>
        <w:jc w:val="center"/>
      </w:pPr>
      <w:r>
        <w:t>Amazon ALB (HTTP 80 + HTTPS 443)</w:t>
      </w:r>
    </w:p>
    <w:p w14:paraId="319B6A54" w14:textId="2E906C38" w:rsidR="00D829C2" w:rsidRDefault="00D829C2" w:rsidP="000E10FB">
      <w:pPr>
        <w:ind w:firstLine="720"/>
        <w:jc w:val="center"/>
      </w:pPr>
      <w:r>
        <w:t>|</w:t>
      </w:r>
    </w:p>
    <w:p w14:paraId="324AEC5D" w14:textId="74476B84" w:rsidR="00D829C2" w:rsidRDefault="000E10FB" w:rsidP="000E10FB">
      <w:pPr>
        <w:ind w:firstLine="720"/>
        <w:jc w:val="center"/>
      </w:pPr>
      <w:r>
        <w:t xml:space="preserve">   --------</w:t>
      </w:r>
      <w:r w:rsidR="00D829C2">
        <w:t>--------------------</w:t>
      </w:r>
      <w:r>
        <w:t>--------</w:t>
      </w:r>
      <w:r w:rsidR="00D829C2">
        <w:t>----------</w:t>
      </w:r>
    </w:p>
    <w:p w14:paraId="7F5A6913" w14:textId="06119E73" w:rsidR="00D829C2" w:rsidRDefault="00D829C2" w:rsidP="000E10FB">
      <w:pPr>
        <w:ind w:left="2880"/>
      </w:pPr>
      <w:r>
        <w:t xml:space="preserve">|                          </w:t>
      </w:r>
      <w:r>
        <w:tab/>
      </w:r>
      <w:r>
        <w:tab/>
      </w:r>
      <w:r w:rsidR="000E10FB">
        <w:tab/>
      </w:r>
      <w:r>
        <w:tab/>
        <w:t xml:space="preserve">   |</w:t>
      </w:r>
    </w:p>
    <w:p w14:paraId="4A7DEE12" w14:textId="2E9AFCD5" w:rsidR="00D829C2" w:rsidRDefault="00D829C2" w:rsidP="000E10FB">
      <w:pPr>
        <w:jc w:val="center"/>
      </w:pPr>
      <w:r>
        <w:t xml:space="preserve">EC2 Auto Scaling Group      </w:t>
      </w:r>
      <w:r w:rsidR="000E10FB">
        <w:tab/>
      </w:r>
      <w:r w:rsidR="000E10FB">
        <w:tab/>
      </w:r>
      <w:r>
        <w:t xml:space="preserve"> EC2 (Metabase)</w:t>
      </w:r>
    </w:p>
    <w:p w14:paraId="5C22FF3B" w14:textId="688440F0" w:rsidR="00D829C2" w:rsidRDefault="00D829C2" w:rsidP="000E10FB">
      <w:pPr>
        <w:ind w:left="720" w:firstLine="720"/>
        <w:jc w:val="center"/>
      </w:pPr>
      <w:r>
        <w:t xml:space="preserve">(Dockerized Node.js App)    </w:t>
      </w:r>
      <w:r w:rsidR="000E10FB">
        <w:tab/>
      </w:r>
      <w:r w:rsidR="000E10FB">
        <w:tab/>
      </w:r>
      <w:r>
        <w:t>(Dockerized Metabase + NGINX + SSL)</w:t>
      </w:r>
    </w:p>
    <w:p w14:paraId="45A65A57" w14:textId="7594656D" w:rsidR="00D829C2" w:rsidRDefault="00D829C2" w:rsidP="000E10FB">
      <w:pPr>
        <w:ind w:left="2160" w:firstLine="720"/>
      </w:pPr>
      <w:r>
        <w:t>|</w:t>
      </w:r>
    </w:p>
    <w:p w14:paraId="414980BF" w14:textId="19E4A8A1" w:rsidR="00D829C2" w:rsidRDefault="00D829C2" w:rsidP="00C64047">
      <w:pPr>
        <w:ind w:firstLine="720"/>
      </w:pPr>
      <w:r>
        <w:t>RDS MySQL &amp; PostgreSQL (Private Subnet)</w:t>
      </w:r>
    </w:p>
    <w:p w14:paraId="6095D67E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5. Implementation Steps</w:t>
      </w:r>
    </w:p>
    <w:p w14:paraId="6F529A34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A. RDS Setup</w:t>
      </w:r>
    </w:p>
    <w:p w14:paraId="4EF2B573" w14:textId="77777777" w:rsidR="00477C6C" w:rsidRPr="00477C6C" w:rsidRDefault="00477C6C" w:rsidP="00477C6C">
      <w:pPr>
        <w:numPr>
          <w:ilvl w:val="0"/>
          <w:numId w:val="3"/>
        </w:numPr>
      </w:pPr>
      <w:r w:rsidRPr="00477C6C">
        <w:t xml:space="preserve">Created </w:t>
      </w:r>
      <w:r w:rsidRPr="00477C6C">
        <w:rPr>
          <w:b/>
          <w:bCs/>
        </w:rPr>
        <w:t>PostgreSQL</w:t>
      </w:r>
      <w:r w:rsidRPr="00477C6C">
        <w:t xml:space="preserve"> and </w:t>
      </w:r>
      <w:r w:rsidRPr="00477C6C">
        <w:rPr>
          <w:b/>
          <w:bCs/>
        </w:rPr>
        <w:t>MySQL</w:t>
      </w:r>
      <w:r w:rsidRPr="00477C6C">
        <w:t xml:space="preserve"> instances via terraform.</w:t>
      </w:r>
    </w:p>
    <w:p w14:paraId="5027E0A8" w14:textId="77777777" w:rsidR="00477C6C" w:rsidRPr="00477C6C" w:rsidRDefault="00477C6C" w:rsidP="00477C6C">
      <w:pPr>
        <w:numPr>
          <w:ilvl w:val="0"/>
          <w:numId w:val="3"/>
        </w:numPr>
      </w:pPr>
      <w:r w:rsidRPr="00477C6C">
        <w:t>Configured database users, security groups, and external access.</w:t>
      </w:r>
    </w:p>
    <w:p w14:paraId="24E26BBE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B. Dockerized Node.js Application</w:t>
      </w:r>
    </w:p>
    <w:p w14:paraId="1D4C2248" w14:textId="77777777" w:rsidR="00477C6C" w:rsidRPr="00477C6C" w:rsidRDefault="00477C6C" w:rsidP="00477C6C">
      <w:pPr>
        <w:numPr>
          <w:ilvl w:val="0"/>
          <w:numId w:val="4"/>
        </w:numPr>
      </w:pPr>
      <w:r w:rsidRPr="00477C6C">
        <w:t>Dockerized an Express.js app with endpoints /, /mysql, and /pgsql.</w:t>
      </w:r>
    </w:p>
    <w:p w14:paraId="0CCBD7DC" w14:textId="77777777" w:rsidR="00477C6C" w:rsidRPr="00477C6C" w:rsidRDefault="00477C6C" w:rsidP="00477C6C">
      <w:pPr>
        <w:numPr>
          <w:ilvl w:val="0"/>
          <w:numId w:val="4"/>
        </w:numPr>
      </w:pPr>
      <w:r w:rsidRPr="00477C6C">
        <w:t>Configured the app to connect securely to both databases using .env.</w:t>
      </w:r>
    </w:p>
    <w:p w14:paraId="0324D324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C. Auto Scaling &amp; Load Balancer</w:t>
      </w:r>
    </w:p>
    <w:p w14:paraId="36C4B2BE" w14:textId="77777777" w:rsidR="00477C6C" w:rsidRPr="00477C6C" w:rsidRDefault="00477C6C" w:rsidP="00477C6C">
      <w:pPr>
        <w:numPr>
          <w:ilvl w:val="0"/>
          <w:numId w:val="5"/>
        </w:numPr>
      </w:pPr>
      <w:r w:rsidRPr="00477C6C">
        <w:t>Configured a Launch Template and Auto Scaling Group for Node.js backend.</w:t>
      </w:r>
    </w:p>
    <w:p w14:paraId="3309F260" w14:textId="77777777" w:rsidR="00477C6C" w:rsidRPr="00477C6C" w:rsidRDefault="00477C6C" w:rsidP="00477C6C">
      <w:pPr>
        <w:numPr>
          <w:ilvl w:val="0"/>
          <w:numId w:val="5"/>
        </w:numPr>
      </w:pPr>
      <w:r w:rsidRPr="00477C6C">
        <w:t>ALB forwards HTTPS traffic to EC2s running the app via port 3000.</w:t>
      </w:r>
    </w:p>
    <w:p w14:paraId="1FA42511" w14:textId="77777777" w:rsidR="00477C6C" w:rsidRPr="00477C6C" w:rsidRDefault="00477C6C" w:rsidP="00477C6C">
      <w:pPr>
        <w:numPr>
          <w:ilvl w:val="0"/>
          <w:numId w:val="5"/>
        </w:numPr>
      </w:pPr>
      <w:r w:rsidRPr="00477C6C">
        <w:lastRenderedPageBreak/>
        <w:t>SSL enabled using AWS ACM and listener redirect from HTTP to HTTPS.</w:t>
      </w:r>
    </w:p>
    <w:p w14:paraId="772ECEFF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D. Metabase EC2 Deployment (Ubuntu)</w:t>
      </w:r>
    </w:p>
    <w:p w14:paraId="59C7F3F6" w14:textId="77777777" w:rsidR="00477C6C" w:rsidRPr="00477C6C" w:rsidRDefault="00477C6C" w:rsidP="00477C6C">
      <w:pPr>
        <w:numPr>
          <w:ilvl w:val="0"/>
          <w:numId w:val="6"/>
        </w:numPr>
      </w:pPr>
      <w:r w:rsidRPr="00477C6C">
        <w:t>Created a dedicated Ubuntu EC2 instance using Terraform.</w:t>
      </w:r>
    </w:p>
    <w:p w14:paraId="66E710C9" w14:textId="77777777" w:rsidR="00477C6C" w:rsidRPr="00477C6C" w:rsidRDefault="00477C6C" w:rsidP="00477C6C">
      <w:pPr>
        <w:numPr>
          <w:ilvl w:val="0"/>
          <w:numId w:val="6"/>
        </w:numPr>
      </w:pPr>
      <w:r w:rsidRPr="00477C6C">
        <w:t>Installed Docker, NGINX, and Certbot via user_data script.</w:t>
      </w:r>
    </w:p>
    <w:p w14:paraId="497BE8DA" w14:textId="77777777" w:rsidR="00477C6C" w:rsidRPr="00477C6C" w:rsidRDefault="00477C6C" w:rsidP="00477C6C">
      <w:pPr>
        <w:numPr>
          <w:ilvl w:val="0"/>
          <w:numId w:val="6"/>
        </w:numPr>
      </w:pPr>
      <w:r w:rsidRPr="00477C6C">
        <w:t>Used Docker Compose to run Metabase on port 3001.</w:t>
      </w:r>
    </w:p>
    <w:p w14:paraId="31A0DA5F" w14:textId="77777777" w:rsidR="00477C6C" w:rsidRPr="00477C6C" w:rsidRDefault="00477C6C" w:rsidP="00477C6C">
      <w:pPr>
        <w:numPr>
          <w:ilvl w:val="0"/>
          <w:numId w:val="6"/>
        </w:numPr>
      </w:pPr>
      <w:r w:rsidRPr="00477C6C">
        <w:t>Configured NGINX reverse proxy and issued SSL via Let's Encrypt.</w:t>
      </w:r>
    </w:p>
    <w:p w14:paraId="02E64CED" w14:textId="77777777" w:rsidR="00477C6C" w:rsidRPr="00477C6C" w:rsidRDefault="00000000" w:rsidP="00477C6C">
      <w:r>
        <w:pict w14:anchorId="36F147E5">
          <v:rect id="_x0000_i1027" style="width:0;height:1.5pt" o:hralign="center" o:hrstd="t" o:hr="t" fillcolor="#a0a0a0" stroked="f"/>
        </w:pict>
      </w:r>
    </w:p>
    <w:p w14:paraId="5821CE7A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6. SSH &amp; Tunneling for DBeaver Access</w:t>
      </w:r>
    </w:p>
    <w:p w14:paraId="23FB08DF" w14:textId="77777777" w:rsidR="00477C6C" w:rsidRPr="00477C6C" w:rsidRDefault="00477C6C" w:rsidP="00477C6C">
      <w:pPr>
        <w:numPr>
          <w:ilvl w:val="0"/>
          <w:numId w:val="7"/>
        </w:numPr>
      </w:pPr>
      <w:r w:rsidRPr="00477C6C">
        <w:t>Created SSH tunnels from local machine to:</w:t>
      </w:r>
    </w:p>
    <w:p w14:paraId="709028BA" w14:textId="77777777" w:rsidR="00477C6C" w:rsidRPr="00477C6C" w:rsidRDefault="00477C6C" w:rsidP="00477C6C">
      <w:pPr>
        <w:numPr>
          <w:ilvl w:val="1"/>
          <w:numId w:val="7"/>
        </w:numPr>
      </w:pPr>
      <w:r w:rsidRPr="00477C6C">
        <w:t>Metabase server for admin access (HTTPS)</w:t>
      </w:r>
    </w:p>
    <w:p w14:paraId="65775FFA" w14:textId="77777777" w:rsidR="00477C6C" w:rsidRPr="00477C6C" w:rsidRDefault="00477C6C" w:rsidP="00477C6C">
      <w:pPr>
        <w:numPr>
          <w:ilvl w:val="1"/>
          <w:numId w:val="7"/>
        </w:numPr>
      </w:pPr>
      <w:r w:rsidRPr="00477C6C">
        <w:t>PostgreSQL and MySQL RDS via bastion or public access</w:t>
      </w:r>
    </w:p>
    <w:p w14:paraId="2FA9F621" w14:textId="77777777" w:rsidR="00477C6C" w:rsidRPr="00477C6C" w:rsidRDefault="00477C6C" w:rsidP="00477C6C">
      <w:pPr>
        <w:numPr>
          <w:ilvl w:val="0"/>
          <w:numId w:val="7"/>
        </w:numPr>
      </w:pPr>
      <w:r w:rsidRPr="00477C6C">
        <w:t xml:space="preserve">Verified database connection via </w:t>
      </w:r>
      <w:r w:rsidRPr="00477C6C">
        <w:rPr>
          <w:b/>
          <w:bCs/>
        </w:rPr>
        <w:t>DBeaver</w:t>
      </w:r>
      <w:r w:rsidRPr="00477C6C">
        <w:t xml:space="preserve"> GUI tool.</w:t>
      </w:r>
    </w:p>
    <w:p w14:paraId="26541094" w14:textId="77777777" w:rsidR="00477C6C" w:rsidRPr="00477C6C" w:rsidRDefault="00000000" w:rsidP="00477C6C">
      <w:r>
        <w:pict w14:anchorId="615FDA9B">
          <v:rect id="_x0000_i1028" style="width:0;height:1.5pt" o:hralign="center" o:hrstd="t" o:hr="t" fillcolor="#a0a0a0" stroked="f"/>
        </w:pict>
      </w:r>
    </w:p>
    <w:p w14:paraId="020CC746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7. Connecting Metabase to RDS</w:t>
      </w:r>
    </w:p>
    <w:p w14:paraId="3F45832D" w14:textId="77777777" w:rsidR="00477C6C" w:rsidRPr="00477C6C" w:rsidRDefault="00477C6C" w:rsidP="00477C6C">
      <w:pPr>
        <w:numPr>
          <w:ilvl w:val="0"/>
          <w:numId w:val="8"/>
        </w:numPr>
      </w:pPr>
      <w:r w:rsidRPr="00477C6C">
        <w:t>Logged into https://bi.codelessops.site</w:t>
      </w:r>
    </w:p>
    <w:p w14:paraId="68C61869" w14:textId="77777777" w:rsidR="00477C6C" w:rsidRPr="00477C6C" w:rsidRDefault="00477C6C" w:rsidP="00477C6C">
      <w:pPr>
        <w:numPr>
          <w:ilvl w:val="0"/>
          <w:numId w:val="8"/>
        </w:numPr>
      </w:pPr>
      <w:r w:rsidRPr="00477C6C">
        <w:t>Connected to both:</w:t>
      </w:r>
    </w:p>
    <w:p w14:paraId="12A3546E" w14:textId="77777777" w:rsidR="00477C6C" w:rsidRPr="00477C6C" w:rsidRDefault="00477C6C" w:rsidP="00477C6C">
      <w:pPr>
        <w:numPr>
          <w:ilvl w:val="1"/>
          <w:numId w:val="8"/>
        </w:numPr>
      </w:pPr>
      <w:r w:rsidRPr="00477C6C">
        <w:t>MySQL: mysql-db.c3wk6qw2orem.us-east-2.rds.amazonaws.com</w:t>
      </w:r>
    </w:p>
    <w:p w14:paraId="1EEAC319" w14:textId="77777777" w:rsidR="00477C6C" w:rsidRPr="00477C6C" w:rsidRDefault="00477C6C" w:rsidP="00477C6C">
      <w:pPr>
        <w:numPr>
          <w:ilvl w:val="1"/>
          <w:numId w:val="8"/>
        </w:numPr>
      </w:pPr>
      <w:r w:rsidRPr="00477C6C">
        <w:t>PostgreSQL: postgres-db.c3wk6qw2orem.us-east-2.rds.amazonaws.com</w:t>
      </w:r>
    </w:p>
    <w:p w14:paraId="2F4B6655" w14:textId="77777777" w:rsidR="00477C6C" w:rsidRPr="00477C6C" w:rsidRDefault="00477C6C" w:rsidP="00477C6C">
      <w:pPr>
        <w:numPr>
          <w:ilvl w:val="0"/>
          <w:numId w:val="8"/>
        </w:numPr>
      </w:pPr>
      <w:r w:rsidRPr="00477C6C">
        <w:t>Used muzair12 as DB user, verified credentials.</w:t>
      </w:r>
    </w:p>
    <w:p w14:paraId="7AA192F5" w14:textId="77777777" w:rsidR="00477C6C" w:rsidRPr="00477C6C" w:rsidRDefault="00477C6C" w:rsidP="00477C6C">
      <w:pPr>
        <w:numPr>
          <w:ilvl w:val="0"/>
          <w:numId w:val="8"/>
        </w:numPr>
      </w:pPr>
      <w:r w:rsidRPr="00477C6C">
        <w:t>Visualized tables using Metabase's GUI (sample queries, charts).</w:t>
      </w:r>
    </w:p>
    <w:p w14:paraId="238FB72B" w14:textId="77777777" w:rsidR="00477C6C" w:rsidRPr="00477C6C" w:rsidRDefault="00000000" w:rsidP="00477C6C">
      <w:r>
        <w:pict w14:anchorId="355251EA">
          <v:rect id="_x0000_i1029" style="width:0;height:1.5pt" o:hralign="center" o:hrstd="t" o:hr="t" fillcolor="#a0a0a0" stroked="f"/>
        </w:pict>
      </w:r>
    </w:p>
    <w:p w14:paraId="5B72B154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8. Sample Visualizations</w:t>
      </w:r>
    </w:p>
    <w:p w14:paraId="5A09D302" w14:textId="77777777" w:rsidR="00477C6C" w:rsidRPr="00477C6C" w:rsidRDefault="00477C6C" w:rsidP="00477C6C">
      <w:pPr>
        <w:numPr>
          <w:ilvl w:val="0"/>
          <w:numId w:val="9"/>
        </w:numPr>
      </w:pPr>
      <w:r w:rsidRPr="00477C6C">
        <w:t>Created dashboards in Metabase showing:</w:t>
      </w:r>
    </w:p>
    <w:p w14:paraId="45F0D85B" w14:textId="77777777" w:rsidR="00477C6C" w:rsidRPr="00477C6C" w:rsidRDefault="00477C6C" w:rsidP="00477C6C">
      <w:pPr>
        <w:numPr>
          <w:ilvl w:val="1"/>
          <w:numId w:val="9"/>
        </w:numPr>
      </w:pPr>
      <w:r w:rsidRPr="00477C6C">
        <w:t>Server time from both DBs</w:t>
      </w:r>
    </w:p>
    <w:p w14:paraId="43A8F2BA" w14:textId="77777777" w:rsidR="00477C6C" w:rsidRPr="00477C6C" w:rsidRDefault="00477C6C" w:rsidP="00477C6C">
      <w:pPr>
        <w:numPr>
          <w:ilvl w:val="1"/>
          <w:numId w:val="9"/>
        </w:numPr>
      </w:pPr>
      <w:r w:rsidRPr="00477C6C">
        <w:t>Comparative row counts</w:t>
      </w:r>
    </w:p>
    <w:p w14:paraId="437490FA" w14:textId="77777777" w:rsidR="00477C6C" w:rsidRPr="00477C6C" w:rsidRDefault="00477C6C" w:rsidP="00477C6C">
      <w:pPr>
        <w:numPr>
          <w:ilvl w:val="1"/>
          <w:numId w:val="9"/>
        </w:numPr>
      </w:pPr>
      <w:r w:rsidRPr="00477C6C">
        <w:t>Sample table previews</w:t>
      </w:r>
    </w:p>
    <w:p w14:paraId="69EAA4A1" w14:textId="77777777" w:rsidR="00477C6C" w:rsidRPr="00477C6C" w:rsidRDefault="00477C6C" w:rsidP="00477C6C">
      <w:pPr>
        <w:numPr>
          <w:ilvl w:val="1"/>
          <w:numId w:val="9"/>
        </w:numPr>
      </w:pPr>
      <w:r w:rsidRPr="00477C6C">
        <w:lastRenderedPageBreak/>
        <w:t>Time series (if applicable data present)</w:t>
      </w:r>
    </w:p>
    <w:p w14:paraId="69BA9E36" w14:textId="77777777" w:rsidR="00477C6C" w:rsidRPr="00477C6C" w:rsidRDefault="00000000" w:rsidP="00477C6C">
      <w:r>
        <w:pict w14:anchorId="321D3D2C">
          <v:rect id="_x0000_i1030" style="width:0;height:1.5pt" o:hralign="center" o:hrstd="t" o:hr="t" fillcolor="#a0a0a0" stroked="f"/>
        </w:pict>
      </w:r>
    </w:p>
    <w:p w14:paraId="375462C5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9. Key Highlights</w:t>
      </w:r>
    </w:p>
    <w:p w14:paraId="3B5E01A6" w14:textId="77777777" w:rsidR="00477C6C" w:rsidRPr="00477C6C" w:rsidRDefault="00477C6C" w:rsidP="00477C6C">
      <w:pPr>
        <w:numPr>
          <w:ilvl w:val="0"/>
          <w:numId w:val="10"/>
        </w:numPr>
      </w:pPr>
      <w:r w:rsidRPr="00477C6C">
        <w:rPr>
          <w:rFonts w:ascii="Segoe UI Emoji" w:hAnsi="Segoe UI Emoji" w:cs="Segoe UI Emoji"/>
        </w:rPr>
        <w:t>✅</w:t>
      </w:r>
      <w:r w:rsidRPr="00477C6C">
        <w:t xml:space="preserve"> Full HTTPS deployment with free SSL using Certbot</w:t>
      </w:r>
    </w:p>
    <w:p w14:paraId="20720E3B" w14:textId="77777777" w:rsidR="00477C6C" w:rsidRPr="00477C6C" w:rsidRDefault="00477C6C" w:rsidP="00477C6C">
      <w:pPr>
        <w:numPr>
          <w:ilvl w:val="0"/>
          <w:numId w:val="10"/>
        </w:numPr>
      </w:pPr>
      <w:r w:rsidRPr="00477C6C">
        <w:rPr>
          <w:rFonts w:ascii="Segoe UI Emoji" w:hAnsi="Segoe UI Emoji" w:cs="Segoe UI Emoji"/>
        </w:rPr>
        <w:t>✅</w:t>
      </w:r>
      <w:r w:rsidRPr="00477C6C">
        <w:t xml:space="preserve"> Seamless ALB routing to Dockerized app on EC2</w:t>
      </w:r>
    </w:p>
    <w:p w14:paraId="5298A781" w14:textId="77777777" w:rsidR="00477C6C" w:rsidRPr="00477C6C" w:rsidRDefault="00477C6C" w:rsidP="00477C6C">
      <w:pPr>
        <w:numPr>
          <w:ilvl w:val="0"/>
          <w:numId w:val="10"/>
        </w:numPr>
      </w:pPr>
      <w:r w:rsidRPr="00477C6C">
        <w:rPr>
          <w:rFonts w:ascii="Segoe UI Emoji" w:hAnsi="Segoe UI Emoji" w:cs="Segoe UI Emoji"/>
        </w:rPr>
        <w:t>✅</w:t>
      </w:r>
      <w:r w:rsidRPr="00477C6C">
        <w:t xml:space="preserve"> Reusable Terraform modules and scripts</w:t>
      </w:r>
    </w:p>
    <w:p w14:paraId="455ED0F0" w14:textId="77777777" w:rsidR="00477C6C" w:rsidRPr="00477C6C" w:rsidRDefault="00477C6C" w:rsidP="00477C6C">
      <w:pPr>
        <w:numPr>
          <w:ilvl w:val="0"/>
          <w:numId w:val="10"/>
        </w:numPr>
      </w:pPr>
      <w:r w:rsidRPr="00477C6C">
        <w:rPr>
          <w:rFonts w:ascii="Segoe UI Emoji" w:hAnsi="Segoe UI Emoji" w:cs="Segoe UI Emoji"/>
        </w:rPr>
        <w:t>✅</w:t>
      </w:r>
      <w:r w:rsidRPr="00477C6C">
        <w:t xml:space="preserve"> Docker Compose used for clean container orchestration</w:t>
      </w:r>
    </w:p>
    <w:p w14:paraId="61824F31" w14:textId="77777777" w:rsidR="00477C6C" w:rsidRPr="00477C6C" w:rsidRDefault="00477C6C" w:rsidP="00477C6C">
      <w:pPr>
        <w:numPr>
          <w:ilvl w:val="0"/>
          <w:numId w:val="10"/>
        </w:numPr>
      </w:pPr>
      <w:r w:rsidRPr="00477C6C">
        <w:rPr>
          <w:rFonts w:ascii="Segoe UI Emoji" w:hAnsi="Segoe UI Emoji" w:cs="Segoe UI Emoji"/>
        </w:rPr>
        <w:t>✅</w:t>
      </w:r>
      <w:r w:rsidRPr="00477C6C">
        <w:t xml:space="preserve"> Metabase running stably on Ubuntu EC2 with minimal config</w:t>
      </w:r>
    </w:p>
    <w:p w14:paraId="5F24F9FE" w14:textId="77777777" w:rsidR="00477C6C" w:rsidRPr="00477C6C" w:rsidRDefault="00000000" w:rsidP="00477C6C">
      <w:r>
        <w:pict w14:anchorId="26C09F8C">
          <v:rect id="_x0000_i1031" style="width:0;height:1.5pt" o:hralign="center" o:hrstd="t" o:hr="t" fillcolor="#a0a0a0" stroked="f"/>
        </w:pict>
      </w:r>
    </w:p>
    <w:p w14:paraId="28977465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10. Challenges and Fixes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0"/>
        <w:gridCol w:w="4800"/>
      </w:tblGrid>
      <w:tr w:rsidR="00477C6C" w:rsidRPr="00477C6C" w14:paraId="4D00B8C0" w14:textId="77777777" w:rsidTr="00477C6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59087A" w14:textId="77777777" w:rsidR="00477C6C" w:rsidRPr="00477C6C" w:rsidRDefault="00477C6C" w:rsidP="00477C6C">
            <w:pPr>
              <w:rPr>
                <w:b/>
                <w:bCs/>
              </w:rPr>
            </w:pPr>
            <w:r w:rsidRPr="00477C6C">
              <w:rPr>
                <w:b/>
                <w:bCs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14:paraId="53A71C97" w14:textId="77777777" w:rsidR="00477C6C" w:rsidRPr="00477C6C" w:rsidRDefault="00477C6C" w:rsidP="00477C6C">
            <w:pPr>
              <w:rPr>
                <w:b/>
                <w:bCs/>
              </w:rPr>
            </w:pPr>
            <w:r w:rsidRPr="00477C6C">
              <w:rPr>
                <w:b/>
                <w:bCs/>
              </w:rPr>
              <w:t>Solution</w:t>
            </w:r>
          </w:p>
        </w:tc>
      </w:tr>
      <w:tr w:rsidR="00477C6C" w:rsidRPr="00477C6C" w14:paraId="30F90DF2" w14:textId="77777777" w:rsidTr="0047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C8D2B" w14:textId="77777777" w:rsidR="00477C6C" w:rsidRPr="00477C6C" w:rsidRDefault="00477C6C" w:rsidP="00477C6C">
            <w:r w:rsidRPr="00477C6C">
              <w:t>Certbot not supported on Amazon Linux 2</w:t>
            </w:r>
          </w:p>
        </w:tc>
        <w:tc>
          <w:tcPr>
            <w:tcW w:w="0" w:type="auto"/>
            <w:vAlign w:val="center"/>
            <w:hideMark/>
          </w:tcPr>
          <w:p w14:paraId="6F808847" w14:textId="77777777" w:rsidR="00477C6C" w:rsidRPr="00477C6C" w:rsidRDefault="00477C6C" w:rsidP="00477C6C">
            <w:r w:rsidRPr="00477C6C">
              <w:t xml:space="preserve">Switched Metabase instance to </w:t>
            </w:r>
            <w:r w:rsidRPr="00477C6C">
              <w:rPr>
                <w:b/>
                <w:bCs/>
              </w:rPr>
              <w:t>Ubuntu 24.04</w:t>
            </w:r>
          </w:p>
        </w:tc>
      </w:tr>
      <w:tr w:rsidR="00477C6C" w:rsidRPr="00477C6C" w14:paraId="779D3EBD" w14:textId="77777777" w:rsidTr="0047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8C405" w14:textId="77777777" w:rsidR="00477C6C" w:rsidRPr="00477C6C" w:rsidRDefault="00477C6C" w:rsidP="00477C6C">
            <w:r w:rsidRPr="00477C6C">
              <w:t>Instance IP changed on every apply</w:t>
            </w:r>
          </w:p>
        </w:tc>
        <w:tc>
          <w:tcPr>
            <w:tcW w:w="0" w:type="auto"/>
            <w:vAlign w:val="center"/>
            <w:hideMark/>
          </w:tcPr>
          <w:p w14:paraId="48A4DC1E" w14:textId="77777777" w:rsidR="00477C6C" w:rsidRPr="00477C6C" w:rsidRDefault="00477C6C" w:rsidP="00477C6C">
            <w:r w:rsidRPr="00477C6C">
              <w:t>Used Route 53 DNS + ACM certificate</w:t>
            </w:r>
          </w:p>
        </w:tc>
      </w:tr>
      <w:tr w:rsidR="00477C6C" w:rsidRPr="00477C6C" w14:paraId="05E6EAD1" w14:textId="77777777" w:rsidTr="0047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CE2AD" w14:textId="77777777" w:rsidR="00477C6C" w:rsidRPr="00477C6C" w:rsidRDefault="00477C6C" w:rsidP="00477C6C">
            <w:r w:rsidRPr="00477C6C">
              <w:t>Connection issues from Metabase to RDS</w:t>
            </w:r>
          </w:p>
        </w:tc>
        <w:tc>
          <w:tcPr>
            <w:tcW w:w="0" w:type="auto"/>
            <w:vAlign w:val="center"/>
            <w:hideMark/>
          </w:tcPr>
          <w:p w14:paraId="6010F72A" w14:textId="77777777" w:rsidR="00477C6C" w:rsidRPr="00477C6C" w:rsidRDefault="00477C6C" w:rsidP="00477C6C">
            <w:r w:rsidRPr="00477C6C">
              <w:t xml:space="preserve">Allowed port access via </w:t>
            </w:r>
            <w:r w:rsidRPr="00477C6C">
              <w:rPr>
                <w:b/>
                <w:bCs/>
              </w:rPr>
              <w:t>Security Group</w:t>
            </w:r>
          </w:p>
        </w:tc>
      </w:tr>
      <w:tr w:rsidR="00477C6C" w:rsidRPr="00477C6C" w14:paraId="0AFEF116" w14:textId="77777777" w:rsidTr="0047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AFE44" w14:textId="77777777" w:rsidR="00477C6C" w:rsidRPr="00477C6C" w:rsidRDefault="00477C6C" w:rsidP="00477C6C">
            <w:r w:rsidRPr="00477C6C">
              <w:t>Docker container restart behavior</w:t>
            </w:r>
          </w:p>
        </w:tc>
        <w:tc>
          <w:tcPr>
            <w:tcW w:w="0" w:type="auto"/>
            <w:vAlign w:val="center"/>
            <w:hideMark/>
          </w:tcPr>
          <w:p w14:paraId="34891BDE" w14:textId="77777777" w:rsidR="00477C6C" w:rsidRPr="00477C6C" w:rsidRDefault="00477C6C" w:rsidP="00477C6C">
            <w:r w:rsidRPr="00477C6C">
              <w:t>Added restart: always in Docker Compose</w:t>
            </w:r>
          </w:p>
        </w:tc>
      </w:tr>
      <w:tr w:rsidR="00477C6C" w:rsidRPr="00477C6C" w14:paraId="6F0790D9" w14:textId="77777777" w:rsidTr="00477C6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39FDF" w14:textId="77777777" w:rsidR="00477C6C" w:rsidRPr="00477C6C" w:rsidRDefault="00477C6C" w:rsidP="00477C6C">
            <w:r w:rsidRPr="00477C6C">
              <w:t>User Data debugging</w:t>
            </w:r>
          </w:p>
        </w:tc>
        <w:tc>
          <w:tcPr>
            <w:tcW w:w="0" w:type="auto"/>
            <w:vAlign w:val="center"/>
            <w:hideMark/>
          </w:tcPr>
          <w:p w14:paraId="7BC927C4" w14:textId="77777777" w:rsidR="00477C6C" w:rsidRPr="00477C6C" w:rsidRDefault="00477C6C" w:rsidP="00477C6C">
            <w:r w:rsidRPr="00477C6C">
              <w:t>Used cat /var/log/cloud-init-output.log</w:t>
            </w:r>
          </w:p>
        </w:tc>
      </w:tr>
    </w:tbl>
    <w:p w14:paraId="104CBE69" w14:textId="77777777" w:rsidR="00477C6C" w:rsidRPr="00477C6C" w:rsidRDefault="00000000" w:rsidP="00477C6C">
      <w:r>
        <w:pict w14:anchorId="46B57A2D">
          <v:rect id="_x0000_i1032" style="width:0;height:1.5pt" o:hralign="center" o:hrstd="t" o:hr="t" fillcolor="#a0a0a0" stroked="f"/>
        </w:pict>
      </w:r>
    </w:p>
    <w:p w14:paraId="6B317312" w14:textId="77777777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t>11. Future Improvements</w:t>
      </w:r>
    </w:p>
    <w:p w14:paraId="63186AD4" w14:textId="77777777" w:rsidR="00477C6C" w:rsidRPr="00477C6C" w:rsidRDefault="00477C6C" w:rsidP="00477C6C">
      <w:pPr>
        <w:numPr>
          <w:ilvl w:val="0"/>
          <w:numId w:val="11"/>
        </w:numPr>
      </w:pPr>
      <w:r w:rsidRPr="00477C6C">
        <w:t>Add S3 backup for Metabase and RDS snapshots</w:t>
      </w:r>
    </w:p>
    <w:p w14:paraId="3AC7396F" w14:textId="77777777" w:rsidR="00477C6C" w:rsidRPr="00477C6C" w:rsidRDefault="00477C6C" w:rsidP="00477C6C">
      <w:pPr>
        <w:numPr>
          <w:ilvl w:val="0"/>
          <w:numId w:val="11"/>
        </w:numPr>
      </w:pPr>
      <w:r w:rsidRPr="00477C6C">
        <w:t>Auto-renew SSL certificates via system cron job</w:t>
      </w:r>
    </w:p>
    <w:p w14:paraId="07F318D1" w14:textId="77777777" w:rsidR="00477C6C" w:rsidRPr="00477C6C" w:rsidRDefault="00477C6C" w:rsidP="00477C6C">
      <w:pPr>
        <w:numPr>
          <w:ilvl w:val="0"/>
          <w:numId w:val="11"/>
        </w:numPr>
      </w:pPr>
      <w:r w:rsidRPr="00477C6C">
        <w:t>Replace hardcoded credentials with AWS Secrets Manager</w:t>
      </w:r>
    </w:p>
    <w:p w14:paraId="140BB3F7" w14:textId="77777777" w:rsidR="00477C6C" w:rsidRPr="00477C6C" w:rsidRDefault="00477C6C" w:rsidP="00477C6C">
      <w:pPr>
        <w:numPr>
          <w:ilvl w:val="0"/>
          <w:numId w:val="11"/>
        </w:numPr>
      </w:pPr>
      <w:r w:rsidRPr="00477C6C">
        <w:t>Implement monitoring (e.g., CloudWatch or Grafana)</w:t>
      </w:r>
    </w:p>
    <w:p w14:paraId="2003BA63" w14:textId="77777777" w:rsidR="00477C6C" w:rsidRPr="00477C6C" w:rsidRDefault="00000000" w:rsidP="00477C6C">
      <w:r>
        <w:pict w14:anchorId="3B1CF2A7">
          <v:rect id="_x0000_i1033" style="width:0;height:1.5pt" o:hralign="center" o:hrstd="t" o:hr="t" fillcolor="#a0a0a0" stroked="f"/>
        </w:pict>
      </w:r>
    </w:p>
    <w:p w14:paraId="3825CA19" w14:textId="77777777" w:rsidR="00EE1003" w:rsidRDefault="00EE1003">
      <w:pPr>
        <w:rPr>
          <w:b/>
          <w:bCs/>
        </w:rPr>
      </w:pPr>
      <w:r>
        <w:rPr>
          <w:b/>
          <w:bCs/>
        </w:rPr>
        <w:br w:type="page"/>
      </w:r>
    </w:p>
    <w:p w14:paraId="4A122F85" w14:textId="6D4CD8CB" w:rsidR="00477C6C" w:rsidRPr="00477C6C" w:rsidRDefault="00477C6C" w:rsidP="00477C6C">
      <w:pPr>
        <w:rPr>
          <w:b/>
          <w:bCs/>
        </w:rPr>
      </w:pPr>
      <w:r w:rsidRPr="00477C6C">
        <w:rPr>
          <w:b/>
          <w:bCs/>
        </w:rPr>
        <w:lastRenderedPageBreak/>
        <w:t>12. Conclusion</w:t>
      </w:r>
    </w:p>
    <w:p w14:paraId="36B5ED10" w14:textId="77777777" w:rsidR="00477C6C" w:rsidRPr="00477C6C" w:rsidRDefault="00477C6C" w:rsidP="00477C6C">
      <w:r w:rsidRPr="00477C6C">
        <w:t>This project successfully demonstrates how to deploy a secure, scalable, and containerized analytics platform on AWS using Metabase. The full infrastructure was provisioned via Terraform, ensuring reproducibility and modularity. The final outcome provides a robust base for data visualization and business intelligence use cases in real-time or scheduled data analysis environments.</w:t>
      </w:r>
    </w:p>
    <w:p w14:paraId="6A5D8DBE" w14:textId="77777777" w:rsidR="00477C6C" w:rsidRDefault="00477C6C" w:rsidP="00D829C2"/>
    <w:p w14:paraId="216DA5DE" w14:textId="45F0650C" w:rsidR="003A070D" w:rsidRDefault="009F6EF6">
      <w:r w:rsidRPr="009F6EF6">
        <w:rPr>
          <w:noProof/>
        </w:rPr>
        <w:lastRenderedPageBreak/>
        <w:drawing>
          <wp:inline distT="0" distB="0" distL="0" distR="0" wp14:anchorId="6F683ACD" wp14:editId="29CA0F91">
            <wp:extent cx="2524477" cy="8202170"/>
            <wp:effectExtent l="0" t="0" r="9525" b="8890"/>
            <wp:docPr id="1732299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96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C04EB" w:rsidRPr="009C04EB">
        <w:rPr>
          <w:noProof/>
        </w:rPr>
        <w:lastRenderedPageBreak/>
        <w:drawing>
          <wp:inline distT="0" distB="0" distL="0" distR="0" wp14:anchorId="2CE7B3F3" wp14:editId="0ADEE24E">
            <wp:extent cx="5943600" cy="2993390"/>
            <wp:effectExtent l="0" t="0" r="0" b="0"/>
            <wp:docPr id="56811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1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EE" w:rsidRPr="008F36EE">
        <w:rPr>
          <w:noProof/>
        </w:rPr>
        <w:drawing>
          <wp:inline distT="0" distB="0" distL="0" distR="0" wp14:anchorId="6E5A384F" wp14:editId="32FC624B">
            <wp:extent cx="5943600" cy="2995295"/>
            <wp:effectExtent l="0" t="0" r="0" b="0"/>
            <wp:docPr id="204273625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6251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92" w:rsidRPr="00723B92">
        <w:rPr>
          <w:noProof/>
        </w:rPr>
        <w:lastRenderedPageBreak/>
        <w:drawing>
          <wp:inline distT="0" distB="0" distL="0" distR="0" wp14:anchorId="68EBF9F8" wp14:editId="0487616B">
            <wp:extent cx="5943600" cy="2990215"/>
            <wp:effectExtent l="0" t="0" r="0" b="635"/>
            <wp:docPr id="629164439" name="Picture 1" descr="A computer screen 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4439" name="Picture 1" descr="A computer screen 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92" w:rsidRPr="00723B92">
        <w:rPr>
          <w:noProof/>
        </w:rPr>
        <w:drawing>
          <wp:inline distT="0" distB="0" distL="0" distR="0" wp14:anchorId="4ACB90C1" wp14:editId="37976BA2">
            <wp:extent cx="5943600" cy="3013710"/>
            <wp:effectExtent l="0" t="0" r="0" b="0"/>
            <wp:docPr id="1844332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3209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92" w:rsidRPr="00723B92">
        <w:rPr>
          <w:noProof/>
        </w:rPr>
        <w:lastRenderedPageBreak/>
        <w:drawing>
          <wp:inline distT="0" distB="0" distL="0" distR="0" wp14:anchorId="6187C5D3" wp14:editId="78971B48">
            <wp:extent cx="5943600" cy="2955925"/>
            <wp:effectExtent l="0" t="0" r="0" b="0"/>
            <wp:docPr id="362067398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7398" name="Picture 1" descr="A computer screen with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E42" w:rsidRPr="00EA0E42">
        <w:rPr>
          <w:noProof/>
        </w:rPr>
        <w:drawing>
          <wp:inline distT="0" distB="0" distL="0" distR="0" wp14:anchorId="27B4184C" wp14:editId="38B7BFFD">
            <wp:extent cx="5943600" cy="3018155"/>
            <wp:effectExtent l="0" t="0" r="0" b="0"/>
            <wp:docPr id="119535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50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373" w:rsidRPr="00154373">
        <w:rPr>
          <w:noProof/>
        </w:rPr>
        <w:lastRenderedPageBreak/>
        <w:drawing>
          <wp:inline distT="0" distB="0" distL="0" distR="0" wp14:anchorId="15FBBD32" wp14:editId="0D9C2DB1">
            <wp:extent cx="5943600" cy="2995295"/>
            <wp:effectExtent l="0" t="0" r="0" b="0"/>
            <wp:docPr id="550885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850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CDE" w:rsidRPr="00AE2CDE">
        <w:rPr>
          <w:noProof/>
        </w:rPr>
        <w:drawing>
          <wp:inline distT="0" distB="0" distL="0" distR="0" wp14:anchorId="0CF6FDF8" wp14:editId="6B229B11">
            <wp:extent cx="5943600" cy="2993390"/>
            <wp:effectExtent l="0" t="0" r="0" b="0"/>
            <wp:docPr id="2022490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903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CDE" w:rsidRPr="00AE2CDE">
        <w:rPr>
          <w:noProof/>
        </w:rPr>
        <w:lastRenderedPageBreak/>
        <w:drawing>
          <wp:inline distT="0" distB="0" distL="0" distR="0" wp14:anchorId="696E4CDD" wp14:editId="038CD903">
            <wp:extent cx="5943600" cy="3143885"/>
            <wp:effectExtent l="0" t="0" r="0" b="0"/>
            <wp:docPr id="2099568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6871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99C">
        <w:br/>
      </w:r>
      <w:r w:rsidR="004642EC" w:rsidRPr="004642EC">
        <w:rPr>
          <w:noProof/>
        </w:rPr>
        <w:drawing>
          <wp:inline distT="0" distB="0" distL="0" distR="0" wp14:anchorId="1E9390DD" wp14:editId="7C6D28C1">
            <wp:extent cx="5943600" cy="2990215"/>
            <wp:effectExtent l="0" t="0" r="0" b="635"/>
            <wp:docPr id="1504456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563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99C" w:rsidRPr="0001799C">
        <w:rPr>
          <w:noProof/>
        </w:rPr>
        <w:lastRenderedPageBreak/>
        <w:drawing>
          <wp:inline distT="0" distB="0" distL="0" distR="0" wp14:anchorId="097DA766" wp14:editId="2E409C1F">
            <wp:extent cx="5943600" cy="3034030"/>
            <wp:effectExtent l="0" t="0" r="0" b="0"/>
            <wp:docPr id="1658383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8393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125D2"/>
    <w:multiLevelType w:val="multilevel"/>
    <w:tmpl w:val="35E8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D12E3"/>
    <w:multiLevelType w:val="multilevel"/>
    <w:tmpl w:val="7792B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97C9D"/>
    <w:multiLevelType w:val="multilevel"/>
    <w:tmpl w:val="D0C4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1B6857"/>
    <w:multiLevelType w:val="multilevel"/>
    <w:tmpl w:val="38D2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F5FB3"/>
    <w:multiLevelType w:val="multilevel"/>
    <w:tmpl w:val="2E48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EF5D07"/>
    <w:multiLevelType w:val="multilevel"/>
    <w:tmpl w:val="4D7E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0B6A99"/>
    <w:multiLevelType w:val="multilevel"/>
    <w:tmpl w:val="69A2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B91648"/>
    <w:multiLevelType w:val="multilevel"/>
    <w:tmpl w:val="10169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1F7C45"/>
    <w:multiLevelType w:val="multilevel"/>
    <w:tmpl w:val="5F66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267A42"/>
    <w:multiLevelType w:val="multilevel"/>
    <w:tmpl w:val="03D2F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637D99"/>
    <w:multiLevelType w:val="multilevel"/>
    <w:tmpl w:val="60D4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918898">
    <w:abstractNumId w:val="0"/>
  </w:num>
  <w:num w:numId="2" w16cid:durableId="1457214929">
    <w:abstractNumId w:val="1"/>
  </w:num>
  <w:num w:numId="3" w16cid:durableId="733159931">
    <w:abstractNumId w:val="10"/>
  </w:num>
  <w:num w:numId="4" w16cid:durableId="1453937925">
    <w:abstractNumId w:val="7"/>
  </w:num>
  <w:num w:numId="5" w16cid:durableId="1913155134">
    <w:abstractNumId w:val="9"/>
  </w:num>
  <w:num w:numId="6" w16cid:durableId="1892228115">
    <w:abstractNumId w:val="3"/>
  </w:num>
  <w:num w:numId="7" w16cid:durableId="1372875325">
    <w:abstractNumId w:val="4"/>
  </w:num>
  <w:num w:numId="8" w16cid:durableId="2033988938">
    <w:abstractNumId w:val="8"/>
  </w:num>
  <w:num w:numId="9" w16cid:durableId="1756248832">
    <w:abstractNumId w:val="2"/>
  </w:num>
  <w:num w:numId="10" w16cid:durableId="1013533345">
    <w:abstractNumId w:val="6"/>
  </w:num>
  <w:num w:numId="11" w16cid:durableId="11981984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87"/>
    <w:rsid w:val="00015306"/>
    <w:rsid w:val="0001799C"/>
    <w:rsid w:val="0002167D"/>
    <w:rsid w:val="000E10FB"/>
    <w:rsid w:val="00154373"/>
    <w:rsid w:val="00287121"/>
    <w:rsid w:val="00287908"/>
    <w:rsid w:val="003A070D"/>
    <w:rsid w:val="00444CCB"/>
    <w:rsid w:val="004642EC"/>
    <w:rsid w:val="00477C6C"/>
    <w:rsid w:val="00517809"/>
    <w:rsid w:val="00551246"/>
    <w:rsid w:val="00623C89"/>
    <w:rsid w:val="00723B92"/>
    <w:rsid w:val="00801B87"/>
    <w:rsid w:val="0089033C"/>
    <w:rsid w:val="00894432"/>
    <w:rsid w:val="008F36EE"/>
    <w:rsid w:val="009C04EB"/>
    <w:rsid w:val="009D480A"/>
    <w:rsid w:val="009E411D"/>
    <w:rsid w:val="009F6EF6"/>
    <w:rsid w:val="00A309BA"/>
    <w:rsid w:val="00AA297D"/>
    <w:rsid w:val="00AE2CDE"/>
    <w:rsid w:val="00AE63BC"/>
    <w:rsid w:val="00B04971"/>
    <w:rsid w:val="00B54FBC"/>
    <w:rsid w:val="00C36BC1"/>
    <w:rsid w:val="00C64047"/>
    <w:rsid w:val="00CA4185"/>
    <w:rsid w:val="00CD6336"/>
    <w:rsid w:val="00D829C2"/>
    <w:rsid w:val="00EA0E42"/>
    <w:rsid w:val="00EE1003"/>
    <w:rsid w:val="00FB2A3F"/>
    <w:rsid w:val="00FE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BF23"/>
  <w15:chartTrackingRefBased/>
  <w15:docId w15:val="{75FCC426-E3D8-43DD-97EB-579005F11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B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B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B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B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B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B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B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B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B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B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B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B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B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B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B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B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B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B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B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B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B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B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B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B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B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B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B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03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repository/docker/uzair99/nodeapp-project/gener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muhammaduzair99/nodeapp_uzai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bi.codelessops.site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app.codelessops.site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loom.com/share/a80efbe3184643518c73a8cd911beb32?sid=eac72e1e-a494-4a06-a506-0f931c4eae51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65d02be-9231-4769-9120-8d7f799652db}" enabled="0" method="" siteId="{f65d02be-9231-4769-9120-8d7f799652d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771</Words>
  <Characters>4396</Characters>
  <Application>Microsoft Office Word</Application>
  <DocSecurity>0</DocSecurity>
  <Lines>36</Lines>
  <Paragraphs>10</Paragraphs>
  <ScaleCrop>false</ScaleCrop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Uzair</dc:creator>
  <cp:keywords/>
  <dc:description/>
  <cp:lastModifiedBy>Muhammad Uzair</cp:lastModifiedBy>
  <cp:revision>36</cp:revision>
  <dcterms:created xsi:type="dcterms:W3CDTF">2025-06-15T17:15:00Z</dcterms:created>
  <dcterms:modified xsi:type="dcterms:W3CDTF">2025-06-15T18:20:00Z</dcterms:modified>
</cp:coreProperties>
</file>