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D8" w:rsidRPr="00AE4FD8" w:rsidRDefault="00AE4FD8" w:rsidP="00AE4FD8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AE4FD8">
        <w:rPr>
          <w:rFonts w:ascii="var(--ff-lato)" w:eastAsia="Times New Roman" w:hAnsi="var(--ff-lato)" w:cs="Times New Roman"/>
          <w:color w:val="000000"/>
          <w:sz w:val="36"/>
          <w:szCs w:val="36"/>
        </w:rPr>
        <w:t>Dradis</w:t>
      </w:r>
      <w:proofErr w:type="spellEnd"/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In all this work that we have performed, it is important to share the results that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was produced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, to track our work, etc. For this purpose, Kali has a reporting tool called </w:t>
      </w:r>
      <w:proofErr w:type="spellStart"/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dradis</w:t>
      </w:r>
      <w:proofErr w:type="spell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which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web service.</w:t>
      </w:r>
    </w:p>
    <w:p w:rsidR="00AE4FD8" w:rsidRPr="00AE4FD8" w:rsidRDefault="00AE4FD8" w:rsidP="00AE4FD8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Step 1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 −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To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start </w:t>
      </w:r>
      <w:proofErr w:type="spell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Dradis</w:t>
      </w:r>
      <w:proofErr w:type="spell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, type </w:t>
      </w: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“service </w:t>
      </w:r>
      <w:proofErr w:type="spellStart"/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dradis</w:t>
      </w:r>
      <w:proofErr w:type="spellEnd"/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start”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457200"/>
            <wp:effectExtent l="0" t="0" r="0" b="0"/>
            <wp:docPr id="8" name="Picture 8" descr="Dra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d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Step 2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 −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To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open, go to Applications </w:t>
      </w:r>
      <w:r w:rsidRPr="00AE4FD8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Reporting Tools </w:t>
      </w:r>
      <w:r w:rsidRPr="00AE4FD8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dradis</w:t>
      </w:r>
      <w:proofErr w:type="spell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448050"/>
            <wp:effectExtent l="0" t="0" r="0" b="0"/>
            <wp:docPr id="7" name="Picture 7" descr="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The web URL will open. Anybody in LAN can open it in the following URL </w:t>
      </w: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https://IP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of kali machine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:3004</w:t>
      </w:r>
      <w:proofErr w:type="gramEnd"/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Log in with the username and password that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was used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for the first time.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076575"/>
            <wp:effectExtent l="0" t="0" r="0" b="9525"/>
            <wp:docPr id="6" name="Picture 6" descr="LAN 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 Op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Step 3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 −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After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logging in, you can import files from NMAP, NESSUS, NEXPOSE. To do so, go to “Import from file” </w:t>
      </w:r>
      <w:r w:rsidRPr="00AE4FD8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click </w:t>
      </w:r>
      <w:r w:rsidRPr="00AE4FD8">
        <w:rPr>
          <w:rFonts w:ascii="Verdana" w:eastAsia="Times New Roman" w:hAnsi="Verdana" w:cs="Verdana"/>
          <w:color w:val="000000"/>
          <w:sz w:val="27"/>
          <w:szCs w:val="27"/>
        </w:rPr>
        <w:t>“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new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importer(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with real-time feedback)</w:t>
      </w:r>
      <w:r w:rsidRPr="00AE4FD8">
        <w:rPr>
          <w:rFonts w:ascii="Verdana" w:eastAsia="Times New Roman" w:hAnsi="Verdana" w:cs="Verdana"/>
          <w:color w:val="000000"/>
          <w:sz w:val="27"/>
          <w:szCs w:val="27"/>
        </w:rPr>
        <w:t>”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571875"/>
            <wp:effectExtent l="0" t="0" r="0" b="9525"/>
            <wp:docPr id="5" name="Picture 5" descr="Import Real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 Real 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lastRenderedPageBreak/>
        <w:t>Step 4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 − Select the file type that you want to upload. In this case, it is “Nessus scan” </w:t>
      </w:r>
      <w:r w:rsidRPr="00AE4FD8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click </w:t>
      </w:r>
      <w:r w:rsidRPr="00AE4FD8">
        <w:rPr>
          <w:rFonts w:ascii="Verdana" w:eastAsia="Times New Roman" w:hAnsi="Verdana" w:cs="Verdana"/>
          <w:color w:val="000000"/>
          <w:sz w:val="27"/>
          <w:szCs w:val="27"/>
        </w:rPr>
        <w:t>“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Browse</w:t>
      </w:r>
      <w:r w:rsidRPr="00AE4FD8">
        <w:rPr>
          <w:rFonts w:ascii="Verdana" w:eastAsia="Times New Roman" w:hAnsi="Verdana" w:cs="Verdana"/>
          <w:color w:val="000000"/>
          <w:sz w:val="27"/>
          <w:szCs w:val="27"/>
        </w:rPr>
        <w:t>”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895600"/>
            <wp:effectExtent l="0" t="0" r="0" b="0"/>
            <wp:docPr id="4" name="Picture 4" descr="Uploa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 Mana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If you go to the home page now, on the left panel you will see that the imported scans have are in a folder with their host and port details.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048000"/>
            <wp:effectExtent l="0" t="0" r="0" b="0"/>
            <wp:docPr id="3" name="Picture 3" descr="Por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 Detai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AE4FD8">
        <w:rPr>
          <w:rFonts w:ascii="var(--ff-lato)" w:eastAsia="Times New Roman" w:hAnsi="var(--ff-lato)" w:cs="Times New Roman"/>
          <w:color w:val="000000"/>
          <w:sz w:val="36"/>
          <w:szCs w:val="36"/>
        </w:rPr>
        <w:t>Metagoofil</w:t>
      </w:r>
      <w:proofErr w:type="spellEnd"/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Metagoofil</w:t>
      </w:r>
      <w:proofErr w:type="spell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performs a search in Google to identify and download the documents to the local disk and then extracts the metadata. It extracts metadata of public documents belonging to a specific company, individual, object, etc.</w:t>
      </w:r>
    </w:p>
    <w:p w:rsidR="00AE4FD8" w:rsidRPr="00AE4FD8" w:rsidRDefault="00AE4FD8" w:rsidP="00AE4FD8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To open it, go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to: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usr</w:t>
      </w:r>
      <w:proofErr w:type="spellEnd"/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/share/</w:t>
      </w:r>
      <w:proofErr w:type="spellStart"/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metagoofil</w:t>
      </w:r>
      <w:proofErr w:type="spellEnd"/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/”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495300"/>
            <wp:effectExtent l="0" t="0" r="0" b="0"/>
            <wp:docPr id="2" name="Picture 2" descr="Metago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agoof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To start searching, type the following command −</w:t>
      </w:r>
    </w:p>
    <w:p w:rsidR="00AE4FD8" w:rsidRPr="00AE4FD8" w:rsidRDefault="00AE4FD8" w:rsidP="00AE4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AE4FD8">
        <w:rPr>
          <w:rFonts w:ascii="inherit" w:eastAsia="Times New Roman" w:hAnsi="inherit" w:cs="Courier New"/>
          <w:color w:val="000000"/>
          <w:sz w:val="23"/>
          <w:szCs w:val="23"/>
        </w:rPr>
        <w:t>python</w:t>
      </w:r>
      <w:proofErr w:type="gramEnd"/>
      <w:r w:rsidRPr="00AE4FD8">
        <w:rPr>
          <w:rFonts w:ascii="inherit" w:eastAsia="Times New Roman" w:hAnsi="inherit" w:cs="Courier New"/>
          <w:color w:val="000000"/>
          <w:sz w:val="23"/>
          <w:szCs w:val="23"/>
        </w:rPr>
        <w:t xml:space="preserve"> metagoofil.py </w:t>
      </w:r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You can use the following parameters with this command −</w:t>
      </w:r>
    </w:p>
    <w:p w:rsidR="00AE4FD8" w:rsidRPr="00AE4FD8" w:rsidRDefault="00AE4FD8" w:rsidP="00AE4FD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–d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(domain name)</w:t>
      </w:r>
    </w:p>
    <w:p w:rsidR="00AE4FD8" w:rsidRPr="00AE4FD8" w:rsidRDefault="00AE4FD8" w:rsidP="00AE4FD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–t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(</w:t>
      </w:r>
      <w:proofErr w:type="spell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filetype</w:t>
      </w:r>
      <w:proofErr w:type="spell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download </w:t>
      </w:r>
      <w:proofErr w:type="spell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dox,pdf,etc</w:t>
      </w:r>
      <w:proofErr w:type="spell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)</w:t>
      </w:r>
    </w:p>
    <w:p w:rsidR="00AE4FD8" w:rsidRPr="00AE4FD8" w:rsidRDefault="00AE4FD8" w:rsidP="00AE4FD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–l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(limit the results 10, 100 )</w:t>
      </w:r>
    </w:p>
    <w:p w:rsidR="00AE4FD8" w:rsidRPr="00AE4FD8" w:rsidRDefault="00AE4FD8" w:rsidP="00AE4FD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–n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(limit files to download)</w:t>
      </w:r>
    </w:p>
    <w:p w:rsidR="00AE4FD8" w:rsidRPr="00AE4FD8" w:rsidRDefault="00AE4FD8" w:rsidP="00AE4FD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–o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( location to save the files)</w:t>
      </w:r>
    </w:p>
    <w:p w:rsidR="00AE4FD8" w:rsidRPr="00AE4FD8" w:rsidRDefault="00AE4FD8" w:rsidP="00AE4FD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–f</w:t>
      </w: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 (output file)</w:t>
      </w:r>
    </w:p>
    <w:p w:rsidR="00AE4FD8" w:rsidRPr="00AE4FD8" w:rsidRDefault="00AE4FD8" w:rsidP="00AE4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following example shows only the domain name </w:t>
      </w:r>
      <w:proofErr w:type="gramStart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is hidden</w:t>
      </w:r>
      <w:proofErr w:type="gramEnd"/>
      <w:r w:rsidRPr="00AE4FD8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AE4FD8" w:rsidRPr="00AE4FD8" w:rsidRDefault="00AE4FD8" w:rsidP="00AE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781300"/>
            <wp:effectExtent l="0" t="0" r="0" b="0"/>
            <wp:docPr id="1" name="Picture 1" descr="Hidden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den Domain Na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8" w:rsidRPr="00AE4FD8" w:rsidRDefault="00AE4FD8" w:rsidP="00AE4FD8">
      <w:pPr>
        <w:spacing w:after="0" w:line="240" w:lineRule="auto"/>
        <w:rPr>
          <w:rFonts w:ascii="inherit" w:eastAsia="Times New Roman" w:hAnsi="inherit" w:cs="Times New Roman"/>
          <w:color w:val="FFFFFF"/>
          <w:sz w:val="27"/>
          <w:szCs w:val="27"/>
        </w:rPr>
      </w:pPr>
      <w:r w:rsidRPr="00AE4FD8">
        <w:rPr>
          <w:rFonts w:ascii="inherit" w:eastAsia="Times New Roman" w:hAnsi="inherit" w:cs="Times New Roman"/>
          <w:color w:val="FFFFFF"/>
          <w:sz w:val="27"/>
          <w:szCs w:val="27"/>
        </w:rPr>
        <w:t>Print P</w:t>
      </w:r>
    </w:p>
    <w:p w:rsidR="00451ED6" w:rsidRDefault="00451ED6">
      <w:bookmarkStart w:id="0" w:name="_GoBack"/>
      <w:bookmarkEnd w:id="0"/>
    </w:p>
    <w:sectPr w:rsidR="004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3248"/>
    <w:multiLevelType w:val="multilevel"/>
    <w:tmpl w:val="5F36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D8"/>
    <w:rsid w:val="00451ED6"/>
    <w:rsid w:val="006D7F62"/>
    <w:rsid w:val="007D0DCC"/>
    <w:rsid w:val="00AE4FD8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8C997-2481-4A92-AACD-E9D59E19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F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2024-06-25T17:47:00Z</dcterms:created>
  <dcterms:modified xsi:type="dcterms:W3CDTF">2024-06-25T17:48:00Z</dcterms:modified>
</cp:coreProperties>
</file>