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3.4857177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Fall 2024: Programming Fundamentals (CS1002)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689453125" w:line="240" w:lineRule="auto"/>
        <w:ind w:left="0" w:right="3008.134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Self-Evaluation Sheet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05712890625" w:line="240" w:lineRule="auto"/>
        <w:ind w:left="120.834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Student Information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15673828125" w:line="343.34086418151855" w:lineRule="auto"/>
        <w:ind w:left="125.8270263671875" w:right="0" w:hanging="0.4415893554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 _______________________muhammad yahya__________________________________________________________________________ Roll #: ___23i____-0729___________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3955078125" w:line="240" w:lineRule="auto"/>
        <w:ind w:left="124.9438476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Section: ___B____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2509765625" w:line="240" w:lineRule="auto"/>
        <w:ind w:left="130.6846618652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Evaluation Rules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14453125" w:line="269.4580078125" w:lineRule="auto"/>
        <w:ind w:left="113.46221923828125" w:right="252.6086425781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 yourself full marks if you claim a complete implementation of the given Question.  Assign yourself zero marks if you have missed the implementation of the given Question.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451171875" w:line="240" w:lineRule="auto"/>
        <w:ind w:left="130.6846618652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Phase 1: Implementation (160 Marks)</w:t>
      </w:r>
    </w:p>
    <w:tbl>
      <w:tblPr>
        <w:tblStyle w:val="Table1"/>
        <w:tblW w:w="8660.7208251953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.7198486328125"/>
        <w:gridCol w:w="235.2001953125"/>
        <w:gridCol w:w="5268.9996337890625"/>
        <w:gridCol w:w="811.199951171875"/>
        <w:gridCol w:w="1800.6011962890625"/>
        <w:tblGridChange w:id="0">
          <w:tblGrid>
            <w:gridCol w:w="544.7198486328125"/>
            <w:gridCol w:w="235.2001953125"/>
            <w:gridCol w:w="5268.9996337890625"/>
            <w:gridCol w:w="811.199951171875"/>
            <w:gridCol w:w="1800.6011962890625"/>
          </w:tblGrid>
        </w:tblGridChange>
      </w:tblGrid>
      <w:tr>
        <w:trPr>
          <w:cantSplit w:val="0"/>
          <w:trHeight w:val="26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052978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4000244140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Self Evaluation Sheet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067871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Obtained Marks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429931640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Implementation of Spray Can mechanics (20 Marks).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0266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2.95684814453125" w:right="513.2159423828125" w:firstLine="2.42858886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Movement: Moves left and right across the entire 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2.95684814453125" w:right="74.26513671875" w:firstLine="1.986999511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Sprays: Clearly show the number of sprays left for the  spray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0.7489013671875" w:right="594.0924072265625" w:firstLine="5.0784301757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Lives: Visually display the remaining lives to the  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5244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Accurately sprays one shot at a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0205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96450805664" w:lineRule="auto"/>
              <w:ind w:left="117.87841796875" w:right="146.295166015625" w:firstLine="7.7279663085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implementation of bee types (worker and killer  bees) (30 Marks).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0266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1.4111328125" w:right="469.1192626953125" w:firstLine="4.195251464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Movement of Bees: collision with borders, and alternative left right movement.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17.87841796875" w:right="421.142578125" w:hanging="2.64953613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Worker bees collide with honeycombs, but hunter  bees do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124.0606689453125" w:right="260.8428955078125" w:hanging="8.83178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Worker bees occasionally stop randomly for a short  duration.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19.644775390625" w:right="494.3707275390625" w:hanging="4.41589355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Worker bees turn into yellow honeycombs, while  hunter bees turn into red honeycombs.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28076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96450805664" w:lineRule="auto"/>
              <w:ind w:left="121.4111328125" w:right="340.3289794921875" w:firstLine="4.416198730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Bees properly exit the borders after pollinating the  flowers.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7997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5576782226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Implementation of flowers (20 Marks).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0266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  <w:tr>
        <w:trPr>
          <w:cantSplit w:val="0"/>
          <w:trHeight w:val="525.72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68255615234" w:lineRule="auto"/>
              <w:ind w:left="119.644775390625" w:right="240.528564453125" w:firstLine="0.22094726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first bee creates two consecutive flowers on the  left and right borders.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27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384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Subsequent bees create only one flowers.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59906005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602172851562" w:lineRule="auto"/>
              <w:ind w:left="124.0606689453125" w:right="222.8643798828125" w:hanging="10.5981445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flower is created in the middle if a bee reaches the  center.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1043701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1855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96865844727" w:lineRule="auto"/>
              <w:ind w:left="132.23037719726562" w:right="356.4971923828125" w:hanging="6.403198242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Functionality of the hummingbird and its interactions (35 Marks).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0266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85437011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Movement: Randomly decides the direction to move.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51864624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44316577911377" w:lineRule="auto"/>
              <w:ind w:left="124.0606689453125" w:right="624.9420166015625" w:firstLine="1.324768066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Movement: Travels several blocks in the chosen  direction.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85437011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Movement: Pauses briefly before changing direction.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60.7208251953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.7198486328125"/>
        <w:gridCol w:w="235.2001953125"/>
        <w:gridCol w:w="5268.9996337890625"/>
        <w:gridCol w:w="811.199951171875"/>
        <w:gridCol w:w="1800.6011962890625"/>
        <w:tblGridChange w:id="0">
          <w:tblGrid>
            <w:gridCol w:w="544.7198486328125"/>
            <w:gridCol w:w="235.2001953125"/>
            <w:gridCol w:w="5268.9996337890625"/>
            <w:gridCol w:w="811.199951171875"/>
            <w:gridCol w:w="1800.6011962890625"/>
          </w:tblGrid>
        </w:tblGridChange>
      </w:tblGrid>
      <w:tr>
        <w:trPr>
          <w:cantSplit w:val="0"/>
          <w:trHeight w:val="5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24.0606689453125" w:right="169.210205078125" w:firstLine="1.324768066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Movement: Properly navigates and moves across the  entire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21.4111328125" w:right="624.0582275390625" w:firstLine="4.416198730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Interaction: Eats a honeycomb upon reaching it,  awarding the player points.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19.644775390625" w:right="215.57861328125" w:firstLine="6.182556152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Interaction: Becomes sick and exits the screen when  hit (3 times).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22.95684814453125" w:right="518.07373046875" w:firstLine="2.87048339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Return: Reappears after a delay if it exited due to  sickness.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30444335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Honeycombs and hives (20 Marks)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0266113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15.89111328125" w:right="366.16455078125" w:firstLine="9.715270996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Collision: Honeycombs and hives properly interact  with sprays shot by the spray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19.644775390625" w:right="344.525146484375" w:firstLine="6.182556152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Hive Creation: A bee correctly forms a hive when it  gets stuck.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0205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8744354248047" w:lineRule="auto"/>
              <w:ind w:left="120.74874877929688" w:right="758.80859375" w:hanging="7.28637695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Accurately implements all 3 levels, ensuring all  elements are correctly created as specified in the  project PDF (15 Marks).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30444335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96450805664" w:lineRule="auto"/>
              <w:ind w:left="125.38558959960938" w:right="119.423828125" w:hanging="11.92321777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Accurate scoring mechanism as per gameplay rules (10  Marks).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052978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0638427734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Complete and navigable game menu (10 Marks).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.6846618652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Phase 2: Implementation (140 Marks)</w:t>
      </w:r>
    </w:p>
    <w:tbl>
      <w:tblPr>
        <w:tblStyle w:val="Table3"/>
        <w:tblW w:w="8660.7208251953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.7198486328125"/>
        <w:gridCol w:w="235.2001953125"/>
        <w:gridCol w:w="5268.9996337890625"/>
        <w:gridCol w:w="811.199951171875"/>
        <w:gridCol w:w="1800.6011962890625"/>
        <w:tblGridChange w:id="0">
          <w:tblGrid>
            <w:gridCol w:w="544.7198486328125"/>
            <w:gridCol w:w="235.2001953125"/>
            <w:gridCol w:w="5268.9996337890625"/>
            <w:gridCol w:w="811.199951171875"/>
            <w:gridCol w:w="1800.601196289062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052978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4000244140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Self-Evaluation Sheet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067871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Obtained Marks</w:t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429931640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209136963" w:lineRule="auto"/>
              <w:ind w:left="125.38558959960938" w:right="628.223876953125" w:firstLine="0.441589355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High-score tracking system using file handling (40  Marks)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384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Stores both player name and high score in file.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331542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 scores are stored in ascending order.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116.7742919921875" w:right="97.449951171875" w:firstLine="9.0530395507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File Handling: Proper implementation of file handling  to store and retrieve high scores.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331542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 scores are accessible from the game menu.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484870910645" w:lineRule="auto"/>
              <w:ind w:left="116.7742919921875" w:right="307.431640625" w:firstLine="9.0530395507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Displays updated high scores when the player wins  the entire game or loses.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0205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16617584229" w:lineRule="auto"/>
              <w:ind w:left="120.74874877929688" w:right="103.460693359375" w:hanging="0.8831787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Boss Level is properly created, accessible from the  main menu, and includes all elements as specified in the  project PDF. (10 Marks)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5576782226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Power-ups (45 Marks).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5984497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6396408081" w:lineRule="auto"/>
              <w:ind w:left="122.95684814453125" w:right="507.2796630859375" w:firstLine="2.87048339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Power-ups must create noticeable changes to the  spray can, ensuring the game remains playable.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2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14554595947266" w:lineRule="auto"/>
              <w:ind w:left="121.85272216796875" w:right="213.8555908203125" w:firstLine="3.9746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Each power-up should have a timer bar that visually  represents its duration. The timer must gradually  decrease, and the effect ends when the timer  depletes.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8876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96865844727" w:lineRule="auto"/>
              <w:ind w:left="121.4111328125" w:right="372.467041015625" w:firstLine="4.416198730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the player picks up the same power-up while it's  active, the timer resets, extending the effect.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812011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7356262207" w:lineRule="auto"/>
              <w:ind w:left="121.4111328125" w:right="373.3306884765625" w:firstLine="4.195251464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Opposing power-ups should cancel each other out,  and the effect should end instantly.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812011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.9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1855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56396484375" w:lineRule="auto"/>
              <w:ind w:left="116.77444458007812" w:right="444.30419921875" w:firstLine="9.0527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Infant Bee Mechanic (if not created dynamically then this entire section will be a straight 0) (45 Marks)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7070159912" w:lineRule="auto"/>
              <w:ind w:left="124.0606689453125" w:right="141.6107177734375" w:hanging="4.194946289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Infant Bee must spawn dynamically from the top  of the bee hive. It should move upward and avoids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56225585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60.7208251953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.7198486328125"/>
        <w:gridCol w:w="235.2001953125"/>
        <w:gridCol w:w="5268.9996337890625"/>
        <w:gridCol w:w="811.199951171875"/>
        <w:gridCol w:w="1800.6011962890625"/>
        <w:tblGridChange w:id="0">
          <w:tblGrid>
            <w:gridCol w:w="544.7198486328125"/>
            <w:gridCol w:w="235.2001953125"/>
            <w:gridCol w:w="5268.9996337890625"/>
            <w:gridCol w:w="811.199951171875"/>
            <w:gridCol w:w="1800.6011962890625"/>
          </w:tblGrid>
        </w:tblGridChange>
      </w:tblGrid>
      <w:tr>
        <w:trPr>
          <w:cantSplit w:val="0"/>
          <w:trHeight w:val="5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16.7742919921875" w:right="815.9393310546875" w:firstLine="7.28637695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obstacles by moving left or right. If trapped, it  transforms into a new hive.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21.85272216796875" w:right="917.2955322265625" w:firstLine="3.7536621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Once the Infant Bee reaches the top, it should matures into a Hunter Bee.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121.4111328125" w:right="90.8349609375" w:firstLine="4.416198730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Killing the Infant Bee in its child form should result in  a 500-point penalty.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648723602295" w:lineRule="auto"/>
              <w:ind w:left="122.95684814453125" w:right="237.9132080078125" w:hanging="3.091125488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Infant Bee spawns after a fixed interval. The  spawn interval should be balanced—long enough to  clear other bees, but short enough to maintain  challenge.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.6846618652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Bonus Section (60 Marks) </w:t>
      </w:r>
    </w:p>
    <w:tbl>
      <w:tblPr>
        <w:tblStyle w:val="Table5"/>
        <w:tblW w:w="8641.520385742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.1200256347656"/>
        <w:gridCol w:w="5489.799652099609"/>
        <w:gridCol w:w="811.199951171875"/>
        <w:gridCol w:w="1781.4007568359375"/>
        <w:tblGridChange w:id="0">
          <w:tblGrid>
            <w:gridCol w:w="559.1200256347656"/>
            <w:gridCol w:w="5489.799652099609"/>
            <w:gridCol w:w="811.199951171875"/>
            <w:gridCol w:w="1781.4007568359375"/>
          </w:tblGrid>
        </w:tblGridChange>
      </w:tblGrid>
      <w:tr>
        <w:trPr>
          <w:cantSplit w:val="0"/>
          <w:trHeight w:val="26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052978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4394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Self Evaluation Sheet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Obtained Marks</w:t>
            </w:r>
          </w:p>
        </w:tc>
      </w:tr>
      <w:tr>
        <w:trPr>
          <w:cantSplit w:val="0"/>
          <w:trHeight w:val="526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429931640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0.55679321289062" w:right="697.998046875" w:hanging="7.7281188964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View implementation (double grid, dynamic view  shifts)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020507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62316894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Animation of the Infant Bee using a sprite sheet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5576782226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123.4271240234375" w:right="779.251708984375" w:hanging="3.31192016601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Upload of project code on GitHub with a detailed  README.md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1596450805664" w:lineRule="auto"/>
        <w:ind w:left="121.85256958007812" w:right="783.6102294921875" w:firstLine="3.97445678710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Eligibility for Bonus: Bonus points will only be awarded to students who have fully  implemented the required features in Phase 1 and Phase 2.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112548828125" w:line="240" w:lineRule="auto"/>
        <w:ind w:left="119.8654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Marks for Phases 1 &amp; 2: 300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59765625" w:line="240" w:lineRule="auto"/>
        <w:ind w:left="125.82702636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Bonus Marks: 60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125.606231689453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Overall Total (with bonus): 360</w:t>
      </w:r>
    </w:p>
    <w:sectPr>
      <w:pgSz w:h="15840" w:w="12240" w:orient="portrait"/>
      <w:pgMar w:bottom="1450.0794982910156" w:top="1440" w:left="1687.6800537109375" w:right="1873.8159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