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D3CCD" w14:textId="0E72AE9C" w:rsidR="00F300C0" w:rsidRDefault="00F300C0" w:rsidP="00F300C0">
      <w:r>
        <w:t>October 16, 2024</w:t>
      </w:r>
    </w:p>
    <w:p w14:paraId="7538F87C" w14:textId="77777777" w:rsidR="00F300C0" w:rsidRDefault="00F300C0" w:rsidP="00F300C0"/>
    <w:p w14:paraId="472B0F2B" w14:textId="0CA01B03" w:rsidR="00F300C0" w:rsidRDefault="00F300C0" w:rsidP="00F300C0">
      <w:r>
        <w:t>Trevor Havlin</w:t>
      </w:r>
    </w:p>
    <w:p w14:paraId="59F1BDB6" w14:textId="0BE03846" w:rsidR="00F300C0" w:rsidRDefault="00F300C0" w:rsidP="00F300C0">
      <w:r>
        <w:t>2671648 Ontario Limited O/A Cut-A-Die Canada</w:t>
      </w:r>
      <w:r>
        <w:t xml:space="preserve">  </w:t>
      </w:r>
    </w:p>
    <w:p w14:paraId="2A07D34C" w14:textId="01663FAF" w:rsidR="00F300C0" w:rsidRDefault="00F300C0" w:rsidP="00F300C0">
      <w:r>
        <w:t>7443 Victoria Park Ave</w:t>
      </w:r>
      <w:r>
        <w:t xml:space="preserve">  </w:t>
      </w:r>
    </w:p>
    <w:p w14:paraId="0941DED5" w14:textId="70E9A9DE" w:rsidR="00F300C0" w:rsidRDefault="00F300C0" w:rsidP="00F300C0">
      <w:r>
        <w:t>trevor@cutadie.com</w:t>
      </w:r>
    </w:p>
    <w:p w14:paraId="365E0AA4" w14:textId="77777777" w:rsidR="00F300C0" w:rsidRDefault="00F300C0" w:rsidP="00F300C0"/>
    <w:p w14:paraId="5BFBEF9A" w14:textId="08784CBB" w:rsidR="008F2B42" w:rsidRDefault="00F300C0" w:rsidP="00F300C0">
      <w:r>
        <w:t>Arbutus Real Estate Ltd.</w:t>
      </w:r>
    </w:p>
    <w:p w14:paraId="10BA9E2E" w14:textId="0A2467B2" w:rsidR="00F300C0" w:rsidRDefault="00F300C0" w:rsidP="00F300C0">
      <w:r>
        <w:t xml:space="preserve">I am writing to formally notify you of my intention to </w:t>
      </w:r>
      <w:r w:rsidR="00AC7BE6">
        <w:t>terminate</w:t>
      </w:r>
      <w:r>
        <w:t xml:space="preserve"> the lease for one of the three units I currently occupy, specifically </w:t>
      </w:r>
      <w:r>
        <w:t>Unit 7441 Victoria Park Ave (end unit)</w:t>
      </w:r>
      <w:r>
        <w:t xml:space="preserve">, effective </w:t>
      </w:r>
      <w:r>
        <w:t>December 31, 2024</w:t>
      </w:r>
      <w:r>
        <w:t>.</w:t>
      </w:r>
      <w:r w:rsidR="008F2B42">
        <w:t xml:space="preserve">  We are finding it difficult to maintain the payments of all three units and require this assistance to continue forward.  The</w:t>
      </w:r>
      <w:r>
        <w:t xml:space="preserve"> intention is to still operate in units 7443 and 7445 through the </w:t>
      </w:r>
      <w:r w:rsidR="008F2B42">
        <w:t xml:space="preserve">duration of the </w:t>
      </w:r>
      <w:r>
        <w:t>current lease agreement</w:t>
      </w:r>
      <w:r w:rsidR="00AC7BE6">
        <w:t>.</w:t>
      </w:r>
    </w:p>
    <w:p w14:paraId="26331A7F" w14:textId="31AACF43" w:rsidR="00F300C0" w:rsidRDefault="00F300C0" w:rsidP="00F300C0">
      <w:r>
        <w:t xml:space="preserve">This decision was not made lightly, </w:t>
      </w:r>
      <w:r>
        <w:t xml:space="preserve">as Cut-A-Die has been a very </w:t>
      </w:r>
      <w:r w:rsidR="008F2B42">
        <w:t>long-term</w:t>
      </w:r>
      <w:r>
        <w:t xml:space="preserve"> </w:t>
      </w:r>
      <w:r w:rsidR="008F2B42">
        <w:t>tenant,</w:t>
      </w:r>
      <w:r>
        <w:t xml:space="preserve"> </w:t>
      </w:r>
      <w:r>
        <w:t>and I appreciate your understanding.</w:t>
      </w:r>
      <w:r>
        <w:t xml:space="preserve">  </w:t>
      </w:r>
      <w:r>
        <w:t>Please let me know the next steps regarding the lease termination process and any necessary arrangements for the unit's inspection or return of the keys.</w:t>
      </w:r>
    </w:p>
    <w:p w14:paraId="4EA11973" w14:textId="00DE0EA4" w:rsidR="00F300C0" w:rsidRDefault="00F300C0" w:rsidP="00F300C0">
      <w:r>
        <w:t>Thank you for your support and understanding. I look forward to your prompt response.</w:t>
      </w:r>
    </w:p>
    <w:p w14:paraId="155A3496" w14:textId="77777777" w:rsidR="00F300C0" w:rsidRDefault="00F300C0" w:rsidP="00F300C0">
      <w:r>
        <w:t>Sincerely,</w:t>
      </w:r>
    </w:p>
    <w:p w14:paraId="40A00FDF" w14:textId="77777777" w:rsidR="00F300C0" w:rsidRDefault="00F300C0" w:rsidP="00F300C0"/>
    <w:p w14:paraId="578DAC63" w14:textId="0A88529D" w:rsidR="00F300C0" w:rsidRDefault="008F2B42" w:rsidP="00F300C0">
      <w:r>
        <w:t>Trevor Havlin</w:t>
      </w:r>
      <w:r w:rsidR="00F300C0">
        <w:t xml:space="preserve"> </w:t>
      </w:r>
    </w:p>
    <w:p w14:paraId="23727E0B" w14:textId="16F9D887" w:rsidR="00F300C0" w:rsidRDefault="00F300C0" w:rsidP="00F300C0"/>
    <w:p w14:paraId="0415BF90" w14:textId="60CC3EF6" w:rsidR="008F2B42" w:rsidRDefault="008F2B42" w:rsidP="00F300C0">
      <w:r>
        <w:t>President</w:t>
      </w:r>
    </w:p>
    <w:p w14:paraId="69C4482C" w14:textId="5621EC92" w:rsidR="008F2B42" w:rsidRDefault="008F2B42" w:rsidP="00F300C0">
      <w:r>
        <w:t>Cut-A-Die Canada</w:t>
      </w:r>
    </w:p>
    <w:sectPr w:rsidR="008F2B4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11E26" w14:textId="77777777" w:rsidR="00BD589A" w:rsidRDefault="00BD589A" w:rsidP="00F300C0">
      <w:pPr>
        <w:spacing w:after="0" w:line="240" w:lineRule="auto"/>
      </w:pPr>
      <w:r>
        <w:separator/>
      </w:r>
    </w:p>
  </w:endnote>
  <w:endnote w:type="continuationSeparator" w:id="0">
    <w:p w14:paraId="1E191D54" w14:textId="77777777" w:rsidR="00BD589A" w:rsidRDefault="00BD589A" w:rsidP="00F3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C670A" w14:textId="77777777" w:rsidR="00BD589A" w:rsidRDefault="00BD589A" w:rsidP="00F300C0">
      <w:pPr>
        <w:spacing w:after="0" w:line="240" w:lineRule="auto"/>
      </w:pPr>
      <w:r>
        <w:separator/>
      </w:r>
    </w:p>
  </w:footnote>
  <w:footnote w:type="continuationSeparator" w:id="0">
    <w:p w14:paraId="75498F42" w14:textId="77777777" w:rsidR="00BD589A" w:rsidRDefault="00BD589A" w:rsidP="00F3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3E834" w14:textId="4982A911" w:rsidR="00F300C0" w:rsidRDefault="00F300C0">
    <w:pPr>
      <w:pStyle w:val="Header"/>
    </w:pPr>
  </w:p>
  <w:p w14:paraId="7122A3AD" w14:textId="77777777" w:rsidR="00F300C0" w:rsidRDefault="00F30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C0"/>
    <w:rsid w:val="00016470"/>
    <w:rsid w:val="008E6CE9"/>
    <w:rsid w:val="008F2B42"/>
    <w:rsid w:val="0090280F"/>
    <w:rsid w:val="00AC7BE6"/>
    <w:rsid w:val="00BD589A"/>
    <w:rsid w:val="00F3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A5F7"/>
  <w15:chartTrackingRefBased/>
  <w15:docId w15:val="{C6205BCA-EA83-4500-BAC7-85263A8E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0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0C0"/>
  </w:style>
  <w:style w:type="paragraph" w:styleId="Footer">
    <w:name w:val="footer"/>
    <w:basedOn w:val="Normal"/>
    <w:link w:val="FooterChar"/>
    <w:uiPriority w:val="99"/>
    <w:unhideWhenUsed/>
    <w:rsid w:val="00F3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 Mind</dc:creator>
  <cp:keywords/>
  <dc:description/>
  <cp:lastModifiedBy>Jedi Mind</cp:lastModifiedBy>
  <cp:revision>3</cp:revision>
  <cp:lastPrinted>2024-10-16T17:20:00Z</cp:lastPrinted>
  <dcterms:created xsi:type="dcterms:W3CDTF">2024-10-16T16:29:00Z</dcterms:created>
  <dcterms:modified xsi:type="dcterms:W3CDTF">2024-10-16T18:01:00Z</dcterms:modified>
</cp:coreProperties>
</file>