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08 Oktober </w:t>
      </w:r>
      <w:r>
        <w:rPr>
          <w:rFonts w:ascii="Times New Roman" w:hAnsi="Times New Roman" w:cs="Times New Roman"/>
          <w:sz w:val="24"/>
          <w:szCs w:val="24"/>
        </w:rPr>
        <w:t>2023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Pimpinan Komisi Pemberantasan Korupsi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c.q. Ketua Panitia Rekrutmen CPNS KPK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Muhammad Yusron Hartoyo, S.Tr.Kom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1601141708970004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Palembang/17-Agustus-1997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Pria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Domisili Saat ini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Jl. Jendral Ahmad Yani No Kavling 49 Jakarta Pusat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sesuai KTP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Jl. Kemiling Lr. Salam 012/004 Kab. Ogan Komering Ulu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HP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082186427595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hartoyomuhammadyusron@gmail.com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D-IV Manajemen Informatika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Perguruan Tinggi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Politeknik Negeri Sriwijaya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Jabatan yang Dilamar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Ahli Pertama - Analisis Pemberanta Tindak Pidana Korupsi</w:t>
      </w:r>
    </w:p>
    <w:p>
      <w:pPr>
        <w:tabs>
          <w:tab w:val="left" w:pos="2835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Unit Penempatan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Direktorat Pembinaan Peran Serta Masyarakat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menyampaikan surat lamaran agar dapat mengikuti Seleksi Calon Pegawai Negeri Sipil Tahun 2023/2024 di lingkungan Komisi Pemberantasan Korupsi. Sebagai bahan pertimbangan, disampaikan dokumen kelengkapan yang telah diunggah sebagai berikut:</w:t>
      </w:r>
    </w:p>
    <w:p>
      <w:pPr>
        <w:pStyle w:val="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Pasfoto terbaru menggunakan pakaian formal dengan latar belakang warna merah;</w:t>
      </w:r>
    </w:p>
    <w:p>
      <w:pPr>
        <w:pStyle w:val="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Kartu Tanda Penduduk (KTP) asli/Surat Keterangan asli telah melakukan perekaman kependudukan yang dikeluarkan oleh Dinas Kependudukan dan Pencatatan Sipil yang masih berlaku;</w:t>
      </w:r>
    </w:p>
    <w:p>
      <w:pPr>
        <w:pStyle w:val="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Ijazah asli;</w:t>
      </w:r>
    </w:p>
    <w:p>
      <w:pPr>
        <w:pStyle w:val="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Transkrip Nilai asli;</w:t>
      </w:r>
    </w:p>
    <w:p>
      <w:pPr>
        <w:pStyle w:val="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Surat Pernyataan 10 (sepuluh) poin bermeterai;</w:t>
      </w:r>
    </w:p>
    <w:p>
      <w:pPr>
        <w:pStyle w:val="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lainnya sesuai ketentuan persyaratan khusus Jabatan Fungsional yang dilamar; dan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Seluruh data dan dokumen yang saya berikan adalah benar. Apabila dikemudian hari ditemukan data yang tidak benar, maka saya menerima keputusan panitia seleksi membatalkan keikutsertaan/kelulusan saya pada Seleksi Calon Pegawai Negeri Sipil Komisi Pemberantasan Korupsi Tahun 2023/2024 di lingkungan Komisi Pemberantasan Korupsi.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 perhatian Bapak, saya ucapkan terima kasih.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43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>
      <w:pPr>
        <w:spacing w:after="0" w:line="240" w:lineRule="auto"/>
        <w:ind w:left="6804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6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240" w:lineRule="auto"/>
        <w:ind w:left="6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240" w:lineRule="auto"/>
        <w:ind w:left="6804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43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Muhammad Yusron Hartoyo, S.Tr.Kom</w:t>
      </w:r>
    </w:p>
    <w:sectPr>
      <w:pgSz w:w="11906" w:h="16838"/>
      <w:pgMar w:top="1304" w:right="1304" w:bottom="1304" w:left="130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1A4C22"/>
    <w:multiLevelType w:val="multilevel"/>
    <w:tmpl w:val="7F1A4C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9E"/>
    <w:rsid w:val="001F5F66"/>
    <w:rsid w:val="003B439E"/>
    <w:rsid w:val="008F5D88"/>
    <w:rsid w:val="00A42A04"/>
    <w:rsid w:val="00B22153"/>
    <w:rsid w:val="00B827D9"/>
    <w:rsid w:val="00DE5984"/>
    <w:rsid w:val="00E876C6"/>
    <w:rsid w:val="00F52F11"/>
    <w:rsid w:val="00F671E5"/>
    <w:rsid w:val="F7ED2064"/>
    <w:rsid w:val="F9DD2D47"/>
    <w:rsid w:val="FAB7C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</Words>
  <Characters>1289</Characters>
  <Lines>10</Lines>
  <Paragraphs>3</Paragraphs>
  <TotalTime>90</TotalTime>
  <ScaleCrop>false</ScaleCrop>
  <LinksUpToDate>false</LinksUpToDate>
  <CharactersWithSpaces>1511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2023-09-15T13:31:00Z</dcterms:created>
  <dc:creator>Elisabeth Titie Setio Utami</dc:creator>
  <cp:lastModifiedBy>u-sron</cp:lastModifiedBy>
  <dcterms:modified xsi:type="dcterms:W3CDTF">2023-10-08T17:50:21Z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