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29FF9" w14:textId="77777777" w:rsidR="00045B10" w:rsidRPr="00CF2647" w:rsidRDefault="00045B10" w:rsidP="00045B1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lang w:eastAsia="pt-BR"/>
        </w:rPr>
      </w:pPr>
      <w:r w:rsidRPr="00CF2647">
        <w:rPr>
          <w:rFonts w:eastAsia="Times New Roman" w:cstheme="minorHAnsi"/>
          <w:kern w:val="36"/>
          <w:lang w:eastAsia="pt-BR"/>
        </w:rPr>
        <w:t>MORADIA &amp; VIDA PRÁTICA – Arizona</w:t>
      </w:r>
    </w:p>
    <w:p w14:paraId="594FBE04" w14:textId="77777777" w:rsidR="00045B10" w:rsidRPr="00CF2647" w:rsidRDefault="00045B10" w:rsidP="00045B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1. Onde encontrar apartamento para alugar em [cidade conforme ZIP code]?</w:t>
      </w:r>
    </w:p>
    <w:p w14:paraId="63397FE2" w14:textId="77777777" w:rsidR="00045B10" w:rsidRPr="00CF2647" w:rsidRDefault="00045B10" w:rsidP="00045B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Principais portais:</w:t>
      </w:r>
    </w:p>
    <w:p w14:paraId="2FEBF88A" w14:textId="77777777" w:rsidR="00045B10" w:rsidRPr="00CF2647" w:rsidRDefault="00045B10" w:rsidP="00045B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Zillow</w:t>
      </w:r>
    </w:p>
    <w:p w14:paraId="0AAA8E24" w14:textId="77777777" w:rsidR="00045B10" w:rsidRPr="00CF2647" w:rsidRDefault="00045B10" w:rsidP="00045B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Apartments.com</w:t>
      </w:r>
    </w:p>
    <w:p w14:paraId="4C1BC3E8" w14:textId="77777777" w:rsidR="00045B10" w:rsidRPr="00CF2647" w:rsidRDefault="00045B10" w:rsidP="00045B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Realtor.com</w:t>
      </w:r>
    </w:p>
    <w:p w14:paraId="60378A66" w14:textId="77777777" w:rsidR="00045B10" w:rsidRPr="00CF2647" w:rsidRDefault="00045B10" w:rsidP="00045B1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Craigslist (cautela com golpes)</w:t>
      </w:r>
    </w:p>
    <w:p w14:paraId="4DC55334" w14:textId="77777777" w:rsidR="00045B10" w:rsidRPr="00CF2647" w:rsidRDefault="00045B10" w:rsidP="00045B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Use o ZIP code para filtrar bairros específicos.</w:t>
      </w:r>
    </w:p>
    <w:p w14:paraId="2615DE2A" w14:textId="77777777" w:rsidR="00045B10" w:rsidRPr="00CF2647" w:rsidRDefault="00CF2647" w:rsidP="00045B10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63C6A4AE">
          <v:rect id="_x0000_i1025" style="width:0;height:1.5pt" o:hralign="center" o:hrstd="t" o:hr="t" fillcolor="#a0a0a0" stroked="f"/>
        </w:pict>
      </w:r>
    </w:p>
    <w:p w14:paraId="2FF8B6CB" w14:textId="77777777" w:rsidR="00045B10" w:rsidRPr="00CF2647" w:rsidRDefault="00045B10" w:rsidP="00045B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2. Como funciona o crédito para alugar imóvel?</w:t>
      </w:r>
    </w:p>
    <w:p w14:paraId="738952CC" w14:textId="77777777" w:rsidR="00045B10" w:rsidRPr="00CF2647" w:rsidRDefault="00045B10" w:rsidP="00045B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Landlords verificam credit score.</w:t>
      </w:r>
    </w:p>
    <w:p w14:paraId="763A6021" w14:textId="77777777" w:rsidR="00045B10" w:rsidRPr="00CF2647" w:rsidRDefault="00045B10" w:rsidP="00045B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Score recomendado: acima de 650.</w:t>
      </w:r>
    </w:p>
    <w:p w14:paraId="3886D44A" w14:textId="77777777" w:rsidR="00045B10" w:rsidRPr="00CF2647" w:rsidRDefault="00045B10" w:rsidP="00045B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Sem histórico de crédito: normalmente pedem depósito maior ou fiador (guarantor).</w:t>
      </w:r>
    </w:p>
    <w:p w14:paraId="278AEFEE" w14:textId="77777777" w:rsidR="00045B10" w:rsidRPr="00CF2647" w:rsidRDefault="00CF2647" w:rsidP="00045B10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56A88CF6">
          <v:rect id="_x0000_i1026" style="width:0;height:1.5pt" o:hralign="center" o:hrstd="t" o:hr="t" fillcolor="#a0a0a0" stroked="f"/>
        </w:pict>
      </w:r>
    </w:p>
    <w:p w14:paraId="18233729" w14:textId="77777777" w:rsidR="00045B10" w:rsidRPr="00CF2647" w:rsidRDefault="00045B10" w:rsidP="00045B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3. Sou recém-chegado, consigo alugar um imóvel fácil?</w:t>
      </w:r>
    </w:p>
    <w:p w14:paraId="1A07CE21" w14:textId="77777777" w:rsidR="00045B10" w:rsidRPr="00CF2647" w:rsidRDefault="00045B10" w:rsidP="00045B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Sim, mas é mais comum que peçam:</w:t>
      </w:r>
    </w:p>
    <w:p w14:paraId="387B7E3D" w14:textId="77777777" w:rsidR="00045B10" w:rsidRPr="00CF2647" w:rsidRDefault="00045B10" w:rsidP="00045B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Comprovante de renda (contrato de trabalho ou extrato bancário)</w:t>
      </w:r>
    </w:p>
    <w:p w14:paraId="74A6B11D" w14:textId="77777777" w:rsidR="00045B10" w:rsidRPr="00CF2647" w:rsidRDefault="00045B10" w:rsidP="00045B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Depósito maior (1–2 meses de aluguel)</w:t>
      </w:r>
    </w:p>
    <w:p w14:paraId="39E5A643" w14:textId="77777777" w:rsidR="00045B10" w:rsidRPr="00CF2647" w:rsidRDefault="00045B10" w:rsidP="00045B1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Fiador ou empresa fiadora (Insurent)</w:t>
      </w:r>
    </w:p>
    <w:p w14:paraId="3A283494" w14:textId="77777777" w:rsidR="00045B10" w:rsidRPr="00CF2647" w:rsidRDefault="00CF2647" w:rsidP="00045B10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1B34ACD6">
          <v:rect id="_x0000_i1027" style="width:0;height:1.5pt" o:hralign="center" o:hrstd="t" o:hr="t" fillcolor="#a0a0a0" stroked="f"/>
        </w:pict>
      </w:r>
    </w:p>
    <w:p w14:paraId="3375DC3F" w14:textId="77777777" w:rsidR="00045B10" w:rsidRPr="00CF2647" w:rsidRDefault="00045B10" w:rsidP="00045B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4. Preciso de fiador, ITIN ou Social Security para alugar apartamento?</w:t>
      </w:r>
    </w:p>
    <w:p w14:paraId="4B8F257E" w14:textId="77777777" w:rsidR="00045B10" w:rsidRPr="00CF2647" w:rsidRDefault="00045B10" w:rsidP="00045B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Não obrigatoriamente, mas facilita a aprovação.</w:t>
      </w:r>
    </w:p>
    <w:p w14:paraId="4D9E2CFD" w14:textId="77777777" w:rsidR="00045B10" w:rsidRPr="00CF2647" w:rsidRDefault="00045B10" w:rsidP="00045B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Sem SSN ou ITIN, landlords geralmente exigem:</w:t>
      </w:r>
    </w:p>
    <w:p w14:paraId="4830B40F" w14:textId="77777777" w:rsidR="00045B10" w:rsidRPr="00CF2647" w:rsidRDefault="00045B10" w:rsidP="00045B1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Depósito maior</w:t>
      </w:r>
    </w:p>
    <w:p w14:paraId="0F788E9A" w14:textId="77777777" w:rsidR="00045B10" w:rsidRPr="00CF2647" w:rsidRDefault="00045B10" w:rsidP="00045B1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Guarantor</w:t>
      </w:r>
    </w:p>
    <w:p w14:paraId="1F0353AF" w14:textId="77777777" w:rsidR="00045B10" w:rsidRPr="00CF2647" w:rsidRDefault="00045B10" w:rsidP="00045B1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Prova de renda estável</w:t>
      </w:r>
    </w:p>
    <w:p w14:paraId="5DAE1AB8" w14:textId="77777777" w:rsidR="00045B10" w:rsidRPr="00CF2647" w:rsidRDefault="00CF2647" w:rsidP="00045B10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4ED73DB2">
          <v:rect id="_x0000_i1028" style="width:0;height:1.5pt" o:hralign="center" o:hrstd="t" o:hr="t" fillcolor="#a0a0a0" stroked="f"/>
        </w:pict>
      </w:r>
    </w:p>
    <w:p w14:paraId="7B43DCE2" w14:textId="77777777" w:rsidR="00045B10" w:rsidRPr="00CF2647" w:rsidRDefault="00045B10" w:rsidP="00045B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5. Posso alugar com meu passaporte?</w:t>
      </w:r>
    </w:p>
    <w:p w14:paraId="757DB459" w14:textId="77777777" w:rsidR="00045B10" w:rsidRPr="00CF2647" w:rsidRDefault="00045B10" w:rsidP="00045B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Sim, mas precisará comprovar renda ou fundos suficientes.</w:t>
      </w:r>
    </w:p>
    <w:p w14:paraId="727CAA0C" w14:textId="77777777" w:rsidR="00045B10" w:rsidRPr="00CF2647" w:rsidRDefault="00CF2647" w:rsidP="00045B10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3266B918">
          <v:rect id="_x0000_i1029" style="width:0;height:1.5pt" o:hralign="center" o:hrstd="t" o:hr="t" fillcolor="#a0a0a0" stroked="f"/>
        </w:pict>
      </w:r>
    </w:p>
    <w:p w14:paraId="339487F8" w14:textId="77777777" w:rsidR="00045B10" w:rsidRPr="00CF2647" w:rsidRDefault="00045B10" w:rsidP="00045B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6. Onde comprar móveis usados baratos?</w:t>
      </w:r>
    </w:p>
    <w:p w14:paraId="64310770" w14:textId="77777777" w:rsidR="00045B10" w:rsidRPr="00CF2647" w:rsidRDefault="00045B10" w:rsidP="00045B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Facebook Marketplace</w:t>
      </w:r>
    </w:p>
    <w:p w14:paraId="47F7456E" w14:textId="77777777" w:rsidR="00045B10" w:rsidRPr="00CF2647" w:rsidRDefault="00045B10" w:rsidP="00045B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Craigslist</w:t>
      </w:r>
    </w:p>
    <w:p w14:paraId="742F5C75" w14:textId="77777777" w:rsidR="00045B10" w:rsidRPr="00CF2647" w:rsidRDefault="00045B10" w:rsidP="00045B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Goodwill</w:t>
      </w:r>
    </w:p>
    <w:p w14:paraId="57FAE9FE" w14:textId="77777777" w:rsidR="00045B10" w:rsidRPr="00CF2647" w:rsidRDefault="00045B10" w:rsidP="00045B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lastRenderedPageBreak/>
        <w:t>Salvation Army</w:t>
      </w:r>
    </w:p>
    <w:p w14:paraId="4FEF87EB" w14:textId="77777777" w:rsidR="00045B10" w:rsidRPr="00CF2647" w:rsidRDefault="00045B10" w:rsidP="00045B1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Lojas de móveis usados locais</w:t>
      </w:r>
    </w:p>
    <w:p w14:paraId="333E29A0" w14:textId="77777777" w:rsidR="00045B10" w:rsidRPr="00CF2647" w:rsidRDefault="00CF2647" w:rsidP="00045B10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29D7A8FC">
          <v:rect id="_x0000_i1030" style="width:0;height:1.5pt" o:hralign="center" o:hrstd="t" o:hr="t" fillcolor="#a0a0a0" stroked="f"/>
        </w:pict>
      </w:r>
    </w:p>
    <w:p w14:paraId="72CF9E23" w14:textId="77777777" w:rsidR="00045B10" w:rsidRPr="00CF2647" w:rsidRDefault="00045B10" w:rsidP="00045B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7. Qual a melhor região para morar em [cidade]?</w:t>
      </w:r>
    </w:p>
    <w:p w14:paraId="21F29BB4" w14:textId="77777777" w:rsidR="00045B10" w:rsidRPr="00CF2647" w:rsidRDefault="00045B10" w:rsidP="00045B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Phoenix: Arcadia, North Scottsdale, Tempe (áreas seguras e com serviços)</w:t>
      </w:r>
    </w:p>
    <w:p w14:paraId="734C0CF2" w14:textId="77777777" w:rsidR="00045B10" w:rsidRPr="00CF2647" w:rsidRDefault="00045B10" w:rsidP="00045B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Tucson: Catalina Foothills, Oro Valley</w:t>
      </w:r>
    </w:p>
    <w:p w14:paraId="4799A7D5" w14:textId="77777777" w:rsidR="00045B10" w:rsidRPr="00CF2647" w:rsidRDefault="00045B10" w:rsidP="00045B1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Mesa: Dobson Ranch, Red Mountain</w:t>
      </w:r>
    </w:p>
    <w:p w14:paraId="6CC88366" w14:textId="77777777" w:rsidR="00045B10" w:rsidRPr="00CF2647" w:rsidRDefault="00CF2647" w:rsidP="00045B10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517A882A">
          <v:rect id="_x0000_i1031" style="width:0;height:1.5pt" o:hralign="center" o:hrstd="t" o:hr="t" fillcolor="#a0a0a0" stroked="f"/>
        </w:pict>
      </w:r>
    </w:p>
    <w:p w14:paraId="6365C4E8" w14:textId="77777777" w:rsidR="00045B10" w:rsidRPr="00CF2647" w:rsidRDefault="00045B10" w:rsidP="00045B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8. Onde encontro seguro residencial acessível?</w:t>
      </w:r>
    </w:p>
    <w:p w14:paraId="523FE500" w14:textId="77777777" w:rsidR="00045B10" w:rsidRPr="00CF2647" w:rsidRDefault="00045B10" w:rsidP="00045B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CF2647">
        <w:rPr>
          <w:rFonts w:eastAsia="Times New Roman" w:cstheme="minorHAnsi"/>
          <w:lang w:val="en-US" w:eastAsia="pt-BR"/>
        </w:rPr>
        <w:t>State Farm, Allstate, Farmers Insurance, Progressive</w:t>
      </w:r>
    </w:p>
    <w:p w14:paraId="78412057" w14:textId="77777777" w:rsidR="00045B10" w:rsidRPr="00CF2647" w:rsidRDefault="00045B10" w:rsidP="00045B1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Aplicativos como Lemonade podem oferecer preços competitivos</w:t>
      </w:r>
    </w:p>
    <w:p w14:paraId="7582A6A8" w14:textId="77777777" w:rsidR="00045B10" w:rsidRPr="00CF2647" w:rsidRDefault="00CF2647" w:rsidP="00045B10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64C68B12">
          <v:rect id="_x0000_i1032" style="width:0;height:1.5pt" o:hralign="center" o:hrstd="t" o:hr="t" fillcolor="#a0a0a0" stroked="f"/>
        </w:pict>
      </w:r>
    </w:p>
    <w:p w14:paraId="30408161" w14:textId="77777777" w:rsidR="00045B10" w:rsidRPr="00CF2647" w:rsidRDefault="00045B10" w:rsidP="00045B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9. Como funciona o seguro residencial?</w:t>
      </w:r>
    </w:p>
    <w:p w14:paraId="35B033F1" w14:textId="77777777" w:rsidR="00045B10" w:rsidRPr="00CF2647" w:rsidRDefault="00045B10" w:rsidP="00045B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Cobre roubo, incêndio e danos estruturais.</w:t>
      </w:r>
    </w:p>
    <w:p w14:paraId="43C565E3" w14:textId="77777777" w:rsidR="00045B10" w:rsidRPr="00CF2647" w:rsidRDefault="00045B10" w:rsidP="00045B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Renter’s insurance em Arizona: $12–$25/mês.</w:t>
      </w:r>
    </w:p>
    <w:p w14:paraId="06E29E4B" w14:textId="77777777" w:rsidR="00045B10" w:rsidRPr="00CF2647" w:rsidRDefault="00045B10" w:rsidP="00045B1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Alguns landlords exigem seguro para liberar a chave.</w:t>
      </w:r>
    </w:p>
    <w:p w14:paraId="3EDF5B25" w14:textId="77777777" w:rsidR="00045B10" w:rsidRPr="00CF2647" w:rsidRDefault="00CF2647" w:rsidP="00045B10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2FD22D3F">
          <v:rect id="_x0000_i1033" style="width:0;height:1.5pt" o:hralign="center" o:hrstd="t" o:hr="t" fillcolor="#a0a0a0" stroked="f"/>
        </w:pict>
      </w:r>
    </w:p>
    <w:p w14:paraId="19B86140" w14:textId="77777777" w:rsidR="00045B10" w:rsidRPr="00CF2647" w:rsidRDefault="00045B10" w:rsidP="00045B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10. Como funciona conta de luz, água e gás nos EUA?</w:t>
      </w:r>
    </w:p>
    <w:p w14:paraId="5177A0AD" w14:textId="77777777" w:rsidR="00045B10" w:rsidRPr="00CF2647" w:rsidRDefault="00045B10" w:rsidP="00045B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Electricity: APS, SRP, TEP dependendo da cidade</w:t>
      </w:r>
    </w:p>
    <w:p w14:paraId="755BF12C" w14:textId="77777777" w:rsidR="00045B10" w:rsidRPr="00CF2647" w:rsidRDefault="00045B10" w:rsidP="00045B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Gas: Southwest Gas</w:t>
      </w:r>
    </w:p>
    <w:p w14:paraId="63402D80" w14:textId="77777777" w:rsidR="00045B10" w:rsidRPr="00CF2647" w:rsidRDefault="00045B10" w:rsidP="00045B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CF2647">
        <w:rPr>
          <w:rFonts w:eastAsia="Times New Roman" w:cstheme="minorHAnsi"/>
          <w:lang w:val="en-US" w:eastAsia="pt-BR"/>
        </w:rPr>
        <w:t xml:space="preserve">Water: Phoenix Water Services </w:t>
      </w:r>
      <w:proofErr w:type="spellStart"/>
      <w:r w:rsidRPr="00CF2647">
        <w:rPr>
          <w:rFonts w:eastAsia="Times New Roman" w:cstheme="minorHAnsi"/>
          <w:lang w:val="en-US" w:eastAsia="pt-BR"/>
        </w:rPr>
        <w:t>ou</w:t>
      </w:r>
      <w:proofErr w:type="spellEnd"/>
      <w:r w:rsidRPr="00CF2647">
        <w:rPr>
          <w:rFonts w:eastAsia="Times New Roman" w:cstheme="minorHAnsi"/>
          <w:lang w:val="en-US" w:eastAsia="pt-BR"/>
        </w:rPr>
        <w:t xml:space="preserve"> municipal</w:t>
      </w:r>
    </w:p>
    <w:p w14:paraId="301E85E8" w14:textId="77777777" w:rsidR="00045B10" w:rsidRPr="00CF2647" w:rsidRDefault="00045B10" w:rsidP="00045B1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Alguns apartamentos incluem utilidades no aluguel</w:t>
      </w:r>
    </w:p>
    <w:p w14:paraId="1E03D92B" w14:textId="77777777" w:rsidR="00045B10" w:rsidRPr="00CF2647" w:rsidRDefault="00CF2647" w:rsidP="00045B10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2D1E9F75">
          <v:rect id="_x0000_i1034" style="width:0;height:1.5pt" o:hralign="center" o:hrstd="t" o:hr="t" fillcolor="#a0a0a0" stroked="f"/>
        </w:pict>
      </w:r>
    </w:p>
    <w:p w14:paraId="14AF0FD4" w14:textId="77777777" w:rsidR="00045B10" w:rsidRPr="00CF2647" w:rsidRDefault="00045B10" w:rsidP="00045B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11. Como transferir titularidade de contas de utilidades?</w:t>
      </w:r>
    </w:p>
    <w:p w14:paraId="1AFEFD41" w14:textId="77777777" w:rsidR="00045B10" w:rsidRPr="00CF2647" w:rsidRDefault="00045B10" w:rsidP="00045B1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Contate a empresa fornecedora com:</w:t>
      </w:r>
    </w:p>
    <w:p w14:paraId="434653CC" w14:textId="77777777" w:rsidR="00045B10" w:rsidRPr="00CF2647" w:rsidRDefault="00045B10" w:rsidP="00045B1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Contrato de aluguel</w:t>
      </w:r>
    </w:p>
    <w:p w14:paraId="7C0980E3" w14:textId="77777777" w:rsidR="00045B10" w:rsidRPr="00CF2647" w:rsidRDefault="00045B10" w:rsidP="00045B1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SSN ou ITIN se tiver</w:t>
      </w:r>
    </w:p>
    <w:p w14:paraId="13A2851F" w14:textId="77777777" w:rsidR="00045B10" w:rsidRPr="00CF2647" w:rsidRDefault="00045B10" w:rsidP="00045B1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Passaporte</w:t>
      </w:r>
    </w:p>
    <w:p w14:paraId="5CD9A517" w14:textId="77777777" w:rsidR="00045B10" w:rsidRPr="00CF2647" w:rsidRDefault="00CF2647" w:rsidP="00045B10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0AD80F9E">
          <v:rect id="_x0000_i1035" style="width:0;height:1.5pt" o:hralign="center" o:hrstd="t" o:hr="t" fillcolor="#a0a0a0" stroked="f"/>
        </w:pict>
      </w:r>
    </w:p>
    <w:p w14:paraId="249F515A" w14:textId="77777777" w:rsidR="00045B10" w:rsidRPr="00CF2647" w:rsidRDefault="00045B10" w:rsidP="00045B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12. Onde comprar eletrodomésticos com bom preço?</w:t>
      </w:r>
    </w:p>
    <w:p w14:paraId="0F00B60D" w14:textId="77777777" w:rsidR="00045B10" w:rsidRPr="00CF2647" w:rsidRDefault="00045B10" w:rsidP="00045B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CF2647">
        <w:rPr>
          <w:rFonts w:eastAsia="Times New Roman" w:cstheme="minorHAnsi"/>
          <w:lang w:val="en-US" w:eastAsia="pt-BR"/>
        </w:rPr>
        <w:t>Walmart, Best Buy, Costco, Home Depot</w:t>
      </w:r>
    </w:p>
    <w:p w14:paraId="2954C7B9" w14:textId="77777777" w:rsidR="00045B10" w:rsidRPr="00CF2647" w:rsidRDefault="00045B10" w:rsidP="00045B1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proofErr w:type="spellStart"/>
      <w:r w:rsidRPr="00CF2647">
        <w:rPr>
          <w:rFonts w:eastAsia="Times New Roman" w:cstheme="minorHAnsi"/>
          <w:lang w:val="en-US" w:eastAsia="pt-BR"/>
        </w:rPr>
        <w:t>Promoções</w:t>
      </w:r>
      <w:proofErr w:type="spellEnd"/>
      <w:r w:rsidRPr="00CF2647">
        <w:rPr>
          <w:rFonts w:eastAsia="Times New Roman" w:cstheme="minorHAnsi"/>
          <w:lang w:val="en-US" w:eastAsia="pt-BR"/>
        </w:rPr>
        <w:t xml:space="preserve"> online </w:t>
      </w:r>
      <w:proofErr w:type="spellStart"/>
      <w:r w:rsidRPr="00CF2647">
        <w:rPr>
          <w:rFonts w:eastAsia="Times New Roman" w:cstheme="minorHAnsi"/>
          <w:lang w:val="en-US" w:eastAsia="pt-BR"/>
        </w:rPr>
        <w:t>ou</w:t>
      </w:r>
      <w:proofErr w:type="spellEnd"/>
      <w:r w:rsidRPr="00CF2647">
        <w:rPr>
          <w:rFonts w:eastAsia="Times New Roman" w:cstheme="minorHAnsi"/>
          <w:lang w:val="en-US" w:eastAsia="pt-BR"/>
        </w:rPr>
        <w:t xml:space="preserve"> open box </w:t>
      </w:r>
      <w:proofErr w:type="spellStart"/>
      <w:r w:rsidRPr="00CF2647">
        <w:rPr>
          <w:rFonts w:eastAsia="Times New Roman" w:cstheme="minorHAnsi"/>
          <w:lang w:val="en-US" w:eastAsia="pt-BR"/>
        </w:rPr>
        <w:t>em</w:t>
      </w:r>
      <w:proofErr w:type="spellEnd"/>
      <w:r w:rsidRPr="00CF2647">
        <w:rPr>
          <w:rFonts w:eastAsia="Times New Roman" w:cstheme="minorHAnsi"/>
          <w:lang w:val="en-US" w:eastAsia="pt-BR"/>
        </w:rPr>
        <w:t xml:space="preserve"> Best Buy</w:t>
      </w:r>
    </w:p>
    <w:p w14:paraId="347EC41F" w14:textId="77777777" w:rsidR="00045B10" w:rsidRPr="00CF2647" w:rsidRDefault="00CF2647" w:rsidP="00045B10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lastRenderedPageBreak/>
        <w:pict w14:anchorId="1DDBD826">
          <v:rect id="_x0000_i1036" style="width:0;height:1.5pt" o:hralign="center" o:hrstd="t" o:hr="t" fillcolor="#a0a0a0" stroked="f"/>
        </w:pict>
      </w:r>
    </w:p>
    <w:p w14:paraId="7E36B0C6" w14:textId="77777777" w:rsidR="00045B10" w:rsidRPr="00CF2647" w:rsidRDefault="00045B10" w:rsidP="00045B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13. É possível alugar sem histórico de crédito?</w:t>
      </w:r>
    </w:p>
    <w:p w14:paraId="1328A221" w14:textId="77777777" w:rsidR="00045B10" w:rsidRPr="00CF2647" w:rsidRDefault="00045B10" w:rsidP="00045B1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Sim, mas será necessário:</w:t>
      </w:r>
    </w:p>
    <w:p w14:paraId="18E08BC1" w14:textId="77777777" w:rsidR="00045B10" w:rsidRPr="00CF2647" w:rsidRDefault="00045B10" w:rsidP="00045B1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Depósito maior</w:t>
      </w:r>
    </w:p>
    <w:p w14:paraId="795E34B1" w14:textId="77777777" w:rsidR="00045B10" w:rsidRPr="00CF2647" w:rsidRDefault="00045B10" w:rsidP="00045B1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Fiador ou empresa fiadora</w:t>
      </w:r>
    </w:p>
    <w:p w14:paraId="2E185261" w14:textId="77777777" w:rsidR="00045B10" w:rsidRPr="00CF2647" w:rsidRDefault="00045B10" w:rsidP="00045B1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Comprovante de renda estável</w:t>
      </w:r>
    </w:p>
    <w:p w14:paraId="761D1240" w14:textId="77777777" w:rsidR="00045B10" w:rsidRPr="00CF2647" w:rsidRDefault="00CF2647" w:rsidP="00045B10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15FFE2AE">
          <v:rect id="_x0000_i1037" style="width:0;height:1.5pt" o:hralign="center" o:hrstd="t" o:hr="t" fillcolor="#a0a0a0" stroked="f"/>
        </w:pict>
      </w:r>
    </w:p>
    <w:p w14:paraId="5452183C" w14:textId="77777777" w:rsidR="00045B10" w:rsidRPr="00CF2647" w:rsidRDefault="00045B10" w:rsidP="00045B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14. Posso usar minha renda do Brasil para alugar imóvel?</w:t>
      </w:r>
    </w:p>
    <w:p w14:paraId="6C78A0B8" w14:textId="77777777" w:rsidR="00045B10" w:rsidRPr="00CF2647" w:rsidRDefault="00045B10" w:rsidP="00045B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Sim, com comprovação via extratos bancários ou contrato de trabalho</w:t>
      </w:r>
    </w:p>
    <w:p w14:paraId="6ABA9466" w14:textId="77777777" w:rsidR="00045B10" w:rsidRPr="00CF2647" w:rsidRDefault="00045B10" w:rsidP="00045B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Alguns landlords exigem que renda seja aproximadamente 40x o valor anual do aluguel</w:t>
      </w:r>
    </w:p>
    <w:p w14:paraId="12DBFA14" w14:textId="77777777" w:rsidR="00045B10" w:rsidRPr="00CF2647" w:rsidRDefault="00CF2647" w:rsidP="00045B10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14A7DB85">
          <v:rect id="_x0000_i1038" style="width:0;height:1.5pt" o:hralign="center" o:hrstd="t" o:hr="t" fillcolor="#a0a0a0" stroked="f"/>
        </w:pict>
      </w:r>
    </w:p>
    <w:p w14:paraId="1C158FC2" w14:textId="77777777" w:rsidR="00045B10" w:rsidRPr="00CF2647" w:rsidRDefault="00045B10" w:rsidP="00045B1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lang w:eastAsia="pt-BR"/>
        </w:rPr>
      </w:pPr>
      <w:r w:rsidRPr="00CF2647">
        <w:rPr>
          <w:rFonts w:ascii="Segoe UI Emoji" w:eastAsia="Times New Roman" w:hAnsi="Segoe UI Emoji" w:cs="Segoe UI Emoji"/>
          <w:kern w:val="36"/>
          <w:lang w:eastAsia="pt-BR"/>
        </w:rPr>
        <w:t>👩</w:t>
      </w:r>
      <w:r w:rsidRPr="00CF2647">
        <w:rPr>
          <w:rFonts w:eastAsia="Times New Roman" w:cstheme="minorHAnsi"/>
          <w:kern w:val="36"/>
          <w:lang w:eastAsia="pt-BR"/>
        </w:rPr>
        <w:t>‍</w:t>
      </w:r>
      <w:r w:rsidRPr="00CF2647">
        <w:rPr>
          <w:rFonts w:ascii="Segoe UI Emoji" w:eastAsia="Times New Roman" w:hAnsi="Segoe UI Emoji" w:cs="Segoe UI Emoji"/>
          <w:kern w:val="36"/>
          <w:lang w:eastAsia="pt-BR"/>
        </w:rPr>
        <w:t>👩</w:t>
      </w:r>
      <w:r w:rsidRPr="00CF2647">
        <w:rPr>
          <w:rFonts w:eastAsia="Times New Roman" w:cstheme="minorHAnsi"/>
          <w:kern w:val="36"/>
          <w:lang w:eastAsia="pt-BR"/>
        </w:rPr>
        <w:t>‍</w:t>
      </w:r>
      <w:r w:rsidRPr="00CF2647">
        <w:rPr>
          <w:rFonts w:ascii="Segoe UI Emoji" w:eastAsia="Times New Roman" w:hAnsi="Segoe UI Emoji" w:cs="Segoe UI Emoji"/>
          <w:kern w:val="36"/>
          <w:lang w:eastAsia="pt-BR"/>
        </w:rPr>
        <w:t>👧</w:t>
      </w:r>
      <w:r w:rsidRPr="00CF2647">
        <w:rPr>
          <w:rFonts w:eastAsia="Times New Roman" w:cstheme="minorHAnsi"/>
          <w:kern w:val="36"/>
          <w:lang w:eastAsia="pt-BR"/>
        </w:rPr>
        <w:t xml:space="preserve"> EDUCAÇÃO &amp; FAMÍLIA – Arizona</w:t>
      </w:r>
    </w:p>
    <w:p w14:paraId="0238CBB0" w14:textId="77777777" w:rsidR="00045B10" w:rsidRPr="00CF2647" w:rsidRDefault="00045B10" w:rsidP="00045B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11. Onde matricular meus filhos em escola pública?</w:t>
      </w:r>
    </w:p>
    <w:p w14:paraId="57EAD9FB" w14:textId="77777777" w:rsidR="00045B10" w:rsidRPr="00CF2647" w:rsidRDefault="00045B10" w:rsidP="00045B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Contate o School District da sua cidade.</w:t>
      </w:r>
    </w:p>
    <w:p w14:paraId="67B9511E" w14:textId="77777777" w:rsidR="00045B10" w:rsidRPr="00CF2647" w:rsidRDefault="00045B10" w:rsidP="00045B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CF2647">
        <w:rPr>
          <w:rFonts w:eastAsia="Times New Roman" w:cstheme="minorHAnsi"/>
          <w:lang w:val="en-US" w:eastAsia="pt-BR"/>
        </w:rPr>
        <w:t>Phoenix: Phoenix Union High School District, Creighton Elementary</w:t>
      </w:r>
    </w:p>
    <w:p w14:paraId="4B69E20F" w14:textId="77777777" w:rsidR="00045B10" w:rsidRPr="00CF2647" w:rsidRDefault="00045B10" w:rsidP="00045B1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Tucson: Tucson Unified School District</w:t>
      </w:r>
    </w:p>
    <w:p w14:paraId="38124473" w14:textId="77777777" w:rsidR="00045B10" w:rsidRPr="00CF2647" w:rsidRDefault="00CF2647" w:rsidP="00045B10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069D3A89">
          <v:rect id="_x0000_i1039" style="width:0;height:1.5pt" o:hralign="center" o:hrstd="t" o:hr="t" fillcolor="#a0a0a0" stroked="f"/>
        </w:pict>
      </w:r>
    </w:p>
    <w:p w14:paraId="2FD8B1F1" w14:textId="77777777" w:rsidR="00045B10" w:rsidRPr="00CF2647" w:rsidRDefault="00045B10" w:rsidP="00045B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12. Como funciona a regra do zip code?</w:t>
      </w:r>
    </w:p>
    <w:p w14:paraId="272F2CF0" w14:textId="77777777" w:rsidR="00045B10" w:rsidRPr="00CF2647" w:rsidRDefault="00045B10" w:rsidP="00045B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Cada residência pertence a um school district.</w:t>
      </w:r>
    </w:p>
    <w:p w14:paraId="57DBCA7A" w14:textId="77777777" w:rsidR="00045B10" w:rsidRPr="00CF2647" w:rsidRDefault="00045B10" w:rsidP="00045B1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O aluno deve frequentar a escola correspondente ao seu endereço (zoned school).</w:t>
      </w:r>
    </w:p>
    <w:p w14:paraId="25F39B9D" w14:textId="77777777" w:rsidR="00045B10" w:rsidRPr="00CF2647" w:rsidRDefault="00CF2647" w:rsidP="00045B10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58DB5C9B">
          <v:rect id="_x0000_i1040" style="width:0;height:1.5pt" o:hralign="center" o:hrstd="t" o:hr="t" fillcolor="#a0a0a0" stroked="f"/>
        </w:pict>
      </w:r>
    </w:p>
    <w:p w14:paraId="0DA5A217" w14:textId="77777777" w:rsidR="00045B10" w:rsidRPr="00CF2647" w:rsidRDefault="00045B10" w:rsidP="00045B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13. Como escolho a escola que meu filho vai estudar?</w:t>
      </w:r>
    </w:p>
    <w:p w14:paraId="26480DD8" w14:textId="77777777" w:rsidR="00045B10" w:rsidRPr="00CF2647" w:rsidRDefault="00045B10" w:rsidP="00045B1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Verifique:</w:t>
      </w:r>
    </w:p>
    <w:p w14:paraId="3547E7DE" w14:textId="77777777" w:rsidR="00045B10" w:rsidRPr="00CF2647" w:rsidRDefault="00045B10" w:rsidP="00045B1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Escola do seu endereço</w:t>
      </w:r>
    </w:p>
    <w:p w14:paraId="229705AB" w14:textId="77777777" w:rsidR="00045B10" w:rsidRPr="00CF2647" w:rsidRDefault="00045B10" w:rsidP="00045B1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Rankings em GreatSchools.org</w:t>
      </w:r>
    </w:p>
    <w:p w14:paraId="16C138AE" w14:textId="77777777" w:rsidR="00045B10" w:rsidRPr="00CF2647" w:rsidRDefault="00045B10" w:rsidP="00045B1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Programas especiais: STEM, bilíngue, magnet programs</w:t>
      </w:r>
    </w:p>
    <w:p w14:paraId="0DA83099" w14:textId="77777777" w:rsidR="00045B10" w:rsidRPr="00CF2647" w:rsidRDefault="00CF2647" w:rsidP="00045B10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727C810B">
          <v:rect id="_x0000_i1041" style="width:0;height:1.5pt" o:hralign="center" o:hrstd="t" o:hr="t" fillcolor="#a0a0a0" stroked="f"/>
        </w:pict>
      </w:r>
    </w:p>
    <w:p w14:paraId="085D18B4" w14:textId="77777777" w:rsidR="00045B10" w:rsidRPr="00CF2647" w:rsidRDefault="00045B10" w:rsidP="00045B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14. Como funciona o sistema escolar nos EUA?</w:t>
      </w:r>
    </w:p>
    <w:p w14:paraId="768970ED" w14:textId="77777777" w:rsidR="00045B10" w:rsidRPr="00CF2647" w:rsidRDefault="00045B10" w:rsidP="00045B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CF2647">
        <w:rPr>
          <w:rFonts w:eastAsia="Times New Roman" w:cstheme="minorHAnsi"/>
          <w:lang w:val="en-US" w:eastAsia="pt-BR"/>
        </w:rPr>
        <w:t xml:space="preserve">Elementary School: Kindergarten </w:t>
      </w:r>
      <w:proofErr w:type="spellStart"/>
      <w:r w:rsidRPr="00CF2647">
        <w:rPr>
          <w:rFonts w:eastAsia="Times New Roman" w:cstheme="minorHAnsi"/>
          <w:lang w:val="en-US" w:eastAsia="pt-BR"/>
        </w:rPr>
        <w:t>ao</w:t>
      </w:r>
      <w:proofErr w:type="spellEnd"/>
      <w:r w:rsidRPr="00CF2647">
        <w:rPr>
          <w:rFonts w:eastAsia="Times New Roman" w:cstheme="minorHAnsi"/>
          <w:lang w:val="en-US" w:eastAsia="pt-BR"/>
        </w:rPr>
        <w:t xml:space="preserve"> 5º </w:t>
      </w:r>
      <w:proofErr w:type="spellStart"/>
      <w:r w:rsidRPr="00CF2647">
        <w:rPr>
          <w:rFonts w:eastAsia="Times New Roman" w:cstheme="minorHAnsi"/>
          <w:lang w:val="en-US" w:eastAsia="pt-BR"/>
        </w:rPr>
        <w:t>ano</w:t>
      </w:r>
      <w:proofErr w:type="spellEnd"/>
    </w:p>
    <w:p w14:paraId="11BE3581" w14:textId="77777777" w:rsidR="00045B10" w:rsidRPr="00CF2647" w:rsidRDefault="00045B10" w:rsidP="00045B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CF2647">
        <w:rPr>
          <w:rFonts w:eastAsia="Times New Roman" w:cstheme="minorHAnsi"/>
          <w:lang w:val="en-US" w:eastAsia="pt-BR"/>
        </w:rPr>
        <w:t xml:space="preserve">Middle School: 6º </w:t>
      </w:r>
      <w:proofErr w:type="spellStart"/>
      <w:r w:rsidRPr="00CF2647">
        <w:rPr>
          <w:rFonts w:eastAsia="Times New Roman" w:cstheme="minorHAnsi"/>
          <w:lang w:val="en-US" w:eastAsia="pt-BR"/>
        </w:rPr>
        <w:t>ao</w:t>
      </w:r>
      <w:proofErr w:type="spellEnd"/>
      <w:r w:rsidRPr="00CF2647">
        <w:rPr>
          <w:rFonts w:eastAsia="Times New Roman" w:cstheme="minorHAnsi"/>
          <w:lang w:val="en-US" w:eastAsia="pt-BR"/>
        </w:rPr>
        <w:t xml:space="preserve"> 8º </w:t>
      </w:r>
      <w:proofErr w:type="spellStart"/>
      <w:r w:rsidRPr="00CF2647">
        <w:rPr>
          <w:rFonts w:eastAsia="Times New Roman" w:cstheme="minorHAnsi"/>
          <w:lang w:val="en-US" w:eastAsia="pt-BR"/>
        </w:rPr>
        <w:t>ano</w:t>
      </w:r>
      <w:proofErr w:type="spellEnd"/>
    </w:p>
    <w:p w14:paraId="49173DA6" w14:textId="77777777" w:rsidR="00045B10" w:rsidRPr="00CF2647" w:rsidRDefault="00045B10" w:rsidP="00045B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CF2647">
        <w:rPr>
          <w:rFonts w:eastAsia="Times New Roman" w:cstheme="minorHAnsi"/>
          <w:lang w:val="en-US" w:eastAsia="pt-BR"/>
        </w:rPr>
        <w:t xml:space="preserve">High School: 9º </w:t>
      </w:r>
      <w:proofErr w:type="spellStart"/>
      <w:r w:rsidRPr="00CF2647">
        <w:rPr>
          <w:rFonts w:eastAsia="Times New Roman" w:cstheme="minorHAnsi"/>
          <w:lang w:val="en-US" w:eastAsia="pt-BR"/>
        </w:rPr>
        <w:t>ao</w:t>
      </w:r>
      <w:proofErr w:type="spellEnd"/>
      <w:r w:rsidRPr="00CF2647">
        <w:rPr>
          <w:rFonts w:eastAsia="Times New Roman" w:cstheme="minorHAnsi"/>
          <w:lang w:val="en-US" w:eastAsia="pt-BR"/>
        </w:rPr>
        <w:t xml:space="preserve"> 12º </w:t>
      </w:r>
      <w:proofErr w:type="spellStart"/>
      <w:r w:rsidRPr="00CF2647">
        <w:rPr>
          <w:rFonts w:eastAsia="Times New Roman" w:cstheme="minorHAnsi"/>
          <w:lang w:val="en-US" w:eastAsia="pt-BR"/>
        </w:rPr>
        <w:t>ano</w:t>
      </w:r>
      <w:proofErr w:type="spellEnd"/>
    </w:p>
    <w:p w14:paraId="1BA4F474" w14:textId="77777777" w:rsidR="00045B10" w:rsidRPr="00CF2647" w:rsidRDefault="00045B10" w:rsidP="00045B1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Gratuito para residentes da zona escolar</w:t>
      </w:r>
    </w:p>
    <w:p w14:paraId="2242D63E" w14:textId="77777777" w:rsidR="00045B10" w:rsidRPr="00CF2647" w:rsidRDefault="00CF2647" w:rsidP="00045B10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lastRenderedPageBreak/>
        <w:pict w14:anchorId="2D6F81ED">
          <v:rect id="_x0000_i1042" style="width:0;height:1.5pt" o:hralign="center" o:hrstd="t" o:hr="t" fillcolor="#a0a0a0" stroked="f"/>
        </w:pict>
      </w:r>
    </w:p>
    <w:p w14:paraId="7921C2AA" w14:textId="77777777" w:rsidR="00045B10" w:rsidRPr="00CF2647" w:rsidRDefault="00045B10" w:rsidP="00045B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15. Diferença entre “public school” e “charter school”?</w:t>
      </w:r>
    </w:p>
    <w:p w14:paraId="1F35F22A" w14:textId="77777777" w:rsidR="00045B10" w:rsidRPr="00CF2647" w:rsidRDefault="00045B10" w:rsidP="00045B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Public school: gratuita, atende alunos da região</w:t>
      </w:r>
    </w:p>
    <w:p w14:paraId="7397F937" w14:textId="77777777" w:rsidR="00045B10" w:rsidRPr="00CF2647" w:rsidRDefault="00045B10" w:rsidP="00045B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Charter school: pública, mas independente; entrada por sorteio ou aplicação</w:t>
      </w:r>
    </w:p>
    <w:p w14:paraId="2840A985" w14:textId="77777777" w:rsidR="00045B10" w:rsidRPr="00CF2647" w:rsidRDefault="00CF2647" w:rsidP="00045B10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29D82F8D">
          <v:rect id="_x0000_i1043" style="width:0;height:1.5pt" o:hralign="center" o:hrstd="t" o:hr="t" fillcolor="#a0a0a0" stroked="f"/>
        </w:pict>
      </w:r>
    </w:p>
    <w:p w14:paraId="53B41494" w14:textId="77777777" w:rsidR="00045B10" w:rsidRPr="00CF2647" w:rsidRDefault="00045B10" w:rsidP="00045B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16. Como matricular meu filho em escola privada?</w:t>
      </w:r>
    </w:p>
    <w:p w14:paraId="3E86539F" w14:textId="77777777" w:rsidR="00045B10" w:rsidRPr="00CF2647" w:rsidRDefault="00045B10" w:rsidP="00045B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Contato direto com a escola</w:t>
      </w:r>
    </w:p>
    <w:p w14:paraId="4242DD25" w14:textId="77777777" w:rsidR="00045B10" w:rsidRPr="00CF2647" w:rsidRDefault="00045B10" w:rsidP="00045B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Documentos: passaporte, histórico escolar, comprovante de residência, vacinas</w:t>
      </w:r>
    </w:p>
    <w:p w14:paraId="1A2A9AE0" w14:textId="77777777" w:rsidR="00045B10" w:rsidRPr="00CF2647" w:rsidRDefault="00CF2647" w:rsidP="00045B10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65A4EE84">
          <v:rect id="_x0000_i1044" style="width:0;height:1.5pt" o:hralign="center" o:hrstd="t" o:hr="t" fillcolor="#a0a0a0" stroked="f"/>
        </w:pict>
      </w:r>
    </w:p>
    <w:p w14:paraId="6F845352" w14:textId="77777777" w:rsidR="00045B10" w:rsidRPr="00CF2647" w:rsidRDefault="00045B10" w:rsidP="00045B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17. Onde encontrar creche para bebês em [cidade]?</w:t>
      </w:r>
    </w:p>
    <w:p w14:paraId="427D69B9" w14:textId="77777777" w:rsidR="00045B10" w:rsidRPr="00CF2647" w:rsidRDefault="00045B10" w:rsidP="00045B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CF2647">
        <w:rPr>
          <w:rFonts w:eastAsia="Times New Roman" w:cstheme="minorHAnsi"/>
          <w:lang w:val="en-US" w:eastAsia="pt-BR"/>
        </w:rPr>
        <w:t xml:space="preserve">Sites: Childcare.gov, Care.com, </w:t>
      </w:r>
      <w:proofErr w:type="spellStart"/>
      <w:r w:rsidRPr="00CF2647">
        <w:rPr>
          <w:rFonts w:eastAsia="Times New Roman" w:cstheme="minorHAnsi"/>
          <w:lang w:val="en-US" w:eastAsia="pt-BR"/>
        </w:rPr>
        <w:t>Sittercity</w:t>
      </w:r>
      <w:proofErr w:type="spellEnd"/>
    </w:p>
    <w:p w14:paraId="604DBEA3" w14:textId="77777777" w:rsidR="00045B10" w:rsidRPr="00CF2647" w:rsidRDefault="00045B10" w:rsidP="00045B1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Redes: KinderCare, Primrose Schools</w:t>
      </w:r>
    </w:p>
    <w:p w14:paraId="21976AA7" w14:textId="77777777" w:rsidR="00045B10" w:rsidRPr="00CF2647" w:rsidRDefault="00CF2647" w:rsidP="00045B10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035F23EF">
          <v:rect id="_x0000_i1045" style="width:0;height:1.5pt" o:hralign="center" o:hrstd="t" o:hr="t" fillcolor="#a0a0a0" stroked="f"/>
        </w:pict>
      </w:r>
    </w:p>
    <w:p w14:paraId="48E350AD" w14:textId="77777777" w:rsidR="00045B10" w:rsidRPr="00CF2647" w:rsidRDefault="00045B10" w:rsidP="00045B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18. Quanto custa daycare em média?</w:t>
      </w:r>
    </w:p>
    <w:p w14:paraId="539AC5AD" w14:textId="77777777" w:rsidR="00045B10" w:rsidRPr="00CF2647" w:rsidRDefault="00045B10" w:rsidP="00045B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Phoenix: $900–$1.800/mês</w:t>
      </w:r>
    </w:p>
    <w:p w14:paraId="739E6CF7" w14:textId="77777777" w:rsidR="00045B10" w:rsidRPr="00CF2647" w:rsidRDefault="00045B10" w:rsidP="00045B1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Tucson: $700–$1.500/mês</w:t>
      </w:r>
    </w:p>
    <w:p w14:paraId="1FC727E2" w14:textId="77777777" w:rsidR="00045B10" w:rsidRPr="00CF2647" w:rsidRDefault="00CF2647" w:rsidP="00045B10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73F24377">
          <v:rect id="_x0000_i1046" style="width:0;height:1.5pt" o:hralign="center" o:hrstd="t" o:hr="t" fillcolor="#a0a0a0" stroked="f"/>
        </w:pict>
      </w:r>
    </w:p>
    <w:p w14:paraId="3651CF29" w14:textId="77777777" w:rsidR="00045B10" w:rsidRPr="00CF2647" w:rsidRDefault="00045B10" w:rsidP="00045B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19. Meu filho tem 3 anos, ele já pode ir para a escola?</w:t>
      </w:r>
    </w:p>
    <w:p w14:paraId="7B852B5D" w14:textId="77777777" w:rsidR="00045B10" w:rsidRPr="00CF2647" w:rsidRDefault="00045B10" w:rsidP="00045B1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Sim, programas de Preschool e 3-K programs disponíveis</w:t>
      </w:r>
    </w:p>
    <w:p w14:paraId="3EDD75F6" w14:textId="77777777" w:rsidR="00045B10" w:rsidRPr="00CF2647" w:rsidRDefault="00CF2647" w:rsidP="00045B10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30131C8D">
          <v:rect id="_x0000_i1047" style="width:0;height:1.5pt" o:hralign="center" o:hrstd="t" o:hr="t" fillcolor="#a0a0a0" stroked="f"/>
        </w:pict>
      </w:r>
    </w:p>
    <w:p w14:paraId="51033CDA" w14:textId="77777777" w:rsidR="00045B10" w:rsidRPr="00CF2647" w:rsidRDefault="00045B10" w:rsidP="00045B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20. Quais documentos preciso para matricular meus filhos?</w:t>
      </w:r>
    </w:p>
    <w:p w14:paraId="044252E9" w14:textId="77777777" w:rsidR="00045B10" w:rsidRPr="00CF2647" w:rsidRDefault="00045B10" w:rsidP="00045B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Passaporte</w:t>
      </w:r>
    </w:p>
    <w:p w14:paraId="7F7374B4" w14:textId="77777777" w:rsidR="00045B10" w:rsidRPr="00CF2647" w:rsidRDefault="00045B10" w:rsidP="00045B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Birth certificate</w:t>
      </w:r>
    </w:p>
    <w:p w14:paraId="0B512936" w14:textId="77777777" w:rsidR="00045B10" w:rsidRPr="00CF2647" w:rsidRDefault="00045B10" w:rsidP="00045B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Comprovante de residência</w:t>
      </w:r>
    </w:p>
    <w:p w14:paraId="43A6ADFF" w14:textId="77777777" w:rsidR="00045B10" w:rsidRPr="00CF2647" w:rsidRDefault="00045B10" w:rsidP="00045B1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Histórico escolar e vacinas</w:t>
      </w:r>
    </w:p>
    <w:p w14:paraId="6C6DDE02" w14:textId="77777777" w:rsidR="00045B10" w:rsidRPr="00CF2647" w:rsidRDefault="00CF2647" w:rsidP="00045B10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683B0B7C">
          <v:rect id="_x0000_i1048" style="width:0;height:1.5pt" o:hralign="center" o:hrstd="t" o:hr="t" fillcolor="#a0a0a0" stroked="f"/>
        </w:pict>
      </w:r>
    </w:p>
    <w:p w14:paraId="4DEAF2C7" w14:textId="77777777" w:rsidR="00045B10" w:rsidRPr="00CF2647" w:rsidRDefault="00045B10" w:rsidP="00045B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21. Onde encontro aulas de inglês para adultos?</w:t>
      </w:r>
    </w:p>
    <w:p w14:paraId="4970A677" w14:textId="77777777" w:rsidR="00045B10" w:rsidRPr="00CF2647" w:rsidRDefault="00045B10" w:rsidP="00045B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CF2647">
        <w:rPr>
          <w:rFonts w:eastAsia="Times New Roman" w:cstheme="minorHAnsi"/>
          <w:lang w:val="en-US" w:eastAsia="pt-BR"/>
        </w:rPr>
        <w:t>Community Colleges: Phoenix College, Mesa Community College</w:t>
      </w:r>
    </w:p>
    <w:p w14:paraId="01AF0BD6" w14:textId="77777777" w:rsidR="00045B10" w:rsidRPr="00CF2647" w:rsidRDefault="00045B10" w:rsidP="00045B1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Bibliotecas públicas oferecem programas gratuitos ESOL</w:t>
      </w:r>
    </w:p>
    <w:p w14:paraId="3365B3BC" w14:textId="77777777" w:rsidR="00045B10" w:rsidRPr="00CF2647" w:rsidRDefault="00CF2647" w:rsidP="00045B10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3C349214">
          <v:rect id="_x0000_i1049" style="width:0;height:1.5pt" o:hralign="center" o:hrstd="t" o:hr="t" fillcolor="#a0a0a0" stroked="f"/>
        </w:pict>
      </w:r>
    </w:p>
    <w:p w14:paraId="5FAD0678" w14:textId="77777777" w:rsidR="00045B10" w:rsidRPr="00CF2647" w:rsidRDefault="00045B10" w:rsidP="00045B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lastRenderedPageBreak/>
        <w:t>22. Existe reforço escolar para crianças imigrantes?</w:t>
      </w:r>
    </w:p>
    <w:p w14:paraId="0BDE0BE7" w14:textId="77777777" w:rsidR="00045B10" w:rsidRPr="00CF2647" w:rsidRDefault="00045B10" w:rsidP="00045B1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Sim, escolas públicas oferecem ESL Programs e tutoria para ELL students</w:t>
      </w:r>
    </w:p>
    <w:p w14:paraId="607B5C61" w14:textId="77777777" w:rsidR="00045B10" w:rsidRPr="00CF2647" w:rsidRDefault="00CF2647" w:rsidP="00045B10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47D4D0AC">
          <v:rect id="_x0000_i1050" style="width:0;height:1.5pt" o:hralign="center" o:hrstd="t" o:hr="t" fillcolor="#a0a0a0" stroked="f"/>
        </w:pict>
      </w:r>
    </w:p>
    <w:p w14:paraId="7793EFAB" w14:textId="77777777" w:rsidR="00045B10" w:rsidRPr="00CF2647" w:rsidRDefault="00045B10" w:rsidP="00045B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23. Como funciona transporte escolar?</w:t>
      </w:r>
    </w:p>
    <w:p w14:paraId="015E6BAF" w14:textId="77777777" w:rsidR="00045B10" w:rsidRPr="00CF2647" w:rsidRDefault="00045B10" w:rsidP="00045B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Cada school district oferece ônibus escolar para alunos dentro de determinada distância</w:t>
      </w:r>
    </w:p>
    <w:p w14:paraId="1E55D618" w14:textId="77777777" w:rsidR="00045B10" w:rsidRPr="00CF2647" w:rsidRDefault="00045B10" w:rsidP="00045B1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Pais devem registrar o aluno para uso do transporte</w:t>
      </w:r>
    </w:p>
    <w:p w14:paraId="5E030F11" w14:textId="77777777" w:rsidR="00045B10" w:rsidRPr="00CF2647" w:rsidRDefault="00CF2647" w:rsidP="00045B10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4A56344B">
          <v:rect id="_x0000_i1051" style="width:0;height:1.5pt" o:hralign="center" o:hrstd="t" o:hr="t" fillcolor="#a0a0a0" stroked="f"/>
        </w:pict>
      </w:r>
    </w:p>
    <w:p w14:paraId="3665D4EF" w14:textId="77777777" w:rsidR="00045B10" w:rsidRPr="00CF2647" w:rsidRDefault="00045B10" w:rsidP="00045B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24. Meu filho ainda não fala inglês, como ele vai estudar?</w:t>
      </w:r>
    </w:p>
    <w:p w14:paraId="7BA69735" w14:textId="77777777" w:rsidR="00045B10" w:rsidRPr="00CF2647" w:rsidRDefault="00045B10" w:rsidP="00045B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Programas ESL/ELL nas escolas públicas</w:t>
      </w:r>
    </w:p>
    <w:p w14:paraId="4103C9E9" w14:textId="77777777" w:rsidR="00045B10" w:rsidRPr="00CF2647" w:rsidRDefault="00045B10" w:rsidP="00045B1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Professores e assistentes bilíngues auxiliam na adaptação</w:t>
      </w:r>
    </w:p>
    <w:p w14:paraId="4965BAA6" w14:textId="77777777" w:rsidR="00045B10" w:rsidRPr="00CF2647" w:rsidRDefault="00CF2647" w:rsidP="00045B10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68210AF8">
          <v:rect id="_x0000_i1052" style="width:0;height:1.5pt" o:hralign="center" o:hrstd="t" o:hr="t" fillcolor="#a0a0a0" stroked="f"/>
        </w:pict>
      </w:r>
    </w:p>
    <w:p w14:paraId="5EB64553" w14:textId="77777777" w:rsidR="00045B10" w:rsidRPr="00CF2647" w:rsidRDefault="00045B10" w:rsidP="00045B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25. Existe transporte público para as crianças? Como faço para usar?</w:t>
      </w:r>
    </w:p>
    <w:p w14:paraId="118E64E3" w14:textId="77777777" w:rsidR="00045B10" w:rsidRPr="00CF2647" w:rsidRDefault="00045B10" w:rsidP="00045B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Depende da cidade: Valley Metro (Phoenix) oferece tarifas reduzidas para estudantes</w:t>
      </w:r>
    </w:p>
    <w:p w14:paraId="1EC102E0" w14:textId="77777777" w:rsidR="00045B10" w:rsidRPr="00CF2647" w:rsidRDefault="00045B10" w:rsidP="00045B1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Transporte escolar geralmente substitui transporte público para alunos da rede pública</w:t>
      </w:r>
    </w:p>
    <w:p w14:paraId="6D981DDE" w14:textId="77777777" w:rsidR="00045B10" w:rsidRPr="00CF2647" w:rsidRDefault="00CF2647" w:rsidP="00045B10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56AEB13F">
          <v:rect id="_x0000_i1053" style="width:0;height:1.5pt" o:hralign="center" o:hrstd="t" o:hr="t" fillcolor="#a0a0a0" stroked="f"/>
        </w:pict>
      </w:r>
    </w:p>
    <w:p w14:paraId="7FBECD53" w14:textId="77777777" w:rsidR="00045B10" w:rsidRPr="00CF2647" w:rsidRDefault="00045B10" w:rsidP="00045B1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lang w:eastAsia="pt-BR"/>
        </w:rPr>
      </w:pPr>
      <w:r w:rsidRPr="00CF2647">
        <w:rPr>
          <w:rFonts w:ascii="Segoe UI Emoji" w:eastAsia="Times New Roman" w:hAnsi="Segoe UI Emoji" w:cs="Segoe UI Emoji"/>
          <w:kern w:val="36"/>
          <w:lang w:eastAsia="pt-BR"/>
        </w:rPr>
        <w:t>💼</w:t>
      </w:r>
      <w:r w:rsidRPr="00CF2647">
        <w:rPr>
          <w:rFonts w:eastAsia="Times New Roman" w:cstheme="minorHAnsi"/>
          <w:kern w:val="36"/>
          <w:lang w:eastAsia="pt-BR"/>
        </w:rPr>
        <w:t xml:space="preserve"> TRABALHO &amp; CARREIRA – Arizona</w:t>
      </w:r>
    </w:p>
    <w:p w14:paraId="55D7D6C5" w14:textId="77777777" w:rsidR="00045B10" w:rsidRPr="00CF2647" w:rsidRDefault="00045B10" w:rsidP="00045B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26. Onde encontrar emprego em [cidade]?</w:t>
      </w:r>
    </w:p>
    <w:p w14:paraId="545739E1" w14:textId="77777777" w:rsidR="00045B10" w:rsidRPr="00CF2647" w:rsidRDefault="00045B10" w:rsidP="00045B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Sites gerais: Indeed, Glassdoor, LinkedIn</w:t>
      </w:r>
    </w:p>
    <w:p w14:paraId="31543F4F" w14:textId="77777777" w:rsidR="00045B10" w:rsidRPr="00CF2647" w:rsidRDefault="00045B10" w:rsidP="00045B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CF2647">
        <w:rPr>
          <w:rFonts w:eastAsia="Times New Roman" w:cstheme="minorHAnsi"/>
          <w:lang w:val="en-US" w:eastAsia="pt-BR"/>
        </w:rPr>
        <w:t>Phoenix: Arizona Job Connection, AZ Central Jobs</w:t>
      </w:r>
    </w:p>
    <w:p w14:paraId="080D99FC" w14:textId="77777777" w:rsidR="00045B10" w:rsidRPr="00CF2647" w:rsidRDefault="00045B10" w:rsidP="00045B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Tucson: TucsonHire, Indeed Arizona</w:t>
      </w:r>
    </w:p>
    <w:p w14:paraId="0CD91BB0" w14:textId="77777777" w:rsidR="00045B10" w:rsidRPr="00CF2647" w:rsidRDefault="00045B10" w:rsidP="00045B1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Para brasileiros, grupos de Facebook e associações brasileiras podem ajudar no networking</w:t>
      </w:r>
    </w:p>
    <w:p w14:paraId="0AC5AD68" w14:textId="2A3FAC63" w:rsidR="007418B0" w:rsidRPr="00CF2647" w:rsidRDefault="007418B0">
      <w:pPr>
        <w:rPr>
          <w:rFonts w:cstheme="minorHAnsi"/>
        </w:rPr>
      </w:pPr>
    </w:p>
    <w:p w14:paraId="6F7B54B3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lang w:eastAsia="pt-BR"/>
        </w:rPr>
      </w:pPr>
      <w:r w:rsidRPr="00CF2647">
        <w:rPr>
          <w:rFonts w:eastAsia="Times New Roman" w:cstheme="minorHAnsi"/>
          <w:kern w:val="36"/>
          <w:lang w:eastAsia="pt-BR"/>
        </w:rPr>
        <w:t>TRANSPORTE – Arizona</w:t>
      </w:r>
    </w:p>
    <w:p w14:paraId="696D488B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41. Como tirar carteira de motorista em Arizona?</w:t>
      </w:r>
    </w:p>
    <w:p w14:paraId="2084DD88" w14:textId="77777777" w:rsidR="003466C1" w:rsidRPr="00CF2647" w:rsidRDefault="003466C1" w:rsidP="003466C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proofErr w:type="spellStart"/>
      <w:r w:rsidRPr="00CF2647">
        <w:rPr>
          <w:rFonts w:eastAsia="Times New Roman" w:cstheme="minorHAnsi"/>
          <w:lang w:val="en-US" w:eastAsia="pt-BR"/>
        </w:rPr>
        <w:t>Solicite</w:t>
      </w:r>
      <w:proofErr w:type="spellEnd"/>
      <w:r w:rsidRPr="00CF2647">
        <w:rPr>
          <w:rFonts w:eastAsia="Times New Roman" w:cstheme="minorHAnsi"/>
          <w:lang w:val="en-US" w:eastAsia="pt-BR"/>
        </w:rPr>
        <w:t xml:space="preserve"> a Arizona Driver License </w:t>
      </w:r>
      <w:proofErr w:type="spellStart"/>
      <w:r w:rsidRPr="00CF2647">
        <w:rPr>
          <w:rFonts w:eastAsia="Times New Roman" w:cstheme="minorHAnsi"/>
          <w:lang w:val="en-US" w:eastAsia="pt-BR"/>
        </w:rPr>
        <w:t>pelo</w:t>
      </w:r>
      <w:proofErr w:type="spellEnd"/>
      <w:r w:rsidRPr="00CF2647">
        <w:rPr>
          <w:rFonts w:eastAsia="Times New Roman" w:cstheme="minorHAnsi"/>
          <w:lang w:val="en-US" w:eastAsia="pt-BR"/>
        </w:rPr>
        <w:t xml:space="preserve"> Arizona Department of Transportation – Motor Vehicle Division (ADOT MVD).</w:t>
      </w:r>
    </w:p>
    <w:p w14:paraId="24336680" w14:textId="77777777" w:rsidR="003466C1" w:rsidRPr="00CF2647" w:rsidRDefault="003466C1" w:rsidP="003466C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Etapas:</w:t>
      </w:r>
    </w:p>
    <w:p w14:paraId="62F009E6" w14:textId="77777777" w:rsidR="003466C1" w:rsidRPr="00CF2647" w:rsidRDefault="003466C1" w:rsidP="003466C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Agendar visita no site do MVD.</w:t>
      </w:r>
    </w:p>
    <w:p w14:paraId="2DB8AEBF" w14:textId="77777777" w:rsidR="003466C1" w:rsidRPr="00CF2647" w:rsidRDefault="003466C1" w:rsidP="003466C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Apresentar documentos: identidade, passaporte, visto ou autorização de residência, comprovante de residência no Arizona.</w:t>
      </w:r>
    </w:p>
    <w:p w14:paraId="2114A856" w14:textId="77777777" w:rsidR="003466C1" w:rsidRPr="00CF2647" w:rsidRDefault="003466C1" w:rsidP="003466C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lastRenderedPageBreak/>
        <w:t>Passar no teste de visão.</w:t>
      </w:r>
    </w:p>
    <w:p w14:paraId="308AA1A4" w14:textId="77777777" w:rsidR="003466C1" w:rsidRPr="00CF2647" w:rsidRDefault="003466C1" w:rsidP="003466C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Fazer o teste escrito (Written Test).</w:t>
      </w:r>
    </w:p>
    <w:p w14:paraId="5167E579" w14:textId="77777777" w:rsidR="003466C1" w:rsidRPr="00CF2647" w:rsidRDefault="003466C1" w:rsidP="003466C1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Fazer o Road Test (teste prático) se aplicável.</w:t>
      </w:r>
    </w:p>
    <w:p w14:paraId="19DB2515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0FFDB068">
          <v:rect id="_x0000_i1054" style="width:0;height:1.5pt" o:hralign="center" o:hrstd="t" o:hr="t" fillcolor="#a0a0a0" stroked="f"/>
        </w:pict>
      </w:r>
    </w:p>
    <w:p w14:paraId="072A4D1B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42. Posso dirigir com a CNH do Brasil?</w:t>
      </w:r>
    </w:p>
    <w:p w14:paraId="7CDCBA4E" w14:textId="77777777" w:rsidR="003466C1" w:rsidRPr="00CF2647" w:rsidRDefault="003466C1" w:rsidP="003466C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Turistas podem dirigir com CNH brasileira válida e passaporte até 90 dias.</w:t>
      </w:r>
    </w:p>
    <w:p w14:paraId="3AE436B3" w14:textId="77777777" w:rsidR="003466C1" w:rsidRPr="00CF2647" w:rsidRDefault="003466C1" w:rsidP="003466C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Recomenda-se IDP (International Driving Permit).</w:t>
      </w:r>
    </w:p>
    <w:p w14:paraId="60134E50" w14:textId="77777777" w:rsidR="003466C1" w:rsidRPr="00CF2647" w:rsidRDefault="003466C1" w:rsidP="003466C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Residentes devem obter a Arizona Driver License dentro de 30 dias.</w:t>
      </w:r>
    </w:p>
    <w:p w14:paraId="5FB0325F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12653C55">
          <v:rect id="_x0000_i1055" style="width:0;height:1.5pt" o:hralign="center" o:hrstd="t" o:hr="t" fillcolor="#a0a0a0" stroked="f"/>
        </w:pict>
      </w:r>
    </w:p>
    <w:p w14:paraId="05894227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43. Onde comprar carro usado confiável?</w:t>
      </w:r>
    </w:p>
    <w:p w14:paraId="7DBB8B43" w14:textId="77777777" w:rsidR="003466C1" w:rsidRPr="00CF2647" w:rsidRDefault="003466C1" w:rsidP="003466C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CarMax, AutoTrader, Cars.com</w:t>
      </w:r>
    </w:p>
    <w:p w14:paraId="1EDA72EB" w14:textId="77777777" w:rsidR="003466C1" w:rsidRPr="00CF2647" w:rsidRDefault="003466C1" w:rsidP="003466C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Concessionárias locais com veículos certificados (Certified Pre-Owned)</w:t>
      </w:r>
    </w:p>
    <w:p w14:paraId="3D77524D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50C84558">
          <v:rect id="_x0000_i1056" style="width:0;height:1.5pt" o:hralign="center" o:hrstd="t" o:hr="t" fillcolor="#a0a0a0" stroked="f"/>
        </w:pict>
      </w:r>
    </w:p>
    <w:p w14:paraId="259D1EE7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44. Onde alugar carro barato?</w:t>
      </w:r>
    </w:p>
    <w:p w14:paraId="17B74FF9" w14:textId="77777777" w:rsidR="003466C1" w:rsidRPr="00CF2647" w:rsidRDefault="003466C1" w:rsidP="003466C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Enterprise, Hertz, Avis, Budget</w:t>
      </w:r>
    </w:p>
    <w:p w14:paraId="6E83C4F1" w14:textId="77777777" w:rsidR="003466C1" w:rsidRPr="00CF2647" w:rsidRDefault="003466C1" w:rsidP="003466C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Aplicativo de aluguel peer-to-peer: Turo</w:t>
      </w:r>
    </w:p>
    <w:p w14:paraId="50274850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2E193136">
          <v:rect id="_x0000_i1057" style="width:0;height:1.5pt" o:hralign="center" o:hrstd="t" o:hr="t" fillcolor="#a0a0a0" stroked="f"/>
        </w:pict>
      </w:r>
    </w:p>
    <w:p w14:paraId="0E0DFB29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45. O que é seguro de carro e como funciona?</w:t>
      </w:r>
    </w:p>
    <w:p w14:paraId="4968FC0E" w14:textId="77777777" w:rsidR="003466C1" w:rsidRPr="00CF2647" w:rsidRDefault="003466C1" w:rsidP="003466C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Obrigatório em Arizona.</w:t>
      </w:r>
    </w:p>
    <w:p w14:paraId="5B9A8CB6" w14:textId="77777777" w:rsidR="003466C1" w:rsidRPr="00CF2647" w:rsidRDefault="003466C1" w:rsidP="003466C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Tipos:</w:t>
      </w:r>
    </w:p>
    <w:p w14:paraId="531503F9" w14:textId="77777777" w:rsidR="003466C1" w:rsidRPr="00CF2647" w:rsidRDefault="003466C1" w:rsidP="003466C1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Liability: cobre danos a terceiros</w:t>
      </w:r>
    </w:p>
    <w:p w14:paraId="684649D6" w14:textId="77777777" w:rsidR="003466C1" w:rsidRPr="00CF2647" w:rsidRDefault="003466C1" w:rsidP="003466C1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Comprehensive &amp; Collision: cobre danos ao seu veículo</w:t>
      </w:r>
    </w:p>
    <w:p w14:paraId="6B8B8389" w14:textId="77777777" w:rsidR="003466C1" w:rsidRPr="00CF2647" w:rsidRDefault="003466C1" w:rsidP="003466C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Custo médio: $1.000–$2.500/ano dependendo do veículo e histórico</w:t>
      </w:r>
    </w:p>
    <w:p w14:paraId="62421514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1781C235">
          <v:rect id="_x0000_i1058" style="width:0;height:1.5pt" o:hralign="center" o:hrstd="t" o:hr="t" fillcolor="#a0a0a0" stroked="f"/>
        </w:pict>
      </w:r>
    </w:p>
    <w:p w14:paraId="1C2F9947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46. Onde encontro oficina mecânica de confiança?</w:t>
      </w:r>
    </w:p>
    <w:p w14:paraId="6917F9AE" w14:textId="77777777" w:rsidR="003466C1" w:rsidRPr="00CF2647" w:rsidRDefault="003466C1" w:rsidP="003466C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Procure por ASE certified mechanics</w:t>
      </w:r>
    </w:p>
    <w:p w14:paraId="57D26D96" w14:textId="77777777" w:rsidR="003466C1" w:rsidRPr="00CF2647" w:rsidRDefault="003466C1" w:rsidP="003466C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Plataformas confiáveis: Yelp, Google Reviews, Angi</w:t>
      </w:r>
    </w:p>
    <w:p w14:paraId="3EC30A7B" w14:textId="77777777" w:rsidR="003466C1" w:rsidRPr="00CF2647" w:rsidRDefault="003466C1" w:rsidP="003466C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Redes nacionais: Midas, Meineke, Pep Boys</w:t>
      </w:r>
    </w:p>
    <w:p w14:paraId="5B75D53E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680419B5">
          <v:rect id="_x0000_i1059" style="width:0;height:1.5pt" o:hralign="center" o:hrstd="t" o:hr="t" fillcolor="#a0a0a0" stroked="f"/>
        </w:pict>
      </w:r>
    </w:p>
    <w:p w14:paraId="52828D14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47. Como funciona Uber/Lyft para motoristas brasileiros?</w:t>
      </w:r>
    </w:p>
    <w:p w14:paraId="756B2522" w14:textId="77777777" w:rsidR="003466C1" w:rsidRPr="00CF2647" w:rsidRDefault="003466C1" w:rsidP="003466C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Requer Arizona Driver’s License, seguro válido e carro aprovado</w:t>
      </w:r>
    </w:p>
    <w:p w14:paraId="2A7C86A2" w14:textId="77777777" w:rsidR="003466C1" w:rsidRPr="00CF2647" w:rsidRDefault="003466C1" w:rsidP="003466C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Cadastro feito no site do Uber ou Lyft, incluindo background check</w:t>
      </w:r>
    </w:p>
    <w:p w14:paraId="0645C34E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lastRenderedPageBreak/>
        <w:pict w14:anchorId="005B2646">
          <v:rect id="_x0000_i1060" style="width:0;height:1.5pt" o:hralign="center" o:hrstd="t" o:hr="t" fillcolor="#a0a0a0" stroked="f"/>
        </w:pict>
      </w:r>
    </w:p>
    <w:p w14:paraId="3D6241A1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48. Qual a diferença entre “title” e “registration” do carro?</w:t>
      </w:r>
    </w:p>
    <w:p w14:paraId="7D7CA376" w14:textId="77777777" w:rsidR="003466C1" w:rsidRPr="00CF2647" w:rsidRDefault="003466C1" w:rsidP="003466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Title: comprova propriedade do veículo</w:t>
      </w:r>
    </w:p>
    <w:p w14:paraId="3197EE3D" w14:textId="77777777" w:rsidR="003466C1" w:rsidRPr="00CF2647" w:rsidRDefault="003466C1" w:rsidP="003466C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Registration: licença para circular com o veículo; deve estar no carro</w:t>
      </w:r>
    </w:p>
    <w:p w14:paraId="2C9B641E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43D80606">
          <v:rect id="_x0000_i1061" style="width:0;height:1.5pt" o:hralign="center" o:hrstd="t" o:hr="t" fillcolor="#a0a0a0" stroked="f"/>
        </w:pict>
      </w:r>
    </w:p>
    <w:p w14:paraId="605C9116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49. Onde fazer inspeção veicular?</w:t>
      </w:r>
    </w:p>
    <w:p w14:paraId="5A36F00D" w14:textId="77777777" w:rsidR="003466C1" w:rsidRPr="00CF2647" w:rsidRDefault="003466C1" w:rsidP="003466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Inspeção é obrigatória em algumas cidades para emissões (em Phoenix Valley: Maricopa County Emissions Testing)</w:t>
      </w:r>
    </w:p>
    <w:p w14:paraId="08A4149E" w14:textId="77777777" w:rsidR="003466C1" w:rsidRPr="00CF2647" w:rsidRDefault="003466C1" w:rsidP="003466C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Agendamento online ou presencial</w:t>
      </w:r>
    </w:p>
    <w:p w14:paraId="19B7A879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516BEFAB">
          <v:rect id="_x0000_i1062" style="width:0;height:1.5pt" o:hralign="center" o:hrstd="t" o:hr="t" fillcolor="#a0a0a0" stroked="f"/>
        </w:pict>
      </w:r>
    </w:p>
    <w:p w14:paraId="35C6F0D7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50. Como funciona pedágio (toll) nos EUA?</w:t>
      </w:r>
    </w:p>
    <w:p w14:paraId="2C123B81" w14:textId="77777777" w:rsidR="003466C1" w:rsidRPr="00CF2647" w:rsidRDefault="003466C1" w:rsidP="003466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Arizona usa FasTrak / Express Lanes em algumas rodovias</w:t>
      </w:r>
    </w:p>
    <w:p w14:paraId="52817DB5" w14:textId="77777777" w:rsidR="003466C1" w:rsidRPr="00CF2647" w:rsidRDefault="003466C1" w:rsidP="003466C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Pagamento automático ou fatura enviada</w:t>
      </w:r>
    </w:p>
    <w:p w14:paraId="4CC06B49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34D65308">
          <v:rect id="_x0000_i1063" style="width:0;height:1.5pt" o:hralign="center" o:hrstd="t" o:hr="t" fillcolor="#a0a0a0" stroked="f"/>
        </w:pict>
      </w:r>
    </w:p>
    <w:p w14:paraId="0CE0A3E4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51. Como eu compro meu SunPass?</w:t>
      </w:r>
    </w:p>
    <w:p w14:paraId="20FC2989" w14:textId="77777777" w:rsidR="003466C1" w:rsidRPr="00CF2647" w:rsidRDefault="003466C1" w:rsidP="003466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SunPass é da Flórida; em Arizona, use FasTrak / Express Lanes</w:t>
      </w:r>
    </w:p>
    <w:p w14:paraId="04D24018" w14:textId="77777777" w:rsidR="003466C1" w:rsidRPr="00CF2647" w:rsidRDefault="003466C1" w:rsidP="003466C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Pode comprar online ou em lojas autorizadas</w:t>
      </w:r>
    </w:p>
    <w:p w14:paraId="10F18B99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1D3C2091">
          <v:rect id="_x0000_i1064" style="width:0;height:1.5pt" o:hralign="center" o:hrstd="t" o:hr="t" fillcolor="#a0a0a0" stroked="f"/>
        </w:pict>
      </w:r>
    </w:p>
    <w:p w14:paraId="1D852CDF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52. Como coloco dinheiro no meu SunPass/FasTrak?</w:t>
      </w:r>
    </w:p>
    <w:p w14:paraId="19173B02" w14:textId="77777777" w:rsidR="003466C1" w:rsidRPr="00CF2647" w:rsidRDefault="003466C1" w:rsidP="003466C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Online no site oficial ou via aplicativo</w:t>
      </w:r>
    </w:p>
    <w:p w14:paraId="2B3F86F5" w14:textId="77777777" w:rsidR="003466C1" w:rsidRPr="00CF2647" w:rsidRDefault="003466C1" w:rsidP="003466C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Recarga automática com cartão de crédito</w:t>
      </w:r>
    </w:p>
    <w:p w14:paraId="3F292691" w14:textId="77777777" w:rsidR="003466C1" w:rsidRPr="00CF2647" w:rsidRDefault="003466C1" w:rsidP="003466C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Em lojas físicas, alguns quiosques aceitam dinheiro</w:t>
      </w:r>
    </w:p>
    <w:p w14:paraId="28B9600B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26BA192B">
          <v:rect id="_x0000_i1065" style="width:0;height:1.5pt" o:hralign="center" o:hrstd="t" o:hr="t" fillcolor="#a0a0a0" stroked="f"/>
        </w:pict>
      </w:r>
    </w:p>
    <w:p w14:paraId="6AA657E4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53. Quais as etapas para tirar a Driver License?</w:t>
      </w:r>
    </w:p>
    <w:p w14:paraId="0A86B420" w14:textId="77777777" w:rsidR="003466C1" w:rsidRPr="00CF2647" w:rsidRDefault="003466C1" w:rsidP="003466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Estudar o Arizona Driver Manual</w:t>
      </w:r>
    </w:p>
    <w:p w14:paraId="6CB8F17C" w14:textId="77777777" w:rsidR="003466C1" w:rsidRPr="00CF2647" w:rsidRDefault="003466C1" w:rsidP="003466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Fazer Written Test</w:t>
      </w:r>
    </w:p>
    <w:p w14:paraId="0E15154A" w14:textId="77777777" w:rsidR="003466C1" w:rsidRPr="00CF2647" w:rsidRDefault="003466C1" w:rsidP="003466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Passar no teste de visão</w:t>
      </w:r>
    </w:p>
    <w:p w14:paraId="59DE7972" w14:textId="77777777" w:rsidR="003466C1" w:rsidRPr="00CF2647" w:rsidRDefault="003466C1" w:rsidP="003466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Agendar e passar no Road Test</w:t>
      </w:r>
    </w:p>
    <w:p w14:paraId="46E5E1C8" w14:textId="77777777" w:rsidR="003466C1" w:rsidRPr="00CF2647" w:rsidRDefault="003466C1" w:rsidP="003466C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Pagar taxa ($25–$35)</w:t>
      </w:r>
    </w:p>
    <w:p w14:paraId="7C13878D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4C644CD4">
          <v:rect id="_x0000_i1066" style="width:0;height:1.5pt" o:hralign="center" o:hrstd="t" o:hr="t" fillcolor="#a0a0a0" stroked="f"/>
        </w:pict>
      </w:r>
    </w:p>
    <w:p w14:paraId="14441A85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54. Sou turista, posso tirar minha Driver License? Por quanto tempo?</w:t>
      </w:r>
    </w:p>
    <w:p w14:paraId="13BA222E" w14:textId="77777777" w:rsidR="003466C1" w:rsidRPr="00CF2647" w:rsidRDefault="003466C1" w:rsidP="003466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lastRenderedPageBreak/>
        <w:t>Turistas não podem obter licença completa de Arizona; podem dirigir com CNH brasileira + IDP por até 90 dias</w:t>
      </w:r>
    </w:p>
    <w:p w14:paraId="66BE0B96" w14:textId="77777777" w:rsidR="003466C1" w:rsidRPr="00CF2647" w:rsidRDefault="003466C1" w:rsidP="003466C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Residentes legais devem tirar a Arizona Driver License</w:t>
      </w:r>
    </w:p>
    <w:p w14:paraId="23CF6145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3EE4426C">
          <v:rect id="_x0000_i1067" style="width:0;height:1.5pt" o:hralign="center" o:hrstd="t" o:hr="t" fillcolor="#a0a0a0" stroked="f"/>
        </w:pict>
      </w:r>
    </w:p>
    <w:p w14:paraId="65D35D7F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lang w:eastAsia="pt-BR"/>
        </w:rPr>
      </w:pPr>
      <w:r w:rsidRPr="00CF2647">
        <w:rPr>
          <w:rFonts w:ascii="Segoe UI Emoji" w:eastAsia="Times New Roman" w:hAnsi="Segoe UI Emoji" w:cs="Segoe UI Emoji"/>
          <w:kern w:val="36"/>
          <w:lang w:eastAsia="pt-BR"/>
        </w:rPr>
        <w:t>🩺</w:t>
      </w:r>
      <w:r w:rsidRPr="00CF2647">
        <w:rPr>
          <w:rFonts w:eastAsia="Times New Roman" w:cstheme="minorHAnsi"/>
          <w:kern w:val="36"/>
          <w:lang w:eastAsia="pt-BR"/>
        </w:rPr>
        <w:t xml:space="preserve"> SAÚDE – Arizona</w:t>
      </w:r>
    </w:p>
    <w:p w14:paraId="78B6AB46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51. Onde encontrar médico que fala português?</w:t>
      </w:r>
    </w:p>
    <w:p w14:paraId="12D589FA" w14:textId="77777777" w:rsidR="003466C1" w:rsidRPr="00CF2647" w:rsidRDefault="003466C1" w:rsidP="003466C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Plataformas: Zocdoc, Healthgrades com filtro “Portuguese-speaking doctor”</w:t>
      </w:r>
    </w:p>
    <w:p w14:paraId="251B04E1" w14:textId="77777777" w:rsidR="003466C1" w:rsidRPr="00CF2647" w:rsidRDefault="003466C1" w:rsidP="003466C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Clínicas em Phoenix e Tucson: Banner Health, Mayo Clinic Arizona</w:t>
      </w:r>
    </w:p>
    <w:p w14:paraId="1896E30A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55D5082B">
          <v:rect id="_x0000_i1068" style="width:0;height:1.5pt" o:hralign="center" o:hrstd="t" o:hr="t" fillcolor="#a0a0a0" stroked="f"/>
        </w:pict>
      </w:r>
    </w:p>
    <w:p w14:paraId="6F90AC0E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52. Onde fazer exame de sangue barato?</w:t>
      </w:r>
    </w:p>
    <w:p w14:paraId="1C25827C" w14:textId="77777777" w:rsidR="003466C1" w:rsidRPr="00CF2647" w:rsidRDefault="003466C1" w:rsidP="003466C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LabCorp, Sonora Quest Laboratories</w:t>
      </w:r>
    </w:p>
    <w:p w14:paraId="660B8A03" w14:textId="77777777" w:rsidR="003466C1" w:rsidRPr="00CF2647" w:rsidRDefault="003466C1" w:rsidP="003466C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Clínicas comunitárias e programas de saúde oferecem preços reduzidos</w:t>
      </w:r>
    </w:p>
    <w:p w14:paraId="63BA936B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68A738C7">
          <v:rect id="_x0000_i1069" style="width:0;height:1.5pt" o:hralign="center" o:hrstd="t" o:hr="t" fillcolor="#a0a0a0" stroked="f"/>
        </w:pict>
      </w:r>
    </w:p>
    <w:p w14:paraId="07B65328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53. Qual plano de saúde escolher?</w:t>
      </w:r>
    </w:p>
    <w:p w14:paraId="78A0CC7E" w14:textId="77777777" w:rsidR="003466C1" w:rsidRPr="00CF2647" w:rsidRDefault="003466C1" w:rsidP="003466C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Depende da renda e situação:</w:t>
      </w:r>
    </w:p>
    <w:p w14:paraId="4BD1E8FF" w14:textId="77777777" w:rsidR="003466C1" w:rsidRPr="00CF2647" w:rsidRDefault="003466C1" w:rsidP="003466C1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Medicaid / AHCCCS (baixa renda)</w:t>
      </w:r>
    </w:p>
    <w:p w14:paraId="4EE455C7" w14:textId="77777777" w:rsidR="003466C1" w:rsidRPr="00CF2647" w:rsidRDefault="003466C1" w:rsidP="003466C1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Marketplace (Healthcare.gov)</w:t>
      </w:r>
    </w:p>
    <w:p w14:paraId="28BB96A6" w14:textId="77777777" w:rsidR="003466C1" w:rsidRPr="00CF2647" w:rsidRDefault="003466C1" w:rsidP="003466C1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CF2647">
        <w:rPr>
          <w:rFonts w:eastAsia="Times New Roman" w:cstheme="minorHAnsi"/>
          <w:lang w:val="en-US" w:eastAsia="pt-BR"/>
        </w:rPr>
        <w:t>Private Insurance: BlueCross BlueShield, UnitedHealthcare, Aetna</w:t>
      </w:r>
    </w:p>
    <w:p w14:paraId="3F8F3299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723A1E5B">
          <v:rect id="_x0000_i1070" style="width:0;height:1.5pt" o:hralign="center" o:hrstd="t" o:hr="t" fillcolor="#a0a0a0" stroked="f"/>
        </w:pict>
      </w:r>
    </w:p>
    <w:p w14:paraId="7394FEAE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54. Sou turista / imigrante, posso ter plano de saúde?</w:t>
      </w:r>
    </w:p>
    <w:p w14:paraId="35FB5704" w14:textId="77777777" w:rsidR="003466C1" w:rsidRPr="00CF2647" w:rsidRDefault="003466C1" w:rsidP="003466C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Turistas podem contratar travel insurance</w:t>
      </w:r>
    </w:p>
    <w:p w14:paraId="06460D66" w14:textId="77777777" w:rsidR="003466C1" w:rsidRPr="00CF2647" w:rsidRDefault="003466C1" w:rsidP="003466C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Imigrantes legais podem acessar Marketplace ou Medicaid</w:t>
      </w:r>
    </w:p>
    <w:p w14:paraId="487CA678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3AAB70C3">
          <v:rect id="_x0000_i1071" style="width:0;height:1.5pt" o:hralign="center" o:hrstd="t" o:hr="t" fillcolor="#a0a0a0" stroked="f"/>
        </w:pict>
      </w:r>
    </w:p>
    <w:p w14:paraId="710B2E12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55. Como funciona o seguro saúde nos EUA?</w:t>
      </w:r>
    </w:p>
    <w:p w14:paraId="54F358A1" w14:textId="77777777" w:rsidR="003466C1" w:rsidRPr="00CF2647" w:rsidRDefault="003466C1" w:rsidP="003466C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Cobertura depende do plano: consultas, exames, hospitalização e medicamentos</w:t>
      </w:r>
    </w:p>
    <w:p w14:paraId="169C0E81" w14:textId="77777777" w:rsidR="003466C1" w:rsidRPr="00CF2647" w:rsidRDefault="003466C1" w:rsidP="003466C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Inclui copay e deductible</w:t>
      </w:r>
    </w:p>
    <w:p w14:paraId="7BE5218F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5E11AB4D">
          <v:rect id="_x0000_i1072" style="width:0;height:1.5pt" o:hralign="center" o:hrstd="t" o:hr="t" fillcolor="#a0a0a0" stroked="f"/>
        </w:pict>
      </w:r>
    </w:p>
    <w:p w14:paraId="20455BB8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56. Onde encontrar dentista acessível?</w:t>
      </w:r>
    </w:p>
    <w:p w14:paraId="1FDC638F" w14:textId="77777777" w:rsidR="003466C1" w:rsidRPr="00CF2647" w:rsidRDefault="003466C1" w:rsidP="003466C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CF2647">
        <w:rPr>
          <w:rFonts w:eastAsia="Times New Roman" w:cstheme="minorHAnsi"/>
          <w:lang w:val="en-US" w:eastAsia="pt-BR"/>
        </w:rPr>
        <w:t>Dental schools: University of Arizona College of Dentistry</w:t>
      </w:r>
    </w:p>
    <w:p w14:paraId="64E423E3" w14:textId="77777777" w:rsidR="003466C1" w:rsidRPr="00CF2647" w:rsidRDefault="003466C1" w:rsidP="003466C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Clínicas comunitárias ou planos como Delta Dental</w:t>
      </w:r>
    </w:p>
    <w:p w14:paraId="1F41AB7C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66E5873B">
          <v:rect id="_x0000_i1073" style="width:0;height:1.5pt" o:hralign="center" o:hrstd="t" o:hr="t" fillcolor="#a0a0a0" stroked="f"/>
        </w:pict>
      </w:r>
    </w:p>
    <w:p w14:paraId="355C7CBA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lastRenderedPageBreak/>
        <w:t>57. Existe hospital público gratuito?</w:t>
      </w:r>
    </w:p>
    <w:p w14:paraId="3829CCC1" w14:textId="77777777" w:rsidR="003466C1" w:rsidRPr="00CF2647" w:rsidRDefault="003466C1" w:rsidP="003466C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Hospitais públicos atendem emergências, independentemente de seguro</w:t>
      </w:r>
    </w:p>
    <w:p w14:paraId="36A0D225" w14:textId="77777777" w:rsidR="003466C1" w:rsidRPr="00CF2647" w:rsidRDefault="003466C1" w:rsidP="003466C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Serviços eletivos exigem pagamento</w:t>
      </w:r>
    </w:p>
    <w:p w14:paraId="52AA9A99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0E81CF9C">
          <v:rect id="_x0000_i1074" style="width:0;height:1.5pt" o:hralign="center" o:hrstd="t" o:hr="t" fillcolor="#a0a0a0" stroked="f"/>
        </w:pict>
      </w:r>
    </w:p>
    <w:p w14:paraId="75F9D285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58. Onde vacinar meus filhos sem custo?</w:t>
      </w:r>
    </w:p>
    <w:p w14:paraId="0C0E2A96" w14:textId="77777777" w:rsidR="003466C1" w:rsidRPr="00CF2647" w:rsidRDefault="003466C1" w:rsidP="003466C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Arizona Department of Health Services</w:t>
      </w:r>
    </w:p>
    <w:p w14:paraId="1684701F" w14:textId="77777777" w:rsidR="003466C1" w:rsidRPr="00CF2647" w:rsidRDefault="003466C1" w:rsidP="003466C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Clinics comunitárias oferecem vacinas gratuitas para crianças</w:t>
      </w:r>
    </w:p>
    <w:p w14:paraId="71CE0E81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250639BD">
          <v:rect id="_x0000_i1075" style="width:0;height:1.5pt" o:hralign="center" o:hrstd="t" o:hr="t" fillcolor="#a0a0a0" stroked="f"/>
        </w:pict>
      </w:r>
    </w:p>
    <w:p w14:paraId="090F6261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59. Como funciona atendimento de emergência?</w:t>
      </w:r>
    </w:p>
    <w:p w14:paraId="2E3DCBED" w14:textId="77777777" w:rsidR="003466C1" w:rsidRPr="00CF2647" w:rsidRDefault="003466C1" w:rsidP="003466C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Ligue 911 para emergências</w:t>
      </w:r>
    </w:p>
    <w:p w14:paraId="13C50EC7" w14:textId="77777777" w:rsidR="003466C1" w:rsidRPr="00CF2647" w:rsidRDefault="003466C1" w:rsidP="003466C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ER atende qualquer pessoa; custo elevado sem seguro</w:t>
      </w:r>
    </w:p>
    <w:p w14:paraId="09D4AD4E" w14:textId="77777777" w:rsidR="003466C1" w:rsidRPr="00CF2647" w:rsidRDefault="003466C1" w:rsidP="003466C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Urgent care é alternativa para casos não críticos</w:t>
      </w:r>
    </w:p>
    <w:p w14:paraId="3F0947FA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7AE1C59F">
          <v:rect id="_x0000_i1076" style="width:0;height:1.5pt" o:hralign="center" o:hrstd="t" o:hr="t" fillcolor="#a0a0a0" stroked="f"/>
        </w:pict>
      </w:r>
    </w:p>
    <w:p w14:paraId="621B15F7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60. Onde encontro psicólogo que atenda em português?</w:t>
      </w:r>
    </w:p>
    <w:p w14:paraId="44267DE5" w14:textId="77777777" w:rsidR="003466C1" w:rsidRPr="00CF2647" w:rsidRDefault="003466C1" w:rsidP="003466C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proofErr w:type="spellStart"/>
      <w:r w:rsidRPr="00CF2647">
        <w:rPr>
          <w:rFonts w:eastAsia="Times New Roman" w:cstheme="minorHAnsi"/>
          <w:lang w:val="en-US" w:eastAsia="pt-BR"/>
        </w:rPr>
        <w:t>Zocdoc</w:t>
      </w:r>
      <w:proofErr w:type="spellEnd"/>
      <w:r w:rsidRPr="00CF2647">
        <w:rPr>
          <w:rFonts w:eastAsia="Times New Roman" w:cstheme="minorHAnsi"/>
          <w:lang w:val="en-US" w:eastAsia="pt-BR"/>
        </w:rPr>
        <w:t xml:space="preserve">, Psychology Today com </w:t>
      </w:r>
      <w:proofErr w:type="spellStart"/>
      <w:r w:rsidRPr="00CF2647">
        <w:rPr>
          <w:rFonts w:eastAsia="Times New Roman" w:cstheme="minorHAnsi"/>
          <w:lang w:val="en-US" w:eastAsia="pt-BR"/>
        </w:rPr>
        <w:t>filtro</w:t>
      </w:r>
      <w:proofErr w:type="spellEnd"/>
      <w:r w:rsidRPr="00CF2647">
        <w:rPr>
          <w:rFonts w:eastAsia="Times New Roman" w:cstheme="minorHAnsi"/>
          <w:lang w:val="en-US" w:eastAsia="pt-BR"/>
        </w:rPr>
        <w:t xml:space="preserve"> “Portuguese-speaking therapist”</w:t>
      </w:r>
    </w:p>
    <w:p w14:paraId="13B899E1" w14:textId="77777777" w:rsidR="003466C1" w:rsidRPr="00CF2647" w:rsidRDefault="003466C1" w:rsidP="003466C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Clínicas comunitárias podem oferecer atendimento gratuito ou baixo custo</w:t>
      </w:r>
    </w:p>
    <w:p w14:paraId="2BF3FE7E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42676D48">
          <v:rect id="_x0000_i1077" style="width:0;height:1.5pt" o:hralign="center" o:hrstd="t" o:hr="t" fillcolor="#a0a0a0" stroked="f"/>
        </w:pict>
      </w:r>
    </w:p>
    <w:p w14:paraId="4A76F2A0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61. O que é urgent care e quando usar?</w:t>
      </w:r>
    </w:p>
    <w:p w14:paraId="5046CF92" w14:textId="77777777" w:rsidR="003466C1" w:rsidRPr="00CF2647" w:rsidRDefault="003466C1" w:rsidP="003466C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Clínica para casos não emergenciais, mas precisam de atenção rápida:</w:t>
      </w:r>
    </w:p>
    <w:p w14:paraId="47960003" w14:textId="77777777" w:rsidR="003466C1" w:rsidRPr="00CF2647" w:rsidRDefault="003466C1" w:rsidP="003466C1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Infecções leves, febre, cortes pequenos</w:t>
      </w:r>
    </w:p>
    <w:p w14:paraId="608B431D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14D83B33">
          <v:rect id="_x0000_i1078" style="width:0;height:1.5pt" o:hralign="center" o:hrstd="t" o:hr="t" fillcolor="#a0a0a0" stroked="f"/>
        </w:pict>
      </w:r>
    </w:p>
    <w:p w14:paraId="599A8913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62. Estou grávida, como faço para não pagar milhares de dólares?</w:t>
      </w:r>
    </w:p>
    <w:p w14:paraId="18897A11" w14:textId="77777777" w:rsidR="003466C1" w:rsidRPr="00CF2647" w:rsidRDefault="003466C1" w:rsidP="003466C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Use plano de saúde: AHCCCS, Marketplace ou Private Insurance</w:t>
      </w:r>
    </w:p>
    <w:p w14:paraId="6D1CA1AF" w14:textId="77777777" w:rsidR="003466C1" w:rsidRPr="00CF2647" w:rsidRDefault="003466C1" w:rsidP="003466C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Hospitais públicos oferecem payment plans</w:t>
      </w:r>
    </w:p>
    <w:p w14:paraId="7E73A9A9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4663D76A">
          <v:rect id="_x0000_i1079" style="width:0;height:1.5pt" o:hralign="center" o:hrstd="t" o:hr="t" fillcolor="#a0a0a0" stroked="f"/>
        </w:pict>
      </w:r>
    </w:p>
    <w:p w14:paraId="3640B899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63. Qual o custo médio de uma gravidez em Arizona?</w:t>
      </w:r>
    </w:p>
    <w:p w14:paraId="6BF69754" w14:textId="77777777" w:rsidR="003466C1" w:rsidRPr="00CF2647" w:rsidRDefault="003466C1" w:rsidP="003466C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Com plano de saúde: $3.000–$8.000</w:t>
      </w:r>
    </w:p>
    <w:p w14:paraId="6E1851DF" w14:textId="77777777" w:rsidR="003466C1" w:rsidRPr="00CF2647" w:rsidRDefault="003466C1" w:rsidP="003466C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Sem plano: $12.000–$30.000+</w:t>
      </w:r>
    </w:p>
    <w:p w14:paraId="3609C8A1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7F4BC6B6">
          <v:rect id="_x0000_i1080" style="width:0;height:1.5pt" o:hralign="center" o:hrstd="t" o:hr="t" fillcolor="#a0a0a0" stroked="f"/>
        </w:pict>
      </w:r>
    </w:p>
    <w:p w14:paraId="3062A2A1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lang w:eastAsia="pt-BR"/>
        </w:rPr>
      </w:pPr>
      <w:r w:rsidRPr="00CF2647">
        <w:rPr>
          <w:rFonts w:ascii="Segoe UI Emoji" w:eastAsia="Times New Roman" w:hAnsi="Segoe UI Emoji" w:cs="Segoe UI Emoji"/>
          <w:kern w:val="36"/>
          <w:lang w:eastAsia="pt-BR"/>
        </w:rPr>
        <w:t>🍲</w:t>
      </w:r>
      <w:r w:rsidRPr="00CF2647">
        <w:rPr>
          <w:rFonts w:eastAsia="Times New Roman" w:cstheme="minorHAnsi"/>
          <w:kern w:val="36"/>
          <w:lang w:eastAsia="pt-BR"/>
        </w:rPr>
        <w:t xml:space="preserve"> ALIMENTAÇÃO &amp; COMPRAS – Arizona</w:t>
      </w:r>
    </w:p>
    <w:p w14:paraId="5305C1AB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lastRenderedPageBreak/>
        <w:t>61. Onde encontrar mercado brasileiro em [cidade]?</w:t>
      </w:r>
    </w:p>
    <w:p w14:paraId="1EE3AC64" w14:textId="77777777" w:rsidR="003466C1" w:rsidRPr="00CF2647" w:rsidRDefault="003466C1" w:rsidP="003466C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Phoenix: Casa do Pão de Queijo, Fazenda Paulista, Brazil Market</w:t>
      </w:r>
    </w:p>
    <w:p w14:paraId="1F59480E" w14:textId="77777777" w:rsidR="003466C1" w:rsidRPr="00CF2647" w:rsidRDefault="003466C1" w:rsidP="003466C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CF2647">
        <w:rPr>
          <w:rFonts w:eastAsia="Times New Roman" w:cstheme="minorHAnsi"/>
          <w:lang w:val="en-US" w:eastAsia="pt-BR"/>
        </w:rPr>
        <w:t xml:space="preserve">Tucson: </w:t>
      </w:r>
      <w:proofErr w:type="spellStart"/>
      <w:r w:rsidRPr="00CF2647">
        <w:rPr>
          <w:rFonts w:eastAsia="Times New Roman" w:cstheme="minorHAnsi"/>
          <w:lang w:val="en-US" w:eastAsia="pt-BR"/>
        </w:rPr>
        <w:t>pesquisar</w:t>
      </w:r>
      <w:proofErr w:type="spellEnd"/>
      <w:r w:rsidRPr="00CF2647">
        <w:rPr>
          <w:rFonts w:eastAsia="Times New Roman" w:cstheme="minorHAnsi"/>
          <w:lang w:val="en-US" w:eastAsia="pt-BR"/>
        </w:rPr>
        <w:t xml:space="preserve"> “Brazilian grocery store”</w:t>
      </w:r>
    </w:p>
    <w:p w14:paraId="3F2DFEC1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19131FB8">
          <v:rect id="_x0000_i1081" style="width:0;height:1.5pt" o:hralign="center" o:hrstd="t" o:hr="t" fillcolor="#a0a0a0" stroked="f"/>
        </w:pict>
      </w:r>
    </w:p>
    <w:p w14:paraId="6292F865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62. Onde comprar carne no padrão brasileiro?</w:t>
      </w:r>
    </w:p>
    <w:p w14:paraId="3B502311" w14:textId="77777777" w:rsidR="003466C1" w:rsidRPr="00CF2647" w:rsidRDefault="003466C1" w:rsidP="003466C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Lojas brasileiras oferecem cortes como picanha, maminha, alcatra</w:t>
      </w:r>
    </w:p>
    <w:p w14:paraId="0C5E1DFE" w14:textId="77777777" w:rsidR="003466C1" w:rsidRPr="00CF2647" w:rsidRDefault="003466C1" w:rsidP="003466C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Alguns supermercados internacionais e Costco</w:t>
      </w:r>
    </w:p>
    <w:p w14:paraId="11B15272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0DB48307">
          <v:rect id="_x0000_i1082" style="width:0;height:1.5pt" o:hralign="center" o:hrstd="t" o:hr="t" fillcolor="#a0a0a0" stroked="f"/>
        </w:pict>
      </w:r>
    </w:p>
    <w:p w14:paraId="5AB4A997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63. Onde encontrar pão de queijo e feijão preto?</w:t>
      </w:r>
    </w:p>
    <w:p w14:paraId="5FDAFF50" w14:textId="77777777" w:rsidR="003466C1" w:rsidRPr="00CF2647" w:rsidRDefault="003466C1" w:rsidP="003466C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Supermercados brasileiros, Amazon ou lojas de importados</w:t>
      </w:r>
    </w:p>
    <w:p w14:paraId="6F818AC2" w14:textId="77777777" w:rsidR="003466C1" w:rsidRPr="00CF2647" w:rsidRDefault="003466C1" w:rsidP="003466C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Restaurantes brasileiros vendem congelados</w:t>
      </w:r>
    </w:p>
    <w:p w14:paraId="57B5277E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61136B53">
          <v:rect id="_x0000_i1083" style="width:0;height:1.5pt" o:hralign="center" o:hrstd="t" o:hr="t" fillcolor="#a0a0a0" stroked="f"/>
        </w:pict>
      </w:r>
    </w:p>
    <w:p w14:paraId="5BB8DFB8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64. Qual aplicativo de entrega é mais barato?</w:t>
      </w:r>
    </w:p>
    <w:p w14:paraId="5E6B729A" w14:textId="77777777" w:rsidR="003466C1" w:rsidRPr="00CF2647" w:rsidRDefault="003466C1" w:rsidP="003466C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DoorDash, Uber Eats, Grubhub</w:t>
      </w:r>
    </w:p>
    <w:p w14:paraId="5B187933" w14:textId="77777777" w:rsidR="003466C1" w:rsidRPr="00CF2647" w:rsidRDefault="003466C1" w:rsidP="003466C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Promoções e cupons frequentes</w:t>
      </w:r>
    </w:p>
    <w:p w14:paraId="54EE9203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41092971">
          <v:rect id="_x0000_i1084" style="width:0;height:1.5pt" o:hralign="center" o:hrstd="t" o:hr="t" fillcolor="#a0a0a0" stroked="f"/>
        </w:pict>
      </w:r>
    </w:p>
    <w:p w14:paraId="5F6459ED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65. Onde comprar frutas e verduras frescas?</w:t>
      </w:r>
    </w:p>
    <w:p w14:paraId="27DAB4F6" w14:textId="77777777" w:rsidR="003466C1" w:rsidRPr="00CF2647" w:rsidRDefault="003466C1" w:rsidP="003466C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Walmart, Fry’s, Sprouts Farmers Market</w:t>
      </w:r>
    </w:p>
    <w:p w14:paraId="0C5D0F5F" w14:textId="77777777" w:rsidR="003466C1" w:rsidRPr="00CF2647" w:rsidRDefault="003466C1" w:rsidP="003466C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Farmers Markets locais</w:t>
      </w:r>
    </w:p>
    <w:p w14:paraId="6923665B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1787A92C">
          <v:rect id="_x0000_i1085" style="width:0;height:1.5pt" o:hralign="center" o:hrstd="t" o:hr="t" fillcolor="#a0a0a0" stroked="f"/>
        </w:pict>
      </w:r>
    </w:p>
    <w:p w14:paraId="0E1AAFC4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66. Existe feira de produtos brasileiros?</w:t>
      </w:r>
    </w:p>
    <w:p w14:paraId="30D5AB99" w14:textId="77777777" w:rsidR="003466C1" w:rsidRPr="00CF2647" w:rsidRDefault="003466C1" w:rsidP="003466C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Festivais culturais em Phoenix e Tucson</w:t>
      </w:r>
    </w:p>
    <w:p w14:paraId="1024EBAB" w14:textId="77777777" w:rsidR="003466C1" w:rsidRPr="00CF2647" w:rsidRDefault="003466C1" w:rsidP="003466C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Eventos comunitários em bairros com brasileiros</w:t>
      </w:r>
    </w:p>
    <w:p w14:paraId="7371C5DA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4A71BDA6">
          <v:rect id="_x0000_i1086" style="width:0;height:1.5pt" o:hralign="center" o:hrstd="t" o:hr="t" fillcolor="#a0a0a0" stroked="f"/>
        </w:pict>
      </w:r>
    </w:p>
    <w:p w14:paraId="6EC02804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67. Onde encontrar restaurante brasileiro em [cidade]?</w:t>
      </w:r>
    </w:p>
    <w:p w14:paraId="5CCC09FA" w14:textId="77777777" w:rsidR="003466C1" w:rsidRPr="00CF2647" w:rsidRDefault="003466C1" w:rsidP="003466C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Phoenix: Churrascaria Gavião, Fogo de Chão (Phoenix), Espaco Brasil</w:t>
      </w:r>
    </w:p>
    <w:p w14:paraId="1AA7A4A6" w14:textId="77777777" w:rsidR="003466C1" w:rsidRPr="00CF2647" w:rsidRDefault="003466C1" w:rsidP="003466C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Tucson: pesquisar “Brazilian restaurant Tucson”</w:t>
      </w:r>
    </w:p>
    <w:p w14:paraId="2C642C34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088559C8">
          <v:rect id="_x0000_i1087" style="width:0;height:1.5pt" o:hralign="center" o:hrstd="t" o:hr="t" fillcolor="#a0a0a0" stroked="f"/>
        </w:pict>
      </w:r>
    </w:p>
    <w:p w14:paraId="1A008DB3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68. Como funciona Walmart / Costco / BJ’s?</w:t>
      </w:r>
    </w:p>
    <w:p w14:paraId="2248D875" w14:textId="77777777" w:rsidR="003466C1" w:rsidRPr="00CF2647" w:rsidRDefault="003466C1" w:rsidP="003466C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lastRenderedPageBreak/>
        <w:t>Walmart: compra direta</w:t>
      </w:r>
    </w:p>
    <w:p w14:paraId="5FA4BE78" w14:textId="77777777" w:rsidR="003466C1" w:rsidRPr="00CF2647" w:rsidRDefault="003466C1" w:rsidP="003466C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Costco/BJ’s: cartão de associação, preços menores por volume</w:t>
      </w:r>
    </w:p>
    <w:p w14:paraId="4E2BE3C0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7ED20447">
          <v:rect id="_x0000_i1088" style="width:0;height:1.5pt" o:hralign="center" o:hrstd="t" o:hr="t" fillcolor="#a0a0a0" stroked="f"/>
        </w:pict>
      </w:r>
    </w:p>
    <w:p w14:paraId="04CD14A5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69. Onde comprar comida orgânica?</w:t>
      </w:r>
    </w:p>
    <w:p w14:paraId="4A9DB3E4" w14:textId="77777777" w:rsidR="003466C1" w:rsidRPr="00CF2647" w:rsidRDefault="003466C1" w:rsidP="003466C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CF2647">
        <w:rPr>
          <w:rFonts w:eastAsia="Times New Roman" w:cstheme="minorHAnsi"/>
          <w:lang w:val="en-US" w:eastAsia="pt-BR"/>
        </w:rPr>
        <w:t>Sprouts Farmers Market, Whole Foods, Trader Joe’s</w:t>
      </w:r>
    </w:p>
    <w:p w14:paraId="1F0B0347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59FB0197">
          <v:rect id="_x0000_i1089" style="width:0;height:1.5pt" o:hralign="center" o:hrstd="t" o:hr="t" fillcolor="#a0a0a0" stroked="f"/>
        </w:pict>
      </w:r>
    </w:p>
    <w:p w14:paraId="04897F48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70. Onde encontrar delivery brasileiro?</w:t>
      </w:r>
    </w:p>
    <w:p w14:paraId="29E4A162" w14:textId="77777777" w:rsidR="003466C1" w:rsidRPr="00CF2647" w:rsidRDefault="003466C1" w:rsidP="003466C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Apps: Uber Eats, DoorDash, Grubhub</w:t>
      </w:r>
    </w:p>
    <w:p w14:paraId="430FF73B" w14:textId="77777777" w:rsidR="003466C1" w:rsidRPr="00CF2647" w:rsidRDefault="003466C1" w:rsidP="003466C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Restaurantes brasileiros locais aceitam delivery próprio</w:t>
      </w:r>
    </w:p>
    <w:p w14:paraId="568C68FA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0D78E9FB">
          <v:rect id="_x0000_i1090" style="width:0;height:1.5pt" o:hralign="center" o:hrstd="t" o:hr="t" fillcolor="#a0a0a0" stroked="f"/>
        </w:pict>
      </w:r>
    </w:p>
    <w:p w14:paraId="63A410CA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lang w:eastAsia="pt-BR"/>
        </w:rPr>
      </w:pPr>
      <w:r w:rsidRPr="00CF2647">
        <w:rPr>
          <w:rFonts w:ascii="Segoe UI Emoji" w:eastAsia="Times New Roman" w:hAnsi="Segoe UI Emoji" w:cs="Segoe UI Emoji"/>
          <w:kern w:val="36"/>
          <w:lang w:eastAsia="pt-BR"/>
        </w:rPr>
        <w:t>💇</w:t>
      </w:r>
      <w:r w:rsidRPr="00CF2647">
        <w:rPr>
          <w:rFonts w:eastAsia="Times New Roman" w:cstheme="minorHAnsi"/>
          <w:kern w:val="36"/>
          <w:lang w:eastAsia="pt-BR"/>
        </w:rPr>
        <w:t xml:space="preserve"> BELEZA &amp; BEM-ESTAR – Arizona</w:t>
      </w:r>
    </w:p>
    <w:p w14:paraId="28250AA6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71. Onde achar salão de beleza brasileiro em [cidade]?</w:t>
      </w:r>
    </w:p>
    <w:p w14:paraId="3016400C" w14:textId="77777777" w:rsidR="003466C1" w:rsidRPr="00CF2647" w:rsidRDefault="003466C1" w:rsidP="003466C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Phoenix: Beleza Brasil, Studio W, Casa do Cabelo</w:t>
      </w:r>
    </w:p>
    <w:p w14:paraId="60A3D99C" w14:textId="77777777" w:rsidR="003466C1" w:rsidRPr="00CF2647" w:rsidRDefault="003466C1" w:rsidP="003466C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Tucson: pequenas comunidades brasileiras</w:t>
      </w:r>
    </w:p>
    <w:p w14:paraId="08E019EE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72B4F9C7">
          <v:rect id="_x0000_i1091" style="width:0;height:1.5pt" o:hralign="center" o:hrstd="t" o:hr="t" fillcolor="#a0a0a0" stroked="f"/>
        </w:pict>
      </w:r>
    </w:p>
    <w:p w14:paraId="184F744A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72. Onde encontrar manicure que fala português?</w:t>
      </w:r>
    </w:p>
    <w:p w14:paraId="3B2CF088" w14:textId="77777777" w:rsidR="003466C1" w:rsidRPr="00CF2647" w:rsidRDefault="003466C1" w:rsidP="003466C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Salões brasileiros oferecem manicure bilíngue</w:t>
      </w:r>
    </w:p>
    <w:p w14:paraId="46146D58" w14:textId="77777777" w:rsidR="003466C1" w:rsidRPr="00CF2647" w:rsidRDefault="003466C1" w:rsidP="003466C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Google Maps: “Portuguese nail salon Phoenix/Tucson”</w:t>
      </w:r>
    </w:p>
    <w:p w14:paraId="18B39DF1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23DF3EF5">
          <v:rect id="_x0000_i1092" style="width:0;height:1.5pt" o:hralign="center" o:hrstd="t" o:hr="t" fillcolor="#a0a0a0" stroked="f"/>
        </w:pict>
      </w:r>
    </w:p>
    <w:p w14:paraId="3DBED947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73. Existe depilação a laser acessível?</w:t>
      </w:r>
    </w:p>
    <w:p w14:paraId="5DA25182" w14:textId="77777777" w:rsidR="003466C1" w:rsidRPr="00CF2647" w:rsidRDefault="003466C1" w:rsidP="003466C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Clínicas: Ideal Image, European Wax Center</w:t>
      </w:r>
    </w:p>
    <w:p w14:paraId="371DC477" w14:textId="77777777" w:rsidR="003466C1" w:rsidRPr="00CF2647" w:rsidRDefault="003466C1" w:rsidP="003466C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Groupon oferece promoções</w:t>
      </w:r>
    </w:p>
    <w:p w14:paraId="0C06D3B6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467EF3A0">
          <v:rect id="_x0000_i1093" style="width:0;height:1.5pt" o:hralign="center" o:hrstd="t" o:hr="t" fillcolor="#a0a0a0" stroked="f"/>
        </w:pict>
      </w:r>
    </w:p>
    <w:p w14:paraId="7CF4B5B8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74. Onde comprar produtos de cabelo brasileiros?</w:t>
      </w:r>
    </w:p>
    <w:p w14:paraId="52EC546B" w14:textId="77777777" w:rsidR="003466C1" w:rsidRPr="00CF2647" w:rsidRDefault="003466C1" w:rsidP="003466C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Salões brasileiros vendem Haskell, Cadiveu, Lola Cosmetics</w:t>
      </w:r>
    </w:p>
    <w:p w14:paraId="4F6F8162" w14:textId="77777777" w:rsidR="003466C1" w:rsidRPr="00CF2647" w:rsidRDefault="003466C1" w:rsidP="003466C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Amazon e lojas de importados</w:t>
      </w:r>
    </w:p>
    <w:p w14:paraId="03C377C1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0F552AED">
          <v:rect id="_x0000_i1094" style="width:0;height:1.5pt" o:hralign="center" o:hrstd="t" o:hr="t" fillcolor="#a0a0a0" stroked="f"/>
        </w:pict>
      </w:r>
    </w:p>
    <w:p w14:paraId="7CD5D0D8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75. Onde encontrar clínicas de estética brasileiras?</w:t>
      </w:r>
    </w:p>
    <w:p w14:paraId="31B9F557" w14:textId="77777777" w:rsidR="003466C1" w:rsidRPr="00CF2647" w:rsidRDefault="003466C1" w:rsidP="003466C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Salões em Phoenix e Tucson oferecem serviços avançados de estética</w:t>
      </w:r>
    </w:p>
    <w:p w14:paraId="4605E2A5" w14:textId="77777777" w:rsidR="003466C1" w:rsidRPr="00CF2647" w:rsidRDefault="003466C1" w:rsidP="003466C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lastRenderedPageBreak/>
        <w:t>Pesquisar por “Brazilian aesthetics clinic Phoenix”</w:t>
      </w:r>
    </w:p>
    <w:p w14:paraId="6AD4BE30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515C8BDB">
          <v:rect id="_x0000_i1095" style="width:0;height:1.5pt" o:hralign="center" o:hrstd="t" o:hr="t" fillcolor="#a0a0a0" stroked="f"/>
        </w:pict>
      </w:r>
    </w:p>
    <w:p w14:paraId="7E912701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76. Onde fazer sobrancelha estilo brasileiro?</w:t>
      </w:r>
    </w:p>
    <w:p w14:paraId="21923D0A" w14:textId="77777777" w:rsidR="003466C1" w:rsidRPr="00CF2647" w:rsidRDefault="003466C1" w:rsidP="003466C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Salões brasileiros oferecem threading ou waxing</w:t>
      </w:r>
    </w:p>
    <w:p w14:paraId="023C5CDD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666E2E84">
          <v:rect id="_x0000_i1096" style="width:0;height:1.5pt" o:hralign="center" o:hrstd="t" o:hr="t" fillcolor="#a0a0a0" stroked="f"/>
        </w:pict>
      </w:r>
    </w:p>
    <w:p w14:paraId="60C32E8C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77. Como encontrar academia com planos acessíveis?</w:t>
      </w:r>
    </w:p>
    <w:p w14:paraId="3ADDADC5" w14:textId="77777777" w:rsidR="003466C1" w:rsidRPr="00CF2647" w:rsidRDefault="003466C1" w:rsidP="003466C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Planet Fitness: $10–$20/mês</w:t>
      </w:r>
    </w:p>
    <w:p w14:paraId="6560212D" w14:textId="77777777" w:rsidR="003466C1" w:rsidRPr="00CF2647" w:rsidRDefault="003466C1" w:rsidP="003466C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YMCA: descontos para residentes</w:t>
      </w:r>
    </w:p>
    <w:p w14:paraId="33E5A78C" w14:textId="77777777" w:rsidR="003466C1" w:rsidRPr="00CF2647" w:rsidRDefault="003466C1" w:rsidP="003466C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Academias comunitárias e centros culturais</w:t>
      </w:r>
    </w:p>
    <w:p w14:paraId="0C59646E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2BFB759D">
          <v:rect id="_x0000_i1097" style="width:0;height:1.5pt" o:hralign="center" o:hrstd="t" o:hr="t" fillcolor="#a0a0a0" stroked="f"/>
        </w:pict>
      </w:r>
    </w:p>
    <w:p w14:paraId="5C6E76C6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78. Onde fazer massagem relaxante ou terapêutica?</w:t>
      </w:r>
    </w:p>
    <w:p w14:paraId="14CF6738" w14:textId="77777777" w:rsidR="003466C1" w:rsidRPr="00CF2647" w:rsidRDefault="003466C1" w:rsidP="003466C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Massage Envy, Bodyworks, spas brasileiros</w:t>
      </w:r>
    </w:p>
    <w:p w14:paraId="73B78849" w14:textId="77777777" w:rsidR="003466C1" w:rsidRPr="00CF2647" w:rsidRDefault="003466C1" w:rsidP="003466C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Groupon para promoções</w:t>
      </w:r>
    </w:p>
    <w:p w14:paraId="62F45A85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68DBE4F2">
          <v:rect id="_x0000_i1098" style="width:0;height:1.5pt" o:hralign="center" o:hrstd="t" o:hr="t" fillcolor="#a0a0a0" stroked="f"/>
        </w:pict>
      </w:r>
    </w:p>
    <w:p w14:paraId="53417FD9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79. Onde encontrar personal trainer brasileiro?</w:t>
      </w:r>
    </w:p>
    <w:p w14:paraId="12D29861" w14:textId="77777777" w:rsidR="003466C1" w:rsidRPr="00CF2647" w:rsidRDefault="003466C1" w:rsidP="003466C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Academias bilíngues ou pesquisa no Google/Instagram por “Brazilian personal trainer Phoenix/Tucson”</w:t>
      </w:r>
    </w:p>
    <w:p w14:paraId="342C6DF9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56EAFABE">
          <v:rect id="_x0000_i1099" style="width:0;height:1.5pt" o:hralign="center" o:hrstd="t" o:hr="t" fillcolor="#a0a0a0" stroked="f"/>
        </w:pict>
      </w:r>
    </w:p>
    <w:p w14:paraId="2783ADCB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80. Onde comprar roupas fitness no estilo brasileiro?</w:t>
      </w:r>
    </w:p>
    <w:p w14:paraId="01AF1167" w14:textId="77777777" w:rsidR="003466C1" w:rsidRPr="00CF2647" w:rsidRDefault="003466C1" w:rsidP="003466C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Lojas brasileiras online ou físicas: Caju Brasil, Live! Brasil</w:t>
      </w:r>
    </w:p>
    <w:p w14:paraId="343B48ED" w14:textId="77777777" w:rsidR="003466C1" w:rsidRPr="00CF2647" w:rsidRDefault="003466C1" w:rsidP="003466C1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Amazon ou Mercado Livre USA</w:t>
      </w:r>
    </w:p>
    <w:p w14:paraId="616981E4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0FA23B45">
          <v:rect id="_x0000_i1100" style="width:0;height:1.5pt" o:hralign="center" o:hrstd="t" o:hr="t" fillcolor="#a0a0a0" stroked="f"/>
        </w:pict>
      </w:r>
    </w:p>
    <w:p w14:paraId="27A8F7D9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81. Onde comprar biquíni?</w:t>
      </w:r>
    </w:p>
    <w:p w14:paraId="18390884" w14:textId="77777777" w:rsidR="003466C1" w:rsidRPr="00CF2647" w:rsidRDefault="003466C1" w:rsidP="003466C1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Lojas brasileiras ou online: Caju Brasil, Live! Brasil, Amazon</w:t>
      </w:r>
    </w:p>
    <w:p w14:paraId="5F086AC5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5DC87D49">
          <v:rect id="_x0000_i1101" style="width:0;height:1.5pt" o:hralign="center" o:hrstd="t" o:hr="t" fillcolor="#a0a0a0" stroked="f"/>
        </w:pict>
      </w:r>
    </w:p>
    <w:p w14:paraId="60F4F7F5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lang w:eastAsia="pt-BR"/>
        </w:rPr>
      </w:pPr>
      <w:r w:rsidRPr="00CF2647">
        <w:rPr>
          <w:rFonts w:ascii="Segoe UI Emoji" w:eastAsia="Times New Roman" w:hAnsi="Segoe UI Emoji" w:cs="Segoe UI Emoji"/>
          <w:kern w:val="36"/>
          <w:lang w:eastAsia="pt-BR"/>
        </w:rPr>
        <w:t>📑</w:t>
      </w:r>
      <w:r w:rsidRPr="00CF2647">
        <w:rPr>
          <w:rFonts w:eastAsia="Times New Roman" w:cstheme="minorHAnsi"/>
          <w:kern w:val="36"/>
          <w:lang w:eastAsia="pt-BR"/>
        </w:rPr>
        <w:t xml:space="preserve"> DOCUMENTOS &amp; BUROCRACIAS – Arizona</w:t>
      </w:r>
    </w:p>
    <w:p w14:paraId="30D95D87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81. Como tirar Social Security Number (SSN)?</w:t>
      </w:r>
    </w:p>
    <w:p w14:paraId="1DE5D09F" w14:textId="77777777" w:rsidR="003466C1" w:rsidRPr="00CF2647" w:rsidRDefault="003466C1" w:rsidP="003466C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Solicitar no Social Security Administration (SSA)</w:t>
      </w:r>
    </w:p>
    <w:p w14:paraId="14812FAB" w14:textId="77777777" w:rsidR="003466C1" w:rsidRPr="00CF2647" w:rsidRDefault="003466C1" w:rsidP="003466C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Documentos necessários: passaporte, visto válido ou autorização de trabalho</w:t>
      </w:r>
    </w:p>
    <w:p w14:paraId="3B0E66AC" w14:textId="77777777" w:rsidR="003466C1" w:rsidRPr="00CF2647" w:rsidRDefault="003466C1" w:rsidP="003466C1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lastRenderedPageBreak/>
        <w:t>Necessário para trabalhar, abrir conta bancária e alugar imóvel</w:t>
      </w:r>
    </w:p>
    <w:p w14:paraId="67C50F08" w14:textId="5A613689" w:rsidR="00045B10" w:rsidRPr="00CF2647" w:rsidRDefault="00045B10">
      <w:pPr>
        <w:rPr>
          <w:rFonts w:cstheme="minorHAnsi"/>
        </w:rPr>
      </w:pPr>
    </w:p>
    <w:p w14:paraId="1158A74B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lang w:eastAsia="pt-BR"/>
        </w:rPr>
      </w:pPr>
      <w:r w:rsidRPr="00CF2647">
        <w:rPr>
          <w:rFonts w:eastAsia="Times New Roman" w:cstheme="minorHAnsi"/>
          <w:kern w:val="36"/>
          <w:lang w:eastAsia="pt-BR"/>
        </w:rPr>
        <w:t>COMUNIDADE &amp; VIDA SOCIAL – Arizona</w:t>
      </w:r>
    </w:p>
    <w:p w14:paraId="111693DC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91. Onde encontrar grupos de brasileiros em [cidade]?</w:t>
      </w:r>
    </w:p>
    <w:p w14:paraId="2A330776" w14:textId="77777777" w:rsidR="003466C1" w:rsidRPr="00CF2647" w:rsidRDefault="003466C1" w:rsidP="003466C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Facebook: grupos como Brasileiros em Phoenix, Brasileiros em Tucson</w:t>
      </w:r>
    </w:p>
    <w:p w14:paraId="02B1F79D" w14:textId="77777777" w:rsidR="003466C1" w:rsidRPr="00CF2647" w:rsidRDefault="003466C1" w:rsidP="003466C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Meetup.com: eventos de brasileiros ou grupos culturais</w:t>
      </w:r>
    </w:p>
    <w:p w14:paraId="0074E8ED" w14:textId="77777777" w:rsidR="003466C1" w:rsidRPr="00CF2647" w:rsidRDefault="003466C1" w:rsidP="003466C1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Comunidades em igrejas e centros culturais brasileiros</w:t>
      </w:r>
    </w:p>
    <w:p w14:paraId="201889FE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2C1D07BD">
          <v:rect id="_x0000_i1102" style="width:0;height:1.5pt" o:hralign="center" o:hrstd="t" o:hr="t" fillcolor="#a0a0a0" stroked="f"/>
        </w:pict>
      </w:r>
    </w:p>
    <w:p w14:paraId="6872A118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92. Onde encontrar igrejas brasileiras?</w:t>
      </w:r>
    </w:p>
    <w:p w14:paraId="109AFBE3" w14:textId="77777777" w:rsidR="003466C1" w:rsidRPr="00CF2647" w:rsidRDefault="003466C1" w:rsidP="003466C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Phoenix: Igreja Brasileira Internacional, Igreja Batista Brasileira Phoenix</w:t>
      </w:r>
    </w:p>
    <w:p w14:paraId="24BDED50" w14:textId="77777777" w:rsidR="003466C1" w:rsidRPr="00CF2647" w:rsidRDefault="003466C1" w:rsidP="003466C1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Tucson: pequenas comunidades em igrejas locais, procurar por “Brazilian Church Tucson”</w:t>
      </w:r>
    </w:p>
    <w:p w14:paraId="2545D23B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70BE9ACD">
          <v:rect id="_x0000_i1103" style="width:0;height:1.5pt" o:hralign="center" o:hrstd="t" o:hr="t" fillcolor="#a0a0a0" stroked="f"/>
        </w:pict>
      </w:r>
    </w:p>
    <w:p w14:paraId="029EF5CF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93. Como funciona o voluntariado nos EUA?</w:t>
      </w:r>
    </w:p>
    <w:p w14:paraId="2748A78B" w14:textId="77777777" w:rsidR="003466C1" w:rsidRPr="00CF2647" w:rsidRDefault="003466C1" w:rsidP="003466C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Inscrever-se em nonprofits, ONGs ou escolas locais</w:t>
      </w:r>
    </w:p>
    <w:p w14:paraId="295052D2" w14:textId="77777777" w:rsidR="003466C1" w:rsidRPr="00CF2647" w:rsidRDefault="003466C1" w:rsidP="003466C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CF2647">
        <w:rPr>
          <w:rFonts w:eastAsia="Times New Roman" w:cstheme="minorHAnsi"/>
          <w:lang w:val="en-US" w:eastAsia="pt-BR"/>
        </w:rPr>
        <w:t>Sites: VolunteerMatch.org, HandsOn Greater Phoenix</w:t>
      </w:r>
    </w:p>
    <w:p w14:paraId="09860C2C" w14:textId="77777777" w:rsidR="003466C1" w:rsidRPr="00CF2647" w:rsidRDefault="003466C1" w:rsidP="003466C1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Precisa de background check dependendo do local</w:t>
      </w:r>
    </w:p>
    <w:p w14:paraId="768DAB34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5B458CB4">
          <v:rect id="_x0000_i1104" style="width:0;height:1.5pt" o:hralign="center" o:hrstd="t" o:hr="t" fillcolor="#a0a0a0" stroked="f"/>
        </w:pict>
      </w:r>
    </w:p>
    <w:p w14:paraId="33EDE513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94. Onde encontrar eventos culturais brasileiros?</w:t>
      </w:r>
    </w:p>
    <w:p w14:paraId="4879D50E" w14:textId="77777777" w:rsidR="003466C1" w:rsidRPr="00CF2647" w:rsidRDefault="003466C1" w:rsidP="003466C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Festivais brasileiros: Brazilian Day Phoenix, Carnaval Tucson</w:t>
      </w:r>
    </w:p>
    <w:p w14:paraId="04EF5B0C" w14:textId="77777777" w:rsidR="003466C1" w:rsidRPr="00CF2647" w:rsidRDefault="003466C1" w:rsidP="003466C1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Centros culturais, bares e restaurantes brasileiros promovem eventos periódicos</w:t>
      </w:r>
    </w:p>
    <w:p w14:paraId="6D84907B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1633B454">
          <v:rect id="_x0000_i1105" style="width:0;height:1.5pt" o:hralign="center" o:hrstd="t" o:hr="t" fillcolor="#a0a0a0" stroked="f"/>
        </w:pict>
      </w:r>
    </w:p>
    <w:p w14:paraId="11A7B692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95. Onde achar aulas de dança (forró, samba, zouk)?</w:t>
      </w:r>
    </w:p>
    <w:p w14:paraId="6A13CA7D" w14:textId="77777777" w:rsidR="003466C1" w:rsidRPr="00CF2647" w:rsidRDefault="003466C1" w:rsidP="003466C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Escolas de dança brasileiras: Espaço Brasil Dance Studio Phoenix</w:t>
      </w:r>
    </w:p>
    <w:p w14:paraId="144C1A3E" w14:textId="77777777" w:rsidR="003466C1" w:rsidRPr="00CF2647" w:rsidRDefault="003466C1" w:rsidP="003466C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Meetup.com: grupos de dança social brasileira</w:t>
      </w:r>
    </w:p>
    <w:p w14:paraId="46978787" w14:textId="77777777" w:rsidR="003466C1" w:rsidRPr="00CF2647" w:rsidRDefault="003466C1" w:rsidP="003466C1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Academias ou estúdios locais com instrutores bilíngues</w:t>
      </w:r>
    </w:p>
    <w:p w14:paraId="3E371910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5899B34F">
          <v:rect id="_x0000_i1106" style="width:0;height:1.5pt" o:hralign="center" o:hrstd="t" o:hr="t" fillcolor="#a0a0a0" stroked="f"/>
        </w:pict>
      </w:r>
    </w:p>
    <w:p w14:paraId="62C95E8A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96. Onde encontrar advogados que atendem brasileiros?</w:t>
      </w:r>
    </w:p>
    <w:p w14:paraId="623CCB44" w14:textId="77777777" w:rsidR="003466C1" w:rsidRPr="00CF2647" w:rsidRDefault="003466C1" w:rsidP="003466C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Plataformas: Avvo, FindLaw</w:t>
      </w:r>
    </w:p>
    <w:p w14:paraId="514EE890" w14:textId="77777777" w:rsidR="003466C1" w:rsidRPr="00CF2647" w:rsidRDefault="003466C1" w:rsidP="003466C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Associações de advogados brasileiros no Arizona</w:t>
      </w:r>
    </w:p>
    <w:p w14:paraId="5B3CB5A0" w14:textId="77777777" w:rsidR="003466C1" w:rsidRPr="00CF2647" w:rsidRDefault="003466C1" w:rsidP="003466C1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Escritórios especializados em imigração e direito civil para estrangeiros</w:t>
      </w:r>
    </w:p>
    <w:p w14:paraId="4310A8BF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lastRenderedPageBreak/>
        <w:pict w14:anchorId="1B80D1C4">
          <v:rect id="_x0000_i1107" style="width:0;height:1.5pt" o:hralign="center" o:hrstd="t" o:hr="t" fillcolor="#a0a0a0" stroked="f"/>
        </w:pict>
      </w:r>
    </w:p>
    <w:p w14:paraId="71267742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97. Onde brasileiros se reúnem aos finais de semana?</w:t>
      </w:r>
    </w:p>
    <w:p w14:paraId="6BBA10F1" w14:textId="77777777" w:rsidR="003466C1" w:rsidRPr="00CF2647" w:rsidRDefault="003466C1" w:rsidP="003466C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Restaurantes e bares brasileiros</w:t>
      </w:r>
    </w:p>
    <w:p w14:paraId="5C28D207" w14:textId="77777777" w:rsidR="003466C1" w:rsidRPr="00CF2647" w:rsidRDefault="003466C1" w:rsidP="003466C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Praças e parques onde há encontros comunitários (ex: Margaret T. Hance Park Phoenix)</w:t>
      </w:r>
    </w:p>
    <w:p w14:paraId="250E46B6" w14:textId="77777777" w:rsidR="003466C1" w:rsidRPr="00CF2647" w:rsidRDefault="003466C1" w:rsidP="003466C1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Eventos culturais e churrascos organizados por grupos de Facebook</w:t>
      </w:r>
    </w:p>
    <w:p w14:paraId="2FBB8ABC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37FC0D8B">
          <v:rect id="_x0000_i1108" style="width:0;height:1.5pt" o:hralign="center" o:hrstd="t" o:hr="t" fillcolor="#a0a0a0" stroked="f"/>
        </w:pict>
      </w:r>
    </w:p>
    <w:p w14:paraId="48C6273D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98. Onde encontrar babás brasileiras?</w:t>
      </w:r>
    </w:p>
    <w:p w14:paraId="74DC19F0" w14:textId="77777777" w:rsidR="003466C1" w:rsidRPr="00CF2647" w:rsidRDefault="003466C1" w:rsidP="003466C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Care.com, Sittercity</w:t>
      </w:r>
    </w:p>
    <w:p w14:paraId="3ADBF0AB" w14:textId="77777777" w:rsidR="003466C1" w:rsidRPr="00CF2647" w:rsidRDefault="003466C1" w:rsidP="003466C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Grupos de brasileiros no Facebook</w:t>
      </w:r>
    </w:p>
    <w:p w14:paraId="22AC99ED" w14:textId="77777777" w:rsidR="003466C1" w:rsidRPr="00CF2647" w:rsidRDefault="003466C1" w:rsidP="003466C1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Comunidade de igrejas brasileiras</w:t>
      </w:r>
    </w:p>
    <w:p w14:paraId="5299EFB7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5BA04FF5">
          <v:rect id="_x0000_i1109" style="width:0;height:1.5pt" o:hralign="center" o:hrstd="t" o:hr="t" fillcolor="#a0a0a0" stroked="f"/>
        </w:pict>
      </w:r>
    </w:p>
    <w:p w14:paraId="768E186B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99. Como funciona networking profissional entre brasileiros?</w:t>
      </w:r>
    </w:p>
    <w:p w14:paraId="444BB203" w14:textId="77777777" w:rsidR="003466C1" w:rsidRPr="00CF2647" w:rsidRDefault="003466C1" w:rsidP="003466C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Eventos promovidos por associações de brasileiros, grupos de LinkedIn e Meetup</w:t>
      </w:r>
    </w:p>
    <w:p w14:paraId="26F901B8" w14:textId="77777777" w:rsidR="003466C1" w:rsidRPr="00CF2647" w:rsidRDefault="003466C1" w:rsidP="003466C1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Participar de Brazilian Business Associations em Phoenix ou Tucson</w:t>
      </w:r>
    </w:p>
    <w:p w14:paraId="39C3C783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30284844">
          <v:rect id="_x0000_i1110" style="width:0;height:1.5pt" o:hralign="center" o:hrstd="t" o:hr="t" fillcolor="#a0a0a0" stroked="f"/>
        </w:pict>
      </w:r>
    </w:p>
    <w:p w14:paraId="26C9B400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100. Onde encontro tradutor para consultas médicas?</w:t>
      </w:r>
    </w:p>
    <w:p w14:paraId="230B1B73" w14:textId="77777777" w:rsidR="003466C1" w:rsidRPr="00CF2647" w:rsidRDefault="003466C1" w:rsidP="003466C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Hospitais e clínicas maiores oferecem medical interpreter</w:t>
      </w:r>
    </w:p>
    <w:p w14:paraId="7C28CE22" w14:textId="77777777" w:rsidR="003466C1" w:rsidRPr="00CF2647" w:rsidRDefault="003466C1" w:rsidP="003466C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Plataformas online: ProZ.com, TranslationDirectory.com</w:t>
      </w:r>
    </w:p>
    <w:p w14:paraId="4478F9DE" w14:textId="77777777" w:rsidR="003466C1" w:rsidRPr="00CF2647" w:rsidRDefault="003466C1" w:rsidP="003466C1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Contato direto com clínicas brasileiras</w:t>
      </w:r>
    </w:p>
    <w:p w14:paraId="70169BE0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14691F83">
          <v:rect id="_x0000_i1111" style="width:0;height:1.5pt" o:hralign="center" o:hrstd="t" o:hr="t" fillcolor="#a0a0a0" stroked="f"/>
        </w:pict>
      </w:r>
    </w:p>
    <w:p w14:paraId="2E66E599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lang w:eastAsia="pt-BR"/>
        </w:rPr>
      </w:pPr>
      <w:r w:rsidRPr="00CF2647">
        <w:rPr>
          <w:rFonts w:ascii="Segoe UI Emoji" w:eastAsia="Times New Roman" w:hAnsi="Segoe UI Emoji" w:cs="Segoe UI Emoji"/>
          <w:kern w:val="36"/>
          <w:lang w:eastAsia="pt-BR"/>
        </w:rPr>
        <w:t>🎉</w:t>
      </w:r>
      <w:r w:rsidRPr="00CF2647">
        <w:rPr>
          <w:rFonts w:eastAsia="Times New Roman" w:cstheme="minorHAnsi"/>
          <w:kern w:val="36"/>
          <w:lang w:eastAsia="pt-BR"/>
        </w:rPr>
        <w:t xml:space="preserve"> EXTRA – PERGUNTAS COMUNS – Arizona</w:t>
      </w:r>
    </w:p>
    <w:p w14:paraId="3C82F6EC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101. Onde comprar celular com plano barato?</w:t>
      </w:r>
    </w:p>
    <w:p w14:paraId="07479B7F" w14:textId="77777777" w:rsidR="003466C1" w:rsidRPr="00CF2647" w:rsidRDefault="003466C1" w:rsidP="003466C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CF2647">
        <w:rPr>
          <w:rFonts w:eastAsia="Times New Roman" w:cstheme="minorHAnsi"/>
          <w:lang w:val="en-US" w:eastAsia="pt-BR"/>
        </w:rPr>
        <w:t>T-Mobile, AT&amp;T, Verizon, Cricket Wireless, Metro by T-Mobile</w:t>
      </w:r>
    </w:p>
    <w:p w14:paraId="61250FDB" w14:textId="77777777" w:rsidR="003466C1" w:rsidRPr="00CF2647" w:rsidRDefault="003466C1" w:rsidP="003466C1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Loja física ou online; comparar promoções</w:t>
      </w:r>
    </w:p>
    <w:p w14:paraId="65DE31A7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1FEAB105">
          <v:rect id="_x0000_i1112" style="width:0;height:1.5pt" o:hralign="center" o:hrstd="t" o:hr="t" fillcolor="#a0a0a0" stroked="f"/>
        </w:pict>
      </w:r>
    </w:p>
    <w:p w14:paraId="1823BF7E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102. Onde encontrar internet residencial acessível?</w:t>
      </w:r>
    </w:p>
    <w:p w14:paraId="2E7606DD" w14:textId="77777777" w:rsidR="003466C1" w:rsidRPr="00CF2647" w:rsidRDefault="003466C1" w:rsidP="003466C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Xfinity, CenturyLink, Cox Communications</w:t>
      </w:r>
    </w:p>
    <w:p w14:paraId="00F207B5" w14:textId="77777777" w:rsidR="003466C1" w:rsidRPr="00CF2647" w:rsidRDefault="003466C1" w:rsidP="003466C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Comparar planos para velocidade e preço</w:t>
      </w:r>
    </w:p>
    <w:p w14:paraId="601E5FCD" w14:textId="77777777" w:rsidR="003466C1" w:rsidRPr="00CF2647" w:rsidRDefault="003466C1" w:rsidP="003466C1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Programas de desconto para famílias de baixa renda</w:t>
      </w:r>
    </w:p>
    <w:p w14:paraId="084E2C65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0995CAC9">
          <v:rect id="_x0000_i1113" style="width:0;height:1.5pt" o:hralign="center" o:hrstd="t" o:hr="t" fillcolor="#a0a0a0" stroked="f"/>
        </w:pict>
      </w:r>
    </w:p>
    <w:p w14:paraId="3A09D35E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lastRenderedPageBreak/>
        <w:t>103. Onde comprar roupas baratas (outlets)?</w:t>
      </w:r>
    </w:p>
    <w:p w14:paraId="25FE8B3A" w14:textId="77777777" w:rsidR="003466C1" w:rsidRPr="00CF2647" w:rsidRDefault="003466C1" w:rsidP="003466C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CF2647">
        <w:rPr>
          <w:rFonts w:eastAsia="Times New Roman" w:cstheme="minorHAnsi"/>
          <w:lang w:val="en-US" w:eastAsia="pt-BR"/>
        </w:rPr>
        <w:t>Phoenix: Arizona Mills Mall, Outlets at Anthem</w:t>
      </w:r>
    </w:p>
    <w:p w14:paraId="312FEDE3" w14:textId="77777777" w:rsidR="003466C1" w:rsidRPr="00CF2647" w:rsidRDefault="003466C1" w:rsidP="003466C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Tucson: Tucson Premium Outlets</w:t>
      </w:r>
    </w:p>
    <w:p w14:paraId="16C5F1B0" w14:textId="77777777" w:rsidR="003466C1" w:rsidRPr="00CF2647" w:rsidRDefault="003466C1" w:rsidP="003466C1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Lojas de desconto como Ross, Marshalls, TJ Maxx</w:t>
      </w:r>
    </w:p>
    <w:p w14:paraId="42D5A6B5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52913CD0">
          <v:rect id="_x0000_i1114" style="width:0;height:1.5pt" o:hralign="center" o:hrstd="t" o:hr="t" fillcolor="#a0a0a0" stroked="f"/>
        </w:pict>
      </w:r>
    </w:p>
    <w:p w14:paraId="19694952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104. Como funciona seguro de vida nos EUA?</w:t>
      </w:r>
    </w:p>
    <w:p w14:paraId="772E80EA" w14:textId="77777777" w:rsidR="003466C1" w:rsidRPr="00CF2647" w:rsidRDefault="003466C1" w:rsidP="003466C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Pode ser contratado online ou por corretor</w:t>
      </w:r>
    </w:p>
    <w:p w14:paraId="4E147EB4" w14:textId="77777777" w:rsidR="003466C1" w:rsidRPr="00CF2647" w:rsidRDefault="003466C1" w:rsidP="003466C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Tipos: Term Life, Whole Life</w:t>
      </w:r>
    </w:p>
    <w:p w14:paraId="034D963D" w14:textId="77777777" w:rsidR="003466C1" w:rsidRPr="00CF2647" w:rsidRDefault="003466C1" w:rsidP="003466C1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Cobre morte natural ou acidental; valor depende da idade, saúde e cobertura</w:t>
      </w:r>
    </w:p>
    <w:p w14:paraId="52894347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28D6CF75">
          <v:rect id="_x0000_i1115" style="width:0;height:1.5pt" o:hralign="center" o:hrstd="t" o:hr="t" fillcolor="#a0a0a0" stroked="f"/>
        </w:pict>
      </w:r>
    </w:p>
    <w:p w14:paraId="76E6DF92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105. Onde encontrar hotel barato em [cidade]?</w:t>
      </w:r>
    </w:p>
    <w:p w14:paraId="121BE0A6" w14:textId="77777777" w:rsidR="003466C1" w:rsidRPr="00CF2647" w:rsidRDefault="003466C1" w:rsidP="003466C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Sites: Booking.com, Expedia, Hotels.com</w:t>
      </w:r>
    </w:p>
    <w:p w14:paraId="5285F67A" w14:textId="77777777" w:rsidR="003466C1" w:rsidRPr="00CF2647" w:rsidRDefault="003466C1" w:rsidP="003466C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Aplicativos: HotelTonight, Priceline</w:t>
      </w:r>
    </w:p>
    <w:p w14:paraId="784D8CAB" w14:textId="77777777" w:rsidR="003466C1" w:rsidRPr="00CF2647" w:rsidRDefault="003466C1" w:rsidP="003466C1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Airbnb para estadias mais econômicas</w:t>
      </w:r>
    </w:p>
    <w:p w14:paraId="521A80F8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53E17174">
          <v:rect id="_x0000_i1116" style="width:0;height:1.5pt" o:hralign="center" o:hrstd="t" o:hr="t" fillcolor="#a0a0a0" stroked="f"/>
        </w:pict>
      </w:r>
    </w:p>
    <w:p w14:paraId="5DD285E1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106. Onde comprar passagem aérea barata?</w:t>
      </w:r>
    </w:p>
    <w:p w14:paraId="7066F622" w14:textId="77777777" w:rsidR="003466C1" w:rsidRPr="00CF2647" w:rsidRDefault="003466C1" w:rsidP="003466C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CF2647">
        <w:rPr>
          <w:rFonts w:eastAsia="Times New Roman" w:cstheme="minorHAnsi"/>
          <w:lang w:val="en-US" w:eastAsia="pt-BR"/>
        </w:rPr>
        <w:t>Sites comparadores: Kayak, Skyscanner, Google Flights, Momondo</w:t>
      </w:r>
    </w:p>
    <w:p w14:paraId="38FD57AF" w14:textId="77777777" w:rsidR="003466C1" w:rsidRPr="00CF2647" w:rsidRDefault="003466C1" w:rsidP="003466C1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Comprar com antecedência e usar alertas de preço</w:t>
      </w:r>
    </w:p>
    <w:p w14:paraId="6A19AC9D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0ACA4097">
          <v:rect id="_x0000_i1117" style="width:0;height:1.5pt" o:hralign="center" o:hrstd="t" o:hr="t" fillcolor="#a0a0a0" stroked="f"/>
        </w:pict>
      </w:r>
    </w:p>
    <w:p w14:paraId="75FFED48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107. Onde encontrar advogado de imigração de confiança?</w:t>
      </w:r>
    </w:p>
    <w:p w14:paraId="763ED2B9" w14:textId="77777777" w:rsidR="003466C1" w:rsidRPr="00CF2647" w:rsidRDefault="003466C1" w:rsidP="003466C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CF2647">
        <w:rPr>
          <w:rFonts w:eastAsia="Times New Roman" w:cstheme="minorHAnsi"/>
          <w:lang w:val="en-US" w:eastAsia="pt-BR"/>
        </w:rPr>
        <w:t>Plataformas: AILA (American Immigration Lawyers Association)</w:t>
      </w:r>
    </w:p>
    <w:p w14:paraId="6326EEE1" w14:textId="77777777" w:rsidR="003466C1" w:rsidRPr="00CF2647" w:rsidRDefault="003466C1" w:rsidP="003466C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Escritórios especializados em Phoenix ou Tucson</w:t>
      </w:r>
    </w:p>
    <w:p w14:paraId="67A70853" w14:textId="77777777" w:rsidR="003466C1" w:rsidRPr="00CF2647" w:rsidRDefault="003466C1" w:rsidP="003466C1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Grupos de brasileiros indicam advogados bilíngues confiáveis</w:t>
      </w:r>
    </w:p>
    <w:p w14:paraId="0DF74926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0C1CA558">
          <v:rect id="_x0000_i1118" style="width:0;height:1.5pt" o:hralign="center" o:hrstd="t" o:hr="t" fillcolor="#a0a0a0" stroked="f"/>
        </w:pict>
      </w:r>
    </w:p>
    <w:p w14:paraId="62BDE6FB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108. Onde fazer curso de inglês gratuito?</w:t>
      </w:r>
    </w:p>
    <w:p w14:paraId="2A532385" w14:textId="77777777" w:rsidR="003466C1" w:rsidRPr="00CF2647" w:rsidRDefault="003466C1" w:rsidP="003466C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Bibliotecas públicas oferecem ESL Classes</w:t>
      </w:r>
    </w:p>
    <w:p w14:paraId="52867437" w14:textId="77777777" w:rsidR="003466C1" w:rsidRPr="00CF2647" w:rsidRDefault="003466C1" w:rsidP="003466C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theme="minorHAnsi"/>
          <w:lang w:val="en-US" w:eastAsia="pt-BR"/>
        </w:rPr>
      </w:pPr>
      <w:r w:rsidRPr="00CF2647">
        <w:rPr>
          <w:rFonts w:eastAsia="Times New Roman" w:cstheme="minorHAnsi"/>
          <w:lang w:val="en-US" w:eastAsia="pt-BR"/>
        </w:rPr>
        <w:t>Community Colleges: Phoenix College, Mesa Community College</w:t>
      </w:r>
    </w:p>
    <w:p w14:paraId="0B254617" w14:textId="77777777" w:rsidR="003466C1" w:rsidRPr="00CF2647" w:rsidRDefault="003466C1" w:rsidP="003466C1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Programas de igrejas e ONGs para imigrantes</w:t>
      </w:r>
    </w:p>
    <w:p w14:paraId="2FFE873F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41FFD532">
          <v:rect id="_x0000_i1119" style="width:0;height:1.5pt" o:hralign="center" o:hrstd="t" o:hr="t" fillcolor="#a0a0a0" stroked="f"/>
        </w:pict>
      </w:r>
    </w:p>
    <w:p w14:paraId="529739C7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109. Onde comprar presentes típicos brasileiros?</w:t>
      </w:r>
    </w:p>
    <w:p w14:paraId="0E90627C" w14:textId="77777777" w:rsidR="003466C1" w:rsidRPr="00CF2647" w:rsidRDefault="003466C1" w:rsidP="003466C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Lojas brasileiras em Phoenix e Tucson</w:t>
      </w:r>
    </w:p>
    <w:p w14:paraId="541EE4B2" w14:textId="77777777" w:rsidR="003466C1" w:rsidRPr="00CF2647" w:rsidRDefault="003466C1" w:rsidP="003466C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Amazon e Mercado Livre USA</w:t>
      </w:r>
    </w:p>
    <w:p w14:paraId="40385C9A" w14:textId="77777777" w:rsidR="003466C1" w:rsidRPr="00CF2647" w:rsidRDefault="003466C1" w:rsidP="003466C1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lastRenderedPageBreak/>
        <w:t>Restaurantes e mercados brasileiros vendem produtos importados</w:t>
      </w:r>
    </w:p>
    <w:p w14:paraId="4D4554EA" w14:textId="77777777" w:rsidR="003466C1" w:rsidRPr="00CF2647" w:rsidRDefault="00CF2647" w:rsidP="003466C1">
      <w:pPr>
        <w:spacing w:after="0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pict w14:anchorId="0EA2A9CC">
          <v:rect id="_x0000_i1120" style="width:0;height:1.5pt" o:hralign="center" o:hrstd="t" o:hr="t" fillcolor="#a0a0a0" stroked="f"/>
        </w:pict>
      </w:r>
    </w:p>
    <w:p w14:paraId="77D76E18" w14:textId="77777777" w:rsidR="003466C1" w:rsidRPr="00CF2647" w:rsidRDefault="003466C1" w:rsidP="003466C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110. Como transferir habilitação brasileira para a americana?</w:t>
      </w:r>
    </w:p>
    <w:p w14:paraId="1EA78DCD" w14:textId="77777777" w:rsidR="003466C1" w:rsidRPr="00CF2647" w:rsidRDefault="003466C1" w:rsidP="003466C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Arizona permite troca de carteira estrangeira apenas se o país tiver acordo (Brasil não tem)</w:t>
      </w:r>
    </w:p>
    <w:p w14:paraId="1CF7A759" w14:textId="77777777" w:rsidR="003466C1" w:rsidRPr="00CF2647" w:rsidRDefault="003466C1" w:rsidP="003466C1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CF2647">
        <w:rPr>
          <w:rFonts w:eastAsia="Times New Roman" w:cstheme="minorHAnsi"/>
          <w:lang w:eastAsia="pt-BR"/>
        </w:rPr>
        <w:t>Necessário tirar Arizona Driver License seguindo processo completo (teste escrito, visão e road test)</w:t>
      </w:r>
    </w:p>
    <w:p w14:paraId="5E761BB5" w14:textId="77777777" w:rsidR="003466C1" w:rsidRPr="00CF2647" w:rsidRDefault="003466C1">
      <w:pPr>
        <w:rPr>
          <w:rFonts w:cstheme="minorHAnsi"/>
        </w:rPr>
      </w:pPr>
    </w:p>
    <w:sectPr w:rsidR="003466C1" w:rsidRPr="00CF26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B42B7"/>
    <w:multiLevelType w:val="multilevel"/>
    <w:tmpl w:val="3304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57B09"/>
    <w:multiLevelType w:val="multilevel"/>
    <w:tmpl w:val="AC1E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C4CCE"/>
    <w:multiLevelType w:val="multilevel"/>
    <w:tmpl w:val="7E5A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C16695"/>
    <w:multiLevelType w:val="multilevel"/>
    <w:tmpl w:val="4016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D62568"/>
    <w:multiLevelType w:val="multilevel"/>
    <w:tmpl w:val="5E88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3522F"/>
    <w:multiLevelType w:val="multilevel"/>
    <w:tmpl w:val="1204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A47BE5"/>
    <w:multiLevelType w:val="multilevel"/>
    <w:tmpl w:val="A9B8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C208F5"/>
    <w:multiLevelType w:val="multilevel"/>
    <w:tmpl w:val="A5AA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340E84"/>
    <w:multiLevelType w:val="multilevel"/>
    <w:tmpl w:val="FAE6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DF0BFC"/>
    <w:multiLevelType w:val="multilevel"/>
    <w:tmpl w:val="EBA6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31935"/>
    <w:multiLevelType w:val="multilevel"/>
    <w:tmpl w:val="5F8A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B831FF"/>
    <w:multiLevelType w:val="multilevel"/>
    <w:tmpl w:val="92AC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D52B73"/>
    <w:multiLevelType w:val="multilevel"/>
    <w:tmpl w:val="50AC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273023"/>
    <w:multiLevelType w:val="multilevel"/>
    <w:tmpl w:val="D0C6B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04123E"/>
    <w:multiLevelType w:val="multilevel"/>
    <w:tmpl w:val="1C7A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A13846"/>
    <w:multiLevelType w:val="multilevel"/>
    <w:tmpl w:val="40F8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1E536D"/>
    <w:multiLevelType w:val="multilevel"/>
    <w:tmpl w:val="6A26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550094"/>
    <w:multiLevelType w:val="multilevel"/>
    <w:tmpl w:val="A5EE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917978"/>
    <w:multiLevelType w:val="multilevel"/>
    <w:tmpl w:val="8136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C6562D"/>
    <w:multiLevelType w:val="multilevel"/>
    <w:tmpl w:val="7548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ED25D0"/>
    <w:multiLevelType w:val="multilevel"/>
    <w:tmpl w:val="8CBA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4224A7"/>
    <w:multiLevelType w:val="multilevel"/>
    <w:tmpl w:val="84BA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BE4C07"/>
    <w:multiLevelType w:val="multilevel"/>
    <w:tmpl w:val="DF06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4F49E5"/>
    <w:multiLevelType w:val="multilevel"/>
    <w:tmpl w:val="1576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9F5F17"/>
    <w:multiLevelType w:val="multilevel"/>
    <w:tmpl w:val="9C80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FB33E4"/>
    <w:multiLevelType w:val="multilevel"/>
    <w:tmpl w:val="D9EA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03622E"/>
    <w:multiLevelType w:val="multilevel"/>
    <w:tmpl w:val="AA68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A93110"/>
    <w:multiLevelType w:val="multilevel"/>
    <w:tmpl w:val="DCE03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0D095A"/>
    <w:multiLevelType w:val="multilevel"/>
    <w:tmpl w:val="D430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11179E"/>
    <w:multiLevelType w:val="multilevel"/>
    <w:tmpl w:val="6706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6E1E41"/>
    <w:multiLevelType w:val="multilevel"/>
    <w:tmpl w:val="9740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850E9D"/>
    <w:multiLevelType w:val="multilevel"/>
    <w:tmpl w:val="8F90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5F22ED"/>
    <w:multiLevelType w:val="multilevel"/>
    <w:tmpl w:val="0BD4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303E25"/>
    <w:multiLevelType w:val="multilevel"/>
    <w:tmpl w:val="9FC0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A77BD6"/>
    <w:multiLevelType w:val="multilevel"/>
    <w:tmpl w:val="2246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EE2E98"/>
    <w:multiLevelType w:val="multilevel"/>
    <w:tmpl w:val="6F82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535AD5"/>
    <w:multiLevelType w:val="multilevel"/>
    <w:tmpl w:val="B19A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1F624E"/>
    <w:multiLevelType w:val="multilevel"/>
    <w:tmpl w:val="3C92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4F138B"/>
    <w:multiLevelType w:val="multilevel"/>
    <w:tmpl w:val="01E0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6D1225"/>
    <w:multiLevelType w:val="multilevel"/>
    <w:tmpl w:val="9682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8A628D"/>
    <w:multiLevelType w:val="multilevel"/>
    <w:tmpl w:val="F312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682936"/>
    <w:multiLevelType w:val="multilevel"/>
    <w:tmpl w:val="8B94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2878BA"/>
    <w:multiLevelType w:val="multilevel"/>
    <w:tmpl w:val="8980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9E1C54"/>
    <w:multiLevelType w:val="multilevel"/>
    <w:tmpl w:val="0634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9A0265"/>
    <w:multiLevelType w:val="multilevel"/>
    <w:tmpl w:val="1EC0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336673"/>
    <w:multiLevelType w:val="multilevel"/>
    <w:tmpl w:val="3BB0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A604DB"/>
    <w:multiLevelType w:val="multilevel"/>
    <w:tmpl w:val="D52C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634E89"/>
    <w:multiLevelType w:val="multilevel"/>
    <w:tmpl w:val="391A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844490"/>
    <w:multiLevelType w:val="multilevel"/>
    <w:tmpl w:val="1B4EF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A286253"/>
    <w:multiLevelType w:val="multilevel"/>
    <w:tmpl w:val="BD00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B7F38F1"/>
    <w:multiLevelType w:val="multilevel"/>
    <w:tmpl w:val="53E0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5234A9"/>
    <w:multiLevelType w:val="multilevel"/>
    <w:tmpl w:val="0C22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9428BF"/>
    <w:multiLevelType w:val="multilevel"/>
    <w:tmpl w:val="D99C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C028E8"/>
    <w:multiLevelType w:val="multilevel"/>
    <w:tmpl w:val="3054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14520C"/>
    <w:multiLevelType w:val="multilevel"/>
    <w:tmpl w:val="98E2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3A44F8"/>
    <w:multiLevelType w:val="multilevel"/>
    <w:tmpl w:val="5E0E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641DB4"/>
    <w:multiLevelType w:val="multilevel"/>
    <w:tmpl w:val="7DE2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7A201F"/>
    <w:multiLevelType w:val="multilevel"/>
    <w:tmpl w:val="070C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971D42"/>
    <w:multiLevelType w:val="multilevel"/>
    <w:tmpl w:val="3618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726E9C"/>
    <w:multiLevelType w:val="multilevel"/>
    <w:tmpl w:val="514C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537914"/>
    <w:multiLevelType w:val="multilevel"/>
    <w:tmpl w:val="6D08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EB82A1E"/>
    <w:multiLevelType w:val="multilevel"/>
    <w:tmpl w:val="E108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1F5DAA"/>
    <w:multiLevelType w:val="multilevel"/>
    <w:tmpl w:val="0360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2D69F8"/>
    <w:multiLevelType w:val="multilevel"/>
    <w:tmpl w:val="1FBC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2AD0B66"/>
    <w:multiLevelType w:val="multilevel"/>
    <w:tmpl w:val="FF46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61F3E67"/>
    <w:multiLevelType w:val="multilevel"/>
    <w:tmpl w:val="84AE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6BA543C"/>
    <w:multiLevelType w:val="multilevel"/>
    <w:tmpl w:val="945E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E37E35"/>
    <w:multiLevelType w:val="multilevel"/>
    <w:tmpl w:val="0BDE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7F51F26"/>
    <w:multiLevelType w:val="multilevel"/>
    <w:tmpl w:val="361C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AE104E"/>
    <w:multiLevelType w:val="multilevel"/>
    <w:tmpl w:val="78A2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200B1B"/>
    <w:multiLevelType w:val="multilevel"/>
    <w:tmpl w:val="820A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EFF2319"/>
    <w:multiLevelType w:val="multilevel"/>
    <w:tmpl w:val="5A34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22631B"/>
    <w:multiLevelType w:val="multilevel"/>
    <w:tmpl w:val="C276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4F5AD7"/>
    <w:multiLevelType w:val="multilevel"/>
    <w:tmpl w:val="60B6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5455567"/>
    <w:multiLevelType w:val="multilevel"/>
    <w:tmpl w:val="4ABA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6A641CA"/>
    <w:multiLevelType w:val="multilevel"/>
    <w:tmpl w:val="2A48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84A3F28"/>
    <w:multiLevelType w:val="multilevel"/>
    <w:tmpl w:val="6994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8DD2D5F"/>
    <w:multiLevelType w:val="multilevel"/>
    <w:tmpl w:val="B4FE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99B3053"/>
    <w:multiLevelType w:val="multilevel"/>
    <w:tmpl w:val="5E041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A4B0F78"/>
    <w:multiLevelType w:val="multilevel"/>
    <w:tmpl w:val="1D74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5737B5"/>
    <w:multiLevelType w:val="multilevel"/>
    <w:tmpl w:val="D172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C181909"/>
    <w:multiLevelType w:val="multilevel"/>
    <w:tmpl w:val="3B34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DC43F68"/>
    <w:multiLevelType w:val="multilevel"/>
    <w:tmpl w:val="5F42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1A7609"/>
    <w:multiLevelType w:val="multilevel"/>
    <w:tmpl w:val="2EE8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0AD76B7"/>
    <w:multiLevelType w:val="multilevel"/>
    <w:tmpl w:val="2576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0D026CB"/>
    <w:multiLevelType w:val="multilevel"/>
    <w:tmpl w:val="019AA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954120"/>
    <w:multiLevelType w:val="multilevel"/>
    <w:tmpl w:val="3ED4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1F515B7"/>
    <w:multiLevelType w:val="multilevel"/>
    <w:tmpl w:val="6D48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143B94"/>
    <w:multiLevelType w:val="multilevel"/>
    <w:tmpl w:val="CE006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B423AE"/>
    <w:multiLevelType w:val="multilevel"/>
    <w:tmpl w:val="0E5A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54644F9"/>
    <w:multiLevelType w:val="multilevel"/>
    <w:tmpl w:val="7D94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57845FA"/>
    <w:multiLevelType w:val="multilevel"/>
    <w:tmpl w:val="8976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5EA687E"/>
    <w:multiLevelType w:val="multilevel"/>
    <w:tmpl w:val="119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62D7E93"/>
    <w:multiLevelType w:val="multilevel"/>
    <w:tmpl w:val="5C10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A933619"/>
    <w:multiLevelType w:val="multilevel"/>
    <w:tmpl w:val="3CFE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D004BC3"/>
    <w:multiLevelType w:val="multilevel"/>
    <w:tmpl w:val="815E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D725571"/>
    <w:multiLevelType w:val="multilevel"/>
    <w:tmpl w:val="4292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DED3B71"/>
    <w:multiLevelType w:val="multilevel"/>
    <w:tmpl w:val="192C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EA41ECE"/>
    <w:multiLevelType w:val="multilevel"/>
    <w:tmpl w:val="DDC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8"/>
  </w:num>
  <w:num w:numId="2">
    <w:abstractNumId w:val="51"/>
  </w:num>
  <w:num w:numId="3">
    <w:abstractNumId w:val="52"/>
  </w:num>
  <w:num w:numId="4">
    <w:abstractNumId w:val="82"/>
  </w:num>
  <w:num w:numId="5">
    <w:abstractNumId w:val="10"/>
  </w:num>
  <w:num w:numId="6">
    <w:abstractNumId w:val="4"/>
  </w:num>
  <w:num w:numId="7">
    <w:abstractNumId w:val="93"/>
  </w:num>
  <w:num w:numId="8">
    <w:abstractNumId w:val="9"/>
  </w:num>
  <w:num w:numId="9">
    <w:abstractNumId w:val="20"/>
  </w:num>
  <w:num w:numId="10">
    <w:abstractNumId w:val="47"/>
  </w:num>
  <w:num w:numId="11">
    <w:abstractNumId w:val="80"/>
  </w:num>
  <w:num w:numId="12">
    <w:abstractNumId w:val="33"/>
  </w:num>
  <w:num w:numId="13">
    <w:abstractNumId w:val="96"/>
  </w:num>
  <w:num w:numId="14">
    <w:abstractNumId w:val="15"/>
  </w:num>
  <w:num w:numId="15">
    <w:abstractNumId w:val="29"/>
  </w:num>
  <w:num w:numId="16">
    <w:abstractNumId w:val="84"/>
  </w:num>
  <w:num w:numId="17">
    <w:abstractNumId w:val="56"/>
  </w:num>
  <w:num w:numId="18">
    <w:abstractNumId w:val="75"/>
  </w:num>
  <w:num w:numId="19">
    <w:abstractNumId w:val="50"/>
  </w:num>
  <w:num w:numId="20">
    <w:abstractNumId w:val="79"/>
  </w:num>
  <w:num w:numId="21">
    <w:abstractNumId w:val="55"/>
  </w:num>
  <w:num w:numId="22">
    <w:abstractNumId w:val="0"/>
  </w:num>
  <w:num w:numId="23">
    <w:abstractNumId w:val="83"/>
  </w:num>
  <w:num w:numId="24">
    <w:abstractNumId w:val="67"/>
  </w:num>
  <w:num w:numId="25">
    <w:abstractNumId w:val="86"/>
  </w:num>
  <w:num w:numId="26">
    <w:abstractNumId w:val="98"/>
  </w:num>
  <w:num w:numId="27">
    <w:abstractNumId w:val="87"/>
  </w:num>
  <w:num w:numId="28">
    <w:abstractNumId w:val="1"/>
  </w:num>
  <w:num w:numId="29">
    <w:abstractNumId w:val="16"/>
  </w:num>
  <w:num w:numId="30">
    <w:abstractNumId w:val="14"/>
  </w:num>
  <w:num w:numId="31">
    <w:abstractNumId w:val="6"/>
  </w:num>
  <w:num w:numId="32">
    <w:abstractNumId w:val="81"/>
  </w:num>
  <w:num w:numId="33">
    <w:abstractNumId w:val="12"/>
  </w:num>
  <w:num w:numId="34">
    <w:abstractNumId w:val="66"/>
  </w:num>
  <w:num w:numId="35">
    <w:abstractNumId w:val="19"/>
  </w:num>
  <w:num w:numId="36">
    <w:abstractNumId w:val="94"/>
  </w:num>
  <w:num w:numId="37">
    <w:abstractNumId w:val="5"/>
  </w:num>
  <w:num w:numId="38">
    <w:abstractNumId w:val="11"/>
  </w:num>
  <w:num w:numId="39">
    <w:abstractNumId w:val="97"/>
  </w:num>
  <w:num w:numId="40">
    <w:abstractNumId w:val="70"/>
  </w:num>
  <w:num w:numId="41">
    <w:abstractNumId w:val="38"/>
  </w:num>
  <w:num w:numId="42">
    <w:abstractNumId w:val="34"/>
  </w:num>
  <w:num w:numId="43">
    <w:abstractNumId w:val="48"/>
  </w:num>
  <w:num w:numId="44">
    <w:abstractNumId w:val="32"/>
  </w:num>
  <w:num w:numId="45">
    <w:abstractNumId w:val="24"/>
  </w:num>
  <w:num w:numId="46">
    <w:abstractNumId w:val="40"/>
  </w:num>
  <w:num w:numId="47">
    <w:abstractNumId w:val="95"/>
  </w:num>
  <w:num w:numId="48">
    <w:abstractNumId w:val="2"/>
  </w:num>
  <w:num w:numId="49">
    <w:abstractNumId w:val="31"/>
  </w:num>
  <w:num w:numId="50">
    <w:abstractNumId w:val="30"/>
  </w:num>
  <w:num w:numId="51">
    <w:abstractNumId w:val="77"/>
  </w:num>
  <w:num w:numId="52">
    <w:abstractNumId w:val="89"/>
  </w:num>
  <w:num w:numId="53">
    <w:abstractNumId w:val="74"/>
  </w:num>
  <w:num w:numId="54">
    <w:abstractNumId w:val="91"/>
  </w:num>
  <w:num w:numId="55">
    <w:abstractNumId w:val="28"/>
  </w:num>
  <w:num w:numId="56">
    <w:abstractNumId w:val="35"/>
  </w:num>
  <w:num w:numId="57">
    <w:abstractNumId w:val="64"/>
  </w:num>
  <w:num w:numId="58">
    <w:abstractNumId w:val="69"/>
  </w:num>
  <w:num w:numId="59">
    <w:abstractNumId w:val="60"/>
  </w:num>
  <w:num w:numId="60">
    <w:abstractNumId w:val="49"/>
  </w:num>
  <w:num w:numId="61">
    <w:abstractNumId w:val="7"/>
  </w:num>
  <w:num w:numId="62">
    <w:abstractNumId w:val="23"/>
  </w:num>
  <w:num w:numId="63">
    <w:abstractNumId w:val="26"/>
  </w:num>
  <w:num w:numId="64">
    <w:abstractNumId w:val="92"/>
  </w:num>
  <w:num w:numId="65">
    <w:abstractNumId w:val="42"/>
  </w:num>
  <w:num w:numId="66">
    <w:abstractNumId w:val="76"/>
  </w:num>
  <w:num w:numId="67">
    <w:abstractNumId w:val="36"/>
  </w:num>
  <w:num w:numId="68">
    <w:abstractNumId w:val="43"/>
  </w:num>
  <w:num w:numId="69">
    <w:abstractNumId w:val="78"/>
  </w:num>
  <w:num w:numId="70">
    <w:abstractNumId w:val="73"/>
  </w:num>
  <w:num w:numId="71">
    <w:abstractNumId w:val="65"/>
  </w:num>
  <w:num w:numId="72">
    <w:abstractNumId w:val="57"/>
  </w:num>
  <w:num w:numId="73">
    <w:abstractNumId w:val="22"/>
  </w:num>
  <w:num w:numId="74">
    <w:abstractNumId w:val="53"/>
  </w:num>
  <w:num w:numId="75">
    <w:abstractNumId w:val="18"/>
  </w:num>
  <w:num w:numId="76">
    <w:abstractNumId w:val="71"/>
  </w:num>
  <w:num w:numId="77">
    <w:abstractNumId w:val="72"/>
  </w:num>
  <w:num w:numId="78">
    <w:abstractNumId w:val="63"/>
  </w:num>
  <w:num w:numId="79">
    <w:abstractNumId w:val="41"/>
  </w:num>
  <w:num w:numId="80">
    <w:abstractNumId w:val="62"/>
  </w:num>
  <w:num w:numId="81">
    <w:abstractNumId w:val="37"/>
  </w:num>
  <w:num w:numId="82">
    <w:abstractNumId w:val="39"/>
  </w:num>
  <w:num w:numId="83">
    <w:abstractNumId w:val="61"/>
  </w:num>
  <w:num w:numId="84">
    <w:abstractNumId w:val="59"/>
  </w:num>
  <w:num w:numId="85">
    <w:abstractNumId w:val="46"/>
  </w:num>
  <w:num w:numId="86">
    <w:abstractNumId w:val="45"/>
  </w:num>
  <w:num w:numId="87">
    <w:abstractNumId w:val="25"/>
  </w:num>
  <w:num w:numId="88">
    <w:abstractNumId w:val="27"/>
  </w:num>
  <w:num w:numId="89">
    <w:abstractNumId w:val="58"/>
  </w:num>
  <w:num w:numId="90">
    <w:abstractNumId w:val="21"/>
  </w:num>
  <w:num w:numId="91">
    <w:abstractNumId w:val="8"/>
  </w:num>
  <w:num w:numId="92">
    <w:abstractNumId w:val="54"/>
  </w:num>
  <w:num w:numId="93">
    <w:abstractNumId w:val="90"/>
  </w:num>
  <w:num w:numId="94">
    <w:abstractNumId w:val="44"/>
  </w:num>
  <w:num w:numId="95">
    <w:abstractNumId w:val="17"/>
  </w:num>
  <w:num w:numId="96">
    <w:abstractNumId w:val="85"/>
  </w:num>
  <w:num w:numId="97">
    <w:abstractNumId w:val="68"/>
  </w:num>
  <w:num w:numId="98">
    <w:abstractNumId w:val="3"/>
  </w:num>
  <w:num w:numId="99">
    <w:abstractNumId w:val="13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4D9"/>
    <w:rsid w:val="00045B10"/>
    <w:rsid w:val="000A1B6A"/>
    <w:rsid w:val="003466C1"/>
    <w:rsid w:val="007418B0"/>
    <w:rsid w:val="007F44D9"/>
    <w:rsid w:val="00CF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9DAC6"/>
  <w15:chartTrackingRefBased/>
  <w15:docId w15:val="{B25BAE4B-D65C-4D92-AA4A-BD97086C1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5B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Heading3">
    <w:name w:val="heading 3"/>
    <w:basedOn w:val="Normal"/>
    <w:link w:val="Heading3Char"/>
    <w:uiPriority w:val="9"/>
    <w:qFormat/>
    <w:rsid w:val="00045B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B1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Heading3Char">
    <w:name w:val="Heading 3 Char"/>
    <w:basedOn w:val="DefaultParagraphFont"/>
    <w:link w:val="Heading3"/>
    <w:uiPriority w:val="9"/>
    <w:rsid w:val="00045B1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Strong">
    <w:name w:val="Strong"/>
    <w:basedOn w:val="DefaultParagraphFont"/>
    <w:uiPriority w:val="22"/>
    <w:qFormat/>
    <w:rsid w:val="00045B1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45B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8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2690</Words>
  <Characters>14531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Larissa</dc:creator>
  <cp:keywords/>
  <dc:description/>
  <cp:lastModifiedBy>Larissa</cp:lastModifiedBy>
  <cp:revision>4</cp:revision>
  <dcterms:created xsi:type="dcterms:W3CDTF">2025-11-25T20:06:00Z</dcterms:created>
  <dcterms:modified xsi:type="dcterms:W3CDTF">2025-12-01T19:18:00Z</dcterms:modified>
</cp:coreProperties>
</file>