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DA037" w14:textId="77777777" w:rsidR="00916CBF" w:rsidRPr="009E5C5B" w:rsidRDefault="00916CBF" w:rsidP="00916CB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E5C5B">
        <w:rPr>
          <w:rFonts w:ascii="Segoe UI Emoji" w:eastAsia="Times New Roman" w:hAnsi="Segoe UI Emoji" w:cs="Segoe UI Emoji"/>
          <w:lang w:eastAsia="pt-BR"/>
        </w:rPr>
        <w:t>🏠</w:t>
      </w:r>
      <w:r w:rsidRPr="009E5C5B">
        <w:rPr>
          <w:rFonts w:eastAsia="Times New Roman" w:cstheme="minorHAnsi"/>
          <w:lang w:eastAsia="pt-BR"/>
        </w:rPr>
        <w:t xml:space="preserve"> Moradia &amp; Vida Prática – Califórnia</w:t>
      </w:r>
    </w:p>
    <w:p w14:paraId="65384FB8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1. Onde encontrar apartamento para alugar em [cidade da Califórnia]?</w:t>
      </w:r>
      <w:r w:rsidRPr="009E5C5B">
        <w:rPr>
          <w:rFonts w:eastAsia="Times New Roman" w:cstheme="minorHAnsi"/>
          <w:lang w:eastAsia="pt-BR"/>
        </w:rPr>
        <w:br/>
        <w:t>Você pode buscar apartamentos em sites como:</w:t>
      </w:r>
    </w:p>
    <w:p w14:paraId="3C573BB5" w14:textId="77777777" w:rsidR="00916CBF" w:rsidRPr="009E5C5B" w:rsidRDefault="00916CBF" w:rsidP="00916C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Zillow (</w:t>
      </w:r>
      <w:hyperlink r:id="rId5" w:tgtFrame="_new" w:history="1">
        <w:r w:rsidRPr="009E5C5B">
          <w:rPr>
            <w:rFonts w:eastAsia="Times New Roman" w:cstheme="minorHAnsi"/>
            <w:color w:val="0000FF"/>
            <w:u w:val="single"/>
            <w:lang w:eastAsia="pt-BR"/>
          </w:rPr>
          <w:t>www.zillow.com</w:t>
        </w:r>
      </w:hyperlink>
      <w:r w:rsidRPr="009E5C5B">
        <w:rPr>
          <w:rFonts w:eastAsia="Times New Roman" w:cstheme="minorHAnsi"/>
          <w:lang w:eastAsia="pt-BR"/>
        </w:rPr>
        <w:t>)</w:t>
      </w:r>
    </w:p>
    <w:p w14:paraId="799A5DE0" w14:textId="77777777" w:rsidR="00916CBF" w:rsidRPr="009E5C5B" w:rsidRDefault="00916CBF" w:rsidP="00916C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9E5C5B">
        <w:rPr>
          <w:rFonts w:eastAsia="Times New Roman" w:cstheme="minorHAnsi"/>
          <w:lang w:val="en-US" w:eastAsia="pt-BR"/>
        </w:rPr>
        <w:t>Apartments.com (</w:t>
      </w:r>
      <w:hyperlink r:id="rId6" w:tgtFrame="_new" w:history="1">
        <w:r w:rsidRPr="009E5C5B">
          <w:rPr>
            <w:rFonts w:eastAsia="Times New Roman" w:cstheme="minorHAnsi"/>
            <w:color w:val="0000FF"/>
            <w:u w:val="single"/>
            <w:lang w:val="en-US" w:eastAsia="pt-BR"/>
          </w:rPr>
          <w:t>www.apartments.com</w:t>
        </w:r>
      </w:hyperlink>
      <w:r w:rsidRPr="009E5C5B">
        <w:rPr>
          <w:rFonts w:eastAsia="Times New Roman" w:cstheme="minorHAnsi"/>
          <w:lang w:val="en-US" w:eastAsia="pt-BR"/>
        </w:rPr>
        <w:t>)</w:t>
      </w:r>
    </w:p>
    <w:p w14:paraId="32105363" w14:textId="77777777" w:rsidR="00916CBF" w:rsidRPr="009E5C5B" w:rsidRDefault="00916CBF" w:rsidP="00916C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Craigslist (www.craigslist.org)</w:t>
      </w:r>
    </w:p>
    <w:p w14:paraId="375BBDEE" w14:textId="77777777" w:rsidR="00916CBF" w:rsidRPr="009E5C5B" w:rsidRDefault="00916CBF" w:rsidP="00916C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Grupos de brasileiros e hispânicos no Facebook, como “Brasileiros na Califórnia” ou “Latinos em Los Angeles/San Diego/San Francisco”.</w:t>
      </w:r>
    </w:p>
    <w:p w14:paraId="55921971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2. Como funciona o crédito para alugar imóvel?</w:t>
      </w:r>
      <w:r w:rsidRPr="009E5C5B">
        <w:rPr>
          <w:rFonts w:eastAsia="Times New Roman" w:cstheme="minorHAnsi"/>
          <w:lang w:eastAsia="pt-BR"/>
        </w:rPr>
        <w:br/>
        <w:t>Nos EUA, os proprietários normalmente verificam seu credit score (pontuação de crédito), que indica seu histórico de pagamentos. Para quem não tem crédito americano, o aluguel pode exigir:</w:t>
      </w:r>
    </w:p>
    <w:p w14:paraId="60E6F6EA" w14:textId="77777777" w:rsidR="00916CBF" w:rsidRPr="009E5C5B" w:rsidRDefault="00916CBF" w:rsidP="00916C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Depósito maior (security deposit)</w:t>
      </w:r>
    </w:p>
    <w:p w14:paraId="179B5A4F" w14:textId="77777777" w:rsidR="00916CBF" w:rsidRPr="009E5C5B" w:rsidRDefault="00916CBF" w:rsidP="00916C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Carta de referência de empregador ou proprietário anterior</w:t>
      </w:r>
    </w:p>
    <w:p w14:paraId="3DE4405F" w14:textId="77777777" w:rsidR="00916CBF" w:rsidRPr="009E5C5B" w:rsidRDefault="00916CBF" w:rsidP="00916C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Garantias alternativas (co-signer/fiador com crédito nos EUA)</w:t>
      </w:r>
    </w:p>
    <w:p w14:paraId="788654C6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3. Sou recém-chegado, consigo alugar um imóvel fácil?</w:t>
      </w:r>
      <w:r w:rsidRPr="009E5C5B">
        <w:rPr>
          <w:rFonts w:eastAsia="Times New Roman" w:cstheme="minorHAnsi"/>
          <w:lang w:eastAsia="pt-BR"/>
        </w:rPr>
        <w:br/>
        <w:t>Sim, mas pode ser mais desafiador sem histórico de crédito. Estratégias comuns:</w:t>
      </w:r>
    </w:p>
    <w:p w14:paraId="546F2F15" w14:textId="77777777" w:rsidR="00916CBF" w:rsidRPr="009E5C5B" w:rsidRDefault="00916CBF" w:rsidP="00916C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Apresentar comprovantes de renda (holerites, contracheques ou extratos bancários)</w:t>
      </w:r>
    </w:p>
    <w:p w14:paraId="486E1BE9" w14:textId="77777777" w:rsidR="00916CBF" w:rsidRPr="009E5C5B" w:rsidRDefault="00916CBF" w:rsidP="00916C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Oferecer depósito adiantado (2 a 3 meses de aluguel)</w:t>
      </w:r>
    </w:p>
    <w:p w14:paraId="433186F8" w14:textId="77777777" w:rsidR="00916CBF" w:rsidRPr="009E5C5B" w:rsidRDefault="00916CBF" w:rsidP="00916C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Ter um co-signer com crédito nos EUA</w:t>
      </w:r>
    </w:p>
    <w:p w14:paraId="5E13C351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4. Preciso de fiador, ITIN ou Social Security para alugar apartamento?</w:t>
      </w:r>
    </w:p>
    <w:p w14:paraId="3738D17E" w14:textId="77777777" w:rsidR="00916CBF" w:rsidRPr="009E5C5B" w:rsidRDefault="00916CBF" w:rsidP="00916C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Fiador (co-signer): geralmente exigido se você não tiver histórico de crédito.</w:t>
      </w:r>
    </w:p>
    <w:p w14:paraId="19C9AB2A" w14:textId="77777777" w:rsidR="00916CBF" w:rsidRPr="009E5C5B" w:rsidRDefault="00916CBF" w:rsidP="00916C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ITIN (Individual Taxpayer Identification Number): aceito por algumas imobiliárias.</w:t>
      </w:r>
    </w:p>
    <w:p w14:paraId="68B81C4F" w14:textId="77777777" w:rsidR="00916CBF" w:rsidRPr="009E5C5B" w:rsidRDefault="00916CBF" w:rsidP="00916C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Social Security (SSN): facilita muito a aprovação, mas não é obrigatório em todos os casos.</w:t>
      </w:r>
    </w:p>
    <w:p w14:paraId="7A22E96C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5. Posso alugar com meu passaporte?</w:t>
      </w:r>
      <w:r w:rsidRPr="009E5C5B">
        <w:rPr>
          <w:rFonts w:eastAsia="Times New Roman" w:cstheme="minorHAnsi"/>
          <w:lang w:eastAsia="pt-BR"/>
        </w:rPr>
        <w:br/>
        <w:t>O passaporte sozinho não é suficiente, mas pode ser usado como documento de identificação junto com comprovante de renda, depósito e co-signer/ITIN.</w:t>
      </w:r>
    </w:p>
    <w:p w14:paraId="2861D590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6. Onde comprar móveis usados baratos?</w:t>
      </w:r>
    </w:p>
    <w:p w14:paraId="4C4ABC92" w14:textId="77777777" w:rsidR="00916CBF" w:rsidRPr="009E5C5B" w:rsidRDefault="00916CBF" w:rsidP="00916C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Facebook Marketplace</w:t>
      </w:r>
    </w:p>
    <w:p w14:paraId="6A30FCE9" w14:textId="77777777" w:rsidR="00916CBF" w:rsidRPr="009E5C5B" w:rsidRDefault="00916CBF" w:rsidP="00916C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Craigslist</w:t>
      </w:r>
    </w:p>
    <w:p w14:paraId="7463689C" w14:textId="77777777" w:rsidR="00916CBF" w:rsidRPr="009E5C5B" w:rsidRDefault="00916CBF" w:rsidP="00916C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IKEA (itens novos a preços acessíveis)</w:t>
      </w:r>
    </w:p>
    <w:p w14:paraId="24B10D14" w14:textId="77777777" w:rsidR="00916CBF" w:rsidRPr="009E5C5B" w:rsidRDefault="00916CBF" w:rsidP="00916C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Goodwill e Salvation Army (lojas de segunda mão)</w:t>
      </w:r>
    </w:p>
    <w:p w14:paraId="374F7B07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7. Qual a melhor região para morar em [cidade]?</w:t>
      </w:r>
      <w:r w:rsidRPr="009E5C5B">
        <w:rPr>
          <w:rFonts w:eastAsia="Times New Roman" w:cstheme="minorHAnsi"/>
          <w:lang w:eastAsia="pt-BR"/>
        </w:rPr>
        <w:br/>
        <w:t>Depende de suas prioridades:</w:t>
      </w:r>
    </w:p>
    <w:p w14:paraId="7F2F8F4F" w14:textId="77777777" w:rsidR="00916CBF" w:rsidRPr="009E5C5B" w:rsidRDefault="00916CBF" w:rsidP="00916C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Segurança: procure bairros com baixo índice de criminalidade.</w:t>
      </w:r>
    </w:p>
    <w:p w14:paraId="5E99CCBF" w14:textId="77777777" w:rsidR="00916CBF" w:rsidRPr="009E5C5B" w:rsidRDefault="00916CBF" w:rsidP="00916C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Transporte: próximo a metrôs, ônibus ou rodovias principais.</w:t>
      </w:r>
    </w:p>
    <w:p w14:paraId="4D50AFC0" w14:textId="77777777" w:rsidR="00916CBF" w:rsidRPr="009E5C5B" w:rsidRDefault="00916CBF" w:rsidP="00916C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lastRenderedPageBreak/>
        <w:t>Comunidade brasileira/hispânica: facilita integração e serviços.</w:t>
      </w:r>
      <w:r w:rsidRPr="009E5C5B">
        <w:rPr>
          <w:rFonts w:eastAsia="Times New Roman" w:cstheme="minorHAnsi"/>
          <w:lang w:eastAsia="pt-BR"/>
        </w:rPr>
        <w:br/>
        <w:t>Exemplo: em Los Angeles, áreas como West LA, Santa Monica e Glendale são populares entre estrangeiros, mas o aluguel é alto; Long Beach ou Inglewood podem ser mais acessíveis.</w:t>
      </w:r>
    </w:p>
    <w:p w14:paraId="2B7335F6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8. Onde encontro seguro residencial acessível?</w:t>
      </w:r>
    </w:p>
    <w:p w14:paraId="7DE9F6B4" w14:textId="77777777" w:rsidR="00916CBF" w:rsidRPr="009E5C5B" w:rsidRDefault="00916CBF" w:rsidP="00916C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Sites de comparação: Progressive, State Farm, Geico, Allstate</w:t>
      </w:r>
    </w:p>
    <w:p w14:paraId="13AA5D84" w14:textId="77777777" w:rsidR="00916CBF" w:rsidRPr="009E5C5B" w:rsidRDefault="00916CBF" w:rsidP="00916C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Algumas imobiliárias oferecem seguro residencial em parceria</w:t>
      </w:r>
    </w:p>
    <w:p w14:paraId="09D249D4" w14:textId="77777777" w:rsidR="00916CBF" w:rsidRPr="009E5C5B" w:rsidRDefault="00916CBF" w:rsidP="00916C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É importante comparar cobertura e preço</w:t>
      </w:r>
    </w:p>
    <w:p w14:paraId="6366F852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9. Como funciona o seguro residencial?</w:t>
      </w:r>
      <w:r w:rsidRPr="009E5C5B">
        <w:rPr>
          <w:rFonts w:eastAsia="Times New Roman" w:cstheme="minorHAnsi"/>
          <w:lang w:eastAsia="pt-BR"/>
        </w:rPr>
        <w:br/>
        <w:t>O seguro residencial cobre:</w:t>
      </w:r>
    </w:p>
    <w:p w14:paraId="0051455F" w14:textId="77777777" w:rsidR="00916CBF" w:rsidRPr="009E5C5B" w:rsidRDefault="00916CBF" w:rsidP="00916C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Danos à propriedade (incêndio, roubo, desastres naturais)</w:t>
      </w:r>
    </w:p>
    <w:p w14:paraId="48DF1059" w14:textId="77777777" w:rsidR="00916CBF" w:rsidRPr="009E5C5B" w:rsidRDefault="00916CBF" w:rsidP="00916C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Responsabilidade civil (acidentes na propriedade)</w:t>
      </w:r>
      <w:r w:rsidRPr="009E5C5B">
        <w:rPr>
          <w:rFonts w:eastAsia="Times New Roman" w:cstheme="minorHAnsi"/>
          <w:lang w:eastAsia="pt-BR"/>
        </w:rPr>
        <w:br/>
        <w:t>Você paga mensal ou anual e escolhe o valor da cobertura (coverage).</w:t>
      </w:r>
    </w:p>
    <w:p w14:paraId="30830113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10. Como funciona conta de luz, água e gás nos EUA?</w:t>
      </w:r>
    </w:p>
    <w:p w14:paraId="2CCCF67E" w14:textId="77777777" w:rsidR="00916CBF" w:rsidRPr="009E5C5B" w:rsidRDefault="00916CBF" w:rsidP="00916C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Cada residência tem contas separadas de electricity (eletricidade), gas (gás) e water (água).</w:t>
      </w:r>
    </w:p>
    <w:p w14:paraId="4E190947" w14:textId="77777777" w:rsidR="00916CBF" w:rsidRPr="009E5C5B" w:rsidRDefault="00916CBF" w:rsidP="00916C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Empresas comuns na Califórnia: PG&amp;E (eletricidade e gás), SoCal Water, LA Dept. of Water and Power.</w:t>
      </w:r>
    </w:p>
    <w:p w14:paraId="3185C9E7" w14:textId="77777777" w:rsidR="00916CBF" w:rsidRPr="009E5C5B" w:rsidRDefault="00916CBF" w:rsidP="00916C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Normalmente, você abre uma conta em seu nome e paga mensalmente via online, débito automático ou cheque.</w:t>
      </w:r>
    </w:p>
    <w:p w14:paraId="749F65FA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11. Como transferir titularidade de contas de utilidades?</w:t>
      </w:r>
    </w:p>
    <w:p w14:paraId="22181777" w14:textId="77777777" w:rsidR="00916CBF" w:rsidRPr="009E5C5B" w:rsidRDefault="00916CBF" w:rsidP="00916C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Contate a empresa de serviço (eletricidade, gás, água)</w:t>
      </w:r>
    </w:p>
    <w:p w14:paraId="1148FC96" w14:textId="77777777" w:rsidR="00916CBF" w:rsidRPr="009E5C5B" w:rsidRDefault="00916CBF" w:rsidP="00916C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Forneça identificação e data de início</w:t>
      </w:r>
    </w:p>
    <w:p w14:paraId="380EBD7E" w14:textId="77777777" w:rsidR="00916CBF" w:rsidRPr="009E5C5B" w:rsidRDefault="00916CBF" w:rsidP="00916C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Algumas empresas pedem depósito se você não tiver histórico de crédito</w:t>
      </w:r>
    </w:p>
    <w:p w14:paraId="28884AB0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12. Onde comprar eletrodomésticos com bom preço?</w:t>
      </w:r>
    </w:p>
    <w:p w14:paraId="0FA61975" w14:textId="77777777" w:rsidR="00916CBF" w:rsidRPr="009E5C5B" w:rsidRDefault="00916CBF" w:rsidP="00916C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Best Buy, Walmart, Target</w:t>
      </w:r>
    </w:p>
    <w:p w14:paraId="722B56F9" w14:textId="77777777" w:rsidR="00916CBF" w:rsidRPr="009E5C5B" w:rsidRDefault="00916CBF" w:rsidP="00916C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Costco (com cartão)</w:t>
      </w:r>
    </w:p>
    <w:p w14:paraId="03B47483" w14:textId="77777777" w:rsidR="00916CBF" w:rsidRPr="009E5C5B" w:rsidRDefault="00916CBF" w:rsidP="00916C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Craigslist ou Facebook Marketplace (usados em bom estado)</w:t>
      </w:r>
    </w:p>
    <w:p w14:paraId="3CE6885A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13. É possível alugar sem histórico de crédito?</w:t>
      </w:r>
      <w:r w:rsidRPr="009E5C5B">
        <w:rPr>
          <w:rFonts w:eastAsia="Times New Roman" w:cstheme="minorHAnsi"/>
          <w:lang w:eastAsia="pt-BR"/>
        </w:rPr>
        <w:br/>
        <w:t>Sim, mas geralmente você precisará:</w:t>
      </w:r>
    </w:p>
    <w:p w14:paraId="7309B876" w14:textId="77777777" w:rsidR="00916CBF" w:rsidRPr="009E5C5B" w:rsidRDefault="00916CBF" w:rsidP="00916C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Depósito maior</w:t>
      </w:r>
    </w:p>
    <w:p w14:paraId="56F689EA" w14:textId="77777777" w:rsidR="00916CBF" w:rsidRPr="009E5C5B" w:rsidRDefault="00916CBF" w:rsidP="00916C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Comprovante de renda</w:t>
      </w:r>
    </w:p>
    <w:p w14:paraId="4B15CA5F" w14:textId="77777777" w:rsidR="00916CBF" w:rsidRPr="009E5C5B" w:rsidRDefault="00916CBF" w:rsidP="00916C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Co-signer/fiador</w:t>
      </w:r>
    </w:p>
    <w:p w14:paraId="1E017BBA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14. Posso usar minha renda do Brasil para alugar imóvel?</w:t>
      </w:r>
      <w:r w:rsidRPr="009E5C5B">
        <w:rPr>
          <w:rFonts w:eastAsia="Times New Roman" w:cstheme="minorHAnsi"/>
          <w:lang w:eastAsia="pt-BR"/>
        </w:rPr>
        <w:br/>
        <w:t>Sim, você pode apresentar extratos bancários, holerites ou declaração de imposto de renda do Brasil. A imobiliária pode pedir tradução juramentada ou comprovante de câmbio da renda convertida em dólares.</w:t>
      </w:r>
    </w:p>
    <w:p w14:paraId="78A91075" w14:textId="77777777" w:rsidR="00916CBF" w:rsidRPr="009E5C5B" w:rsidRDefault="00916CBF" w:rsidP="00916CBF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9E5C5B">
        <w:rPr>
          <w:rFonts w:ascii="Segoe UI Emoji" w:hAnsi="Segoe UI Emoji" w:cs="Segoe UI Emoji"/>
          <w:b w:val="0"/>
          <w:bCs w:val="0"/>
          <w:sz w:val="22"/>
          <w:szCs w:val="22"/>
        </w:rPr>
        <w:lastRenderedPageBreak/>
        <w:t>👩</w:t>
      </w:r>
      <w:r w:rsidRPr="009E5C5B">
        <w:rPr>
          <w:rFonts w:asciiTheme="minorHAnsi" w:hAnsiTheme="minorHAnsi" w:cstheme="minorHAnsi"/>
          <w:b w:val="0"/>
          <w:bCs w:val="0"/>
          <w:sz w:val="22"/>
          <w:szCs w:val="22"/>
        </w:rPr>
        <w:t>‍</w:t>
      </w:r>
      <w:r w:rsidRPr="009E5C5B">
        <w:rPr>
          <w:rFonts w:ascii="Segoe UI Emoji" w:hAnsi="Segoe UI Emoji" w:cs="Segoe UI Emoji"/>
          <w:b w:val="0"/>
          <w:bCs w:val="0"/>
          <w:sz w:val="22"/>
          <w:szCs w:val="22"/>
        </w:rPr>
        <w:t>👩</w:t>
      </w:r>
      <w:r w:rsidRPr="009E5C5B">
        <w:rPr>
          <w:rFonts w:asciiTheme="minorHAnsi" w:hAnsiTheme="minorHAnsi" w:cstheme="minorHAnsi"/>
          <w:b w:val="0"/>
          <w:bCs w:val="0"/>
          <w:sz w:val="22"/>
          <w:szCs w:val="22"/>
        </w:rPr>
        <w:t>‍</w:t>
      </w:r>
      <w:r w:rsidRPr="009E5C5B">
        <w:rPr>
          <w:rFonts w:ascii="Segoe UI Emoji" w:hAnsi="Segoe UI Emoji" w:cs="Segoe UI Emoji"/>
          <w:b w:val="0"/>
          <w:bCs w:val="0"/>
          <w:sz w:val="22"/>
          <w:szCs w:val="22"/>
        </w:rPr>
        <w:t>👧</w:t>
      </w:r>
      <w:r w:rsidRPr="009E5C5B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Educação &amp; Família – Califórnia</w:t>
      </w:r>
    </w:p>
    <w:p w14:paraId="08E95783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11. Onde matricular meus filhos em escola pública?</w:t>
      </w:r>
    </w:p>
    <w:p w14:paraId="7ACEEB91" w14:textId="77777777" w:rsidR="00916CBF" w:rsidRPr="009E5C5B" w:rsidRDefault="00916CBF" w:rsidP="00916CBF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A matrícula deve ser feita diretamente na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school district</w:t>
      </w:r>
      <w:r w:rsidRPr="009E5C5B">
        <w:rPr>
          <w:rFonts w:asciiTheme="minorHAnsi" w:hAnsiTheme="minorHAnsi" w:cstheme="minorHAnsi"/>
          <w:sz w:val="22"/>
          <w:szCs w:val="22"/>
        </w:rPr>
        <w:t xml:space="preserve"> da sua região.</w:t>
      </w:r>
    </w:p>
    <w:p w14:paraId="6F30159B" w14:textId="77777777" w:rsidR="00916CBF" w:rsidRPr="009E5C5B" w:rsidRDefault="00916CBF" w:rsidP="00916CBF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Sites úteis:</w:t>
      </w:r>
    </w:p>
    <w:p w14:paraId="22B9C5EF" w14:textId="77777777" w:rsidR="00916CBF" w:rsidRPr="009E5C5B" w:rsidRDefault="009E5C5B" w:rsidP="00916CBF">
      <w:pPr>
        <w:pStyle w:val="NormalWeb"/>
        <w:numPr>
          <w:ilvl w:val="1"/>
          <w:numId w:val="13"/>
        </w:numPr>
        <w:rPr>
          <w:rFonts w:asciiTheme="minorHAnsi" w:hAnsiTheme="minorHAnsi" w:cstheme="minorHAnsi"/>
          <w:sz w:val="22"/>
          <w:szCs w:val="22"/>
        </w:rPr>
      </w:pPr>
      <w:hyperlink r:id="rId7" w:tgtFrame="_new" w:history="1">
        <w:r w:rsidR="00916CBF" w:rsidRPr="009E5C5B">
          <w:rPr>
            <w:rStyle w:val="Hyperlink"/>
            <w:rFonts w:asciiTheme="minorHAnsi" w:hAnsiTheme="minorHAnsi" w:cstheme="minorHAnsi"/>
            <w:sz w:val="22"/>
            <w:szCs w:val="22"/>
          </w:rPr>
          <w:t>California Department of Education</w:t>
        </w:r>
      </w:hyperlink>
    </w:p>
    <w:p w14:paraId="4BEB2795" w14:textId="77777777" w:rsidR="00916CBF" w:rsidRPr="009E5C5B" w:rsidRDefault="00916CBF" w:rsidP="00916CBF">
      <w:pPr>
        <w:pStyle w:val="NormalWeb"/>
        <w:numPr>
          <w:ilvl w:val="1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Procure o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“School Finder”</w:t>
      </w:r>
      <w:r w:rsidRPr="009E5C5B">
        <w:rPr>
          <w:rFonts w:asciiTheme="minorHAnsi" w:hAnsiTheme="minorHAnsi" w:cstheme="minorHAnsi"/>
          <w:sz w:val="22"/>
          <w:szCs w:val="22"/>
        </w:rPr>
        <w:t xml:space="preserve"> do distrito local (ex.: LAUSD para Los Angeles, SFUSD para San Francisco).</w:t>
      </w:r>
    </w:p>
    <w:p w14:paraId="175A5D17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12. Como funciona a opção de o filho estudar onde está o zip code?</w:t>
      </w:r>
    </w:p>
    <w:p w14:paraId="00B20CA8" w14:textId="77777777" w:rsidR="00916CBF" w:rsidRPr="009E5C5B" w:rsidRDefault="00916CBF" w:rsidP="00916CBF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A maioria das escolas públicas segue a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regra de residência</w:t>
      </w:r>
      <w:r w:rsidRPr="009E5C5B">
        <w:rPr>
          <w:rFonts w:asciiTheme="minorHAnsi" w:hAnsiTheme="minorHAnsi" w:cstheme="minorHAnsi"/>
          <w:sz w:val="22"/>
          <w:szCs w:val="22"/>
        </w:rPr>
        <w:t xml:space="preserve">: seu filho deve frequentar a escola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mais próxima do seu endereço</w:t>
      </w:r>
      <w:r w:rsidRPr="009E5C5B">
        <w:rPr>
          <w:rFonts w:asciiTheme="minorHAnsi" w:hAnsiTheme="minorHAnsi" w:cstheme="minorHAnsi"/>
          <w:sz w:val="22"/>
          <w:szCs w:val="22"/>
        </w:rPr>
        <w:t xml:space="preserve"> (baseado no ZIP code).</w:t>
      </w:r>
    </w:p>
    <w:p w14:paraId="499C3F94" w14:textId="77777777" w:rsidR="00916CBF" w:rsidRPr="009E5C5B" w:rsidRDefault="00916CBF" w:rsidP="00916CBF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Exceções podem existir via programas de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“school choice”</w:t>
      </w:r>
      <w:r w:rsidRPr="009E5C5B">
        <w:rPr>
          <w:rFonts w:asciiTheme="minorHAnsi" w:hAnsiTheme="minorHAnsi" w:cstheme="minorHAnsi"/>
          <w:sz w:val="22"/>
          <w:szCs w:val="22"/>
        </w:rPr>
        <w:t xml:space="preserve"> ou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transfer requests</w:t>
      </w:r>
      <w:r w:rsidRPr="009E5C5B">
        <w:rPr>
          <w:rFonts w:asciiTheme="minorHAnsi" w:hAnsiTheme="minorHAnsi" w:cstheme="minorHAnsi"/>
          <w:sz w:val="22"/>
          <w:szCs w:val="22"/>
        </w:rPr>
        <w:t>.</w:t>
      </w:r>
    </w:p>
    <w:p w14:paraId="0A3FF39A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13. Como eu escolho a escola que meu filho vai estudar?</w:t>
      </w:r>
    </w:p>
    <w:p w14:paraId="527109ED" w14:textId="77777777" w:rsidR="00916CBF" w:rsidRPr="009E5C5B" w:rsidRDefault="00916CBF" w:rsidP="00916CBF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Para escolas públicas, você pode solicitar transferência dentro do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school district</w:t>
      </w:r>
      <w:r w:rsidRPr="009E5C5B">
        <w:rPr>
          <w:rFonts w:asciiTheme="minorHAnsi" w:hAnsiTheme="minorHAnsi" w:cstheme="minorHAnsi"/>
          <w:sz w:val="22"/>
          <w:szCs w:val="22"/>
        </w:rPr>
        <w:t xml:space="preserve">, mas a prioridade é sempre pela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proximidade</w:t>
      </w:r>
      <w:r w:rsidRPr="009E5C5B">
        <w:rPr>
          <w:rFonts w:asciiTheme="minorHAnsi" w:hAnsiTheme="minorHAnsi" w:cstheme="minorHAnsi"/>
          <w:sz w:val="22"/>
          <w:szCs w:val="22"/>
        </w:rPr>
        <w:t>.</w:t>
      </w:r>
    </w:p>
    <w:p w14:paraId="55969EAA" w14:textId="77777777" w:rsidR="00916CBF" w:rsidRPr="009E5C5B" w:rsidRDefault="00916CBF" w:rsidP="00916CBF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Para charter schools ou magnet schools, é necessário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aplicar online</w:t>
      </w:r>
      <w:r w:rsidRPr="009E5C5B">
        <w:rPr>
          <w:rFonts w:asciiTheme="minorHAnsi" w:hAnsiTheme="minorHAnsi" w:cstheme="minorHAnsi"/>
          <w:sz w:val="22"/>
          <w:szCs w:val="22"/>
        </w:rPr>
        <w:t xml:space="preserve"> e participar de sorteio (lottery) se houver mais candidatos que vagas.</w:t>
      </w:r>
    </w:p>
    <w:p w14:paraId="0E51CA3C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14. Como funciona o sistema escolar nos EUA?</w:t>
      </w:r>
    </w:p>
    <w:p w14:paraId="72C8178A" w14:textId="77777777" w:rsidR="00916CBF" w:rsidRPr="009E5C5B" w:rsidRDefault="00916CBF" w:rsidP="00916CBF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Elementary School</w:t>
      </w:r>
      <w:r w:rsidRPr="009E5C5B">
        <w:rPr>
          <w:rFonts w:asciiTheme="minorHAnsi" w:hAnsiTheme="minorHAnsi" w:cstheme="minorHAnsi"/>
          <w:sz w:val="22"/>
          <w:szCs w:val="22"/>
        </w:rPr>
        <w:t>: Kindergarten (5-6 anos) até 5º ou 6º ano</w:t>
      </w:r>
    </w:p>
    <w:p w14:paraId="013C0EBC" w14:textId="77777777" w:rsidR="00916CBF" w:rsidRPr="009E5C5B" w:rsidRDefault="00916CBF" w:rsidP="00916CBF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Middle School</w:t>
      </w:r>
      <w:r w:rsidRPr="009E5C5B">
        <w:rPr>
          <w:rFonts w:asciiTheme="minorHAnsi" w:hAnsiTheme="minorHAnsi" w:cstheme="minorHAnsi"/>
          <w:sz w:val="22"/>
          <w:szCs w:val="22"/>
        </w:rPr>
        <w:t>: 6º ou 7º até 8º ano</w:t>
      </w:r>
    </w:p>
    <w:p w14:paraId="780DF0AD" w14:textId="77777777" w:rsidR="00916CBF" w:rsidRPr="009E5C5B" w:rsidRDefault="00916CBF" w:rsidP="00916CBF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High School</w:t>
      </w:r>
      <w:r w:rsidRPr="009E5C5B">
        <w:rPr>
          <w:rFonts w:asciiTheme="minorHAnsi" w:hAnsiTheme="minorHAnsi" w:cstheme="minorHAnsi"/>
          <w:sz w:val="22"/>
          <w:szCs w:val="22"/>
          <w:lang w:val="en-US"/>
        </w:rPr>
        <w:t xml:space="preserve">: 9º </w:t>
      </w:r>
      <w:proofErr w:type="spellStart"/>
      <w:r w:rsidRPr="009E5C5B">
        <w:rPr>
          <w:rFonts w:asciiTheme="minorHAnsi" w:hAnsiTheme="minorHAnsi" w:cstheme="minorHAnsi"/>
          <w:sz w:val="22"/>
          <w:szCs w:val="22"/>
          <w:lang w:val="en-US"/>
        </w:rPr>
        <w:t>até</w:t>
      </w:r>
      <w:proofErr w:type="spellEnd"/>
      <w:r w:rsidRPr="009E5C5B">
        <w:rPr>
          <w:rFonts w:asciiTheme="minorHAnsi" w:hAnsiTheme="minorHAnsi" w:cstheme="minorHAnsi"/>
          <w:sz w:val="22"/>
          <w:szCs w:val="22"/>
          <w:lang w:val="en-US"/>
        </w:rPr>
        <w:t xml:space="preserve"> 12º </w:t>
      </w:r>
      <w:proofErr w:type="spellStart"/>
      <w:r w:rsidRPr="009E5C5B">
        <w:rPr>
          <w:rFonts w:asciiTheme="minorHAnsi" w:hAnsiTheme="minorHAnsi" w:cstheme="minorHAnsi"/>
          <w:sz w:val="22"/>
          <w:szCs w:val="22"/>
          <w:lang w:val="en-US"/>
        </w:rPr>
        <w:t>ano</w:t>
      </w:r>
      <w:proofErr w:type="spellEnd"/>
    </w:p>
    <w:p w14:paraId="49D70766" w14:textId="77777777" w:rsidR="00916CBF" w:rsidRPr="009E5C5B" w:rsidRDefault="00916CBF" w:rsidP="00916CBF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Cada distrito define datas de início e fim do ano letivo.</w:t>
      </w:r>
    </w:p>
    <w:p w14:paraId="59439E4F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15. Qual a diferença entre “public school” e “charter school”?</w:t>
      </w:r>
    </w:p>
    <w:p w14:paraId="121D16C4" w14:textId="77777777" w:rsidR="00916CBF" w:rsidRPr="009E5C5B" w:rsidRDefault="00916CBF" w:rsidP="00916CBF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Public School</w:t>
      </w:r>
      <w:r w:rsidRPr="009E5C5B">
        <w:rPr>
          <w:rFonts w:asciiTheme="minorHAnsi" w:hAnsiTheme="minorHAnsi" w:cstheme="minorHAnsi"/>
          <w:sz w:val="22"/>
          <w:szCs w:val="22"/>
        </w:rPr>
        <w:t>: gratuita, aberta a qualquer criança na área do distrito, segue currículo padrão do estado.</w:t>
      </w:r>
    </w:p>
    <w:p w14:paraId="00FF1D6C" w14:textId="77777777" w:rsidR="00916CBF" w:rsidRPr="009E5C5B" w:rsidRDefault="00916CBF" w:rsidP="00916CBF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Charter School</w:t>
      </w:r>
      <w:r w:rsidRPr="009E5C5B">
        <w:rPr>
          <w:rFonts w:asciiTheme="minorHAnsi" w:hAnsiTheme="minorHAnsi" w:cstheme="minorHAnsi"/>
          <w:sz w:val="22"/>
          <w:szCs w:val="22"/>
        </w:rPr>
        <w:t xml:space="preserve">: pública, mas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autônoma</w:t>
      </w:r>
      <w:r w:rsidRPr="009E5C5B">
        <w:rPr>
          <w:rFonts w:asciiTheme="minorHAnsi" w:hAnsiTheme="minorHAnsi" w:cstheme="minorHAnsi"/>
          <w:sz w:val="22"/>
          <w:szCs w:val="22"/>
        </w:rPr>
        <w:t xml:space="preserve"> em currículo e métodos; requer inscrição e, às vezes, sorteio.</w:t>
      </w:r>
    </w:p>
    <w:p w14:paraId="56185EE5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16. Como matricular meu filho em escola privada?</w:t>
      </w:r>
    </w:p>
    <w:p w14:paraId="7FFD6CE7" w14:textId="77777777" w:rsidR="00916CBF" w:rsidRPr="009E5C5B" w:rsidRDefault="00916CBF" w:rsidP="00916CBF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Contate diretamente a escola privada de interesse.</w:t>
      </w:r>
    </w:p>
    <w:p w14:paraId="3847CCEF" w14:textId="77777777" w:rsidR="00916CBF" w:rsidRPr="009E5C5B" w:rsidRDefault="00916CBF" w:rsidP="00916CBF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Geralmente exige: formulário de inscrição, entrevista, histórico escolar e pagamento de matrícula/anuidade.</w:t>
      </w:r>
    </w:p>
    <w:p w14:paraId="358DBFC5" w14:textId="77777777" w:rsidR="00916CBF" w:rsidRPr="009E5C5B" w:rsidRDefault="00916CBF" w:rsidP="00916CBF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Ex.: escolas católicas, internacionais ou Montessori.</w:t>
      </w:r>
    </w:p>
    <w:p w14:paraId="1A02C555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17. Onde encontrar creche para bebês em [cidade]?</w:t>
      </w:r>
    </w:p>
    <w:p w14:paraId="7758FC68" w14:textId="77777777" w:rsidR="00916CBF" w:rsidRPr="009E5C5B" w:rsidRDefault="00916CBF" w:rsidP="00916CBF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Procure por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daycare centers</w:t>
      </w:r>
      <w:r w:rsidRPr="009E5C5B">
        <w:rPr>
          <w:rFonts w:asciiTheme="minorHAnsi" w:hAnsiTheme="minorHAnsi" w:cstheme="minorHAnsi"/>
          <w:sz w:val="22"/>
          <w:szCs w:val="22"/>
        </w:rPr>
        <w:t xml:space="preserve"> ou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child care centers</w:t>
      </w:r>
      <w:r w:rsidRPr="009E5C5B">
        <w:rPr>
          <w:rFonts w:asciiTheme="minorHAnsi" w:hAnsiTheme="minorHAnsi" w:cstheme="minorHAnsi"/>
          <w:sz w:val="22"/>
          <w:szCs w:val="22"/>
        </w:rPr>
        <w:t xml:space="preserve"> próximos via:</w:t>
      </w:r>
    </w:p>
    <w:p w14:paraId="2BD81A44" w14:textId="77777777" w:rsidR="00916CBF" w:rsidRPr="009E5C5B" w:rsidRDefault="009E5C5B" w:rsidP="00916CBF">
      <w:pPr>
        <w:pStyle w:val="NormalWeb"/>
        <w:numPr>
          <w:ilvl w:val="1"/>
          <w:numId w:val="19"/>
        </w:numPr>
        <w:rPr>
          <w:rFonts w:asciiTheme="minorHAnsi" w:hAnsiTheme="minorHAnsi" w:cstheme="minorHAnsi"/>
          <w:sz w:val="22"/>
          <w:szCs w:val="22"/>
        </w:rPr>
      </w:pPr>
      <w:hyperlink r:id="rId8" w:tgtFrame="_new" w:history="1">
        <w:r w:rsidR="00916CBF" w:rsidRPr="009E5C5B">
          <w:rPr>
            <w:rStyle w:val="Hyperlink"/>
            <w:rFonts w:asciiTheme="minorHAnsi" w:hAnsiTheme="minorHAnsi" w:cstheme="minorHAnsi"/>
            <w:sz w:val="22"/>
            <w:szCs w:val="22"/>
          </w:rPr>
          <w:t>California Child Care Resource &amp; Referral</w:t>
        </w:r>
      </w:hyperlink>
    </w:p>
    <w:p w14:paraId="1C747F8B" w14:textId="77777777" w:rsidR="00916CBF" w:rsidRPr="009E5C5B" w:rsidRDefault="00916CBF" w:rsidP="00916CBF">
      <w:pPr>
        <w:pStyle w:val="NormalWeb"/>
        <w:numPr>
          <w:ilvl w:val="1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Grupos locais no Facebook e Yelp.</w:t>
      </w:r>
    </w:p>
    <w:p w14:paraId="3C4DACFF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18. Quanto custa daycare em média?</w:t>
      </w:r>
    </w:p>
    <w:p w14:paraId="0AF280A4" w14:textId="77777777" w:rsidR="00916CBF" w:rsidRPr="009E5C5B" w:rsidRDefault="00916CBF" w:rsidP="00916CBF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lastRenderedPageBreak/>
        <w:t xml:space="preserve">Média na Califórnia: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$1.200 a $2.500 por mês</w:t>
      </w:r>
      <w:r w:rsidRPr="009E5C5B">
        <w:rPr>
          <w:rFonts w:asciiTheme="minorHAnsi" w:hAnsiTheme="minorHAnsi" w:cstheme="minorHAnsi"/>
          <w:sz w:val="22"/>
          <w:szCs w:val="22"/>
        </w:rPr>
        <w:t xml:space="preserve"> para crianças pequenas (0-3 anos), dependendo da cidade e do tipo de creche.</w:t>
      </w:r>
    </w:p>
    <w:p w14:paraId="143DCA6E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19. Meu filho tem 3 anos, ele já pode ir para a escola?</w:t>
      </w:r>
    </w:p>
    <w:p w14:paraId="218B8FF1" w14:textId="77777777" w:rsidR="00916CBF" w:rsidRPr="009E5C5B" w:rsidRDefault="00916CBF" w:rsidP="00916CBF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Sim, muitas escolas oferecem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preschool (3-5 anos)</w:t>
      </w:r>
      <w:r w:rsidRPr="009E5C5B">
        <w:rPr>
          <w:rFonts w:asciiTheme="minorHAnsi" w:hAnsiTheme="minorHAnsi" w:cstheme="minorHAnsi"/>
          <w:sz w:val="22"/>
          <w:szCs w:val="22"/>
        </w:rPr>
        <w:t xml:space="preserve"> ou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pre-K programs</w:t>
      </w:r>
      <w:r w:rsidRPr="009E5C5B">
        <w:rPr>
          <w:rFonts w:asciiTheme="minorHAnsi" w:hAnsiTheme="minorHAnsi" w:cstheme="minorHAnsi"/>
          <w:sz w:val="22"/>
          <w:szCs w:val="22"/>
        </w:rPr>
        <w:t>.</w:t>
      </w:r>
    </w:p>
    <w:p w14:paraId="021DC9F3" w14:textId="77777777" w:rsidR="00916CBF" w:rsidRPr="009E5C5B" w:rsidRDefault="00916CBF" w:rsidP="00916CBF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Algumas escolas públicas oferecem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transição gratuita para Kindergarten</w:t>
      </w:r>
      <w:r w:rsidRPr="009E5C5B">
        <w:rPr>
          <w:rFonts w:asciiTheme="minorHAnsi" w:hAnsiTheme="minorHAnsi" w:cstheme="minorHAnsi"/>
          <w:sz w:val="22"/>
          <w:szCs w:val="22"/>
        </w:rPr>
        <w:t xml:space="preserve"> a partir dos 5 anos.</w:t>
      </w:r>
    </w:p>
    <w:p w14:paraId="4BD927FF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20. Quais documentos preciso para matricular meus filhos?</w:t>
      </w:r>
    </w:p>
    <w:p w14:paraId="64E04EBC" w14:textId="77777777" w:rsidR="00916CBF" w:rsidRPr="009E5C5B" w:rsidRDefault="00916CBF" w:rsidP="00916CBF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Comprovante de residência</w:t>
      </w:r>
      <w:r w:rsidRPr="009E5C5B">
        <w:rPr>
          <w:rFonts w:asciiTheme="minorHAnsi" w:hAnsiTheme="minorHAnsi" w:cstheme="minorHAnsi"/>
          <w:sz w:val="22"/>
          <w:szCs w:val="22"/>
        </w:rPr>
        <w:t xml:space="preserve"> (lease, conta de luz, água, gás)</w:t>
      </w:r>
    </w:p>
    <w:p w14:paraId="0C395EC3" w14:textId="77777777" w:rsidR="00916CBF" w:rsidRPr="009E5C5B" w:rsidRDefault="00916CBF" w:rsidP="00916CBF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Vacinação</w:t>
      </w:r>
      <w:r w:rsidRPr="009E5C5B">
        <w:rPr>
          <w:rFonts w:asciiTheme="minorHAnsi" w:hAnsiTheme="minorHAnsi" w:cstheme="minorHAnsi"/>
          <w:sz w:val="22"/>
          <w:szCs w:val="22"/>
        </w:rPr>
        <w:t xml:space="preserve"> atualizada (Immunization Record)</w:t>
      </w:r>
    </w:p>
    <w:p w14:paraId="0FF517DD" w14:textId="77777777" w:rsidR="00916CBF" w:rsidRPr="009E5C5B" w:rsidRDefault="00916CBF" w:rsidP="00916CBF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Certidão de nascimento ou passaporte</w:t>
      </w:r>
    </w:p>
    <w:p w14:paraId="48A13587" w14:textId="77777777" w:rsidR="00916CBF" w:rsidRPr="009E5C5B" w:rsidRDefault="00916CBF" w:rsidP="00916CBF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Registro escolar anterior</w:t>
      </w:r>
      <w:r w:rsidRPr="009E5C5B">
        <w:rPr>
          <w:rFonts w:asciiTheme="minorHAnsi" w:hAnsiTheme="minorHAnsi" w:cstheme="minorHAnsi"/>
          <w:sz w:val="22"/>
          <w:szCs w:val="22"/>
        </w:rPr>
        <w:t>, se houver</w:t>
      </w:r>
    </w:p>
    <w:p w14:paraId="6B8F5761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21. Onde encontro aulas de inglês para adultos?</w:t>
      </w:r>
    </w:p>
    <w:p w14:paraId="75180E2F" w14:textId="77777777" w:rsidR="00916CBF" w:rsidRPr="009E5C5B" w:rsidRDefault="00916CBF" w:rsidP="00916CBF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English as a Second Language (ESL)</w:t>
      </w:r>
      <w:r w:rsidRPr="009E5C5B">
        <w:rPr>
          <w:rFonts w:asciiTheme="minorHAnsi" w:hAnsiTheme="minorHAnsi" w:cstheme="minorHAnsi"/>
          <w:sz w:val="22"/>
          <w:szCs w:val="22"/>
        </w:rPr>
        <w:t>: oferecido por escolas públicas e centros comunitários</w:t>
      </w:r>
    </w:p>
    <w:p w14:paraId="36E51B48" w14:textId="77777777" w:rsidR="00916CBF" w:rsidRPr="009E5C5B" w:rsidRDefault="00916CBF" w:rsidP="00916CBF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Bibliotecas locais e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community colleges</w:t>
      </w:r>
      <w:r w:rsidRPr="009E5C5B">
        <w:rPr>
          <w:rFonts w:asciiTheme="minorHAnsi" w:hAnsiTheme="minorHAnsi" w:cstheme="minorHAnsi"/>
          <w:sz w:val="22"/>
          <w:szCs w:val="22"/>
        </w:rPr>
        <w:t xml:space="preserve"> oferecem cursos gratuitos ou pagos com preço acessível</w:t>
      </w:r>
    </w:p>
    <w:p w14:paraId="0E547CE4" w14:textId="77777777" w:rsidR="00916CBF" w:rsidRPr="009E5C5B" w:rsidRDefault="00916CBF" w:rsidP="00916CBF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9E5C5B">
        <w:rPr>
          <w:rFonts w:asciiTheme="minorHAnsi" w:hAnsiTheme="minorHAnsi" w:cstheme="minorHAnsi"/>
          <w:sz w:val="22"/>
          <w:szCs w:val="22"/>
          <w:lang w:val="en-US"/>
        </w:rPr>
        <w:t xml:space="preserve">Sites </w:t>
      </w:r>
      <w:proofErr w:type="spellStart"/>
      <w:r w:rsidRPr="009E5C5B">
        <w:rPr>
          <w:rFonts w:asciiTheme="minorHAnsi" w:hAnsiTheme="minorHAnsi" w:cstheme="minorHAnsi"/>
          <w:sz w:val="22"/>
          <w:szCs w:val="22"/>
          <w:lang w:val="en-US"/>
        </w:rPr>
        <w:t>úteis</w:t>
      </w:r>
      <w:proofErr w:type="spellEnd"/>
      <w:r w:rsidRPr="009E5C5B">
        <w:rPr>
          <w:rFonts w:asciiTheme="minorHAnsi" w:hAnsiTheme="minorHAnsi" w:cstheme="minorHAnsi"/>
          <w:sz w:val="22"/>
          <w:szCs w:val="22"/>
          <w:lang w:val="en-US"/>
        </w:rPr>
        <w:t>: California Adult Education Online</w:t>
      </w:r>
    </w:p>
    <w:p w14:paraId="5A47E13C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22. Existe reforço escolar para crianças imigrantes?</w:t>
      </w:r>
    </w:p>
    <w:p w14:paraId="1298B3A9" w14:textId="77777777" w:rsidR="00916CBF" w:rsidRPr="009E5C5B" w:rsidRDefault="00916CBF" w:rsidP="00916CBF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9E5C5B">
        <w:rPr>
          <w:rFonts w:asciiTheme="minorHAnsi" w:hAnsiTheme="minorHAnsi" w:cstheme="minorHAnsi"/>
          <w:sz w:val="22"/>
          <w:szCs w:val="22"/>
          <w:lang w:val="en-US"/>
        </w:rPr>
        <w:t xml:space="preserve">Sim, </w:t>
      </w:r>
      <w:proofErr w:type="spellStart"/>
      <w:r w:rsidRPr="009E5C5B">
        <w:rPr>
          <w:rFonts w:asciiTheme="minorHAnsi" w:hAnsiTheme="minorHAnsi" w:cstheme="minorHAnsi"/>
          <w:sz w:val="22"/>
          <w:szCs w:val="22"/>
          <w:lang w:val="en-US"/>
        </w:rPr>
        <w:t>chamado</w:t>
      </w:r>
      <w:proofErr w:type="spellEnd"/>
      <w:r w:rsidRPr="009E5C5B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ELD (English Language Development)</w:t>
      </w:r>
    </w:p>
    <w:p w14:paraId="07310D59" w14:textId="77777777" w:rsidR="00916CBF" w:rsidRPr="009E5C5B" w:rsidRDefault="00916CBF" w:rsidP="00916CBF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Muitas escolas públicas oferecem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tutoria em inglês</w:t>
      </w:r>
      <w:r w:rsidRPr="009E5C5B">
        <w:rPr>
          <w:rFonts w:asciiTheme="minorHAnsi" w:hAnsiTheme="minorHAnsi" w:cstheme="minorHAnsi"/>
          <w:sz w:val="22"/>
          <w:szCs w:val="22"/>
        </w:rPr>
        <w:t>, apoio em leitura/escrita e programas after-school.</w:t>
      </w:r>
    </w:p>
    <w:p w14:paraId="7FD9D696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23. Como funciona transporte escolar?</w:t>
      </w:r>
    </w:p>
    <w:p w14:paraId="630A2EBA" w14:textId="77777777" w:rsidR="00916CBF" w:rsidRPr="009E5C5B" w:rsidRDefault="00916CBF" w:rsidP="00916CBF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Crianças em escolas públicas podem ter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school bus gratuito</w:t>
      </w:r>
      <w:r w:rsidRPr="009E5C5B">
        <w:rPr>
          <w:rFonts w:asciiTheme="minorHAnsi" w:hAnsiTheme="minorHAnsi" w:cstheme="minorHAnsi"/>
          <w:sz w:val="22"/>
          <w:szCs w:val="22"/>
        </w:rPr>
        <w:t xml:space="preserve"> se morarem a uma certa distância da escola (geralmente &gt;1-2 milhas)</w:t>
      </w:r>
    </w:p>
    <w:p w14:paraId="18AF87B0" w14:textId="77777777" w:rsidR="00916CBF" w:rsidRPr="009E5C5B" w:rsidRDefault="00916CBF" w:rsidP="00916CBF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Cada school district tem regras próprias; consulte o site do distrito para inscrição.</w:t>
      </w:r>
    </w:p>
    <w:p w14:paraId="20F536EB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24. Meu filho ainda não fala inglês, como ele vai estudar?</w:t>
      </w:r>
    </w:p>
    <w:p w14:paraId="7A488FE3" w14:textId="77777777" w:rsidR="00916CBF" w:rsidRPr="009E5C5B" w:rsidRDefault="00916CBF" w:rsidP="00916CBF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Ele será incluído no programa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ELL (English Language Learner)</w:t>
      </w:r>
    </w:p>
    <w:p w14:paraId="4CC4F259" w14:textId="77777777" w:rsidR="00916CBF" w:rsidRPr="009E5C5B" w:rsidRDefault="00916CBF" w:rsidP="00916CBF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Professores recebem treinamento para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alunos que não falam inglês</w:t>
      </w:r>
      <w:r w:rsidRPr="009E5C5B">
        <w:rPr>
          <w:rFonts w:asciiTheme="minorHAnsi" w:hAnsiTheme="minorHAnsi" w:cstheme="minorHAnsi"/>
          <w:sz w:val="22"/>
          <w:szCs w:val="22"/>
        </w:rPr>
        <w:t>, e materiais adaptados ajudam na integração.</w:t>
      </w:r>
    </w:p>
    <w:p w14:paraId="3A9215FA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25. Existe transporte público para as crianças? Como faço para usar?</w:t>
      </w:r>
    </w:p>
    <w:p w14:paraId="1161E2E7" w14:textId="77777777" w:rsidR="00916CBF" w:rsidRPr="009E5C5B" w:rsidRDefault="00916CBF" w:rsidP="00916CBF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Transporte público (ônibus, metrô) está disponível, mas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nem todas as crianças usam sozinhas</w:t>
      </w:r>
      <w:r w:rsidRPr="009E5C5B">
        <w:rPr>
          <w:rFonts w:asciiTheme="minorHAnsi" w:hAnsiTheme="minorHAnsi" w:cstheme="minorHAnsi"/>
          <w:sz w:val="22"/>
          <w:szCs w:val="22"/>
        </w:rPr>
        <w:t xml:space="preserve"> por segurança</w:t>
      </w:r>
    </w:p>
    <w:p w14:paraId="734A6B8A" w14:textId="77777777" w:rsidR="00916CBF" w:rsidRPr="009E5C5B" w:rsidRDefault="00916CBF" w:rsidP="00916CBF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Alguns distritos oferecem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cartões escolares</w:t>
      </w:r>
      <w:r w:rsidRPr="009E5C5B">
        <w:rPr>
          <w:rFonts w:asciiTheme="minorHAnsi" w:hAnsiTheme="minorHAnsi" w:cstheme="minorHAnsi"/>
          <w:sz w:val="22"/>
          <w:szCs w:val="22"/>
        </w:rPr>
        <w:t xml:space="preserve"> para transporte público gratuito ou com desconto</w:t>
      </w:r>
    </w:p>
    <w:p w14:paraId="090C931C" w14:textId="77777777" w:rsidR="00916CBF" w:rsidRPr="009E5C5B" w:rsidRDefault="00916CBF" w:rsidP="00916CBF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Consulte o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site do distrito</w:t>
      </w:r>
      <w:r w:rsidRPr="009E5C5B">
        <w:rPr>
          <w:rFonts w:asciiTheme="minorHAnsi" w:hAnsiTheme="minorHAnsi" w:cstheme="minorHAnsi"/>
          <w:sz w:val="22"/>
          <w:szCs w:val="22"/>
        </w:rPr>
        <w:t xml:space="preserve"> ou o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departamento de transporte local</w:t>
      </w:r>
      <w:r w:rsidRPr="009E5C5B">
        <w:rPr>
          <w:rFonts w:asciiTheme="minorHAnsi" w:hAnsiTheme="minorHAnsi" w:cstheme="minorHAnsi"/>
          <w:sz w:val="22"/>
          <w:szCs w:val="22"/>
        </w:rPr>
        <w:t>.</w:t>
      </w:r>
    </w:p>
    <w:p w14:paraId="23E1CCE0" w14:textId="77777777" w:rsidR="00916CBF" w:rsidRPr="009E5C5B" w:rsidRDefault="00916CBF" w:rsidP="00916CBF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9E5C5B">
        <w:rPr>
          <w:rFonts w:ascii="Segoe UI Emoji" w:hAnsi="Segoe UI Emoji" w:cs="Segoe UI Emoji"/>
          <w:b w:val="0"/>
          <w:bCs w:val="0"/>
          <w:sz w:val="22"/>
          <w:szCs w:val="22"/>
        </w:rPr>
        <w:t>💼</w:t>
      </w:r>
      <w:r w:rsidRPr="009E5C5B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Trabalho &amp; Carreira – Califórnia</w:t>
      </w:r>
    </w:p>
    <w:p w14:paraId="287D7CBA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lastRenderedPageBreak/>
        <w:t>21. Onde encontrar emprego em [cidade]?</w:t>
      </w:r>
    </w:p>
    <w:p w14:paraId="7126ACC1" w14:textId="77777777" w:rsidR="00916CBF" w:rsidRPr="009E5C5B" w:rsidRDefault="00916CBF" w:rsidP="00916CBF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Sim, podemos informar, desde que seja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de forma geral e sem ofertas específicas</w:t>
      </w:r>
      <w:r w:rsidRPr="009E5C5B">
        <w:rPr>
          <w:rFonts w:asciiTheme="minorHAnsi" w:hAnsiTheme="minorHAnsi" w:cstheme="minorHAnsi"/>
          <w:sz w:val="22"/>
          <w:szCs w:val="22"/>
        </w:rPr>
        <w:t>.</w:t>
      </w:r>
    </w:p>
    <w:p w14:paraId="73BE695D" w14:textId="77777777" w:rsidR="00916CBF" w:rsidRPr="009E5C5B" w:rsidRDefault="00916CBF" w:rsidP="00916CBF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Sites de busca de vagas populares na Califórnia:</w:t>
      </w:r>
    </w:p>
    <w:p w14:paraId="6ADCFB5C" w14:textId="77777777" w:rsidR="00916CBF" w:rsidRPr="009E5C5B" w:rsidRDefault="00916CBF" w:rsidP="00916CBF">
      <w:pPr>
        <w:pStyle w:val="NormalWeb"/>
        <w:numPr>
          <w:ilvl w:val="1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Indeed</w:t>
      </w:r>
      <w:r w:rsidRPr="009E5C5B">
        <w:rPr>
          <w:rFonts w:asciiTheme="minorHAnsi" w:hAnsiTheme="minorHAnsi" w:cstheme="minorHAnsi"/>
          <w:sz w:val="22"/>
          <w:szCs w:val="22"/>
        </w:rPr>
        <w:t xml:space="preserve"> (</w:t>
      </w:r>
      <w:hyperlink r:id="rId9" w:tgtFrame="_new" w:history="1">
        <w:r w:rsidRPr="009E5C5B">
          <w:rPr>
            <w:rStyle w:val="Hyperlink"/>
            <w:rFonts w:asciiTheme="minorHAnsi" w:hAnsiTheme="minorHAnsi" w:cstheme="minorHAnsi"/>
            <w:sz w:val="22"/>
            <w:szCs w:val="22"/>
          </w:rPr>
          <w:t>www.indeed.com</w:t>
        </w:r>
      </w:hyperlink>
      <w:r w:rsidRPr="009E5C5B">
        <w:rPr>
          <w:rFonts w:asciiTheme="minorHAnsi" w:hAnsiTheme="minorHAnsi" w:cstheme="minorHAnsi"/>
          <w:sz w:val="22"/>
          <w:szCs w:val="22"/>
        </w:rPr>
        <w:t>)</w:t>
      </w:r>
    </w:p>
    <w:p w14:paraId="3AA3EBE3" w14:textId="77777777" w:rsidR="00916CBF" w:rsidRPr="009E5C5B" w:rsidRDefault="00916CBF" w:rsidP="00916CBF">
      <w:pPr>
        <w:pStyle w:val="NormalWeb"/>
        <w:numPr>
          <w:ilvl w:val="1"/>
          <w:numId w:val="28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LinkedIn</w:t>
      </w:r>
      <w:r w:rsidRPr="009E5C5B">
        <w:rPr>
          <w:rFonts w:asciiTheme="minorHAnsi" w:hAnsiTheme="minorHAnsi" w:cstheme="minorHAnsi"/>
          <w:sz w:val="22"/>
          <w:szCs w:val="22"/>
          <w:lang w:val="en-US"/>
        </w:rPr>
        <w:t xml:space="preserve"> (www.linkedin.com/jobs)</w:t>
      </w:r>
    </w:p>
    <w:p w14:paraId="3D9D39DC" w14:textId="77777777" w:rsidR="00916CBF" w:rsidRPr="009E5C5B" w:rsidRDefault="00916CBF" w:rsidP="00916CBF">
      <w:pPr>
        <w:pStyle w:val="NormalWeb"/>
        <w:numPr>
          <w:ilvl w:val="1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Glassdoor</w:t>
      </w:r>
      <w:r w:rsidRPr="009E5C5B">
        <w:rPr>
          <w:rFonts w:asciiTheme="minorHAnsi" w:hAnsiTheme="minorHAnsi" w:cstheme="minorHAnsi"/>
          <w:sz w:val="22"/>
          <w:szCs w:val="22"/>
        </w:rPr>
        <w:t xml:space="preserve"> (</w:t>
      </w:r>
      <w:hyperlink r:id="rId10" w:tgtFrame="_new" w:history="1">
        <w:r w:rsidRPr="009E5C5B">
          <w:rPr>
            <w:rStyle w:val="Hyperlink"/>
            <w:rFonts w:asciiTheme="minorHAnsi" w:hAnsiTheme="minorHAnsi" w:cstheme="minorHAnsi"/>
            <w:sz w:val="22"/>
            <w:szCs w:val="22"/>
          </w:rPr>
          <w:t>www.glassdoor.com</w:t>
        </w:r>
      </w:hyperlink>
      <w:r w:rsidRPr="009E5C5B">
        <w:rPr>
          <w:rFonts w:asciiTheme="minorHAnsi" w:hAnsiTheme="minorHAnsi" w:cstheme="minorHAnsi"/>
          <w:sz w:val="22"/>
          <w:szCs w:val="22"/>
        </w:rPr>
        <w:t>)</w:t>
      </w:r>
    </w:p>
    <w:p w14:paraId="53C170F5" w14:textId="77777777" w:rsidR="00916CBF" w:rsidRPr="009E5C5B" w:rsidRDefault="00916CBF" w:rsidP="00916CBF">
      <w:pPr>
        <w:pStyle w:val="NormalWeb"/>
        <w:numPr>
          <w:ilvl w:val="1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Craigslist</w:t>
      </w:r>
      <w:r w:rsidRPr="009E5C5B">
        <w:rPr>
          <w:rFonts w:asciiTheme="minorHAnsi" w:hAnsiTheme="minorHAnsi" w:cstheme="minorHAnsi"/>
          <w:sz w:val="22"/>
          <w:szCs w:val="22"/>
        </w:rPr>
        <w:t xml:space="preserve"> (na seção de empregos)</w:t>
      </w:r>
    </w:p>
    <w:p w14:paraId="3F173E25" w14:textId="77777777" w:rsidR="00916CBF" w:rsidRPr="009E5C5B" w:rsidRDefault="00916CBF" w:rsidP="00916CBF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Grupos de brasileiros e hispânicos no Facebook e WhatsApp também compartilham vagas.</w:t>
      </w:r>
    </w:p>
    <w:p w14:paraId="79B7F4CB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23. Quais sites são mais usados para procurar emprego?</w:t>
      </w:r>
    </w:p>
    <w:p w14:paraId="21370A68" w14:textId="77777777" w:rsidR="00916CBF" w:rsidRPr="009E5C5B" w:rsidRDefault="00916CBF" w:rsidP="00916CBF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Indeed</w:t>
      </w:r>
      <w:r w:rsidRPr="009E5C5B">
        <w:rPr>
          <w:rFonts w:asciiTheme="minorHAnsi" w:hAnsiTheme="minorHAnsi" w:cstheme="minorHAnsi"/>
          <w:sz w:val="22"/>
          <w:szCs w:val="22"/>
        </w:rPr>
        <w:t xml:space="preserve">,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LinkedIn</w:t>
      </w:r>
      <w:r w:rsidRPr="009E5C5B">
        <w:rPr>
          <w:rFonts w:asciiTheme="minorHAnsi" w:hAnsiTheme="minorHAnsi" w:cstheme="minorHAnsi"/>
          <w:sz w:val="22"/>
          <w:szCs w:val="22"/>
        </w:rPr>
        <w:t xml:space="preserve">,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Glassdoor</w:t>
      </w:r>
      <w:r w:rsidRPr="009E5C5B">
        <w:rPr>
          <w:rFonts w:asciiTheme="minorHAnsi" w:hAnsiTheme="minorHAnsi" w:cstheme="minorHAnsi"/>
          <w:sz w:val="22"/>
          <w:szCs w:val="22"/>
        </w:rPr>
        <w:t xml:space="preserve">,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ZipRecruiter</w:t>
      </w:r>
      <w:r w:rsidRPr="009E5C5B">
        <w:rPr>
          <w:rFonts w:asciiTheme="minorHAnsi" w:hAnsiTheme="minorHAnsi" w:cstheme="minorHAnsi"/>
          <w:sz w:val="22"/>
          <w:szCs w:val="22"/>
        </w:rPr>
        <w:t xml:space="preserve">,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Monster</w:t>
      </w:r>
    </w:p>
    <w:p w14:paraId="5796F898" w14:textId="77777777" w:rsidR="00916CBF" w:rsidRPr="009E5C5B" w:rsidRDefault="00916CBF" w:rsidP="00916CBF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Para empregos mais locais ou temporários: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Craigslist</w:t>
      </w:r>
      <w:r w:rsidRPr="009E5C5B">
        <w:rPr>
          <w:rFonts w:asciiTheme="minorHAnsi" w:hAnsiTheme="minorHAnsi" w:cstheme="minorHAnsi"/>
          <w:sz w:val="22"/>
          <w:szCs w:val="22"/>
        </w:rPr>
        <w:t xml:space="preserve">,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Nextdoor</w:t>
      </w:r>
      <w:r w:rsidRPr="009E5C5B">
        <w:rPr>
          <w:rFonts w:asciiTheme="minorHAnsi" w:hAnsiTheme="minorHAnsi" w:cstheme="minorHAnsi"/>
          <w:sz w:val="22"/>
          <w:szCs w:val="22"/>
        </w:rPr>
        <w:t>, grupos comunitários</w:t>
      </w:r>
    </w:p>
    <w:p w14:paraId="55CBBDA1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26. Quais são os empregos mais comuns para brasileiros?</w:t>
      </w:r>
    </w:p>
    <w:p w14:paraId="04369E3C" w14:textId="77777777" w:rsidR="00916CBF" w:rsidRPr="009E5C5B" w:rsidRDefault="00916CBF" w:rsidP="00916CBF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Restaurantes e cozinha (chef, auxiliar de cozinha)</w:t>
      </w:r>
    </w:p>
    <w:p w14:paraId="3E6127FB" w14:textId="77777777" w:rsidR="00916CBF" w:rsidRPr="009E5C5B" w:rsidRDefault="00916CBF" w:rsidP="00916CBF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Limpeza e housekeeping em hotéis e condomínios</w:t>
      </w:r>
    </w:p>
    <w:p w14:paraId="3047AD43" w14:textId="77777777" w:rsidR="00916CBF" w:rsidRPr="009E5C5B" w:rsidRDefault="00916CBF" w:rsidP="00916CBF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Construção civil e manutenção</w:t>
      </w:r>
    </w:p>
    <w:p w14:paraId="48CEBE74" w14:textId="77777777" w:rsidR="00916CBF" w:rsidRPr="009E5C5B" w:rsidRDefault="00916CBF" w:rsidP="00916CBF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Serviços de saúde e assistência (CNA – Certified Nursing Assistant)</w:t>
      </w:r>
    </w:p>
    <w:p w14:paraId="3E6D3D2F" w14:textId="77777777" w:rsidR="00916CBF" w:rsidRPr="009E5C5B" w:rsidRDefault="00916CBF" w:rsidP="00916CBF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Transporte e delivery (Uber, Lyft, DoorDash)</w:t>
      </w:r>
    </w:p>
    <w:p w14:paraId="7FD11421" w14:textId="77777777" w:rsidR="00916CBF" w:rsidRPr="009E5C5B" w:rsidRDefault="00916CBF" w:rsidP="00916CBF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Comércio e vendas em lojas brasileiras ou latinas</w:t>
      </w:r>
    </w:p>
    <w:p w14:paraId="12FE30F3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27. Onde encontro cursos rápidos de capacitação?</w:t>
      </w:r>
    </w:p>
    <w:p w14:paraId="3CA8909A" w14:textId="77777777" w:rsidR="00916CBF" w:rsidRPr="009E5C5B" w:rsidRDefault="00916CBF" w:rsidP="00916CBF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Community Colleges</w:t>
      </w:r>
      <w:r w:rsidRPr="009E5C5B">
        <w:rPr>
          <w:rFonts w:asciiTheme="minorHAnsi" w:hAnsiTheme="minorHAnsi" w:cstheme="minorHAnsi"/>
          <w:sz w:val="22"/>
          <w:szCs w:val="22"/>
        </w:rPr>
        <w:t xml:space="preserve"> oferecem cursos rápidos (Certificate Programs)</w:t>
      </w:r>
    </w:p>
    <w:p w14:paraId="29C031DF" w14:textId="77777777" w:rsidR="00916CBF" w:rsidRPr="009E5C5B" w:rsidRDefault="00916CBF" w:rsidP="00916CBF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LinkedIn Learning</w:t>
      </w:r>
      <w:r w:rsidRPr="009E5C5B">
        <w:rPr>
          <w:rFonts w:asciiTheme="minorHAnsi" w:hAnsiTheme="minorHAnsi" w:cstheme="minorHAnsi"/>
          <w:sz w:val="22"/>
          <w:szCs w:val="22"/>
          <w:lang w:val="en-US"/>
        </w:rPr>
        <w:t xml:space="preserve"> e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Coursera</w:t>
      </w:r>
      <w:r w:rsidRPr="009E5C5B">
        <w:rPr>
          <w:rFonts w:asciiTheme="minorHAnsi" w:hAnsiTheme="minorHAnsi" w:cstheme="minorHAnsi"/>
          <w:sz w:val="22"/>
          <w:szCs w:val="22"/>
          <w:lang w:val="en-US"/>
        </w:rPr>
        <w:t xml:space="preserve"> (online)</w:t>
      </w:r>
    </w:p>
    <w:p w14:paraId="4D460E41" w14:textId="77777777" w:rsidR="00916CBF" w:rsidRPr="009E5C5B" w:rsidRDefault="00916CBF" w:rsidP="00916CBF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Workforce Development Centers</w:t>
      </w:r>
      <w:r w:rsidRPr="009E5C5B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gramStart"/>
      <w:r w:rsidRPr="009E5C5B">
        <w:rPr>
          <w:rFonts w:asciiTheme="minorHAnsi" w:hAnsiTheme="minorHAnsi" w:cstheme="minorHAnsi"/>
          <w:sz w:val="22"/>
          <w:szCs w:val="22"/>
          <w:lang w:val="en-US"/>
        </w:rPr>
        <w:t>e</w:t>
      </w:r>
      <w:proofErr w:type="gramEnd"/>
      <w:r w:rsidRPr="009E5C5B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American Job Centers</w:t>
      </w:r>
    </w:p>
    <w:p w14:paraId="139DB014" w14:textId="77777777" w:rsidR="00916CBF" w:rsidRPr="009E5C5B" w:rsidRDefault="00916CBF" w:rsidP="00916CBF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Algumas ONGs brasileiras na Califórnia oferecem treinamentos gratuitos ou a baixo custo</w:t>
      </w:r>
    </w:p>
    <w:p w14:paraId="2378A84A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29. Como abrir uma empresa nos EUA?</w:t>
      </w:r>
    </w:p>
    <w:p w14:paraId="66DCDB20" w14:textId="77777777" w:rsidR="00916CBF" w:rsidRPr="009E5C5B" w:rsidRDefault="00916CBF" w:rsidP="00916CBF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Passos básicos na Califórnia:</w:t>
      </w:r>
    </w:p>
    <w:p w14:paraId="41CF35F6" w14:textId="77777777" w:rsidR="00916CBF" w:rsidRPr="009E5C5B" w:rsidRDefault="00916CBF" w:rsidP="00916CBF">
      <w:pPr>
        <w:pStyle w:val="NormalWeb"/>
        <w:numPr>
          <w:ilvl w:val="1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Escolher o tipo de empresa: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LLC</w:t>
      </w:r>
      <w:r w:rsidRPr="009E5C5B">
        <w:rPr>
          <w:rFonts w:asciiTheme="minorHAnsi" w:hAnsiTheme="minorHAnsi" w:cstheme="minorHAnsi"/>
          <w:sz w:val="22"/>
          <w:szCs w:val="22"/>
        </w:rPr>
        <w:t xml:space="preserve">,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Corporation</w:t>
      </w:r>
      <w:r w:rsidRPr="009E5C5B">
        <w:rPr>
          <w:rFonts w:asciiTheme="minorHAnsi" w:hAnsiTheme="minorHAnsi" w:cstheme="minorHAnsi"/>
          <w:sz w:val="22"/>
          <w:szCs w:val="22"/>
        </w:rPr>
        <w:t xml:space="preserve">,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Sole Proprietorship</w:t>
      </w:r>
    </w:p>
    <w:p w14:paraId="45560851" w14:textId="77777777" w:rsidR="00916CBF" w:rsidRPr="009E5C5B" w:rsidRDefault="00916CBF" w:rsidP="00916CBF">
      <w:pPr>
        <w:pStyle w:val="NormalWeb"/>
        <w:numPr>
          <w:ilvl w:val="1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Registrar o nome da empresa no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Secretary of State</w:t>
      </w:r>
      <w:r w:rsidRPr="009E5C5B">
        <w:rPr>
          <w:rFonts w:asciiTheme="minorHAnsi" w:hAnsiTheme="minorHAnsi" w:cstheme="minorHAnsi"/>
          <w:sz w:val="22"/>
          <w:szCs w:val="22"/>
        </w:rPr>
        <w:t xml:space="preserve"> da Califórnia</w:t>
      </w:r>
    </w:p>
    <w:p w14:paraId="1089DF20" w14:textId="77777777" w:rsidR="00916CBF" w:rsidRPr="009E5C5B" w:rsidRDefault="00916CBF" w:rsidP="00916CBF">
      <w:pPr>
        <w:pStyle w:val="NormalWeb"/>
        <w:numPr>
          <w:ilvl w:val="1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Obter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EIN (Employer Identification Number)</w:t>
      </w:r>
      <w:r w:rsidRPr="009E5C5B">
        <w:rPr>
          <w:rFonts w:asciiTheme="minorHAnsi" w:hAnsiTheme="minorHAnsi" w:cstheme="minorHAnsi"/>
          <w:sz w:val="22"/>
          <w:szCs w:val="22"/>
        </w:rPr>
        <w:t xml:space="preserve"> com o IRS</w:t>
      </w:r>
    </w:p>
    <w:p w14:paraId="14417DFC" w14:textId="77777777" w:rsidR="00916CBF" w:rsidRPr="009E5C5B" w:rsidRDefault="00916CBF" w:rsidP="00916CBF">
      <w:pPr>
        <w:pStyle w:val="NormalWeb"/>
        <w:numPr>
          <w:ilvl w:val="1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Obter licenças e permissões locais, dependendo do setor</w:t>
      </w:r>
    </w:p>
    <w:p w14:paraId="2F8AD83B" w14:textId="77777777" w:rsidR="00916CBF" w:rsidRPr="009E5C5B" w:rsidRDefault="00916CBF" w:rsidP="00916CBF">
      <w:pPr>
        <w:pStyle w:val="NormalWeb"/>
        <w:numPr>
          <w:ilvl w:val="1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Abrir conta bancária empresarial</w:t>
      </w:r>
    </w:p>
    <w:p w14:paraId="7C96254C" w14:textId="77777777" w:rsidR="00916CBF" w:rsidRPr="009E5C5B" w:rsidRDefault="00916CBF" w:rsidP="00916CBF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Mais informações: California Business Portal</w:t>
      </w:r>
    </w:p>
    <w:p w14:paraId="2721DAF5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30. Onde consigo informação sobre sindicatos e direitos trabalhistas?</w:t>
      </w:r>
    </w:p>
    <w:p w14:paraId="58D9B6B4" w14:textId="77777777" w:rsidR="00916CBF" w:rsidRPr="009E5C5B" w:rsidRDefault="00916CBF" w:rsidP="00916CBF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California Department of Industrial Relations</w:t>
      </w:r>
      <w:r w:rsidRPr="009E5C5B">
        <w:rPr>
          <w:rFonts w:asciiTheme="minorHAnsi" w:hAnsiTheme="minorHAnsi" w:cstheme="minorHAnsi"/>
          <w:sz w:val="22"/>
          <w:szCs w:val="22"/>
          <w:lang w:val="en-US"/>
        </w:rPr>
        <w:t xml:space="preserve"> (</w:t>
      </w:r>
      <w:hyperlink r:id="rId11" w:tgtFrame="_new" w:history="1">
        <w:r w:rsidRPr="009E5C5B">
          <w:rPr>
            <w:rStyle w:val="Hyperlink"/>
            <w:rFonts w:asciiTheme="minorHAnsi" w:hAnsiTheme="minorHAnsi" w:cstheme="minorHAnsi"/>
            <w:sz w:val="22"/>
            <w:szCs w:val="22"/>
            <w:lang w:val="en-US"/>
          </w:rPr>
          <w:t>www.dir.ca.gov</w:t>
        </w:r>
      </w:hyperlink>
      <w:r w:rsidRPr="009E5C5B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3342FF18" w14:textId="77777777" w:rsidR="00916CBF" w:rsidRPr="009E5C5B" w:rsidRDefault="00916CBF" w:rsidP="00916CBF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Unions</w:t>
      </w:r>
      <w:r w:rsidRPr="009E5C5B">
        <w:rPr>
          <w:rFonts w:asciiTheme="minorHAnsi" w:hAnsiTheme="minorHAnsi" w:cstheme="minorHAnsi"/>
          <w:sz w:val="22"/>
          <w:szCs w:val="22"/>
        </w:rPr>
        <w:t xml:space="preserve"> específicos de cada setor (ex.: SEIU, UFCW)</w:t>
      </w:r>
    </w:p>
    <w:p w14:paraId="2C40FE2F" w14:textId="77777777" w:rsidR="00916CBF" w:rsidRPr="009E5C5B" w:rsidRDefault="00916CBF" w:rsidP="00916CBF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ONGs e centros comunitários para imigrantes oferecem orientação sobre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salários mínimos, jornada de trabalho e direitos</w:t>
      </w:r>
    </w:p>
    <w:p w14:paraId="546408F8" w14:textId="77777777" w:rsidR="00916CBF" w:rsidRPr="009E5C5B" w:rsidRDefault="00916CBF" w:rsidP="00916CBF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Algumas bibliotecas públicas têm workshops gratuitos sobre direitos trabalhistas</w:t>
      </w:r>
    </w:p>
    <w:p w14:paraId="657552EE" w14:textId="3DF10619" w:rsidR="00916CBF" w:rsidRPr="009E5C5B" w:rsidRDefault="00916CBF">
      <w:pPr>
        <w:rPr>
          <w:rFonts w:cstheme="minorHAnsi"/>
        </w:rPr>
      </w:pPr>
    </w:p>
    <w:p w14:paraId="2FC74C05" w14:textId="77777777" w:rsidR="00916CBF" w:rsidRPr="009E5C5B" w:rsidRDefault="00916CBF" w:rsidP="00916CBF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9E5C5B">
        <w:rPr>
          <w:rFonts w:ascii="Segoe UI Emoji" w:hAnsi="Segoe UI Emoji" w:cs="Segoe UI Emoji"/>
          <w:b w:val="0"/>
          <w:bCs w:val="0"/>
          <w:sz w:val="22"/>
          <w:szCs w:val="22"/>
        </w:rPr>
        <w:t>🚗</w:t>
      </w:r>
      <w:r w:rsidRPr="009E5C5B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Transporte – Califórnia</w:t>
      </w:r>
    </w:p>
    <w:p w14:paraId="0BBC374F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41. Como tirar carteira de motorista na Califórnia?</w:t>
      </w:r>
    </w:p>
    <w:p w14:paraId="4EA27CDB" w14:textId="77777777" w:rsidR="00916CBF" w:rsidRPr="009E5C5B" w:rsidRDefault="00916CBF" w:rsidP="00916CBF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Você precisa ir ao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DMV (Department of Motor Vehicles)</w:t>
      </w:r>
      <w:r w:rsidRPr="009E5C5B">
        <w:rPr>
          <w:rFonts w:asciiTheme="minorHAnsi" w:hAnsiTheme="minorHAnsi" w:cstheme="minorHAnsi"/>
          <w:sz w:val="22"/>
          <w:szCs w:val="22"/>
        </w:rPr>
        <w:t xml:space="preserve"> local.</w:t>
      </w:r>
    </w:p>
    <w:p w14:paraId="4A9CCF60" w14:textId="77777777" w:rsidR="00916CBF" w:rsidRPr="009E5C5B" w:rsidRDefault="00916CBF" w:rsidP="00916CBF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Passos:</w:t>
      </w:r>
    </w:p>
    <w:p w14:paraId="7CCC6C57" w14:textId="77777777" w:rsidR="00916CBF" w:rsidRPr="009E5C5B" w:rsidRDefault="00916CBF" w:rsidP="00916CBF">
      <w:pPr>
        <w:pStyle w:val="NormalWeb"/>
        <w:numPr>
          <w:ilvl w:val="1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Preencher o formulário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DL 44</w:t>
      </w:r>
      <w:r w:rsidRPr="009E5C5B">
        <w:rPr>
          <w:rFonts w:asciiTheme="minorHAnsi" w:hAnsiTheme="minorHAnsi" w:cstheme="minorHAnsi"/>
          <w:sz w:val="22"/>
          <w:szCs w:val="22"/>
        </w:rPr>
        <w:t xml:space="preserve"> (disponível online ou no DMV).</w:t>
      </w:r>
    </w:p>
    <w:p w14:paraId="496536F9" w14:textId="77777777" w:rsidR="00916CBF" w:rsidRPr="009E5C5B" w:rsidRDefault="00916CBF" w:rsidP="00916CBF">
      <w:pPr>
        <w:pStyle w:val="NormalWeb"/>
        <w:numPr>
          <w:ilvl w:val="1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Apresentar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identidade, comprovante de residência e status legal nos EUA</w:t>
      </w:r>
      <w:r w:rsidRPr="009E5C5B">
        <w:rPr>
          <w:rFonts w:asciiTheme="minorHAnsi" w:hAnsiTheme="minorHAnsi" w:cstheme="minorHAnsi"/>
          <w:sz w:val="22"/>
          <w:szCs w:val="22"/>
        </w:rPr>
        <w:t>.</w:t>
      </w:r>
    </w:p>
    <w:p w14:paraId="4AFAC18D" w14:textId="77777777" w:rsidR="00916CBF" w:rsidRPr="009E5C5B" w:rsidRDefault="00916CBF" w:rsidP="00916CBF">
      <w:pPr>
        <w:pStyle w:val="NormalWeb"/>
        <w:numPr>
          <w:ilvl w:val="1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Fazer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teste escrito</w:t>
      </w:r>
      <w:r w:rsidRPr="009E5C5B">
        <w:rPr>
          <w:rFonts w:asciiTheme="minorHAnsi" w:hAnsiTheme="minorHAnsi" w:cstheme="minorHAnsi"/>
          <w:sz w:val="22"/>
          <w:szCs w:val="22"/>
        </w:rPr>
        <w:t xml:space="preserve"> (permite estudar pelo Manual do Motorista da Califórnia).</w:t>
      </w:r>
    </w:p>
    <w:p w14:paraId="10E028EC" w14:textId="77777777" w:rsidR="00916CBF" w:rsidRPr="009E5C5B" w:rsidRDefault="00916CBF" w:rsidP="00916CBF">
      <w:pPr>
        <w:pStyle w:val="NormalWeb"/>
        <w:numPr>
          <w:ilvl w:val="1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Fazer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teste prático de direção</w:t>
      </w:r>
      <w:r w:rsidRPr="009E5C5B">
        <w:rPr>
          <w:rFonts w:asciiTheme="minorHAnsi" w:hAnsiTheme="minorHAnsi" w:cstheme="minorHAnsi"/>
          <w:sz w:val="22"/>
          <w:szCs w:val="22"/>
        </w:rPr>
        <w:t>.</w:t>
      </w:r>
    </w:p>
    <w:p w14:paraId="028EB264" w14:textId="77777777" w:rsidR="00916CBF" w:rsidRPr="009E5C5B" w:rsidRDefault="00916CBF" w:rsidP="00916CBF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Após aprovado, você recebe a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Driver License</w:t>
      </w:r>
      <w:r w:rsidRPr="009E5C5B">
        <w:rPr>
          <w:rFonts w:asciiTheme="minorHAnsi" w:hAnsiTheme="minorHAnsi" w:cstheme="minorHAnsi"/>
          <w:sz w:val="22"/>
          <w:szCs w:val="22"/>
        </w:rPr>
        <w:t>.</w:t>
      </w:r>
    </w:p>
    <w:p w14:paraId="375E52D6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42. Posso dirigir com a CNH do Brasil?</w:t>
      </w:r>
    </w:p>
    <w:p w14:paraId="389CB18A" w14:textId="77777777" w:rsidR="00916CBF" w:rsidRPr="009E5C5B" w:rsidRDefault="00916CBF" w:rsidP="00916CBF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Se você for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visitante/turista</w:t>
      </w:r>
      <w:r w:rsidRPr="009E5C5B">
        <w:rPr>
          <w:rFonts w:asciiTheme="minorHAnsi" w:hAnsiTheme="minorHAnsi" w:cstheme="minorHAnsi"/>
          <w:sz w:val="22"/>
          <w:szCs w:val="22"/>
        </w:rPr>
        <w:t xml:space="preserve">, a CNH brasileira válida, junto com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IDP (International Driving Permit / Permissão Internacional para Dirigir)</w:t>
      </w:r>
      <w:r w:rsidRPr="009E5C5B">
        <w:rPr>
          <w:rFonts w:asciiTheme="minorHAnsi" w:hAnsiTheme="minorHAnsi" w:cstheme="minorHAnsi"/>
          <w:sz w:val="22"/>
          <w:szCs w:val="22"/>
        </w:rPr>
        <w:t>, é aceita temporariamente.</w:t>
      </w:r>
    </w:p>
    <w:p w14:paraId="6E53C4C9" w14:textId="77777777" w:rsidR="00916CBF" w:rsidRPr="009E5C5B" w:rsidRDefault="00916CBF" w:rsidP="00916CBF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Se morar na Califórnia, é obrigatório tirar a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carteira de motorista da Califórnia</w:t>
      </w:r>
      <w:r w:rsidRPr="009E5C5B">
        <w:rPr>
          <w:rFonts w:asciiTheme="minorHAnsi" w:hAnsiTheme="minorHAnsi" w:cstheme="minorHAnsi"/>
          <w:sz w:val="22"/>
          <w:szCs w:val="22"/>
        </w:rPr>
        <w:t xml:space="preserve"> em até 10 dias após estabelecer residência.</w:t>
      </w:r>
    </w:p>
    <w:p w14:paraId="1EB14211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43. Onde comprar carro usado confiável?</w:t>
      </w:r>
    </w:p>
    <w:p w14:paraId="11404126" w14:textId="77777777" w:rsidR="00916CBF" w:rsidRPr="009E5C5B" w:rsidRDefault="00916CBF" w:rsidP="00916CBF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Dealerships </w:t>
      </w:r>
      <w:proofErr w:type="spellStart"/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certificados</w:t>
      </w:r>
      <w:proofErr w:type="spellEnd"/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(Certified Pre-Owned)</w:t>
      </w:r>
      <w:r w:rsidRPr="009E5C5B">
        <w:rPr>
          <w:rFonts w:asciiTheme="minorHAnsi" w:hAnsiTheme="minorHAnsi" w:cstheme="minorHAnsi"/>
          <w:sz w:val="22"/>
          <w:szCs w:val="22"/>
          <w:lang w:val="en-US"/>
        </w:rPr>
        <w:t>: Toyota, Honda, Ford, etc.</w:t>
      </w:r>
    </w:p>
    <w:p w14:paraId="69100068" w14:textId="77777777" w:rsidR="00916CBF" w:rsidRPr="009E5C5B" w:rsidRDefault="00916CBF" w:rsidP="00916CBF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Sites: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CarMax</w:t>
      </w:r>
      <w:r w:rsidRPr="009E5C5B">
        <w:rPr>
          <w:rFonts w:asciiTheme="minorHAnsi" w:hAnsiTheme="minorHAnsi" w:cstheme="minorHAnsi"/>
          <w:sz w:val="22"/>
          <w:szCs w:val="22"/>
        </w:rPr>
        <w:t xml:space="preserve">,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Cars.com</w:t>
      </w:r>
      <w:r w:rsidRPr="009E5C5B">
        <w:rPr>
          <w:rFonts w:asciiTheme="minorHAnsi" w:hAnsiTheme="minorHAnsi" w:cstheme="minorHAnsi"/>
          <w:sz w:val="22"/>
          <w:szCs w:val="22"/>
        </w:rPr>
        <w:t xml:space="preserve">,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Autotrader</w:t>
      </w:r>
    </w:p>
    <w:p w14:paraId="25EC7910" w14:textId="77777777" w:rsidR="00916CBF" w:rsidRPr="009E5C5B" w:rsidRDefault="00916CBF" w:rsidP="00916CBF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Grupos de brasileiros no Facebook podem indicar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vendedores confiáveis</w:t>
      </w:r>
      <w:r w:rsidRPr="009E5C5B">
        <w:rPr>
          <w:rFonts w:asciiTheme="minorHAnsi" w:hAnsiTheme="minorHAnsi" w:cstheme="minorHAnsi"/>
          <w:sz w:val="22"/>
          <w:szCs w:val="22"/>
        </w:rPr>
        <w:t>.</w:t>
      </w:r>
    </w:p>
    <w:p w14:paraId="7BED2823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44. Onde alugar carro barato?</w:t>
      </w:r>
    </w:p>
    <w:p w14:paraId="5429B1F0" w14:textId="77777777" w:rsidR="00916CBF" w:rsidRPr="009E5C5B" w:rsidRDefault="00916CBF" w:rsidP="00916CBF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Locadoras populares: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Enterprise, Hertz, Avis, Budget, Alamo</w:t>
      </w:r>
    </w:p>
    <w:p w14:paraId="5E9C1B54" w14:textId="77777777" w:rsidR="00916CBF" w:rsidRPr="009E5C5B" w:rsidRDefault="00916CBF" w:rsidP="00916CBF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Sites de comparação: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Kayak</w:t>
      </w:r>
      <w:r w:rsidRPr="009E5C5B">
        <w:rPr>
          <w:rFonts w:asciiTheme="minorHAnsi" w:hAnsiTheme="minorHAnsi" w:cstheme="minorHAnsi"/>
          <w:sz w:val="22"/>
          <w:szCs w:val="22"/>
        </w:rPr>
        <w:t xml:space="preserve">,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Expedia</w:t>
      </w:r>
      <w:r w:rsidRPr="009E5C5B">
        <w:rPr>
          <w:rFonts w:asciiTheme="minorHAnsi" w:hAnsiTheme="minorHAnsi" w:cstheme="minorHAnsi"/>
          <w:sz w:val="22"/>
          <w:szCs w:val="22"/>
        </w:rPr>
        <w:t xml:space="preserve">,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Rentalcars.com</w:t>
      </w:r>
    </w:p>
    <w:p w14:paraId="25D148DF" w14:textId="77777777" w:rsidR="00916CBF" w:rsidRPr="009E5C5B" w:rsidRDefault="00916CBF" w:rsidP="00916CBF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Reserve com antecedência para melhores preços.</w:t>
      </w:r>
    </w:p>
    <w:p w14:paraId="68E5674E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45. O que é seguro de carro e como funciona?</w:t>
      </w:r>
    </w:p>
    <w:p w14:paraId="43B90270" w14:textId="77777777" w:rsidR="00916CBF" w:rsidRPr="009E5C5B" w:rsidRDefault="00916CBF" w:rsidP="00916CBF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Seguro de carro (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auto insurance</w:t>
      </w:r>
      <w:r w:rsidRPr="009E5C5B">
        <w:rPr>
          <w:rFonts w:asciiTheme="minorHAnsi" w:hAnsiTheme="minorHAnsi" w:cstheme="minorHAnsi"/>
          <w:sz w:val="22"/>
          <w:szCs w:val="22"/>
        </w:rPr>
        <w:t>) cobre:</w:t>
      </w:r>
    </w:p>
    <w:p w14:paraId="2B9F5A21" w14:textId="77777777" w:rsidR="00916CBF" w:rsidRPr="009E5C5B" w:rsidRDefault="00916CBF" w:rsidP="00916CBF">
      <w:pPr>
        <w:pStyle w:val="NormalWeb"/>
        <w:numPr>
          <w:ilvl w:val="1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Danos ao veículo (collision, comprehensive)</w:t>
      </w:r>
    </w:p>
    <w:p w14:paraId="1B517CDB" w14:textId="77777777" w:rsidR="00916CBF" w:rsidRPr="009E5C5B" w:rsidRDefault="00916CBF" w:rsidP="00916CBF">
      <w:pPr>
        <w:pStyle w:val="NormalWeb"/>
        <w:numPr>
          <w:ilvl w:val="1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Danos a terceiros (liability)</w:t>
      </w:r>
    </w:p>
    <w:p w14:paraId="202FA15F" w14:textId="77777777" w:rsidR="00916CBF" w:rsidRPr="009E5C5B" w:rsidRDefault="00916CBF" w:rsidP="00916CBF">
      <w:pPr>
        <w:pStyle w:val="NormalWeb"/>
        <w:numPr>
          <w:ilvl w:val="1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Opcional: assistência em estrada, carro reserva</w:t>
      </w:r>
    </w:p>
    <w:p w14:paraId="5E4E7BBF" w14:textId="77777777" w:rsidR="00916CBF" w:rsidRPr="009E5C5B" w:rsidRDefault="00916CBF" w:rsidP="00916CBF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É obrigatório na Califórnia ter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liability insurance</w:t>
      </w:r>
      <w:r w:rsidRPr="009E5C5B">
        <w:rPr>
          <w:rFonts w:asciiTheme="minorHAnsi" w:hAnsiTheme="minorHAnsi" w:cstheme="minorHAnsi"/>
          <w:sz w:val="22"/>
          <w:szCs w:val="22"/>
        </w:rPr>
        <w:t xml:space="preserve"> mínimo.</w:t>
      </w:r>
    </w:p>
    <w:p w14:paraId="03EE3E1C" w14:textId="77777777" w:rsidR="00916CBF" w:rsidRPr="009E5C5B" w:rsidRDefault="00916CBF" w:rsidP="00916CBF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Custo depende de idade, histórico de direção, tipo de carro e ZIP code.</w:t>
      </w:r>
    </w:p>
    <w:p w14:paraId="65D164FA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46. Onde encontro oficina mecânica de confiança?</w:t>
      </w:r>
    </w:p>
    <w:p w14:paraId="2D1BBC7D" w14:textId="77777777" w:rsidR="00916CBF" w:rsidRPr="009E5C5B" w:rsidRDefault="00916CBF" w:rsidP="00916CBF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Sites de avaliação: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Yelp</w:t>
      </w:r>
      <w:r w:rsidRPr="009E5C5B">
        <w:rPr>
          <w:rFonts w:asciiTheme="minorHAnsi" w:hAnsiTheme="minorHAnsi" w:cstheme="minorHAnsi"/>
          <w:sz w:val="22"/>
          <w:szCs w:val="22"/>
        </w:rPr>
        <w:t xml:space="preserve">,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Google Maps</w:t>
      </w:r>
    </w:p>
    <w:p w14:paraId="1C1ACFF1" w14:textId="77777777" w:rsidR="00916CBF" w:rsidRPr="009E5C5B" w:rsidRDefault="00916CBF" w:rsidP="00916CBF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Procure oficinas com selo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ASE Certified</w:t>
      </w:r>
    </w:p>
    <w:p w14:paraId="4BA823CC" w14:textId="77777777" w:rsidR="00916CBF" w:rsidRPr="009E5C5B" w:rsidRDefault="00916CBF" w:rsidP="00916CBF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Recomendações em grupos de brasileiros/hispânicos locais também são úteis</w:t>
      </w:r>
    </w:p>
    <w:p w14:paraId="0C721B62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47. Como funciona Uber/Lyft para motoristas brasileiros?</w:t>
      </w:r>
    </w:p>
    <w:p w14:paraId="10914304" w14:textId="77777777" w:rsidR="00916CBF" w:rsidRPr="009E5C5B" w:rsidRDefault="00916CBF" w:rsidP="00916CBF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lastRenderedPageBreak/>
        <w:t xml:space="preserve">É necessário ter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Driver License da Califórnia</w:t>
      </w:r>
      <w:r w:rsidRPr="009E5C5B">
        <w:rPr>
          <w:rFonts w:asciiTheme="minorHAnsi" w:hAnsiTheme="minorHAnsi" w:cstheme="minorHAnsi"/>
          <w:sz w:val="22"/>
          <w:szCs w:val="22"/>
        </w:rPr>
        <w:t xml:space="preserve">,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carro com seguro</w:t>
      </w:r>
      <w:r w:rsidRPr="009E5C5B">
        <w:rPr>
          <w:rFonts w:asciiTheme="minorHAnsi" w:hAnsiTheme="minorHAnsi" w:cstheme="minorHAnsi"/>
          <w:sz w:val="22"/>
          <w:szCs w:val="22"/>
        </w:rPr>
        <w:t xml:space="preserve"> e passar por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verificação de antecedentes</w:t>
      </w:r>
      <w:r w:rsidRPr="009E5C5B">
        <w:rPr>
          <w:rFonts w:asciiTheme="minorHAnsi" w:hAnsiTheme="minorHAnsi" w:cstheme="minorHAnsi"/>
          <w:sz w:val="22"/>
          <w:szCs w:val="22"/>
        </w:rPr>
        <w:t>.</w:t>
      </w:r>
    </w:p>
    <w:p w14:paraId="2FC49DB6" w14:textId="77777777" w:rsidR="00916CBF" w:rsidRPr="009E5C5B" w:rsidRDefault="00916CBF" w:rsidP="00916CBF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Cadastre-se em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Uber.com</w:t>
      </w:r>
      <w:r w:rsidRPr="009E5C5B">
        <w:rPr>
          <w:rFonts w:asciiTheme="minorHAnsi" w:hAnsiTheme="minorHAnsi" w:cstheme="minorHAnsi"/>
          <w:sz w:val="22"/>
          <w:szCs w:val="22"/>
        </w:rPr>
        <w:t xml:space="preserve"> ou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Lyft.com</w:t>
      </w:r>
      <w:r w:rsidRPr="009E5C5B">
        <w:rPr>
          <w:rFonts w:asciiTheme="minorHAnsi" w:hAnsiTheme="minorHAnsi" w:cstheme="minorHAnsi"/>
          <w:sz w:val="22"/>
          <w:szCs w:val="22"/>
        </w:rPr>
        <w:t>, faça inspeção do veículo e curso online de introdução.</w:t>
      </w:r>
    </w:p>
    <w:p w14:paraId="24E31DDE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48. Qual a diferença entre “title” e “registration” do carro?</w:t>
      </w:r>
    </w:p>
    <w:p w14:paraId="37FDA3D1" w14:textId="77777777" w:rsidR="00916CBF" w:rsidRPr="009E5C5B" w:rsidRDefault="00916CBF" w:rsidP="00916CBF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Title</w:t>
      </w:r>
      <w:r w:rsidRPr="009E5C5B">
        <w:rPr>
          <w:rFonts w:asciiTheme="minorHAnsi" w:hAnsiTheme="minorHAnsi" w:cstheme="minorHAnsi"/>
          <w:sz w:val="22"/>
          <w:szCs w:val="22"/>
        </w:rPr>
        <w:t xml:space="preserve">: documento que comprova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propriedade do carro</w:t>
      </w:r>
      <w:r w:rsidRPr="009E5C5B">
        <w:rPr>
          <w:rFonts w:asciiTheme="minorHAnsi" w:hAnsiTheme="minorHAnsi" w:cstheme="minorHAnsi"/>
          <w:sz w:val="22"/>
          <w:szCs w:val="22"/>
        </w:rPr>
        <w:t>.</w:t>
      </w:r>
    </w:p>
    <w:p w14:paraId="18825E6C" w14:textId="77777777" w:rsidR="00916CBF" w:rsidRPr="009E5C5B" w:rsidRDefault="00916CBF" w:rsidP="00916CBF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Registration</w:t>
      </w:r>
      <w:r w:rsidRPr="009E5C5B">
        <w:rPr>
          <w:rFonts w:asciiTheme="minorHAnsi" w:hAnsiTheme="minorHAnsi" w:cstheme="minorHAnsi"/>
          <w:sz w:val="22"/>
          <w:szCs w:val="22"/>
        </w:rPr>
        <w:t xml:space="preserve">: registro do carro junto ao DMV; mostra que o veículo está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legalmente autorizado a circular</w:t>
      </w:r>
      <w:r w:rsidRPr="009E5C5B">
        <w:rPr>
          <w:rFonts w:asciiTheme="minorHAnsi" w:hAnsiTheme="minorHAnsi" w:cstheme="minorHAnsi"/>
          <w:sz w:val="22"/>
          <w:szCs w:val="22"/>
        </w:rPr>
        <w:t>.</w:t>
      </w:r>
    </w:p>
    <w:p w14:paraId="5C6D1260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49. Onde fazer inspeção veicular?</w:t>
      </w:r>
    </w:p>
    <w:p w14:paraId="5F66CF1B" w14:textId="77777777" w:rsidR="00916CBF" w:rsidRPr="009E5C5B" w:rsidRDefault="00916CBF" w:rsidP="00916CBF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Na Califórnia, veículos devem passar no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smog check</w:t>
      </w:r>
      <w:r w:rsidRPr="009E5C5B">
        <w:rPr>
          <w:rFonts w:asciiTheme="minorHAnsi" w:hAnsiTheme="minorHAnsi" w:cstheme="minorHAnsi"/>
          <w:sz w:val="22"/>
          <w:szCs w:val="22"/>
        </w:rPr>
        <w:t xml:space="preserve"> (teste de emissão de poluentes).</w:t>
      </w:r>
    </w:p>
    <w:p w14:paraId="06241DAC" w14:textId="77777777" w:rsidR="00916CBF" w:rsidRPr="009E5C5B" w:rsidRDefault="00916CBF" w:rsidP="00916CBF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Oficinas autorizadas pelo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Bureau of Automotive Repair</w:t>
      </w:r>
      <w:r w:rsidRPr="009E5C5B">
        <w:rPr>
          <w:rFonts w:asciiTheme="minorHAnsi" w:hAnsiTheme="minorHAnsi" w:cstheme="minorHAnsi"/>
          <w:sz w:val="22"/>
          <w:szCs w:val="22"/>
        </w:rPr>
        <w:t xml:space="preserve"> realizam o teste.</w:t>
      </w:r>
    </w:p>
    <w:p w14:paraId="32930150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50. Como funciona pedágio (toll) nos EUA?</w:t>
      </w:r>
    </w:p>
    <w:p w14:paraId="4CA62BE2" w14:textId="77777777" w:rsidR="00916CBF" w:rsidRPr="009E5C5B" w:rsidRDefault="00916CBF" w:rsidP="00916CBF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Algumas rodovias têm pedágio eletrônico, sem cabine.</w:t>
      </w:r>
    </w:p>
    <w:p w14:paraId="1DEE646E" w14:textId="77777777" w:rsidR="00916CBF" w:rsidRPr="009E5C5B" w:rsidRDefault="00916CBF" w:rsidP="00916CBF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Você precisa de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transponder</w:t>
      </w:r>
      <w:r w:rsidRPr="009E5C5B">
        <w:rPr>
          <w:rFonts w:asciiTheme="minorHAnsi" w:hAnsiTheme="minorHAnsi" w:cstheme="minorHAnsi"/>
          <w:sz w:val="22"/>
          <w:szCs w:val="22"/>
        </w:rPr>
        <w:t xml:space="preserve"> (como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FasTrak</w:t>
      </w:r>
      <w:r w:rsidRPr="009E5C5B">
        <w:rPr>
          <w:rFonts w:asciiTheme="minorHAnsi" w:hAnsiTheme="minorHAnsi" w:cstheme="minorHAnsi"/>
          <w:sz w:val="22"/>
          <w:szCs w:val="22"/>
        </w:rPr>
        <w:t xml:space="preserve"> na Califórnia) ou pagar online depois.</w:t>
      </w:r>
    </w:p>
    <w:p w14:paraId="5D8F95F1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51. Como eu compro meu SunPass?</w:t>
      </w:r>
    </w:p>
    <w:p w14:paraId="6878316A" w14:textId="77777777" w:rsidR="00916CBF" w:rsidRPr="009E5C5B" w:rsidRDefault="00916CBF" w:rsidP="00916CBF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Observação: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SunPass é da Flórida</w:t>
      </w:r>
      <w:r w:rsidRPr="009E5C5B">
        <w:rPr>
          <w:rFonts w:asciiTheme="minorHAnsi" w:hAnsiTheme="minorHAnsi" w:cstheme="minorHAnsi"/>
          <w:sz w:val="22"/>
          <w:szCs w:val="22"/>
        </w:rPr>
        <w:t xml:space="preserve">, não da Califórnia. Na Califórnia, pedágios usam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FasTrak</w:t>
      </w:r>
      <w:r w:rsidRPr="009E5C5B">
        <w:rPr>
          <w:rFonts w:asciiTheme="minorHAnsi" w:hAnsiTheme="minorHAnsi" w:cstheme="minorHAnsi"/>
          <w:sz w:val="22"/>
          <w:szCs w:val="22"/>
        </w:rPr>
        <w:t>.</w:t>
      </w:r>
    </w:p>
    <w:p w14:paraId="660C9ACE" w14:textId="77777777" w:rsidR="00916CBF" w:rsidRPr="009E5C5B" w:rsidRDefault="00916CBF" w:rsidP="00916CBF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Pode ser comprado online: </w:t>
      </w:r>
      <w:hyperlink r:id="rId12" w:tgtFrame="_new" w:history="1">
        <w:r w:rsidRPr="009E5C5B">
          <w:rPr>
            <w:rStyle w:val="Hyperlink"/>
            <w:rFonts w:asciiTheme="minorHAnsi" w:hAnsiTheme="minorHAnsi" w:cstheme="minorHAnsi"/>
            <w:sz w:val="22"/>
            <w:szCs w:val="22"/>
          </w:rPr>
          <w:t>https://www.bayareafastrak.org</w:t>
        </w:r>
      </w:hyperlink>
      <w:r w:rsidRPr="009E5C5B">
        <w:rPr>
          <w:rFonts w:asciiTheme="minorHAnsi" w:hAnsiTheme="minorHAnsi" w:cstheme="minorHAnsi"/>
          <w:sz w:val="22"/>
          <w:szCs w:val="22"/>
        </w:rPr>
        <w:t xml:space="preserve"> ou em lojas como Walmart.</w:t>
      </w:r>
    </w:p>
    <w:p w14:paraId="0C9BAEE0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52. Como coloco dinheiro no meu SunPass?</w:t>
      </w:r>
    </w:p>
    <w:p w14:paraId="4B907947" w14:textId="77777777" w:rsidR="00916CBF" w:rsidRPr="009E5C5B" w:rsidRDefault="00916CBF" w:rsidP="00916CBF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Como acima, na Califórnia você recarrega o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FasTrak</w:t>
      </w:r>
      <w:r w:rsidRPr="009E5C5B">
        <w:rPr>
          <w:rFonts w:asciiTheme="minorHAnsi" w:hAnsiTheme="minorHAnsi" w:cstheme="minorHAnsi"/>
          <w:sz w:val="22"/>
          <w:szCs w:val="22"/>
        </w:rPr>
        <w:t xml:space="preserve"> online, em apps ou pontos autorizados.</w:t>
      </w:r>
    </w:p>
    <w:p w14:paraId="00897196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53. Quais as etapas para tirar a Drive License?</w:t>
      </w:r>
    </w:p>
    <w:p w14:paraId="33D74456" w14:textId="77777777" w:rsidR="00916CBF" w:rsidRPr="009E5C5B" w:rsidRDefault="00916CBF" w:rsidP="00916CBF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Preencher formulário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DL 44</w:t>
      </w:r>
    </w:p>
    <w:p w14:paraId="64655D99" w14:textId="77777777" w:rsidR="00916CBF" w:rsidRPr="009E5C5B" w:rsidRDefault="00916CBF" w:rsidP="00916CBF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Apresentar documentos de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identidade e residência</w:t>
      </w:r>
    </w:p>
    <w:p w14:paraId="1FC4B16E" w14:textId="77777777" w:rsidR="00916CBF" w:rsidRPr="009E5C5B" w:rsidRDefault="00916CBF" w:rsidP="00916CBF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Pagar taxa</w:t>
      </w:r>
    </w:p>
    <w:p w14:paraId="57D787E6" w14:textId="77777777" w:rsidR="00916CBF" w:rsidRPr="009E5C5B" w:rsidRDefault="00916CBF" w:rsidP="00916CBF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Fazer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teste escrito</w:t>
      </w:r>
    </w:p>
    <w:p w14:paraId="02857294" w14:textId="77777777" w:rsidR="00916CBF" w:rsidRPr="009E5C5B" w:rsidRDefault="00916CBF" w:rsidP="00916CBF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Obter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learner’s permit</w:t>
      </w:r>
      <w:r w:rsidRPr="009E5C5B">
        <w:rPr>
          <w:rFonts w:asciiTheme="minorHAnsi" w:hAnsiTheme="minorHAnsi" w:cstheme="minorHAnsi"/>
          <w:sz w:val="22"/>
          <w:szCs w:val="22"/>
        </w:rPr>
        <w:t xml:space="preserve"> (se aplicável)</w:t>
      </w:r>
    </w:p>
    <w:p w14:paraId="54893A15" w14:textId="77777777" w:rsidR="00916CBF" w:rsidRPr="009E5C5B" w:rsidRDefault="00916CBF" w:rsidP="00916CBF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Fazer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teste de direção</w:t>
      </w:r>
    </w:p>
    <w:p w14:paraId="2F8618D1" w14:textId="77777777" w:rsidR="00916CBF" w:rsidRPr="009E5C5B" w:rsidRDefault="00916CBF" w:rsidP="00916CBF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Receber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Driver License</w:t>
      </w:r>
    </w:p>
    <w:p w14:paraId="4672C498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54. Sou turista, posso tirar minha Drive License? Por quanto tempo ela é válida?</w:t>
      </w:r>
    </w:p>
    <w:p w14:paraId="3BECDDAD" w14:textId="77777777" w:rsidR="00916CBF" w:rsidRPr="009E5C5B" w:rsidRDefault="00916CBF" w:rsidP="00916CBF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Turistas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não podem tirar Driver License da Califórnia</w:t>
      </w:r>
      <w:r w:rsidRPr="009E5C5B">
        <w:rPr>
          <w:rFonts w:asciiTheme="minorHAnsi" w:hAnsiTheme="minorHAnsi" w:cstheme="minorHAnsi"/>
          <w:sz w:val="22"/>
          <w:szCs w:val="22"/>
        </w:rPr>
        <w:t xml:space="preserve">, mas podem dirigir com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CNH + IDP</w:t>
      </w:r>
      <w:r w:rsidRPr="009E5C5B">
        <w:rPr>
          <w:rFonts w:asciiTheme="minorHAnsi" w:hAnsiTheme="minorHAnsi" w:cstheme="minorHAnsi"/>
          <w:sz w:val="22"/>
          <w:szCs w:val="22"/>
        </w:rPr>
        <w:t>.</w:t>
      </w:r>
    </w:p>
    <w:p w14:paraId="09010341" w14:textId="77777777" w:rsidR="00916CBF" w:rsidRPr="009E5C5B" w:rsidRDefault="00916CBF" w:rsidP="00916CBF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O IDP é válido normalmente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1 ano</w:t>
      </w:r>
      <w:r w:rsidRPr="009E5C5B">
        <w:rPr>
          <w:rFonts w:asciiTheme="minorHAnsi" w:hAnsiTheme="minorHAnsi" w:cstheme="minorHAnsi"/>
          <w:sz w:val="22"/>
          <w:szCs w:val="22"/>
        </w:rPr>
        <w:t>, dependendo do país de origem.</w:t>
      </w:r>
    </w:p>
    <w:p w14:paraId="7BB917FB" w14:textId="77777777" w:rsidR="00916CBF" w:rsidRPr="009E5C5B" w:rsidRDefault="00916CBF" w:rsidP="00916CBF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9E5C5B">
        <w:rPr>
          <w:rFonts w:ascii="Segoe UI Emoji" w:hAnsi="Segoe UI Emoji" w:cs="Segoe UI Emoji"/>
          <w:b w:val="0"/>
          <w:bCs w:val="0"/>
          <w:sz w:val="22"/>
          <w:szCs w:val="22"/>
        </w:rPr>
        <w:t>🩺</w:t>
      </w:r>
      <w:r w:rsidRPr="009E5C5B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Saúde – Califórnia</w:t>
      </w:r>
    </w:p>
    <w:p w14:paraId="06D9E6B5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lastRenderedPageBreak/>
        <w:t>51. Onde encontrar médico que fala português?</w:t>
      </w:r>
    </w:p>
    <w:p w14:paraId="70745E3B" w14:textId="77777777" w:rsidR="00916CBF" w:rsidRPr="009E5C5B" w:rsidRDefault="00916CBF" w:rsidP="00916CBF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Sites de busca: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Zocdoc</w:t>
      </w:r>
      <w:r w:rsidRPr="009E5C5B">
        <w:rPr>
          <w:rFonts w:asciiTheme="minorHAnsi" w:hAnsiTheme="minorHAnsi" w:cstheme="minorHAnsi"/>
          <w:sz w:val="22"/>
          <w:szCs w:val="22"/>
        </w:rPr>
        <w:t xml:space="preserve">,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Healthgrades</w:t>
      </w:r>
    </w:p>
    <w:p w14:paraId="3B4FEB47" w14:textId="77777777" w:rsidR="00916CBF" w:rsidRPr="009E5C5B" w:rsidRDefault="00916CBF" w:rsidP="00916CBF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Procure por filtros de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idioma</w:t>
      </w:r>
      <w:r w:rsidRPr="009E5C5B">
        <w:rPr>
          <w:rFonts w:asciiTheme="minorHAnsi" w:hAnsiTheme="minorHAnsi" w:cstheme="minorHAnsi"/>
          <w:sz w:val="22"/>
          <w:szCs w:val="22"/>
        </w:rPr>
        <w:t xml:space="preserve"> (“Portuguese-speaking”)</w:t>
      </w:r>
    </w:p>
    <w:p w14:paraId="0401E7BA" w14:textId="77777777" w:rsidR="00916CBF" w:rsidRPr="009E5C5B" w:rsidRDefault="00916CBF" w:rsidP="00916CBF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Grupos de brasileiros no Facebook também recomendam médicos confiáveis</w:t>
      </w:r>
    </w:p>
    <w:p w14:paraId="58237162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52. Onde fazer exame de sangue barato?</w:t>
      </w:r>
    </w:p>
    <w:p w14:paraId="62C199E3" w14:textId="77777777" w:rsidR="00916CBF" w:rsidRPr="009E5C5B" w:rsidRDefault="00916CBF" w:rsidP="00916CBF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LabCorp</w:t>
      </w:r>
      <w:r w:rsidRPr="009E5C5B">
        <w:rPr>
          <w:rFonts w:asciiTheme="minorHAnsi" w:hAnsiTheme="minorHAnsi" w:cstheme="minorHAnsi"/>
          <w:sz w:val="22"/>
          <w:szCs w:val="22"/>
        </w:rPr>
        <w:t xml:space="preserve"> e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 Diagnostics</w:t>
      </w:r>
      <w:r w:rsidRPr="009E5C5B">
        <w:rPr>
          <w:rFonts w:asciiTheme="minorHAnsi" w:hAnsiTheme="minorHAnsi" w:cstheme="minorHAnsi"/>
          <w:sz w:val="22"/>
          <w:szCs w:val="22"/>
        </w:rPr>
        <w:t xml:space="preserve"> oferecem exames independentes a preços acessíveis</w:t>
      </w:r>
    </w:p>
    <w:p w14:paraId="383978C6" w14:textId="77777777" w:rsidR="00916CBF" w:rsidRPr="009E5C5B" w:rsidRDefault="00916CBF" w:rsidP="00916CBF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Alguns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community health centers</w:t>
      </w:r>
      <w:r w:rsidRPr="009E5C5B">
        <w:rPr>
          <w:rFonts w:asciiTheme="minorHAnsi" w:hAnsiTheme="minorHAnsi" w:cstheme="minorHAnsi"/>
          <w:sz w:val="22"/>
          <w:szCs w:val="22"/>
        </w:rPr>
        <w:t xml:space="preserve"> oferecem exames gratuitos ou com desconto</w:t>
      </w:r>
    </w:p>
    <w:p w14:paraId="0FDB1F92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53. Qual plano de saúde escolher?</w:t>
      </w:r>
    </w:p>
    <w:p w14:paraId="6456DD22" w14:textId="77777777" w:rsidR="00916CBF" w:rsidRPr="009E5C5B" w:rsidRDefault="00916CBF" w:rsidP="00916CBF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Depende da renda, idade e necessidades médicas</w:t>
      </w:r>
    </w:p>
    <w:p w14:paraId="736E4AEC" w14:textId="77777777" w:rsidR="00916CBF" w:rsidRPr="009E5C5B" w:rsidRDefault="00916CBF" w:rsidP="00916CBF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Sites de comparação: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Covered California</w:t>
      </w:r>
      <w:r w:rsidRPr="009E5C5B">
        <w:rPr>
          <w:rFonts w:asciiTheme="minorHAnsi" w:hAnsiTheme="minorHAnsi" w:cstheme="minorHAnsi"/>
          <w:sz w:val="22"/>
          <w:szCs w:val="22"/>
        </w:rPr>
        <w:t xml:space="preserve"> (</w:t>
      </w:r>
      <w:hyperlink r:id="rId13" w:tgtFrame="_new" w:history="1">
        <w:r w:rsidRPr="009E5C5B">
          <w:rPr>
            <w:rStyle w:val="Hyperlink"/>
            <w:rFonts w:asciiTheme="minorHAnsi" w:hAnsiTheme="minorHAnsi" w:cstheme="minorHAnsi"/>
            <w:sz w:val="22"/>
            <w:szCs w:val="22"/>
          </w:rPr>
          <w:t>www.coveredca.com</w:t>
        </w:r>
      </w:hyperlink>
      <w:r w:rsidRPr="009E5C5B">
        <w:rPr>
          <w:rFonts w:asciiTheme="minorHAnsi" w:hAnsiTheme="minorHAnsi" w:cstheme="minorHAnsi"/>
          <w:sz w:val="22"/>
          <w:szCs w:val="22"/>
        </w:rPr>
        <w:t>)</w:t>
      </w:r>
    </w:p>
    <w:p w14:paraId="693D3D50" w14:textId="77777777" w:rsidR="00916CBF" w:rsidRPr="009E5C5B" w:rsidRDefault="00916CBF" w:rsidP="00916CBF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E5C5B">
        <w:rPr>
          <w:rFonts w:asciiTheme="minorHAnsi" w:hAnsiTheme="minorHAnsi" w:cstheme="minorHAnsi"/>
          <w:sz w:val="22"/>
          <w:szCs w:val="22"/>
          <w:lang w:val="en-US"/>
        </w:rPr>
        <w:t>Opções</w:t>
      </w:r>
      <w:proofErr w:type="spellEnd"/>
      <w:r w:rsidRPr="009E5C5B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E5C5B">
        <w:rPr>
          <w:rFonts w:asciiTheme="minorHAnsi" w:hAnsiTheme="minorHAnsi" w:cstheme="minorHAnsi"/>
          <w:sz w:val="22"/>
          <w:szCs w:val="22"/>
          <w:lang w:val="en-US"/>
        </w:rPr>
        <w:t>comuns</w:t>
      </w:r>
      <w:proofErr w:type="spellEnd"/>
      <w:r w:rsidRPr="009E5C5B">
        <w:rPr>
          <w:rFonts w:asciiTheme="minorHAnsi" w:hAnsiTheme="minorHAnsi" w:cstheme="minorHAnsi"/>
          <w:sz w:val="22"/>
          <w:szCs w:val="22"/>
          <w:lang w:val="en-US"/>
        </w:rPr>
        <w:t xml:space="preserve">: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Kaiser Permanente, Blue Shield, Anthem, UnitedHealthcare</w:t>
      </w:r>
    </w:p>
    <w:p w14:paraId="6D661062" w14:textId="77777777" w:rsidR="00916CBF" w:rsidRPr="009E5C5B" w:rsidRDefault="00916CBF" w:rsidP="00916CBF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Brasileiros/hispânicos devem avaliar cobertura de idiomas e rede de médicos próximos</w:t>
      </w:r>
    </w:p>
    <w:p w14:paraId="7F8F7622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54. Sou turista / imigrante, posso ter plano de saúde?</w:t>
      </w:r>
    </w:p>
    <w:p w14:paraId="3DB40457" w14:textId="77777777" w:rsidR="00916CBF" w:rsidRPr="009E5C5B" w:rsidRDefault="00916CBF" w:rsidP="00916CBF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Turistas</w:t>
      </w:r>
      <w:r w:rsidRPr="009E5C5B">
        <w:rPr>
          <w:rFonts w:asciiTheme="minorHAnsi" w:hAnsiTheme="minorHAnsi" w:cstheme="minorHAnsi"/>
          <w:sz w:val="22"/>
          <w:szCs w:val="22"/>
        </w:rPr>
        <w:t>: podem contratar seguro viagem internacional ou planos de curto prazo</w:t>
      </w:r>
    </w:p>
    <w:p w14:paraId="3E175F8A" w14:textId="77777777" w:rsidR="00916CBF" w:rsidRPr="009E5C5B" w:rsidRDefault="00916CBF" w:rsidP="00916CBF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Imigrantes legais</w:t>
      </w:r>
      <w:r w:rsidRPr="009E5C5B">
        <w:rPr>
          <w:rFonts w:asciiTheme="minorHAnsi" w:hAnsiTheme="minorHAnsi" w:cstheme="minorHAnsi"/>
          <w:sz w:val="22"/>
          <w:szCs w:val="22"/>
        </w:rPr>
        <w:t>: podem usar Covered California ou planos privados</w:t>
      </w:r>
    </w:p>
    <w:p w14:paraId="21B8F41F" w14:textId="77777777" w:rsidR="00916CBF" w:rsidRPr="009E5C5B" w:rsidRDefault="00916CBF" w:rsidP="00916CBF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Imigrantes sem status</w:t>
      </w:r>
      <w:r w:rsidRPr="009E5C5B">
        <w:rPr>
          <w:rFonts w:asciiTheme="minorHAnsi" w:hAnsiTheme="minorHAnsi" w:cstheme="minorHAnsi"/>
          <w:sz w:val="22"/>
          <w:szCs w:val="22"/>
        </w:rPr>
        <w:t xml:space="preserve">: podem ter acesso limitado a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community health clinics</w:t>
      </w:r>
    </w:p>
    <w:p w14:paraId="4F7A0B93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55. Como funciona o seguro saúde nos EUA?</w:t>
      </w:r>
    </w:p>
    <w:p w14:paraId="181AD6BA" w14:textId="77777777" w:rsidR="00916CBF" w:rsidRPr="009E5C5B" w:rsidRDefault="00916CBF" w:rsidP="00916CBF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Você paga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mensalidade (premium)</w:t>
      </w:r>
    </w:p>
    <w:p w14:paraId="58AC6C9E" w14:textId="77777777" w:rsidR="00916CBF" w:rsidRPr="009E5C5B" w:rsidRDefault="00916CBF" w:rsidP="00916CBF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Tem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copays</w:t>
      </w:r>
      <w:r w:rsidRPr="009E5C5B">
        <w:rPr>
          <w:rFonts w:asciiTheme="minorHAnsi" w:hAnsiTheme="minorHAnsi" w:cstheme="minorHAnsi"/>
          <w:sz w:val="22"/>
          <w:szCs w:val="22"/>
        </w:rPr>
        <w:t xml:space="preserve"> (pagamento fixo por consulta) e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deductibles</w:t>
      </w:r>
      <w:r w:rsidRPr="009E5C5B">
        <w:rPr>
          <w:rFonts w:asciiTheme="minorHAnsi" w:hAnsiTheme="minorHAnsi" w:cstheme="minorHAnsi"/>
          <w:sz w:val="22"/>
          <w:szCs w:val="22"/>
        </w:rPr>
        <w:t xml:space="preserve"> (valor anual que precisa gastar antes da cobertura completa)</w:t>
      </w:r>
    </w:p>
    <w:p w14:paraId="69CFDB70" w14:textId="77777777" w:rsidR="00916CBF" w:rsidRPr="009E5C5B" w:rsidRDefault="00916CBF" w:rsidP="00916CBF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Planos podem ser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HMO</w:t>
      </w:r>
      <w:r w:rsidRPr="009E5C5B">
        <w:rPr>
          <w:rFonts w:asciiTheme="minorHAnsi" w:hAnsiTheme="minorHAnsi" w:cstheme="minorHAnsi"/>
          <w:sz w:val="22"/>
          <w:szCs w:val="22"/>
        </w:rPr>
        <w:t xml:space="preserve"> (rede restrita) ou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PPO</w:t>
      </w:r>
      <w:r w:rsidRPr="009E5C5B">
        <w:rPr>
          <w:rFonts w:asciiTheme="minorHAnsi" w:hAnsiTheme="minorHAnsi" w:cstheme="minorHAnsi"/>
          <w:sz w:val="22"/>
          <w:szCs w:val="22"/>
        </w:rPr>
        <w:t xml:space="preserve"> (mais flexível)</w:t>
      </w:r>
    </w:p>
    <w:p w14:paraId="6622430F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56. Onde encontrar dentista acessível?</w:t>
      </w:r>
    </w:p>
    <w:p w14:paraId="4B737B74" w14:textId="77777777" w:rsidR="00916CBF" w:rsidRPr="009E5C5B" w:rsidRDefault="00916CBF" w:rsidP="00916CBF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Community dental clinics</w:t>
      </w:r>
      <w:r w:rsidRPr="009E5C5B">
        <w:rPr>
          <w:rFonts w:asciiTheme="minorHAnsi" w:hAnsiTheme="minorHAnsi" w:cstheme="minorHAnsi"/>
          <w:sz w:val="22"/>
          <w:szCs w:val="22"/>
        </w:rPr>
        <w:t xml:space="preserve"> e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dental schools</w:t>
      </w:r>
      <w:r w:rsidRPr="009E5C5B">
        <w:rPr>
          <w:rFonts w:asciiTheme="minorHAnsi" w:hAnsiTheme="minorHAnsi" w:cstheme="minorHAnsi"/>
          <w:sz w:val="22"/>
          <w:szCs w:val="22"/>
        </w:rPr>
        <w:t xml:space="preserve"> oferecem atendimento com desconto</w:t>
      </w:r>
    </w:p>
    <w:p w14:paraId="2853E549" w14:textId="77777777" w:rsidR="00916CBF" w:rsidRPr="009E5C5B" w:rsidRDefault="00916CBF" w:rsidP="00916CBF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Sites: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1-800-DENTIST</w:t>
      </w:r>
      <w:r w:rsidRPr="009E5C5B">
        <w:rPr>
          <w:rFonts w:asciiTheme="minorHAnsi" w:hAnsiTheme="minorHAnsi" w:cstheme="minorHAnsi"/>
          <w:sz w:val="22"/>
          <w:szCs w:val="22"/>
        </w:rPr>
        <w:t xml:space="preserve">,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Zocdoc</w:t>
      </w:r>
      <w:r w:rsidRPr="009E5C5B">
        <w:rPr>
          <w:rFonts w:asciiTheme="minorHAnsi" w:hAnsiTheme="minorHAnsi" w:cstheme="minorHAnsi"/>
          <w:sz w:val="22"/>
          <w:szCs w:val="22"/>
        </w:rPr>
        <w:t xml:space="preserve"> (busca por preços)</w:t>
      </w:r>
    </w:p>
    <w:p w14:paraId="358FFAAF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57. Existe hospital público gratuito?</w:t>
      </w:r>
    </w:p>
    <w:p w14:paraId="6F90EB41" w14:textId="77777777" w:rsidR="00916CBF" w:rsidRPr="009E5C5B" w:rsidRDefault="00916CBF" w:rsidP="00916CBF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Não existem hospitais totalmente gratuitos</w:t>
      </w:r>
    </w:p>
    <w:p w14:paraId="259E1B18" w14:textId="77777777" w:rsidR="00916CBF" w:rsidRPr="009E5C5B" w:rsidRDefault="00916CBF" w:rsidP="00916CBF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Community health centers e safety-net hospitals</w:t>
      </w:r>
      <w:r w:rsidRPr="009E5C5B">
        <w:rPr>
          <w:rFonts w:asciiTheme="minorHAnsi" w:hAnsiTheme="minorHAnsi" w:cstheme="minorHAnsi"/>
          <w:sz w:val="22"/>
          <w:szCs w:val="22"/>
        </w:rPr>
        <w:t xml:space="preserve"> atendem pacientes sem seguro ou com baixo custo</w:t>
      </w:r>
    </w:p>
    <w:p w14:paraId="3D823293" w14:textId="77777777" w:rsidR="00916CBF" w:rsidRPr="009E5C5B" w:rsidRDefault="00916CBF" w:rsidP="00916CBF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9E5C5B">
        <w:rPr>
          <w:rFonts w:asciiTheme="minorHAnsi" w:hAnsiTheme="minorHAnsi" w:cstheme="minorHAnsi"/>
          <w:sz w:val="22"/>
          <w:szCs w:val="22"/>
          <w:lang w:val="en-US"/>
        </w:rPr>
        <w:t xml:space="preserve">Ex.: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LA County + Zuckerberg San Francisco General Hospital</w:t>
      </w:r>
    </w:p>
    <w:p w14:paraId="46DAF67C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58. Onde vacinar meus filhos sem custo?</w:t>
      </w:r>
    </w:p>
    <w:p w14:paraId="592EDF04" w14:textId="77777777" w:rsidR="00916CBF" w:rsidRPr="009E5C5B" w:rsidRDefault="00916CBF" w:rsidP="00916CBF">
      <w:pPr>
        <w:pStyle w:val="NormalWeb"/>
        <w:numPr>
          <w:ilvl w:val="0"/>
          <w:numId w:val="55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Public Health Departments</w:t>
      </w:r>
      <w:r w:rsidRPr="009E5C5B">
        <w:rPr>
          <w:rFonts w:asciiTheme="minorHAnsi" w:hAnsiTheme="minorHAnsi" w:cstheme="minorHAnsi"/>
          <w:sz w:val="22"/>
          <w:szCs w:val="22"/>
        </w:rPr>
        <w:t xml:space="preserve"> oferecem vacinação gratuita para crianças</w:t>
      </w:r>
    </w:p>
    <w:p w14:paraId="762E92D6" w14:textId="77777777" w:rsidR="00916CBF" w:rsidRPr="009E5C5B" w:rsidRDefault="00916CBF" w:rsidP="00916CBF">
      <w:pPr>
        <w:pStyle w:val="NormalWeb"/>
        <w:numPr>
          <w:ilvl w:val="0"/>
          <w:numId w:val="55"/>
        </w:num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E5C5B">
        <w:rPr>
          <w:rFonts w:asciiTheme="minorHAnsi" w:hAnsiTheme="minorHAnsi" w:cstheme="minorHAnsi"/>
          <w:sz w:val="22"/>
          <w:szCs w:val="22"/>
          <w:lang w:val="en-US"/>
        </w:rPr>
        <w:t>Programas</w:t>
      </w:r>
      <w:proofErr w:type="spellEnd"/>
      <w:r w:rsidRPr="009E5C5B">
        <w:rPr>
          <w:rFonts w:asciiTheme="minorHAnsi" w:hAnsiTheme="minorHAnsi" w:cstheme="minorHAnsi"/>
          <w:sz w:val="22"/>
          <w:szCs w:val="22"/>
          <w:lang w:val="en-US"/>
        </w:rPr>
        <w:t xml:space="preserve">: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Vaccines for Children (VFC)</w:t>
      </w:r>
    </w:p>
    <w:p w14:paraId="73C41BA4" w14:textId="77777777" w:rsidR="00916CBF" w:rsidRPr="009E5C5B" w:rsidRDefault="00916CBF" w:rsidP="00916CBF">
      <w:pPr>
        <w:pStyle w:val="NormalWeb"/>
        <w:numPr>
          <w:ilvl w:val="0"/>
          <w:numId w:val="55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Sites locais: procure “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free immunization clinics</w:t>
      </w:r>
      <w:r w:rsidRPr="009E5C5B">
        <w:rPr>
          <w:rFonts w:asciiTheme="minorHAnsi" w:hAnsiTheme="minorHAnsi" w:cstheme="minorHAnsi"/>
          <w:sz w:val="22"/>
          <w:szCs w:val="22"/>
        </w:rPr>
        <w:t>” na sua cidade</w:t>
      </w:r>
    </w:p>
    <w:p w14:paraId="4565652E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59. Como funciona atendimento de emergência?</w:t>
      </w:r>
    </w:p>
    <w:p w14:paraId="5DE76043" w14:textId="77777777" w:rsidR="00916CBF" w:rsidRPr="009E5C5B" w:rsidRDefault="00916CBF" w:rsidP="00916CBF">
      <w:pPr>
        <w:pStyle w:val="NormalWeb"/>
        <w:numPr>
          <w:ilvl w:val="0"/>
          <w:numId w:val="56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lastRenderedPageBreak/>
        <w:t xml:space="preserve">Nos EUA, o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Emergency Room (ER)</w:t>
      </w:r>
      <w:r w:rsidRPr="009E5C5B">
        <w:rPr>
          <w:rFonts w:asciiTheme="minorHAnsi" w:hAnsiTheme="minorHAnsi" w:cstheme="minorHAnsi"/>
          <w:sz w:val="22"/>
          <w:szCs w:val="22"/>
        </w:rPr>
        <w:t xml:space="preserve"> atende qualquer pessoa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24h</w:t>
      </w:r>
      <w:r w:rsidRPr="009E5C5B">
        <w:rPr>
          <w:rFonts w:asciiTheme="minorHAnsi" w:hAnsiTheme="minorHAnsi" w:cstheme="minorHAnsi"/>
          <w:sz w:val="22"/>
          <w:szCs w:val="22"/>
        </w:rPr>
        <w:t>, independente de seguro</w:t>
      </w:r>
    </w:p>
    <w:p w14:paraId="1064E048" w14:textId="77777777" w:rsidR="00916CBF" w:rsidRPr="009E5C5B" w:rsidRDefault="00916CBF" w:rsidP="00916CBF">
      <w:pPr>
        <w:pStyle w:val="NormalWeb"/>
        <w:numPr>
          <w:ilvl w:val="0"/>
          <w:numId w:val="56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Atendimento pode ser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muito caro</w:t>
      </w:r>
      <w:r w:rsidRPr="009E5C5B">
        <w:rPr>
          <w:rFonts w:asciiTheme="minorHAnsi" w:hAnsiTheme="minorHAnsi" w:cstheme="minorHAnsi"/>
          <w:sz w:val="22"/>
          <w:szCs w:val="22"/>
        </w:rPr>
        <w:t xml:space="preserve"> sem seguro</w:t>
      </w:r>
    </w:p>
    <w:p w14:paraId="08FCD9E4" w14:textId="77777777" w:rsidR="00916CBF" w:rsidRPr="009E5C5B" w:rsidRDefault="00916CBF" w:rsidP="00916CBF">
      <w:pPr>
        <w:pStyle w:val="NormalWeb"/>
        <w:numPr>
          <w:ilvl w:val="0"/>
          <w:numId w:val="56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Use ER para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situações graves ou risco de vida</w:t>
      </w:r>
    </w:p>
    <w:p w14:paraId="673FA7FD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60. Onde encontro psicólogo que atenda em português?</w:t>
      </w:r>
    </w:p>
    <w:p w14:paraId="101C7C8A" w14:textId="77777777" w:rsidR="00916CBF" w:rsidRPr="009E5C5B" w:rsidRDefault="00916CBF" w:rsidP="00916CBF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Plataformas: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Psychology Today</w:t>
      </w:r>
      <w:r w:rsidRPr="009E5C5B">
        <w:rPr>
          <w:rFonts w:asciiTheme="minorHAnsi" w:hAnsiTheme="minorHAnsi" w:cstheme="minorHAnsi"/>
          <w:sz w:val="22"/>
          <w:szCs w:val="22"/>
        </w:rPr>
        <w:t xml:space="preserve">,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Zocdoc</w:t>
      </w:r>
      <w:r w:rsidRPr="009E5C5B">
        <w:rPr>
          <w:rFonts w:asciiTheme="minorHAnsi" w:hAnsiTheme="minorHAnsi" w:cstheme="minorHAnsi"/>
          <w:sz w:val="22"/>
          <w:szCs w:val="22"/>
        </w:rPr>
        <w:t xml:space="preserve"> (filtro por idioma)</w:t>
      </w:r>
    </w:p>
    <w:p w14:paraId="2FE275A1" w14:textId="77777777" w:rsidR="00916CBF" w:rsidRPr="009E5C5B" w:rsidRDefault="00916CBF" w:rsidP="00916CBF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Grupos de brasileiros no Facebook compartilham profissionais de confiança</w:t>
      </w:r>
    </w:p>
    <w:p w14:paraId="1DC75D82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61. O que é urgent care e quando usar?</w:t>
      </w:r>
    </w:p>
    <w:p w14:paraId="045B0AAA" w14:textId="77777777" w:rsidR="00916CBF" w:rsidRPr="009E5C5B" w:rsidRDefault="00916CBF" w:rsidP="00916CBF">
      <w:pPr>
        <w:pStyle w:val="NormalWeb"/>
        <w:numPr>
          <w:ilvl w:val="0"/>
          <w:numId w:val="58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Urgent care</w:t>
      </w:r>
      <w:r w:rsidRPr="009E5C5B">
        <w:rPr>
          <w:rFonts w:asciiTheme="minorHAnsi" w:hAnsiTheme="minorHAnsi" w:cstheme="minorHAnsi"/>
          <w:sz w:val="22"/>
          <w:szCs w:val="22"/>
        </w:rPr>
        <w:t xml:space="preserve"> é atendimento médico rápido para problemas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não fatais</w:t>
      </w:r>
      <w:r w:rsidRPr="009E5C5B">
        <w:rPr>
          <w:rFonts w:asciiTheme="minorHAnsi" w:hAnsiTheme="minorHAnsi" w:cstheme="minorHAnsi"/>
          <w:sz w:val="22"/>
          <w:szCs w:val="22"/>
        </w:rPr>
        <w:t>, como gripe, ferimentos leves, infecções</w:t>
      </w:r>
    </w:p>
    <w:p w14:paraId="33B4C558" w14:textId="77777777" w:rsidR="00916CBF" w:rsidRPr="009E5C5B" w:rsidRDefault="00916CBF" w:rsidP="00916CBF">
      <w:pPr>
        <w:pStyle w:val="NormalWeb"/>
        <w:numPr>
          <w:ilvl w:val="0"/>
          <w:numId w:val="58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Mais barato e rápido que ER</w:t>
      </w:r>
    </w:p>
    <w:p w14:paraId="3903938A" w14:textId="77777777" w:rsidR="00916CBF" w:rsidRPr="009E5C5B" w:rsidRDefault="00916CBF" w:rsidP="00916CBF">
      <w:pPr>
        <w:pStyle w:val="NormalWeb"/>
        <w:numPr>
          <w:ilvl w:val="0"/>
          <w:numId w:val="58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9E5C5B">
        <w:rPr>
          <w:rFonts w:asciiTheme="minorHAnsi" w:hAnsiTheme="minorHAnsi" w:cstheme="minorHAnsi"/>
          <w:sz w:val="22"/>
          <w:szCs w:val="22"/>
          <w:lang w:val="en-US"/>
        </w:rPr>
        <w:t xml:space="preserve">Ex.: </w:t>
      </w:r>
      <w:proofErr w:type="spellStart"/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GoHealth</w:t>
      </w:r>
      <w:proofErr w:type="spellEnd"/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Urgent Care, </w:t>
      </w:r>
      <w:proofErr w:type="spellStart"/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MedPost</w:t>
      </w:r>
      <w:proofErr w:type="spellEnd"/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CityMD</w:t>
      </w:r>
      <w:proofErr w:type="spellEnd"/>
    </w:p>
    <w:p w14:paraId="593FF56A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62. Estou grávida, como faço para não pagar milhares de dólares para ter o meu bebê?</w:t>
      </w:r>
    </w:p>
    <w:p w14:paraId="05B6CD03" w14:textId="77777777" w:rsidR="00916CBF" w:rsidRPr="009E5C5B" w:rsidRDefault="00916CBF" w:rsidP="00916CBF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Ter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plano de saúde</w:t>
      </w:r>
      <w:r w:rsidRPr="009E5C5B">
        <w:rPr>
          <w:rFonts w:asciiTheme="minorHAnsi" w:hAnsiTheme="minorHAnsi" w:cstheme="minorHAnsi"/>
          <w:sz w:val="22"/>
          <w:szCs w:val="22"/>
        </w:rPr>
        <w:t xml:space="preserve"> é essencial; planos pelo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Covered California</w:t>
      </w:r>
      <w:r w:rsidRPr="009E5C5B">
        <w:rPr>
          <w:rFonts w:asciiTheme="minorHAnsi" w:hAnsiTheme="minorHAnsi" w:cstheme="minorHAnsi"/>
          <w:sz w:val="22"/>
          <w:szCs w:val="22"/>
        </w:rPr>
        <w:t xml:space="preserve"> oferecem cobertura pré-natal e parto</w:t>
      </w:r>
    </w:p>
    <w:p w14:paraId="50E395F9" w14:textId="77777777" w:rsidR="00916CBF" w:rsidRPr="009E5C5B" w:rsidRDefault="00916CBF" w:rsidP="00916CBF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Clínicas comunitárias e hospitais públicos podem oferecer programas de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desconto ou pagamento escalonado</w:t>
      </w:r>
      <w:r w:rsidRPr="009E5C5B">
        <w:rPr>
          <w:rFonts w:asciiTheme="minorHAnsi" w:hAnsiTheme="minorHAnsi" w:cstheme="minorHAnsi"/>
          <w:sz w:val="22"/>
          <w:szCs w:val="22"/>
        </w:rPr>
        <w:t xml:space="preserve"> para quem não tem seguro</w:t>
      </w:r>
    </w:p>
    <w:p w14:paraId="45FD5FE7" w14:textId="77777777" w:rsidR="00916CBF" w:rsidRPr="009E5C5B" w:rsidRDefault="00916CBF" w:rsidP="00916C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63. Qual o custo médio de uma gravidez (os 9 meses de acompanhamento) com plano de saúde e sem plano de saúde?</w:t>
      </w:r>
    </w:p>
    <w:p w14:paraId="2454F0B8" w14:textId="77777777" w:rsidR="00916CBF" w:rsidRPr="009E5C5B" w:rsidRDefault="00916CBF" w:rsidP="00916CBF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Com plano de saúde</w:t>
      </w:r>
      <w:r w:rsidRPr="009E5C5B">
        <w:rPr>
          <w:rFonts w:asciiTheme="minorHAnsi" w:hAnsiTheme="minorHAnsi" w:cstheme="minorHAnsi"/>
          <w:sz w:val="22"/>
          <w:szCs w:val="22"/>
        </w:rPr>
        <w:t>: $3.000 a $7.000 (dependendo do plano, copays e dedutibles)</w:t>
      </w:r>
    </w:p>
    <w:p w14:paraId="69A3877A" w14:textId="77777777" w:rsidR="00916CBF" w:rsidRPr="009E5C5B" w:rsidRDefault="00916CBF" w:rsidP="00916CBF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Sem plano de saúde</w:t>
      </w:r>
      <w:r w:rsidRPr="009E5C5B">
        <w:rPr>
          <w:rFonts w:asciiTheme="minorHAnsi" w:hAnsiTheme="minorHAnsi" w:cstheme="minorHAnsi"/>
          <w:sz w:val="22"/>
          <w:szCs w:val="22"/>
        </w:rPr>
        <w:t>: $12.000 a $30.000 (pré-natal, exames, parto normal ou cesariana)</w:t>
      </w:r>
    </w:p>
    <w:p w14:paraId="13C7EB93" w14:textId="77777777" w:rsidR="00916CBF" w:rsidRPr="009E5C5B" w:rsidRDefault="00916CBF" w:rsidP="00916CB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E5C5B">
        <w:rPr>
          <w:rFonts w:ascii="Segoe UI Emoji" w:eastAsia="Times New Roman" w:hAnsi="Segoe UI Emoji" w:cs="Segoe UI Emoji"/>
          <w:lang w:eastAsia="pt-BR"/>
        </w:rPr>
        <w:t>🍲</w:t>
      </w:r>
      <w:r w:rsidRPr="009E5C5B">
        <w:rPr>
          <w:rFonts w:eastAsia="Times New Roman" w:cstheme="minorHAnsi"/>
          <w:lang w:eastAsia="pt-BR"/>
        </w:rPr>
        <w:t xml:space="preserve"> Alimentação &amp; Compras – Califórnia</w:t>
      </w:r>
    </w:p>
    <w:p w14:paraId="77A517ED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61. Onde encontrar mercado brasileiro em [cidade]?</w:t>
      </w:r>
    </w:p>
    <w:p w14:paraId="1393E1C7" w14:textId="77777777" w:rsidR="00916CBF" w:rsidRPr="009E5C5B" w:rsidRDefault="00916CBF" w:rsidP="00916CB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Procure por mercados brasileiros em sites como Google Maps ou Yelp, pesquisando “Brazilian Market” ou “Mercado Brasileiro”.</w:t>
      </w:r>
    </w:p>
    <w:p w14:paraId="2B493A61" w14:textId="77777777" w:rsidR="00916CBF" w:rsidRPr="009E5C5B" w:rsidRDefault="00916CBF" w:rsidP="00916CB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Exemplos: Pão de Açúcar Market, Mercado Carioca, Sabor Brasileiro Market em cidades como Los Angeles, San Diego e San Francisco.</w:t>
      </w:r>
    </w:p>
    <w:p w14:paraId="33515FB9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62. Onde comprar carne no padrão brasileiro?</w:t>
      </w:r>
    </w:p>
    <w:p w14:paraId="53D216CB" w14:textId="77777777" w:rsidR="00916CBF" w:rsidRPr="009E5C5B" w:rsidRDefault="00916CBF" w:rsidP="00916CB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Mercados brasileiros geralmente vendem cortes como picanha, fraldinha, maminha.</w:t>
      </w:r>
    </w:p>
    <w:p w14:paraId="3DC15ABD" w14:textId="77777777" w:rsidR="00916CBF" w:rsidRPr="009E5C5B" w:rsidRDefault="00916CBF" w:rsidP="00916CB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Alguns supermercados latinos também oferecem cortes similares.</w:t>
      </w:r>
    </w:p>
    <w:p w14:paraId="3DC2DB34" w14:textId="77777777" w:rsidR="00916CBF" w:rsidRPr="009E5C5B" w:rsidRDefault="00916CBF" w:rsidP="00916CB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Sugestão: Smart &amp; Final, Vallarta Supermarkets para cortes especiais.</w:t>
      </w:r>
    </w:p>
    <w:p w14:paraId="77602BDC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63. Onde encontrar pão de queijo e feijão preto?</w:t>
      </w:r>
    </w:p>
    <w:p w14:paraId="3F7F8C2F" w14:textId="77777777" w:rsidR="00916CBF" w:rsidRPr="009E5C5B" w:rsidRDefault="00916CBF" w:rsidP="00916CB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Mercados brasileiros ou seções internacionais em grandes supermercados (Whole Foods, Sprouts, Walmart).</w:t>
      </w:r>
    </w:p>
    <w:p w14:paraId="1B31CB42" w14:textId="77777777" w:rsidR="00916CBF" w:rsidRPr="009E5C5B" w:rsidRDefault="00916CBF" w:rsidP="00916CB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Algumas padarias brasileiras vendem pão de queijo congelado.</w:t>
      </w:r>
    </w:p>
    <w:p w14:paraId="604F50D5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lastRenderedPageBreak/>
        <w:t>64. Qual aplicativo de entrega é mais barato?</w:t>
      </w:r>
    </w:p>
    <w:p w14:paraId="5DDCDB83" w14:textId="77777777" w:rsidR="00916CBF" w:rsidRPr="009E5C5B" w:rsidRDefault="00916CBF" w:rsidP="00916CB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Comparar preços: Uber Eats, DoorDash, Grubhub, Postmates</w:t>
      </w:r>
    </w:p>
    <w:p w14:paraId="7CDE0C26" w14:textId="77777777" w:rsidR="00916CBF" w:rsidRPr="009E5C5B" w:rsidRDefault="00916CBF" w:rsidP="00916CB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Apps como Instacart também entregam produtos de supermercado.</w:t>
      </w:r>
    </w:p>
    <w:p w14:paraId="6D850CA8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65. Onde comprar frutas e verduras frescas?</w:t>
      </w:r>
    </w:p>
    <w:p w14:paraId="244376CE" w14:textId="77777777" w:rsidR="00916CBF" w:rsidRPr="009E5C5B" w:rsidRDefault="00916CBF" w:rsidP="00916CB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9E5C5B">
        <w:rPr>
          <w:rFonts w:eastAsia="Times New Roman" w:cstheme="minorHAnsi"/>
          <w:lang w:val="en-US" w:eastAsia="pt-BR"/>
        </w:rPr>
        <w:t xml:space="preserve">Farmers Markets </w:t>
      </w:r>
      <w:proofErr w:type="spellStart"/>
      <w:r w:rsidRPr="009E5C5B">
        <w:rPr>
          <w:rFonts w:eastAsia="Times New Roman" w:cstheme="minorHAnsi"/>
          <w:lang w:val="en-US" w:eastAsia="pt-BR"/>
        </w:rPr>
        <w:t>locais</w:t>
      </w:r>
      <w:proofErr w:type="spellEnd"/>
      <w:r w:rsidRPr="009E5C5B">
        <w:rPr>
          <w:rFonts w:eastAsia="Times New Roman" w:cstheme="minorHAnsi"/>
          <w:lang w:val="en-US" w:eastAsia="pt-BR"/>
        </w:rPr>
        <w:t xml:space="preserve">, </w:t>
      </w:r>
      <w:proofErr w:type="spellStart"/>
      <w:r w:rsidRPr="009E5C5B">
        <w:rPr>
          <w:rFonts w:eastAsia="Times New Roman" w:cstheme="minorHAnsi"/>
          <w:lang w:val="en-US" w:eastAsia="pt-BR"/>
        </w:rPr>
        <w:t>supermercados</w:t>
      </w:r>
      <w:proofErr w:type="spellEnd"/>
      <w:r w:rsidRPr="009E5C5B">
        <w:rPr>
          <w:rFonts w:eastAsia="Times New Roman" w:cstheme="minorHAnsi"/>
          <w:lang w:val="en-US" w:eastAsia="pt-BR"/>
        </w:rPr>
        <w:t xml:space="preserve"> </w:t>
      </w:r>
      <w:proofErr w:type="spellStart"/>
      <w:r w:rsidRPr="009E5C5B">
        <w:rPr>
          <w:rFonts w:eastAsia="Times New Roman" w:cstheme="minorHAnsi"/>
          <w:lang w:val="en-US" w:eastAsia="pt-BR"/>
        </w:rPr>
        <w:t>como</w:t>
      </w:r>
      <w:proofErr w:type="spellEnd"/>
      <w:r w:rsidRPr="009E5C5B">
        <w:rPr>
          <w:rFonts w:eastAsia="Times New Roman" w:cstheme="minorHAnsi"/>
          <w:lang w:val="en-US" w:eastAsia="pt-BR"/>
        </w:rPr>
        <w:t xml:space="preserve"> Trader Joe’s, Sprouts, Whole Foods</w:t>
      </w:r>
    </w:p>
    <w:p w14:paraId="4B31745C" w14:textId="77777777" w:rsidR="00916CBF" w:rsidRPr="009E5C5B" w:rsidRDefault="00916CBF" w:rsidP="00916CB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Alguns mercados brasileiros também oferecem frutas e verduras frescas.</w:t>
      </w:r>
    </w:p>
    <w:p w14:paraId="4349B7C0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66. Existe feira de produtos brasileiros?</w:t>
      </w:r>
    </w:p>
    <w:p w14:paraId="7E1B21C7" w14:textId="77777777" w:rsidR="00916CBF" w:rsidRPr="009E5C5B" w:rsidRDefault="00916CBF" w:rsidP="00916CB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Sim, algumas cidades têm Brazilian Street Fairs ou Brazilian Festivals, geralmente aos finais de semana.</w:t>
      </w:r>
    </w:p>
    <w:p w14:paraId="71EBD81C" w14:textId="77777777" w:rsidR="00916CBF" w:rsidRPr="009E5C5B" w:rsidRDefault="00916CBF" w:rsidP="00916CB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Informações em grupos de Facebook como “Brasileiros na Califórnia”.</w:t>
      </w:r>
    </w:p>
    <w:p w14:paraId="7FCE9E15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67. Onde encontrar restaurante brasileiro em [cidade]?</w:t>
      </w:r>
    </w:p>
    <w:p w14:paraId="34938BD5" w14:textId="77777777" w:rsidR="00916CBF" w:rsidRPr="009E5C5B" w:rsidRDefault="00916CBF" w:rsidP="00916CB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Use Google Maps ou Yelp, buscando “Brazilian restaurant”</w:t>
      </w:r>
    </w:p>
    <w:p w14:paraId="1B683C21" w14:textId="77777777" w:rsidR="00916CBF" w:rsidRPr="009E5C5B" w:rsidRDefault="00916CBF" w:rsidP="00916CB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Ex.: Los Angeles e San Diego têm churrascarias e restaurantes de comida brasileira.</w:t>
      </w:r>
    </w:p>
    <w:p w14:paraId="08D777FD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68. Como funciona o Walmart / Costco / BJ’s?</w:t>
      </w:r>
    </w:p>
    <w:p w14:paraId="4D22C8A7" w14:textId="77777777" w:rsidR="00916CBF" w:rsidRPr="009E5C5B" w:rsidRDefault="00916CBF" w:rsidP="00916CB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Walmart: aberto a todos, preço acessível, produtos variados</w:t>
      </w:r>
    </w:p>
    <w:p w14:paraId="4A787ACB" w14:textId="77777777" w:rsidR="00916CBF" w:rsidRPr="009E5C5B" w:rsidRDefault="00916CBF" w:rsidP="00916CB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Costco / BJ’s: lojas de atacado, exigem cartão de membro, ótimas para compras em volume e economia</w:t>
      </w:r>
    </w:p>
    <w:p w14:paraId="0B0BAC92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69. Onde comprar comida orgânica?</w:t>
      </w:r>
    </w:p>
    <w:p w14:paraId="59E802F4" w14:textId="77777777" w:rsidR="00916CBF" w:rsidRPr="009E5C5B" w:rsidRDefault="00916CBF" w:rsidP="00916CB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proofErr w:type="spellStart"/>
      <w:r w:rsidRPr="009E5C5B">
        <w:rPr>
          <w:rFonts w:eastAsia="Times New Roman" w:cstheme="minorHAnsi"/>
          <w:lang w:val="en-US" w:eastAsia="pt-BR"/>
        </w:rPr>
        <w:t>Supermercados</w:t>
      </w:r>
      <w:proofErr w:type="spellEnd"/>
      <w:r w:rsidRPr="009E5C5B">
        <w:rPr>
          <w:rFonts w:eastAsia="Times New Roman" w:cstheme="minorHAnsi"/>
          <w:lang w:val="en-US" w:eastAsia="pt-BR"/>
        </w:rPr>
        <w:t>: Whole Foods, Sprouts, Trader Joe’s</w:t>
      </w:r>
    </w:p>
    <w:p w14:paraId="34C62109" w14:textId="77777777" w:rsidR="00916CBF" w:rsidRPr="009E5C5B" w:rsidRDefault="00916CBF" w:rsidP="00916CB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Farmers Markets e algumas lojas brasileiras orgânicas</w:t>
      </w:r>
    </w:p>
    <w:p w14:paraId="2FEE1A4E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70. Onde encontrar delivery brasileiro?</w:t>
      </w:r>
    </w:p>
    <w:p w14:paraId="5C73F97A" w14:textId="77777777" w:rsidR="00916CBF" w:rsidRPr="009E5C5B" w:rsidRDefault="00916CBF" w:rsidP="00916CB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Uber Eats, DoorDash, Grubhub oferecem entrega de restaurantes brasileiros</w:t>
      </w:r>
    </w:p>
    <w:p w14:paraId="6836A0AC" w14:textId="77777777" w:rsidR="00916CBF" w:rsidRPr="009E5C5B" w:rsidRDefault="00916CBF" w:rsidP="00916CB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Grupos de brasileiros no Facebook compartilham dicas de delivery local</w:t>
      </w:r>
    </w:p>
    <w:p w14:paraId="12BEE125" w14:textId="77777777" w:rsidR="00916CBF" w:rsidRPr="009E5C5B" w:rsidRDefault="009E5C5B" w:rsidP="00916CBF">
      <w:pPr>
        <w:spacing w:after="0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pict w14:anchorId="264A8473">
          <v:rect id="_x0000_i1033" style="width:0;height:1.5pt" o:hralign="center" o:hrstd="t" o:hr="t" fillcolor="#a0a0a0" stroked="f"/>
        </w:pict>
      </w:r>
    </w:p>
    <w:p w14:paraId="3FD0092E" w14:textId="77777777" w:rsidR="00916CBF" w:rsidRPr="009E5C5B" w:rsidRDefault="00916CBF" w:rsidP="00916CB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E5C5B">
        <w:rPr>
          <w:rFonts w:ascii="Segoe UI Emoji" w:eastAsia="Times New Roman" w:hAnsi="Segoe UI Emoji" w:cs="Segoe UI Emoji"/>
          <w:lang w:eastAsia="pt-BR"/>
        </w:rPr>
        <w:t>💇</w:t>
      </w:r>
      <w:r w:rsidRPr="009E5C5B">
        <w:rPr>
          <w:rFonts w:eastAsia="Times New Roman" w:cstheme="minorHAnsi"/>
          <w:lang w:eastAsia="pt-BR"/>
        </w:rPr>
        <w:t xml:space="preserve"> Beleza &amp; Bem-estar – Califórnia</w:t>
      </w:r>
    </w:p>
    <w:p w14:paraId="2AFD0127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71. Onde achar salão de beleza brasileiro em [cidade]?</w:t>
      </w:r>
    </w:p>
    <w:p w14:paraId="47220E08" w14:textId="77777777" w:rsidR="00916CBF" w:rsidRPr="009E5C5B" w:rsidRDefault="00916CBF" w:rsidP="00916CB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Pesquisar por “Brazilian hair salon” no Google Maps ou Yelp</w:t>
      </w:r>
    </w:p>
    <w:p w14:paraId="00813315" w14:textId="77777777" w:rsidR="00916CBF" w:rsidRPr="009E5C5B" w:rsidRDefault="00916CBF" w:rsidP="00916CB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Cidades com maior presença de brasileiros (LA, San Diego, San Francisco) têm várias opções</w:t>
      </w:r>
    </w:p>
    <w:p w14:paraId="77916EDD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72. Onde encontrar manicure que fala português?</w:t>
      </w:r>
    </w:p>
    <w:p w14:paraId="21570402" w14:textId="77777777" w:rsidR="00916CBF" w:rsidRPr="009E5C5B" w:rsidRDefault="00916CBF" w:rsidP="00916CB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Salões de beleza brasileiros ou brasileiros individuais em apps de beleza como Booksy</w:t>
      </w:r>
    </w:p>
    <w:p w14:paraId="22417926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lastRenderedPageBreak/>
        <w:t>73. Existe depilação a laser acessível?</w:t>
      </w:r>
    </w:p>
    <w:p w14:paraId="44D17807" w14:textId="77777777" w:rsidR="00916CBF" w:rsidRPr="009E5C5B" w:rsidRDefault="00916CBF" w:rsidP="00916CB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Clínicas de estética oferecem pacotes promocionais</w:t>
      </w:r>
    </w:p>
    <w:p w14:paraId="32F67A7D" w14:textId="77777777" w:rsidR="00916CBF" w:rsidRPr="009E5C5B" w:rsidRDefault="00916CBF" w:rsidP="00916CB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Comparar preços em Groupon ou LivingSocial</w:t>
      </w:r>
    </w:p>
    <w:p w14:paraId="34C5CE00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74. Onde comprar produtos de cabelo brasileiros?</w:t>
      </w:r>
    </w:p>
    <w:p w14:paraId="237C9F82" w14:textId="77777777" w:rsidR="00916CBF" w:rsidRPr="009E5C5B" w:rsidRDefault="00916CBF" w:rsidP="00916CB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Mercados brasileiros, lojas online como Amazon, Lojas brasileiras locais</w:t>
      </w:r>
    </w:p>
    <w:p w14:paraId="7EFFF8F8" w14:textId="77777777" w:rsidR="00916CBF" w:rsidRPr="009E5C5B" w:rsidRDefault="00916CBF" w:rsidP="00916CB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Produtos comuns: Cadiveu, Salon Line, Haskell, Truss</w:t>
      </w:r>
    </w:p>
    <w:p w14:paraId="3CFF2B85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75. Onde encontrar clínicas de estética brasileiras?</w:t>
      </w:r>
    </w:p>
    <w:p w14:paraId="243556AC" w14:textId="77777777" w:rsidR="00916CBF" w:rsidRPr="009E5C5B" w:rsidRDefault="00916CBF" w:rsidP="00916CB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Procure por “Brazilian Med Spa” ou “Brazilian Aesthetic Clinic”</w:t>
      </w:r>
    </w:p>
    <w:p w14:paraId="2D4AD7A8" w14:textId="77777777" w:rsidR="00916CBF" w:rsidRPr="009E5C5B" w:rsidRDefault="00916CBF" w:rsidP="00916CB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Muitas clínicas oferecem procedimentos populares no Brasil, como limpeza de pele e tratamentos faciais</w:t>
      </w:r>
    </w:p>
    <w:p w14:paraId="2B401356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76. Onde fazer sobrancelha estilo brasileiro?</w:t>
      </w:r>
    </w:p>
    <w:p w14:paraId="543292C6" w14:textId="77777777" w:rsidR="00916CBF" w:rsidRPr="009E5C5B" w:rsidRDefault="00916CBF" w:rsidP="00916CB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Salões brasileiros geralmente oferecem design de sobrancelha com cera ou pinça no estilo brasileiro</w:t>
      </w:r>
    </w:p>
    <w:p w14:paraId="3335892D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77. Como encontrar academia com planos acessíveis?</w:t>
      </w:r>
    </w:p>
    <w:p w14:paraId="27DC559F" w14:textId="77777777" w:rsidR="00916CBF" w:rsidRPr="009E5C5B" w:rsidRDefault="00916CBF" w:rsidP="00916CB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Academias populares e acessíveis: Planet Fitness, 24 Hour Fitness, LA Fitness</w:t>
      </w:r>
    </w:p>
    <w:p w14:paraId="4ACD792C" w14:textId="77777777" w:rsidR="00916CBF" w:rsidRPr="009E5C5B" w:rsidRDefault="00916CBF" w:rsidP="00916CB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Alguns estúdios locais oferecem planos mensais mais baratos ou aulas avulsas</w:t>
      </w:r>
    </w:p>
    <w:p w14:paraId="47AE609B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78. Onde fazer massagem relaxante ou terapêutica?</w:t>
      </w:r>
    </w:p>
    <w:p w14:paraId="07BCE910" w14:textId="77777777" w:rsidR="00916CBF" w:rsidRPr="009E5C5B" w:rsidRDefault="00916CBF" w:rsidP="00916CB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Spas e clínicas de massagem em cidades grandes</w:t>
      </w:r>
    </w:p>
    <w:p w14:paraId="7545BA9D" w14:textId="77777777" w:rsidR="00916CBF" w:rsidRPr="009E5C5B" w:rsidRDefault="00916CBF" w:rsidP="00916CB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Apps: MassageBook, Zeel</w:t>
      </w:r>
    </w:p>
    <w:p w14:paraId="0F1514E5" w14:textId="77777777" w:rsidR="00916CBF" w:rsidRPr="009E5C5B" w:rsidRDefault="00916CBF" w:rsidP="00916CB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Algumas clínicas brasileiras oferecem massagem com preço competitivo</w:t>
      </w:r>
    </w:p>
    <w:p w14:paraId="36CF5269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79. Onde encontrar personal trainer brasileiro?</w:t>
      </w:r>
    </w:p>
    <w:p w14:paraId="4A9948FB" w14:textId="77777777" w:rsidR="00916CBF" w:rsidRPr="009E5C5B" w:rsidRDefault="00916CBF" w:rsidP="00916CB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Redes sociais e grupos de brasileiros</w:t>
      </w:r>
    </w:p>
    <w:p w14:paraId="75919FEB" w14:textId="77777777" w:rsidR="00916CBF" w:rsidRPr="009E5C5B" w:rsidRDefault="00916CBF" w:rsidP="00916CB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Academias como LA Fitness ou 24 Hour Fitness permitem contratar personal trainer particular</w:t>
      </w:r>
    </w:p>
    <w:p w14:paraId="6EB0F94C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80. Onde comprar roupas fitness no estilo brasileiro?</w:t>
      </w:r>
    </w:p>
    <w:p w14:paraId="1658CD6D" w14:textId="77777777" w:rsidR="00916CBF" w:rsidRPr="009E5C5B" w:rsidRDefault="00916CBF" w:rsidP="00916CB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Lojas brasileiras online, Amazon, ou lojas locais de roupas esportivas</w:t>
      </w:r>
    </w:p>
    <w:p w14:paraId="67CD88F7" w14:textId="77777777" w:rsidR="00916CBF" w:rsidRPr="009E5C5B" w:rsidRDefault="00916CBF" w:rsidP="00916CB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Marcas brasileiras populares: Hipkini, Live!, Caju Brasil</w:t>
      </w:r>
    </w:p>
    <w:p w14:paraId="530C58AD" w14:textId="77777777" w:rsidR="00916CBF" w:rsidRPr="009E5C5B" w:rsidRDefault="00916CBF" w:rsidP="00916CB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81. Onde comprar biquíni?</w:t>
      </w:r>
    </w:p>
    <w:p w14:paraId="1BB2C2BC" w14:textId="77777777" w:rsidR="00916CBF" w:rsidRPr="009E5C5B" w:rsidRDefault="00916CBF" w:rsidP="00916CB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Lojas brasileiras físicas e online</w:t>
      </w:r>
    </w:p>
    <w:p w14:paraId="33E570A0" w14:textId="77777777" w:rsidR="00916CBF" w:rsidRPr="009E5C5B" w:rsidRDefault="00916CBF" w:rsidP="00916CB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Supermercados brasileiros podem vender algumas peças</w:t>
      </w:r>
    </w:p>
    <w:p w14:paraId="041E8B29" w14:textId="77777777" w:rsidR="00916CBF" w:rsidRPr="009E5C5B" w:rsidRDefault="00916CBF" w:rsidP="00916CB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E5C5B">
        <w:rPr>
          <w:rFonts w:eastAsia="Times New Roman" w:cstheme="minorHAnsi"/>
          <w:lang w:eastAsia="pt-BR"/>
        </w:rPr>
        <w:t>Online: Amazon, sites brasileiros que entregam nos EUA</w:t>
      </w:r>
    </w:p>
    <w:p w14:paraId="751C3768" w14:textId="77777777" w:rsidR="00B46F93" w:rsidRPr="009E5C5B" w:rsidRDefault="00B46F93" w:rsidP="00B46F93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9E5C5B">
        <w:rPr>
          <w:rFonts w:ascii="Segoe UI Emoji" w:hAnsi="Segoe UI Emoji" w:cs="Segoe UI Emoji"/>
          <w:b w:val="0"/>
          <w:bCs w:val="0"/>
          <w:sz w:val="22"/>
          <w:szCs w:val="22"/>
        </w:rPr>
        <w:t>📑</w:t>
      </w:r>
      <w:r w:rsidRPr="009E5C5B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Documentos &amp; Burocracias – Califórnia</w:t>
      </w:r>
    </w:p>
    <w:p w14:paraId="568677F5" w14:textId="77777777" w:rsidR="00B46F93" w:rsidRPr="009E5C5B" w:rsidRDefault="00B46F93" w:rsidP="00B46F9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lastRenderedPageBreak/>
        <w:t>81. Como tirar Social Security Number (SSN)?</w:t>
      </w:r>
    </w:p>
    <w:p w14:paraId="7FB4D07C" w14:textId="77777777" w:rsidR="00B46F93" w:rsidRPr="009E5C5B" w:rsidRDefault="00B46F93" w:rsidP="00B46F93">
      <w:pPr>
        <w:pStyle w:val="NormalWeb"/>
        <w:numPr>
          <w:ilvl w:val="0"/>
          <w:numId w:val="82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Para quem tem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autorização de trabalho</w:t>
      </w:r>
      <w:r w:rsidRPr="009E5C5B">
        <w:rPr>
          <w:rFonts w:asciiTheme="minorHAnsi" w:hAnsiTheme="minorHAnsi" w:cstheme="minorHAnsi"/>
          <w:sz w:val="22"/>
          <w:szCs w:val="22"/>
        </w:rPr>
        <w:t xml:space="preserve"> (visto de trabalho, Green Card, etc.), é possível solicitar no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Social Security Administration (SSA)</w:t>
      </w:r>
      <w:r w:rsidRPr="009E5C5B">
        <w:rPr>
          <w:rFonts w:asciiTheme="minorHAnsi" w:hAnsiTheme="minorHAnsi" w:cstheme="minorHAnsi"/>
          <w:sz w:val="22"/>
          <w:szCs w:val="22"/>
        </w:rPr>
        <w:t>.</w:t>
      </w:r>
    </w:p>
    <w:p w14:paraId="56AF271F" w14:textId="77777777" w:rsidR="00B46F93" w:rsidRPr="009E5C5B" w:rsidRDefault="00B46F93" w:rsidP="00B46F93">
      <w:pPr>
        <w:pStyle w:val="NormalWeb"/>
        <w:numPr>
          <w:ilvl w:val="0"/>
          <w:numId w:val="82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Passos:</w:t>
      </w:r>
    </w:p>
    <w:p w14:paraId="187CB6B1" w14:textId="77777777" w:rsidR="00B46F93" w:rsidRPr="009E5C5B" w:rsidRDefault="00B46F93" w:rsidP="00B46F93">
      <w:pPr>
        <w:pStyle w:val="NormalWeb"/>
        <w:numPr>
          <w:ilvl w:val="1"/>
          <w:numId w:val="82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Preencher formulário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SS-5</w:t>
      </w:r>
    </w:p>
    <w:p w14:paraId="03796365" w14:textId="77777777" w:rsidR="00B46F93" w:rsidRPr="009E5C5B" w:rsidRDefault="00B46F93" w:rsidP="00B46F93">
      <w:pPr>
        <w:pStyle w:val="NormalWeb"/>
        <w:numPr>
          <w:ilvl w:val="1"/>
          <w:numId w:val="82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Apresentar documentos: passaporte, visto válido e autorização de trabalho</w:t>
      </w:r>
    </w:p>
    <w:p w14:paraId="62E6CAEB" w14:textId="77777777" w:rsidR="00B46F93" w:rsidRPr="009E5C5B" w:rsidRDefault="00B46F93" w:rsidP="00B46F93">
      <w:pPr>
        <w:pStyle w:val="NormalWeb"/>
        <w:numPr>
          <w:ilvl w:val="1"/>
          <w:numId w:val="82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Agendar atendimento presencial em um escritório SSA local</w:t>
      </w:r>
    </w:p>
    <w:p w14:paraId="4B03802C" w14:textId="77777777" w:rsidR="00B46F93" w:rsidRPr="009E5C5B" w:rsidRDefault="00B46F93" w:rsidP="00B46F9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82. Eu posso ter o meu SSN?</w:t>
      </w:r>
    </w:p>
    <w:p w14:paraId="6058F9EA" w14:textId="77777777" w:rsidR="00B46F93" w:rsidRPr="009E5C5B" w:rsidRDefault="00B46F93" w:rsidP="00B46F93">
      <w:pPr>
        <w:pStyle w:val="NormalWeb"/>
        <w:numPr>
          <w:ilvl w:val="0"/>
          <w:numId w:val="83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Sim, se você tiver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status legal nos EUA</w:t>
      </w:r>
      <w:r w:rsidRPr="009E5C5B">
        <w:rPr>
          <w:rFonts w:asciiTheme="minorHAnsi" w:hAnsiTheme="minorHAnsi" w:cstheme="minorHAnsi"/>
          <w:sz w:val="22"/>
          <w:szCs w:val="22"/>
        </w:rPr>
        <w:t xml:space="preserve"> que permita trabalhar.</w:t>
      </w:r>
    </w:p>
    <w:p w14:paraId="50786F5B" w14:textId="77777777" w:rsidR="00B46F93" w:rsidRPr="009E5C5B" w:rsidRDefault="00B46F93" w:rsidP="00B46F93">
      <w:pPr>
        <w:pStyle w:val="NormalWeb"/>
        <w:numPr>
          <w:ilvl w:val="0"/>
          <w:numId w:val="83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Visitantes/turistas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não têm direito</w:t>
      </w:r>
      <w:r w:rsidRPr="009E5C5B">
        <w:rPr>
          <w:rFonts w:asciiTheme="minorHAnsi" w:hAnsiTheme="minorHAnsi" w:cstheme="minorHAnsi"/>
          <w:sz w:val="22"/>
          <w:szCs w:val="22"/>
        </w:rPr>
        <w:t xml:space="preserve"> a SSN.</w:t>
      </w:r>
    </w:p>
    <w:p w14:paraId="3754DEBC" w14:textId="77777777" w:rsidR="00B46F93" w:rsidRPr="009E5C5B" w:rsidRDefault="00B46F93" w:rsidP="00B46F9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83. Onde aplicar para Green Card?</w:t>
      </w:r>
    </w:p>
    <w:p w14:paraId="4DF1A29F" w14:textId="77777777" w:rsidR="00B46F93" w:rsidRPr="009E5C5B" w:rsidRDefault="00B46F93" w:rsidP="00B46F93">
      <w:pPr>
        <w:pStyle w:val="NormalWeb"/>
        <w:numPr>
          <w:ilvl w:val="0"/>
          <w:numId w:val="84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Depende da categoria: emprego, família, asilo, loteria (Diversity Visa)</w:t>
      </w:r>
    </w:p>
    <w:p w14:paraId="49F87CD0" w14:textId="77777777" w:rsidR="00B46F93" w:rsidRPr="009E5C5B" w:rsidRDefault="00B46F93" w:rsidP="00B46F93">
      <w:pPr>
        <w:pStyle w:val="NormalWeb"/>
        <w:numPr>
          <w:ilvl w:val="0"/>
          <w:numId w:val="84"/>
        </w:num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E5C5B">
        <w:rPr>
          <w:rFonts w:asciiTheme="minorHAnsi" w:hAnsiTheme="minorHAnsi" w:cstheme="minorHAnsi"/>
          <w:sz w:val="22"/>
          <w:szCs w:val="22"/>
          <w:lang w:val="en-US"/>
        </w:rPr>
        <w:t>Aplicação</w:t>
      </w:r>
      <w:proofErr w:type="spellEnd"/>
      <w:r w:rsidRPr="009E5C5B">
        <w:rPr>
          <w:rFonts w:asciiTheme="minorHAnsi" w:hAnsiTheme="minorHAnsi" w:cstheme="minorHAnsi"/>
          <w:sz w:val="22"/>
          <w:szCs w:val="22"/>
          <w:lang w:val="en-US"/>
        </w:rPr>
        <w:t xml:space="preserve"> é </w:t>
      </w:r>
      <w:proofErr w:type="spellStart"/>
      <w:r w:rsidRPr="009E5C5B">
        <w:rPr>
          <w:rFonts w:asciiTheme="minorHAnsi" w:hAnsiTheme="minorHAnsi" w:cstheme="minorHAnsi"/>
          <w:sz w:val="22"/>
          <w:szCs w:val="22"/>
          <w:lang w:val="en-US"/>
        </w:rPr>
        <w:t>feita</w:t>
      </w:r>
      <w:proofErr w:type="spellEnd"/>
      <w:r w:rsidRPr="009E5C5B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E5C5B">
        <w:rPr>
          <w:rFonts w:asciiTheme="minorHAnsi" w:hAnsiTheme="minorHAnsi" w:cstheme="minorHAnsi"/>
          <w:sz w:val="22"/>
          <w:szCs w:val="22"/>
          <w:lang w:val="en-US"/>
        </w:rPr>
        <w:t>pelo</w:t>
      </w:r>
      <w:proofErr w:type="spellEnd"/>
      <w:r w:rsidRPr="009E5C5B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USCIS (United States Citizenship and Immigration Services)</w:t>
      </w:r>
    </w:p>
    <w:p w14:paraId="5CD9033D" w14:textId="77777777" w:rsidR="00B46F93" w:rsidRPr="009E5C5B" w:rsidRDefault="00B46F93" w:rsidP="00B46F93">
      <w:pPr>
        <w:pStyle w:val="NormalWeb"/>
        <w:numPr>
          <w:ilvl w:val="0"/>
          <w:numId w:val="84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Site oficial: </w:t>
      </w:r>
      <w:hyperlink r:id="rId14" w:tgtFrame="_new" w:history="1">
        <w:r w:rsidRPr="009E5C5B">
          <w:rPr>
            <w:rStyle w:val="Hyperlink"/>
            <w:rFonts w:asciiTheme="minorHAnsi" w:hAnsiTheme="minorHAnsi" w:cstheme="minorHAnsi"/>
            <w:sz w:val="22"/>
            <w:szCs w:val="22"/>
          </w:rPr>
          <w:t>www.uscis.gov</w:t>
        </w:r>
      </w:hyperlink>
    </w:p>
    <w:p w14:paraId="0C5E2689" w14:textId="77777777" w:rsidR="00B46F93" w:rsidRPr="009E5C5B" w:rsidRDefault="00B46F93" w:rsidP="00B46F9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84. Eu posso ter o Green Card?</w:t>
      </w:r>
    </w:p>
    <w:p w14:paraId="12F9146A" w14:textId="77777777" w:rsidR="00B46F93" w:rsidRPr="009E5C5B" w:rsidRDefault="00B46F93" w:rsidP="00B46F93">
      <w:pPr>
        <w:pStyle w:val="NormalWeb"/>
        <w:numPr>
          <w:ilvl w:val="0"/>
          <w:numId w:val="85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Sim, se atender aos requisitos da categoria de imigração:</w:t>
      </w:r>
    </w:p>
    <w:p w14:paraId="7890D449" w14:textId="77777777" w:rsidR="00B46F93" w:rsidRPr="009E5C5B" w:rsidRDefault="00B46F93" w:rsidP="00B46F93">
      <w:pPr>
        <w:pStyle w:val="NormalWeb"/>
        <w:numPr>
          <w:ilvl w:val="1"/>
          <w:numId w:val="85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Familiar direto de cidadão americano</w:t>
      </w:r>
    </w:p>
    <w:p w14:paraId="672CF40C" w14:textId="77777777" w:rsidR="00B46F93" w:rsidRPr="009E5C5B" w:rsidRDefault="00B46F93" w:rsidP="00B46F93">
      <w:pPr>
        <w:pStyle w:val="NormalWeb"/>
        <w:numPr>
          <w:ilvl w:val="1"/>
          <w:numId w:val="85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Visto de trabalho que permita ajuste de status</w:t>
      </w:r>
    </w:p>
    <w:p w14:paraId="429B5031" w14:textId="77777777" w:rsidR="00B46F93" w:rsidRPr="009E5C5B" w:rsidRDefault="00B46F93" w:rsidP="00B46F93">
      <w:pPr>
        <w:pStyle w:val="NormalWeb"/>
        <w:numPr>
          <w:ilvl w:val="1"/>
          <w:numId w:val="85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Loteria de diversidade</w:t>
      </w:r>
    </w:p>
    <w:p w14:paraId="5B604DDA" w14:textId="77777777" w:rsidR="00B46F93" w:rsidRPr="009E5C5B" w:rsidRDefault="00B46F93" w:rsidP="00B46F93">
      <w:pPr>
        <w:pStyle w:val="NormalWeb"/>
        <w:numPr>
          <w:ilvl w:val="1"/>
          <w:numId w:val="85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Refugiados/asilo</w:t>
      </w:r>
    </w:p>
    <w:p w14:paraId="18978D2C" w14:textId="77777777" w:rsidR="00B46F93" w:rsidRPr="009E5C5B" w:rsidRDefault="00B46F93" w:rsidP="00B46F9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85. Como renovar passaporte brasileiro nos EUA?</w:t>
      </w:r>
    </w:p>
    <w:p w14:paraId="090F96D2" w14:textId="77777777" w:rsidR="00B46F93" w:rsidRPr="009E5C5B" w:rsidRDefault="00B46F93" w:rsidP="00B46F93">
      <w:pPr>
        <w:pStyle w:val="NormalWeb"/>
        <w:numPr>
          <w:ilvl w:val="0"/>
          <w:numId w:val="86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Agendar atendimento no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Consulado-Geral do Brasil</w:t>
      </w:r>
      <w:r w:rsidRPr="009E5C5B">
        <w:rPr>
          <w:rFonts w:asciiTheme="minorHAnsi" w:hAnsiTheme="minorHAnsi" w:cstheme="minorHAnsi"/>
          <w:sz w:val="22"/>
          <w:szCs w:val="22"/>
        </w:rPr>
        <w:t xml:space="preserve"> mais próximo</w:t>
      </w:r>
    </w:p>
    <w:p w14:paraId="3619B4DB" w14:textId="77777777" w:rsidR="00B46F93" w:rsidRPr="009E5C5B" w:rsidRDefault="00B46F93" w:rsidP="00B46F93">
      <w:pPr>
        <w:pStyle w:val="NormalWeb"/>
        <w:numPr>
          <w:ilvl w:val="0"/>
          <w:numId w:val="86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Sites oficiais: https://www.gov.br/mre</w:t>
      </w:r>
    </w:p>
    <w:p w14:paraId="133C02BD" w14:textId="77777777" w:rsidR="00B46F93" w:rsidRPr="009E5C5B" w:rsidRDefault="00B46F93" w:rsidP="00B46F93">
      <w:pPr>
        <w:pStyle w:val="NormalWeb"/>
        <w:numPr>
          <w:ilvl w:val="0"/>
          <w:numId w:val="86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Documentos: passaporte anterior, RG ou certidão de nascimento, CPF, comprovante de residência</w:t>
      </w:r>
    </w:p>
    <w:p w14:paraId="0041C396" w14:textId="77777777" w:rsidR="00B46F93" w:rsidRPr="009E5C5B" w:rsidRDefault="00B46F93" w:rsidP="00B46F9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86. Onde encontrar tradutor juramentado?</w:t>
      </w:r>
    </w:p>
    <w:p w14:paraId="75F90A6F" w14:textId="77777777" w:rsidR="00B46F93" w:rsidRPr="009E5C5B" w:rsidRDefault="00B46F93" w:rsidP="00B46F93">
      <w:pPr>
        <w:pStyle w:val="NormalWeb"/>
        <w:numPr>
          <w:ilvl w:val="0"/>
          <w:numId w:val="87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Consulado brasileiro mantém lista de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tradutores juramentados (sworn translators)</w:t>
      </w:r>
    </w:p>
    <w:p w14:paraId="6E124653" w14:textId="77777777" w:rsidR="00B46F93" w:rsidRPr="009E5C5B" w:rsidRDefault="00B46F93" w:rsidP="00B46F93">
      <w:pPr>
        <w:pStyle w:val="NormalWeb"/>
        <w:numPr>
          <w:ilvl w:val="0"/>
          <w:numId w:val="87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Também é possível pesquisar no Google por “Brazilian certified translator in California”</w:t>
      </w:r>
    </w:p>
    <w:p w14:paraId="4E20CC12" w14:textId="77777777" w:rsidR="00B46F93" w:rsidRPr="009E5C5B" w:rsidRDefault="00B46F93" w:rsidP="00B46F9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87. Como abrir empresa (LLC ou Corp)?</w:t>
      </w:r>
    </w:p>
    <w:p w14:paraId="5B41BA5C" w14:textId="77777777" w:rsidR="00B46F93" w:rsidRPr="009E5C5B" w:rsidRDefault="00B46F93" w:rsidP="00B46F93">
      <w:pPr>
        <w:pStyle w:val="NormalWeb"/>
        <w:numPr>
          <w:ilvl w:val="0"/>
          <w:numId w:val="88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Registrar no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Secretary of State da Califórnia</w:t>
      </w:r>
    </w:p>
    <w:p w14:paraId="039743E0" w14:textId="77777777" w:rsidR="00B46F93" w:rsidRPr="009E5C5B" w:rsidRDefault="00B46F93" w:rsidP="00B46F93">
      <w:pPr>
        <w:pStyle w:val="NormalWeb"/>
        <w:numPr>
          <w:ilvl w:val="0"/>
          <w:numId w:val="88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Obter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EIN</w:t>
      </w:r>
      <w:r w:rsidRPr="009E5C5B">
        <w:rPr>
          <w:rFonts w:asciiTheme="minorHAnsi" w:hAnsiTheme="minorHAnsi" w:cstheme="minorHAnsi"/>
          <w:sz w:val="22"/>
          <w:szCs w:val="22"/>
        </w:rPr>
        <w:t xml:space="preserve"> com o IRS</w:t>
      </w:r>
    </w:p>
    <w:p w14:paraId="5D13A3CB" w14:textId="77777777" w:rsidR="00B46F93" w:rsidRPr="009E5C5B" w:rsidRDefault="00B46F93" w:rsidP="00B46F93">
      <w:pPr>
        <w:pStyle w:val="NormalWeb"/>
        <w:numPr>
          <w:ilvl w:val="0"/>
          <w:numId w:val="88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Abrir conta bancária empresarial</w:t>
      </w:r>
    </w:p>
    <w:p w14:paraId="557F7E28" w14:textId="77777777" w:rsidR="00B46F93" w:rsidRPr="009E5C5B" w:rsidRDefault="00B46F93" w:rsidP="00B46F93">
      <w:pPr>
        <w:pStyle w:val="NormalWeb"/>
        <w:numPr>
          <w:ilvl w:val="0"/>
          <w:numId w:val="88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Para LLC ou Corporation, é recomendável consultar contador ou advogado de negócios</w:t>
      </w:r>
    </w:p>
    <w:p w14:paraId="1717B573" w14:textId="77777777" w:rsidR="00B46F93" w:rsidRPr="009E5C5B" w:rsidRDefault="00B46F93" w:rsidP="00B46F9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88. Como aplicar para visto de estudante?</w:t>
      </w:r>
    </w:p>
    <w:p w14:paraId="0398CC5B" w14:textId="77777777" w:rsidR="00B46F93" w:rsidRPr="009E5C5B" w:rsidRDefault="00B46F93" w:rsidP="00B46F93">
      <w:pPr>
        <w:pStyle w:val="NormalWeb"/>
        <w:numPr>
          <w:ilvl w:val="0"/>
          <w:numId w:val="89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Visto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F-1</w:t>
      </w:r>
      <w:r w:rsidRPr="009E5C5B">
        <w:rPr>
          <w:rFonts w:asciiTheme="minorHAnsi" w:hAnsiTheme="minorHAnsi" w:cstheme="minorHAnsi"/>
          <w:sz w:val="22"/>
          <w:szCs w:val="22"/>
        </w:rPr>
        <w:t xml:space="preserve">: necessário ser aceito por uma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school certificada pelo SEVP</w:t>
      </w:r>
    </w:p>
    <w:p w14:paraId="17E46ECA" w14:textId="77777777" w:rsidR="00B46F93" w:rsidRPr="009E5C5B" w:rsidRDefault="00B46F93" w:rsidP="00B46F93">
      <w:pPr>
        <w:pStyle w:val="NormalWeb"/>
        <w:numPr>
          <w:ilvl w:val="0"/>
          <w:numId w:val="89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lastRenderedPageBreak/>
        <w:t xml:space="preserve">Receber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I-20</w:t>
      </w:r>
      <w:r w:rsidRPr="009E5C5B">
        <w:rPr>
          <w:rFonts w:asciiTheme="minorHAnsi" w:hAnsiTheme="minorHAnsi" w:cstheme="minorHAnsi"/>
          <w:sz w:val="22"/>
          <w:szCs w:val="22"/>
        </w:rPr>
        <w:t xml:space="preserve"> da escola</w:t>
      </w:r>
    </w:p>
    <w:p w14:paraId="317B09E9" w14:textId="77777777" w:rsidR="00B46F93" w:rsidRPr="009E5C5B" w:rsidRDefault="00B46F93" w:rsidP="00B46F93">
      <w:pPr>
        <w:pStyle w:val="NormalWeb"/>
        <w:numPr>
          <w:ilvl w:val="0"/>
          <w:numId w:val="89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Aplicar no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Consulado ou Embaixada dos EUA</w:t>
      </w:r>
    </w:p>
    <w:p w14:paraId="5837F0E8" w14:textId="77777777" w:rsidR="00B46F93" w:rsidRPr="009E5C5B" w:rsidRDefault="00B46F93" w:rsidP="00B46F93">
      <w:pPr>
        <w:pStyle w:val="NormalWeb"/>
        <w:numPr>
          <w:ilvl w:val="0"/>
          <w:numId w:val="89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Pagar taxas e agendar entrevista</w:t>
      </w:r>
    </w:p>
    <w:p w14:paraId="7521D622" w14:textId="77777777" w:rsidR="00B46F93" w:rsidRPr="009E5C5B" w:rsidRDefault="00B46F93" w:rsidP="00B46F9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89. Onde tirar carteira de motorista internacional?</w:t>
      </w:r>
    </w:p>
    <w:p w14:paraId="2E20DF19" w14:textId="77777777" w:rsidR="00B46F93" w:rsidRPr="009E5C5B" w:rsidRDefault="00B46F93" w:rsidP="00B46F93">
      <w:pPr>
        <w:pStyle w:val="NormalWeb"/>
        <w:numPr>
          <w:ilvl w:val="0"/>
          <w:numId w:val="90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Pode ser emitida no Brasil antes da viagem (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IDP – International Driving Permit</w:t>
      </w:r>
      <w:r w:rsidRPr="009E5C5B">
        <w:rPr>
          <w:rFonts w:asciiTheme="minorHAnsi" w:hAnsiTheme="minorHAnsi" w:cstheme="minorHAnsi"/>
          <w:sz w:val="22"/>
          <w:szCs w:val="22"/>
        </w:rPr>
        <w:t>)</w:t>
      </w:r>
    </w:p>
    <w:p w14:paraId="3E1B8897" w14:textId="77777777" w:rsidR="00B46F93" w:rsidRPr="009E5C5B" w:rsidRDefault="00B46F93" w:rsidP="00B46F93">
      <w:pPr>
        <w:pStyle w:val="NormalWeb"/>
        <w:numPr>
          <w:ilvl w:val="0"/>
          <w:numId w:val="90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Nos EUA,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 carteira de motorista do Brasil + IDP</w:t>
      </w:r>
      <w:r w:rsidRPr="009E5C5B">
        <w:rPr>
          <w:rFonts w:asciiTheme="minorHAnsi" w:hAnsiTheme="minorHAnsi" w:cstheme="minorHAnsi"/>
          <w:sz w:val="22"/>
          <w:szCs w:val="22"/>
        </w:rPr>
        <w:t xml:space="preserve"> é válida temporariamente para turistas</w:t>
      </w:r>
    </w:p>
    <w:p w14:paraId="4153DFC6" w14:textId="77777777" w:rsidR="00B46F93" w:rsidRPr="009E5C5B" w:rsidRDefault="00B46F93" w:rsidP="00B46F9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90. Como marcar entrevista no Consulado Brasileiro?</w:t>
      </w:r>
    </w:p>
    <w:p w14:paraId="49BC7D61" w14:textId="77777777" w:rsidR="00B46F93" w:rsidRPr="009E5C5B" w:rsidRDefault="00B46F93" w:rsidP="00B46F93">
      <w:pPr>
        <w:pStyle w:val="NormalWeb"/>
        <w:numPr>
          <w:ilvl w:val="0"/>
          <w:numId w:val="91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Acesse o site do consulado mais próximo e agende online:</w:t>
      </w:r>
    </w:p>
    <w:p w14:paraId="5F22D2E5" w14:textId="77777777" w:rsidR="00B46F93" w:rsidRPr="009E5C5B" w:rsidRDefault="00B46F93" w:rsidP="00B46F93">
      <w:pPr>
        <w:pStyle w:val="NormalWeb"/>
        <w:numPr>
          <w:ilvl w:val="1"/>
          <w:numId w:val="91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Consulado-Geral do Brasil em Los Angeles</w:t>
      </w:r>
    </w:p>
    <w:p w14:paraId="5601812B" w14:textId="77777777" w:rsidR="00B46F93" w:rsidRPr="009E5C5B" w:rsidRDefault="00B46F93" w:rsidP="00B46F93">
      <w:pPr>
        <w:pStyle w:val="NormalWeb"/>
        <w:numPr>
          <w:ilvl w:val="1"/>
          <w:numId w:val="91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Consulado em San Francisco</w:t>
      </w:r>
    </w:p>
    <w:p w14:paraId="12C530A1" w14:textId="77777777" w:rsidR="00B46F93" w:rsidRPr="009E5C5B" w:rsidRDefault="00B46F93" w:rsidP="00B46F93">
      <w:pPr>
        <w:pStyle w:val="NormalWeb"/>
        <w:numPr>
          <w:ilvl w:val="0"/>
          <w:numId w:val="91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Agendamento é necessário para passaporte, procurações e registro civil</w:t>
      </w:r>
    </w:p>
    <w:p w14:paraId="31E75A72" w14:textId="77777777" w:rsidR="00B46F93" w:rsidRPr="009E5C5B" w:rsidRDefault="00B46F93" w:rsidP="00B46F9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91. Como validar certidão de casamento/divórcio?</w:t>
      </w:r>
    </w:p>
    <w:p w14:paraId="1385859C" w14:textId="77777777" w:rsidR="00B46F93" w:rsidRPr="009E5C5B" w:rsidRDefault="00B46F93" w:rsidP="00B46F93">
      <w:pPr>
        <w:pStyle w:val="NormalWeb"/>
        <w:numPr>
          <w:ilvl w:val="0"/>
          <w:numId w:val="92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Apostila de Haia</w:t>
      </w:r>
      <w:r w:rsidRPr="009E5C5B">
        <w:rPr>
          <w:rFonts w:asciiTheme="minorHAnsi" w:hAnsiTheme="minorHAnsi" w:cstheme="minorHAnsi"/>
          <w:sz w:val="22"/>
          <w:szCs w:val="22"/>
        </w:rPr>
        <w:t xml:space="preserve"> (Hague Apostille) é válida nos EUA para documentos públicos brasileiros</w:t>
      </w:r>
    </w:p>
    <w:p w14:paraId="04635C03" w14:textId="77777777" w:rsidR="00B46F93" w:rsidRPr="009E5C5B" w:rsidRDefault="00B46F93" w:rsidP="00B46F93">
      <w:pPr>
        <w:pStyle w:val="NormalWeb"/>
        <w:numPr>
          <w:ilvl w:val="0"/>
          <w:numId w:val="92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Para documentos emitidos nos EUA, registre no Consulado se precisar validade no Brasil</w:t>
      </w:r>
    </w:p>
    <w:p w14:paraId="72CD8440" w14:textId="77777777" w:rsidR="00B46F93" w:rsidRPr="009E5C5B" w:rsidRDefault="00B46F93" w:rsidP="00B46F9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92. Onde tirar certidão de antecedentes criminais?</w:t>
      </w:r>
    </w:p>
    <w:p w14:paraId="51578F0C" w14:textId="77777777" w:rsidR="00B46F93" w:rsidRPr="009E5C5B" w:rsidRDefault="00B46F93" w:rsidP="00B46F93">
      <w:pPr>
        <w:pStyle w:val="NormalWeb"/>
        <w:numPr>
          <w:ilvl w:val="0"/>
          <w:numId w:val="93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Certidão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federal</w:t>
      </w:r>
      <w:r w:rsidRPr="009E5C5B">
        <w:rPr>
          <w:rFonts w:asciiTheme="minorHAnsi" w:hAnsiTheme="minorHAnsi" w:cstheme="minorHAnsi"/>
          <w:sz w:val="22"/>
          <w:szCs w:val="22"/>
        </w:rPr>
        <w:t xml:space="preserve"> e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estadual</w:t>
      </w:r>
      <w:r w:rsidRPr="009E5C5B">
        <w:rPr>
          <w:rFonts w:asciiTheme="minorHAnsi" w:hAnsiTheme="minorHAnsi" w:cstheme="minorHAnsi"/>
          <w:sz w:val="22"/>
          <w:szCs w:val="22"/>
        </w:rPr>
        <w:t xml:space="preserve"> pode ser solicitada nos órgãos competentes da Califórnia:</w:t>
      </w:r>
    </w:p>
    <w:p w14:paraId="2717ACAE" w14:textId="77777777" w:rsidR="00B46F93" w:rsidRPr="009E5C5B" w:rsidRDefault="00B46F93" w:rsidP="00B46F93">
      <w:pPr>
        <w:pStyle w:val="NormalWeb"/>
        <w:numPr>
          <w:ilvl w:val="1"/>
          <w:numId w:val="93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California Department of Justice</w:t>
      </w:r>
      <w:r w:rsidRPr="009E5C5B">
        <w:rPr>
          <w:rFonts w:asciiTheme="minorHAnsi" w:hAnsiTheme="minorHAnsi" w:cstheme="minorHAnsi"/>
          <w:sz w:val="22"/>
          <w:szCs w:val="22"/>
          <w:lang w:val="en-US"/>
        </w:rPr>
        <w:t xml:space="preserve"> (</w:t>
      </w:r>
      <w:r w:rsidR="009E5C5B" w:rsidRPr="009E5C5B">
        <w:rPr>
          <w:rFonts w:asciiTheme="minorHAnsi" w:hAnsiTheme="minorHAnsi" w:cstheme="minorHAnsi"/>
          <w:sz w:val="22"/>
          <w:szCs w:val="22"/>
        </w:rPr>
        <w:fldChar w:fldCharType="begin"/>
      </w:r>
      <w:r w:rsidR="009E5C5B" w:rsidRPr="009E5C5B">
        <w:rPr>
          <w:rFonts w:asciiTheme="minorHAnsi" w:hAnsiTheme="minorHAnsi" w:cstheme="minorHAnsi"/>
          <w:sz w:val="22"/>
          <w:szCs w:val="22"/>
          <w:lang w:val="en-US"/>
        </w:rPr>
        <w:instrText xml:space="preserve"> HYPERLINK "https://oag.ca.gov/fingerprints" \t "_new" </w:instrText>
      </w:r>
      <w:r w:rsidR="009E5C5B" w:rsidRPr="009E5C5B">
        <w:rPr>
          <w:rFonts w:asciiTheme="minorHAnsi" w:hAnsiTheme="minorHAnsi" w:cstheme="minorHAnsi"/>
          <w:sz w:val="22"/>
          <w:szCs w:val="22"/>
        </w:rPr>
        <w:fldChar w:fldCharType="separate"/>
      </w:r>
      <w:r w:rsidRPr="009E5C5B">
        <w:rPr>
          <w:rStyle w:val="Hyperlink"/>
          <w:rFonts w:asciiTheme="minorHAnsi" w:hAnsiTheme="minorHAnsi" w:cstheme="minorHAnsi"/>
          <w:sz w:val="22"/>
          <w:szCs w:val="22"/>
          <w:lang w:val="en-US"/>
        </w:rPr>
        <w:t>https://oag.ca.gov/fingerprints</w:t>
      </w:r>
      <w:r w:rsidR="009E5C5B" w:rsidRPr="009E5C5B">
        <w:rPr>
          <w:rStyle w:val="Hyperlink"/>
          <w:rFonts w:asciiTheme="minorHAnsi" w:hAnsiTheme="minorHAnsi" w:cstheme="minorHAnsi"/>
          <w:sz w:val="22"/>
          <w:szCs w:val="22"/>
          <w:lang w:val="en-US"/>
        </w:rPr>
        <w:fldChar w:fldCharType="end"/>
      </w:r>
      <w:r w:rsidRPr="009E5C5B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52486993" w14:textId="77777777" w:rsidR="00B46F93" w:rsidRPr="009E5C5B" w:rsidRDefault="00B46F93" w:rsidP="00B46F93">
      <w:pPr>
        <w:pStyle w:val="NormalWeb"/>
        <w:numPr>
          <w:ilvl w:val="0"/>
          <w:numId w:val="93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Para fins brasileiros, é necessário traduzir e apostilar</w:t>
      </w:r>
    </w:p>
    <w:p w14:paraId="0F7605EF" w14:textId="77777777" w:rsidR="00B46F93" w:rsidRPr="009E5C5B" w:rsidRDefault="00B46F93" w:rsidP="00B46F93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9E5C5B">
        <w:rPr>
          <w:rFonts w:ascii="Segoe UI Emoji" w:hAnsi="Segoe UI Emoji" w:cs="Segoe UI Emoji"/>
          <w:b w:val="0"/>
          <w:bCs w:val="0"/>
          <w:sz w:val="22"/>
          <w:szCs w:val="22"/>
        </w:rPr>
        <w:t>👥</w:t>
      </w:r>
      <w:r w:rsidRPr="009E5C5B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Comunidade &amp; Vida Social – Califórnia</w:t>
      </w:r>
    </w:p>
    <w:p w14:paraId="3DCE54ED" w14:textId="77777777" w:rsidR="00B46F93" w:rsidRPr="009E5C5B" w:rsidRDefault="00B46F93" w:rsidP="00B46F9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91. Onde encontrar grupos de brasileiros em [cidade]?</w:t>
      </w:r>
    </w:p>
    <w:p w14:paraId="2F9CDD4B" w14:textId="77777777" w:rsidR="00B46F93" w:rsidRPr="009E5C5B" w:rsidRDefault="00B46F93" w:rsidP="00B46F93">
      <w:pPr>
        <w:pStyle w:val="NormalWeb"/>
        <w:numPr>
          <w:ilvl w:val="0"/>
          <w:numId w:val="94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Facebook</w:t>
      </w:r>
      <w:r w:rsidRPr="009E5C5B">
        <w:rPr>
          <w:rFonts w:asciiTheme="minorHAnsi" w:hAnsiTheme="minorHAnsi" w:cstheme="minorHAnsi"/>
          <w:sz w:val="22"/>
          <w:szCs w:val="22"/>
        </w:rPr>
        <w:t>: grupos como “Brasileiros em Los Angeles/San Diego/San Francisco”</w:t>
      </w:r>
    </w:p>
    <w:p w14:paraId="2FE24DE1" w14:textId="77777777" w:rsidR="00B46F93" w:rsidRPr="009E5C5B" w:rsidRDefault="00B46F93" w:rsidP="00B46F93">
      <w:pPr>
        <w:pStyle w:val="NormalWeb"/>
        <w:numPr>
          <w:ilvl w:val="0"/>
          <w:numId w:val="94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Meetup.com</w:t>
      </w:r>
      <w:r w:rsidRPr="009E5C5B">
        <w:rPr>
          <w:rFonts w:asciiTheme="minorHAnsi" w:hAnsiTheme="minorHAnsi" w:cstheme="minorHAnsi"/>
          <w:sz w:val="22"/>
          <w:szCs w:val="22"/>
        </w:rPr>
        <w:t>: eventos sociais de brasileiros</w:t>
      </w:r>
    </w:p>
    <w:p w14:paraId="17D27D18" w14:textId="77777777" w:rsidR="00B46F93" w:rsidRPr="009E5C5B" w:rsidRDefault="00B46F93" w:rsidP="00B46F93">
      <w:pPr>
        <w:pStyle w:val="NormalWeb"/>
        <w:numPr>
          <w:ilvl w:val="0"/>
          <w:numId w:val="94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WhatsApp groups</w:t>
      </w:r>
      <w:r w:rsidRPr="009E5C5B">
        <w:rPr>
          <w:rFonts w:asciiTheme="minorHAnsi" w:hAnsiTheme="minorHAnsi" w:cstheme="minorHAnsi"/>
          <w:sz w:val="22"/>
          <w:szCs w:val="22"/>
        </w:rPr>
        <w:t xml:space="preserve"> indicados em grupos do Facebook</w:t>
      </w:r>
    </w:p>
    <w:p w14:paraId="0115B8B8" w14:textId="77777777" w:rsidR="00B46F93" w:rsidRPr="009E5C5B" w:rsidRDefault="00B46F93" w:rsidP="00B46F9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92. Onde encontrar igrejas brasileiras?</w:t>
      </w:r>
    </w:p>
    <w:p w14:paraId="395C2AC2" w14:textId="77777777" w:rsidR="00B46F93" w:rsidRPr="009E5C5B" w:rsidRDefault="00B46F93" w:rsidP="00B46F93">
      <w:pPr>
        <w:pStyle w:val="NormalWeb"/>
        <w:numPr>
          <w:ilvl w:val="0"/>
          <w:numId w:val="95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Procure por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igrejas evangélicas ou católicas brasileiras</w:t>
      </w:r>
      <w:r w:rsidRPr="009E5C5B">
        <w:rPr>
          <w:rFonts w:asciiTheme="minorHAnsi" w:hAnsiTheme="minorHAnsi" w:cstheme="minorHAnsi"/>
          <w:sz w:val="22"/>
          <w:szCs w:val="22"/>
        </w:rPr>
        <w:t xml:space="preserve"> via Google Maps</w:t>
      </w:r>
    </w:p>
    <w:p w14:paraId="1FE12BFF" w14:textId="77777777" w:rsidR="00B46F93" w:rsidRPr="009E5C5B" w:rsidRDefault="00B46F93" w:rsidP="00B46F93">
      <w:pPr>
        <w:pStyle w:val="NormalWeb"/>
        <w:numPr>
          <w:ilvl w:val="0"/>
          <w:numId w:val="95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Ex.: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Igreja Internacional Brasileira</w:t>
      </w:r>
      <w:r w:rsidRPr="009E5C5B">
        <w:rPr>
          <w:rFonts w:asciiTheme="minorHAnsi" w:hAnsiTheme="minorHAnsi" w:cstheme="minorHAnsi"/>
          <w:sz w:val="22"/>
          <w:szCs w:val="22"/>
        </w:rPr>
        <w:t xml:space="preserve">,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Igreja Cristã Brasileira</w:t>
      </w:r>
      <w:r w:rsidRPr="009E5C5B">
        <w:rPr>
          <w:rFonts w:asciiTheme="minorHAnsi" w:hAnsiTheme="minorHAnsi" w:cstheme="minorHAnsi"/>
          <w:sz w:val="22"/>
          <w:szCs w:val="22"/>
        </w:rPr>
        <w:t xml:space="preserve"> em LA e San Diego</w:t>
      </w:r>
    </w:p>
    <w:p w14:paraId="1C619A93" w14:textId="77777777" w:rsidR="00B46F93" w:rsidRPr="009E5C5B" w:rsidRDefault="00B46F93" w:rsidP="00B46F9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93. Como funciona o voluntariado nos EUA?</w:t>
      </w:r>
    </w:p>
    <w:p w14:paraId="6773B112" w14:textId="77777777" w:rsidR="00B46F93" w:rsidRPr="009E5C5B" w:rsidRDefault="00B46F93" w:rsidP="00B46F93">
      <w:pPr>
        <w:pStyle w:val="NormalWeb"/>
        <w:numPr>
          <w:ilvl w:val="0"/>
          <w:numId w:val="96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Organizações sem fins lucrativos (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nonprofits</w:t>
      </w:r>
      <w:r w:rsidRPr="009E5C5B">
        <w:rPr>
          <w:rFonts w:asciiTheme="minorHAnsi" w:hAnsiTheme="minorHAnsi" w:cstheme="minorHAnsi"/>
          <w:sz w:val="22"/>
          <w:szCs w:val="22"/>
        </w:rPr>
        <w:t>) buscam voluntários para eventos, apoio comunitário, educação e saúde</w:t>
      </w:r>
    </w:p>
    <w:p w14:paraId="5C5CFE2B" w14:textId="77777777" w:rsidR="00B46F93" w:rsidRPr="009E5C5B" w:rsidRDefault="00B46F93" w:rsidP="00B46F93">
      <w:pPr>
        <w:pStyle w:val="NormalWeb"/>
        <w:numPr>
          <w:ilvl w:val="0"/>
          <w:numId w:val="96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Plataformas: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VolunteerMatch.org</w:t>
      </w:r>
      <w:r w:rsidRPr="009E5C5B">
        <w:rPr>
          <w:rFonts w:asciiTheme="minorHAnsi" w:hAnsiTheme="minorHAnsi" w:cstheme="minorHAnsi"/>
          <w:sz w:val="22"/>
          <w:szCs w:val="22"/>
        </w:rPr>
        <w:t xml:space="preserve">,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HandsOnBayArea.org</w:t>
      </w:r>
    </w:p>
    <w:p w14:paraId="768F9068" w14:textId="77777777" w:rsidR="00B46F93" w:rsidRPr="009E5C5B" w:rsidRDefault="00B46F93" w:rsidP="00B46F93">
      <w:pPr>
        <w:pStyle w:val="NormalWeb"/>
        <w:numPr>
          <w:ilvl w:val="0"/>
          <w:numId w:val="96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Muitos brasileiros participam como voluntários em comunidades locais, escolas e eventos culturais</w:t>
      </w:r>
    </w:p>
    <w:p w14:paraId="7CA3EF59" w14:textId="77777777" w:rsidR="00B46F93" w:rsidRPr="009E5C5B" w:rsidRDefault="00B46F93" w:rsidP="00B46F9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lastRenderedPageBreak/>
        <w:t>94. Onde encontrar eventos culturais brasileiros?</w:t>
      </w:r>
    </w:p>
    <w:p w14:paraId="3822160E" w14:textId="77777777" w:rsidR="00B46F93" w:rsidRPr="009E5C5B" w:rsidRDefault="00B46F93" w:rsidP="00B46F93">
      <w:pPr>
        <w:pStyle w:val="NormalWeb"/>
        <w:numPr>
          <w:ilvl w:val="0"/>
          <w:numId w:val="97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Brazilian festivals</w:t>
      </w:r>
      <w:r w:rsidRPr="009E5C5B">
        <w:rPr>
          <w:rFonts w:asciiTheme="minorHAnsi" w:hAnsiTheme="minorHAnsi" w:cstheme="minorHAnsi"/>
          <w:sz w:val="22"/>
          <w:szCs w:val="22"/>
        </w:rPr>
        <w:t>: Carnaval, Festa Junina, Festival Brasileiro</w:t>
      </w:r>
    </w:p>
    <w:p w14:paraId="0EB4E025" w14:textId="77777777" w:rsidR="00B46F93" w:rsidRPr="009E5C5B" w:rsidRDefault="00B46F93" w:rsidP="00B46F93">
      <w:pPr>
        <w:pStyle w:val="NormalWeb"/>
        <w:numPr>
          <w:ilvl w:val="0"/>
          <w:numId w:val="97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Sites de eventos: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Eventbrite</w:t>
      </w:r>
      <w:r w:rsidRPr="009E5C5B">
        <w:rPr>
          <w:rFonts w:asciiTheme="minorHAnsi" w:hAnsiTheme="minorHAnsi" w:cstheme="minorHAnsi"/>
          <w:sz w:val="22"/>
          <w:szCs w:val="22"/>
        </w:rPr>
        <w:t xml:space="preserve">,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Meetup</w:t>
      </w:r>
    </w:p>
    <w:p w14:paraId="4C07A2BD" w14:textId="77777777" w:rsidR="00B46F93" w:rsidRPr="009E5C5B" w:rsidRDefault="00B46F93" w:rsidP="00B46F93">
      <w:pPr>
        <w:pStyle w:val="NormalWeb"/>
        <w:numPr>
          <w:ilvl w:val="0"/>
          <w:numId w:val="97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Grupos de brasileiros no Facebook divulgam eventos locais</w:t>
      </w:r>
    </w:p>
    <w:p w14:paraId="5BFB0872" w14:textId="77777777" w:rsidR="00B46F93" w:rsidRPr="009E5C5B" w:rsidRDefault="00B46F93" w:rsidP="00B46F9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95. Onde achar aulas de dança (forró, samba, zouk)?</w:t>
      </w:r>
    </w:p>
    <w:p w14:paraId="487FEACF" w14:textId="77777777" w:rsidR="00B46F93" w:rsidRPr="009E5C5B" w:rsidRDefault="00B46F93" w:rsidP="00B46F93">
      <w:pPr>
        <w:pStyle w:val="NormalWeb"/>
        <w:numPr>
          <w:ilvl w:val="0"/>
          <w:numId w:val="98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Escolas de dança brasileiras em grandes cidades</w:t>
      </w:r>
    </w:p>
    <w:p w14:paraId="6E5FE887" w14:textId="77777777" w:rsidR="00B46F93" w:rsidRPr="009E5C5B" w:rsidRDefault="00B46F93" w:rsidP="00B46F93">
      <w:pPr>
        <w:pStyle w:val="NormalWeb"/>
        <w:numPr>
          <w:ilvl w:val="0"/>
          <w:numId w:val="98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Plataformas: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Meetup</w:t>
      </w:r>
      <w:r w:rsidRPr="009E5C5B">
        <w:rPr>
          <w:rFonts w:asciiTheme="minorHAnsi" w:hAnsiTheme="minorHAnsi" w:cstheme="minorHAnsi"/>
          <w:sz w:val="22"/>
          <w:szCs w:val="22"/>
        </w:rPr>
        <w:t xml:space="preserve">,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Facebook</w:t>
      </w:r>
      <w:r w:rsidRPr="009E5C5B">
        <w:rPr>
          <w:rFonts w:asciiTheme="minorHAnsi" w:hAnsiTheme="minorHAnsi" w:cstheme="minorHAnsi"/>
          <w:sz w:val="22"/>
          <w:szCs w:val="22"/>
        </w:rPr>
        <w:t xml:space="preserve">,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Craigslist</w:t>
      </w:r>
    </w:p>
    <w:p w14:paraId="7068815F" w14:textId="77777777" w:rsidR="00B46F93" w:rsidRPr="009E5C5B" w:rsidRDefault="00B46F93" w:rsidP="00B46F93">
      <w:pPr>
        <w:pStyle w:val="NormalWeb"/>
        <w:numPr>
          <w:ilvl w:val="0"/>
          <w:numId w:val="98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Academias ou estúdios de dança oferecem aulas semanais</w:t>
      </w:r>
    </w:p>
    <w:p w14:paraId="7437FCF0" w14:textId="77777777" w:rsidR="00B46F93" w:rsidRPr="009E5C5B" w:rsidRDefault="00B46F93" w:rsidP="00B46F9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96. Onde encontrar advogados que atendem brasileiros?</w:t>
      </w:r>
    </w:p>
    <w:p w14:paraId="22EF84E4" w14:textId="77777777" w:rsidR="00B46F93" w:rsidRPr="009E5C5B" w:rsidRDefault="00B46F93" w:rsidP="00B46F93">
      <w:pPr>
        <w:pStyle w:val="NormalWeb"/>
        <w:numPr>
          <w:ilvl w:val="0"/>
          <w:numId w:val="99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Escritórios de imigração, civil ou trabalhista que falam português</w:t>
      </w:r>
    </w:p>
    <w:p w14:paraId="59C9E27D" w14:textId="77777777" w:rsidR="00B46F93" w:rsidRPr="009E5C5B" w:rsidRDefault="00B46F93" w:rsidP="00B46F93">
      <w:pPr>
        <w:pStyle w:val="NormalWeb"/>
        <w:numPr>
          <w:ilvl w:val="0"/>
          <w:numId w:val="99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Sites: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Avvo</w:t>
      </w:r>
      <w:r w:rsidRPr="009E5C5B">
        <w:rPr>
          <w:rFonts w:asciiTheme="minorHAnsi" w:hAnsiTheme="minorHAnsi" w:cstheme="minorHAnsi"/>
          <w:sz w:val="22"/>
          <w:szCs w:val="22"/>
        </w:rPr>
        <w:t xml:space="preserve">,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Justia</w:t>
      </w:r>
      <w:r w:rsidRPr="009E5C5B">
        <w:rPr>
          <w:rFonts w:asciiTheme="minorHAnsi" w:hAnsiTheme="minorHAnsi" w:cstheme="minorHAnsi"/>
          <w:sz w:val="22"/>
          <w:szCs w:val="22"/>
        </w:rPr>
        <w:t>, pesquisas no Google com “Brazilian lawyer in [city]”</w:t>
      </w:r>
    </w:p>
    <w:p w14:paraId="3102B013" w14:textId="77777777" w:rsidR="00B46F93" w:rsidRPr="009E5C5B" w:rsidRDefault="00B46F93" w:rsidP="00B46F93">
      <w:pPr>
        <w:pStyle w:val="NormalWeb"/>
        <w:numPr>
          <w:ilvl w:val="0"/>
          <w:numId w:val="99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Grupos de brasileiros no Facebook indicam advogados confiáveis</w:t>
      </w:r>
    </w:p>
    <w:p w14:paraId="4F299A80" w14:textId="77777777" w:rsidR="00B46F93" w:rsidRPr="009E5C5B" w:rsidRDefault="00B46F93" w:rsidP="00B46F9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97. Onde brasileiros se reúnem aos finais de semana?</w:t>
      </w:r>
    </w:p>
    <w:p w14:paraId="0A18F2ED" w14:textId="77777777" w:rsidR="00B46F93" w:rsidRPr="009E5C5B" w:rsidRDefault="00B46F93" w:rsidP="00B46F93">
      <w:pPr>
        <w:pStyle w:val="NormalWeb"/>
        <w:numPr>
          <w:ilvl w:val="0"/>
          <w:numId w:val="100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Restaurantes e bares brasileiros</w:t>
      </w:r>
    </w:p>
    <w:p w14:paraId="7A2C1A14" w14:textId="77777777" w:rsidR="00B46F93" w:rsidRPr="009E5C5B" w:rsidRDefault="00B46F93" w:rsidP="00B46F93">
      <w:pPr>
        <w:pStyle w:val="NormalWeb"/>
        <w:numPr>
          <w:ilvl w:val="0"/>
          <w:numId w:val="100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Praias e parques populares com comunidade brasileira</w:t>
      </w:r>
    </w:p>
    <w:p w14:paraId="08F16303" w14:textId="77777777" w:rsidR="00B46F93" w:rsidRPr="009E5C5B" w:rsidRDefault="00B46F93" w:rsidP="00B46F93">
      <w:pPr>
        <w:pStyle w:val="NormalWeb"/>
        <w:numPr>
          <w:ilvl w:val="0"/>
          <w:numId w:val="100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Eventos culturais e festas organizadas por grupos de brasileiros</w:t>
      </w:r>
    </w:p>
    <w:p w14:paraId="2F701360" w14:textId="77777777" w:rsidR="00B46F93" w:rsidRPr="009E5C5B" w:rsidRDefault="00B46F93" w:rsidP="00B46F9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98. Onde encontrar babás brasileiras?</w:t>
      </w:r>
    </w:p>
    <w:p w14:paraId="79A426EF" w14:textId="77777777" w:rsidR="00B46F93" w:rsidRPr="009E5C5B" w:rsidRDefault="00B46F93" w:rsidP="00B46F93">
      <w:pPr>
        <w:pStyle w:val="NormalWeb"/>
        <w:numPr>
          <w:ilvl w:val="0"/>
          <w:numId w:val="101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Plataformas de babás: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Care.com</w:t>
      </w:r>
      <w:r w:rsidRPr="009E5C5B">
        <w:rPr>
          <w:rFonts w:asciiTheme="minorHAnsi" w:hAnsiTheme="minorHAnsi" w:cstheme="minorHAnsi"/>
          <w:sz w:val="22"/>
          <w:szCs w:val="22"/>
        </w:rPr>
        <w:t xml:space="preserve">,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Sittercity</w:t>
      </w:r>
      <w:r w:rsidRPr="009E5C5B">
        <w:rPr>
          <w:rFonts w:asciiTheme="minorHAnsi" w:hAnsiTheme="minorHAnsi" w:cstheme="minorHAnsi"/>
          <w:sz w:val="22"/>
          <w:szCs w:val="22"/>
        </w:rPr>
        <w:t xml:space="preserve"> (filtro por idioma português)</w:t>
      </w:r>
    </w:p>
    <w:p w14:paraId="29768F98" w14:textId="77777777" w:rsidR="00B46F93" w:rsidRPr="009E5C5B" w:rsidRDefault="00B46F93" w:rsidP="00B46F93">
      <w:pPr>
        <w:pStyle w:val="NormalWeb"/>
        <w:numPr>
          <w:ilvl w:val="0"/>
          <w:numId w:val="101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Grupos de brasileiros no Facebook também compartilham indicações</w:t>
      </w:r>
    </w:p>
    <w:p w14:paraId="446F7BEE" w14:textId="77777777" w:rsidR="00B46F93" w:rsidRPr="009E5C5B" w:rsidRDefault="00B46F93" w:rsidP="00B46F9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99. Como funciona networking profissional entre brasileiros?</w:t>
      </w:r>
    </w:p>
    <w:p w14:paraId="03F23EC5" w14:textId="77777777" w:rsidR="00B46F93" w:rsidRPr="009E5C5B" w:rsidRDefault="00B46F93" w:rsidP="00B46F93">
      <w:pPr>
        <w:pStyle w:val="NormalWeb"/>
        <w:numPr>
          <w:ilvl w:val="0"/>
          <w:numId w:val="102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Grupos no LinkedIn, Meetup e Facebook</w:t>
      </w:r>
    </w:p>
    <w:p w14:paraId="7F5EAEDB" w14:textId="77777777" w:rsidR="00B46F93" w:rsidRPr="009E5C5B" w:rsidRDefault="00B46F93" w:rsidP="00B46F93">
      <w:pPr>
        <w:pStyle w:val="NormalWeb"/>
        <w:numPr>
          <w:ilvl w:val="0"/>
          <w:numId w:val="102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Eventos de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networking brasileiro</w:t>
      </w:r>
      <w:r w:rsidRPr="009E5C5B">
        <w:rPr>
          <w:rFonts w:asciiTheme="minorHAnsi" w:hAnsiTheme="minorHAnsi" w:cstheme="minorHAnsi"/>
          <w:sz w:val="22"/>
          <w:szCs w:val="22"/>
        </w:rPr>
        <w:t>, associações de empresários e grupos comunitários</w:t>
      </w:r>
    </w:p>
    <w:p w14:paraId="6E66F69A" w14:textId="77777777" w:rsidR="00B46F93" w:rsidRPr="009E5C5B" w:rsidRDefault="00B46F93" w:rsidP="00B46F93">
      <w:pPr>
        <w:pStyle w:val="NormalWeb"/>
        <w:numPr>
          <w:ilvl w:val="0"/>
          <w:numId w:val="102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Participação em voluntariado ou eventos culturais também ajuda a criar conexões</w:t>
      </w:r>
    </w:p>
    <w:p w14:paraId="7F0F5346" w14:textId="77777777" w:rsidR="00B46F93" w:rsidRPr="009E5C5B" w:rsidRDefault="00B46F93" w:rsidP="00B46F9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100. Onde encontro tradutor para consultas médicas?</w:t>
      </w:r>
    </w:p>
    <w:p w14:paraId="09FAA2D6" w14:textId="77777777" w:rsidR="00B46F93" w:rsidRPr="009E5C5B" w:rsidRDefault="00B46F93" w:rsidP="00B46F93">
      <w:pPr>
        <w:pStyle w:val="NormalWeb"/>
        <w:numPr>
          <w:ilvl w:val="0"/>
          <w:numId w:val="103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Hospitais e clínicas podem fornecer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interpretes profissionais</w:t>
      </w:r>
    </w:p>
    <w:p w14:paraId="6F45AFB3" w14:textId="77777777" w:rsidR="00B46F93" w:rsidRPr="009E5C5B" w:rsidRDefault="00B46F93" w:rsidP="00B46F93">
      <w:pPr>
        <w:pStyle w:val="NormalWeb"/>
        <w:numPr>
          <w:ilvl w:val="0"/>
          <w:numId w:val="103"/>
        </w:num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E5C5B">
        <w:rPr>
          <w:rFonts w:asciiTheme="minorHAnsi" w:hAnsiTheme="minorHAnsi" w:cstheme="minorHAnsi"/>
          <w:sz w:val="22"/>
          <w:szCs w:val="22"/>
          <w:lang w:val="en-US"/>
        </w:rPr>
        <w:t>Plataformas</w:t>
      </w:r>
      <w:proofErr w:type="spellEnd"/>
      <w:r w:rsidRPr="009E5C5B">
        <w:rPr>
          <w:rFonts w:asciiTheme="minorHAnsi" w:hAnsiTheme="minorHAnsi" w:cstheme="minorHAnsi"/>
          <w:sz w:val="22"/>
          <w:szCs w:val="22"/>
          <w:lang w:val="en-US"/>
        </w:rPr>
        <w:t xml:space="preserve"> online: </w:t>
      </w:r>
      <w:proofErr w:type="spellStart"/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LanguageLine</w:t>
      </w:r>
      <w:proofErr w:type="spellEnd"/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Solutions</w:t>
      </w:r>
      <w:r w:rsidRPr="009E5C5B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Stratus Video</w:t>
      </w:r>
    </w:p>
    <w:p w14:paraId="5F725C90" w14:textId="77777777" w:rsidR="00B46F93" w:rsidRPr="009E5C5B" w:rsidRDefault="00B46F93" w:rsidP="00B46F93">
      <w:pPr>
        <w:pStyle w:val="NormalWeb"/>
        <w:numPr>
          <w:ilvl w:val="0"/>
          <w:numId w:val="103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Tradutores brasileiros freelancers podem ser encontrados via grupos de Facebook</w:t>
      </w:r>
    </w:p>
    <w:p w14:paraId="43E58A51" w14:textId="3BFFA2D5" w:rsidR="00916CBF" w:rsidRPr="009E5C5B" w:rsidRDefault="00916CBF">
      <w:pPr>
        <w:rPr>
          <w:rFonts w:cstheme="minorHAnsi"/>
        </w:rPr>
      </w:pPr>
    </w:p>
    <w:p w14:paraId="49A1AC11" w14:textId="77777777" w:rsidR="00B46F93" w:rsidRPr="009E5C5B" w:rsidRDefault="00B46F93" w:rsidP="00B46F93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9E5C5B">
        <w:rPr>
          <w:rFonts w:ascii="Segoe UI Emoji" w:hAnsi="Segoe UI Emoji" w:cs="Segoe UI Emoji"/>
          <w:b w:val="0"/>
          <w:bCs w:val="0"/>
          <w:sz w:val="22"/>
          <w:szCs w:val="22"/>
        </w:rPr>
        <w:t>🎉</w:t>
      </w:r>
      <w:r w:rsidRPr="009E5C5B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Extra – Perguntas Comuns – Califórnia</w:t>
      </w:r>
    </w:p>
    <w:p w14:paraId="5A52DA72" w14:textId="77777777" w:rsidR="00B46F93" w:rsidRPr="009E5C5B" w:rsidRDefault="00B46F93" w:rsidP="00B46F9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101. Onde comprar celular com plano barato?</w:t>
      </w:r>
    </w:p>
    <w:p w14:paraId="37933230" w14:textId="77777777" w:rsidR="00B46F93" w:rsidRPr="009E5C5B" w:rsidRDefault="00B46F93" w:rsidP="00B46F93">
      <w:pPr>
        <w:pStyle w:val="NormalWeb"/>
        <w:numPr>
          <w:ilvl w:val="0"/>
          <w:numId w:val="104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Operadoras populares</w:t>
      </w:r>
      <w:r w:rsidRPr="009E5C5B">
        <w:rPr>
          <w:rFonts w:asciiTheme="minorHAnsi" w:hAnsiTheme="minorHAnsi" w:cstheme="minorHAnsi"/>
          <w:sz w:val="22"/>
          <w:szCs w:val="22"/>
        </w:rPr>
        <w:t xml:space="preserve">: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T-Mobile, AT&amp;T, Verizon, Mint Mobile, Metro by T-Mobile</w:t>
      </w:r>
    </w:p>
    <w:p w14:paraId="24F92F0F" w14:textId="77777777" w:rsidR="00B46F93" w:rsidRPr="009E5C5B" w:rsidRDefault="00B46F93" w:rsidP="00B46F93">
      <w:pPr>
        <w:pStyle w:val="NormalWeb"/>
        <w:numPr>
          <w:ilvl w:val="0"/>
          <w:numId w:val="104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Compare planos pré-pagos e pós-pagos, muitos planos oferecem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dados ilimitados a preços acessíveis</w:t>
      </w:r>
    </w:p>
    <w:p w14:paraId="068F2134" w14:textId="77777777" w:rsidR="00B46F93" w:rsidRPr="009E5C5B" w:rsidRDefault="00B46F93" w:rsidP="00B46F93">
      <w:pPr>
        <w:pStyle w:val="NormalWeb"/>
        <w:numPr>
          <w:ilvl w:val="0"/>
          <w:numId w:val="104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Lojas físicas ou online, também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Walmart</w:t>
      </w:r>
      <w:r w:rsidRPr="009E5C5B">
        <w:rPr>
          <w:rFonts w:asciiTheme="minorHAnsi" w:hAnsiTheme="minorHAnsi" w:cstheme="minorHAnsi"/>
          <w:sz w:val="22"/>
          <w:szCs w:val="22"/>
        </w:rPr>
        <w:t xml:space="preserve"> e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Best Buy</w:t>
      </w:r>
      <w:r w:rsidRPr="009E5C5B">
        <w:rPr>
          <w:rFonts w:asciiTheme="minorHAnsi" w:hAnsiTheme="minorHAnsi" w:cstheme="minorHAnsi"/>
          <w:sz w:val="22"/>
          <w:szCs w:val="22"/>
        </w:rPr>
        <w:t xml:space="preserve"> vendem planos e celulares</w:t>
      </w:r>
    </w:p>
    <w:p w14:paraId="3BF977B2" w14:textId="77777777" w:rsidR="00B46F93" w:rsidRPr="009E5C5B" w:rsidRDefault="00B46F93" w:rsidP="00B46F9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lastRenderedPageBreak/>
        <w:t>102. Onde encontrar internet residencial acessível?</w:t>
      </w:r>
    </w:p>
    <w:p w14:paraId="6C71BD28" w14:textId="77777777" w:rsidR="00B46F93" w:rsidRPr="009E5C5B" w:rsidRDefault="00B46F93" w:rsidP="00B46F93">
      <w:pPr>
        <w:pStyle w:val="NormalWeb"/>
        <w:numPr>
          <w:ilvl w:val="0"/>
          <w:numId w:val="105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9E5C5B">
        <w:rPr>
          <w:rFonts w:asciiTheme="minorHAnsi" w:hAnsiTheme="minorHAnsi" w:cstheme="minorHAnsi"/>
          <w:sz w:val="22"/>
          <w:szCs w:val="22"/>
          <w:lang w:val="en-US"/>
        </w:rPr>
        <w:t xml:space="preserve">Provedores comuns: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Spectrum, Xfinity/Comcast, AT&amp;T, Frontier</w:t>
      </w:r>
    </w:p>
    <w:p w14:paraId="62728B09" w14:textId="77777777" w:rsidR="00B46F93" w:rsidRPr="009E5C5B" w:rsidRDefault="00B46F93" w:rsidP="00B46F93">
      <w:pPr>
        <w:pStyle w:val="NormalWeb"/>
        <w:numPr>
          <w:ilvl w:val="0"/>
          <w:numId w:val="105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Compare pacotes para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internet banda larga residencial</w:t>
      </w:r>
    </w:p>
    <w:p w14:paraId="5F4CBA80" w14:textId="77777777" w:rsidR="00B46F93" w:rsidRPr="009E5C5B" w:rsidRDefault="00B46F93" w:rsidP="00B46F93">
      <w:pPr>
        <w:pStyle w:val="NormalWeb"/>
        <w:numPr>
          <w:ilvl w:val="0"/>
          <w:numId w:val="105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Algumas cidades oferecem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programas de internet subsidiada</w:t>
      </w:r>
      <w:r w:rsidRPr="009E5C5B">
        <w:rPr>
          <w:rFonts w:asciiTheme="minorHAnsi" w:hAnsiTheme="minorHAnsi" w:cstheme="minorHAnsi"/>
          <w:sz w:val="22"/>
          <w:szCs w:val="22"/>
        </w:rPr>
        <w:t xml:space="preserve"> para famílias de baixa renda</w:t>
      </w:r>
    </w:p>
    <w:p w14:paraId="1D9B9F5D" w14:textId="77777777" w:rsidR="00B46F93" w:rsidRPr="009E5C5B" w:rsidRDefault="00B46F93" w:rsidP="00B46F9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103. Onde comprar roupas baratas (outlets)?</w:t>
      </w:r>
    </w:p>
    <w:p w14:paraId="763D649C" w14:textId="77777777" w:rsidR="00B46F93" w:rsidRPr="009E5C5B" w:rsidRDefault="00B46F93" w:rsidP="00B46F93">
      <w:pPr>
        <w:pStyle w:val="NormalWeb"/>
        <w:numPr>
          <w:ilvl w:val="0"/>
          <w:numId w:val="106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Citadel Outlets (LA)</w:t>
      </w:r>
      <w:r w:rsidRPr="009E5C5B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Camarillo Premium Outlets</w:t>
      </w:r>
      <w:r w:rsidRPr="009E5C5B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Desert Hills Premium Outlets</w:t>
      </w:r>
    </w:p>
    <w:p w14:paraId="2C49ACDC" w14:textId="77777777" w:rsidR="00B46F93" w:rsidRPr="009E5C5B" w:rsidRDefault="00B46F93" w:rsidP="00B46F93">
      <w:pPr>
        <w:pStyle w:val="NormalWeb"/>
        <w:numPr>
          <w:ilvl w:val="0"/>
          <w:numId w:val="106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Lojas de desconto em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Ross, Marshalls, TJ Maxx</w:t>
      </w:r>
    </w:p>
    <w:p w14:paraId="217934E3" w14:textId="77777777" w:rsidR="00B46F93" w:rsidRPr="009E5C5B" w:rsidRDefault="00B46F93" w:rsidP="00B46F93">
      <w:pPr>
        <w:pStyle w:val="NormalWeb"/>
        <w:numPr>
          <w:ilvl w:val="0"/>
          <w:numId w:val="106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Online: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Amazon, eBay, Shein</w:t>
      </w:r>
    </w:p>
    <w:p w14:paraId="41EEAE73" w14:textId="77777777" w:rsidR="00B46F93" w:rsidRPr="009E5C5B" w:rsidRDefault="00B46F93" w:rsidP="00B46F9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104. Como funciona seguro de vida nos EUA?</w:t>
      </w:r>
    </w:p>
    <w:p w14:paraId="7CA73E47" w14:textId="77777777" w:rsidR="00B46F93" w:rsidRPr="009E5C5B" w:rsidRDefault="00B46F93" w:rsidP="00B46F93">
      <w:pPr>
        <w:pStyle w:val="NormalWeb"/>
        <w:numPr>
          <w:ilvl w:val="0"/>
          <w:numId w:val="107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Tipos: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Term Life Insurance</w:t>
      </w:r>
      <w:r w:rsidRPr="009E5C5B">
        <w:rPr>
          <w:rFonts w:asciiTheme="minorHAnsi" w:hAnsiTheme="minorHAnsi" w:cstheme="minorHAnsi"/>
          <w:sz w:val="22"/>
          <w:szCs w:val="22"/>
        </w:rPr>
        <w:t xml:space="preserve"> (prazo determinado) e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Whole Life Insurance</w:t>
      </w:r>
      <w:r w:rsidRPr="009E5C5B">
        <w:rPr>
          <w:rFonts w:asciiTheme="minorHAnsi" w:hAnsiTheme="minorHAnsi" w:cstheme="minorHAnsi"/>
          <w:sz w:val="22"/>
          <w:szCs w:val="22"/>
        </w:rPr>
        <w:t xml:space="preserve"> (vida inteira)</w:t>
      </w:r>
    </w:p>
    <w:p w14:paraId="370D1517" w14:textId="77777777" w:rsidR="00B46F93" w:rsidRPr="009E5C5B" w:rsidRDefault="00B46F93" w:rsidP="00B46F93">
      <w:pPr>
        <w:pStyle w:val="NormalWeb"/>
        <w:numPr>
          <w:ilvl w:val="0"/>
          <w:numId w:val="107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Você paga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mensalidade</w:t>
      </w:r>
      <w:r w:rsidRPr="009E5C5B">
        <w:rPr>
          <w:rFonts w:asciiTheme="minorHAnsi" w:hAnsiTheme="minorHAnsi" w:cstheme="minorHAnsi"/>
          <w:sz w:val="22"/>
          <w:szCs w:val="22"/>
        </w:rPr>
        <w:t xml:space="preserve"> baseada em idade, saúde e cobertura</w:t>
      </w:r>
    </w:p>
    <w:p w14:paraId="0BEEF165" w14:textId="77777777" w:rsidR="00B46F93" w:rsidRPr="009E5C5B" w:rsidRDefault="00B46F93" w:rsidP="00B46F93">
      <w:pPr>
        <w:pStyle w:val="NormalWeb"/>
        <w:numPr>
          <w:ilvl w:val="0"/>
          <w:numId w:val="107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Beneficiários recebem indenização em caso de falecimento</w:t>
      </w:r>
    </w:p>
    <w:p w14:paraId="68AF6197" w14:textId="77777777" w:rsidR="00B46F93" w:rsidRPr="009E5C5B" w:rsidRDefault="00B46F93" w:rsidP="00B46F9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105. Onde encontrar hotel barato em [cidade]?</w:t>
      </w:r>
    </w:p>
    <w:p w14:paraId="2B3FDD03" w14:textId="77777777" w:rsidR="00B46F93" w:rsidRPr="009E5C5B" w:rsidRDefault="00B46F93" w:rsidP="00B46F93">
      <w:pPr>
        <w:pStyle w:val="NormalWeb"/>
        <w:numPr>
          <w:ilvl w:val="0"/>
          <w:numId w:val="108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Sites de comparação: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Booking.com, Expedia, Hotels.com, Airbnb</w:t>
      </w:r>
    </w:p>
    <w:p w14:paraId="4C0E78EE" w14:textId="77777777" w:rsidR="00B46F93" w:rsidRPr="009E5C5B" w:rsidRDefault="00B46F93" w:rsidP="00B46F93">
      <w:pPr>
        <w:pStyle w:val="NormalWeb"/>
        <w:numPr>
          <w:ilvl w:val="0"/>
          <w:numId w:val="108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Hotéis econômicos em grandes cidades: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Motel 6, Super 8, Red Roof Inn</w:t>
      </w:r>
    </w:p>
    <w:p w14:paraId="62422F2E" w14:textId="77777777" w:rsidR="00B46F93" w:rsidRPr="009E5C5B" w:rsidRDefault="00B46F93" w:rsidP="00B46F93">
      <w:pPr>
        <w:pStyle w:val="NormalWeb"/>
        <w:numPr>
          <w:ilvl w:val="0"/>
          <w:numId w:val="108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Reserve com antecedência para melhores preços</w:t>
      </w:r>
    </w:p>
    <w:p w14:paraId="2018E70F" w14:textId="77777777" w:rsidR="00B46F93" w:rsidRPr="009E5C5B" w:rsidRDefault="00B46F93" w:rsidP="00B46F9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106. Onde comprar passagem aérea barata?</w:t>
      </w:r>
    </w:p>
    <w:p w14:paraId="7664DAC6" w14:textId="77777777" w:rsidR="00B46F93" w:rsidRPr="009E5C5B" w:rsidRDefault="00B46F93" w:rsidP="00B46F93">
      <w:pPr>
        <w:pStyle w:val="NormalWeb"/>
        <w:numPr>
          <w:ilvl w:val="0"/>
          <w:numId w:val="109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9E5C5B">
        <w:rPr>
          <w:rFonts w:asciiTheme="minorHAnsi" w:hAnsiTheme="minorHAnsi" w:cstheme="minorHAnsi"/>
          <w:sz w:val="22"/>
          <w:szCs w:val="22"/>
          <w:lang w:val="en-US"/>
        </w:rPr>
        <w:t xml:space="preserve">Comparadores: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Kayak, Skyscanner, Google Flights, Momondo</w:t>
      </w:r>
    </w:p>
    <w:p w14:paraId="1629E434" w14:textId="77777777" w:rsidR="00B46F93" w:rsidRPr="009E5C5B" w:rsidRDefault="00B46F93" w:rsidP="00B46F93">
      <w:pPr>
        <w:pStyle w:val="NormalWeb"/>
        <w:numPr>
          <w:ilvl w:val="0"/>
          <w:numId w:val="109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Para voos para o Brasil, consulte também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LATAM, Azul, American Airlines</w:t>
      </w:r>
    </w:p>
    <w:p w14:paraId="6024658C" w14:textId="77777777" w:rsidR="00B46F93" w:rsidRPr="009E5C5B" w:rsidRDefault="00B46F93" w:rsidP="00B46F93">
      <w:pPr>
        <w:pStyle w:val="NormalWeb"/>
        <w:numPr>
          <w:ilvl w:val="0"/>
          <w:numId w:val="109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Comprar com antecedência ou usar alertas de preço ajuda a economizar</w:t>
      </w:r>
    </w:p>
    <w:p w14:paraId="6F5890B6" w14:textId="77777777" w:rsidR="00B46F93" w:rsidRPr="009E5C5B" w:rsidRDefault="00B46F93" w:rsidP="00B46F9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107. Onde encontrar advogado de imigração de confiança?</w:t>
      </w:r>
    </w:p>
    <w:p w14:paraId="33B482B0" w14:textId="77777777" w:rsidR="00B46F93" w:rsidRPr="009E5C5B" w:rsidRDefault="00B46F93" w:rsidP="00B46F93">
      <w:pPr>
        <w:pStyle w:val="NormalWeb"/>
        <w:numPr>
          <w:ilvl w:val="0"/>
          <w:numId w:val="11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9E5C5B">
        <w:rPr>
          <w:rFonts w:asciiTheme="minorHAnsi" w:hAnsiTheme="minorHAnsi" w:cstheme="minorHAnsi"/>
          <w:sz w:val="22"/>
          <w:szCs w:val="22"/>
          <w:lang w:val="en-US"/>
        </w:rPr>
        <w:t xml:space="preserve">Sites: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Avvo, Justia, American Immigration Lawyers Association (AILA)</w:t>
      </w:r>
    </w:p>
    <w:p w14:paraId="2F067B6C" w14:textId="77777777" w:rsidR="00B46F93" w:rsidRPr="009E5C5B" w:rsidRDefault="00B46F93" w:rsidP="00B46F93">
      <w:pPr>
        <w:pStyle w:val="NormalWeb"/>
        <w:numPr>
          <w:ilvl w:val="0"/>
          <w:numId w:val="110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Grupos de brasileiros no Facebook indicam advogados com boa reputação</w:t>
      </w:r>
    </w:p>
    <w:p w14:paraId="26B99DC7" w14:textId="77777777" w:rsidR="00B46F93" w:rsidRPr="009E5C5B" w:rsidRDefault="00B46F93" w:rsidP="00B46F9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108. Onde fazer curso de inglês gratuito?</w:t>
      </w:r>
    </w:p>
    <w:p w14:paraId="39E68FF8" w14:textId="77777777" w:rsidR="00B46F93" w:rsidRPr="009E5C5B" w:rsidRDefault="00B46F93" w:rsidP="00B46F93">
      <w:pPr>
        <w:pStyle w:val="NormalWeb"/>
        <w:numPr>
          <w:ilvl w:val="0"/>
          <w:numId w:val="111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ESL (English as a Second Language)</w:t>
      </w:r>
      <w:r w:rsidRPr="009E5C5B">
        <w:rPr>
          <w:rFonts w:asciiTheme="minorHAnsi" w:hAnsiTheme="minorHAnsi" w:cstheme="minorHAnsi"/>
          <w:sz w:val="22"/>
          <w:szCs w:val="22"/>
          <w:lang w:val="en-US"/>
        </w:rPr>
        <w:t xml:space="preserve"> em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community colleges</w:t>
      </w:r>
      <w:r w:rsidRPr="009E5C5B">
        <w:rPr>
          <w:rFonts w:asciiTheme="minorHAnsi" w:hAnsiTheme="minorHAnsi" w:cstheme="minorHAnsi"/>
          <w:sz w:val="22"/>
          <w:szCs w:val="22"/>
          <w:lang w:val="en-US"/>
        </w:rPr>
        <w:t xml:space="preserve"> e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public libraries</w:t>
      </w:r>
    </w:p>
    <w:p w14:paraId="5D2DEB2B" w14:textId="77777777" w:rsidR="00B46F93" w:rsidRPr="009E5C5B" w:rsidRDefault="00B46F93" w:rsidP="00B46F93">
      <w:pPr>
        <w:pStyle w:val="NormalWeb"/>
        <w:numPr>
          <w:ilvl w:val="0"/>
          <w:numId w:val="111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Centros comunitários e ONGs oferecem cursos gratuitos ou de baixo custo</w:t>
      </w:r>
    </w:p>
    <w:p w14:paraId="45A3B4CD" w14:textId="77777777" w:rsidR="00B46F93" w:rsidRPr="009E5C5B" w:rsidRDefault="00B46F93" w:rsidP="00B46F93">
      <w:pPr>
        <w:pStyle w:val="NormalWeb"/>
        <w:numPr>
          <w:ilvl w:val="0"/>
          <w:numId w:val="111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Sites: California Adult Education Online</w:t>
      </w:r>
    </w:p>
    <w:p w14:paraId="345BF0B1" w14:textId="77777777" w:rsidR="00B46F93" w:rsidRPr="009E5C5B" w:rsidRDefault="00B46F93" w:rsidP="00B46F9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109. Onde comprar presentes típicos brasileiros?</w:t>
      </w:r>
    </w:p>
    <w:p w14:paraId="462D966F" w14:textId="77777777" w:rsidR="00B46F93" w:rsidRPr="009E5C5B" w:rsidRDefault="00B46F93" w:rsidP="00B46F93">
      <w:pPr>
        <w:pStyle w:val="NormalWeb"/>
        <w:numPr>
          <w:ilvl w:val="0"/>
          <w:numId w:val="112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Mercados brasileiros locais (cachaça, doces, café, artesanato)</w:t>
      </w:r>
    </w:p>
    <w:p w14:paraId="5DF0FBE3" w14:textId="77777777" w:rsidR="00B46F93" w:rsidRPr="009E5C5B" w:rsidRDefault="00B46F93" w:rsidP="00B46F93">
      <w:pPr>
        <w:pStyle w:val="NormalWeb"/>
        <w:numPr>
          <w:ilvl w:val="0"/>
          <w:numId w:val="112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Lojas online: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Amazon, Mercado Livre Brasil que entregam nos EUA</w:t>
      </w:r>
    </w:p>
    <w:p w14:paraId="00FC0BF6" w14:textId="77777777" w:rsidR="00B46F93" w:rsidRPr="009E5C5B" w:rsidRDefault="00B46F93" w:rsidP="00B46F93">
      <w:pPr>
        <w:pStyle w:val="NormalWeb"/>
        <w:numPr>
          <w:ilvl w:val="0"/>
          <w:numId w:val="112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Eventos culturais e feiras brasileiras também vendem produtos típicos</w:t>
      </w:r>
    </w:p>
    <w:p w14:paraId="60637D56" w14:textId="77777777" w:rsidR="00B46F93" w:rsidRPr="009E5C5B" w:rsidRDefault="00B46F93" w:rsidP="00B46F9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110. Como transferir habilitação brasileira para a americana?</w:t>
      </w:r>
    </w:p>
    <w:p w14:paraId="63CC2315" w14:textId="77777777" w:rsidR="00B46F93" w:rsidRPr="009E5C5B" w:rsidRDefault="00B46F93" w:rsidP="00B46F93">
      <w:pPr>
        <w:pStyle w:val="NormalWeb"/>
        <w:numPr>
          <w:ilvl w:val="0"/>
          <w:numId w:val="113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Na Califórnia, não há acordo de reciprocidade com o Brasil</w:t>
      </w:r>
    </w:p>
    <w:p w14:paraId="296AD5F1" w14:textId="77777777" w:rsidR="00B46F93" w:rsidRPr="009E5C5B" w:rsidRDefault="00B46F93" w:rsidP="00B46F93">
      <w:pPr>
        <w:pStyle w:val="NormalWeb"/>
        <w:numPr>
          <w:ilvl w:val="0"/>
          <w:numId w:val="113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lastRenderedPageBreak/>
        <w:t xml:space="preserve">É necessário tirar a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Driver License da Califórnia</w:t>
      </w:r>
      <w:r w:rsidRPr="009E5C5B">
        <w:rPr>
          <w:rFonts w:asciiTheme="minorHAnsi" w:hAnsiTheme="minorHAnsi" w:cstheme="minorHAnsi"/>
          <w:sz w:val="22"/>
          <w:szCs w:val="22"/>
        </w:rPr>
        <w:t>:</w:t>
      </w:r>
    </w:p>
    <w:p w14:paraId="029E34F4" w14:textId="77777777" w:rsidR="00B46F93" w:rsidRPr="009E5C5B" w:rsidRDefault="00B46F93" w:rsidP="00B46F93">
      <w:pPr>
        <w:pStyle w:val="NormalWeb"/>
        <w:numPr>
          <w:ilvl w:val="1"/>
          <w:numId w:val="113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>Fazer prova escrita e teste de direção</w:t>
      </w:r>
    </w:p>
    <w:p w14:paraId="0A62232D" w14:textId="77777777" w:rsidR="00B46F93" w:rsidRPr="009E5C5B" w:rsidRDefault="00B46F93" w:rsidP="00B46F93">
      <w:pPr>
        <w:pStyle w:val="NormalWeb"/>
        <w:numPr>
          <w:ilvl w:val="1"/>
          <w:numId w:val="113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Apresentar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passaporte, visto e comprovante de residência</w:t>
      </w:r>
    </w:p>
    <w:p w14:paraId="71EC211B" w14:textId="77777777" w:rsidR="00B46F93" w:rsidRPr="009E5C5B" w:rsidRDefault="00B46F93" w:rsidP="00B46F93">
      <w:pPr>
        <w:pStyle w:val="NormalWeb"/>
        <w:numPr>
          <w:ilvl w:val="1"/>
          <w:numId w:val="113"/>
        </w:numPr>
        <w:rPr>
          <w:rFonts w:asciiTheme="minorHAnsi" w:hAnsiTheme="minorHAnsi" w:cstheme="minorHAnsi"/>
          <w:sz w:val="22"/>
          <w:szCs w:val="22"/>
        </w:rPr>
      </w:pPr>
      <w:r w:rsidRPr="009E5C5B">
        <w:rPr>
          <w:rFonts w:asciiTheme="minorHAnsi" w:hAnsiTheme="minorHAnsi" w:cstheme="minorHAnsi"/>
          <w:sz w:val="22"/>
          <w:szCs w:val="22"/>
        </w:rPr>
        <w:t xml:space="preserve">A CNH brasileira </w:t>
      </w:r>
      <w:r w:rsidRPr="009E5C5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não substitui o teste</w:t>
      </w:r>
    </w:p>
    <w:p w14:paraId="5916AC41" w14:textId="77777777" w:rsidR="00B46F93" w:rsidRPr="009E5C5B" w:rsidRDefault="00B46F93">
      <w:pPr>
        <w:rPr>
          <w:rFonts w:cstheme="minorHAnsi"/>
        </w:rPr>
      </w:pPr>
    </w:p>
    <w:p w14:paraId="668FAA2E" w14:textId="30809754" w:rsidR="00916CBF" w:rsidRPr="009E5C5B" w:rsidRDefault="00916CBF">
      <w:pPr>
        <w:rPr>
          <w:rFonts w:cstheme="minorHAnsi"/>
        </w:rPr>
      </w:pPr>
    </w:p>
    <w:p w14:paraId="503A4B94" w14:textId="77777777" w:rsidR="00916CBF" w:rsidRPr="009E5C5B" w:rsidRDefault="00916CBF">
      <w:pPr>
        <w:rPr>
          <w:rFonts w:cstheme="minorHAnsi"/>
        </w:rPr>
      </w:pPr>
    </w:p>
    <w:sectPr w:rsidR="00916CBF" w:rsidRPr="009E5C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E7358"/>
    <w:multiLevelType w:val="multilevel"/>
    <w:tmpl w:val="A1A48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D0861"/>
    <w:multiLevelType w:val="multilevel"/>
    <w:tmpl w:val="6354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E5F91"/>
    <w:multiLevelType w:val="multilevel"/>
    <w:tmpl w:val="1B96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26C2C"/>
    <w:multiLevelType w:val="multilevel"/>
    <w:tmpl w:val="47B4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462EA"/>
    <w:multiLevelType w:val="multilevel"/>
    <w:tmpl w:val="DE92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462DA"/>
    <w:multiLevelType w:val="multilevel"/>
    <w:tmpl w:val="0272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40F17"/>
    <w:multiLevelType w:val="multilevel"/>
    <w:tmpl w:val="18B6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31737"/>
    <w:multiLevelType w:val="multilevel"/>
    <w:tmpl w:val="9CAA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C123F"/>
    <w:multiLevelType w:val="multilevel"/>
    <w:tmpl w:val="65B6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1729A"/>
    <w:multiLevelType w:val="multilevel"/>
    <w:tmpl w:val="A8C4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241690"/>
    <w:multiLevelType w:val="multilevel"/>
    <w:tmpl w:val="7D1C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81E10"/>
    <w:multiLevelType w:val="multilevel"/>
    <w:tmpl w:val="F158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53AD6"/>
    <w:multiLevelType w:val="multilevel"/>
    <w:tmpl w:val="A820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754FC"/>
    <w:multiLevelType w:val="multilevel"/>
    <w:tmpl w:val="37F4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793046"/>
    <w:multiLevelType w:val="multilevel"/>
    <w:tmpl w:val="4278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570F29"/>
    <w:multiLevelType w:val="multilevel"/>
    <w:tmpl w:val="8194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B56D6D"/>
    <w:multiLevelType w:val="multilevel"/>
    <w:tmpl w:val="7994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BD5767"/>
    <w:multiLevelType w:val="multilevel"/>
    <w:tmpl w:val="C876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9D7092"/>
    <w:multiLevelType w:val="multilevel"/>
    <w:tmpl w:val="A6A0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A23E89"/>
    <w:multiLevelType w:val="multilevel"/>
    <w:tmpl w:val="B99A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A65DE9"/>
    <w:multiLevelType w:val="multilevel"/>
    <w:tmpl w:val="F454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0E541F"/>
    <w:multiLevelType w:val="multilevel"/>
    <w:tmpl w:val="F050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243746"/>
    <w:multiLevelType w:val="multilevel"/>
    <w:tmpl w:val="4B62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DE7327"/>
    <w:multiLevelType w:val="multilevel"/>
    <w:tmpl w:val="E5DE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5A771E"/>
    <w:multiLevelType w:val="multilevel"/>
    <w:tmpl w:val="F692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5C4DB8"/>
    <w:multiLevelType w:val="multilevel"/>
    <w:tmpl w:val="B8BE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CD27D0"/>
    <w:multiLevelType w:val="multilevel"/>
    <w:tmpl w:val="00DC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830959"/>
    <w:multiLevelType w:val="multilevel"/>
    <w:tmpl w:val="B300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101C18"/>
    <w:multiLevelType w:val="multilevel"/>
    <w:tmpl w:val="D38E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3A70FE"/>
    <w:multiLevelType w:val="multilevel"/>
    <w:tmpl w:val="1A6C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E663F4"/>
    <w:multiLevelType w:val="multilevel"/>
    <w:tmpl w:val="AA82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6B37CB"/>
    <w:multiLevelType w:val="multilevel"/>
    <w:tmpl w:val="3678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AB1CC2"/>
    <w:multiLevelType w:val="multilevel"/>
    <w:tmpl w:val="D818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D30732"/>
    <w:multiLevelType w:val="multilevel"/>
    <w:tmpl w:val="7926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1B5EED"/>
    <w:multiLevelType w:val="multilevel"/>
    <w:tmpl w:val="DC96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8009C2"/>
    <w:multiLevelType w:val="multilevel"/>
    <w:tmpl w:val="EB3A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0E5DF9"/>
    <w:multiLevelType w:val="multilevel"/>
    <w:tmpl w:val="C118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9D68A6"/>
    <w:multiLevelType w:val="multilevel"/>
    <w:tmpl w:val="E2DA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9B7683"/>
    <w:multiLevelType w:val="multilevel"/>
    <w:tmpl w:val="AF70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DA5675"/>
    <w:multiLevelType w:val="multilevel"/>
    <w:tmpl w:val="2C3C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A3672E"/>
    <w:multiLevelType w:val="multilevel"/>
    <w:tmpl w:val="3C06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E710C3"/>
    <w:multiLevelType w:val="multilevel"/>
    <w:tmpl w:val="8E00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824DEE"/>
    <w:multiLevelType w:val="multilevel"/>
    <w:tmpl w:val="EC70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DC487D"/>
    <w:multiLevelType w:val="multilevel"/>
    <w:tmpl w:val="598E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0E1EE1"/>
    <w:multiLevelType w:val="multilevel"/>
    <w:tmpl w:val="8C16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6F73AF"/>
    <w:multiLevelType w:val="multilevel"/>
    <w:tmpl w:val="BFFC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EC3540"/>
    <w:multiLevelType w:val="multilevel"/>
    <w:tmpl w:val="21F2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562F58"/>
    <w:multiLevelType w:val="multilevel"/>
    <w:tmpl w:val="F346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655F97"/>
    <w:multiLevelType w:val="multilevel"/>
    <w:tmpl w:val="D160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9F7089"/>
    <w:multiLevelType w:val="multilevel"/>
    <w:tmpl w:val="2C86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287ED9"/>
    <w:multiLevelType w:val="multilevel"/>
    <w:tmpl w:val="30EE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DF3240"/>
    <w:multiLevelType w:val="multilevel"/>
    <w:tmpl w:val="06B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C35B3D"/>
    <w:multiLevelType w:val="multilevel"/>
    <w:tmpl w:val="D5EC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1372D8"/>
    <w:multiLevelType w:val="multilevel"/>
    <w:tmpl w:val="3408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7332FA"/>
    <w:multiLevelType w:val="multilevel"/>
    <w:tmpl w:val="CB7A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3A71EF"/>
    <w:multiLevelType w:val="multilevel"/>
    <w:tmpl w:val="6684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3E697F"/>
    <w:multiLevelType w:val="multilevel"/>
    <w:tmpl w:val="E598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0669BE"/>
    <w:multiLevelType w:val="multilevel"/>
    <w:tmpl w:val="B3B0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8947AA"/>
    <w:multiLevelType w:val="multilevel"/>
    <w:tmpl w:val="F2E8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014B75"/>
    <w:multiLevelType w:val="multilevel"/>
    <w:tmpl w:val="F734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402F21"/>
    <w:multiLevelType w:val="multilevel"/>
    <w:tmpl w:val="8C84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413013"/>
    <w:multiLevelType w:val="multilevel"/>
    <w:tmpl w:val="03D0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3C2C8E"/>
    <w:multiLevelType w:val="multilevel"/>
    <w:tmpl w:val="0D92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795BF7"/>
    <w:multiLevelType w:val="multilevel"/>
    <w:tmpl w:val="BE12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CA1CB7"/>
    <w:multiLevelType w:val="multilevel"/>
    <w:tmpl w:val="955C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D24DB3"/>
    <w:multiLevelType w:val="multilevel"/>
    <w:tmpl w:val="0368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DE1788"/>
    <w:multiLevelType w:val="multilevel"/>
    <w:tmpl w:val="D1EE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F977FE"/>
    <w:multiLevelType w:val="multilevel"/>
    <w:tmpl w:val="1834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9D12A8"/>
    <w:multiLevelType w:val="multilevel"/>
    <w:tmpl w:val="C032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D9397A"/>
    <w:multiLevelType w:val="multilevel"/>
    <w:tmpl w:val="9B38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E03F7F"/>
    <w:multiLevelType w:val="multilevel"/>
    <w:tmpl w:val="7670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FC56C0"/>
    <w:multiLevelType w:val="multilevel"/>
    <w:tmpl w:val="A096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3C0B2F"/>
    <w:multiLevelType w:val="multilevel"/>
    <w:tmpl w:val="6EA0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966C92"/>
    <w:multiLevelType w:val="multilevel"/>
    <w:tmpl w:val="C50E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3D7C4F"/>
    <w:multiLevelType w:val="multilevel"/>
    <w:tmpl w:val="8AB4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B796EDD"/>
    <w:multiLevelType w:val="multilevel"/>
    <w:tmpl w:val="CE1C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0B2F66"/>
    <w:multiLevelType w:val="multilevel"/>
    <w:tmpl w:val="246C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497ED7"/>
    <w:multiLevelType w:val="multilevel"/>
    <w:tmpl w:val="8AE2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9E4753"/>
    <w:multiLevelType w:val="multilevel"/>
    <w:tmpl w:val="DB64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113A38"/>
    <w:multiLevelType w:val="multilevel"/>
    <w:tmpl w:val="68E8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0B10EA"/>
    <w:multiLevelType w:val="multilevel"/>
    <w:tmpl w:val="0876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B275D1"/>
    <w:multiLevelType w:val="multilevel"/>
    <w:tmpl w:val="2FC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AB1488"/>
    <w:multiLevelType w:val="multilevel"/>
    <w:tmpl w:val="A6BE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D26BF2"/>
    <w:multiLevelType w:val="multilevel"/>
    <w:tmpl w:val="E01E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11796E"/>
    <w:multiLevelType w:val="multilevel"/>
    <w:tmpl w:val="7670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80797C"/>
    <w:multiLevelType w:val="multilevel"/>
    <w:tmpl w:val="BB04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ED5F99"/>
    <w:multiLevelType w:val="multilevel"/>
    <w:tmpl w:val="6A7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EA1941"/>
    <w:multiLevelType w:val="multilevel"/>
    <w:tmpl w:val="2EC2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9F24FB"/>
    <w:multiLevelType w:val="multilevel"/>
    <w:tmpl w:val="DEB4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0A2BAA"/>
    <w:multiLevelType w:val="multilevel"/>
    <w:tmpl w:val="9D54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240401"/>
    <w:multiLevelType w:val="multilevel"/>
    <w:tmpl w:val="730C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03733D"/>
    <w:multiLevelType w:val="multilevel"/>
    <w:tmpl w:val="6840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CB686E"/>
    <w:multiLevelType w:val="multilevel"/>
    <w:tmpl w:val="4186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646A71"/>
    <w:multiLevelType w:val="multilevel"/>
    <w:tmpl w:val="9068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5C2148"/>
    <w:multiLevelType w:val="multilevel"/>
    <w:tmpl w:val="DCFA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0D0FBB"/>
    <w:multiLevelType w:val="multilevel"/>
    <w:tmpl w:val="3B4C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915433"/>
    <w:multiLevelType w:val="multilevel"/>
    <w:tmpl w:val="F36C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FF58AF"/>
    <w:multiLevelType w:val="multilevel"/>
    <w:tmpl w:val="135A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E71EE0"/>
    <w:multiLevelType w:val="multilevel"/>
    <w:tmpl w:val="73A4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7566C9"/>
    <w:multiLevelType w:val="multilevel"/>
    <w:tmpl w:val="FAF0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AC6048"/>
    <w:multiLevelType w:val="multilevel"/>
    <w:tmpl w:val="D51E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BE0837"/>
    <w:multiLevelType w:val="multilevel"/>
    <w:tmpl w:val="AD7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946C5E"/>
    <w:multiLevelType w:val="multilevel"/>
    <w:tmpl w:val="301A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78056F"/>
    <w:multiLevelType w:val="multilevel"/>
    <w:tmpl w:val="2132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8607BD"/>
    <w:multiLevelType w:val="multilevel"/>
    <w:tmpl w:val="2866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CC5C97"/>
    <w:multiLevelType w:val="multilevel"/>
    <w:tmpl w:val="99DC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29249E"/>
    <w:multiLevelType w:val="multilevel"/>
    <w:tmpl w:val="01FE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7D420D"/>
    <w:multiLevelType w:val="multilevel"/>
    <w:tmpl w:val="61D0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C16D5A"/>
    <w:multiLevelType w:val="multilevel"/>
    <w:tmpl w:val="D654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12242C"/>
    <w:multiLevelType w:val="multilevel"/>
    <w:tmpl w:val="E698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99366F"/>
    <w:multiLevelType w:val="multilevel"/>
    <w:tmpl w:val="0BE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F327183"/>
    <w:multiLevelType w:val="multilevel"/>
    <w:tmpl w:val="0536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FA52825"/>
    <w:multiLevelType w:val="multilevel"/>
    <w:tmpl w:val="91E4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9"/>
  </w:num>
  <w:num w:numId="3">
    <w:abstractNumId w:val="103"/>
  </w:num>
  <w:num w:numId="4">
    <w:abstractNumId w:val="50"/>
  </w:num>
  <w:num w:numId="5">
    <w:abstractNumId w:val="111"/>
  </w:num>
  <w:num w:numId="6">
    <w:abstractNumId w:val="44"/>
  </w:num>
  <w:num w:numId="7">
    <w:abstractNumId w:val="86"/>
  </w:num>
  <w:num w:numId="8">
    <w:abstractNumId w:val="84"/>
  </w:num>
  <w:num w:numId="9">
    <w:abstractNumId w:val="35"/>
  </w:num>
  <w:num w:numId="10">
    <w:abstractNumId w:val="37"/>
  </w:num>
  <w:num w:numId="11">
    <w:abstractNumId w:val="39"/>
  </w:num>
  <w:num w:numId="12">
    <w:abstractNumId w:val="59"/>
  </w:num>
  <w:num w:numId="13">
    <w:abstractNumId w:val="47"/>
  </w:num>
  <w:num w:numId="14">
    <w:abstractNumId w:val="102"/>
  </w:num>
  <w:num w:numId="15">
    <w:abstractNumId w:val="2"/>
  </w:num>
  <w:num w:numId="16">
    <w:abstractNumId w:val="29"/>
  </w:num>
  <w:num w:numId="17">
    <w:abstractNumId w:val="94"/>
  </w:num>
  <w:num w:numId="18">
    <w:abstractNumId w:val="30"/>
  </w:num>
  <w:num w:numId="19">
    <w:abstractNumId w:val="18"/>
  </w:num>
  <w:num w:numId="20">
    <w:abstractNumId w:val="108"/>
  </w:num>
  <w:num w:numId="21">
    <w:abstractNumId w:val="43"/>
  </w:num>
  <w:num w:numId="22">
    <w:abstractNumId w:val="33"/>
  </w:num>
  <w:num w:numId="23">
    <w:abstractNumId w:val="3"/>
  </w:num>
  <w:num w:numId="24">
    <w:abstractNumId w:val="24"/>
  </w:num>
  <w:num w:numId="25">
    <w:abstractNumId w:val="40"/>
  </w:num>
  <w:num w:numId="26">
    <w:abstractNumId w:val="70"/>
  </w:num>
  <w:num w:numId="27">
    <w:abstractNumId w:val="99"/>
  </w:num>
  <w:num w:numId="28">
    <w:abstractNumId w:val="1"/>
  </w:num>
  <w:num w:numId="29">
    <w:abstractNumId w:val="75"/>
  </w:num>
  <w:num w:numId="30">
    <w:abstractNumId w:val="49"/>
  </w:num>
  <w:num w:numId="31">
    <w:abstractNumId w:val="42"/>
  </w:num>
  <w:num w:numId="32">
    <w:abstractNumId w:val="17"/>
  </w:num>
  <w:num w:numId="33">
    <w:abstractNumId w:val="48"/>
  </w:num>
  <w:num w:numId="34">
    <w:abstractNumId w:val="12"/>
  </w:num>
  <w:num w:numId="35">
    <w:abstractNumId w:val="57"/>
  </w:num>
  <w:num w:numId="36">
    <w:abstractNumId w:val="46"/>
  </w:num>
  <w:num w:numId="37">
    <w:abstractNumId w:val="45"/>
  </w:num>
  <w:num w:numId="38">
    <w:abstractNumId w:val="7"/>
  </w:num>
  <w:num w:numId="39">
    <w:abstractNumId w:val="97"/>
  </w:num>
  <w:num w:numId="40">
    <w:abstractNumId w:val="96"/>
  </w:num>
  <w:num w:numId="41">
    <w:abstractNumId w:val="76"/>
  </w:num>
  <w:num w:numId="42">
    <w:abstractNumId w:val="19"/>
  </w:num>
  <w:num w:numId="43">
    <w:abstractNumId w:val="26"/>
  </w:num>
  <w:num w:numId="44">
    <w:abstractNumId w:val="82"/>
  </w:num>
  <w:num w:numId="45">
    <w:abstractNumId w:val="5"/>
  </w:num>
  <w:num w:numId="46">
    <w:abstractNumId w:val="0"/>
  </w:num>
  <w:num w:numId="47">
    <w:abstractNumId w:val="62"/>
  </w:num>
  <w:num w:numId="48">
    <w:abstractNumId w:val="51"/>
  </w:num>
  <w:num w:numId="49">
    <w:abstractNumId w:val="32"/>
  </w:num>
  <w:num w:numId="50">
    <w:abstractNumId w:val="90"/>
  </w:num>
  <w:num w:numId="51">
    <w:abstractNumId w:val="21"/>
  </w:num>
  <w:num w:numId="52">
    <w:abstractNumId w:val="34"/>
  </w:num>
  <w:num w:numId="53">
    <w:abstractNumId w:val="25"/>
  </w:num>
  <w:num w:numId="54">
    <w:abstractNumId w:val="41"/>
  </w:num>
  <w:num w:numId="55">
    <w:abstractNumId w:val="81"/>
  </w:num>
  <w:num w:numId="56">
    <w:abstractNumId w:val="69"/>
  </w:num>
  <w:num w:numId="57">
    <w:abstractNumId w:val="110"/>
  </w:num>
  <w:num w:numId="58">
    <w:abstractNumId w:val="58"/>
  </w:num>
  <w:num w:numId="59">
    <w:abstractNumId w:val="67"/>
  </w:num>
  <w:num w:numId="60">
    <w:abstractNumId w:val="23"/>
  </w:num>
  <w:num w:numId="61">
    <w:abstractNumId w:val="101"/>
  </w:num>
  <w:num w:numId="62">
    <w:abstractNumId w:val="38"/>
  </w:num>
  <w:num w:numId="63">
    <w:abstractNumId w:val="16"/>
  </w:num>
  <w:num w:numId="64">
    <w:abstractNumId w:val="11"/>
  </w:num>
  <w:num w:numId="65">
    <w:abstractNumId w:val="65"/>
  </w:num>
  <w:num w:numId="66">
    <w:abstractNumId w:val="68"/>
  </w:num>
  <w:num w:numId="67">
    <w:abstractNumId w:val="52"/>
  </w:num>
  <w:num w:numId="68">
    <w:abstractNumId w:val="98"/>
  </w:num>
  <w:num w:numId="69">
    <w:abstractNumId w:val="56"/>
  </w:num>
  <w:num w:numId="70">
    <w:abstractNumId w:val="88"/>
  </w:num>
  <w:num w:numId="71">
    <w:abstractNumId w:val="105"/>
  </w:num>
  <w:num w:numId="72">
    <w:abstractNumId w:val="72"/>
  </w:num>
  <w:num w:numId="73">
    <w:abstractNumId w:val="107"/>
  </w:num>
  <w:num w:numId="74">
    <w:abstractNumId w:val="4"/>
  </w:num>
  <w:num w:numId="75">
    <w:abstractNumId w:val="104"/>
  </w:num>
  <w:num w:numId="76">
    <w:abstractNumId w:val="13"/>
  </w:num>
  <w:num w:numId="77">
    <w:abstractNumId w:val="77"/>
  </w:num>
  <w:num w:numId="78">
    <w:abstractNumId w:val="9"/>
  </w:num>
  <w:num w:numId="79">
    <w:abstractNumId w:val="31"/>
  </w:num>
  <w:num w:numId="80">
    <w:abstractNumId w:val="10"/>
  </w:num>
  <w:num w:numId="81">
    <w:abstractNumId w:val="36"/>
  </w:num>
  <w:num w:numId="82">
    <w:abstractNumId w:val="61"/>
  </w:num>
  <w:num w:numId="83">
    <w:abstractNumId w:val="73"/>
  </w:num>
  <w:num w:numId="84">
    <w:abstractNumId w:val="53"/>
  </w:num>
  <w:num w:numId="85">
    <w:abstractNumId w:val="27"/>
  </w:num>
  <w:num w:numId="86">
    <w:abstractNumId w:val="112"/>
  </w:num>
  <w:num w:numId="87">
    <w:abstractNumId w:val="66"/>
  </w:num>
  <w:num w:numId="88">
    <w:abstractNumId w:val="89"/>
  </w:num>
  <w:num w:numId="89">
    <w:abstractNumId w:val="79"/>
  </w:num>
  <w:num w:numId="90">
    <w:abstractNumId w:val="14"/>
  </w:num>
  <w:num w:numId="91">
    <w:abstractNumId w:val="87"/>
  </w:num>
  <w:num w:numId="92">
    <w:abstractNumId w:val="22"/>
  </w:num>
  <w:num w:numId="93">
    <w:abstractNumId w:val="54"/>
  </w:num>
  <w:num w:numId="94">
    <w:abstractNumId w:val="100"/>
  </w:num>
  <w:num w:numId="95">
    <w:abstractNumId w:val="92"/>
  </w:num>
  <w:num w:numId="96">
    <w:abstractNumId w:val="60"/>
  </w:num>
  <w:num w:numId="97">
    <w:abstractNumId w:val="106"/>
  </w:num>
  <w:num w:numId="98">
    <w:abstractNumId w:val="8"/>
  </w:num>
  <w:num w:numId="99">
    <w:abstractNumId w:val="15"/>
  </w:num>
  <w:num w:numId="100">
    <w:abstractNumId w:val="78"/>
  </w:num>
  <w:num w:numId="101">
    <w:abstractNumId w:val="95"/>
  </w:num>
  <w:num w:numId="102">
    <w:abstractNumId w:val="28"/>
  </w:num>
  <w:num w:numId="103">
    <w:abstractNumId w:val="64"/>
  </w:num>
  <w:num w:numId="104">
    <w:abstractNumId w:val="71"/>
  </w:num>
  <w:num w:numId="105">
    <w:abstractNumId w:val="80"/>
  </w:num>
  <w:num w:numId="106">
    <w:abstractNumId w:val="55"/>
  </w:num>
  <w:num w:numId="107">
    <w:abstractNumId w:val="63"/>
  </w:num>
  <w:num w:numId="108">
    <w:abstractNumId w:val="83"/>
  </w:num>
  <w:num w:numId="109">
    <w:abstractNumId w:val="91"/>
  </w:num>
  <w:num w:numId="110">
    <w:abstractNumId w:val="20"/>
  </w:num>
  <w:num w:numId="111">
    <w:abstractNumId w:val="85"/>
  </w:num>
  <w:num w:numId="112">
    <w:abstractNumId w:val="93"/>
  </w:num>
  <w:num w:numId="113">
    <w:abstractNumId w:val="74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CBF"/>
    <w:rsid w:val="007418B0"/>
    <w:rsid w:val="00916CBF"/>
    <w:rsid w:val="009E5C5B"/>
    <w:rsid w:val="00B4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13B52"/>
  <w15:chartTrackingRefBased/>
  <w15:docId w15:val="{649789E8-F1B3-49E9-8BC3-C0334645E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16C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16CB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16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916CB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16C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rnetwork.org" TargetMode="External"/><Relationship Id="rId13" Type="http://schemas.openxmlformats.org/officeDocument/2006/relationships/hyperlink" Target="https://www.coveredca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de.ca.gov" TargetMode="External"/><Relationship Id="rId12" Type="http://schemas.openxmlformats.org/officeDocument/2006/relationships/hyperlink" Target="https://www.bayareafastrak.or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apartments.com" TargetMode="External"/><Relationship Id="rId11" Type="http://schemas.openxmlformats.org/officeDocument/2006/relationships/hyperlink" Target="https://www.dir.ca.gov" TargetMode="External"/><Relationship Id="rId5" Type="http://schemas.openxmlformats.org/officeDocument/2006/relationships/hyperlink" Target="https://www.zillow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glassdoor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deed.com" TargetMode="External"/><Relationship Id="rId14" Type="http://schemas.openxmlformats.org/officeDocument/2006/relationships/hyperlink" Target="https://www.uscis.gov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4412</Words>
  <Characters>23825</Characters>
  <Application>Microsoft Office Word</Application>
  <DocSecurity>0</DocSecurity>
  <Lines>198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</dc:creator>
  <cp:keywords/>
  <dc:description/>
  <cp:lastModifiedBy>Larissa</cp:lastModifiedBy>
  <cp:revision>3</cp:revision>
  <dcterms:created xsi:type="dcterms:W3CDTF">2025-11-21T19:47:00Z</dcterms:created>
  <dcterms:modified xsi:type="dcterms:W3CDTF">2025-12-01T19:43:00Z</dcterms:modified>
</cp:coreProperties>
</file>