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B7699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687FE9">
        <w:rPr>
          <w:rFonts w:eastAsia="Times New Roman" w:cstheme="minorHAnsi"/>
          <w:kern w:val="36"/>
          <w:lang w:eastAsia="pt-BR"/>
        </w:rPr>
        <w:t>MORADIA &amp; VIDA PRÁTICA – Estado de Illinois</w:t>
      </w:r>
    </w:p>
    <w:p w14:paraId="2E31BDA0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1. Onde encontrar apartamento para alugar em [cidade conforme ZIP code]?</w:t>
      </w:r>
    </w:p>
    <w:p w14:paraId="45446822" w14:textId="77777777" w:rsidR="00075B88" w:rsidRPr="00687FE9" w:rsidRDefault="00075B88" w:rsidP="00075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Principais portais:</w:t>
      </w:r>
    </w:p>
    <w:p w14:paraId="6C5BC55A" w14:textId="77777777" w:rsidR="00075B88" w:rsidRPr="00687FE9" w:rsidRDefault="00075B88" w:rsidP="00075B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Zillow</w:t>
      </w:r>
    </w:p>
    <w:p w14:paraId="17AF0835" w14:textId="77777777" w:rsidR="00075B88" w:rsidRPr="00687FE9" w:rsidRDefault="00075B88" w:rsidP="00075B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Realtor.com</w:t>
      </w:r>
    </w:p>
    <w:p w14:paraId="30DA8C22" w14:textId="77777777" w:rsidR="00075B88" w:rsidRPr="00687FE9" w:rsidRDefault="00075B88" w:rsidP="00075B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Apartments.com</w:t>
      </w:r>
    </w:p>
    <w:p w14:paraId="4B3EB4A4" w14:textId="77777777" w:rsidR="00075B88" w:rsidRPr="00687FE9" w:rsidRDefault="00075B88" w:rsidP="00075B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Craigslist (exige cuidado)</w:t>
      </w:r>
    </w:p>
    <w:p w14:paraId="3FA4CB93" w14:textId="77777777" w:rsidR="00075B88" w:rsidRPr="00687FE9" w:rsidRDefault="00075B88" w:rsidP="00075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Filtre pelo ZIP code para ver opções específicas da região.</w:t>
      </w:r>
    </w:p>
    <w:p w14:paraId="302291A2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7DA86D90">
          <v:rect id="_x0000_i1025" style="width:0;height:1.5pt" o:hralign="center" o:hrstd="t" o:hr="t" fillcolor="#a0a0a0" stroked="f"/>
        </w:pict>
      </w:r>
    </w:p>
    <w:p w14:paraId="3939B56A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2. Como funciona o crédito para alugar imóvel?</w:t>
      </w:r>
    </w:p>
    <w:p w14:paraId="75F17ADF" w14:textId="77777777" w:rsidR="00075B88" w:rsidRPr="00687FE9" w:rsidRDefault="00075B88" w:rsidP="00075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Landlords em Illinois geralmente fazem credit check.</w:t>
      </w:r>
    </w:p>
    <w:p w14:paraId="4C03B545" w14:textId="77777777" w:rsidR="00075B88" w:rsidRPr="00687FE9" w:rsidRDefault="00075B88" w:rsidP="00075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Score recomendado: acima de 650; acima de 700 é ideal.</w:t>
      </w:r>
    </w:p>
    <w:p w14:paraId="454E0670" w14:textId="77777777" w:rsidR="00075B88" w:rsidRPr="00687FE9" w:rsidRDefault="00075B88" w:rsidP="00075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Sem histórico de crédito, podem pedir depósito maior ou guarantor (fiador).</w:t>
      </w:r>
    </w:p>
    <w:p w14:paraId="5D59BF84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41801949">
          <v:rect id="_x0000_i1026" style="width:0;height:1.5pt" o:hralign="center" o:hrstd="t" o:hr="t" fillcolor="#a0a0a0" stroked="f"/>
        </w:pict>
      </w:r>
    </w:p>
    <w:p w14:paraId="57151A12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3. Sou recém-chegado, consigo alugar um imóvel fácil?</w:t>
      </w:r>
    </w:p>
    <w:p w14:paraId="5F960CB0" w14:textId="77777777" w:rsidR="00075B88" w:rsidRPr="00687FE9" w:rsidRDefault="00075B88" w:rsidP="00075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É possível, mas geralmente exigem:</w:t>
      </w:r>
    </w:p>
    <w:p w14:paraId="1A71A836" w14:textId="77777777" w:rsidR="00075B88" w:rsidRPr="00687FE9" w:rsidRDefault="00075B88" w:rsidP="00075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Comprovante de renda ou carta de emprego</w:t>
      </w:r>
    </w:p>
    <w:p w14:paraId="154EE527" w14:textId="77777777" w:rsidR="00075B88" w:rsidRPr="00687FE9" w:rsidRDefault="00075B88" w:rsidP="00075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Depósito maior (1 a 2 meses de aluguel)</w:t>
      </w:r>
    </w:p>
    <w:p w14:paraId="0EB9D23A" w14:textId="77777777" w:rsidR="00075B88" w:rsidRPr="00687FE9" w:rsidRDefault="00075B88" w:rsidP="00075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Guarantor ou empresa fiadora (Insurent)</w:t>
      </w:r>
    </w:p>
    <w:p w14:paraId="09C2B25F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6A56D59E">
          <v:rect id="_x0000_i1027" style="width:0;height:1.5pt" o:hralign="center" o:hrstd="t" o:hr="t" fillcolor="#a0a0a0" stroked="f"/>
        </w:pict>
      </w:r>
    </w:p>
    <w:p w14:paraId="0D419BF0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4. Preciso de fiador, ITIN ou Social Security para alugar apartamento?</w:t>
      </w:r>
    </w:p>
    <w:p w14:paraId="29080D39" w14:textId="77777777" w:rsidR="00075B88" w:rsidRPr="00687FE9" w:rsidRDefault="00075B88" w:rsidP="00075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Não obrigatoriamente, mas facilita o processo.</w:t>
      </w:r>
    </w:p>
    <w:p w14:paraId="34EFFEAD" w14:textId="77777777" w:rsidR="00075B88" w:rsidRPr="00687FE9" w:rsidRDefault="00075B88" w:rsidP="00075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Sem SSN ou ITIN, landlords podem exigir:</w:t>
      </w:r>
    </w:p>
    <w:p w14:paraId="760A0ACF" w14:textId="77777777" w:rsidR="00075B88" w:rsidRPr="00687FE9" w:rsidRDefault="00075B88" w:rsidP="00075B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Depósito maior</w:t>
      </w:r>
    </w:p>
    <w:p w14:paraId="7A4DB0D7" w14:textId="77777777" w:rsidR="00075B88" w:rsidRPr="00687FE9" w:rsidRDefault="00075B88" w:rsidP="00075B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Guarantor</w:t>
      </w:r>
    </w:p>
    <w:p w14:paraId="11861BDF" w14:textId="77777777" w:rsidR="00075B88" w:rsidRPr="00687FE9" w:rsidRDefault="00075B88" w:rsidP="00075B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Prova de renda estável</w:t>
      </w:r>
    </w:p>
    <w:p w14:paraId="60E805EA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204DEEE9">
          <v:rect id="_x0000_i1028" style="width:0;height:1.5pt" o:hralign="center" o:hrstd="t" o:hr="t" fillcolor="#a0a0a0" stroked="f"/>
        </w:pict>
      </w:r>
    </w:p>
    <w:p w14:paraId="4037BBEC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5. Posso alugar com meu passaporte?</w:t>
      </w:r>
    </w:p>
    <w:p w14:paraId="35312560" w14:textId="77777777" w:rsidR="00075B88" w:rsidRPr="00687FE9" w:rsidRDefault="00075B88" w:rsidP="00075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Sim, mas será necessário comprovar renda ou fundos para aluguel.</w:t>
      </w:r>
    </w:p>
    <w:p w14:paraId="3973A925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68D31252">
          <v:rect id="_x0000_i1029" style="width:0;height:1.5pt" o:hralign="center" o:hrstd="t" o:hr="t" fillcolor="#a0a0a0" stroked="f"/>
        </w:pict>
      </w:r>
    </w:p>
    <w:p w14:paraId="252CBF0B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6. Onde comprar móveis usados baratos?</w:t>
      </w:r>
    </w:p>
    <w:p w14:paraId="40A9D13A" w14:textId="77777777" w:rsidR="00075B88" w:rsidRPr="00687FE9" w:rsidRDefault="00075B88" w:rsidP="00075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Facebook Marketplace</w:t>
      </w:r>
    </w:p>
    <w:p w14:paraId="4DCC7BCE" w14:textId="77777777" w:rsidR="00075B88" w:rsidRPr="00687FE9" w:rsidRDefault="00075B88" w:rsidP="00075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Craigslist</w:t>
      </w:r>
    </w:p>
    <w:p w14:paraId="38B67098" w14:textId="77777777" w:rsidR="00075B88" w:rsidRPr="00687FE9" w:rsidRDefault="00075B88" w:rsidP="00075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Goodwill</w:t>
      </w:r>
    </w:p>
    <w:p w14:paraId="4A0A3A21" w14:textId="77777777" w:rsidR="00075B88" w:rsidRPr="00687FE9" w:rsidRDefault="00075B88" w:rsidP="00075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lastRenderedPageBreak/>
        <w:t>Salvation Army</w:t>
      </w:r>
    </w:p>
    <w:p w14:paraId="0564E5B3" w14:textId="77777777" w:rsidR="00075B88" w:rsidRPr="00687FE9" w:rsidRDefault="00075B88" w:rsidP="00075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Lojas de móveis usados locais</w:t>
      </w:r>
    </w:p>
    <w:p w14:paraId="0ACCB21D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0472BE0B">
          <v:rect id="_x0000_i1030" style="width:0;height:1.5pt" o:hralign="center" o:hrstd="t" o:hr="t" fillcolor="#a0a0a0" stroked="f"/>
        </w:pict>
      </w:r>
    </w:p>
    <w:p w14:paraId="69D9AAD8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7. Qual a melhor região para morar em [cidade]?</w:t>
      </w:r>
    </w:p>
    <w:p w14:paraId="5E7C1608" w14:textId="77777777" w:rsidR="00075B88" w:rsidRPr="00687FE9" w:rsidRDefault="00075B88" w:rsidP="00075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687FE9">
        <w:rPr>
          <w:rFonts w:eastAsia="Times New Roman" w:cstheme="minorHAnsi"/>
          <w:lang w:val="en-US" w:eastAsia="pt-BR"/>
        </w:rPr>
        <w:t>Chicago: Lincoln Park, Lakeview, Wicker Park, Naperville (</w:t>
      </w:r>
      <w:proofErr w:type="spellStart"/>
      <w:r w:rsidRPr="00687FE9">
        <w:rPr>
          <w:rFonts w:eastAsia="Times New Roman" w:cstheme="minorHAnsi"/>
          <w:lang w:val="en-US" w:eastAsia="pt-BR"/>
        </w:rPr>
        <w:t>subúrbio</w:t>
      </w:r>
      <w:proofErr w:type="spellEnd"/>
      <w:r w:rsidRPr="00687FE9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687FE9">
        <w:rPr>
          <w:rFonts w:eastAsia="Times New Roman" w:cstheme="minorHAnsi"/>
          <w:lang w:val="en-US" w:eastAsia="pt-BR"/>
        </w:rPr>
        <w:t>seguro</w:t>
      </w:r>
      <w:proofErr w:type="spellEnd"/>
      <w:r w:rsidRPr="00687FE9">
        <w:rPr>
          <w:rFonts w:eastAsia="Times New Roman" w:cstheme="minorHAnsi"/>
          <w:lang w:val="en-US" w:eastAsia="pt-BR"/>
        </w:rPr>
        <w:t xml:space="preserve"> e familiar)</w:t>
      </w:r>
    </w:p>
    <w:p w14:paraId="59660A85" w14:textId="77777777" w:rsidR="00075B88" w:rsidRPr="00687FE9" w:rsidRDefault="00075B88" w:rsidP="00075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Springfield: Downtown, Southwind, Nelson Park</w:t>
      </w:r>
    </w:p>
    <w:p w14:paraId="3AAE7372" w14:textId="77777777" w:rsidR="00075B88" w:rsidRPr="00687FE9" w:rsidRDefault="00075B88" w:rsidP="00075B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Peoria: North Peoria, East Bluff</w:t>
      </w:r>
    </w:p>
    <w:p w14:paraId="518FC22A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40F14ED7">
          <v:rect id="_x0000_i1031" style="width:0;height:1.5pt" o:hralign="center" o:hrstd="t" o:hr="t" fillcolor="#a0a0a0" stroked="f"/>
        </w:pict>
      </w:r>
    </w:p>
    <w:p w14:paraId="1318B8BA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8. Onde encontro seguro residencial acessível?</w:t>
      </w:r>
    </w:p>
    <w:p w14:paraId="36736786" w14:textId="77777777" w:rsidR="00075B88" w:rsidRPr="00687FE9" w:rsidRDefault="00075B88" w:rsidP="00075B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State Farm</w:t>
      </w:r>
    </w:p>
    <w:p w14:paraId="0457631D" w14:textId="77777777" w:rsidR="00075B88" w:rsidRPr="00687FE9" w:rsidRDefault="00075B88" w:rsidP="00075B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Allstate</w:t>
      </w:r>
    </w:p>
    <w:p w14:paraId="27820470" w14:textId="77777777" w:rsidR="00075B88" w:rsidRPr="00687FE9" w:rsidRDefault="00075B88" w:rsidP="00075B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Farmers Insurance</w:t>
      </w:r>
    </w:p>
    <w:p w14:paraId="41F0F94E" w14:textId="77777777" w:rsidR="00075B88" w:rsidRPr="00687FE9" w:rsidRDefault="00075B88" w:rsidP="00075B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Progressive</w:t>
      </w:r>
    </w:p>
    <w:p w14:paraId="5498FD27" w14:textId="77777777" w:rsidR="00075B88" w:rsidRPr="00687FE9" w:rsidRDefault="00075B88" w:rsidP="00075B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Algumas opções online podem ser mais baratas (Lemonade)</w:t>
      </w:r>
    </w:p>
    <w:p w14:paraId="0C349684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046A5358">
          <v:rect id="_x0000_i1032" style="width:0;height:1.5pt" o:hralign="center" o:hrstd="t" o:hr="t" fillcolor="#a0a0a0" stroked="f"/>
        </w:pict>
      </w:r>
    </w:p>
    <w:p w14:paraId="587EF528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9. Como funciona o seguro residencial?</w:t>
      </w:r>
    </w:p>
    <w:p w14:paraId="198FEA02" w14:textId="77777777" w:rsidR="00075B88" w:rsidRPr="00687FE9" w:rsidRDefault="00075B88" w:rsidP="00075B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Protege contra roubo, incêndio e danos estruturais.</w:t>
      </w:r>
    </w:p>
    <w:p w14:paraId="41110679" w14:textId="77777777" w:rsidR="00075B88" w:rsidRPr="00687FE9" w:rsidRDefault="00075B88" w:rsidP="00075B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Em Illinois, renter’s insurance custa geralmente $12–$25/mês.</w:t>
      </w:r>
    </w:p>
    <w:p w14:paraId="45322F31" w14:textId="77777777" w:rsidR="00075B88" w:rsidRPr="00687FE9" w:rsidRDefault="00075B88" w:rsidP="00075B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Alguns landlords exigem seguro para liberar a chave.</w:t>
      </w:r>
    </w:p>
    <w:p w14:paraId="31493F79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7E0C0426">
          <v:rect id="_x0000_i1033" style="width:0;height:1.5pt" o:hralign="center" o:hrstd="t" o:hr="t" fillcolor="#a0a0a0" stroked="f"/>
        </w:pict>
      </w:r>
    </w:p>
    <w:p w14:paraId="6214C22C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10. Como funciona conta de luz, água e gás nos EUA?</w:t>
      </w:r>
    </w:p>
    <w:p w14:paraId="5169FB2F" w14:textId="77777777" w:rsidR="00075B88" w:rsidRPr="00687FE9" w:rsidRDefault="00075B88" w:rsidP="00075B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Empresas dependem da cidade:</w:t>
      </w:r>
    </w:p>
    <w:p w14:paraId="69D614CF" w14:textId="77777777" w:rsidR="00075B88" w:rsidRPr="00687FE9" w:rsidRDefault="00075B88" w:rsidP="00075B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687FE9">
        <w:rPr>
          <w:rFonts w:eastAsia="Times New Roman" w:cstheme="minorHAnsi"/>
          <w:lang w:val="en-US" w:eastAsia="pt-BR"/>
        </w:rPr>
        <w:t xml:space="preserve">Electricity: </w:t>
      </w:r>
      <w:proofErr w:type="spellStart"/>
      <w:r w:rsidRPr="00687FE9">
        <w:rPr>
          <w:rFonts w:eastAsia="Times New Roman" w:cstheme="minorHAnsi"/>
          <w:lang w:val="en-US" w:eastAsia="pt-BR"/>
        </w:rPr>
        <w:t>ComEd</w:t>
      </w:r>
      <w:proofErr w:type="spellEnd"/>
      <w:r w:rsidRPr="00687FE9">
        <w:rPr>
          <w:rFonts w:eastAsia="Times New Roman" w:cstheme="minorHAnsi"/>
          <w:lang w:val="en-US" w:eastAsia="pt-BR"/>
        </w:rPr>
        <w:t xml:space="preserve"> (Chicago), Ameren (Central/Southern Illinois)</w:t>
      </w:r>
    </w:p>
    <w:p w14:paraId="54E94820" w14:textId="77777777" w:rsidR="00075B88" w:rsidRPr="00687FE9" w:rsidRDefault="00075B88" w:rsidP="00075B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Gas: Peoples Gas (Chicago), Nicor Gas</w:t>
      </w:r>
    </w:p>
    <w:p w14:paraId="1480E84B" w14:textId="77777777" w:rsidR="00075B88" w:rsidRPr="00687FE9" w:rsidRDefault="00075B88" w:rsidP="00075B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687FE9">
        <w:rPr>
          <w:rFonts w:eastAsia="Times New Roman" w:cstheme="minorHAnsi"/>
          <w:lang w:val="en-US" w:eastAsia="pt-BR"/>
        </w:rPr>
        <w:t>Water: Chicago Dept. of Water Management</w:t>
      </w:r>
    </w:p>
    <w:p w14:paraId="305C319B" w14:textId="77777777" w:rsidR="00075B88" w:rsidRPr="00687FE9" w:rsidRDefault="00075B88" w:rsidP="00075B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Algumas contas podem vir incluídas no aluguel.</w:t>
      </w:r>
    </w:p>
    <w:p w14:paraId="5BE7CF2A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2E0813F3">
          <v:rect id="_x0000_i1034" style="width:0;height:1.5pt" o:hralign="center" o:hrstd="t" o:hr="t" fillcolor="#a0a0a0" stroked="f"/>
        </w:pict>
      </w:r>
    </w:p>
    <w:p w14:paraId="67035F83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11. Como transferir titularidade de contas de utilidades?</w:t>
      </w:r>
    </w:p>
    <w:p w14:paraId="07741BF4" w14:textId="77777777" w:rsidR="00075B88" w:rsidRPr="00687FE9" w:rsidRDefault="00075B88" w:rsidP="00075B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Contate a empresa fornecedora</w:t>
      </w:r>
    </w:p>
    <w:p w14:paraId="0C6120AF" w14:textId="77777777" w:rsidR="00075B88" w:rsidRPr="00687FE9" w:rsidRDefault="00075B88" w:rsidP="00075B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Forneça:</w:t>
      </w:r>
    </w:p>
    <w:p w14:paraId="052F802B" w14:textId="77777777" w:rsidR="00075B88" w:rsidRPr="00687FE9" w:rsidRDefault="00075B88" w:rsidP="00075B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Passaporte</w:t>
      </w:r>
    </w:p>
    <w:p w14:paraId="0A5493A4" w14:textId="77777777" w:rsidR="00075B88" w:rsidRPr="00687FE9" w:rsidRDefault="00075B88" w:rsidP="00075B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Contrato de aluguel</w:t>
      </w:r>
    </w:p>
    <w:p w14:paraId="69B0BFE2" w14:textId="77777777" w:rsidR="00075B88" w:rsidRPr="00687FE9" w:rsidRDefault="00075B88" w:rsidP="00075B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SSN ou ITIN se tiver</w:t>
      </w:r>
    </w:p>
    <w:p w14:paraId="3CBE41FB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06F22BB8">
          <v:rect id="_x0000_i1035" style="width:0;height:1.5pt" o:hralign="center" o:hrstd="t" o:hr="t" fillcolor="#a0a0a0" stroked="f"/>
        </w:pict>
      </w:r>
    </w:p>
    <w:p w14:paraId="69F5FDD7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lastRenderedPageBreak/>
        <w:t>12. Onde comprar eletrodomésticos com bom preço?</w:t>
      </w:r>
    </w:p>
    <w:p w14:paraId="1D182222" w14:textId="77777777" w:rsidR="00075B88" w:rsidRPr="00687FE9" w:rsidRDefault="00075B88" w:rsidP="00075B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Costco, Best Buy, Walmart, Target</w:t>
      </w:r>
    </w:p>
    <w:p w14:paraId="41E243F3" w14:textId="77777777" w:rsidR="00075B88" w:rsidRPr="00687FE9" w:rsidRDefault="00075B88" w:rsidP="00075B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Promoções de outlet ou open box são comuns</w:t>
      </w:r>
    </w:p>
    <w:p w14:paraId="205593B3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1383EE8A">
          <v:rect id="_x0000_i1036" style="width:0;height:1.5pt" o:hralign="center" o:hrstd="t" o:hr="t" fillcolor="#a0a0a0" stroked="f"/>
        </w:pict>
      </w:r>
    </w:p>
    <w:p w14:paraId="0E100C60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13. É possível alugar sem histórico de crédito?</w:t>
      </w:r>
    </w:p>
    <w:p w14:paraId="18B78A41" w14:textId="77777777" w:rsidR="00075B88" w:rsidRPr="00687FE9" w:rsidRDefault="00075B88" w:rsidP="00075B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Sim, mas normalmente:</w:t>
      </w:r>
    </w:p>
    <w:p w14:paraId="543FAF1C" w14:textId="77777777" w:rsidR="00075B88" w:rsidRPr="00687FE9" w:rsidRDefault="00075B88" w:rsidP="00075B8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Depósito maior</w:t>
      </w:r>
    </w:p>
    <w:p w14:paraId="2A2DBAA9" w14:textId="77777777" w:rsidR="00075B88" w:rsidRPr="00687FE9" w:rsidRDefault="00075B88" w:rsidP="00075B8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Guarantor ou empresa fiadora</w:t>
      </w:r>
    </w:p>
    <w:p w14:paraId="375EB80B" w14:textId="77777777" w:rsidR="00075B88" w:rsidRPr="00687FE9" w:rsidRDefault="00075B88" w:rsidP="00075B8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Comprovante de renda estável</w:t>
      </w:r>
    </w:p>
    <w:p w14:paraId="47C73EE2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4762DC8E">
          <v:rect id="_x0000_i1037" style="width:0;height:1.5pt" o:hralign="center" o:hrstd="t" o:hr="t" fillcolor="#a0a0a0" stroked="f"/>
        </w:pict>
      </w:r>
    </w:p>
    <w:p w14:paraId="41C4497B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14. Posso usar minha renda do Brasil para alugar imóvel?</w:t>
      </w:r>
    </w:p>
    <w:p w14:paraId="2243C44F" w14:textId="77777777" w:rsidR="00075B88" w:rsidRPr="00687FE9" w:rsidRDefault="00075B88" w:rsidP="00075B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Sim, com comprovação via extratos bancários e contrato de trabalho.</w:t>
      </w:r>
    </w:p>
    <w:p w14:paraId="1CCECF43" w14:textId="77777777" w:rsidR="00075B88" w:rsidRPr="00687FE9" w:rsidRDefault="00075B88" w:rsidP="00075B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Alguns landlords exigem que a renda seja aproximadamente 40x o valor do aluguel anual.</w:t>
      </w:r>
    </w:p>
    <w:p w14:paraId="44F1F889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36B404CF">
          <v:rect id="_x0000_i1038" style="width:0;height:1.5pt" o:hralign="center" o:hrstd="t" o:hr="t" fillcolor="#a0a0a0" stroked="f"/>
        </w:pict>
      </w:r>
    </w:p>
    <w:p w14:paraId="11D86648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687FE9">
        <w:rPr>
          <w:rFonts w:ascii="Segoe UI Emoji" w:eastAsia="Times New Roman" w:hAnsi="Segoe UI Emoji" w:cs="Segoe UI Emoji"/>
          <w:kern w:val="36"/>
          <w:lang w:eastAsia="pt-BR"/>
        </w:rPr>
        <w:t>👩</w:t>
      </w:r>
      <w:r w:rsidRPr="00687FE9">
        <w:rPr>
          <w:rFonts w:eastAsia="Times New Roman" w:cstheme="minorHAnsi"/>
          <w:kern w:val="36"/>
          <w:lang w:eastAsia="pt-BR"/>
        </w:rPr>
        <w:t>‍</w:t>
      </w:r>
      <w:r w:rsidRPr="00687FE9">
        <w:rPr>
          <w:rFonts w:ascii="Segoe UI Emoji" w:eastAsia="Times New Roman" w:hAnsi="Segoe UI Emoji" w:cs="Segoe UI Emoji"/>
          <w:kern w:val="36"/>
          <w:lang w:eastAsia="pt-BR"/>
        </w:rPr>
        <w:t>👩</w:t>
      </w:r>
      <w:r w:rsidRPr="00687FE9">
        <w:rPr>
          <w:rFonts w:eastAsia="Times New Roman" w:cstheme="minorHAnsi"/>
          <w:kern w:val="36"/>
          <w:lang w:eastAsia="pt-BR"/>
        </w:rPr>
        <w:t>‍</w:t>
      </w:r>
      <w:r w:rsidRPr="00687FE9">
        <w:rPr>
          <w:rFonts w:ascii="Segoe UI Emoji" w:eastAsia="Times New Roman" w:hAnsi="Segoe UI Emoji" w:cs="Segoe UI Emoji"/>
          <w:kern w:val="36"/>
          <w:lang w:eastAsia="pt-BR"/>
        </w:rPr>
        <w:t>👧</w:t>
      </w:r>
      <w:r w:rsidRPr="00687FE9">
        <w:rPr>
          <w:rFonts w:eastAsia="Times New Roman" w:cstheme="minorHAnsi"/>
          <w:kern w:val="36"/>
          <w:lang w:eastAsia="pt-BR"/>
        </w:rPr>
        <w:t xml:space="preserve"> EDUCAÇÃO &amp; FAMÍLIA – Estado de Illinois</w:t>
      </w:r>
    </w:p>
    <w:p w14:paraId="35D888B6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11. Onde matricular meus filhos em escola pública?</w:t>
      </w:r>
    </w:p>
    <w:p w14:paraId="4F017C91" w14:textId="77777777" w:rsidR="00075B88" w:rsidRPr="00687FE9" w:rsidRDefault="00075B88" w:rsidP="00075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Contate o School District da sua cidade.</w:t>
      </w:r>
    </w:p>
    <w:p w14:paraId="0714A756" w14:textId="77777777" w:rsidR="00075B88" w:rsidRPr="00687FE9" w:rsidRDefault="00075B88" w:rsidP="00075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Chicago: CPS – Chicago Public Schools</w:t>
      </w:r>
    </w:p>
    <w:p w14:paraId="3E644DDB" w14:textId="77777777" w:rsidR="00075B88" w:rsidRPr="00687FE9" w:rsidRDefault="00075B88" w:rsidP="00075B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Springfield: District 186</w:t>
      </w:r>
    </w:p>
    <w:p w14:paraId="290BAC91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33294F25">
          <v:rect id="_x0000_i1039" style="width:0;height:1.5pt" o:hralign="center" o:hrstd="t" o:hr="t" fillcolor="#a0a0a0" stroked="f"/>
        </w:pict>
      </w:r>
    </w:p>
    <w:p w14:paraId="3FE800A1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12. Como funciona a regra do zip code?</w:t>
      </w:r>
    </w:p>
    <w:p w14:paraId="426D050B" w14:textId="77777777" w:rsidR="00075B88" w:rsidRPr="00687FE9" w:rsidRDefault="00075B88" w:rsidP="00075B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Cada residência pertence a um school district.</w:t>
      </w:r>
    </w:p>
    <w:p w14:paraId="6B6747B1" w14:textId="77777777" w:rsidR="00075B88" w:rsidRPr="00687FE9" w:rsidRDefault="00075B88" w:rsidP="00075B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O aluno deve frequentar a escola correspondente ao seu endereço (zoned school).</w:t>
      </w:r>
    </w:p>
    <w:p w14:paraId="74364330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52CDFF07">
          <v:rect id="_x0000_i1040" style="width:0;height:1.5pt" o:hralign="center" o:hrstd="t" o:hr="t" fillcolor="#a0a0a0" stroked="f"/>
        </w:pict>
      </w:r>
    </w:p>
    <w:p w14:paraId="60BC8C3C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13. Como escolho a escola que meu filho vai estudar?</w:t>
      </w:r>
    </w:p>
    <w:p w14:paraId="3C5CC71E" w14:textId="77777777" w:rsidR="00075B88" w:rsidRPr="00687FE9" w:rsidRDefault="00075B88" w:rsidP="00075B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Verifique:</w:t>
      </w:r>
    </w:p>
    <w:p w14:paraId="4E4FA443" w14:textId="77777777" w:rsidR="00075B88" w:rsidRPr="00687FE9" w:rsidRDefault="00075B88" w:rsidP="00075B8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Escola correspondente ao seu endereço</w:t>
      </w:r>
    </w:p>
    <w:p w14:paraId="605D7A6D" w14:textId="77777777" w:rsidR="00075B88" w:rsidRPr="00687FE9" w:rsidRDefault="00075B88" w:rsidP="00075B8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Rankings em GreatSchools.org</w:t>
      </w:r>
    </w:p>
    <w:p w14:paraId="7D2E8A80" w14:textId="77777777" w:rsidR="00075B88" w:rsidRPr="00687FE9" w:rsidRDefault="00075B88" w:rsidP="00075B8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Programas especiais: STEM, bilíngue, magnet programs</w:t>
      </w:r>
    </w:p>
    <w:p w14:paraId="7D8447B5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43BD9F69">
          <v:rect id="_x0000_i1041" style="width:0;height:1.5pt" o:hralign="center" o:hrstd="t" o:hr="t" fillcolor="#a0a0a0" stroked="f"/>
        </w:pict>
      </w:r>
    </w:p>
    <w:p w14:paraId="56BFEAA8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14. Como funciona o sistema escolar nos EUA?</w:t>
      </w:r>
    </w:p>
    <w:p w14:paraId="1B9A0B45" w14:textId="77777777" w:rsidR="00075B88" w:rsidRPr="00687FE9" w:rsidRDefault="00075B88" w:rsidP="00075B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687FE9">
        <w:rPr>
          <w:rFonts w:eastAsia="Times New Roman" w:cstheme="minorHAnsi"/>
          <w:lang w:val="en-US" w:eastAsia="pt-BR"/>
        </w:rPr>
        <w:lastRenderedPageBreak/>
        <w:t xml:space="preserve">Elementary School: Kindergarten </w:t>
      </w:r>
      <w:proofErr w:type="spellStart"/>
      <w:r w:rsidRPr="00687FE9">
        <w:rPr>
          <w:rFonts w:eastAsia="Times New Roman" w:cstheme="minorHAnsi"/>
          <w:lang w:val="en-US" w:eastAsia="pt-BR"/>
        </w:rPr>
        <w:t>ao</w:t>
      </w:r>
      <w:proofErr w:type="spellEnd"/>
      <w:r w:rsidRPr="00687FE9">
        <w:rPr>
          <w:rFonts w:eastAsia="Times New Roman" w:cstheme="minorHAnsi"/>
          <w:lang w:val="en-US" w:eastAsia="pt-BR"/>
        </w:rPr>
        <w:t xml:space="preserve"> 5º </w:t>
      </w:r>
      <w:proofErr w:type="spellStart"/>
      <w:r w:rsidRPr="00687FE9">
        <w:rPr>
          <w:rFonts w:eastAsia="Times New Roman" w:cstheme="minorHAnsi"/>
          <w:lang w:val="en-US" w:eastAsia="pt-BR"/>
        </w:rPr>
        <w:t>ano</w:t>
      </w:r>
      <w:proofErr w:type="spellEnd"/>
    </w:p>
    <w:p w14:paraId="7FAF208B" w14:textId="77777777" w:rsidR="00075B88" w:rsidRPr="00687FE9" w:rsidRDefault="00075B88" w:rsidP="00075B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687FE9">
        <w:rPr>
          <w:rFonts w:eastAsia="Times New Roman" w:cstheme="minorHAnsi"/>
          <w:lang w:val="en-US" w:eastAsia="pt-BR"/>
        </w:rPr>
        <w:t xml:space="preserve">Middle School: 6º </w:t>
      </w:r>
      <w:proofErr w:type="spellStart"/>
      <w:r w:rsidRPr="00687FE9">
        <w:rPr>
          <w:rFonts w:eastAsia="Times New Roman" w:cstheme="minorHAnsi"/>
          <w:lang w:val="en-US" w:eastAsia="pt-BR"/>
        </w:rPr>
        <w:t>ao</w:t>
      </w:r>
      <w:proofErr w:type="spellEnd"/>
      <w:r w:rsidRPr="00687FE9">
        <w:rPr>
          <w:rFonts w:eastAsia="Times New Roman" w:cstheme="minorHAnsi"/>
          <w:lang w:val="en-US" w:eastAsia="pt-BR"/>
        </w:rPr>
        <w:t xml:space="preserve"> 8º </w:t>
      </w:r>
      <w:proofErr w:type="spellStart"/>
      <w:r w:rsidRPr="00687FE9">
        <w:rPr>
          <w:rFonts w:eastAsia="Times New Roman" w:cstheme="minorHAnsi"/>
          <w:lang w:val="en-US" w:eastAsia="pt-BR"/>
        </w:rPr>
        <w:t>ano</w:t>
      </w:r>
      <w:proofErr w:type="spellEnd"/>
    </w:p>
    <w:p w14:paraId="7C806376" w14:textId="77777777" w:rsidR="00075B88" w:rsidRPr="00687FE9" w:rsidRDefault="00075B88" w:rsidP="00075B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687FE9">
        <w:rPr>
          <w:rFonts w:eastAsia="Times New Roman" w:cstheme="minorHAnsi"/>
          <w:lang w:val="en-US" w:eastAsia="pt-BR"/>
        </w:rPr>
        <w:t xml:space="preserve">High School: 9º </w:t>
      </w:r>
      <w:proofErr w:type="spellStart"/>
      <w:r w:rsidRPr="00687FE9">
        <w:rPr>
          <w:rFonts w:eastAsia="Times New Roman" w:cstheme="minorHAnsi"/>
          <w:lang w:val="en-US" w:eastAsia="pt-BR"/>
        </w:rPr>
        <w:t>ao</w:t>
      </w:r>
      <w:proofErr w:type="spellEnd"/>
      <w:r w:rsidRPr="00687FE9">
        <w:rPr>
          <w:rFonts w:eastAsia="Times New Roman" w:cstheme="minorHAnsi"/>
          <w:lang w:val="en-US" w:eastAsia="pt-BR"/>
        </w:rPr>
        <w:t xml:space="preserve"> 12º </w:t>
      </w:r>
      <w:proofErr w:type="spellStart"/>
      <w:r w:rsidRPr="00687FE9">
        <w:rPr>
          <w:rFonts w:eastAsia="Times New Roman" w:cstheme="minorHAnsi"/>
          <w:lang w:val="en-US" w:eastAsia="pt-BR"/>
        </w:rPr>
        <w:t>ano</w:t>
      </w:r>
      <w:proofErr w:type="spellEnd"/>
    </w:p>
    <w:p w14:paraId="6474A684" w14:textId="77777777" w:rsidR="00075B88" w:rsidRPr="00687FE9" w:rsidRDefault="00075B88" w:rsidP="00075B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Gratuito para residentes da zona escolar</w:t>
      </w:r>
    </w:p>
    <w:p w14:paraId="6A251182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5C996040">
          <v:rect id="_x0000_i1042" style="width:0;height:1.5pt" o:hralign="center" o:hrstd="t" o:hr="t" fillcolor="#a0a0a0" stroked="f"/>
        </w:pict>
      </w:r>
    </w:p>
    <w:p w14:paraId="2B1D9639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15. Diferença entre “public school” e “charter school”?</w:t>
      </w:r>
    </w:p>
    <w:p w14:paraId="2918D510" w14:textId="77777777" w:rsidR="00075B88" w:rsidRPr="00687FE9" w:rsidRDefault="00075B88" w:rsidP="00075B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Public school: gratuita, atende alunos da região</w:t>
      </w:r>
    </w:p>
    <w:p w14:paraId="38B27DD0" w14:textId="77777777" w:rsidR="00075B88" w:rsidRPr="00687FE9" w:rsidRDefault="00075B88" w:rsidP="00075B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Charter school: pública, mas independente; foco específico e entrada por sorteio</w:t>
      </w:r>
    </w:p>
    <w:p w14:paraId="3291547A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030E60AE">
          <v:rect id="_x0000_i1043" style="width:0;height:1.5pt" o:hralign="center" o:hrstd="t" o:hr="t" fillcolor="#a0a0a0" stroked="f"/>
        </w:pict>
      </w:r>
    </w:p>
    <w:p w14:paraId="0C62A3D7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16. Como matricular meu filho em escola privada?</w:t>
      </w:r>
    </w:p>
    <w:p w14:paraId="3F342893" w14:textId="77777777" w:rsidR="00075B88" w:rsidRPr="00687FE9" w:rsidRDefault="00075B88" w:rsidP="00075B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Contato direto com a escola</w:t>
      </w:r>
    </w:p>
    <w:p w14:paraId="4F057574" w14:textId="77777777" w:rsidR="00075B88" w:rsidRPr="00687FE9" w:rsidRDefault="00075B88" w:rsidP="00075B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Documentos: passaporte, vacinas, histórico escolar, comprovante de residência</w:t>
      </w:r>
    </w:p>
    <w:p w14:paraId="1F77CC1E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599F9620">
          <v:rect id="_x0000_i1044" style="width:0;height:1.5pt" o:hralign="center" o:hrstd="t" o:hr="t" fillcolor="#a0a0a0" stroked="f"/>
        </w:pict>
      </w:r>
    </w:p>
    <w:p w14:paraId="51DE60BB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17. Onde encontrar creche para bebês em [cidade]?</w:t>
      </w:r>
    </w:p>
    <w:p w14:paraId="5B31CADC" w14:textId="77777777" w:rsidR="00075B88" w:rsidRPr="00687FE9" w:rsidRDefault="00075B88" w:rsidP="00075B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687FE9">
        <w:rPr>
          <w:rFonts w:eastAsia="Times New Roman" w:cstheme="minorHAnsi"/>
          <w:lang w:val="en-US" w:eastAsia="pt-BR"/>
        </w:rPr>
        <w:t xml:space="preserve">Sites: Childcare.gov, Care.com, </w:t>
      </w:r>
      <w:proofErr w:type="spellStart"/>
      <w:r w:rsidRPr="00687FE9">
        <w:rPr>
          <w:rFonts w:eastAsia="Times New Roman" w:cstheme="minorHAnsi"/>
          <w:lang w:val="en-US" w:eastAsia="pt-BR"/>
        </w:rPr>
        <w:t>Sittercity</w:t>
      </w:r>
      <w:proofErr w:type="spellEnd"/>
    </w:p>
    <w:p w14:paraId="20404D77" w14:textId="77777777" w:rsidR="00075B88" w:rsidRPr="00687FE9" w:rsidRDefault="00075B88" w:rsidP="00075B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Redes: Bright Horizons, KinderCare</w:t>
      </w:r>
    </w:p>
    <w:p w14:paraId="5DE88527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5A4F3C31">
          <v:rect id="_x0000_i1045" style="width:0;height:1.5pt" o:hralign="center" o:hrstd="t" o:hr="t" fillcolor="#a0a0a0" stroked="f"/>
        </w:pict>
      </w:r>
    </w:p>
    <w:p w14:paraId="3C49087A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18. Quanto custa daycare em média?</w:t>
      </w:r>
    </w:p>
    <w:p w14:paraId="58D70BF5" w14:textId="77777777" w:rsidR="00075B88" w:rsidRPr="00687FE9" w:rsidRDefault="00075B88" w:rsidP="00075B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Chicago: $1.200 a $2.500/mês</w:t>
      </w:r>
    </w:p>
    <w:p w14:paraId="4CF29576" w14:textId="77777777" w:rsidR="00075B88" w:rsidRPr="00687FE9" w:rsidRDefault="00075B88" w:rsidP="00075B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Interior do estado: $800 a $1.500/mês</w:t>
      </w:r>
    </w:p>
    <w:p w14:paraId="115CB972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2CC50A3B">
          <v:rect id="_x0000_i1046" style="width:0;height:1.5pt" o:hralign="center" o:hrstd="t" o:hr="t" fillcolor="#a0a0a0" stroked="f"/>
        </w:pict>
      </w:r>
    </w:p>
    <w:p w14:paraId="2D42FB45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19. Meu filho tem 3 anos, ele já pode ir para a escola?</w:t>
      </w:r>
    </w:p>
    <w:p w14:paraId="7DAE4A06" w14:textId="77777777" w:rsidR="00075B88" w:rsidRPr="00687FE9" w:rsidRDefault="00075B88" w:rsidP="00075B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Sim, programas de Preschool e 3-K programs estão disponíveis para residentes</w:t>
      </w:r>
    </w:p>
    <w:p w14:paraId="225ABEB8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1E263887">
          <v:rect id="_x0000_i1047" style="width:0;height:1.5pt" o:hralign="center" o:hrstd="t" o:hr="t" fillcolor="#a0a0a0" stroked="f"/>
        </w:pict>
      </w:r>
    </w:p>
    <w:p w14:paraId="0E535A1C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20. Quais documentos preciso para matricular meus filhos?</w:t>
      </w:r>
    </w:p>
    <w:p w14:paraId="2EB49FAB" w14:textId="77777777" w:rsidR="00075B88" w:rsidRPr="00687FE9" w:rsidRDefault="00075B88" w:rsidP="00075B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Passaporte</w:t>
      </w:r>
    </w:p>
    <w:p w14:paraId="625E1F23" w14:textId="77777777" w:rsidR="00075B88" w:rsidRPr="00687FE9" w:rsidRDefault="00075B88" w:rsidP="00075B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Birth certificate (certidão de nascimento)</w:t>
      </w:r>
    </w:p>
    <w:p w14:paraId="4FDD6E83" w14:textId="77777777" w:rsidR="00075B88" w:rsidRPr="00687FE9" w:rsidRDefault="00075B88" w:rsidP="00075B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Comprovante de residência</w:t>
      </w:r>
    </w:p>
    <w:p w14:paraId="7CE56789" w14:textId="77777777" w:rsidR="00075B88" w:rsidRPr="00687FE9" w:rsidRDefault="00075B88" w:rsidP="00075B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Histórico escolar e vacinas</w:t>
      </w:r>
    </w:p>
    <w:p w14:paraId="07C1EBB5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3B534445">
          <v:rect id="_x0000_i1048" style="width:0;height:1.5pt" o:hralign="center" o:hrstd="t" o:hr="t" fillcolor="#a0a0a0" stroked="f"/>
        </w:pict>
      </w:r>
    </w:p>
    <w:p w14:paraId="357C38D3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21. Onde encontro aulas de inglês para adultos?</w:t>
      </w:r>
    </w:p>
    <w:p w14:paraId="799CC7B9" w14:textId="77777777" w:rsidR="00075B88" w:rsidRPr="00687FE9" w:rsidRDefault="00075B88" w:rsidP="00075B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687FE9">
        <w:rPr>
          <w:rFonts w:eastAsia="Times New Roman" w:cstheme="minorHAnsi"/>
          <w:lang w:val="en-US" w:eastAsia="pt-BR"/>
        </w:rPr>
        <w:lastRenderedPageBreak/>
        <w:t>Community Colleges (ex.: Harold Washington College, College of DuPage)</w:t>
      </w:r>
    </w:p>
    <w:p w14:paraId="0EA6F294" w14:textId="77777777" w:rsidR="00075B88" w:rsidRPr="00687FE9" w:rsidRDefault="00075B88" w:rsidP="00075B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Bibliotecas públicas oferecem programas ESOL gratuitos</w:t>
      </w:r>
    </w:p>
    <w:p w14:paraId="35B4E0AC" w14:textId="77777777" w:rsidR="00075B88" w:rsidRPr="00687FE9" w:rsidRDefault="00075B88" w:rsidP="00075B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Centros comunitários e algumas igrejas</w:t>
      </w:r>
    </w:p>
    <w:p w14:paraId="771BF634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046EF1DF">
          <v:rect id="_x0000_i1049" style="width:0;height:1.5pt" o:hralign="center" o:hrstd="t" o:hr="t" fillcolor="#a0a0a0" stroked="f"/>
        </w:pict>
      </w:r>
    </w:p>
    <w:p w14:paraId="06C13349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22. Existe reforço escolar para crianças imigrantes?</w:t>
      </w:r>
    </w:p>
    <w:p w14:paraId="3CD93DE1" w14:textId="77777777" w:rsidR="00075B88" w:rsidRPr="00687FE9" w:rsidRDefault="00075B88" w:rsidP="00075B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Sim, escolas públicas oferecem ESL Programs e tutoria para ELL students</w:t>
      </w:r>
    </w:p>
    <w:p w14:paraId="7527A9B7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2F41B395">
          <v:rect id="_x0000_i1050" style="width:0;height:1.5pt" o:hralign="center" o:hrstd="t" o:hr="t" fillcolor="#a0a0a0" stroked="f"/>
        </w:pict>
      </w:r>
    </w:p>
    <w:p w14:paraId="0DA6CE8A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23. Como funciona transporte escolar?</w:t>
      </w:r>
    </w:p>
    <w:p w14:paraId="534E3DC0" w14:textId="77777777" w:rsidR="00075B88" w:rsidRPr="00687FE9" w:rsidRDefault="00075B88" w:rsidP="00075B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Cada school district oferece ônibus escolar para alunos de determinadas distâncias da escola</w:t>
      </w:r>
    </w:p>
    <w:p w14:paraId="7BA3E2BC" w14:textId="77777777" w:rsidR="00075B88" w:rsidRPr="00687FE9" w:rsidRDefault="00075B88" w:rsidP="00075B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Regras variam por distrito</w:t>
      </w:r>
    </w:p>
    <w:p w14:paraId="593E4D64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06931E1E">
          <v:rect id="_x0000_i1051" style="width:0;height:1.5pt" o:hralign="center" o:hrstd="t" o:hr="t" fillcolor="#a0a0a0" stroked="f"/>
        </w:pict>
      </w:r>
    </w:p>
    <w:p w14:paraId="462BE259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24. Meu filho ainda não fala inglês, como ele vai estudar?</w:t>
      </w:r>
    </w:p>
    <w:p w14:paraId="1C975530" w14:textId="77777777" w:rsidR="00075B88" w:rsidRPr="00687FE9" w:rsidRDefault="00075B88" w:rsidP="00075B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Programas ESL/ELL nas escolas públicas</w:t>
      </w:r>
    </w:p>
    <w:p w14:paraId="74ABD8A4" w14:textId="77777777" w:rsidR="00075B88" w:rsidRPr="00687FE9" w:rsidRDefault="00075B88" w:rsidP="00075B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Professores e assistentes bilíngues em algumas regiões</w:t>
      </w:r>
    </w:p>
    <w:p w14:paraId="7FA31358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54F72736">
          <v:rect id="_x0000_i1052" style="width:0;height:1.5pt" o:hralign="center" o:hrstd="t" o:hr="t" fillcolor="#a0a0a0" stroked="f"/>
        </w:pict>
      </w:r>
    </w:p>
    <w:p w14:paraId="2E2A1C45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25. Existe transporte público para as crianças? Como faço para usar?</w:t>
      </w:r>
    </w:p>
    <w:p w14:paraId="208B3BF0" w14:textId="77777777" w:rsidR="00075B88" w:rsidRPr="00687FE9" w:rsidRDefault="00075B88" w:rsidP="00075B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Depende da cidade: Chicago tem CTA buses e trains, crianças acima de 7 anos pagam tarifa reduzida</w:t>
      </w:r>
    </w:p>
    <w:p w14:paraId="18873ADC" w14:textId="77777777" w:rsidR="00075B88" w:rsidRPr="00687FE9" w:rsidRDefault="00075B88" w:rsidP="00075B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Transporte escolar geralmente substitui transporte público</w:t>
      </w:r>
    </w:p>
    <w:p w14:paraId="16E9C724" w14:textId="77777777" w:rsidR="00075B88" w:rsidRPr="00687FE9" w:rsidRDefault="00687FE9" w:rsidP="00075B88">
      <w:pPr>
        <w:spacing w:after="0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pict w14:anchorId="28A812F1">
          <v:rect id="_x0000_i1053" style="width:0;height:1.5pt" o:hralign="center" o:hrstd="t" o:hr="t" fillcolor="#a0a0a0" stroked="f"/>
        </w:pict>
      </w:r>
    </w:p>
    <w:p w14:paraId="218972EB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687FE9">
        <w:rPr>
          <w:rFonts w:ascii="Segoe UI Emoji" w:eastAsia="Times New Roman" w:hAnsi="Segoe UI Emoji" w:cs="Segoe UI Emoji"/>
          <w:kern w:val="36"/>
          <w:lang w:eastAsia="pt-BR"/>
        </w:rPr>
        <w:t>💼</w:t>
      </w:r>
      <w:r w:rsidRPr="00687FE9">
        <w:rPr>
          <w:rFonts w:eastAsia="Times New Roman" w:cstheme="minorHAnsi"/>
          <w:kern w:val="36"/>
          <w:lang w:eastAsia="pt-BR"/>
        </w:rPr>
        <w:t xml:space="preserve"> TRABALHO &amp; CARREIRA – Estado de Illinois</w:t>
      </w:r>
    </w:p>
    <w:p w14:paraId="310A55BF" w14:textId="77777777" w:rsidR="00075B88" w:rsidRPr="00687FE9" w:rsidRDefault="00075B88" w:rsidP="00075B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26. Onde encontrar emprego em [cidade]?</w:t>
      </w:r>
    </w:p>
    <w:p w14:paraId="748858F3" w14:textId="77777777" w:rsidR="00075B88" w:rsidRPr="00687FE9" w:rsidRDefault="00075B88" w:rsidP="00075B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Sites gerais: Indeed, LinkedIn, Glassdoor</w:t>
      </w:r>
    </w:p>
    <w:p w14:paraId="2DC956F1" w14:textId="77777777" w:rsidR="00075B88" w:rsidRPr="00687FE9" w:rsidRDefault="00075B88" w:rsidP="00075B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Chicago: ChicagoJobs, Illinois Job Link</w:t>
      </w:r>
    </w:p>
    <w:p w14:paraId="20192E59" w14:textId="77777777" w:rsidR="00075B88" w:rsidRPr="00687FE9" w:rsidRDefault="00075B88" w:rsidP="00075B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Para brasileiros: grupos de Facebook e associações brasileiras podem ajudar na rede de contatos</w:t>
      </w:r>
    </w:p>
    <w:p w14:paraId="0113DB29" w14:textId="77777777" w:rsidR="00075B88" w:rsidRPr="00687FE9" w:rsidRDefault="00075B88" w:rsidP="00075B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687FE9">
        <w:rPr>
          <w:rFonts w:eastAsia="Times New Roman" w:cstheme="minorHAnsi"/>
          <w:lang w:eastAsia="pt-BR"/>
        </w:rPr>
        <w:t>Algumas agências de emprego oferecem suporte para recém-chegados</w:t>
      </w:r>
    </w:p>
    <w:p w14:paraId="5D2E438A" w14:textId="77777777" w:rsidR="00075B88" w:rsidRPr="00687FE9" w:rsidRDefault="00075B88" w:rsidP="00075B88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sz w:val="22"/>
          <w:szCs w:val="22"/>
        </w:rPr>
        <w:t>TRANSPORTE – Estado de Illinois</w:t>
      </w:r>
    </w:p>
    <w:p w14:paraId="52E1ED0F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41. Como tirar carteira de motorista em Illinois?</w:t>
      </w:r>
    </w:p>
    <w:p w14:paraId="40502FD1" w14:textId="77777777" w:rsidR="00075B88" w:rsidRPr="00687FE9" w:rsidRDefault="00075B88" w:rsidP="00075B88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Solicite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a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Illinois Driver’s License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pelo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Illinois Secretary of State (SOS)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F4736D2" w14:textId="77777777" w:rsidR="00075B88" w:rsidRPr="00687FE9" w:rsidRDefault="00075B88" w:rsidP="00075B88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Etapas:</w:t>
      </w:r>
    </w:p>
    <w:p w14:paraId="4A0F0495" w14:textId="77777777" w:rsidR="00075B88" w:rsidRPr="00687FE9" w:rsidRDefault="00075B88" w:rsidP="00075B88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lastRenderedPageBreak/>
        <w:t xml:space="preserve">Agendar no site do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SOS</w:t>
      </w:r>
      <w:r w:rsidRPr="00687FE9">
        <w:rPr>
          <w:rFonts w:asciiTheme="minorHAnsi" w:hAnsiTheme="minorHAnsi" w:cstheme="minorHAnsi"/>
          <w:sz w:val="22"/>
          <w:szCs w:val="22"/>
        </w:rPr>
        <w:t>.</w:t>
      </w:r>
    </w:p>
    <w:p w14:paraId="3D2FB05B" w14:textId="77777777" w:rsidR="00075B88" w:rsidRPr="00687FE9" w:rsidRDefault="00075B88" w:rsidP="00075B88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Apresentar documentos: prova de identidade, prova de residência em Illinois, SSN ou comprovante de isenção.</w:t>
      </w:r>
    </w:p>
    <w:p w14:paraId="698D5FEF" w14:textId="77777777" w:rsidR="00075B88" w:rsidRPr="00687FE9" w:rsidRDefault="00075B88" w:rsidP="00075B88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Fazer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teste de visão</w:t>
      </w:r>
      <w:r w:rsidRPr="00687FE9">
        <w:rPr>
          <w:rFonts w:asciiTheme="minorHAnsi" w:hAnsiTheme="minorHAnsi" w:cstheme="minorHAnsi"/>
          <w:sz w:val="22"/>
          <w:szCs w:val="22"/>
        </w:rPr>
        <w:t>.</w:t>
      </w:r>
    </w:p>
    <w:p w14:paraId="6FA63B99" w14:textId="77777777" w:rsidR="00075B88" w:rsidRPr="00687FE9" w:rsidRDefault="00075B88" w:rsidP="00075B88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Passar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no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Written Test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prova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teórica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57494C60" w14:textId="77777777" w:rsidR="00075B88" w:rsidRPr="00687FE9" w:rsidRDefault="00075B88" w:rsidP="00075B88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Agendar e passar no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Road Test</w:t>
      </w:r>
      <w:r w:rsidRPr="00687FE9">
        <w:rPr>
          <w:rFonts w:asciiTheme="minorHAnsi" w:hAnsiTheme="minorHAnsi" w:cstheme="minorHAnsi"/>
          <w:sz w:val="22"/>
          <w:szCs w:val="22"/>
        </w:rPr>
        <w:t xml:space="preserve"> (teste prático).</w:t>
      </w:r>
    </w:p>
    <w:p w14:paraId="3203D904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AE743DB">
          <v:rect id="_x0000_i1054" style="width:0;height:1.5pt" o:hralign="center" o:hrstd="t" o:hr="t" fillcolor="#a0a0a0" stroked="f"/>
        </w:pict>
      </w:r>
    </w:p>
    <w:p w14:paraId="58A935A2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42. Posso dirigir com a CNH do Brasil?</w:t>
      </w:r>
    </w:p>
    <w:p w14:paraId="6E7B771E" w14:textId="77777777" w:rsidR="00075B88" w:rsidRPr="00687FE9" w:rsidRDefault="00075B88" w:rsidP="00075B8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Turistas podem dirigir com CNH brasileira válida e passaporte até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90 dias</w:t>
      </w:r>
      <w:r w:rsidRPr="00687FE9">
        <w:rPr>
          <w:rFonts w:asciiTheme="minorHAnsi" w:hAnsiTheme="minorHAnsi" w:cstheme="minorHAnsi"/>
          <w:sz w:val="22"/>
          <w:szCs w:val="22"/>
        </w:rPr>
        <w:t xml:space="preserve">, mas é recomendável obter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IDP – International Driving Permit</w:t>
      </w:r>
      <w:r w:rsidRPr="00687FE9">
        <w:rPr>
          <w:rFonts w:asciiTheme="minorHAnsi" w:hAnsiTheme="minorHAnsi" w:cstheme="minorHAnsi"/>
          <w:sz w:val="22"/>
          <w:szCs w:val="22"/>
        </w:rPr>
        <w:t>.</w:t>
      </w:r>
    </w:p>
    <w:p w14:paraId="1195AFFD" w14:textId="77777777" w:rsidR="00075B88" w:rsidRPr="00687FE9" w:rsidRDefault="00075B88" w:rsidP="00075B8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Se você se tornar residente de Illinois, precisa trocar para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Illinois Driver’s License</w:t>
      </w:r>
      <w:r w:rsidRPr="00687FE9">
        <w:rPr>
          <w:rFonts w:asciiTheme="minorHAnsi" w:hAnsiTheme="minorHAnsi" w:cstheme="minorHAnsi"/>
          <w:sz w:val="22"/>
          <w:szCs w:val="22"/>
        </w:rPr>
        <w:t xml:space="preserve"> dentro de 30 dias.</w:t>
      </w:r>
    </w:p>
    <w:p w14:paraId="368D3A94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15232192">
          <v:rect id="_x0000_i1055" style="width:0;height:1.5pt" o:hralign="center" o:hrstd="t" o:hr="t" fillcolor="#a0a0a0" stroked="f"/>
        </w:pict>
      </w:r>
    </w:p>
    <w:p w14:paraId="630D060C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43. Onde comprar carro usado confiável?</w:t>
      </w:r>
    </w:p>
    <w:p w14:paraId="05ADE2BD" w14:textId="77777777" w:rsidR="00075B88" w:rsidRPr="00687FE9" w:rsidRDefault="00075B88" w:rsidP="00075B88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CarMax</w:t>
      </w:r>
    </w:p>
    <w:p w14:paraId="7AE0211B" w14:textId="77777777" w:rsidR="00075B88" w:rsidRPr="00687FE9" w:rsidRDefault="00075B88" w:rsidP="00075B88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AutoTrader</w:t>
      </w:r>
    </w:p>
    <w:p w14:paraId="03630EB6" w14:textId="77777777" w:rsidR="00075B88" w:rsidRPr="00687FE9" w:rsidRDefault="00075B88" w:rsidP="00075B88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Cars.com</w:t>
      </w:r>
    </w:p>
    <w:p w14:paraId="0A380003" w14:textId="77777777" w:rsidR="00075B88" w:rsidRPr="00687FE9" w:rsidRDefault="00075B88" w:rsidP="00075B88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Concessionárias locais certificadas (certified pre-owned)</w:t>
      </w:r>
    </w:p>
    <w:p w14:paraId="216526CB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FCB9F00">
          <v:rect id="_x0000_i1056" style="width:0;height:1.5pt" o:hralign="center" o:hrstd="t" o:hr="t" fillcolor="#a0a0a0" stroked="f"/>
        </w:pict>
      </w:r>
    </w:p>
    <w:p w14:paraId="408DF9F6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44. Onde alugar carro barato?</w:t>
      </w:r>
    </w:p>
    <w:p w14:paraId="21BB1F65" w14:textId="77777777" w:rsidR="00075B88" w:rsidRPr="00687FE9" w:rsidRDefault="00075B88" w:rsidP="00075B88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Enterprise Rent-A-Car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Hertz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Avis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Budget</w:t>
      </w:r>
    </w:p>
    <w:p w14:paraId="22B0350B" w14:textId="77777777" w:rsidR="00075B88" w:rsidRPr="00687FE9" w:rsidRDefault="00075B88" w:rsidP="00075B88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Aplicativos: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Turo</w:t>
      </w:r>
      <w:r w:rsidRPr="00687FE9">
        <w:rPr>
          <w:rFonts w:asciiTheme="minorHAnsi" w:hAnsiTheme="minorHAnsi" w:cstheme="minorHAnsi"/>
          <w:sz w:val="22"/>
          <w:szCs w:val="22"/>
        </w:rPr>
        <w:t xml:space="preserve"> (aluguel peer-to-peer)</w:t>
      </w:r>
    </w:p>
    <w:p w14:paraId="5CEFA82F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419FAF59">
          <v:rect id="_x0000_i1057" style="width:0;height:1.5pt" o:hralign="center" o:hrstd="t" o:hr="t" fillcolor="#a0a0a0" stroked="f"/>
        </w:pict>
      </w:r>
    </w:p>
    <w:p w14:paraId="7113EDF6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45. O que é seguro de carro e como funciona?</w:t>
      </w:r>
    </w:p>
    <w:p w14:paraId="249CDCDF" w14:textId="77777777" w:rsidR="00075B88" w:rsidRPr="00687FE9" w:rsidRDefault="00075B88" w:rsidP="00075B88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É obrigatório em Illinois.</w:t>
      </w:r>
    </w:p>
    <w:p w14:paraId="30D21D12" w14:textId="77777777" w:rsidR="00075B88" w:rsidRPr="00687FE9" w:rsidRDefault="00075B88" w:rsidP="00075B88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Cobre danos a terceiros e ao veículo (dependendo do tipo).</w:t>
      </w:r>
    </w:p>
    <w:p w14:paraId="07B20F03" w14:textId="77777777" w:rsidR="00075B88" w:rsidRPr="00687FE9" w:rsidRDefault="00075B88" w:rsidP="00075B88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Tipos:</w:t>
      </w:r>
    </w:p>
    <w:p w14:paraId="54F6A6E7" w14:textId="77777777" w:rsidR="00075B88" w:rsidRPr="00687FE9" w:rsidRDefault="00075B88" w:rsidP="00075B88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Liability</w:t>
      </w:r>
      <w:r w:rsidRPr="00687FE9">
        <w:rPr>
          <w:rFonts w:asciiTheme="minorHAnsi" w:hAnsiTheme="minorHAnsi" w:cstheme="minorHAnsi"/>
          <w:sz w:val="22"/>
          <w:szCs w:val="22"/>
        </w:rPr>
        <w:t>: obrigatório, cobre danos a terceiros.</w:t>
      </w:r>
    </w:p>
    <w:p w14:paraId="156DCA55" w14:textId="77777777" w:rsidR="00075B88" w:rsidRPr="00687FE9" w:rsidRDefault="00075B88" w:rsidP="00075B88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Comprehensive &amp; Collision</w:t>
      </w:r>
      <w:r w:rsidRPr="00687FE9">
        <w:rPr>
          <w:rFonts w:asciiTheme="minorHAnsi" w:hAnsiTheme="minorHAnsi" w:cstheme="minorHAnsi"/>
          <w:sz w:val="22"/>
          <w:szCs w:val="22"/>
        </w:rPr>
        <w:t>: cobre danos ao seu carro.</w:t>
      </w:r>
    </w:p>
    <w:p w14:paraId="2FF7CD43" w14:textId="77777777" w:rsidR="00075B88" w:rsidRPr="00687FE9" w:rsidRDefault="00075B88" w:rsidP="00075B88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Custo médio: $1.200–$2.500/ano dependendo do carro e histórico do motorista.</w:t>
      </w:r>
    </w:p>
    <w:p w14:paraId="508A4786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2616B5FC">
          <v:rect id="_x0000_i1058" style="width:0;height:1.5pt" o:hralign="center" o:hrstd="t" o:hr="t" fillcolor="#a0a0a0" stroked="f"/>
        </w:pict>
      </w:r>
    </w:p>
    <w:p w14:paraId="63E6C4C2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46. Onde encontro oficina mecânica de confiança?</w:t>
      </w:r>
    </w:p>
    <w:p w14:paraId="27172197" w14:textId="77777777" w:rsidR="00075B88" w:rsidRPr="00687FE9" w:rsidRDefault="00075B88" w:rsidP="00075B88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Procure por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ASE certified mechanics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D7072E6" w14:textId="77777777" w:rsidR="00075B88" w:rsidRPr="00687FE9" w:rsidRDefault="00075B88" w:rsidP="00075B88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Plataformas confiáveis: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Yelp</w:t>
      </w:r>
      <w:r w:rsidRPr="00687FE9">
        <w:rPr>
          <w:rFonts w:asciiTheme="minorHAnsi" w:hAnsiTheme="minorHAnsi" w:cstheme="minorHAnsi"/>
          <w:sz w:val="22"/>
          <w:szCs w:val="22"/>
        </w:rPr>
        <w:t xml:space="preserve">,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Google Reviews</w:t>
      </w:r>
      <w:r w:rsidRPr="00687FE9">
        <w:rPr>
          <w:rFonts w:asciiTheme="minorHAnsi" w:hAnsiTheme="minorHAnsi" w:cstheme="minorHAnsi"/>
          <w:sz w:val="22"/>
          <w:szCs w:val="22"/>
        </w:rPr>
        <w:t xml:space="preserve">,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Angi</w:t>
      </w:r>
      <w:r w:rsidRPr="00687FE9">
        <w:rPr>
          <w:rFonts w:asciiTheme="minorHAnsi" w:hAnsiTheme="minorHAnsi" w:cstheme="minorHAnsi"/>
          <w:sz w:val="22"/>
          <w:szCs w:val="22"/>
        </w:rPr>
        <w:t>.</w:t>
      </w:r>
    </w:p>
    <w:p w14:paraId="1DF4C19D" w14:textId="77777777" w:rsidR="00075B88" w:rsidRPr="00687FE9" w:rsidRDefault="00075B88" w:rsidP="00075B88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Redes nacionais: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Midas</w:t>
      </w:r>
      <w:r w:rsidRPr="00687FE9">
        <w:rPr>
          <w:rFonts w:asciiTheme="minorHAnsi" w:hAnsiTheme="minorHAnsi" w:cstheme="minorHAnsi"/>
          <w:sz w:val="22"/>
          <w:szCs w:val="22"/>
        </w:rPr>
        <w:t xml:space="preserve">,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Meineke</w:t>
      </w:r>
      <w:r w:rsidRPr="00687FE9">
        <w:rPr>
          <w:rFonts w:asciiTheme="minorHAnsi" w:hAnsiTheme="minorHAnsi" w:cstheme="minorHAnsi"/>
          <w:sz w:val="22"/>
          <w:szCs w:val="22"/>
        </w:rPr>
        <w:t xml:space="preserve">,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Pep Boys</w:t>
      </w:r>
      <w:r w:rsidRPr="00687FE9">
        <w:rPr>
          <w:rFonts w:asciiTheme="minorHAnsi" w:hAnsiTheme="minorHAnsi" w:cstheme="minorHAnsi"/>
          <w:sz w:val="22"/>
          <w:szCs w:val="22"/>
        </w:rPr>
        <w:t>.</w:t>
      </w:r>
    </w:p>
    <w:p w14:paraId="51B478A1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lastRenderedPageBreak/>
        <w:pict w14:anchorId="5050576B">
          <v:rect id="_x0000_i1059" style="width:0;height:1.5pt" o:hralign="center" o:hrstd="t" o:hr="t" fillcolor="#a0a0a0" stroked="f"/>
        </w:pict>
      </w:r>
    </w:p>
    <w:p w14:paraId="1384951A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47. Como funciona Uber/Lyft para motoristas brasileiros?</w:t>
      </w:r>
    </w:p>
    <w:p w14:paraId="6058CD67" w14:textId="77777777" w:rsidR="00075B88" w:rsidRPr="00687FE9" w:rsidRDefault="00075B88" w:rsidP="00075B88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Requer: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Illinois Driver’s License</w:t>
      </w:r>
      <w:r w:rsidRPr="00687FE9">
        <w:rPr>
          <w:rFonts w:asciiTheme="minorHAnsi" w:hAnsiTheme="minorHAnsi" w:cstheme="minorHAnsi"/>
          <w:sz w:val="22"/>
          <w:szCs w:val="22"/>
        </w:rPr>
        <w:t>, seguro válido, veículo aprovado</w:t>
      </w:r>
    </w:p>
    <w:p w14:paraId="49CCC2C8" w14:textId="77777777" w:rsidR="00075B88" w:rsidRPr="00687FE9" w:rsidRDefault="00075B88" w:rsidP="00075B88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Cadastro feito pelo site do Uber ou Lyft.</w:t>
      </w:r>
    </w:p>
    <w:p w14:paraId="4F594EBE" w14:textId="77777777" w:rsidR="00075B88" w:rsidRPr="00687FE9" w:rsidRDefault="00075B88" w:rsidP="00075B88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Necessário background check.</w:t>
      </w:r>
    </w:p>
    <w:p w14:paraId="302EB1EE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53679AA">
          <v:rect id="_x0000_i1060" style="width:0;height:1.5pt" o:hralign="center" o:hrstd="t" o:hr="t" fillcolor="#a0a0a0" stroked="f"/>
        </w:pict>
      </w:r>
    </w:p>
    <w:p w14:paraId="0A6CC850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48. Qual a diferença entre “title” e “registration” do carro?</w:t>
      </w:r>
    </w:p>
    <w:p w14:paraId="0A4D582B" w14:textId="77777777" w:rsidR="00075B88" w:rsidRPr="00687FE9" w:rsidRDefault="00075B88" w:rsidP="00075B88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Title:</w:t>
      </w:r>
      <w:r w:rsidRPr="00687FE9">
        <w:rPr>
          <w:rFonts w:asciiTheme="minorHAnsi" w:hAnsiTheme="minorHAnsi" w:cstheme="minorHAnsi"/>
          <w:sz w:val="22"/>
          <w:szCs w:val="22"/>
        </w:rPr>
        <w:t xml:space="preserve"> documento de propriedade do veículo</w:t>
      </w:r>
    </w:p>
    <w:p w14:paraId="543C1873" w14:textId="77777777" w:rsidR="00075B88" w:rsidRPr="00687FE9" w:rsidRDefault="00075B88" w:rsidP="00075B88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Registration:</w:t>
      </w:r>
      <w:r w:rsidRPr="00687FE9">
        <w:rPr>
          <w:rFonts w:asciiTheme="minorHAnsi" w:hAnsiTheme="minorHAnsi" w:cstheme="minorHAnsi"/>
          <w:sz w:val="22"/>
          <w:szCs w:val="22"/>
        </w:rPr>
        <w:t xml:space="preserve"> licença para circular com o veículo; deve estar no carro</w:t>
      </w:r>
    </w:p>
    <w:p w14:paraId="2082E1C6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05E647C7">
          <v:rect id="_x0000_i1061" style="width:0;height:1.5pt" o:hralign="center" o:hrstd="t" o:hr="t" fillcolor="#a0a0a0" stroked="f"/>
        </w:pict>
      </w:r>
    </w:p>
    <w:p w14:paraId="581C3548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49. Onde fazer inspeção veicular?</w:t>
      </w:r>
    </w:p>
    <w:p w14:paraId="4D34E884" w14:textId="77777777" w:rsidR="00075B88" w:rsidRPr="00687FE9" w:rsidRDefault="00075B88" w:rsidP="00075B88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Inspeção anual obrigatória em veículos com mais de 4 anos em Illinois</w:t>
      </w:r>
    </w:p>
    <w:p w14:paraId="01C8F63C" w14:textId="77777777" w:rsidR="00075B88" w:rsidRPr="00687FE9" w:rsidRDefault="00075B88" w:rsidP="00075B88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Redes autorizadas pelo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Illinois Vehicle Services</w:t>
      </w:r>
    </w:p>
    <w:p w14:paraId="159B0CF4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6E5C48AD">
          <v:rect id="_x0000_i1062" style="width:0;height:1.5pt" o:hralign="center" o:hrstd="t" o:hr="t" fillcolor="#a0a0a0" stroked="f"/>
        </w:pict>
      </w:r>
    </w:p>
    <w:p w14:paraId="784CA61C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50. Como funciona pedágio (toll) nos EUA?</w:t>
      </w:r>
    </w:p>
    <w:p w14:paraId="2F8D7D3B" w14:textId="77777777" w:rsidR="00075B88" w:rsidRPr="00687FE9" w:rsidRDefault="00075B88" w:rsidP="00075B88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Illinois usa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I-Pass</w:t>
      </w:r>
      <w:r w:rsidRPr="00687FE9">
        <w:rPr>
          <w:rFonts w:asciiTheme="minorHAnsi" w:hAnsiTheme="minorHAnsi" w:cstheme="minorHAnsi"/>
          <w:sz w:val="22"/>
          <w:szCs w:val="22"/>
        </w:rPr>
        <w:t xml:space="preserve"> e pedágios em rodovias principais como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Illinois Tollway</w:t>
      </w:r>
    </w:p>
    <w:p w14:paraId="6209FA0D" w14:textId="77777777" w:rsidR="00075B88" w:rsidRPr="00687FE9" w:rsidRDefault="00075B88" w:rsidP="00075B88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Pagamento automático pelo I-Pass ou fatura enviada ao endereço do carro</w:t>
      </w:r>
    </w:p>
    <w:p w14:paraId="33CAB8B6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655CF534">
          <v:rect id="_x0000_i1063" style="width:0;height:1.5pt" o:hralign="center" o:hrstd="t" o:hr="t" fillcolor="#a0a0a0" stroked="f"/>
        </w:pict>
      </w:r>
    </w:p>
    <w:p w14:paraId="031CFEDB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51. Como eu compro meu SunPass?</w:t>
      </w:r>
    </w:p>
    <w:p w14:paraId="0A69B7C8" w14:textId="77777777" w:rsidR="00075B88" w:rsidRPr="00687FE9" w:rsidRDefault="00075B88" w:rsidP="00075B88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SunPass é usado na Flórida. Em Illinois, utilize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I-Pass</w:t>
      </w:r>
    </w:p>
    <w:p w14:paraId="14BC2B2F" w14:textId="77777777" w:rsidR="00075B88" w:rsidRPr="00687FE9" w:rsidRDefault="00075B88" w:rsidP="00075B88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Compra online ou em lojas autorizadas: Walgreens, CVS</w:t>
      </w:r>
    </w:p>
    <w:p w14:paraId="11D16509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A37BC82">
          <v:rect id="_x0000_i1064" style="width:0;height:1.5pt" o:hralign="center" o:hrstd="t" o:hr="t" fillcolor="#a0a0a0" stroked="f"/>
        </w:pict>
      </w:r>
    </w:p>
    <w:p w14:paraId="291DD2FD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52. Como coloco dinheiro no meu SunPass/I-Pass?</w:t>
      </w:r>
    </w:p>
    <w:p w14:paraId="78340564" w14:textId="77777777" w:rsidR="00075B88" w:rsidRPr="00687FE9" w:rsidRDefault="00075B88" w:rsidP="00075B88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Online na conta oficial do I-Pass</w:t>
      </w:r>
    </w:p>
    <w:p w14:paraId="7EBFCED7" w14:textId="77777777" w:rsidR="00075B88" w:rsidRPr="00687FE9" w:rsidRDefault="00075B88" w:rsidP="00075B88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Recarga automática com cartão de crédito ou débito</w:t>
      </w:r>
    </w:p>
    <w:p w14:paraId="1F6EF9EE" w14:textId="77777777" w:rsidR="00075B88" w:rsidRPr="00687FE9" w:rsidRDefault="00075B88" w:rsidP="00075B88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Em lojas físicas, alguns quiosques aceitam dinheiro</w:t>
      </w:r>
    </w:p>
    <w:p w14:paraId="7F76E19E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0747A14B">
          <v:rect id="_x0000_i1065" style="width:0;height:1.5pt" o:hralign="center" o:hrstd="t" o:hr="t" fillcolor="#a0a0a0" stroked="f"/>
        </w:pict>
      </w:r>
    </w:p>
    <w:p w14:paraId="0EBA7984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53. Quais as etapas para tirar a Driver License?</w:t>
      </w:r>
    </w:p>
    <w:p w14:paraId="22D46E09" w14:textId="77777777" w:rsidR="00075B88" w:rsidRPr="00687FE9" w:rsidRDefault="00075B88" w:rsidP="00075B88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Estudar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Driver’s Manual de Illinois</w:t>
      </w:r>
    </w:p>
    <w:p w14:paraId="4A8E01C5" w14:textId="77777777" w:rsidR="00075B88" w:rsidRPr="00687FE9" w:rsidRDefault="00075B88" w:rsidP="00075B88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Fazer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Written Test</w:t>
      </w:r>
    </w:p>
    <w:p w14:paraId="44E6CCBD" w14:textId="77777777" w:rsidR="00075B88" w:rsidRPr="00687FE9" w:rsidRDefault="00075B88" w:rsidP="00075B88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lastRenderedPageBreak/>
        <w:t>Fazer teste de visão</w:t>
      </w:r>
    </w:p>
    <w:p w14:paraId="65495742" w14:textId="77777777" w:rsidR="00075B88" w:rsidRPr="00687FE9" w:rsidRDefault="00075B88" w:rsidP="00075B88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Agendar e passar no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Road Test</w:t>
      </w:r>
    </w:p>
    <w:p w14:paraId="49A56EB2" w14:textId="77777777" w:rsidR="00075B88" w:rsidRPr="00687FE9" w:rsidRDefault="00075B88" w:rsidP="00075B88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Pagar taxas ($30–$50 dependendo da idade e tipo de licença)</w:t>
      </w:r>
    </w:p>
    <w:p w14:paraId="6A9475D5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62037A75">
          <v:rect id="_x0000_i1066" style="width:0;height:1.5pt" o:hralign="center" o:hrstd="t" o:hr="t" fillcolor="#a0a0a0" stroked="f"/>
        </w:pict>
      </w:r>
    </w:p>
    <w:p w14:paraId="5C795E0B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54. Sou turista, posso tirar minha Driver License? Por quanto tempo?</w:t>
      </w:r>
    </w:p>
    <w:p w14:paraId="3719BAE4" w14:textId="77777777" w:rsidR="00075B88" w:rsidRPr="00687FE9" w:rsidRDefault="00075B88" w:rsidP="00075B88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Turistas não podem obter licença completa de Illinois; podem dirigir com CNH estrangeira + passaporte ou IDP</w:t>
      </w:r>
    </w:p>
    <w:p w14:paraId="71239012" w14:textId="77777777" w:rsidR="00075B88" w:rsidRPr="00687FE9" w:rsidRDefault="00075B88" w:rsidP="00075B88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Para residentes, a licença é válida enquanto residente e precisa ser renovada periodicamente</w:t>
      </w:r>
    </w:p>
    <w:p w14:paraId="7C5AFB2C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A7DCDE5">
          <v:rect id="_x0000_i1067" style="width:0;height:1.5pt" o:hralign="center" o:hrstd="t" o:hr="t" fillcolor="#a0a0a0" stroked="f"/>
        </w:pict>
      </w:r>
    </w:p>
    <w:p w14:paraId="4962B1E8" w14:textId="77777777" w:rsidR="00075B88" w:rsidRPr="00687FE9" w:rsidRDefault="00075B88" w:rsidP="00075B88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="Segoe UI Emoji" w:hAnsi="Segoe UI Emoji" w:cs="Segoe UI Emoji"/>
          <w:b w:val="0"/>
          <w:bCs w:val="0"/>
          <w:sz w:val="22"/>
          <w:szCs w:val="22"/>
        </w:rPr>
        <w:t>🩺</w:t>
      </w: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687FE9">
        <w:rPr>
          <w:rStyle w:val="Strong"/>
          <w:rFonts w:asciiTheme="minorHAnsi" w:hAnsiTheme="minorHAnsi" w:cstheme="minorHAnsi"/>
          <w:sz w:val="22"/>
          <w:szCs w:val="22"/>
        </w:rPr>
        <w:t>SAÚDE – Estado de Illinois</w:t>
      </w:r>
    </w:p>
    <w:p w14:paraId="6A4FF2E9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51. Onde encontrar médico que fala português?</w:t>
      </w:r>
    </w:p>
    <w:p w14:paraId="1826C87D" w14:textId="77777777" w:rsidR="00075B88" w:rsidRPr="00687FE9" w:rsidRDefault="00075B88" w:rsidP="00075B88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Pesquisar em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Zocdoc</w:t>
      </w:r>
      <w:r w:rsidRPr="00687FE9">
        <w:rPr>
          <w:rFonts w:asciiTheme="minorHAnsi" w:hAnsiTheme="minorHAnsi" w:cstheme="minorHAnsi"/>
          <w:sz w:val="22"/>
          <w:szCs w:val="22"/>
        </w:rPr>
        <w:t xml:space="preserve"> ou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Healthgrades</w:t>
      </w:r>
      <w:r w:rsidRPr="00687FE9">
        <w:rPr>
          <w:rFonts w:asciiTheme="minorHAnsi" w:hAnsiTheme="minorHAnsi" w:cstheme="minorHAnsi"/>
          <w:sz w:val="22"/>
          <w:szCs w:val="22"/>
        </w:rPr>
        <w:t xml:space="preserve"> com filtro “Portuguese-speaking doctor”</w:t>
      </w:r>
    </w:p>
    <w:p w14:paraId="22E60FD8" w14:textId="77777777" w:rsidR="00075B88" w:rsidRPr="00687FE9" w:rsidRDefault="00075B88" w:rsidP="00075B88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Hospitais bilíngues em Chicago: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Mount Sinai Hospital, Rush University Medical Center</w:t>
      </w:r>
    </w:p>
    <w:p w14:paraId="6EFAA04A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0750998B">
          <v:rect id="_x0000_i1068" style="width:0;height:1.5pt" o:hralign="center" o:hrstd="t" o:hr="t" fillcolor="#a0a0a0" stroked="f"/>
        </w:pict>
      </w:r>
    </w:p>
    <w:p w14:paraId="1FE43A62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52. Onde fazer exame de sangue barato?</w:t>
      </w:r>
    </w:p>
    <w:p w14:paraId="11A0930D" w14:textId="77777777" w:rsidR="00075B88" w:rsidRPr="00687FE9" w:rsidRDefault="00075B88" w:rsidP="00075B88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Laboratórios: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LabCorp, Quest Diagnostics</w:t>
      </w:r>
    </w:p>
    <w:p w14:paraId="58361E35" w14:textId="77777777" w:rsidR="00075B88" w:rsidRPr="00687FE9" w:rsidRDefault="00075B88" w:rsidP="00075B88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Algumas clínicas comunitárias oferecem exames gratuitos ou a preços reduzidos</w:t>
      </w:r>
    </w:p>
    <w:p w14:paraId="2F31B1D8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A1F2AAF">
          <v:rect id="_x0000_i1069" style="width:0;height:1.5pt" o:hralign="center" o:hrstd="t" o:hr="t" fillcolor="#a0a0a0" stroked="f"/>
        </w:pict>
      </w:r>
    </w:p>
    <w:p w14:paraId="20807619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53. Qual plano de saúde escolher?</w:t>
      </w:r>
    </w:p>
    <w:p w14:paraId="7B3F739F" w14:textId="77777777" w:rsidR="00075B88" w:rsidRPr="00687FE9" w:rsidRDefault="00075B88" w:rsidP="00075B88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Depende da renda e situação:</w:t>
      </w:r>
    </w:p>
    <w:p w14:paraId="4C439319" w14:textId="77777777" w:rsidR="00075B88" w:rsidRPr="00687FE9" w:rsidRDefault="00075B88" w:rsidP="00075B88">
      <w:pPr>
        <w:pStyle w:val="NormalWeb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Medicaid</w:t>
      </w:r>
      <w:r w:rsidRPr="00687FE9">
        <w:rPr>
          <w:rFonts w:asciiTheme="minorHAnsi" w:hAnsiTheme="minorHAnsi" w:cstheme="minorHAnsi"/>
          <w:sz w:val="22"/>
          <w:szCs w:val="22"/>
        </w:rPr>
        <w:t xml:space="preserve"> (baixa renda)</w:t>
      </w:r>
    </w:p>
    <w:p w14:paraId="576EF521" w14:textId="77777777" w:rsidR="00075B88" w:rsidRPr="00687FE9" w:rsidRDefault="00075B88" w:rsidP="00075B88">
      <w:pPr>
        <w:pStyle w:val="NormalWeb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Illinois Health Insurance Marketplace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– </w:t>
      </w: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planos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individuais</w:t>
      </w:r>
      <w:proofErr w:type="spellEnd"/>
    </w:p>
    <w:p w14:paraId="56BEE507" w14:textId="77777777" w:rsidR="00075B88" w:rsidRPr="00687FE9" w:rsidRDefault="00075B88" w:rsidP="00075B88">
      <w:pPr>
        <w:pStyle w:val="NormalWeb"/>
        <w:numPr>
          <w:ilvl w:val="1"/>
          <w:numId w:val="4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Private Insurance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>: BlueCross BlueShield, UnitedHealthcare, Aetna</w:t>
      </w:r>
    </w:p>
    <w:p w14:paraId="746528EA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58B55676">
          <v:rect id="_x0000_i1070" style="width:0;height:1.5pt" o:hralign="center" o:hrstd="t" o:hr="t" fillcolor="#a0a0a0" stroked="f"/>
        </w:pict>
      </w:r>
    </w:p>
    <w:p w14:paraId="67DF7E02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54. Sou turista / imigrante, posso ter plano de saúde?</w:t>
      </w:r>
    </w:p>
    <w:p w14:paraId="03F20D3D" w14:textId="77777777" w:rsidR="00075B88" w:rsidRPr="00687FE9" w:rsidRDefault="00075B88" w:rsidP="00075B88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Turistas podem contratar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travel insurance</w:t>
      </w:r>
    </w:p>
    <w:p w14:paraId="77F28FF5" w14:textId="77777777" w:rsidR="00075B88" w:rsidRPr="00687FE9" w:rsidRDefault="00075B88" w:rsidP="00075B88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Imigrantes legais podem acessar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Marketplace ou Medicaid</w:t>
      </w:r>
    </w:p>
    <w:p w14:paraId="2F89B00D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FC2D35F">
          <v:rect id="_x0000_i1071" style="width:0;height:1.5pt" o:hralign="center" o:hrstd="t" o:hr="t" fillcolor="#a0a0a0" stroked="f"/>
        </w:pict>
      </w:r>
    </w:p>
    <w:p w14:paraId="5033BAEA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55. Como funciona o seguro saúde nos EUA?</w:t>
      </w:r>
    </w:p>
    <w:p w14:paraId="6B9674D4" w14:textId="77777777" w:rsidR="00075B88" w:rsidRPr="00687FE9" w:rsidRDefault="00075B88" w:rsidP="00075B88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Cobertura depende do plano: consultas, exames, hospitalização e medicação</w:t>
      </w:r>
    </w:p>
    <w:p w14:paraId="060CD058" w14:textId="77777777" w:rsidR="00075B88" w:rsidRPr="00687FE9" w:rsidRDefault="00075B88" w:rsidP="00075B88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lastRenderedPageBreak/>
        <w:t xml:space="preserve">Inclui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copay</w:t>
      </w:r>
      <w:r w:rsidRPr="00687FE9">
        <w:rPr>
          <w:rFonts w:asciiTheme="minorHAnsi" w:hAnsiTheme="minorHAnsi" w:cstheme="minorHAnsi"/>
          <w:sz w:val="22"/>
          <w:szCs w:val="22"/>
        </w:rPr>
        <w:t xml:space="preserve"> (valor por consulta) e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deductible</w:t>
      </w:r>
      <w:r w:rsidRPr="00687FE9">
        <w:rPr>
          <w:rFonts w:asciiTheme="minorHAnsi" w:hAnsiTheme="minorHAnsi" w:cstheme="minorHAnsi"/>
          <w:sz w:val="22"/>
          <w:szCs w:val="22"/>
        </w:rPr>
        <w:t xml:space="preserve"> (quanto paga antes do seguro cobrir)</w:t>
      </w:r>
    </w:p>
    <w:p w14:paraId="34A18607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033A992">
          <v:rect id="_x0000_i1072" style="width:0;height:1.5pt" o:hralign="center" o:hrstd="t" o:hr="t" fillcolor="#a0a0a0" stroked="f"/>
        </w:pict>
      </w:r>
    </w:p>
    <w:p w14:paraId="339F8E04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56. Onde encontrar dentista acessível?</w:t>
      </w:r>
    </w:p>
    <w:p w14:paraId="0B17F045" w14:textId="77777777" w:rsidR="00075B88" w:rsidRPr="00687FE9" w:rsidRDefault="00075B88" w:rsidP="00075B88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Dental Schools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: ex.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University of Illinois College of Dentistry</w:t>
      </w:r>
    </w:p>
    <w:p w14:paraId="30693F1D" w14:textId="77777777" w:rsidR="00075B88" w:rsidRPr="00687FE9" w:rsidRDefault="00075B88" w:rsidP="00075B88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Clínicas comunitárias ou planos como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Delta Dental</w:t>
      </w:r>
    </w:p>
    <w:p w14:paraId="50A71047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48FD1982">
          <v:rect id="_x0000_i1073" style="width:0;height:1.5pt" o:hralign="center" o:hrstd="t" o:hr="t" fillcolor="#a0a0a0" stroked="f"/>
        </w:pict>
      </w:r>
    </w:p>
    <w:p w14:paraId="34285E58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57. Existe hospital público gratuito?</w:t>
      </w:r>
    </w:p>
    <w:p w14:paraId="0BB814B0" w14:textId="77777777" w:rsidR="00075B88" w:rsidRPr="00687FE9" w:rsidRDefault="00075B88" w:rsidP="00075B88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Hospitais públicos oferecem atendimento de emergência independente do seguro</w:t>
      </w:r>
    </w:p>
    <w:p w14:paraId="2FFE58B0" w14:textId="77777777" w:rsidR="00075B88" w:rsidRPr="00687FE9" w:rsidRDefault="00075B88" w:rsidP="00075B88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Ex.: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Cook County Hospital (Chicago)</w:t>
      </w:r>
    </w:p>
    <w:p w14:paraId="4B9D2CFB" w14:textId="77777777" w:rsidR="00075B88" w:rsidRPr="00687FE9" w:rsidRDefault="00075B88" w:rsidP="00075B88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Serviços eletivos geralmente requerem seguro ou pagamento</w:t>
      </w:r>
    </w:p>
    <w:p w14:paraId="67D3793D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0C87767">
          <v:rect id="_x0000_i1074" style="width:0;height:1.5pt" o:hralign="center" o:hrstd="t" o:hr="t" fillcolor="#a0a0a0" stroked="f"/>
        </w:pict>
      </w:r>
    </w:p>
    <w:p w14:paraId="36DF141E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58. Onde vacinar meus filhos sem custo?</w:t>
      </w:r>
    </w:p>
    <w:p w14:paraId="27139F83" w14:textId="77777777" w:rsidR="00075B88" w:rsidRPr="00687FE9" w:rsidRDefault="00075B88" w:rsidP="00075B88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Illinois Department of Public Health</w:t>
      </w:r>
      <w:r w:rsidRPr="00687FE9">
        <w:rPr>
          <w:rFonts w:asciiTheme="minorHAnsi" w:hAnsiTheme="minorHAnsi" w:cstheme="minorHAnsi"/>
          <w:sz w:val="22"/>
          <w:szCs w:val="22"/>
        </w:rPr>
        <w:t xml:space="preserve"> oferece vacinas gratuitas para crianças</w:t>
      </w:r>
    </w:p>
    <w:p w14:paraId="36DB2B8C" w14:textId="77777777" w:rsidR="00075B88" w:rsidRPr="00687FE9" w:rsidRDefault="00075B88" w:rsidP="00075B88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Centros comunitários e clínicas públicas</w:t>
      </w:r>
    </w:p>
    <w:p w14:paraId="1122743A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159988D5">
          <v:rect id="_x0000_i1075" style="width:0;height:1.5pt" o:hralign="center" o:hrstd="t" o:hr="t" fillcolor="#a0a0a0" stroked="f"/>
        </w:pict>
      </w:r>
    </w:p>
    <w:p w14:paraId="71D18ACB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59. Como funciona atendimento de emergência?</w:t>
      </w:r>
    </w:p>
    <w:p w14:paraId="0EC670A8" w14:textId="77777777" w:rsidR="00075B88" w:rsidRPr="00687FE9" w:rsidRDefault="00075B88" w:rsidP="00075B88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Ligue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911</w:t>
      </w:r>
      <w:r w:rsidRPr="00687FE9">
        <w:rPr>
          <w:rFonts w:asciiTheme="minorHAnsi" w:hAnsiTheme="minorHAnsi" w:cstheme="minorHAnsi"/>
          <w:sz w:val="22"/>
          <w:szCs w:val="22"/>
        </w:rPr>
        <w:t xml:space="preserve"> para emergências</w:t>
      </w:r>
    </w:p>
    <w:p w14:paraId="6DDC8783" w14:textId="77777777" w:rsidR="00075B88" w:rsidRPr="00687FE9" w:rsidRDefault="00075B88" w:rsidP="00075B88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ER (Emergency Room)</w:t>
      </w:r>
      <w:r w:rsidRPr="00687FE9">
        <w:rPr>
          <w:rFonts w:asciiTheme="minorHAnsi" w:hAnsiTheme="minorHAnsi" w:cstheme="minorHAnsi"/>
          <w:sz w:val="22"/>
          <w:szCs w:val="22"/>
        </w:rPr>
        <w:t xml:space="preserve"> atende qualquer pessoa, mas é caro sem seguro</w:t>
      </w:r>
    </w:p>
    <w:p w14:paraId="4047AC6B" w14:textId="77777777" w:rsidR="00075B88" w:rsidRPr="00687FE9" w:rsidRDefault="00075B88" w:rsidP="00075B88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Urgent Care</w:t>
      </w:r>
      <w:r w:rsidRPr="00687FE9">
        <w:rPr>
          <w:rFonts w:asciiTheme="minorHAnsi" w:hAnsiTheme="minorHAnsi" w:cstheme="minorHAnsi"/>
          <w:sz w:val="22"/>
          <w:szCs w:val="22"/>
        </w:rPr>
        <w:t xml:space="preserve"> para casos não emergenciais</w:t>
      </w:r>
    </w:p>
    <w:p w14:paraId="18AE5A38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E2301C3">
          <v:rect id="_x0000_i1076" style="width:0;height:1.5pt" o:hralign="center" o:hrstd="t" o:hr="t" fillcolor="#a0a0a0" stroked="f"/>
        </w:pict>
      </w:r>
    </w:p>
    <w:p w14:paraId="73C7C58C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60. Onde encontro psicólogo que atenda em português?</w:t>
      </w:r>
    </w:p>
    <w:p w14:paraId="51F27655" w14:textId="77777777" w:rsidR="00075B88" w:rsidRPr="00687FE9" w:rsidRDefault="00075B88" w:rsidP="00075B88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Zocdoc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Psychology Today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com </w:t>
      </w: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filtro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“Portuguese-speaking therapist”</w:t>
      </w:r>
    </w:p>
    <w:p w14:paraId="5DB27910" w14:textId="77777777" w:rsidR="00075B88" w:rsidRPr="00687FE9" w:rsidRDefault="00075B88" w:rsidP="00075B88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Clínicas comunitárias podem oferecer atendimento gratuito ou a baixo custo</w:t>
      </w:r>
    </w:p>
    <w:p w14:paraId="22DB4104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60075A06">
          <v:rect id="_x0000_i1077" style="width:0;height:1.5pt" o:hralign="center" o:hrstd="t" o:hr="t" fillcolor="#a0a0a0" stroked="f"/>
        </w:pict>
      </w:r>
    </w:p>
    <w:p w14:paraId="505A0700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61. O que é urgent care e quando usar?</w:t>
      </w:r>
    </w:p>
    <w:p w14:paraId="28CB6EF5" w14:textId="77777777" w:rsidR="00075B88" w:rsidRPr="00687FE9" w:rsidRDefault="00075B88" w:rsidP="00075B88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Clínicas para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casos que não são emergência</w:t>
      </w:r>
      <w:r w:rsidRPr="00687FE9">
        <w:rPr>
          <w:rFonts w:asciiTheme="minorHAnsi" w:hAnsiTheme="minorHAnsi" w:cstheme="minorHAnsi"/>
          <w:sz w:val="22"/>
          <w:szCs w:val="22"/>
        </w:rPr>
        <w:t>, mas precisam de atendimento rápido:</w:t>
      </w:r>
    </w:p>
    <w:p w14:paraId="1F6C6C52" w14:textId="77777777" w:rsidR="00075B88" w:rsidRPr="00687FE9" w:rsidRDefault="00075B88" w:rsidP="00075B88">
      <w:pPr>
        <w:pStyle w:val="NormalWeb"/>
        <w:numPr>
          <w:ilvl w:val="1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Infecções leves</w:t>
      </w:r>
    </w:p>
    <w:p w14:paraId="1D844BED" w14:textId="77777777" w:rsidR="00075B88" w:rsidRPr="00687FE9" w:rsidRDefault="00075B88" w:rsidP="00075B88">
      <w:pPr>
        <w:pStyle w:val="NormalWeb"/>
        <w:numPr>
          <w:ilvl w:val="1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Cortes pequenos</w:t>
      </w:r>
    </w:p>
    <w:p w14:paraId="7761772B" w14:textId="77777777" w:rsidR="00075B88" w:rsidRPr="00687FE9" w:rsidRDefault="00075B88" w:rsidP="00075B88">
      <w:pPr>
        <w:pStyle w:val="NormalWeb"/>
        <w:numPr>
          <w:ilvl w:val="1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Febre ou resfriados</w:t>
      </w:r>
    </w:p>
    <w:p w14:paraId="7125B609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15157D43">
          <v:rect id="_x0000_i1078" style="width:0;height:1.5pt" o:hralign="center" o:hrstd="t" o:hr="t" fillcolor="#a0a0a0" stroked="f"/>
        </w:pict>
      </w:r>
    </w:p>
    <w:p w14:paraId="4EC57C91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62. Estou grávida, como faço para não pagar milhares de dólares?</w:t>
      </w:r>
    </w:p>
    <w:p w14:paraId="0948A5EA" w14:textId="77777777" w:rsidR="00075B88" w:rsidRPr="00687FE9" w:rsidRDefault="00075B88" w:rsidP="00075B88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Use plano de saúde: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Medicaid, Marketplace, Private Insurance</w:t>
      </w:r>
    </w:p>
    <w:p w14:paraId="4311B050" w14:textId="77777777" w:rsidR="00075B88" w:rsidRPr="00687FE9" w:rsidRDefault="00075B88" w:rsidP="00075B88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Hospitais públicos oferecem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payment plans</w:t>
      </w:r>
    </w:p>
    <w:p w14:paraId="18A5D0A5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4732816">
          <v:rect id="_x0000_i1079" style="width:0;height:1.5pt" o:hralign="center" o:hrstd="t" o:hr="t" fillcolor="#a0a0a0" stroked="f"/>
        </w:pict>
      </w:r>
    </w:p>
    <w:p w14:paraId="2C420CC7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63. Qual o custo médio de uma gravidez em Illinois?</w:t>
      </w:r>
    </w:p>
    <w:p w14:paraId="7CF10907" w14:textId="77777777" w:rsidR="00075B88" w:rsidRPr="00687FE9" w:rsidRDefault="00075B88" w:rsidP="00075B88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 plano de saúde:</w:t>
      </w:r>
      <w:r w:rsidRPr="00687FE9">
        <w:rPr>
          <w:rFonts w:asciiTheme="minorHAnsi" w:hAnsiTheme="minorHAnsi" w:cstheme="minorHAnsi"/>
          <w:sz w:val="22"/>
          <w:szCs w:val="22"/>
        </w:rPr>
        <w:t xml:space="preserve"> $3.000–$8.000</w:t>
      </w:r>
    </w:p>
    <w:p w14:paraId="45F45079" w14:textId="77777777" w:rsidR="00075B88" w:rsidRPr="00687FE9" w:rsidRDefault="00075B88" w:rsidP="00075B88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Sem plano:</w:t>
      </w:r>
      <w:r w:rsidRPr="00687FE9">
        <w:rPr>
          <w:rFonts w:asciiTheme="minorHAnsi" w:hAnsiTheme="minorHAnsi" w:cstheme="minorHAnsi"/>
          <w:sz w:val="22"/>
          <w:szCs w:val="22"/>
        </w:rPr>
        <w:t xml:space="preserve"> $12.000–$30.000+ dependendo do hospital e tipo de parto</w:t>
      </w:r>
    </w:p>
    <w:p w14:paraId="48C00068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00D5CF67">
          <v:rect id="_x0000_i1080" style="width:0;height:1.5pt" o:hralign="center" o:hrstd="t" o:hr="t" fillcolor="#a0a0a0" stroked="f"/>
        </w:pict>
      </w:r>
    </w:p>
    <w:p w14:paraId="08DC7671" w14:textId="77777777" w:rsidR="00075B88" w:rsidRPr="00687FE9" w:rsidRDefault="00075B88" w:rsidP="00075B88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="Segoe UI Emoji" w:hAnsi="Segoe UI Emoji" w:cs="Segoe UI Emoji"/>
          <w:b w:val="0"/>
          <w:bCs w:val="0"/>
          <w:sz w:val="22"/>
          <w:szCs w:val="22"/>
        </w:rPr>
        <w:t>🍲</w:t>
      </w: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687FE9">
        <w:rPr>
          <w:rStyle w:val="Strong"/>
          <w:rFonts w:asciiTheme="minorHAnsi" w:hAnsiTheme="minorHAnsi" w:cstheme="minorHAnsi"/>
          <w:sz w:val="22"/>
          <w:szCs w:val="22"/>
        </w:rPr>
        <w:t>ALIMENTAÇÃO &amp; COMPRAS – Estado de Illinois</w:t>
      </w:r>
    </w:p>
    <w:p w14:paraId="0CB88CAB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61. Onde encontrar mercado brasileiro em [cidade]?</w:t>
      </w:r>
    </w:p>
    <w:p w14:paraId="1EF937C4" w14:textId="77777777" w:rsidR="00075B88" w:rsidRPr="00687FE9" w:rsidRDefault="00075B88" w:rsidP="00075B88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Chicago: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Fazenda Paulista Market, Casa do Pão de Queijo, Brazil Market</w:t>
      </w:r>
    </w:p>
    <w:p w14:paraId="59DD2428" w14:textId="77777777" w:rsidR="00075B88" w:rsidRPr="00687FE9" w:rsidRDefault="00075B88" w:rsidP="00075B88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Outras cidades: procurar “Brazilian grocery” no Google Maps</w:t>
      </w:r>
    </w:p>
    <w:p w14:paraId="13C0F717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25825C31">
          <v:rect id="_x0000_i1081" style="width:0;height:1.5pt" o:hralign="center" o:hrstd="t" o:hr="t" fillcolor="#a0a0a0" stroked="f"/>
        </w:pict>
      </w:r>
    </w:p>
    <w:p w14:paraId="6CD3D7B0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62. Onde comprar carne no padrão brasileiro?</w:t>
      </w:r>
    </w:p>
    <w:p w14:paraId="16066CD5" w14:textId="77777777" w:rsidR="00075B88" w:rsidRPr="00687FE9" w:rsidRDefault="00075B88" w:rsidP="00075B88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Butcher shops brasileiros</w:t>
      </w:r>
      <w:r w:rsidRPr="00687FE9">
        <w:rPr>
          <w:rFonts w:asciiTheme="minorHAnsi" w:hAnsiTheme="minorHAnsi" w:cstheme="minorHAnsi"/>
          <w:sz w:val="22"/>
          <w:szCs w:val="22"/>
        </w:rPr>
        <w:t>: oferecem picanha, maminha, alcatra</w:t>
      </w:r>
    </w:p>
    <w:p w14:paraId="0F89DE74" w14:textId="77777777" w:rsidR="00075B88" w:rsidRPr="00687FE9" w:rsidRDefault="00075B88" w:rsidP="00075B88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Alguns supermercados internacionais e Costco podem ter cortes especiais</w:t>
      </w:r>
    </w:p>
    <w:p w14:paraId="3727CF06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15177901">
          <v:rect id="_x0000_i1082" style="width:0;height:1.5pt" o:hralign="center" o:hrstd="t" o:hr="t" fillcolor="#a0a0a0" stroked="f"/>
        </w:pict>
      </w:r>
    </w:p>
    <w:p w14:paraId="0D3DEC94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63. Onde encontrar pão de queijo e feijão preto?</w:t>
      </w:r>
    </w:p>
    <w:p w14:paraId="1BA9A39D" w14:textId="77777777" w:rsidR="00075B88" w:rsidRPr="00687FE9" w:rsidRDefault="00075B88" w:rsidP="00075B88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Supermercados brasileiros</w:t>
      </w:r>
    </w:p>
    <w:p w14:paraId="55F67A34" w14:textId="77777777" w:rsidR="00075B88" w:rsidRPr="00687FE9" w:rsidRDefault="00075B88" w:rsidP="00075B88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Amazon ou lojas de produtos importados</w:t>
      </w:r>
    </w:p>
    <w:p w14:paraId="6BBAF142" w14:textId="77777777" w:rsidR="00075B88" w:rsidRPr="00687FE9" w:rsidRDefault="00075B88" w:rsidP="00075B88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Restaurantes brasileiros vendem congelados</w:t>
      </w:r>
    </w:p>
    <w:p w14:paraId="7DC65F0B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4089D8FE">
          <v:rect id="_x0000_i1083" style="width:0;height:1.5pt" o:hralign="center" o:hrstd="t" o:hr="t" fillcolor="#a0a0a0" stroked="f"/>
        </w:pict>
      </w:r>
    </w:p>
    <w:p w14:paraId="3E3922C1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64. Qual aplicativo de entrega é mais barato?</w:t>
      </w:r>
    </w:p>
    <w:p w14:paraId="30F72666" w14:textId="77777777" w:rsidR="00075B88" w:rsidRPr="00687FE9" w:rsidRDefault="00075B88" w:rsidP="00075B88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DoorDash, Uber Eats, Grubhub</w:t>
      </w:r>
    </w:p>
    <w:p w14:paraId="1488DA32" w14:textId="77777777" w:rsidR="00075B88" w:rsidRPr="00687FE9" w:rsidRDefault="00075B88" w:rsidP="00075B88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Promoções frequentes e códigos de desconto</w:t>
      </w:r>
    </w:p>
    <w:p w14:paraId="61275A0C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03565E42">
          <v:rect id="_x0000_i1084" style="width:0;height:1.5pt" o:hralign="center" o:hrstd="t" o:hr="t" fillcolor="#a0a0a0" stroked="f"/>
        </w:pict>
      </w:r>
    </w:p>
    <w:p w14:paraId="3DB66CCE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65. Onde comprar frutas e verduras frescas?</w:t>
      </w:r>
    </w:p>
    <w:p w14:paraId="1A78EAA3" w14:textId="77777777" w:rsidR="00075B88" w:rsidRPr="00687FE9" w:rsidRDefault="00075B88" w:rsidP="00075B88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Whole Foods, Trader Joe’s, Jewel-Osco</w:t>
      </w:r>
    </w:p>
    <w:p w14:paraId="2BCE33DA" w14:textId="77777777" w:rsidR="00075B88" w:rsidRPr="00687FE9" w:rsidRDefault="00075B88" w:rsidP="00075B88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Farmers Markets </w:t>
      </w: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locais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687FE9">
        <w:rPr>
          <w:rFonts w:asciiTheme="minorHAnsi" w:hAnsiTheme="minorHAnsi" w:cstheme="minorHAnsi"/>
          <w:sz w:val="22"/>
          <w:szCs w:val="22"/>
          <w:lang w:val="en-US"/>
        </w:rPr>
        <w:t>como</w:t>
      </w:r>
      <w:proofErr w:type="spellEnd"/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Green City Market (Chicago)</w:t>
      </w:r>
    </w:p>
    <w:p w14:paraId="20A7F45C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lastRenderedPageBreak/>
        <w:pict w14:anchorId="236ABAD5">
          <v:rect id="_x0000_i1085" style="width:0;height:1.5pt" o:hralign="center" o:hrstd="t" o:hr="t" fillcolor="#a0a0a0" stroked="f"/>
        </w:pict>
      </w:r>
    </w:p>
    <w:p w14:paraId="66562FCE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66. Existe feira de produtos brasileiros?</w:t>
      </w:r>
    </w:p>
    <w:p w14:paraId="1374EF7E" w14:textId="77777777" w:rsidR="00075B88" w:rsidRPr="00687FE9" w:rsidRDefault="00075B88" w:rsidP="00075B88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Eventos culturais: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Brazilian Day Chicago</w:t>
      </w:r>
    </w:p>
    <w:p w14:paraId="08147FB5" w14:textId="77777777" w:rsidR="00075B88" w:rsidRPr="00687FE9" w:rsidRDefault="00075B88" w:rsidP="00075B88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Algumas feiras comunitárias em bairros com brasileiros</w:t>
      </w:r>
    </w:p>
    <w:p w14:paraId="1573E872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508E4157">
          <v:rect id="_x0000_i1086" style="width:0;height:1.5pt" o:hralign="center" o:hrstd="t" o:hr="t" fillcolor="#a0a0a0" stroked="f"/>
        </w:pict>
      </w:r>
    </w:p>
    <w:p w14:paraId="1AA91EE7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67. Onde encontrar restaurante brasileiro em [cidade]?</w:t>
      </w:r>
    </w:p>
    <w:p w14:paraId="65135450" w14:textId="77777777" w:rsidR="00075B88" w:rsidRPr="00687FE9" w:rsidRDefault="00075B88" w:rsidP="00075B88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Chicago: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Fogo de Chão, Churrascaria Plataforma, Espaco Brasil</w:t>
      </w:r>
    </w:p>
    <w:p w14:paraId="31967D72" w14:textId="77777777" w:rsidR="00075B88" w:rsidRPr="00687FE9" w:rsidRDefault="00075B88" w:rsidP="00075B88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Outras cidades: pesquisar “Brazilian restaurant [cidade]”</w:t>
      </w:r>
    </w:p>
    <w:p w14:paraId="755745F8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C6D76C6">
          <v:rect id="_x0000_i1087" style="width:0;height:1.5pt" o:hralign="center" o:hrstd="t" o:hr="t" fillcolor="#a0a0a0" stroked="f"/>
        </w:pict>
      </w:r>
    </w:p>
    <w:p w14:paraId="302426D8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68. Como funciona Walmart / Costco / BJ’s?</w:t>
      </w:r>
    </w:p>
    <w:p w14:paraId="75F2E7BC" w14:textId="77777777" w:rsidR="00075B88" w:rsidRPr="00687FE9" w:rsidRDefault="00075B88" w:rsidP="00075B88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Walmart:</w:t>
      </w:r>
      <w:r w:rsidRPr="00687FE9">
        <w:rPr>
          <w:rFonts w:asciiTheme="minorHAnsi" w:hAnsiTheme="minorHAnsi" w:cstheme="minorHAnsi"/>
          <w:sz w:val="22"/>
          <w:szCs w:val="22"/>
        </w:rPr>
        <w:t xml:space="preserve"> compra direta</w:t>
      </w:r>
    </w:p>
    <w:p w14:paraId="02B10B24" w14:textId="77777777" w:rsidR="00075B88" w:rsidRPr="00687FE9" w:rsidRDefault="00075B88" w:rsidP="00075B88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Costco / BJ’s:</w:t>
      </w:r>
      <w:r w:rsidRPr="00687FE9">
        <w:rPr>
          <w:rFonts w:asciiTheme="minorHAnsi" w:hAnsiTheme="minorHAnsi" w:cstheme="minorHAnsi"/>
          <w:sz w:val="22"/>
          <w:szCs w:val="22"/>
        </w:rPr>
        <w:t xml:space="preserve"> exigem cartão de associação, preços menores por volume</w:t>
      </w:r>
    </w:p>
    <w:p w14:paraId="5D0510A9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0E7297C6">
          <v:rect id="_x0000_i1088" style="width:0;height:1.5pt" o:hralign="center" o:hrstd="t" o:hr="t" fillcolor="#a0a0a0" stroked="f"/>
        </w:pict>
      </w:r>
    </w:p>
    <w:p w14:paraId="265D0029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69. Onde comprar comida orgânica?</w:t>
      </w:r>
    </w:p>
    <w:p w14:paraId="58DBEA6D" w14:textId="77777777" w:rsidR="00075B88" w:rsidRPr="00687FE9" w:rsidRDefault="00075B88" w:rsidP="00075B88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Whole Foods, Trader Joe’s, Fresh Thyme</w:t>
      </w:r>
    </w:p>
    <w:p w14:paraId="07BD4705" w14:textId="77777777" w:rsidR="00075B88" w:rsidRPr="00687FE9" w:rsidRDefault="00075B88" w:rsidP="00075B88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Farmers Markets locais</w:t>
      </w:r>
    </w:p>
    <w:p w14:paraId="035A421E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5D35348F">
          <v:rect id="_x0000_i1089" style="width:0;height:1.5pt" o:hralign="center" o:hrstd="t" o:hr="t" fillcolor="#a0a0a0" stroked="f"/>
        </w:pict>
      </w:r>
    </w:p>
    <w:p w14:paraId="38A72E53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70. Onde encontrar delivery brasileiro?</w:t>
      </w:r>
    </w:p>
    <w:p w14:paraId="00A8ED30" w14:textId="77777777" w:rsidR="00075B88" w:rsidRPr="00687FE9" w:rsidRDefault="00075B88" w:rsidP="00075B88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Apps: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Uber Eats, DoorDash, Grubhub</w:t>
      </w:r>
    </w:p>
    <w:p w14:paraId="6BA00567" w14:textId="77777777" w:rsidR="00075B88" w:rsidRPr="00687FE9" w:rsidRDefault="00075B88" w:rsidP="00075B88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Pesquisar restaurantes brasileiros específicos</w:t>
      </w:r>
    </w:p>
    <w:p w14:paraId="228143CC" w14:textId="5AE65E09" w:rsidR="007418B0" w:rsidRPr="00687FE9" w:rsidRDefault="007418B0">
      <w:pPr>
        <w:rPr>
          <w:rFonts w:cstheme="minorHAnsi"/>
        </w:rPr>
      </w:pPr>
    </w:p>
    <w:p w14:paraId="52B27641" w14:textId="236F868A" w:rsidR="00075B88" w:rsidRPr="00687FE9" w:rsidRDefault="00075B88">
      <w:pPr>
        <w:rPr>
          <w:rFonts w:cstheme="minorHAnsi"/>
        </w:rPr>
      </w:pPr>
    </w:p>
    <w:p w14:paraId="24DA3685" w14:textId="77777777" w:rsidR="00075B88" w:rsidRPr="00687FE9" w:rsidRDefault="00075B88" w:rsidP="00075B88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sz w:val="22"/>
          <w:szCs w:val="22"/>
        </w:rPr>
        <w:t>BELEZA &amp; BEM-ESTAR – Estado de Illinois</w:t>
      </w:r>
    </w:p>
    <w:p w14:paraId="626A43D6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71. Onde achar salão de beleza brasileiro em [cidade]?</w:t>
      </w:r>
    </w:p>
    <w:p w14:paraId="21B95970" w14:textId="77777777" w:rsidR="00075B88" w:rsidRPr="00687FE9" w:rsidRDefault="00075B88" w:rsidP="00075B88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Chicago:</w:t>
      </w:r>
      <w:r w:rsidRPr="00687FE9">
        <w:rPr>
          <w:rFonts w:asciiTheme="minorHAnsi" w:hAnsiTheme="minorHAnsi" w:cstheme="minorHAnsi"/>
          <w:sz w:val="22"/>
          <w:szCs w:val="22"/>
        </w:rPr>
        <w:t xml:space="preserve"> Studio W, Beleza Brasil, Casa do Cabelo</w:t>
      </w:r>
    </w:p>
    <w:p w14:paraId="5EA8D85B" w14:textId="77777777" w:rsidR="00075B88" w:rsidRPr="00687FE9" w:rsidRDefault="00075B88" w:rsidP="00075B88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Subúrbios:</w:t>
      </w:r>
      <w:r w:rsidRPr="00687FE9">
        <w:rPr>
          <w:rFonts w:asciiTheme="minorHAnsi" w:hAnsiTheme="minorHAnsi" w:cstheme="minorHAnsi"/>
          <w:sz w:val="22"/>
          <w:szCs w:val="22"/>
        </w:rPr>
        <w:t xml:space="preserve"> Naperville, Schaumburg e Oakbrook Terrace têm salões com profissionais brasileiros</w:t>
      </w:r>
    </w:p>
    <w:p w14:paraId="0E80FD85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61DD1A9A">
          <v:rect id="_x0000_i1090" style="width:0;height:1.5pt" o:hralign="center" o:hrstd="t" o:hr="t" fillcolor="#a0a0a0" stroked="f"/>
        </w:pict>
      </w:r>
    </w:p>
    <w:p w14:paraId="058A7E5C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72. Onde encontrar manicure que fala português?</w:t>
      </w:r>
    </w:p>
    <w:p w14:paraId="2D1E34E3" w14:textId="77777777" w:rsidR="00075B88" w:rsidRPr="00687FE9" w:rsidRDefault="00075B88" w:rsidP="00075B88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lastRenderedPageBreak/>
        <w:t>Salões brasileiros geralmente oferecem manicures bilíngues</w:t>
      </w:r>
    </w:p>
    <w:p w14:paraId="7ADFBB68" w14:textId="77777777" w:rsidR="00075B88" w:rsidRPr="00687FE9" w:rsidRDefault="00075B88" w:rsidP="00075B88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>Google Maps: “Portuguese speaking nail salon Chicago”</w:t>
      </w:r>
    </w:p>
    <w:p w14:paraId="742587E7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A526D6B">
          <v:rect id="_x0000_i1091" style="width:0;height:1.5pt" o:hralign="center" o:hrstd="t" o:hr="t" fillcolor="#a0a0a0" stroked="f"/>
        </w:pict>
      </w:r>
    </w:p>
    <w:p w14:paraId="5EDBA453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73. Existe depilação a laser acessível?</w:t>
      </w:r>
    </w:p>
    <w:p w14:paraId="2B3BE449" w14:textId="77777777" w:rsidR="00075B88" w:rsidRPr="00687FE9" w:rsidRDefault="00075B88" w:rsidP="00075B88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Clínicas: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Ideal Image, European Wax Center, Body Details</w:t>
      </w:r>
    </w:p>
    <w:p w14:paraId="33B1A015" w14:textId="77777777" w:rsidR="00075B88" w:rsidRPr="00687FE9" w:rsidRDefault="00075B88" w:rsidP="00075B88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Pesquise cupons em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Groupon</w:t>
      </w:r>
      <w:r w:rsidRPr="00687FE9">
        <w:rPr>
          <w:rFonts w:asciiTheme="minorHAnsi" w:hAnsiTheme="minorHAnsi" w:cstheme="minorHAnsi"/>
          <w:sz w:val="22"/>
          <w:szCs w:val="22"/>
        </w:rPr>
        <w:t xml:space="preserve"> ou redes sociais para promoções</w:t>
      </w:r>
    </w:p>
    <w:p w14:paraId="40571E1F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473C9C27">
          <v:rect id="_x0000_i1092" style="width:0;height:1.5pt" o:hralign="center" o:hrstd="t" o:hr="t" fillcolor="#a0a0a0" stroked="f"/>
        </w:pict>
      </w:r>
    </w:p>
    <w:p w14:paraId="692B5297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74. Onde comprar produtos de cabelo brasileiros?</w:t>
      </w:r>
    </w:p>
    <w:p w14:paraId="3E0C6810" w14:textId="77777777" w:rsidR="00075B88" w:rsidRPr="00687FE9" w:rsidRDefault="00075B88" w:rsidP="00075B88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Salões brasileiros vendem marcas como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Haskell, Cadiveu, Lola Cosmetics</w:t>
      </w:r>
    </w:p>
    <w:p w14:paraId="7D00F54A" w14:textId="77777777" w:rsidR="00075B88" w:rsidRPr="00687FE9" w:rsidRDefault="00075B88" w:rsidP="00075B88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Amazon e lojas de produtos importados</w:t>
      </w:r>
    </w:p>
    <w:p w14:paraId="28CF2307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B3F6ECA">
          <v:rect id="_x0000_i1093" style="width:0;height:1.5pt" o:hralign="center" o:hrstd="t" o:hr="t" fillcolor="#a0a0a0" stroked="f"/>
        </w:pict>
      </w:r>
    </w:p>
    <w:p w14:paraId="2D7F82DC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75. Onde encontrar clínicas de estética brasileiras?</w:t>
      </w:r>
    </w:p>
    <w:p w14:paraId="0FCBF80F" w14:textId="77777777" w:rsidR="00075B88" w:rsidRPr="00687FE9" w:rsidRDefault="00075B88" w:rsidP="00075B88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Chicago: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Studio B, Bella Brazil Aesthetics</w:t>
      </w:r>
    </w:p>
    <w:p w14:paraId="1EF80B87" w14:textId="77777777" w:rsidR="00075B88" w:rsidRPr="00687FE9" w:rsidRDefault="00075B88" w:rsidP="00075B88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Subúrbios: alguns salões de beleza oferecem serviços estéticos avançados</w:t>
      </w:r>
    </w:p>
    <w:p w14:paraId="2CDEF6BD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4B8A276E">
          <v:rect id="_x0000_i1094" style="width:0;height:1.5pt" o:hralign="center" o:hrstd="t" o:hr="t" fillcolor="#a0a0a0" stroked="f"/>
        </w:pict>
      </w:r>
    </w:p>
    <w:p w14:paraId="00AC6916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76. Onde fazer sobrancelha estilo brasileiro?</w:t>
      </w:r>
    </w:p>
    <w:p w14:paraId="71481BD9" w14:textId="77777777" w:rsidR="00075B88" w:rsidRPr="00687FE9" w:rsidRDefault="00075B88" w:rsidP="00075B8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Salões brasileiros oferecem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threading</w:t>
      </w:r>
      <w:r w:rsidRPr="00687FE9">
        <w:rPr>
          <w:rFonts w:asciiTheme="minorHAnsi" w:hAnsiTheme="minorHAnsi" w:cstheme="minorHAnsi"/>
          <w:sz w:val="22"/>
          <w:szCs w:val="22"/>
        </w:rPr>
        <w:t xml:space="preserve"> ou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waxing</w:t>
      </w:r>
    </w:p>
    <w:p w14:paraId="76615023" w14:textId="77777777" w:rsidR="00075B88" w:rsidRPr="00687FE9" w:rsidRDefault="00075B88" w:rsidP="00075B88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>Pesquisar no Google Maps “brow threading Brazilian Chicago”</w:t>
      </w:r>
    </w:p>
    <w:p w14:paraId="0E4C4149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0E177E1B">
          <v:rect id="_x0000_i1095" style="width:0;height:1.5pt" o:hralign="center" o:hrstd="t" o:hr="t" fillcolor="#a0a0a0" stroked="f"/>
        </w:pict>
      </w:r>
    </w:p>
    <w:p w14:paraId="1E7136A8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77. Como encontrar academia com planos acessíveis?</w:t>
      </w:r>
    </w:p>
    <w:p w14:paraId="784A9A27" w14:textId="77777777" w:rsidR="00075B88" w:rsidRPr="00687FE9" w:rsidRDefault="00075B88" w:rsidP="00075B88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Planet Fitness:</w:t>
      </w:r>
      <w:r w:rsidRPr="00687FE9">
        <w:rPr>
          <w:rFonts w:asciiTheme="minorHAnsi" w:hAnsiTheme="minorHAnsi" w:cstheme="minorHAnsi"/>
          <w:sz w:val="22"/>
          <w:szCs w:val="22"/>
        </w:rPr>
        <w:t xml:space="preserve"> $10–$20/mês</w:t>
      </w:r>
    </w:p>
    <w:p w14:paraId="6108C32D" w14:textId="77777777" w:rsidR="00075B88" w:rsidRPr="00687FE9" w:rsidRDefault="00075B88" w:rsidP="00075B88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YMCA</w:t>
      </w:r>
      <w:r w:rsidRPr="00687FE9">
        <w:rPr>
          <w:rFonts w:asciiTheme="minorHAnsi" w:hAnsiTheme="minorHAnsi" w:cstheme="minorHAnsi"/>
          <w:sz w:val="22"/>
          <w:szCs w:val="22"/>
        </w:rPr>
        <w:t>: descontos para residentes</w:t>
      </w:r>
    </w:p>
    <w:p w14:paraId="28347CAD" w14:textId="77777777" w:rsidR="00075B88" w:rsidRPr="00687FE9" w:rsidRDefault="00075B88" w:rsidP="00075B88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Academias comunitárias ou centros culturais brasileiros podem oferecer planos acessíveis</w:t>
      </w:r>
    </w:p>
    <w:p w14:paraId="009FBED6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64D8ECD">
          <v:rect id="_x0000_i1096" style="width:0;height:1.5pt" o:hralign="center" o:hrstd="t" o:hr="t" fillcolor="#a0a0a0" stroked="f"/>
        </w:pict>
      </w:r>
    </w:p>
    <w:p w14:paraId="0B68BDE2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78. Onde fazer massagem relaxante ou terapêutica?</w:t>
      </w:r>
    </w:p>
    <w:p w14:paraId="4C494C09" w14:textId="77777777" w:rsidR="00075B88" w:rsidRPr="00687FE9" w:rsidRDefault="00075B88" w:rsidP="00075B88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Salões brasileiros e spas: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Massage Envy, Bodyworks Chicago</w:t>
      </w:r>
    </w:p>
    <w:p w14:paraId="32F6DECF" w14:textId="77777777" w:rsidR="00075B88" w:rsidRPr="00687FE9" w:rsidRDefault="00075B88" w:rsidP="00075B88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Groupon para promoções</w:t>
      </w:r>
    </w:p>
    <w:p w14:paraId="43CE6BCA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586C22C4">
          <v:rect id="_x0000_i1097" style="width:0;height:1.5pt" o:hralign="center" o:hrstd="t" o:hr="t" fillcolor="#a0a0a0" stroked="f"/>
        </w:pict>
      </w:r>
    </w:p>
    <w:p w14:paraId="6109EDE3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79. Onde encontrar personal trainer brasileiro?</w:t>
      </w:r>
    </w:p>
    <w:p w14:paraId="54F7FE92" w14:textId="77777777" w:rsidR="00075B88" w:rsidRPr="00687FE9" w:rsidRDefault="00075B88" w:rsidP="00075B88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lastRenderedPageBreak/>
        <w:t>Pesquisar no Google ou Instagram por “Brazilian personal trainer Chicago”</w:t>
      </w:r>
    </w:p>
    <w:p w14:paraId="48EE1077" w14:textId="77777777" w:rsidR="00075B88" w:rsidRPr="00687FE9" w:rsidRDefault="00075B88" w:rsidP="00075B88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Academias com personal trainers bilíngues: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Equinox, Crunch</w:t>
      </w:r>
    </w:p>
    <w:p w14:paraId="6FFA6E82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477EA04E">
          <v:rect id="_x0000_i1098" style="width:0;height:1.5pt" o:hralign="center" o:hrstd="t" o:hr="t" fillcolor="#a0a0a0" stroked="f"/>
        </w:pict>
      </w:r>
    </w:p>
    <w:p w14:paraId="756E63CA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80. Onde comprar roupas fitness no estilo brasileiro?</w:t>
      </w:r>
    </w:p>
    <w:p w14:paraId="26F7323F" w14:textId="77777777" w:rsidR="00075B88" w:rsidRPr="00687FE9" w:rsidRDefault="00075B88" w:rsidP="00075B88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Lojas brasileiras: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Caju Brasil, Live! Brasil</w:t>
      </w:r>
    </w:p>
    <w:p w14:paraId="744F6A15" w14:textId="77777777" w:rsidR="00075B88" w:rsidRPr="00687FE9" w:rsidRDefault="00075B88" w:rsidP="00075B88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Amazon ou Mercado Livre USA para produtos importados</w:t>
      </w:r>
    </w:p>
    <w:p w14:paraId="25A5A79C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5FD8A7C7">
          <v:rect id="_x0000_i1099" style="width:0;height:1.5pt" o:hralign="center" o:hrstd="t" o:hr="t" fillcolor="#a0a0a0" stroked="f"/>
        </w:pict>
      </w:r>
    </w:p>
    <w:p w14:paraId="5F1BC870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81. Onde comprar biquíni?</w:t>
      </w:r>
    </w:p>
    <w:p w14:paraId="47E55671" w14:textId="77777777" w:rsidR="00075B88" w:rsidRPr="00687FE9" w:rsidRDefault="00075B88" w:rsidP="00075B88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Lojas brasileiras: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Caju Brasil, Live! Brasil</w:t>
      </w:r>
    </w:p>
    <w:p w14:paraId="4431FA27" w14:textId="77777777" w:rsidR="00075B88" w:rsidRPr="00687FE9" w:rsidRDefault="00075B88" w:rsidP="00075B88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Shopping centers e Amazon para modelos importados</w:t>
      </w:r>
    </w:p>
    <w:p w14:paraId="4C56807C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15A95629">
          <v:rect id="_x0000_i1100" style="width:0;height:1.5pt" o:hralign="center" o:hrstd="t" o:hr="t" fillcolor="#a0a0a0" stroked="f"/>
        </w:pict>
      </w:r>
    </w:p>
    <w:p w14:paraId="2D8BF87A" w14:textId="77777777" w:rsidR="00075B88" w:rsidRPr="00687FE9" w:rsidRDefault="00075B88" w:rsidP="00075B88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="Segoe UI Emoji" w:hAnsi="Segoe UI Emoji" w:cs="Segoe UI Emoji"/>
          <w:b w:val="0"/>
          <w:bCs w:val="0"/>
          <w:sz w:val="22"/>
          <w:szCs w:val="22"/>
        </w:rPr>
        <w:t>📑</w:t>
      </w: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687FE9">
        <w:rPr>
          <w:rStyle w:val="Strong"/>
          <w:rFonts w:asciiTheme="minorHAnsi" w:hAnsiTheme="minorHAnsi" w:cstheme="minorHAnsi"/>
          <w:sz w:val="22"/>
          <w:szCs w:val="22"/>
        </w:rPr>
        <w:t>DOCUMENTOS &amp; BUROCRACIAS – Estado de Illinois</w:t>
      </w:r>
    </w:p>
    <w:p w14:paraId="6DC83B95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82. Como tirar Social Security Number (SSN)?</w:t>
      </w:r>
    </w:p>
    <w:p w14:paraId="35A2A61C" w14:textId="77777777" w:rsidR="00075B88" w:rsidRPr="00687FE9" w:rsidRDefault="00075B88" w:rsidP="00075B88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Solicitar no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Social Security Administration (SSA)</w:t>
      </w:r>
      <w:r w:rsidRPr="00687FE9">
        <w:rPr>
          <w:rFonts w:asciiTheme="minorHAnsi" w:hAnsiTheme="minorHAnsi" w:cstheme="minorHAnsi"/>
          <w:sz w:val="22"/>
          <w:szCs w:val="22"/>
        </w:rPr>
        <w:t xml:space="preserve"> com documentos: passaporte, visto válido e autorização de trabalho</w:t>
      </w:r>
    </w:p>
    <w:p w14:paraId="3BCB5810" w14:textId="77777777" w:rsidR="00075B88" w:rsidRPr="00687FE9" w:rsidRDefault="00075B88" w:rsidP="00075B88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Necessário para trabalhar, abrir conta bancária e alugar imóvel</w:t>
      </w:r>
    </w:p>
    <w:p w14:paraId="02FE3A21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1C5B26B5">
          <v:rect id="_x0000_i1101" style="width:0;height:1.5pt" o:hralign="center" o:hrstd="t" o:hr="t" fillcolor="#a0a0a0" stroked="f"/>
        </w:pict>
      </w:r>
    </w:p>
    <w:p w14:paraId="6E08AF12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83. Eu posso ter o meu SSN?</w:t>
      </w:r>
    </w:p>
    <w:p w14:paraId="5E313063" w14:textId="77777777" w:rsidR="00075B88" w:rsidRPr="00687FE9" w:rsidRDefault="00075B88" w:rsidP="00075B88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Sim, se tiver autorização de trabalho (work visa, green card, employment authorization)</w:t>
      </w:r>
    </w:p>
    <w:p w14:paraId="201A37A2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6FE8AFFD">
          <v:rect id="_x0000_i1102" style="width:0;height:1.5pt" o:hralign="center" o:hrstd="t" o:hr="t" fillcolor="#a0a0a0" stroked="f"/>
        </w:pict>
      </w:r>
    </w:p>
    <w:p w14:paraId="28D50A62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84. Onde aplicar para Green Card?</w:t>
      </w:r>
    </w:p>
    <w:p w14:paraId="0FFC24DA" w14:textId="77777777" w:rsidR="00075B88" w:rsidRPr="00687FE9" w:rsidRDefault="00075B88" w:rsidP="00075B88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Aplicação via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USCIS</w:t>
      </w:r>
      <w:r w:rsidRPr="00687FE9">
        <w:rPr>
          <w:rFonts w:asciiTheme="minorHAnsi" w:hAnsiTheme="minorHAnsi" w:cstheme="minorHAnsi"/>
          <w:sz w:val="22"/>
          <w:szCs w:val="22"/>
        </w:rPr>
        <w:t>:</w:t>
      </w:r>
    </w:p>
    <w:p w14:paraId="571E6B1A" w14:textId="77777777" w:rsidR="00075B88" w:rsidRPr="00687FE9" w:rsidRDefault="00075B88" w:rsidP="00075B88">
      <w:pPr>
        <w:pStyle w:val="NormalWeb"/>
        <w:numPr>
          <w:ilvl w:val="1"/>
          <w:numId w:val="8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>Family-based, employment-based ou outras categorias</w:t>
      </w:r>
    </w:p>
    <w:p w14:paraId="44FFAF38" w14:textId="77777777" w:rsidR="00075B88" w:rsidRPr="00687FE9" w:rsidRDefault="00075B88" w:rsidP="00075B88">
      <w:pPr>
        <w:pStyle w:val="NormalWeb"/>
        <w:numPr>
          <w:ilvl w:val="1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Formulários: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I-130, I-485</w:t>
      </w:r>
      <w:r w:rsidRPr="00687FE9">
        <w:rPr>
          <w:rFonts w:asciiTheme="minorHAnsi" w:hAnsiTheme="minorHAnsi" w:cstheme="minorHAnsi"/>
          <w:sz w:val="22"/>
          <w:szCs w:val="22"/>
        </w:rPr>
        <w:t xml:space="preserve"> e documentos complementares</w:t>
      </w:r>
    </w:p>
    <w:p w14:paraId="1FF1CAF7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4CB46CA1">
          <v:rect id="_x0000_i1103" style="width:0;height:1.5pt" o:hralign="center" o:hrstd="t" o:hr="t" fillcolor="#a0a0a0" stroked="f"/>
        </w:pict>
      </w:r>
    </w:p>
    <w:p w14:paraId="1A04347C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85. Eu posso ter o Green Card?</w:t>
      </w:r>
    </w:p>
    <w:p w14:paraId="2E5E28DA" w14:textId="77777777" w:rsidR="00075B88" w:rsidRPr="00687FE9" w:rsidRDefault="00075B88" w:rsidP="00075B88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Sim, dependendo da categoria de elegibilidade (família, trabalho, asilo, investimento)</w:t>
      </w:r>
    </w:p>
    <w:p w14:paraId="6D5208B0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40B82FBC">
          <v:rect id="_x0000_i1104" style="width:0;height:1.5pt" o:hralign="center" o:hrstd="t" o:hr="t" fillcolor="#a0a0a0" stroked="f"/>
        </w:pict>
      </w:r>
    </w:p>
    <w:p w14:paraId="7F242B70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86. Como renovar passaporte brasileiro nos EUA?</w:t>
      </w:r>
    </w:p>
    <w:p w14:paraId="29A37049" w14:textId="77777777" w:rsidR="00075B88" w:rsidRPr="00687FE9" w:rsidRDefault="00075B88" w:rsidP="00075B88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Pelo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Consulado Brasileiro</w:t>
      </w:r>
      <w:r w:rsidRPr="00687FE9">
        <w:rPr>
          <w:rFonts w:asciiTheme="minorHAnsi" w:hAnsiTheme="minorHAnsi" w:cstheme="minorHAnsi"/>
          <w:sz w:val="22"/>
          <w:szCs w:val="22"/>
        </w:rPr>
        <w:t xml:space="preserve"> na região (Chicago, NY, Miami, etc.)</w:t>
      </w:r>
    </w:p>
    <w:p w14:paraId="7E175916" w14:textId="77777777" w:rsidR="00075B88" w:rsidRPr="00687FE9" w:rsidRDefault="00075B88" w:rsidP="00075B88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Agendamento online e apresentação de documentos: passaporte antigo, CPF, comprovante de residência</w:t>
      </w:r>
    </w:p>
    <w:p w14:paraId="60C1A683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50C1191">
          <v:rect id="_x0000_i1105" style="width:0;height:1.5pt" o:hralign="center" o:hrstd="t" o:hr="t" fillcolor="#a0a0a0" stroked="f"/>
        </w:pict>
      </w:r>
    </w:p>
    <w:p w14:paraId="001DE3CF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87. Onde encontrar tradutor juramentado?</w:t>
      </w:r>
    </w:p>
    <w:p w14:paraId="15B9251D" w14:textId="77777777" w:rsidR="00075B88" w:rsidRPr="00687FE9" w:rsidRDefault="00075B88" w:rsidP="00075B88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Pesquisar por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“Sworn Translator / Tradutor Juramentado Illinois”</w:t>
      </w:r>
    </w:p>
    <w:p w14:paraId="7AD183C1" w14:textId="77777777" w:rsidR="00075B88" w:rsidRPr="00687FE9" w:rsidRDefault="00075B88" w:rsidP="00075B88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Alguns serviços online também aceitam envio de documentos para tradução certificada</w:t>
      </w:r>
    </w:p>
    <w:p w14:paraId="52B8707D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6B0AD272">
          <v:rect id="_x0000_i1106" style="width:0;height:1.5pt" o:hralign="center" o:hrstd="t" o:hr="t" fillcolor="#a0a0a0" stroked="f"/>
        </w:pict>
      </w:r>
    </w:p>
    <w:p w14:paraId="08C054B0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88. Como abrir empresa (LLC ou Corp) em Illinois?</w:t>
      </w:r>
    </w:p>
    <w:p w14:paraId="557D9F48" w14:textId="77777777" w:rsidR="00075B88" w:rsidRPr="00687FE9" w:rsidRDefault="00075B88" w:rsidP="00075B88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Registrar pelo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Illinois Secretary of State – Business Services</w:t>
      </w:r>
    </w:p>
    <w:p w14:paraId="4F54619A" w14:textId="77777777" w:rsidR="00075B88" w:rsidRPr="00687FE9" w:rsidRDefault="00075B88" w:rsidP="00075B88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Escolher tipo: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LLC, Corporation, Sole Proprietorship</w:t>
      </w:r>
    </w:p>
    <w:p w14:paraId="73311F9E" w14:textId="77777777" w:rsidR="00075B88" w:rsidRPr="00687FE9" w:rsidRDefault="00075B88" w:rsidP="00075B88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Obter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EIN (Employer Identification Number)</w:t>
      </w:r>
      <w:r w:rsidRPr="00687FE9">
        <w:rPr>
          <w:rFonts w:asciiTheme="minorHAnsi" w:hAnsiTheme="minorHAnsi" w:cstheme="minorHAnsi"/>
          <w:sz w:val="22"/>
          <w:szCs w:val="22"/>
        </w:rPr>
        <w:t xml:space="preserve"> junto ao IRS</w:t>
      </w:r>
    </w:p>
    <w:p w14:paraId="3E96E5F6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1938597A">
          <v:rect id="_x0000_i1107" style="width:0;height:1.5pt" o:hralign="center" o:hrstd="t" o:hr="t" fillcolor="#a0a0a0" stroked="f"/>
        </w:pict>
      </w:r>
    </w:p>
    <w:p w14:paraId="3E00E80F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89. Como aplicar para visto de estudante?</w:t>
      </w:r>
    </w:p>
    <w:p w14:paraId="43D34B2F" w14:textId="77777777" w:rsidR="00075B88" w:rsidRPr="00687FE9" w:rsidRDefault="00075B88" w:rsidP="00075B88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Solicitar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F-1 visa</w:t>
      </w:r>
      <w:r w:rsidRPr="00687FE9">
        <w:rPr>
          <w:rFonts w:asciiTheme="minorHAnsi" w:hAnsiTheme="minorHAnsi" w:cstheme="minorHAnsi"/>
          <w:sz w:val="22"/>
          <w:szCs w:val="22"/>
        </w:rPr>
        <w:t xml:space="preserve"> via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Consulado Americano</w:t>
      </w:r>
    </w:p>
    <w:p w14:paraId="1BF82BB5" w14:textId="77777777" w:rsidR="00075B88" w:rsidRPr="00687FE9" w:rsidRDefault="00075B88" w:rsidP="00075B88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Necessário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I-20</w:t>
      </w:r>
      <w:r w:rsidRPr="00687FE9">
        <w:rPr>
          <w:rFonts w:asciiTheme="minorHAnsi" w:hAnsiTheme="minorHAnsi" w:cstheme="minorHAnsi"/>
          <w:sz w:val="22"/>
          <w:szCs w:val="22"/>
        </w:rPr>
        <w:t xml:space="preserve"> da instituição de ensino</w:t>
      </w:r>
    </w:p>
    <w:p w14:paraId="1AB18C3B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21CD4CC1">
          <v:rect id="_x0000_i1108" style="width:0;height:1.5pt" o:hralign="center" o:hrstd="t" o:hr="t" fillcolor="#a0a0a0" stroked="f"/>
        </w:pict>
      </w:r>
    </w:p>
    <w:p w14:paraId="285D863B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90. Onde tirar carteira de motorista internacional?</w:t>
      </w:r>
    </w:p>
    <w:p w14:paraId="26F35443" w14:textId="77777777" w:rsidR="00075B88" w:rsidRPr="00687FE9" w:rsidRDefault="00075B88" w:rsidP="00075B88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International Driver’s Permit (IDP) é emitido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no Brasil antes da viagem</w:t>
      </w:r>
    </w:p>
    <w:p w14:paraId="5FF4451C" w14:textId="77777777" w:rsidR="00075B88" w:rsidRPr="00687FE9" w:rsidRDefault="00075B88" w:rsidP="00075B88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Em Illinois, deve usar a licença brasileira + IDP como turista</w:t>
      </w:r>
    </w:p>
    <w:p w14:paraId="390C3AE8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5C063AC3">
          <v:rect id="_x0000_i1109" style="width:0;height:1.5pt" o:hralign="center" o:hrstd="t" o:hr="t" fillcolor="#a0a0a0" stroked="f"/>
        </w:pict>
      </w:r>
    </w:p>
    <w:p w14:paraId="253CBA2A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91. Como marcar entrevista no Consulado Brasileiro?</w:t>
      </w:r>
    </w:p>
    <w:p w14:paraId="25BE959B" w14:textId="77777777" w:rsidR="00075B88" w:rsidRPr="00687FE9" w:rsidRDefault="00075B88" w:rsidP="00075B88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Site do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Consulado Geral do Brasil em Chicago</w:t>
      </w:r>
    </w:p>
    <w:p w14:paraId="1B7E2591" w14:textId="77777777" w:rsidR="00075B88" w:rsidRPr="00687FE9" w:rsidRDefault="00075B88" w:rsidP="00075B88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Agendamento online: renovação de passaporte, procurações, legalizações</w:t>
      </w:r>
    </w:p>
    <w:p w14:paraId="5173DF60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60942F2">
          <v:rect id="_x0000_i1110" style="width:0;height:1.5pt" o:hralign="center" o:hrstd="t" o:hr="t" fillcolor="#a0a0a0" stroked="f"/>
        </w:pict>
      </w:r>
    </w:p>
    <w:p w14:paraId="654D4C73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92. Como validar certidão de casamento/divórcio?</w:t>
      </w:r>
    </w:p>
    <w:p w14:paraId="617ACB2A" w14:textId="77777777" w:rsidR="00075B88" w:rsidRPr="00687FE9" w:rsidRDefault="00075B88" w:rsidP="00075B88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Apostila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Hague Convention</w:t>
      </w:r>
      <w:r w:rsidRPr="00687FE9">
        <w:rPr>
          <w:rFonts w:asciiTheme="minorHAnsi" w:hAnsiTheme="minorHAnsi" w:cstheme="minorHAnsi"/>
          <w:sz w:val="22"/>
          <w:szCs w:val="22"/>
        </w:rPr>
        <w:t xml:space="preserve"> no cartório brasileiro</w:t>
      </w:r>
    </w:p>
    <w:p w14:paraId="3ED0FFF8" w14:textId="77777777" w:rsidR="00075B88" w:rsidRPr="00687FE9" w:rsidRDefault="00075B88" w:rsidP="00075B88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Consulado Brasileiro também reconhece documentos para uso nos EUA</w:t>
      </w:r>
    </w:p>
    <w:p w14:paraId="72F8B4A4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lastRenderedPageBreak/>
        <w:pict w14:anchorId="5C5A44A2">
          <v:rect id="_x0000_i1111" style="width:0;height:1.5pt" o:hralign="center" o:hrstd="t" o:hr="t" fillcolor="#a0a0a0" stroked="f"/>
        </w:pict>
      </w:r>
    </w:p>
    <w:p w14:paraId="4A36F8D4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93. Onde tirar certidão de antecedentes criminais?</w:t>
      </w:r>
    </w:p>
    <w:p w14:paraId="39F4C398" w14:textId="77777777" w:rsidR="00075B88" w:rsidRPr="00687FE9" w:rsidRDefault="00075B88" w:rsidP="00075B88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Online pelo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Departamento de Polícia Federal do Brasil</w:t>
      </w:r>
      <w:r w:rsidRPr="00687FE9">
        <w:rPr>
          <w:rFonts w:asciiTheme="minorHAnsi" w:hAnsiTheme="minorHAnsi" w:cstheme="minorHAnsi"/>
          <w:sz w:val="22"/>
          <w:szCs w:val="22"/>
        </w:rPr>
        <w:t xml:space="preserve"> ou presencial</w:t>
      </w:r>
    </w:p>
    <w:p w14:paraId="7E006B3E" w14:textId="77777777" w:rsidR="00075B88" w:rsidRPr="00687FE9" w:rsidRDefault="00075B88" w:rsidP="00075B88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Consulado pode auxiliar na autenticação para uso nos EUA</w:t>
      </w:r>
    </w:p>
    <w:p w14:paraId="711F1F3C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0E07EB79">
          <v:rect id="_x0000_i1112" style="width:0;height:1.5pt" o:hralign="center" o:hrstd="t" o:hr="t" fillcolor="#a0a0a0" stroked="f"/>
        </w:pict>
      </w:r>
    </w:p>
    <w:p w14:paraId="51FE286C" w14:textId="77777777" w:rsidR="00075B88" w:rsidRPr="00687FE9" w:rsidRDefault="00075B88" w:rsidP="00075B88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="Segoe UI Emoji" w:hAnsi="Segoe UI Emoji" w:cs="Segoe UI Emoji"/>
          <w:b w:val="0"/>
          <w:bCs w:val="0"/>
          <w:sz w:val="22"/>
          <w:szCs w:val="22"/>
        </w:rPr>
        <w:t>👥</w:t>
      </w: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687FE9">
        <w:rPr>
          <w:rStyle w:val="Strong"/>
          <w:rFonts w:asciiTheme="minorHAnsi" w:hAnsiTheme="minorHAnsi" w:cstheme="minorHAnsi"/>
          <w:sz w:val="22"/>
          <w:szCs w:val="22"/>
        </w:rPr>
        <w:t>COMUNIDADE &amp; VIDA SOCIAL – Estado de Illinois</w:t>
      </w:r>
    </w:p>
    <w:p w14:paraId="1E61992B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91. Onde encontrar grupos de brasileiros em [cidade]?</w:t>
      </w:r>
    </w:p>
    <w:p w14:paraId="213DC99C" w14:textId="77777777" w:rsidR="00075B88" w:rsidRPr="00687FE9" w:rsidRDefault="00075B88" w:rsidP="00075B88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Facebook Groups: “Brasileiros em Chicago”, “Brasileiros em Illinois”</w:t>
      </w:r>
    </w:p>
    <w:p w14:paraId="5A6C27FB" w14:textId="77777777" w:rsidR="00075B88" w:rsidRPr="00687FE9" w:rsidRDefault="00075B88" w:rsidP="00075B88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Meetup.com para eventos sociais</w:t>
      </w:r>
    </w:p>
    <w:p w14:paraId="0246BEE0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60E134A8">
          <v:rect id="_x0000_i1113" style="width:0;height:1.5pt" o:hralign="center" o:hrstd="t" o:hr="t" fillcolor="#a0a0a0" stroked="f"/>
        </w:pict>
      </w:r>
    </w:p>
    <w:p w14:paraId="6F15400F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92. Onde encontrar igrejas brasileiras?</w:t>
      </w:r>
    </w:p>
    <w:p w14:paraId="1D47717F" w14:textId="77777777" w:rsidR="00075B88" w:rsidRPr="00687FE9" w:rsidRDefault="00075B88" w:rsidP="00075B88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Chicago: Igreja Batista Brasileira, Comunidade Evangélica Brasileira</w:t>
      </w:r>
    </w:p>
    <w:p w14:paraId="58D9CADC" w14:textId="77777777" w:rsidR="00075B88" w:rsidRPr="00687FE9" w:rsidRDefault="00075B88" w:rsidP="00075B88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Subúrbios: verificar Google Maps por “Brazilian Church”</w:t>
      </w:r>
    </w:p>
    <w:p w14:paraId="36483CD4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AADF79C">
          <v:rect id="_x0000_i1114" style="width:0;height:1.5pt" o:hralign="center" o:hrstd="t" o:hr="t" fillcolor="#a0a0a0" stroked="f"/>
        </w:pict>
      </w:r>
    </w:p>
    <w:p w14:paraId="0C5261DE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93. Como funciona o voluntariado nos EUA?</w:t>
      </w:r>
    </w:p>
    <w:p w14:paraId="4F8134C0" w14:textId="77777777" w:rsidR="00075B88" w:rsidRPr="00687FE9" w:rsidRDefault="00075B88" w:rsidP="00075B88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Sites: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VolunteerMatch, Idealist.org</w:t>
      </w:r>
    </w:p>
    <w:p w14:paraId="2AD17EF2" w14:textId="77777777" w:rsidR="00075B88" w:rsidRPr="00687FE9" w:rsidRDefault="00075B88" w:rsidP="00075B88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Não é necessário visto de trabalho se residente legal</w:t>
      </w:r>
    </w:p>
    <w:p w14:paraId="41FFD18C" w14:textId="77777777" w:rsidR="00075B88" w:rsidRPr="00687FE9" w:rsidRDefault="00075B88" w:rsidP="00075B88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Bom para networking e integração social</w:t>
      </w:r>
    </w:p>
    <w:p w14:paraId="0E16B437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F00E8B3">
          <v:rect id="_x0000_i1115" style="width:0;height:1.5pt" o:hralign="center" o:hrstd="t" o:hr="t" fillcolor="#a0a0a0" stroked="f"/>
        </w:pict>
      </w:r>
    </w:p>
    <w:p w14:paraId="180C58FB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94. Onde encontrar eventos culturais brasileiros?</w:t>
      </w:r>
    </w:p>
    <w:p w14:paraId="2CBE5519" w14:textId="77777777" w:rsidR="00075B88" w:rsidRPr="00687FE9" w:rsidRDefault="00075B88" w:rsidP="00075B88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Brazilian Day Chicago</w:t>
      </w:r>
    </w:p>
    <w:p w14:paraId="1CD3779A" w14:textId="77777777" w:rsidR="00075B88" w:rsidRPr="00687FE9" w:rsidRDefault="00075B88" w:rsidP="00075B88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Festivais de Carnaval, feiras comunitárias e culturais</w:t>
      </w:r>
    </w:p>
    <w:p w14:paraId="77A0086A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20EBEA61">
          <v:rect id="_x0000_i1116" style="width:0;height:1.5pt" o:hralign="center" o:hrstd="t" o:hr="t" fillcolor="#a0a0a0" stroked="f"/>
        </w:pict>
      </w:r>
    </w:p>
    <w:p w14:paraId="516FB08F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95. Onde achar aulas de dança (forró, samba, zouk)?</w:t>
      </w:r>
    </w:p>
    <w:p w14:paraId="44D54713" w14:textId="77777777" w:rsidR="00075B88" w:rsidRPr="00687FE9" w:rsidRDefault="00075B88" w:rsidP="00075B88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>Dance Manhattan, Broadway Dance Center, Brazilian Cultural Center em Chicago</w:t>
      </w:r>
    </w:p>
    <w:p w14:paraId="451477AC" w14:textId="77777777" w:rsidR="00075B88" w:rsidRPr="00687FE9" w:rsidRDefault="00075B88" w:rsidP="00075B88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Meetup.com para grupos de dança</w:t>
      </w:r>
    </w:p>
    <w:p w14:paraId="3D3FDE2C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158B4C6E">
          <v:rect id="_x0000_i1117" style="width:0;height:1.5pt" o:hralign="center" o:hrstd="t" o:hr="t" fillcolor="#a0a0a0" stroked="f"/>
        </w:pict>
      </w:r>
    </w:p>
    <w:p w14:paraId="563B0BE9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96. Onde encontrar advogados que atendem brasileiros?</w:t>
      </w:r>
    </w:p>
    <w:p w14:paraId="3244BFE3" w14:textId="77777777" w:rsidR="00075B88" w:rsidRPr="00687FE9" w:rsidRDefault="00075B88" w:rsidP="00075B88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>Pesquisar “Brazilian attorney Chicago” ou “immigration lawyer Portuguese speaking”</w:t>
      </w:r>
    </w:p>
    <w:p w14:paraId="128243EE" w14:textId="77777777" w:rsidR="00075B88" w:rsidRPr="00687FE9" w:rsidRDefault="00075B88" w:rsidP="00075B88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lastRenderedPageBreak/>
        <w:t xml:space="preserve">Escritórios: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Fragomen</w:t>
      </w:r>
      <w:r w:rsidRPr="00687FE9">
        <w:rPr>
          <w:rFonts w:asciiTheme="minorHAnsi" w:hAnsiTheme="minorHAnsi" w:cstheme="minorHAnsi"/>
          <w:sz w:val="22"/>
          <w:szCs w:val="22"/>
        </w:rPr>
        <w:t xml:space="preserve">,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Balaban Law</w:t>
      </w:r>
    </w:p>
    <w:p w14:paraId="2A74BA7C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1BFFCC7D">
          <v:rect id="_x0000_i1118" style="width:0;height:1.5pt" o:hralign="center" o:hrstd="t" o:hr="t" fillcolor="#a0a0a0" stroked="f"/>
        </w:pict>
      </w:r>
    </w:p>
    <w:p w14:paraId="5B22E34A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97. Onde brasileiros se reúnem aos finais de semana?</w:t>
      </w:r>
    </w:p>
    <w:p w14:paraId="64766938" w14:textId="77777777" w:rsidR="00075B88" w:rsidRPr="00687FE9" w:rsidRDefault="00075B88" w:rsidP="00075B88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Restaurantes e churrascarias brasileiras</w:t>
      </w:r>
    </w:p>
    <w:p w14:paraId="2DAF734B" w14:textId="77777777" w:rsidR="00075B88" w:rsidRPr="00687FE9" w:rsidRDefault="00075B88" w:rsidP="00075B88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Parques e praias locais, eventos culturais</w:t>
      </w:r>
    </w:p>
    <w:p w14:paraId="3EE6D7F1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F54978D">
          <v:rect id="_x0000_i1119" style="width:0;height:1.5pt" o:hralign="center" o:hrstd="t" o:hr="t" fillcolor="#a0a0a0" stroked="f"/>
        </w:pict>
      </w:r>
    </w:p>
    <w:p w14:paraId="38F70E45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98. Onde encontrar babás brasileiras?</w:t>
      </w:r>
    </w:p>
    <w:p w14:paraId="78EB3F1C" w14:textId="77777777" w:rsidR="00075B88" w:rsidRPr="00687FE9" w:rsidRDefault="00075B88" w:rsidP="00075B88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Care.com, Sittercity</w:t>
      </w:r>
    </w:p>
    <w:p w14:paraId="73E11166" w14:textId="77777777" w:rsidR="00075B88" w:rsidRPr="00687FE9" w:rsidRDefault="00075B88" w:rsidP="00075B88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Grupos de Facebook: “Babás Brasileiras Chicago”</w:t>
      </w:r>
    </w:p>
    <w:p w14:paraId="1C657C8E" w14:textId="77777777" w:rsidR="00075B88" w:rsidRPr="00687FE9" w:rsidRDefault="00075B88" w:rsidP="00075B88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Indicação de comunidades brasileiras</w:t>
      </w:r>
    </w:p>
    <w:p w14:paraId="7C6808DB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2B46C248">
          <v:rect id="_x0000_i1120" style="width:0;height:1.5pt" o:hralign="center" o:hrstd="t" o:hr="t" fillcolor="#a0a0a0" stroked="f"/>
        </w:pict>
      </w:r>
    </w:p>
    <w:p w14:paraId="3E28BF62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99. Como funciona networking profissional entre brasileiros?</w:t>
      </w:r>
    </w:p>
    <w:p w14:paraId="3C42D5F6" w14:textId="77777777" w:rsidR="00075B88" w:rsidRPr="00687FE9" w:rsidRDefault="00075B88" w:rsidP="00075B88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Participar de grupos empresariais e associações: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Brazilian-American Chamber of Commerce</w:t>
      </w:r>
    </w:p>
    <w:p w14:paraId="6B172385" w14:textId="77777777" w:rsidR="00075B88" w:rsidRPr="00687FE9" w:rsidRDefault="00075B88" w:rsidP="00075B88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Eventos sociais e culturais ajudam na rede de contatos</w:t>
      </w:r>
    </w:p>
    <w:p w14:paraId="71BA8765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549817A0">
          <v:rect id="_x0000_i1121" style="width:0;height:1.5pt" o:hralign="center" o:hrstd="t" o:hr="t" fillcolor="#a0a0a0" stroked="f"/>
        </w:pict>
      </w:r>
    </w:p>
    <w:p w14:paraId="1BE9250E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100. Onde encontro tradutor para consultas médicas?</w:t>
      </w:r>
    </w:p>
    <w:p w14:paraId="5A3F4B33" w14:textId="77777777" w:rsidR="00075B88" w:rsidRPr="00687FE9" w:rsidRDefault="00075B88" w:rsidP="00075B88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Hospitais oferecem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interpreters gratuitos</w:t>
      </w:r>
      <w:r w:rsidRPr="00687FE9">
        <w:rPr>
          <w:rFonts w:asciiTheme="minorHAnsi" w:hAnsiTheme="minorHAnsi" w:cstheme="minorHAnsi"/>
          <w:sz w:val="22"/>
          <w:szCs w:val="22"/>
        </w:rPr>
        <w:t xml:space="preserve"> se avisados antes da consulta</w:t>
      </w:r>
    </w:p>
    <w:p w14:paraId="4934B772" w14:textId="77777777" w:rsidR="00075B88" w:rsidRPr="00687FE9" w:rsidRDefault="00075B88" w:rsidP="00075B88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Serviços privados: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LanguageLine Solutions, GLOBO Interpreter Services</w:t>
      </w:r>
    </w:p>
    <w:p w14:paraId="066E7B0A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69CF3C4D">
          <v:rect id="_x0000_i1122" style="width:0;height:1.5pt" o:hralign="center" o:hrstd="t" o:hr="t" fillcolor="#a0a0a0" stroked="f"/>
        </w:pict>
      </w:r>
    </w:p>
    <w:p w14:paraId="5772F451" w14:textId="77777777" w:rsidR="00075B88" w:rsidRPr="00687FE9" w:rsidRDefault="00075B88" w:rsidP="00075B88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="Segoe UI Emoji" w:hAnsi="Segoe UI Emoji" w:cs="Segoe UI Emoji"/>
          <w:b w:val="0"/>
          <w:bCs w:val="0"/>
          <w:sz w:val="22"/>
          <w:szCs w:val="22"/>
        </w:rPr>
        <w:t>🎉</w:t>
      </w: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687FE9">
        <w:rPr>
          <w:rStyle w:val="Strong"/>
          <w:rFonts w:asciiTheme="minorHAnsi" w:hAnsiTheme="minorHAnsi" w:cstheme="minorHAnsi"/>
          <w:sz w:val="22"/>
          <w:szCs w:val="22"/>
        </w:rPr>
        <w:t>EXTRA – PERGUNTAS COMUNS – Estado de Illinois</w:t>
      </w:r>
    </w:p>
    <w:p w14:paraId="70139E6A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101. Onde comprar celular com plano barato?</w:t>
      </w:r>
    </w:p>
    <w:p w14:paraId="3BB1444A" w14:textId="77777777" w:rsidR="00075B88" w:rsidRPr="00687FE9" w:rsidRDefault="00075B88" w:rsidP="00075B88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Operadoras: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T-Mobile, Verizon, AT&amp;T, Mint Mobile</w:t>
      </w:r>
    </w:p>
    <w:p w14:paraId="1A95A76C" w14:textId="77777777" w:rsidR="00075B88" w:rsidRPr="00687FE9" w:rsidRDefault="00075B88" w:rsidP="00075B88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Lojas: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Best Buy, Target</w:t>
      </w:r>
    </w:p>
    <w:p w14:paraId="7A449A38" w14:textId="77777777" w:rsidR="00075B88" w:rsidRPr="00687FE9" w:rsidRDefault="00075B88" w:rsidP="00075B88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Planos pré-pagos mais flexíveis e baratos</w:t>
      </w:r>
    </w:p>
    <w:p w14:paraId="34DD5B31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4E493462">
          <v:rect id="_x0000_i1123" style="width:0;height:1.5pt" o:hralign="center" o:hrstd="t" o:hr="t" fillcolor="#a0a0a0" stroked="f"/>
        </w:pict>
      </w:r>
    </w:p>
    <w:p w14:paraId="2B004297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102. Onde encontrar internet residencial acessível?</w:t>
      </w:r>
    </w:p>
    <w:p w14:paraId="440761E3" w14:textId="77777777" w:rsidR="00075B88" w:rsidRPr="00687FE9" w:rsidRDefault="00075B88" w:rsidP="00075B88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Xfinity, AT&amp;T, Spectrum, Frontier</w:t>
      </w:r>
    </w:p>
    <w:p w14:paraId="6A4322CB" w14:textId="77777777" w:rsidR="00075B88" w:rsidRPr="00687FE9" w:rsidRDefault="00075B88" w:rsidP="00075B88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Comparação de preços: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HighSpeedInternet.com</w:t>
      </w:r>
    </w:p>
    <w:p w14:paraId="2C9AC414" w14:textId="77777777" w:rsidR="00075B88" w:rsidRPr="00687FE9" w:rsidRDefault="00075B88" w:rsidP="00075B88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Lifeline Program oferece desconto para baixa renda</w:t>
      </w:r>
    </w:p>
    <w:p w14:paraId="4860F02F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lastRenderedPageBreak/>
        <w:pict w14:anchorId="696B6858">
          <v:rect id="_x0000_i1124" style="width:0;height:1.5pt" o:hralign="center" o:hrstd="t" o:hr="t" fillcolor="#a0a0a0" stroked="f"/>
        </w:pict>
      </w:r>
    </w:p>
    <w:p w14:paraId="49EB0866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103. Onde comprar roupas baratas (outlets)?</w:t>
      </w:r>
    </w:p>
    <w:p w14:paraId="58AE1C47" w14:textId="77777777" w:rsidR="00075B88" w:rsidRPr="00687FE9" w:rsidRDefault="00075B88" w:rsidP="00075B88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Woodfield Mall (Schaumburg), Chicago Premium Outlets, Gurnee Mills</w:t>
      </w:r>
    </w:p>
    <w:p w14:paraId="2A7FA6DC" w14:textId="77777777" w:rsidR="00075B88" w:rsidRPr="00687FE9" w:rsidRDefault="00075B88" w:rsidP="00075B88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Lojas como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TJ Maxx, Marshalls, Ross</w:t>
      </w:r>
    </w:p>
    <w:p w14:paraId="7E31224E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588EE284">
          <v:rect id="_x0000_i1125" style="width:0;height:1.5pt" o:hralign="center" o:hrstd="t" o:hr="t" fillcolor="#a0a0a0" stroked="f"/>
        </w:pict>
      </w:r>
    </w:p>
    <w:p w14:paraId="3DFE091D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104. Como funciona seguro de vida nos EUA?</w:t>
      </w:r>
    </w:p>
    <w:p w14:paraId="55B08443" w14:textId="77777777" w:rsidR="00075B88" w:rsidRPr="00687FE9" w:rsidRDefault="00075B88" w:rsidP="00075B88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Term life insurance</w:t>
      </w:r>
      <w:r w:rsidRPr="00687FE9">
        <w:rPr>
          <w:rFonts w:asciiTheme="minorHAnsi" w:hAnsiTheme="minorHAnsi" w:cstheme="minorHAnsi"/>
          <w:sz w:val="22"/>
          <w:szCs w:val="22"/>
        </w:rPr>
        <w:t xml:space="preserve"> (prazo determinado)</w:t>
      </w:r>
    </w:p>
    <w:p w14:paraId="6FCED94D" w14:textId="77777777" w:rsidR="00075B88" w:rsidRPr="00687FE9" w:rsidRDefault="00075B88" w:rsidP="00075B88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Whole life insurance</w:t>
      </w:r>
      <w:r w:rsidRPr="00687FE9">
        <w:rPr>
          <w:rFonts w:asciiTheme="minorHAnsi" w:hAnsiTheme="minorHAnsi" w:cstheme="minorHAnsi"/>
          <w:sz w:val="22"/>
          <w:szCs w:val="22"/>
        </w:rPr>
        <w:t xml:space="preserve"> (vitalício)</w:t>
      </w:r>
    </w:p>
    <w:p w14:paraId="6D734C71" w14:textId="77777777" w:rsidR="00075B88" w:rsidRPr="00687FE9" w:rsidRDefault="00075B88" w:rsidP="00075B88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Empresas: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MetLife, Prudential, New York Life</w:t>
      </w:r>
    </w:p>
    <w:p w14:paraId="7B48736C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C94C707">
          <v:rect id="_x0000_i1126" style="width:0;height:1.5pt" o:hralign="center" o:hrstd="t" o:hr="t" fillcolor="#a0a0a0" stroked="f"/>
        </w:pict>
      </w:r>
    </w:p>
    <w:p w14:paraId="2580F77D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105. Onde encontrar hotel barato em [cidade]?</w:t>
      </w:r>
    </w:p>
    <w:p w14:paraId="5FA3369F" w14:textId="77777777" w:rsidR="00075B88" w:rsidRPr="00687FE9" w:rsidRDefault="00075B88" w:rsidP="00075B88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Sites: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Booking.com, Expedia, Hotels.com</w:t>
      </w:r>
    </w:p>
    <w:p w14:paraId="13736528" w14:textId="77777777" w:rsidR="00075B88" w:rsidRPr="00687FE9" w:rsidRDefault="00075B88" w:rsidP="00075B88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Hostels e Airbnb podem ser mais econômicos</w:t>
      </w:r>
    </w:p>
    <w:p w14:paraId="4CFC5884" w14:textId="77777777" w:rsidR="00075B88" w:rsidRPr="00687FE9" w:rsidRDefault="00075B88" w:rsidP="00075B88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Fora do centro de Chicago, hotéis são mais baratos</w:t>
      </w:r>
    </w:p>
    <w:p w14:paraId="07DCA782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2A45904">
          <v:rect id="_x0000_i1127" style="width:0;height:1.5pt" o:hralign="center" o:hrstd="t" o:hr="t" fillcolor="#a0a0a0" stroked="f"/>
        </w:pict>
      </w:r>
    </w:p>
    <w:p w14:paraId="3712DAC1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106. Onde comprar passagem aérea barata?</w:t>
      </w:r>
    </w:p>
    <w:p w14:paraId="695EDE40" w14:textId="77777777" w:rsidR="00075B88" w:rsidRPr="00687FE9" w:rsidRDefault="00075B88" w:rsidP="00075B88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Sites: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Kayak, Skyscanner, Google Flights, Expedia</w:t>
      </w:r>
    </w:p>
    <w:p w14:paraId="778129AB" w14:textId="77777777" w:rsidR="00075B88" w:rsidRPr="00687FE9" w:rsidRDefault="00075B88" w:rsidP="00075B88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Evitar finais de semana e comprar com antecedência</w:t>
      </w:r>
    </w:p>
    <w:p w14:paraId="31287EF5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25F7E9DD">
          <v:rect id="_x0000_i1128" style="width:0;height:1.5pt" o:hralign="center" o:hrstd="t" o:hr="t" fillcolor="#a0a0a0" stroked="f"/>
        </w:pict>
      </w:r>
    </w:p>
    <w:p w14:paraId="799B3DF7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107. Onde encontrar advogado de imigração de confiança?</w:t>
      </w:r>
    </w:p>
    <w:p w14:paraId="53A51913" w14:textId="77777777" w:rsidR="00075B88" w:rsidRPr="00687FE9" w:rsidRDefault="00075B88" w:rsidP="00075B88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AILA (American Immigration Lawyers Association)</w:t>
      </w:r>
    </w:p>
    <w:p w14:paraId="7FBFE0EA" w14:textId="77777777" w:rsidR="00075B88" w:rsidRPr="00687FE9" w:rsidRDefault="00075B88" w:rsidP="00075B88">
      <w:pPr>
        <w:pStyle w:val="NormalWeb"/>
        <w:numPr>
          <w:ilvl w:val="0"/>
          <w:numId w:val="107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Pesquisa por advogados que falam português (“immigration lawyer Portuguese speaking Chicago”)</w:t>
      </w:r>
    </w:p>
    <w:p w14:paraId="7F246A3D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32D37D0E">
          <v:rect id="_x0000_i1129" style="width:0;height:1.5pt" o:hralign="center" o:hrstd="t" o:hr="t" fillcolor="#a0a0a0" stroked="f"/>
        </w:pict>
      </w:r>
    </w:p>
    <w:p w14:paraId="330CA278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108. Onde fazer curso de inglês gratuito?</w:t>
      </w:r>
    </w:p>
    <w:p w14:paraId="06C19643" w14:textId="77777777" w:rsidR="00075B88" w:rsidRPr="00687FE9" w:rsidRDefault="00075B88" w:rsidP="00075B88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Chicago Public Library</w:t>
      </w:r>
      <w:r w:rsidRPr="00687FE9">
        <w:rPr>
          <w:rFonts w:asciiTheme="minorHAnsi" w:hAnsiTheme="minorHAnsi" w:cstheme="minorHAnsi"/>
          <w:sz w:val="22"/>
          <w:szCs w:val="22"/>
        </w:rPr>
        <w:t xml:space="preserve"> e outras bibliotecas públicas oferecem ESOL</w:t>
      </w:r>
    </w:p>
    <w:p w14:paraId="4BAE3273" w14:textId="77777777" w:rsidR="00075B88" w:rsidRPr="00687FE9" w:rsidRDefault="00075B88" w:rsidP="00075B88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Community Colleges</w:t>
      </w:r>
      <w:r w:rsidRPr="00687FE9">
        <w:rPr>
          <w:rFonts w:asciiTheme="minorHAnsi" w:hAnsiTheme="minorHAnsi" w:cstheme="minorHAnsi"/>
          <w:sz w:val="22"/>
          <w:szCs w:val="22"/>
          <w:lang w:val="en-US"/>
        </w:rPr>
        <w:t>: Harold Washington College, College of DuPage</w:t>
      </w:r>
    </w:p>
    <w:p w14:paraId="74D242C3" w14:textId="77777777" w:rsidR="00075B88" w:rsidRPr="00687FE9" w:rsidRDefault="00075B88" w:rsidP="00075B88">
      <w:pPr>
        <w:pStyle w:val="NormalWeb"/>
        <w:numPr>
          <w:ilvl w:val="0"/>
          <w:numId w:val="108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Igrejas e centros comunitários oferecem aulas voluntárias</w:t>
      </w:r>
    </w:p>
    <w:p w14:paraId="41581CA4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6715DA5">
          <v:rect id="_x0000_i1130" style="width:0;height:1.5pt" o:hralign="center" o:hrstd="t" o:hr="t" fillcolor="#a0a0a0" stroked="f"/>
        </w:pict>
      </w:r>
    </w:p>
    <w:p w14:paraId="6C4F8556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109. Onde comprar presentes típicos brasileiros?</w:t>
      </w:r>
    </w:p>
    <w:p w14:paraId="41BB1234" w14:textId="77777777" w:rsidR="00075B88" w:rsidRPr="00687FE9" w:rsidRDefault="00075B88" w:rsidP="00075B88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lastRenderedPageBreak/>
        <w:t xml:space="preserve">Lojas brasileiras: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Casa do Brasil, Brazilian Shops Chicago</w:t>
      </w:r>
    </w:p>
    <w:p w14:paraId="40B62657" w14:textId="77777777" w:rsidR="00075B88" w:rsidRPr="00687FE9" w:rsidRDefault="00075B88" w:rsidP="00075B88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Supermercados brasileiros: café, doces, cachaça</w:t>
      </w:r>
    </w:p>
    <w:p w14:paraId="26E99C17" w14:textId="77777777" w:rsidR="00075B88" w:rsidRPr="00687FE9" w:rsidRDefault="00075B88" w:rsidP="00075B88">
      <w:pPr>
        <w:pStyle w:val="NormalWeb"/>
        <w:numPr>
          <w:ilvl w:val="0"/>
          <w:numId w:val="109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Amazon e Mercado Livre USA</w:t>
      </w:r>
    </w:p>
    <w:p w14:paraId="6B15F8F1" w14:textId="77777777" w:rsidR="00075B88" w:rsidRPr="00687FE9" w:rsidRDefault="00687FE9" w:rsidP="00075B88">
      <w:pPr>
        <w:rPr>
          <w:rFonts w:cstheme="minorHAnsi"/>
        </w:rPr>
      </w:pPr>
      <w:r w:rsidRPr="00687FE9">
        <w:rPr>
          <w:rFonts w:cstheme="minorHAnsi"/>
        </w:rPr>
        <w:pict w14:anchorId="762281CB">
          <v:rect id="_x0000_i1131" style="width:0;height:1.5pt" o:hralign="center" o:hrstd="t" o:hr="t" fillcolor="#a0a0a0" stroked="f"/>
        </w:pict>
      </w:r>
    </w:p>
    <w:p w14:paraId="44FC268B" w14:textId="77777777" w:rsidR="00075B88" w:rsidRPr="00687FE9" w:rsidRDefault="00075B88" w:rsidP="00075B88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87FE9">
        <w:rPr>
          <w:rFonts w:asciiTheme="minorHAnsi" w:hAnsiTheme="minorHAnsi" w:cstheme="minorHAnsi"/>
          <w:b w:val="0"/>
          <w:bCs w:val="0"/>
          <w:sz w:val="22"/>
          <w:szCs w:val="22"/>
        </w:rPr>
        <w:t>110. Como transferir habilitação brasileira para a americana?</w:t>
      </w:r>
    </w:p>
    <w:p w14:paraId="185F790B" w14:textId="77777777" w:rsidR="00075B88" w:rsidRPr="00687FE9" w:rsidRDefault="00075B88" w:rsidP="00075B88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687FE9">
        <w:rPr>
          <w:rFonts w:asciiTheme="minorHAnsi" w:hAnsiTheme="minorHAnsi" w:cstheme="minorHAnsi"/>
          <w:sz w:val="22"/>
          <w:szCs w:val="22"/>
          <w:lang w:val="en-US"/>
        </w:rPr>
        <w:t xml:space="preserve">Illinois exige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Road Test e Written Test</w:t>
      </w:r>
    </w:p>
    <w:p w14:paraId="21B3469B" w14:textId="77777777" w:rsidR="00075B88" w:rsidRPr="00687FE9" w:rsidRDefault="00075B88" w:rsidP="00075B88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>Turistas podem dirigir com CNH brasileira + IDP por até 90 dias</w:t>
      </w:r>
    </w:p>
    <w:p w14:paraId="75A87735" w14:textId="77777777" w:rsidR="00075B88" w:rsidRPr="00687FE9" w:rsidRDefault="00075B88" w:rsidP="00075B88">
      <w:pPr>
        <w:pStyle w:val="NormalWeb"/>
        <w:numPr>
          <w:ilvl w:val="0"/>
          <w:numId w:val="110"/>
        </w:numPr>
        <w:rPr>
          <w:rFonts w:asciiTheme="minorHAnsi" w:hAnsiTheme="minorHAnsi" w:cstheme="minorHAnsi"/>
          <w:sz w:val="22"/>
          <w:szCs w:val="22"/>
        </w:rPr>
      </w:pPr>
      <w:r w:rsidRPr="00687FE9">
        <w:rPr>
          <w:rFonts w:asciiTheme="minorHAnsi" w:hAnsiTheme="minorHAnsi" w:cstheme="minorHAnsi"/>
          <w:sz w:val="22"/>
          <w:szCs w:val="22"/>
        </w:rPr>
        <w:t xml:space="preserve">Residentes precisam tirar </w:t>
      </w:r>
      <w:r w:rsidRPr="00687FE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Illinois Driver’s License</w:t>
      </w:r>
    </w:p>
    <w:p w14:paraId="08891754" w14:textId="77777777" w:rsidR="00075B88" w:rsidRPr="00687FE9" w:rsidRDefault="00075B88">
      <w:pPr>
        <w:rPr>
          <w:rFonts w:cstheme="minorHAnsi"/>
        </w:rPr>
      </w:pPr>
    </w:p>
    <w:sectPr w:rsidR="00075B88" w:rsidRPr="00687F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21E"/>
    <w:multiLevelType w:val="multilevel"/>
    <w:tmpl w:val="34E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01E"/>
    <w:multiLevelType w:val="multilevel"/>
    <w:tmpl w:val="7C5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F5C"/>
    <w:multiLevelType w:val="multilevel"/>
    <w:tmpl w:val="C7DA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B1B08"/>
    <w:multiLevelType w:val="multilevel"/>
    <w:tmpl w:val="4A20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A5639"/>
    <w:multiLevelType w:val="multilevel"/>
    <w:tmpl w:val="239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8777B"/>
    <w:multiLevelType w:val="multilevel"/>
    <w:tmpl w:val="0894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A7FF9"/>
    <w:multiLevelType w:val="multilevel"/>
    <w:tmpl w:val="876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47F42"/>
    <w:multiLevelType w:val="multilevel"/>
    <w:tmpl w:val="CE4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A00C3"/>
    <w:multiLevelType w:val="multilevel"/>
    <w:tmpl w:val="F02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66261"/>
    <w:multiLevelType w:val="multilevel"/>
    <w:tmpl w:val="03D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E4A12"/>
    <w:multiLevelType w:val="multilevel"/>
    <w:tmpl w:val="8CD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25E01"/>
    <w:multiLevelType w:val="multilevel"/>
    <w:tmpl w:val="23F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36987"/>
    <w:multiLevelType w:val="multilevel"/>
    <w:tmpl w:val="7C6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F7D5E"/>
    <w:multiLevelType w:val="multilevel"/>
    <w:tmpl w:val="BEB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8353A"/>
    <w:multiLevelType w:val="multilevel"/>
    <w:tmpl w:val="744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F0740"/>
    <w:multiLevelType w:val="multilevel"/>
    <w:tmpl w:val="A920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F1A79"/>
    <w:multiLevelType w:val="multilevel"/>
    <w:tmpl w:val="AD6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D6A48"/>
    <w:multiLevelType w:val="multilevel"/>
    <w:tmpl w:val="127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30386"/>
    <w:multiLevelType w:val="multilevel"/>
    <w:tmpl w:val="B18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05693"/>
    <w:multiLevelType w:val="multilevel"/>
    <w:tmpl w:val="0B7C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01D85"/>
    <w:multiLevelType w:val="multilevel"/>
    <w:tmpl w:val="519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D19B9"/>
    <w:multiLevelType w:val="multilevel"/>
    <w:tmpl w:val="E34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2E0FA3"/>
    <w:multiLevelType w:val="multilevel"/>
    <w:tmpl w:val="264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C728A"/>
    <w:multiLevelType w:val="multilevel"/>
    <w:tmpl w:val="E84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C76D8B"/>
    <w:multiLevelType w:val="multilevel"/>
    <w:tmpl w:val="830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133E4"/>
    <w:multiLevelType w:val="multilevel"/>
    <w:tmpl w:val="FAE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C4600"/>
    <w:multiLevelType w:val="multilevel"/>
    <w:tmpl w:val="713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51053"/>
    <w:multiLevelType w:val="multilevel"/>
    <w:tmpl w:val="CC3A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384333"/>
    <w:multiLevelType w:val="multilevel"/>
    <w:tmpl w:val="5D9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95823"/>
    <w:multiLevelType w:val="multilevel"/>
    <w:tmpl w:val="FEE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700A4"/>
    <w:multiLevelType w:val="multilevel"/>
    <w:tmpl w:val="82E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D653E"/>
    <w:multiLevelType w:val="multilevel"/>
    <w:tmpl w:val="85A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FB63D7"/>
    <w:multiLevelType w:val="multilevel"/>
    <w:tmpl w:val="F08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7537B"/>
    <w:multiLevelType w:val="multilevel"/>
    <w:tmpl w:val="B73C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A06CE"/>
    <w:multiLevelType w:val="multilevel"/>
    <w:tmpl w:val="60E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397E92"/>
    <w:multiLevelType w:val="multilevel"/>
    <w:tmpl w:val="D52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63C0F"/>
    <w:multiLevelType w:val="multilevel"/>
    <w:tmpl w:val="B43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254EE9"/>
    <w:multiLevelType w:val="multilevel"/>
    <w:tmpl w:val="F0A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3427C"/>
    <w:multiLevelType w:val="multilevel"/>
    <w:tmpl w:val="A90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D47695"/>
    <w:multiLevelType w:val="multilevel"/>
    <w:tmpl w:val="FD4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331007"/>
    <w:multiLevelType w:val="multilevel"/>
    <w:tmpl w:val="4008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D678BD"/>
    <w:multiLevelType w:val="multilevel"/>
    <w:tmpl w:val="6962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3C6F3F"/>
    <w:multiLevelType w:val="multilevel"/>
    <w:tmpl w:val="443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3124E8"/>
    <w:multiLevelType w:val="multilevel"/>
    <w:tmpl w:val="1168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D1D70"/>
    <w:multiLevelType w:val="multilevel"/>
    <w:tmpl w:val="0200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E211D1"/>
    <w:multiLevelType w:val="multilevel"/>
    <w:tmpl w:val="5FB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A7064A"/>
    <w:multiLevelType w:val="multilevel"/>
    <w:tmpl w:val="DCC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842C4A"/>
    <w:multiLevelType w:val="multilevel"/>
    <w:tmpl w:val="BA7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A4427B"/>
    <w:multiLevelType w:val="multilevel"/>
    <w:tmpl w:val="70E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584DEF"/>
    <w:multiLevelType w:val="multilevel"/>
    <w:tmpl w:val="131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932FE9"/>
    <w:multiLevelType w:val="multilevel"/>
    <w:tmpl w:val="5B4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A017A8"/>
    <w:multiLevelType w:val="multilevel"/>
    <w:tmpl w:val="973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1F3E32"/>
    <w:multiLevelType w:val="multilevel"/>
    <w:tmpl w:val="7B7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8209B"/>
    <w:multiLevelType w:val="multilevel"/>
    <w:tmpl w:val="1A1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BF30AA"/>
    <w:multiLevelType w:val="multilevel"/>
    <w:tmpl w:val="2B34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1466B3"/>
    <w:multiLevelType w:val="multilevel"/>
    <w:tmpl w:val="386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D85138"/>
    <w:multiLevelType w:val="multilevel"/>
    <w:tmpl w:val="23C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CA5A62"/>
    <w:multiLevelType w:val="multilevel"/>
    <w:tmpl w:val="56F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046B44"/>
    <w:multiLevelType w:val="multilevel"/>
    <w:tmpl w:val="95E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E91B4E"/>
    <w:multiLevelType w:val="multilevel"/>
    <w:tmpl w:val="8D3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7501EC"/>
    <w:multiLevelType w:val="multilevel"/>
    <w:tmpl w:val="B06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DE398B"/>
    <w:multiLevelType w:val="multilevel"/>
    <w:tmpl w:val="6F6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F21BC7"/>
    <w:multiLevelType w:val="multilevel"/>
    <w:tmpl w:val="914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7B6C6B"/>
    <w:multiLevelType w:val="multilevel"/>
    <w:tmpl w:val="457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FC64E4"/>
    <w:multiLevelType w:val="multilevel"/>
    <w:tmpl w:val="BAB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3D1464"/>
    <w:multiLevelType w:val="multilevel"/>
    <w:tmpl w:val="EC0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BF6FFD"/>
    <w:multiLevelType w:val="multilevel"/>
    <w:tmpl w:val="0E2C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B81067"/>
    <w:multiLevelType w:val="multilevel"/>
    <w:tmpl w:val="D78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FC2C43"/>
    <w:multiLevelType w:val="multilevel"/>
    <w:tmpl w:val="A27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A20B83"/>
    <w:multiLevelType w:val="multilevel"/>
    <w:tmpl w:val="8208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9A7CA6"/>
    <w:multiLevelType w:val="multilevel"/>
    <w:tmpl w:val="5C6A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850861"/>
    <w:multiLevelType w:val="multilevel"/>
    <w:tmpl w:val="5B8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4400C4"/>
    <w:multiLevelType w:val="multilevel"/>
    <w:tmpl w:val="FEB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2F14ED"/>
    <w:multiLevelType w:val="multilevel"/>
    <w:tmpl w:val="0B2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2C023D"/>
    <w:multiLevelType w:val="multilevel"/>
    <w:tmpl w:val="FD7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603479"/>
    <w:multiLevelType w:val="multilevel"/>
    <w:tmpl w:val="7F4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C77CDF"/>
    <w:multiLevelType w:val="multilevel"/>
    <w:tmpl w:val="AB92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E3039B"/>
    <w:multiLevelType w:val="multilevel"/>
    <w:tmpl w:val="FDA8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FD1F9B"/>
    <w:multiLevelType w:val="multilevel"/>
    <w:tmpl w:val="872C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FB23A1"/>
    <w:multiLevelType w:val="multilevel"/>
    <w:tmpl w:val="32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F57569"/>
    <w:multiLevelType w:val="multilevel"/>
    <w:tmpl w:val="29D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3F18E6"/>
    <w:multiLevelType w:val="multilevel"/>
    <w:tmpl w:val="AC4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344EC8"/>
    <w:multiLevelType w:val="multilevel"/>
    <w:tmpl w:val="094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B20B1"/>
    <w:multiLevelType w:val="multilevel"/>
    <w:tmpl w:val="BF3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BC47FA"/>
    <w:multiLevelType w:val="multilevel"/>
    <w:tmpl w:val="189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2052B9"/>
    <w:multiLevelType w:val="multilevel"/>
    <w:tmpl w:val="754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BD2CA0"/>
    <w:multiLevelType w:val="multilevel"/>
    <w:tmpl w:val="4464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5F4404"/>
    <w:multiLevelType w:val="multilevel"/>
    <w:tmpl w:val="42D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437247"/>
    <w:multiLevelType w:val="multilevel"/>
    <w:tmpl w:val="BA5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940E61"/>
    <w:multiLevelType w:val="multilevel"/>
    <w:tmpl w:val="A04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3170C2"/>
    <w:multiLevelType w:val="multilevel"/>
    <w:tmpl w:val="4A2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D652B1"/>
    <w:multiLevelType w:val="multilevel"/>
    <w:tmpl w:val="117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F04500"/>
    <w:multiLevelType w:val="multilevel"/>
    <w:tmpl w:val="C7F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955543"/>
    <w:multiLevelType w:val="multilevel"/>
    <w:tmpl w:val="54F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BB15D1"/>
    <w:multiLevelType w:val="multilevel"/>
    <w:tmpl w:val="297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9E17D6"/>
    <w:multiLevelType w:val="multilevel"/>
    <w:tmpl w:val="4E4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C6284"/>
    <w:multiLevelType w:val="multilevel"/>
    <w:tmpl w:val="387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6C5FB3"/>
    <w:multiLevelType w:val="multilevel"/>
    <w:tmpl w:val="557E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554697"/>
    <w:multiLevelType w:val="multilevel"/>
    <w:tmpl w:val="86D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D12A2A"/>
    <w:multiLevelType w:val="multilevel"/>
    <w:tmpl w:val="915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115E5B"/>
    <w:multiLevelType w:val="multilevel"/>
    <w:tmpl w:val="3FC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2607A1"/>
    <w:multiLevelType w:val="multilevel"/>
    <w:tmpl w:val="DC0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4A4683"/>
    <w:multiLevelType w:val="multilevel"/>
    <w:tmpl w:val="9E1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BD6550"/>
    <w:multiLevelType w:val="multilevel"/>
    <w:tmpl w:val="E80A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9E3337"/>
    <w:multiLevelType w:val="multilevel"/>
    <w:tmpl w:val="177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F005CA"/>
    <w:multiLevelType w:val="multilevel"/>
    <w:tmpl w:val="886A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9A65FB"/>
    <w:multiLevelType w:val="multilevel"/>
    <w:tmpl w:val="17C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F614E2"/>
    <w:multiLevelType w:val="multilevel"/>
    <w:tmpl w:val="C360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7E6C4E"/>
    <w:multiLevelType w:val="multilevel"/>
    <w:tmpl w:val="7D6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7916E5"/>
    <w:multiLevelType w:val="multilevel"/>
    <w:tmpl w:val="E41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3"/>
  </w:num>
  <w:num w:numId="3">
    <w:abstractNumId w:val="3"/>
  </w:num>
  <w:num w:numId="4">
    <w:abstractNumId w:val="89"/>
  </w:num>
  <w:num w:numId="5">
    <w:abstractNumId w:val="98"/>
  </w:num>
  <w:num w:numId="6">
    <w:abstractNumId w:val="81"/>
  </w:num>
  <w:num w:numId="7">
    <w:abstractNumId w:val="90"/>
  </w:num>
  <w:num w:numId="8">
    <w:abstractNumId w:val="23"/>
  </w:num>
  <w:num w:numId="9">
    <w:abstractNumId w:val="91"/>
  </w:num>
  <w:num w:numId="10">
    <w:abstractNumId w:val="2"/>
  </w:num>
  <w:num w:numId="11">
    <w:abstractNumId w:val="17"/>
  </w:num>
  <w:num w:numId="12">
    <w:abstractNumId w:val="87"/>
  </w:num>
  <w:num w:numId="13">
    <w:abstractNumId w:val="13"/>
  </w:num>
  <w:num w:numId="14">
    <w:abstractNumId w:val="76"/>
  </w:num>
  <w:num w:numId="15">
    <w:abstractNumId w:val="103"/>
  </w:num>
  <w:num w:numId="16">
    <w:abstractNumId w:val="39"/>
  </w:num>
  <w:num w:numId="17">
    <w:abstractNumId w:val="65"/>
  </w:num>
  <w:num w:numId="18">
    <w:abstractNumId w:val="66"/>
  </w:num>
  <w:num w:numId="19">
    <w:abstractNumId w:val="64"/>
  </w:num>
  <w:num w:numId="20">
    <w:abstractNumId w:val="63"/>
  </w:num>
  <w:num w:numId="21">
    <w:abstractNumId w:val="19"/>
  </w:num>
  <w:num w:numId="22">
    <w:abstractNumId w:val="43"/>
  </w:num>
  <w:num w:numId="23">
    <w:abstractNumId w:val="33"/>
  </w:num>
  <w:num w:numId="24">
    <w:abstractNumId w:val="61"/>
  </w:num>
  <w:num w:numId="25">
    <w:abstractNumId w:val="68"/>
  </w:num>
  <w:num w:numId="26">
    <w:abstractNumId w:val="16"/>
  </w:num>
  <w:num w:numId="27">
    <w:abstractNumId w:val="88"/>
  </w:num>
  <w:num w:numId="28">
    <w:abstractNumId w:val="97"/>
  </w:num>
  <w:num w:numId="29">
    <w:abstractNumId w:val="69"/>
  </w:num>
  <w:num w:numId="30">
    <w:abstractNumId w:val="35"/>
  </w:num>
  <w:num w:numId="31">
    <w:abstractNumId w:val="109"/>
  </w:num>
  <w:num w:numId="32">
    <w:abstractNumId w:val="79"/>
  </w:num>
  <w:num w:numId="33">
    <w:abstractNumId w:val="83"/>
  </w:num>
  <w:num w:numId="34">
    <w:abstractNumId w:val="58"/>
  </w:num>
  <w:num w:numId="35">
    <w:abstractNumId w:val="26"/>
  </w:num>
  <w:num w:numId="36">
    <w:abstractNumId w:val="32"/>
  </w:num>
  <w:num w:numId="37">
    <w:abstractNumId w:val="101"/>
  </w:num>
  <w:num w:numId="38">
    <w:abstractNumId w:val="22"/>
  </w:num>
  <w:num w:numId="39">
    <w:abstractNumId w:val="85"/>
  </w:num>
  <w:num w:numId="40">
    <w:abstractNumId w:val="27"/>
  </w:num>
  <w:num w:numId="41">
    <w:abstractNumId w:val="50"/>
  </w:num>
  <w:num w:numId="42">
    <w:abstractNumId w:val="12"/>
  </w:num>
  <w:num w:numId="43">
    <w:abstractNumId w:val="78"/>
  </w:num>
  <w:num w:numId="44">
    <w:abstractNumId w:val="67"/>
  </w:num>
  <w:num w:numId="45">
    <w:abstractNumId w:val="47"/>
  </w:num>
  <w:num w:numId="46">
    <w:abstractNumId w:val="106"/>
  </w:num>
  <w:num w:numId="47">
    <w:abstractNumId w:val="28"/>
  </w:num>
  <w:num w:numId="48">
    <w:abstractNumId w:val="41"/>
  </w:num>
  <w:num w:numId="49">
    <w:abstractNumId w:val="70"/>
  </w:num>
  <w:num w:numId="50">
    <w:abstractNumId w:val="75"/>
  </w:num>
  <w:num w:numId="51">
    <w:abstractNumId w:val="59"/>
  </w:num>
  <w:num w:numId="52">
    <w:abstractNumId w:val="7"/>
  </w:num>
  <w:num w:numId="53">
    <w:abstractNumId w:val="10"/>
  </w:num>
  <w:num w:numId="54">
    <w:abstractNumId w:val="24"/>
  </w:num>
  <w:num w:numId="55">
    <w:abstractNumId w:val="92"/>
  </w:num>
  <w:num w:numId="56">
    <w:abstractNumId w:val="54"/>
  </w:num>
  <w:num w:numId="57">
    <w:abstractNumId w:val="60"/>
  </w:num>
  <w:num w:numId="58">
    <w:abstractNumId w:val="84"/>
  </w:num>
  <w:num w:numId="59">
    <w:abstractNumId w:val="31"/>
  </w:num>
  <w:num w:numId="60">
    <w:abstractNumId w:val="57"/>
  </w:num>
  <w:num w:numId="61">
    <w:abstractNumId w:val="6"/>
  </w:num>
  <w:num w:numId="62">
    <w:abstractNumId w:val="49"/>
  </w:num>
  <w:num w:numId="63">
    <w:abstractNumId w:val="100"/>
  </w:num>
  <w:num w:numId="64">
    <w:abstractNumId w:val="44"/>
  </w:num>
  <w:num w:numId="65">
    <w:abstractNumId w:val="9"/>
  </w:num>
  <w:num w:numId="66">
    <w:abstractNumId w:val="51"/>
  </w:num>
  <w:num w:numId="67">
    <w:abstractNumId w:val="25"/>
  </w:num>
  <w:num w:numId="68">
    <w:abstractNumId w:val="72"/>
  </w:num>
  <w:num w:numId="69">
    <w:abstractNumId w:val="34"/>
  </w:num>
  <w:num w:numId="70">
    <w:abstractNumId w:val="102"/>
  </w:num>
  <w:num w:numId="71">
    <w:abstractNumId w:val="38"/>
  </w:num>
  <w:num w:numId="72">
    <w:abstractNumId w:val="80"/>
  </w:num>
  <w:num w:numId="73">
    <w:abstractNumId w:val="15"/>
  </w:num>
  <w:num w:numId="74">
    <w:abstractNumId w:val="56"/>
  </w:num>
  <w:num w:numId="75">
    <w:abstractNumId w:val="37"/>
  </w:num>
  <w:num w:numId="76">
    <w:abstractNumId w:val="18"/>
  </w:num>
  <w:num w:numId="77">
    <w:abstractNumId w:val="46"/>
  </w:num>
  <w:num w:numId="78">
    <w:abstractNumId w:val="21"/>
  </w:num>
  <w:num w:numId="79">
    <w:abstractNumId w:val="86"/>
  </w:num>
  <w:num w:numId="80">
    <w:abstractNumId w:val="42"/>
  </w:num>
  <w:num w:numId="81">
    <w:abstractNumId w:val="45"/>
  </w:num>
  <w:num w:numId="82">
    <w:abstractNumId w:val="108"/>
  </w:num>
  <w:num w:numId="83">
    <w:abstractNumId w:val="52"/>
  </w:num>
  <w:num w:numId="84">
    <w:abstractNumId w:val="94"/>
  </w:num>
  <w:num w:numId="85">
    <w:abstractNumId w:val="5"/>
  </w:num>
  <w:num w:numId="86">
    <w:abstractNumId w:val="30"/>
  </w:num>
  <w:num w:numId="87">
    <w:abstractNumId w:val="74"/>
  </w:num>
  <w:num w:numId="88">
    <w:abstractNumId w:val="4"/>
  </w:num>
  <w:num w:numId="89">
    <w:abstractNumId w:val="96"/>
  </w:num>
  <w:num w:numId="90">
    <w:abstractNumId w:val="107"/>
  </w:num>
  <w:num w:numId="91">
    <w:abstractNumId w:val="82"/>
  </w:num>
  <w:num w:numId="92">
    <w:abstractNumId w:val="36"/>
  </w:num>
  <w:num w:numId="93">
    <w:abstractNumId w:val="71"/>
  </w:num>
  <w:num w:numId="94">
    <w:abstractNumId w:val="11"/>
  </w:num>
  <w:num w:numId="95">
    <w:abstractNumId w:val="77"/>
  </w:num>
  <w:num w:numId="96">
    <w:abstractNumId w:val="104"/>
  </w:num>
  <w:num w:numId="97">
    <w:abstractNumId w:val="48"/>
  </w:num>
  <w:num w:numId="98">
    <w:abstractNumId w:val="1"/>
  </w:num>
  <w:num w:numId="99">
    <w:abstractNumId w:val="99"/>
  </w:num>
  <w:num w:numId="100">
    <w:abstractNumId w:val="20"/>
  </w:num>
  <w:num w:numId="101">
    <w:abstractNumId w:val="62"/>
  </w:num>
  <w:num w:numId="102">
    <w:abstractNumId w:val="95"/>
  </w:num>
  <w:num w:numId="103">
    <w:abstractNumId w:val="53"/>
  </w:num>
  <w:num w:numId="104">
    <w:abstractNumId w:val="55"/>
  </w:num>
  <w:num w:numId="105">
    <w:abstractNumId w:val="0"/>
  </w:num>
  <w:num w:numId="106">
    <w:abstractNumId w:val="29"/>
  </w:num>
  <w:num w:numId="107">
    <w:abstractNumId w:val="14"/>
  </w:num>
  <w:num w:numId="108">
    <w:abstractNumId w:val="93"/>
  </w:num>
  <w:num w:numId="109">
    <w:abstractNumId w:val="40"/>
  </w:num>
  <w:num w:numId="110">
    <w:abstractNumId w:val="10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3E"/>
    <w:rsid w:val="00075B88"/>
    <w:rsid w:val="00581C3E"/>
    <w:rsid w:val="00687FE9"/>
    <w:rsid w:val="0074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47499"/>
  <w15:chartTrackingRefBased/>
  <w15:docId w15:val="{FD4BA86F-9553-462F-8EF4-BAD5E28F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5B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075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8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075B8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075B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3106</Words>
  <Characters>16777</Characters>
  <Application>Microsoft Office Word</Application>
  <DocSecurity>0</DocSecurity>
  <Lines>139</Lines>
  <Paragraphs>39</Paragraphs>
  <ScaleCrop>false</ScaleCrop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3</cp:revision>
  <dcterms:created xsi:type="dcterms:W3CDTF">2025-11-25T19:59:00Z</dcterms:created>
  <dcterms:modified xsi:type="dcterms:W3CDTF">2025-12-01T19:45:00Z</dcterms:modified>
</cp:coreProperties>
</file>