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2C59A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953581">
        <w:rPr>
          <w:rFonts w:eastAsia="Times New Roman" w:cstheme="minorHAnsi"/>
          <w:kern w:val="36"/>
          <w:lang w:eastAsia="pt-BR"/>
        </w:rPr>
        <w:t>Moradia &amp; Vida Prática</w:t>
      </w:r>
    </w:p>
    <w:p w14:paraId="495377D1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1. Onde encontrar apartamento para alugar em [add a cidade de acordo com o zip code]?</w:t>
      </w:r>
    </w:p>
    <w:p w14:paraId="222862B9" w14:textId="77777777" w:rsidR="00937469" w:rsidRPr="00953581" w:rsidRDefault="00937469" w:rsidP="0093746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Nos principais portais de aluguel usados na Pensilvânia:</w:t>
      </w:r>
    </w:p>
    <w:p w14:paraId="026005DD" w14:textId="77777777" w:rsidR="00937469" w:rsidRPr="00953581" w:rsidRDefault="00937469" w:rsidP="00937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Zillow</w:t>
      </w:r>
    </w:p>
    <w:p w14:paraId="38CD9AAB" w14:textId="77777777" w:rsidR="00937469" w:rsidRPr="00953581" w:rsidRDefault="00937469" w:rsidP="00937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Apartments.com</w:t>
      </w:r>
    </w:p>
    <w:p w14:paraId="42B3727B" w14:textId="77777777" w:rsidR="00937469" w:rsidRPr="00953581" w:rsidRDefault="00937469" w:rsidP="00937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Rent.com</w:t>
      </w:r>
    </w:p>
    <w:p w14:paraId="793BB9CA" w14:textId="77777777" w:rsidR="00937469" w:rsidRPr="00953581" w:rsidRDefault="00937469" w:rsidP="00937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Trulia</w:t>
      </w:r>
    </w:p>
    <w:p w14:paraId="035363D0" w14:textId="77777777" w:rsidR="00937469" w:rsidRPr="00953581" w:rsidRDefault="00937469" w:rsidP="00937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HotPads</w:t>
      </w:r>
      <w:r w:rsidRPr="00953581">
        <w:rPr>
          <w:rFonts w:eastAsia="Times New Roman" w:cstheme="minorHAnsi"/>
          <w:lang w:eastAsia="pt-BR"/>
        </w:rPr>
        <w:br/>
        <w:t>Basta inserir o ZIP code que o sistema lista opções somente daquela cidade/bairro.</w:t>
      </w:r>
    </w:p>
    <w:p w14:paraId="3128C58E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174EDEF7">
          <v:rect id="_x0000_i1025" style="width:0;height:1.5pt" o:hralign="center" o:hrstd="t" o:hr="t" fillcolor="#a0a0a0" stroked="f"/>
        </w:pict>
      </w:r>
    </w:p>
    <w:p w14:paraId="042FABC3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2. Como funciona o crédito para alugar imóvel?</w:t>
      </w:r>
    </w:p>
    <w:p w14:paraId="33DD13C9" w14:textId="77777777" w:rsidR="00937469" w:rsidRPr="00953581" w:rsidRDefault="00937469" w:rsidP="0093746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Na Pensilvânia, proprietários normalmente pedem:</w:t>
      </w:r>
    </w:p>
    <w:p w14:paraId="434CC57C" w14:textId="77777777" w:rsidR="00937469" w:rsidRPr="00953581" w:rsidRDefault="00937469" w:rsidP="00937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i/>
          <w:iCs/>
          <w:lang w:eastAsia="pt-BR"/>
        </w:rPr>
        <w:t>Credit score</w:t>
      </w:r>
      <w:r w:rsidRPr="00953581">
        <w:rPr>
          <w:rFonts w:eastAsia="Times New Roman" w:cstheme="minorHAnsi"/>
          <w:lang w:eastAsia="pt-BR"/>
        </w:rPr>
        <w:t>: acima de 600–650 é considerado razoável.</w:t>
      </w:r>
    </w:p>
    <w:p w14:paraId="7340FA1D" w14:textId="77777777" w:rsidR="00937469" w:rsidRPr="00953581" w:rsidRDefault="00937469" w:rsidP="00937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i/>
          <w:iCs/>
          <w:lang w:eastAsia="pt-BR"/>
        </w:rPr>
        <w:t>Income verification</w:t>
      </w:r>
      <w:r w:rsidRPr="00953581">
        <w:rPr>
          <w:rFonts w:eastAsia="Times New Roman" w:cstheme="minorHAnsi"/>
          <w:lang w:eastAsia="pt-BR"/>
        </w:rPr>
        <w:t>: normalmente exigem renda de 2,5–3x o valor do aluguel.</w:t>
      </w:r>
    </w:p>
    <w:p w14:paraId="1EC82319" w14:textId="77777777" w:rsidR="00937469" w:rsidRPr="00953581" w:rsidRDefault="00937469" w:rsidP="00937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953581">
        <w:rPr>
          <w:rFonts w:eastAsia="Times New Roman" w:cstheme="minorHAnsi"/>
          <w:i/>
          <w:iCs/>
          <w:lang w:val="en-US" w:eastAsia="pt-BR"/>
        </w:rPr>
        <w:t>Background check</w:t>
      </w:r>
      <w:r w:rsidRPr="00953581">
        <w:rPr>
          <w:rFonts w:eastAsia="Times New Roman" w:cstheme="minorHAnsi"/>
          <w:lang w:val="en-US" w:eastAsia="pt-BR"/>
        </w:rPr>
        <w:t xml:space="preserve"> e </w:t>
      </w:r>
      <w:r w:rsidRPr="00953581">
        <w:rPr>
          <w:rFonts w:eastAsia="Times New Roman" w:cstheme="minorHAnsi"/>
          <w:i/>
          <w:iCs/>
          <w:lang w:val="en-US" w:eastAsia="pt-BR"/>
        </w:rPr>
        <w:t>rental history</w:t>
      </w:r>
      <w:r w:rsidRPr="00953581">
        <w:rPr>
          <w:rFonts w:eastAsia="Times New Roman" w:cstheme="minorHAnsi"/>
          <w:lang w:val="en-US" w:eastAsia="pt-BR"/>
        </w:rPr>
        <w:t>.</w:t>
      </w:r>
    </w:p>
    <w:p w14:paraId="7EF73398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47CC69A5">
          <v:rect id="_x0000_i1026" style="width:0;height:1.5pt" o:hralign="center" o:hrstd="t" o:hr="t" fillcolor="#a0a0a0" stroked="f"/>
        </w:pict>
      </w:r>
    </w:p>
    <w:p w14:paraId="6C83534A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3. Sou recém-chegado, consigo alugar um imóvel fácil?</w:t>
      </w:r>
    </w:p>
    <w:p w14:paraId="051F2E81" w14:textId="77777777" w:rsidR="00937469" w:rsidRPr="00953581" w:rsidRDefault="00937469" w:rsidP="0093746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Sim, mas pode ser necessário:</w:t>
      </w:r>
    </w:p>
    <w:p w14:paraId="1847BEA4" w14:textId="77777777" w:rsidR="00937469" w:rsidRPr="00953581" w:rsidRDefault="00937469" w:rsidP="00937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Depósito maior (às vezes 1,5 a 2 meses de aluguel)</w:t>
      </w:r>
    </w:p>
    <w:p w14:paraId="136960C3" w14:textId="77777777" w:rsidR="00937469" w:rsidRPr="00953581" w:rsidRDefault="00937469" w:rsidP="00937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Comprovação de renda estável</w:t>
      </w:r>
    </w:p>
    <w:p w14:paraId="4CB1E1BF" w14:textId="77777777" w:rsidR="00937469" w:rsidRPr="00953581" w:rsidRDefault="00937469" w:rsidP="00937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Carta de empregador ou oferta de emprego</w:t>
      </w:r>
    </w:p>
    <w:p w14:paraId="5F2E2C1C" w14:textId="77777777" w:rsidR="00937469" w:rsidRPr="00953581" w:rsidRDefault="00937469" w:rsidP="00937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Fiador ou co-signer</w:t>
      </w:r>
    </w:p>
    <w:p w14:paraId="095F1234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07FDB676">
          <v:rect id="_x0000_i1027" style="width:0;height:1.5pt" o:hralign="center" o:hrstd="t" o:hr="t" fillcolor="#a0a0a0" stroked="f"/>
        </w:pict>
      </w:r>
    </w:p>
    <w:p w14:paraId="1F4A1B2D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4. Preciso de fiador, ITIN ou Social Security para alugar apartamento?</w:t>
      </w:r>
    </w:p>
    <w:p w14:paraId="79014F5B" w14:textId="77777777" w:rsidR="00937469" w:rsidRPr="00953581" w:rsidRDefault="00937469" w:rsidP="009374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SSN ou ITIN facilitam, mas não são obrigatórios.</w:t>
      </w:r>
    </w:p>
    <w:p w14:paraId="424E573C" w14:textId="77777777" w:rsidR="00937469" w:rsidRPr="00953581" w:rsidRDefault="00937469" w:rsidP="009374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Sem SSN, alguns proprietários aceitam:</w:t>
      </w:r>
    </w:p>
    <w:p w14:paraId="52757854" w14:textId="77777777" w:rsidR="00937469" w:rsidRPr="00953581" w:rsidRDefault="00937469" w:rsidP="009374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Depósito maior</w:t>
      </w:r>
    </w:p>
    <w:p w14:paraId="7F961F0E" w14:textId="77777777" w:rsidR="00937469" w:rsidRPr="00953581" w:rsidRDefault="00937469" w:rsidP="009374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Comprovante de renda</w:t>
      </w:r>
    </w:p>
    <w:p w14:paraId="3D32558C" w14:textId="77777777" w:rsidR="00937469" w:rsidRPr="00953581" w:rsidRDefault="00937469" w:rsidP="009374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Passaporte</w:t>
      </w:r>
    </w:p>
    <w:p w14:paraId="4F08A045" w14:textId="77777777" w:rsidR="00937469" w:rsidRPr="00953581" w:rsidRDefault="00937469" w:rsidP="009374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Comprovante de status migratório (não obrigatório, mas ajuda)</w:t>
      </w:r>
    </w:p>
    <w:p w14:paraId="18F94AB0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2B4D8657">
          <v:rect id="_x0000_i1028" style="width:0;height:1.5pt" o:hralign="center" o:hrstd="t" o:hr="t" fillcolor="#a0a0a0" stroked="f"/>
        </w:pict>
      </w:r>
    </w:p>
    <w:p w14:paraId="2EB310B0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5. Posso alugar com meu passaporte?</w:t>
      </w:r>
    </w:p>
    <w:p w14:paraId="2694061B" w14:textId="77777777" w:rsidR="00937469" w:rsidRPr="00953581" w:rsidRDefault="00937469" w:rsidP="0093746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Sim. Muitas administradoras e landlords aceitam passaporte como identificação principal.</w:t>
      </w:r>
    </w:p>
    <w:p w14:paraId="17BB0F4E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lastRenderedPageBreak/>
        <w:pict w14:anchorId="5827774B">
          <v:rect id="_x0000_i1029" style="width:0;height:1.5pt" o:hralign="center" o:hrstd="t" o:hr="t" fillcolor="#a0a0a0" stroked="f"/>
        </w:pict>
      </w:r>
    </w:p>
    <w:p w14:paraId="7E46E079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6. Onde comprar móveis usados baratos?</w:t>
      </w:r>
    </w:p>
    <w:p w14:paraId="001E8A8E" w14:textId="77777777" w:rsidR="00937469" w:rsidRPr="00953581" w:rsidRDefault="00937469" w:rsidP="00937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Facebook Marketplace</w:t>
      </w:r>
    </w:p>
    <w:p w14:paraId="2EB62228" w14:textId="77777777" w:rsidR="00937469" w:rsidRPr="00953581" w:rsidRDefault="00937469" w:rsidP="00937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OfferUp</w:t>
      </w:r>
    </w:p>
    <w:p w14:paraId="1C4937B2" w14:textId="77777777" w:rsidR="00937469" w:rsidRPr="00953581" w:rsidRDefault="00937469" w:rsidP="00937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Goodwill</w:t>
      </w:r>
    </w:p>
    <w:p w14:paraId="3FEA5D63" w14:textId="77777777" w:rsidR="00937469" w:rsidRPr="00953581" w:rsidRDefault="00937469" w:rsidP="00937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Habitat for Humanity ReStore</w:t>
      </w:r>
    </w:p>
    <w:p w14:paraId="1D0D81DF" w14:textId="77777777" w:rsidR="00937469" w:rsidRPr="00953581" w:rsidRDefault="00937469" w:rsidP="00937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Salvation Army</w:t>
      </w:r>
    </w:p>
    <w:p w14:paraId="2A3C18DC" w14:textId="77777777" w:rsidR="00937469" w:rsidRPr="00953581" w:rsidRDefault="00937469" w:rsidP="00937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Yard sales (muito comuns nas cidades da Pensilvânia)</w:t>
      </w:r>
    </w:p>
    <w:p w14:paraId="5E928962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7D186138">
          <v:rect id="_x0000_i1030" style="width:0;height:1.5pt" o:hralign="center" o:hrstd="t" o:hr="t" fillcolor="#a0a0a0" stroked="f"/>
        </w:pict>
      </w:r>
    </w:p>
    <w:p w14:paraId="36AD7029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7. Qual a melhor região para morar em [cidade]?</w:t>
      </w:r>
    </w:p>
    <w:p w14:paraId="36B49C87" w14:textId="77777777" w:rsidR="00937469" w:rsidRPr="00953581" w:rsidRDefault="00937469" w:rsidP="0093746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Depende da cidade. Exemplos:</w:t>
      </w:r>
    </w:p>
    <w:p w14:paraId="49E5B365" w14:textId="77777777" w:rsidR="00937469" w:rsidRPr="00953581" w:rsidRDefault="00937469" w:rsidP="00937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953581">
        <w:rPr>
          <w:rFonts w:eastAsia="Times New Roman" w:cstheme="minorHAnsi"/>
          <w:lang w:val="en-US" w:eastAsia="pt-BR"/>
        </w:rPr>
        <w:t>Philadelphia: Rittenhouse Square, Manayunk, Fishtown, Chestnut Hill.</w:t>
      </w:r>
    </w:p>
    <w:p w14:paraId="0C20070E" w14:textId="77777777" w:rsidR="00937469" w:rsidRPr="00953581" w:rsidRDefault="00937469" w:rsidP="00937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953581">
        <w:rPr>
          <w:rFonts w:eastAsia="Times New Roman" w:cstheme="minorHAnsi"/>
          <w:lang w:val="en-US" w:eastAsia="pt-BR"/>
        </w:rPr>
        <w:t>Pittsburgh: Shadyside, Squirrel Hill, Lawrenceville, Mt. Lebanon.</w:t>
      </w:r>
    </w:p>
    <w:p w14:paraId="43BB6400" w14:textId="77777777" w:rsidR="00937469" w:rsidRPr="00953581" w:rsidRDefault="00937469" w:rsidP="00937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Allentown / Bethlehem / Lancaster: áreas suburbanas são mais seguras e familiares.</w:t>
      </w:r>
    </w:p>
    <w:p w14:paraId="06F82B85" w14:textId="77777777" w:rsidR="00937469" w:rsidRPr="00953581" w:rsidRDefault="00937469" w:rsidP="0093746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Posso personalizar se você enviar a cidade.</w:t>
      </w:r>
    </w:p>
    <w:p w14:paraId="79AA46C9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2B568D8B">
          <v:rect id="_x0000_i1031" style="width:0;height:1.5pt" o:hralign="center" o:hrstd="t" o:hr="t" fillcolor="#a0a0a0" stroked="f"/>
        </w:pict>
      </w:r>
    </w:p>
    <w:p w14:paraId="146A7313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8. Onde encontro seguro residencial acessível?</w:t>
      </w:r>
    </w:p>
    <w:p w14:paraId="52CD62AA" w14:textId="77777777" w:rsidR="00937469" w:rsidRPr="00953581" w:rsidRDefault="00937469" w:rsidP="00937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Geico</w:t>
      </w:r>
    </w:p>
    <w:p w14:paraId="2C4EE787" w14:textId="77777777" w:rsidR="00937469" w:rsidRPr="00953581" w:rsidRDefault="00937469" w:rsidP="00937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State Farm</w:t>
      </w:r>
    </w:p>
    <w:p w14:paraId="6A1502BA" w14:textId="77777777" w:rsidR="00937469" w:rsidRPr="00953581" w:rsidRDefault="00937469" w:rsidP="00937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Progressive</w:t>
      </w:r>
    </w:p>
    <w:p w14:paraId="43168DDC" w14:textId="77777777" w:rsidR="00937469" w:rsidRPr="00953581" w:rsidRDefault="00937469" w:rsidP="00937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Allstate</w:t>
      </w:r>
    </w:p>
    <w:p w14:paraId="534D072A" w14:textId="77777777" w:rsidR="00937469" w:rsidRPr="00953581" w:rsidRDefault="00937469" w:rsidP="00937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Lemonade (bem barata e popular)</w:t>
      </w:r>
    </w:p>
    <w:p w14:paraId="4D18B2B8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3280CC10">
          <v:rect id="_x0000_i1032" style="width:0;height:1.5pt" o:hralign="center" o:hrstd="t" o:hr="t" fillcolor="#a0a0a0" stroked="f"/>
        </w:pict>
      </w:r>
    </w:p>
    <w:p w14:paraId="478D1C3A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9. Como funciona o seguro residencial?</w:t>
      </w:r>
    </w:p>
    <w:p w14:paraId="0B80BFAE" w14:textId="77777777" w:rsidR="00937469" w:rsidRPr="00953581" w:rsidRDefault="00937469" w:rsidP="0093746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Ele cobre:</w:t>
      </w:r>
    </w:p>
    <w:p w14:paraId="65462B2F" w14:textId="77777777" w:rsidR="00937469" w:rsidRPr="00953581" w:rsidRDefault="00937469" w:rsidP="00937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Incêndio</w:t>
      </w:r>
    </w:p>
    <w:p w14:paraId="4FF39406" w14:textId="77777777" w:rsidR="00937469" w:rsidRPr="00953581" w:rsidRDefault="00937469" w:rsidP="00937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Roubo</w:t>
      </w:r>
    </w:p>
    <w:p w14:paraId="4E827DE0" w14:textId="77777777" w:rsidR="00937469" w:rsidRPr="00953581" w:rsidRDefault="00937469" w:rsidP="00937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Danos causados por água (não enchentes)</w:t>
      </w:r>
    </w:p>
    <w:p w14:paraId="7F23D017" w14:textId="77777777" w:rsidR="00937469" w:rsidRPr="00953581" w:rsidRDefault="00937469" w:rsidP="00937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Responsabilidade civil</w:t>
      </w:r>
    </w:p>
    <w:p w14:paraId="1BF2FAC5" w14:textId="77777777" w:rsidR="00937469" w:rsidRPr="00953581" w:rsidRDefault="00937469" w:rsidP="00937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Em alguns casos, hotel caso precise sair de casa por danos</w:t>
      </w:r>
    </w:p>
    <w:p w14:paraId="538B0725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12214EFE">
          <v:rect id="_x0000_i1033" style="width:0;height:1.5pt" o:hralign="center" o:hrstd="t" o:hr="t" fillcolor="#a0a0a0" stroked="f"/>
        </w:pict>
      </w:r>
    </w:p>
    <w:p w14:paraId="179DFD65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10. Como funciona conta de luz, água e gás nos EUA?</w:t>
      </w:r>
    </w:p>
    <w:p w14:paraId="230ED533" w14:textId="77777777" w:rsidR="00937469" w:rsidRPr="00953581" w:rsidRDefault="00937469" w:rsidP="0093746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Na Pensilvânia as companhias variam por cidade:</w:t>
      </w:r>
    </w:p>
    <w:p w14:paraId="0B15C046" w14:textId="77777777" w:rsidR="00937469" w:rsidRPr="00953581" w:rsidRDefault="00937469" w:rsidP="009374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lastRenderedPageBreak/>
        <w:t>Energia: PECO, Duquesne Light, PPL Electric</w:t>
      </w:r>
    </w:p>
    <w:p w14:paraId="5C7E007D" w14:textId="77777777" w:rsidR="00937469" w:rsidRPr="00953581" w:rsidRDefault="00937469" w:rsidP="009374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Gás: PGW, Peoples Gas</w:t>
      </w:r>
    </w:p>
    <w:p w14:paraId="68E5AB0D" w14:textId="77777777" w:rsidR="00937469" w:rsidRPr="00953581" w:rsidRDefault="00937469" w:rsidP="009374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proofErr w:type="spellStart"/>
      <w:r w:rsidRPr="00953581">
        <w:rPr>
          <w:rFonts w:eastAsia="Times New Roman" w:cstheme="minorHAnsi"/>
          <w:lang w:val="en-US" w:eastAsia="pt-BR"/>
        </w:rPr>
        <w:t>Água</w:t>
      </w:r>
      <w:proofErr w:type="spellEnd"/>
      <w:r w:rsidRPr="00953581">
        <w:rPr>
          <w:rFonts w:eastAsia="Times New Roman" w:cstheme="minorHAnsi"/>
          <w:lang w:val="en-US" w:eastAsia="pt-BR"/>
        </w:rPr>
        <w:t>: Philadelphia Water, Pittsburgh Water &amp; Sewer</w:t>
      </w:r>
    </w:p>
    <w:p w14:paraId="4DE0044A" w14:textId="77777777" w:rsidR="00937469" w:rsidRPr="00953581" w:rsidRDefault="00937469" w:rsidP="0093746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Você cria a conta, informa endereço e identidade, e recebe cobrança mensal.</w:t>
      </w:r>
    </w:p>
    <w:p w14:paraId="26115A4F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22E01D33">
          <v:rect id="_x0000_i1034" style="width:0;height:1.5pt" o:hralign="center" o:hrstd="t" o:hr="t" fillcolor="#a0a0a0" stroked="f"/>
        </w:pict>
      </w:r>
    </w:p>
    <w:p w14:paraId="02C250DC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11. Como transferir titularidade de contas de utilidades?</w:t>
      </w:r>
    </w:p>
    <w:p w14:paraId="73A4B853" w14:textId="77777777" w:rsidR="00937469" w:rsidRPr="00953581" w:rsidRDefault="00937469" w:rsidP="009374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Acessa o site da companhia</w:t>
      </w:r>
    </w:p>
    <w:p w14:paraId="11402F09" w14:textId="77777777" w:rsidR="00937469" w:rsidRPr="00953581" w:rsidRDefault="00937469" w:rsidP="009374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Informa data de início</w:t>
      </w:r>
    </w:p>
    <w:p w14:paraId="66591F72" w14:textId="77777777" w:rsidR="00937469" w:rsidRPr="00953581" w:rsidRDefault="00937469" w:rsidP="009374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Faz o cadastro</w:t>
      </w:r>
    </w:p>
    <w:p w14:paraId="04183494" w14:textId="77777777" w:rsidR="00937469" w:rsidRPr="00953581" w:rsidRDefault="00937469" w:rsidP="009374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Envia documento (passaporte é aceito)</w:t>
      </w:r>
    </w:p>
    <w:p w14:paraId="2FA5D547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0ACCE67A">
          <v:rect id="_x0000_i1035" style="width:0;height:1.5pt" o:hralign="center" o:hrstd="t" o:hr="t" fillcolor="#a0a0a0" stroked="f"/>
        </w:pict>
      </w:r>
    </w:p>
    <w:p w14:paraId="07F3D186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12. Onde comprar eletrodomésticos com bom preço?</w:t>
      </w:r>
    </w:p>
    <w:p w14:paraId="2FB9B528" w14:textId="77777777" w:rsidR="00937469" w:rsidRPr="00953581" w:rsidRDefault="00937469" w:rsidP="00937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Best Buy</w:t>
      </w:r>
    </w:p>
    <w:p w14:paraId="02679135" w14:textId="77777777" w:rsidR="00937469" w:rsidRPr="00953581" w:rsidRDefault="00937469" w:rsidP="00937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Walmart</w:t>
      </w:r>
    </w:p>
    <w:p w14:paraId="5A3A5147" w14:textId="77777777" w:rsidR="00937469" w:rsidRPr="00953581" w:rsidRDefault="00937469" w:rsidP="00937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Costco</w:t>
      </w:r>
    </w:p>
    <w:p w14:paraId="0A4D0563" w14:textId="77777777" w:rsidR="00937469" w:rsidRPr="00953581" w:rsidRDefault="00937469" w:rsidP="00937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Sam’s Club</w:t>
      </w:r>
    </w:p>
    <w:p w14:paraId="47D4635B" w14:textId="77777777" w:rsidR="00937469" w:rsidRPr="00953581" w:rsidRDefault="00937469" w:rsidP="00937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Home Depot</w:t>
      </w:r>
    </w:p>
    <w:p w14:paraId="39F48355" w14:textId="77777777" w:rsidR="00937469" w:rsidRPr="00953581" w:rsidRDefault="00937469" w:rsidP="00937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Facebook Marketplace (usados)</w:t>
      </w:r>
    </w:p>
    <w:p w14:paraId="745F3595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71B28B97">
          <v:rect id="_x0000_i1036" style="width:0;height:1.5pt" o:hralign="center" o:hrstd="t" o:hr="t" fillcolor="#a0a0a0" stroked="f"/>
        </w:pict>
      </w:r>
    </w:p>
    <w:p w14:paraId="03978FF1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13. É possível alugar sem histórico de crédito?</w:t>
      </w:r>
    </w:p>
    <w:p w14:paraId="6879B8EF" w14:textId="77777777" w:rsidR="00937469" w:rsidRPr="00953581" w:rsidRDefault="00937469" w:rsidP="0093746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Sim.</w:t>
      </w:r>
      <w:r w:rsidRPr="00953581">
        <w:rPr>
          <w:rFonts w:eastAsia="Times New Roman" w:cstheme="minorHAnsi"/>
          <w:lang w:eastAsia="pt-BR"/>
        </w:rPr>
        <w:br/>
        <w:t>Mas normalmente exigem:</w:t>
      </w:r>
    </w:p>
    <w:p w14:paraId="20B8A55B" w14:textId="77777777" w:rsidR="00937469" w:rsidRPr="00953581" w:rsidRDefault="00937469" w:rsidP="009374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Depósito maior</w:t>
      </w:r>
    </w:p>
    <w:p w14:paraId="66AC698D" w14:textId="77777777" w:rsidR="00937469" w:rsidRPr="00953581" w:rsidRDefault="00937469" w:rsidP="009374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Comprovante de renda</w:t>
      </w:r>
    </w:p>
    <w:p w14:paraId="7F5A29B9" w14:textId="77777777" w:rsidR="00937469" w:rsidRPr="00953581" w:rsidRDefault="00937469" w:rsidP="009374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Carta de empregador</w:t>
      </w:r>
    </w:p>
    <w:p w14:paraId="40FFA6CD" w14:textId="77777777" w:rsidR="00937469" w:rsidRPr="00953581" w:rsidRDefault="00937469" w:rsidP="009374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Fiador (co-signer)</w:t>
      </w:r>
    </w:p>
    <w:p w14:paraId="2AAEE569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69A225AD">
          <v:rect id="_x0000_i1037" style="width:0;height:1.5pt" o:hralign="center" o:hrstd="t" o:hr="t" fillcolor="#a0a0a0" stroked="f"/>
        </w:pict>
      </w:r>
    </w:p>
    <w:p w14:paraId="12A3A5F1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14. Posso usar minha renda do Brasil para alugar imóvel?</w:t>
      </w:r>
    </w:p>
    <w:p w14:paraId="2B21DC41" w14:textId="77777777" w:rsidR="00937469" w:rsidRPr="00953581" w:rsidRDefault="00937469" w:rsidP="0093746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Sim, se puder comprovar:</w:t>
      </w:r>
    </w:p>
    <w:p w14:paraId="4D0B6AF3" w14:textId="77777777" w:rsidR="00937469" w:rsidRPr="00953581" w:rsidRDefault="00937469" w:rsidP="009374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Extratos bancários</w:t>
      </w:r>
    </w:p>
    <w:p w14:paraId="4A12D51A" w14:textId="77777777" w:rsidR="00937469" w:rsidRPr="00953581" w:rsidRDefault="00937469" w:rsidP="009374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Contratos</w:t>
      </w:r>
    </w:p>
    <w:p w14:paraId="4F8624B4" w14:textId="77777777" w:rsidR="00937469" w:rsidRPr="00953581" w:rsidRDefault="00937469" w:rsidP="009374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Declarações de imposto</w:t>
      </w:r>
    </w:p>
    <w:p w14:paraId="683AFA8F" w14:textId="77777777" w:rsidR="00937469" w:rsidRPr="00953581" w:rsidRDefault="00937469" w:rsidP="009374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Carta da empresa brasileira</w:t>
      </w:r>
    </w:p>
    <w:p w14:paraId="39AB32BD" w14:textId="77777777" w:rsidR="00937469" w:rsidRPr="00953581" w:rsidRDefault="00937469" w:rsidP="0093746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Muitos landlords aceitam.</w:t>
      </w:r>
    </w:p>
    <w:p w14:paraId="77C660FC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lastRenderedPageBreak/>
        <w:pict w14:anchorId="0C8C4793">
          <v:rect id="_x0000_i1038" style="width:0;height:1.5pt" o:hralign="center" o:hrstd="t" o:hr="t" fillcolor="#a0a0a0" stroked="f"/>
        </w:pict>
      </w:r>
    </w:p>
    <w:p w14:paraId="1083AC12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7CA29130">
          <v:rect id="_x0000_i1039" style="width:0;height:1.5pt" o:hralign="center" o:hrstd="t" o:hr="t" fillcolor="#a0a0a0" stroked="f"/>
        </w:pict>
      </w:r>
    </w:p>
    <w:p w14:paraId="266CE038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953581">
        <w:rPr>
          <w:rFonts w:ascii="Segoe UI Emoji" w:eastAsia="Times New Roman" w:hAnsi="Segoe UI Emoji" w:cs="Segoe UI Emoji"/>
          <w:kern w:val="36"/>
          <w:lang w:eastAsia="pt-BR"/>
        </w:rPr>
        <w:t>👩</w:t>
      </w:r>
      <w:r w:rsidRPr="00953581">
        <w:rPr>
          <w:rFonts w:eastAsia="Times New Roman" w:cstheme="minorHAnsi"/>
          <w:kern w:val="36"/>
          <w:lang w:eastAsia="pt-BR"/>
        </w:rPr>
        <w:t>‍</w:t>
      </w:r>
      <w:r w:rsidRPr="00953581">
        <w:rPr>
          <w:rFonts w:ascii="Segoe UI Emoji" w:eastAsia="Times New Roman" w:hAnsi="Segoe UI Emoji" w:cs="Segoe UI Emoji"/>
          <w:kern w:val="36"/>
          <w:lang w:eastAsia="pt-BR"/>
        </w:rPr>
        <w:t>👩</w:t>
      </w:r>
      <w:r w:rsidRPr="00953581">
        <w:rPr>
          <w:rFonts w:eastAsia="Times New Roman" w:cstheme="minorHAnsi"/>
          <w:kern w:val="36"/>
          <w:lang w:eastAsia="pt-BR"/>
        </w:rPr>
        <w:t>‍</w:t>
      </w:r>
      <w:r w:rsidRPr="00953581">
        <w:rPr>
          <w:rFonts w:ascii="Segoe UI Emoji" w:eastAsia="Times New Roman" w:hAnsi="Segoe UI Emoji" w:cs="Segoe UI Emoji"/>
          <w:kern w:val="36"/>
          <w:lang w:eastAsia="pt-BR"/>
        </w:rPr>
        <w:t>👧</w:t>
      </w:r>
      <w:r w:rsidRPr="00953581">
        <w:rPr>
          <w:rFonts w:eastAsia="Times New Roman" w:cstheme="minorHAnsi"/>
          <w:kern w:val="36"/>
          <w:lang w:eastAsia="pt-BR"/>
        </w:rPr>
        <w:t xml:space="preserve"> Educação &amp; Família</w:t>
      </w:r>
    </w:p>
    <w:p w14:paraId="39E2883B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11. Onde matricular meus filhos em escola pública?</w:t>
      </w:r>
    </w:p>
    <w:p w14:paraId="429108A4" w14:textId="77777777" w:rsidR="00937469" w:rsidRPr="00953581" w:rsidRDefault="00937469" w:rsidP="0093746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Diretamente no school district da sua cidade.</w:t>
      </w:r>
      <w:r w:rsidRPr="00953581">
        <w:rPr>
          <w:rFonts w:eastAsia="Times New Roman" w:cstheme="minorHAnsi"/>
          <w:lang w:eastAsia="pt-BR"/>
        </w:rPr>
        <w:br/>
        <w:t>Cada cidade da Pensilvânia tem seu próprio distrito escolar.</w:t>
      </w:r>
    </w:p>
    <w:p w14:paraId="510540D0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03A8E6E3">
          <v:rect id="_x0000_i1040" style="width:0;height:1.5pt" o:hralign="center" o:hrstd="t" o:hr="t" fillcolor="#a0a0a0" stroked="f"/>
        </w:pict>
      </w:r>
    </w:p>
    <w:p w14:paraId="51943F1B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12. Como funciona essa opção de o filho estudar onde está o ZIP code?</w:t>
      </w:r>
    </w:p>
    <w:p w14:paraId="3F45DCF4" w14:textId="77777777" w:rsidR="00937469" w:rsidRPr="00953581" w:rsidRDefault="00937469" w:rsidP="0093746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Nos EUA, a criança estuda na escola correspondente ao endereço residencial.</w:t>
      </w:r>
      <w:r w:rsidRPr="00953581">
        <w:rPr>
          <w:rFonts w:eastAsia="Times New Roman" w:cstheme="minorHAnsi"/>
          <w:lang w:eastAsia="pt-BR"/>
        </w:rPr>
        <w:br/>
        <w:t xml:space="preserve">Cada ZIP code pertence a um </w:t>
      </w:r>
      <w:r w:rsidRPr="00953581">
        <w:rPr>
          <w:rFonts w:eastAsia="Times New Roman" w:cstheme="minorHAnsi"/>
          <w:i/>
          <w:iCs/>
          <w:lang w:eastAsia="pt-BR"/>
        </w:rPr>
        <w:t>attendance zone</w:t>
      </w:r>
      <w:r w:rsidRPr="00953581">
        <w:rPr>
          <w:rFonts w:eastAsia="Times New Roman" w:cstheme="minorHAnsi"/>
          <w:lang w:eastAsia="pt-BR"/>
        </w:rPr>
        <w:t>.</w:t>
      </w:r>
    </w:p>
    <w:p w14:paraId="763A56ED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01AE3D1A">
          <v:rect id="_x0000_i1041" style="width:0;height:1.5pt" o:hralign="center" o:hrstd="t" o:hr="t" fillcolor="#a0a0a0" stroked="f"/>
        </w:pict>
      </w:r>
    </w:p>
    <w:p w14:paraId="3725BD95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13. Como eu escolho a escola que meu filho vai estudar?</w:t>
      </w:r>
    </w:p>
    <w:p w14:paraId="3DE6BDCB" w14:textId="77777777" w:rsidR="00937469" w:rsidRPr="00953581" w:rsidRDefault="00937469" w:rsidP="009374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Use o site GreatSchools.org</w:t>
      </w:r>
    </w:p>
    <w:p w14:paraId="580BE538" w14:textId="77777777" w:rsidR="00937469" w:rsidRPr="00953581" w:rsidRDefault="00937469" w:rsidP="009374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Verifique o “attendance area” do seu endereço</w:t>
      </w:r>
    </w:p>
    <w:p w14:paraId="5B657254" w14:textId="77777777" w:rsidR="00937469" w:rsidRPr="00953581" w:rsidRDefault="00937469" w:rsidP="009374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 xml:space="preserve">Caso queira outra escola, pode solicitar </w:t>
      </w:r>
      <w:r w:rsidRPr="00953581">
        <w:rPr>
          <w:rFonts w:eastAsia="Times New Roman" w:cstheme="minorHAnsi"/>
          <w:i/>
          <w:iCs/>
          <w:lang w:eastAsia="pt-BR"/>
        </w:rPr>
        <w:t>transfer</w:t>
      </w:r>
      <w:r w:rsidRPr="00953581">
        <w:rPr>
          <w:rFonts w:eastAsia="Times New Roman" w:cstheme="minorHAnsi"/>
          <w:lang w:eastAsia="pt-BR"/>
        </w:rPr>
        <w:t>, mas depende de vagas.</w:t>
      </w:r>
    </w:p>
    <w:p w14:paraId="5DDFEA50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146ACF7C">
          <v:rect id="_x0000_i1042" style="width:0;height:1.5pt" o:hralign="center" o:hrstd="t" o:hr="t" fillcolor="#a0a0a0" stroked="f"/>
        </w:pict>
      </w:r>
    </w:p>
    <w:p w14:paraId="722CEB2E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14. Como funciona o sistema escolar nos EUA?</w:t>
      </w:r>
    </w:p>
    <w:p w14:paraId="40474809" w14:textId="77777777" w:rsidR="00937469" w:rsidRPr="00953581" w:rsidRDefault="00937469" w:rsidP="009374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K–12 (dos 5 aos 18 anos)</w:t>
      </w:r>
    </w:p>
    <w:p w14:paraId="09A352B8" w14:textId="77777777" w:rsidR="00937469" w:rsidRPr="00953581" w:rsidRDefault="00937469" w:rsidP="009374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Gratuito em escolas públicas</w:t>
      </w:r>
    </w:p>
    <w:p w14:paraId="59A92154" w14:textId="77777777" w:rsidR="00937469" w:rsidRPr="00953581" w:rsidRDefault="00937469" w:rsidP="009374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O calendário é agosto–junho</w:t>
      </w:r>
    </w:p>
    <w:p w14:paraId="48706E1B" w14:textId="77777777" w:rsidR="00937469" w:rsidRPr="00953581" w:rsidRDefault="00937469" w:rsidP="009374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Estudantes participam de programas de apoio se precisarem (ESL, reforço etc.)</w:t>
      </w:r>
    </w:p>
    <w:p w14:paraId="1C3CCC71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60A69500">
          <v:rect id="_x0000_i1043" style="width:0;height:1.5pt" o:hralign="center" o:hrstd="t" o:hr="t" fillcolor="#a0a0a0" stroked="f"/>
        </w:pict>
      </w:r>
    </w:p>
    <w:p w14:paraId="637BBB3A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15. Qual a diferença entre public school e charter school?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2670"/>
        <w:gridCol w:w="800"/>
        <w:gridCol w:w="3818"/>
      </w:tblGrid>
      <w:tr w:rsidR="00937469" w:rsidRPr="00953581" w14:paraId="2C04FC1A" w14:textId="77777777" w:rsidTr="009374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A9868" w14:textId="77777777" w:rsidR="00937469" w:rsidRPr="00953581" w:rsidRDefault="00937469" w:rsidP="00937469">
            <w:pPr>
              <w:spacing w:after="0" w:line="24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953581">
              <w:rPr>
                <w:rFonts w:eastAsia="Times New Roman" w:cstheme="minorHAnsi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3459CAF" w14:textId="77777777" w:rsidR="00937469" w:rsidRPr="00953581" w:rsidRDefault="00937469" w:rsidP="00937469">
            <w:pPr>
              <w:spacing w:after="0" w:line="24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953581">
              <w:rPr>
                <w:rFonts w:eastAsia="Times New Roman" w:cstheme="minorHAnsi"/>
                <w:lang w:eastAsia="pt-BR"/>
              </w:rPr>
              <w:t>O que é</w:t>
            </w:r>
          </w:p>
        </w:tc>
        <w:tc>
          <w:tcPr>
            <w:tcW w:w="0" w:type="auto"/>
            <w:vAlign w:val="center"/>
            <w:hideMark/>
          </w:tcPr>
          <w:p w14:paraId="4098A351" w14:textId="77777777" w:rsidR="00937469" w:rsidRPr="00953581" w:rsidRDefault="00937469" w:rsidP="00937469">
            <w:pPr>
              <w:spacing w:after="0" w:line="24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953581">
              <w:rPr>
                <w:rFonts w:eastAsia="Times New Roman" w:cstheme="minorHAnsi"/>
                <w:lang w:eastAsia="pt-BR"/>
              </w:rPr>
              <w:t>Custo</w:t>
            </w:r>
          </w:p>
        </w:tc>
        <w:tc>
          <w:tcPr>
            <w:tcW w:w="0" w:type="auto"/>
            <w:vAlign w:val="center"/>
            <w:hideMark/>
          </w:tcPr>
          <w:p w14:paraId="3ABE27AD" w14:textId="77777777" w:rsidR="00937469" w:rsidRPr="00953581" w:rsidRDefault="00937469" w:rsidP="00937469">
            <w:pPr>
              <w:spacing w:after="0" w:line="24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953581">
              <w:rPr>
                <w:rFonts w:eastAsia="Times New Roman" w:cstheme="minorHAnsi"/>
                <w:lang w:eastAsia="pt-BR"/>
              </w:rPr>
              <w:t>Escolha</w:t>
            </w:r>
          </w:p>
        </w:tc>
      </w:tr>
      <w:tr w:rsidR="00937469" w:rsidRPr="00953581" w14:paraId="049348F1" w14:textId="77777777" w:rsidTr="00937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84CA2" w14:textId="77777777" w:rsidR="00937469" w:rsidRPr="00953581" w:rsidRDefault="00937469" w:rsidP="00937469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953581">
              <w:rPr>
                <w:rFonts w:eastAsia="Times New Roman" w:cstheme="minorHAnsi"/>
                <w:lang w:eastAsia="pt-BR"/>
              </w:rPr>
              <w:t>Public School</w:t>
            </w:r>
          </w:p>
        </w:tc>
        <w:tc>
          <w:tcPr>
            <w:tcW w:w="0" w:type="auto"/>
            <w:vAlign w:val="center"/>
            <w:hideMark/>
          </w:tcPr>
          <w:p w14:paraId="2EB0BEDD" w14:textId="77777777" w:rsidR="00937469" w:rsidRPr="00953581" w:rsidRDefault="00937469" w:rsidP="00937469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953581">
              <w:rPr>
                <w:rFonts w:eastAsia="Times New Roman" w:cstheme="minorHAnsi"/>
                <w:lang w:eastAsia="pt-BR"/>
              </w:rPr>
              <w:t>Escola pública tradicional do distrito</w:t>
            </w:r>
          </w:p>
        </w:tc>
        <w:tc>
          <w:tcPr>
            <w:tcW w:w="0" w:type="auto"/>
            <w:vAlign w:val="center"/>
            <w:hideMark/>
          </w:tcPr>
          <w:p w14:paraId="4D970039" w14:textId="77777777" w:rsidR="00937469" w:rsidRPr="00953581" w:rsidRDefault="00937469" w:rsidP="00937469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953581">
              <w:rPr>
                <w:rFonts w:eastAsia="Times New Roman" w:cstheme="minorHAnsi"/>
                <w:lang w:eastAsia="pt-BR"/>
              </w:rPr>
              <w:t>Gratuita</w:t>
            </w:r>
          </w:p>
        </w:tc>
        <w:tc>
          <w:tcPr>
            <w:tcW w:w="0" w:type="auto"/>
            <w:vAlign w:val="center"/>
            <w:hideMark/>
          </w:tcPr>
          <w:p w14:paraId="34F05FAD" w14:textId="77777777" w:rsidR="00937469" w:rsidRPr="00953581" w:rsidRDefault="00937469" w:rsidP="00937469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953581">
              <w:rPr>
                <w:rFonts w:eastAsia="Times New Roman" w:cstheme="minorHAnsi"/>
                <w:lang w:eastAsia="pt-BR"/>
              </w:rPr>
              <w:t>Depende do endereço</w:t>
            </w:r>
          </w:p>
        </w:tc>
      </w:tr>
      <w:tr w:rsidR="00937469" w:rsidRPr="00953581" w14:paraId="3575CFE1" w14:textId="77777777" w:rsidTr="009374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1F7E8" w14:textId="77777777" w:rsidR="00937469" w:rsidRPr="00953581" w:rsidRDefault="00937469" w:rsidP="00937469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953581">
              <w:rPr>
                <w:rFonts w:eastAsia="Times New Roman" w:cstheme="minorHAnsi"/>
                <w:lang w:eastAsia="pt-BR"/>
              </w:rPr>
              <w:t>Charter School</w:t>
            </w:r>
          </w:p>
        </w:tc>
        <w:tc>
          <w:tcPr>
            <w:tcW w:w="0" w:type="auto"/>
            <w:vAlign w:val="center"/>
            <w:hideMark/>
          </w:tcPr>
          <w:p w14:paraId="46703528" w14:textId="77777777" w:rsidR="00937469" w:rsidRPr="00953581" w:rsidRDefault="00937469" w:rsidP="00937469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953581">
              <w:rPr>
                <w:rFonts w:eastAsia="Times New Roman" w:cstheme="minorHAnsi"/>
                <w:lang w:eastAsia="pt-BR"/>
              </w:rPr>
              <w:t>Escola pública com gestão própria</w:t>
            </w:r>
          </w:p>
        </w:tc>
        <w:tc>
          <w:tcPr>
            <w:tcW w:w="0" w:type="auto"/>
            <w:vAlign w:val="center"/>
            <w:hideMark/>
          </w:tcPr>
          <w:p w14:paraId="59B40A02" w14:textId="77777777" w:rsidR="00937469" w:rsidRPr="00953581" w:rsidRDefault="00937469" w:rsidP="00937469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953581">
              <w:rPr>
                <w:rFonts w:eastAsia="Times New Roman" w:cstheme="minorHAnsi"/>
                <w:lang w:eastAsia="pt-BR"/>
              </w:rPr>
              <w:t>Gratuita</w:t>
            </w:r>
          </w:p>
        </w:tc>
        <w:tc>
          <w:tcPr>
            <w:tcW w:w="0" w:type="auto"/>
            <w:vAlign w:val="center"/>
            <w:hideMark/>
          </w:tcPr>
          <w:p w14:paraId="6AF0DDB1" w14:textId="77777777" w:rsidR="00937469" w:rsidRPr="00953581" w:rsidRDefault="00937469" w:rsidP="00937469">
            <w:pPr>
              <w:spacing w:after="0" w:line="240" w:lineRule="auto"/>
              <w:rPr>
                <w:rFonts w:eastAsia="Times New Roman" w:cstheme="minorHAnsi"/>
                <w:lang w:eastAsia="pt-BR"/>
              </w:rPr>
            </w:pPr>
            <w:r w:rsidRPr="00953581">
              <w:rPr>
                <w:rFonts w:eastAsia="Times New Roman" w:cstheme="minorHAnsi"/>
                <w:lang w:eastAsia="pt-BR"/>
              </w:rPr>
              <w:t>Você se inscreve e entra por sorteio ou lista de espera</w:t>
            </w:r>
          </w:p>
        </w:tc>
      </w:tr>
    </w:tbl>
    <w:p w14:paraId="03B4B8E4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71AF0062">
          <v:rect id="_x0000_i1044" style="width:0;height:1.5pt" o:hralign="center" o:hrstd="t" o:hr="t" fillcolor="#a0a0a0" stroked="f"/>
        </w:pict>
      </w:r>
    </w:p>
    <w:p w14:paraId="4725C79D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16. Como matricular meu filho em escola privada?</w:t>
      </w:r>
    </w:p>
    <w:p w14:paraId="0F67A223" w14:textId="77777777" w:rsidR="00937469" w:rsidRPr="00953581" w:rsidRDefault="00937469" w:rsidP="0093746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Diretamente com a escola.</w:t>
      </w:r>
      <w:r w:rsidRPr="00953581">
        <w:rPr>
          <w:rFonts w:eastAsia="Times New Roman" w:cstheme="minorHAnsi"/>
          <w:lang w:eastAsia="pt-BR"/>
        </w:rPr>
        <w:br/>
        <w:t>Normalmente pedem:</w:t>
      </w:r>
    </w:p>
    <w:p w14:paraId="15C3D2DD" w14:textId="77777777" w:rsidR="00937469" w:rsidRPr="00953581" w:rsidRDefault="00937469" w:rsidP="009374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lastRenderedPageBreak/>
        <w:t>Entrevista</w:t>
      </w:r>
    </w:p>
    <w:p w14:paraId="147D19F7" w14:textId="77777777" w:rsidR="00937469" w:rsidRPr="00953581" w:rsidRDefault="00937469" w:rsidP="009374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Documentos pessoais</w:t>
      </w:r>
    </w:p>
    <w:p w14:paraId="1E59DC9E" w14:textId="77777777" w:rsidR="00937469" w:rsidRPr="00953581" w:rsidRDefault="00937469" w:rsidP="009374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Aplicação</w:t>
      </w:r>
    </w:p>
    <w:p w14:paraId="7871629A" w14:textId="77777777" w:rsidR="00937469" w:rsidRPr="00953581" w:rsidRDefault="00937469" w:rsidP="009374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Pagamento da matrícula</w:t>
      </w:r>
    </w:p>
    <w:p w14:paraId="30E0998B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61AE9235">
          <v:rect id="_x0000_i1045" style="width:0;height:1.5pt" o:hralign="center" o:hrstd="t" o:hr="t" fillcolor="#a0a0a0" stroked="f"/>
        </w:pict>
      </w:r>
    </w:p>
    <w:p w14:paraId="336F3D0B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17. Onde encontrar creche para bebês em [cidade]?</w:t>
      </w:r>
    </w:p>
    <w:p w14:paraId="4D8596C7" w14:textId="77777777" w:rsidR="00937469" w:rsidRPr="00953581" w:rsidRDefault="00937469" w:rsidP="0093746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Canais comuns na Pensilvânia:</w:t>
      </w:r>
    </w:p>
    <w:p w14:paraId="18F62A96" w14:textId="77777777" w:rsidR="00937469" w:rsidRPr="00953581" w:rsidRDefault="00937469" w:rsidP="009374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Bright Horizons</w:t>
      </w:r>
    </w:p>
    <w:p w14:paraId="36CC6B40" w14:textId="77777777" w:rsidR="00937469" w:rsidRPr="00953581" w:rsidRDefault="00937469" w:rsidP="009374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KinderCare</w:t>
      </w:r>
    </w:p>
    <w:p w14:paraId="5B3B36E9" w14:textId="77777777" w:rsidR="00937469" w:rsidRPr="00953581" w:rsidRDefault="00937469" w:rsidP="009374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WeeCare</w:t>
      </w:r>
    </w:p>
    <w:p w14:paraId="09B67F7C" w14:textId="77777777" w:rsidR="00937469" w:rsidRPr="00953581" w:rsidRDefault="00937469" w:rsidP="009374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Care.com</w:t>
      </w:r>
    </w:p>
    <w:p w14:paraId="39456EAC" w14:textId="77777777" w:rsidR="00937469" w:rsidRPr="00953581" w:rsidRDefault="00937469" w:rsidP="009374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Centros privados locais</w:t>
      </w:r>
    </w:p>
    <w:p w14:paraId="37B37FEC" w14:textId="77777777" w:rsidR="00937469" w:rsidRPr="00953581" w:rsidRDefault="00937469" w:rsidP="0093746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Posso listar para uma cidade específica.</w:t>
      </w:r>
    </w:p>
    <w:p w14:paraId="7C3F467D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012BD698">
          <v:rect id="_x0000_i1046" style="width:0;height:1.5pt" o:hralign="center" o:hrstd="t" o:hr="t" fillcolor="#a0a0a0" stroked="f"/>
        </w:pict>
      </w:r>
    </w:p>
    <w:p w14:paraId="22802DBC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18. Quanto custa daycare em média na Pensilvânia?</w:t>
      </w:r>
    </w:p>
    <w:p w14:paraId="2A6756BF" w14:textId="77777777" w:rsidR="00937469" w:rsidRPr="00953581" w:rsidRDefault="00937469" w:rsidP="009374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Entre US$ 900 e US$ 1.600/mês, dependendo da cidade.</w:t>
      </w:r>
    </w:p>
    <w:p w14:paraId="5977A1DF" w14:textId="77777777" w:rsidR="00937469" w:rsidRPr="00953581" w:rsidRDefault="00937469" w:rsidP="009374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Philadelphia e Pittsburgh são mais caros.</w:t>
      </w:r>
    </w:p>
    <w:p w14:paraId="5D89C299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09D448CF">
          <v:rect id="_x0000_i1047" style="width:0;height:1.5pt" o:hralign="center" o:hrstd="t" o:hr="t" fillcolor="#a0a0a0" stroked="f"/>
        </w:pict>
      </w:r>
    </w:p>
    <w:p w14:paraId="08FB5894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19. Meu filho tem 3 anos, ele já pode ir para a escola?</w:t>
      </w:r>
    </w:p>
    <w:p w14:paraId="2D81D5F2" w14:textId="77777777" w:rsidR="00937469" w:rsidRPr="00953581" w:rsidRDefault="00937469" w:rsidP="0093746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Sim.</w:t>
      </w:r>
    </w:p>
    <w:p w14:paraId="68F976E2" w14:textId="77777777" w:rsidR="00937469" w:rsidRPr="00953581" w:rsidRDefault="00937469" w:rsidP="009374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Pode entrar no Pre-K (programa pré-escolar).</w:t>
      </w:r>
    </w:p>
    <w:p w14:paraId="4552B15D" w14:textId="77777777" w:rsidR="00937469" w:rsidRPr="00953581" w:rsidRDefault="00937469" w:rsidP="009374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Algumas escolas têm lista de espera.</w:t>
      </w:r>
    </w:p>
    <w:p w14:paraId="106B20E5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2FF9DA89">
          <v:rect id="_x0000_i1048" style="width:0;height:1.5pt" o:hralign="center" o:hrstd="t" o:hr="t" fillcolor="#a0a0a0" stroked="f"/>
        </w:pict>
      </w:r>
    </w:p>
    <w:p w14:paraId="78D99813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20. Quais documentos preciso para matricular meus filhos?</w:t>
      </w:r>
    </w:p>
    <w:p w14:paraId="4EAC1B85" w14:textId="77777777" w:rsidR="00937469" w:rsidRPr="00953581" w:rsidRDefault="00937469" w:rsidP="009374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Passaporte ou certidão</w:t>
      </w:r>
    </w:p>
    <w:p w14:paraId="3BA898A8" w14:textId="77777777" w:rsidR="00937469" w:rsidRPr="00953581" w:rsidRDefault="00937469" w:rsidP="009374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Comprovante de endereço</w:t>
      </w:r>
    </w:p>
    <w:p w14:paraId="4DF5289E" w14:textId="77777777" w:rsidR="00937469" w:rsidRPr="00953581" w:rsidRDefault="00937469" w:rsidP="009374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Vaccination record (carteira de vacinação)</w:t>
      </w:r>
    </w:p>
    <w:p w14:paraId="51240918" w14:textId="77777777" w:rsidR="00937469" w:rsidRPr="00953581" w:rsidRDefault="00937469" w:rsidP="009374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Histórico escolar (se tiver)</w:t>
      </w:r>
    </w:p>
    <w:p w14:paraId="6E7DB36F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1F4174A1">
          <v:rect id="_x0000_i1049" style="width:0;height:1.5pt" o:hralign="center" o:hrstd="t" o:hr="t" fillcolor="#a0a0a0" stroked="f"/>
        </w:pict>
      </w:r>
    </w:p>
    <w:p w14:paraId="6759A1BB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21. Onde encontro aulas de inglês para adultos?</w:t>
      </w:r>
    </w:p>
    <w:p w14:paraId="749E7F3D" w14:textId="77777777" w:rsidR="00937469" w:rsidRPr="00953581" w:rsidRDefault="00937469" w:rsidP="009374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953581">
        <w:rPr>
          <w:rFonts w:eastAsia="Times New Roman" w:cstheme="minorHAnsi"/>
          <w:lang w:val="en-US" w:eastAsia="pt-BR"/>
        </w:rPr>
        <w:t>Community Colleges (CCP, Community College of Allegheny County)</w:t>
      </w:r>
    </w:p>
    <w:p w14:paraId="7F842E1C" w14:textId="77777777" w:rsidR="00937469" w:rsidRPr="00953581" w:rsidRDefault="00937469" w:rsidP="009374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Bibliotecas públicas</w:t>
      </w:r>
    </w:p>
    <w:p w14:paraId="0CE9D831" w14:textId="77777777" w:rsidR="00937469" w:rsidRPr="00953581" w:rsidRDefault="00937469" w:rsidP="009374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ONGs como Welcoming Center</w:t>
      </w:r>
    </w:p>
    <w:p w14:paraId="0217988F" w14:textId="77777777" w:rsidR="00937469" w:rsidRPr="00953581" w:rsidRDefault="00937469" w:rsidP="009374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lastRenderedPageBreak/>
        <w:t>IEPs de universidades</w:t>
      </w:r>
    </w:p>
    <w:p w14:paraId="5E4467BC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2D23FED2">
          <v:rect id="_x0000_i1050" style="width:0;height:1.5pt" o:hralign="center" o:hrstd="t" o:hr="t" fillcolor="#a0a0a0" stroked="f"/>
        </w:pict>
      </w:r>
    </w:p>
    <w:p w14:paraId="014C8393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22. Existe reforço escolar para crianças imigrantes?</w:t>
      </w:r>
    </w:p>
    <w:p w14:paraId="6F605493" w14:textId="77777777" w:rsidR="00937469" w:rsidRPr="00953581" w:rsidRDefault="00937469" w:rsidP="0093746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Sim.</w:t>
      </w:r>
      <w:r w:rsidRPr="00953581">
        <w:rPr>
          <w:rFonts w:eastAsia="Times New Roman" w:cstheme="minorHAnsi"/>
          <w:lang w:eastAsia="pt-BR"/>
        </w:rPr>
        <w:br/>
        <w:t>Chamado de ESL / ELL programs — obrigatório por lei.</w:t>
      </w:r>
    </w:p>
    <w:p w14:paraId="5D9971C1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58F39491">
          <v:rect id="_x0000_i1051" style="width:0;height:1.5pt" o:hralign="center" o:hrstd="t" o:hr="t" fillcolor="#a0a0a0" stroked="f"/>
        </w:pict>
      </w:r>
    </w:p>
    <w:p w14:paraId="62ADE323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23. Como funciona transporte escolar?</w:t>
      </w:r>
    </w:p>
    <w:p w14:paraId="43EF9061" w14:textId="77777777" w:rsidR="00937469" w:rsidRPr="00953581" w:rsidRDefault="00937469" w:rsidP="0093746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Gratuito para quem mora na zona da escola.</w:t>
      </w:r>
      <w:r w:rsidRPr="00953581">
        <w:rPr>
          <w:rFonts w:eastAsia="Times New Roman" w:cstheme="minorHAnsi"/>
          <w:lang w:eastAsia="pt-BR"/>
        </w:rPr>
        <w:br/>
        <w:t>O ônibus busca e deixa a criança perto de casa.</w:t>
      </w:r>
    </w:p>
    <w:p w14:paraId="5882AAD6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139771CE">
          <v:rect id="_x0000_i1052" style="width:0;height:1.5pt" o:hralign="center" o:hrstd="t" o:hr="t" fillcolor="#a0a0a0" stroked="f"/>
        </w:pict>
      </w:r>
    </w:p>
    <w:p w14:paraId="27E0A62A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24. Meu filho ainda não fala inglês, como ele vai estudar?</w:t>
      </w:r>
    </w:p>
    <w:p w14:paraId="70536B9A" w14:textId="77777777" w:rsidR="00937469" w:rsidRPr="00953581" w:rsidRDefault="00937469" w:rsidP="0093746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Ele será colocado no ESL (English as a Second Language) e receberá apoio diário.</w:t>
      </w:r>
    </w:p>
    <w:p w14:paraId="4B53E4B0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33F5B604">
          <v:rect id="_x0000_i1053" style="width:0;height:1.5pt" o:hralign="center" o:hrstd="t" o:hr="t" fillcolor="#a0a0a0" stroked="f"/>
        </w:pict>
      </w:r>
    </w:p>
    <w:p w14:paraId="6C790395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25. Existe transporte público para as crianças? Como faço para usar?</w:t>
      </w:r>
    </w:p>
    <w:p w14:paraId="798B6E8D" w14:textId="77777777" w:rsidR="00937469" w:rsidRPr="00953581" w:rsidRDefault="00937469" w:rsidP="0093746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Sim, mas varia por cidade:</w:t>
      </w:r>
    </w:p>
    <w:p w14:paraId="751D0823" w14:textId="77777777" w:rsidR="00937469" w:rsidRPr="00953581" w:rsidRDefault="00937469" w:rsidP="009374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Philadelphia: SEPTA</w:t>
      </w:r>
    </w:p>
    <w:p w14:paraId="75CE1CB9" w14:textId="77777777" w:rsidR="00937469" w:rsidRPr="00953581" w:rsidRDefault="00937469" w:rsidP="009374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Pittsburgh: PRT</w:t>
      </w:r>
    </w:p>
    <w:p w14:paraId="7F30E8B4" w14:textId="77777777" w:rsidR="00937469" w:rsidRPr="00953581" w:rsidRDefault="00937469" w:rsidP="0093746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Alguns distritos fornecem passes gratuitos.</w:t>
      </w:r>
    </w:p>
    <w:p w14:paraId="125C3934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74548A8C">
          <v:rect id="_x0000_i1054" style="width:0;height:1.5pt" o:hralign="center" o:hrstd="t" o:hr="t" fillcolor="#a0a0a0" stroked="f"/>
        </w:pict>
      </w:r>
    </w:p>
    <w:p w14:paraId="770B4472" w14:textId="77777777" w:rsidR="00937469" w:rsidRPr="00953581" w:rsidRDefault="00953581" w:rsidP="00937469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6A54078E">
          <v:rect id="_x0000_i1055" style="width:0;height:1.5pt" o:hralign="center" o:hrstd="t" o:hr="t" fillcolor="#a0a0a0" stroked="f"/>
        </w:pict>
      </w:r>
    </w:p>
    <w:p w14:paraId="064DD156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953581">
        <w:rPr>
          <w:rFonts w:ascii="Segoe UI Emoji" w:eastAsia="Times New Roman" w:hAnsi="Segoe UI Emoji" w:cs="Segoe UI Emoji"/>
          <w:kern w:val="36"/>
          <w:lang w:eastAsia="pt-BR"/>
        </w:rPr>
        <w:t>💼</w:t>
      </w:r>
      <w:r w:rsidRPr="00953581">
        <w:rPr>
          <w:rFonts w:eastAsia="Times New Roman" w:cstheme="minorHAnsi"/>
          <w:kern w:val="36"/>
          <w:lang w:eastAsia="pt-BR"/>
        </w:rPr>
        <w:t xml:space="preserve"> Trabalho &amp; Carreira</w:t>
      </w:r>
    </w:p>
    <w:p w14:paraId="726496E6" w14:textId="77777777" w:rsidR="00937469" w:rsidRPr="00953581" w:rsidRDefault="00937469" w:rsidP="0093746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21. Onde encontrar emprego em [cidade]?</w:t>
      </w:r>
    </w:p>
    <w:p w14:paraId="17FDDA69" w14:textId="77777777" w:rsidR="00937469" w:rsidRPr="00953581" w:rsidRDefault="00937469" w:rsidP="0093746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Sim, pode colocar.</w:t>
      </w:r>
      <w:r w:rsidRPr="00953581">
        <w:rPr>
          <w:rFonts w:eastAsia="Times New Roman" w:cstheme="minorHAnsi"/>
          <w:lang w:eastAsia="pt-BR"/>
        </w:rPr>
        <w:br/>
        <w:t>Principais plataformas:</w:t>
      </w:r>
    </w:p>
    <w:p w14:paraId="00B0B482" w14:textId="77777777" w:rsidR="00937469" w:rsidRPr="00953581" w:rsidRDefault="00937469" w:rsidP="009374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Indeed</w:t>
      </w:r>
    </w:p>
    <w:p w14:paraId="160981D9" w14:textId="77777777" w:rsidR="00937469" w:rsidRPr="00953581" w:rsidRDefault="00937469" w:rsidP="009374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LinkedIn</w:t>
      </w:r>
    </w:p>
    <w:p w14:paraId="05C7122A" w14:textId="77777777" w:rsidR="00937469" w:rsidRPr="00953581" w:rsidRDefault="00937469" w:rsidP="009374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Glassdoor</w:t>
      </w:r>
    </w:p>
    <w:p w14:paraId="41109A4E" w14:textId="77777777" w:rsidR="00937469" w:rsidRPr="00953581" w:rsidRDefault="00937469" w:rsidP="009374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ZipRecruiter</w:t>
      </w:r>
    </w:p>
    <w:p w14:paraId="34FC77A5" w14:textId="77777777" w:rsidR="00937469" w:rsidRPr="00953581" w:rsidRDefault="00937469" w:rsidP="009374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CareerLink (oficial do estado — excelente)</w:t>
      </w:r>
    </w:p>
    <w:p w14:paraId="5486B3E1" w14:textId="77777777" w:rsidR="00937469" w:rsidRPr="00953581" w:rsidRDefault="00937469" w:rsidP="00937469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Muitos imigrantes encontram vagas também por grupos locais no Facebook.</w:t>
      </w:r>
    </w:p>
    <w:p w14:paraId="32A76460" w14:textId="789473CC" w:rsidR="009A54DD" w:rsidRPr="00953581" w:rsidRDefault="009A54DD">
      <w:pPr>
        <w:rPr>
          <w:rFonts w:cstheme="minorHAnsi"/>
        </w:rPr>
      </w:pPr>
    </w:p>
    <w:p w14:paraId="617E7A5D" w14:textId="77777777" w:rsidR="00937469" w:rsidRPr="00953581" w:rsidRDefault="00937469" w:rsidP="00937469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53581">
        <w:rPr>
          <w:rStyle w:val="Strong"/>
          <w:rFonts w:asciiTheme="minorHAnsi" w:hAnsiTheme="minorHAnsi" w:cstheme="minorHAnsi"/>
          <w:sz w:val="22"/>
          <w:szCs w:val="22"/>
        </w:rPr>
        <w:t>Finanças &amp; Bancos — Pensilvânia</w:t>
      </w:r>
    </w:p>
    <w:p w14:paraId="4C292716" w14:textId="77777777" w:rsidR="00937469" w:rsidRPr="00953581" w:rsidRDefault="00953581" w:rsidP="00937469">
      <w:pPr>
        <w:rPr>
          <w:rFonts w:cstheme="minorHAnsi"/>
        </w:rPr>
      </w:pPr>
      <w:r w:rsidRPr="00953581">
        <w:rPr>
          <w:rFonts w:cstheme="minorHAnsi"/>
        </w:rPr>
        <w:pict w14:anchorId="54E316B0">
          <v:rect id="_x0000_i1056" style="width:0;height:1.5pt" o:hralign="center" o:hrstd="t" o:hr="t" fillcolor="#a0a0a0" stroked="f"/>
        </w:pict>
      </w:r>
    </w:p>
    <w:p w14:paraId="61CD6702" w14:textId="77777777" w:rsidR="00937469" w:rsidRPr="00953581" w:rsidRDefault="00937469" w:rsidP="00937469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53581">
        <w:rPr>
          <w:rStyle w:val="Strong"/>
          <w:rFonts w:asciiTheme="minorHAnsi" w:hAnsiTheme="minorHAnsi" w:cstheme="minorHAnsi"/>
          <w:sz w:val="22"/>
          <w:szCs w:val="22"/>
        </w:rPr>
        <w:t>31. Como abrir conta bancária sem Social Security?</w:t>
      </w:r>
    </w:p>
    <w:p w14:paraId="1FF5A6C6" w14:textId="77777777" w:rsidR="00937469" w:rsidRPr="00953581" w:rsidRDefault="00937469" w:rsidP="0093746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Na Pensilvânia, muitos bancos permitem abrir conta apenas com:</w:t>
      </w:r>
    </w:p>
    <w:p w14:paraId="2E0BB4C0" w14:textId="77777777" w:rsidR="00937469" w:rsidRPr="00953581" w:rsidRDefault="00937469" w:rsidP="00937469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Passaporte</w:t>
      </w:r>
    </w:p>
    <w:p w14:paraId="1221F3C8" w14:textId="77777777" w:rsidR="00937469" w:rsidRPr="00953581" w:rsidRDefault="00937469" w:rsidP="00937469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Comprovante de endereço</w:t>
      </w:r>
    </w:p>
    <w:p w14:paraId="3B9204D1" w14:textId="77777777" w:rsidR="00937469" w:rsidRPr="00953581" w:rsidRDefault="00937469" w:rsidP="00937469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ITIN (se tiver, mas não é obrigatório)</w:t>
      </w:r>
    </w:p>
    <w:p w14:paraId="6BCF9280" w14:textId="77777777" w:rsidR="00937469" w:rsidRPr="00953581" w:rsidRDefault="00937469" w:rsidP="0093746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As instituições que mais aceitam imigrantes recém-chegados são:</w:t>
      </w:r>
    </w:p>
    <w:p w14:paraId="15342AC5" w14:textId="77777777" w:rsidR="00937469" w:rsidRPr="00953581" w:rsidRDefault="00937469" w:rsidP="00937469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Wells Fargo</w:t>
      </w:r>
    </w:p>
    <w:p w14:paraId="0D597B32" w14:textId="77777777" w:rsidR="00937469" w:rsidRPr="00953581" w:rsidRDefault="00937469" w:rsidP="00937469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PNC Bank (muito forte na Pensilvânia)</w:t>
      </w:r>
    </w:p>
    <w:p w14:paraId="3CD7E669" w14:textId="77777777" w:rsidR="00937469" w:rsidRPr="00953581" w:rsidRDefault="00937469" w:rsidP="00937469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Bank of America</w:t>
      </w:r>
    </w:p>
    <w:p w14:paraId="41AF1B4B" w14:textId="77777777" w:rsidR="00937469" w:rsidRPr="00953581" w:rsidRDefault="00937469" w:rsidP="00937469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TD Bank</w:t>
      </w:r>
    </w:p>
    <w:p w14:paraId="75B6DB38" w14:textId="77777777" w:rsidR="00937469" w:rsidRPr="00953581" w:rsidRDefault="00937469" w:rsidP="00937469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Citizens Bank</w:t>
      </w:r>
    </w:p>
    <w:p w14:paraId="0304DE6C" w14:textId="77777777" w:rsidR="00937469" w:rsidRPr="00953581" w:rsidRDefault="00953581" w:rsidP="00937469">
      <w:pPr>
        <w:rPr>
          <w:rFonts w:cstheme="minorHAnsi"/>
        </w:rPr>
      </w:pPr>
      <w:r w:rsidRPr="00953581">
        <w:rPr>
          <w:rFonts w:cstheme="minorHAnsi"/>
        </w:rPr>
        <w:pict w14:anchorId="26EA536D">
          <v:rect id="_x0000_i1057" style="width:0;height:1.5pt" o:hralign="center" o:hrstd="t" o:hr="t" fillcolor="#a0a0a0" stroked="f"/>
        </w:pict>
      </w:r>
    </w:p>
    <w:p w14:paraId="6CD57813" w14:textId="77777777" w:rsidR="00937469" w:rsidRPr="00953581" w:rsidRDefault="00937469" w:rsidP="00937469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53581">
        <w:rPr>
          <w:rStyle w:val="Strong"/>
          <w:rFonts w:asciiTheme="minorHAnsi" w:hAnsiTheme="minorHAnsi" w:cstheme="minorHAnsi"/>
          <w:sz w:val="22"/>
          <w:szCs w:val="22"/>
        </w:rPr>
        <w:t>32. Qual o melhor banco para abrir conta sem documento americano?</w:t>
      </w:r>
    </w:p>
    <w:p w14:paraId="546C5C80" w14:textId="77777777" w:rsidR="00937469" w:rsidRPr="00953581" w:rsidRDefault="00937469" w:rsidP="0093746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Os mais amigáveis para quem não tem SSN:</w:t>
      </w:r>
    </w:p>
    <w:p w14:paraId="5C25851F" w14:textId="77777777" w:rsidR="00937469" w:rsidRPr="00953581" w:rsidRDefault="00937469" w:rsidP="00937469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TD Bank</w:t>
      </w:r>
      <w:r w:rsidRPr="00953581">
        <w:rPr>
          <w:rFonts w:asciiTheme="minorHAnsi" w:hAnsiTheme="minorHAnsi" w:cstheme="minorHAnsi"/>
          <w:sz w:val="22"/>
          <w:szCs w:val="22"/>
        </w:rPr>
        <w:t xml:space="preserve"> – aceita passaporte + endereço.</w:t>
      </w:r>
    </w:p>
    <w:p w14:paraId="2670E24F" w14:textId="77777777" w:rsidR="00937469" w:rsidRPr="00953581" w:rsidRDefault="00937469" w:rsidP="00937469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PNC Bank</w:t>
      </w:r>
      <w:r w:rsidRPr="00953581">
        <w:rPr>
          <w:rFonts w:asciiTheme="minorHAnsi" w:hAnsiTheme="minorHAnsi" w:cstheme="minorHAnsi"/>
          <w:sz w:val="22"/>
          <w:szCs w:val="22"/>
        </w:rPr>
        <w:t xml:space="preserve"> – muito comum no estado e acostumado com imigrantes.</w:t>
      </w:r>
    </w:p>
    <w:p w14:paraId="53A6C7B1" w14:textId="77777777" w:rsidR="00937469" w:rsidRPr="00953581" w:rsidRDefault="00937469" w:rsidP="00937469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Wells Fargo</w:t>
      </w:r>
      <w:r w:rsidRPr="00953581">
        <w:rPr>
          <w:rFonts w:asciiTheme="minorHAnsi" w:hAnsiTheme="minorHAnsi" w:cstheme="minorHAnsi"/>
          <w:sz w:val="22"/>
          <w:szCs w:val="22"/>
        </w:rPr>
        <w:t xml:space="preserve"> – um dos que mais aceita somente passaporte.</w:t>
      </w:r>
    </w:p>
    <w:p w14:paraId="4047A6B8" w14:textId="77777777" w:rsidR="00937469" w:rsidRPr="00953581" w:rsidRDefault="00937469" w:rsidP="00937469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Bank of America</w:t>
      </w:r>
      <w:r w:rsidRPr="00953581">
        <w:rPr>
          <w:rFonts w:asciiTheme="minorHAnsi" w:hAnsiTheme="minorHAnsi" w:cstheme="minorHAnsi"/>
          <w:sz w:val="22"/>
          <w:szCs w:val="22"/>
        </w:rPr>
        <w:t xml:space="preserve"> – fácil abertura com passaporte.</w:t>
      </w:r>
    </w:p>
    <w:p w14:paraId="17D3BD62" w14:textId="77777777" w:rsidR="00937469" w:rsidRPr="00953581" w:rsidRDefault="00953581" w:rsidP="00937469">
      <w:pPr>
        <w:rPr>
          <w:rFonts w:cstheme="minorHAnsi"/>
        </w:rPr>
      </w:pPr>
      <w:r w:rsidRPr="00953581">
        <w:rPr>
          <w:rFonts w:cstheme="minorHAnsi"/>
        </w:rPr>
        <w:pict w14:anchorId="068F4F3F">
          <v:rect id="_x0000_i1058" style="width:0;height:1.5pt" o:hralign="center" o:hrstd="t" o:hr="t" fillcolor="#a0a0a0" stroked="f"/>
        </w:pict>
      </w:r>
    </w:p>
    <w:p w14:paraId="31151897" w14:textId="77777777" w:rsidR="00937469" w:rsidRPr="00953581" w:rsidRDefault="00937469" w:rsidP="00937469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53581">
        <w:rPr>
          <w:rStyle w:val="Strong"/>
          <w:rFonts w:asciiTheme="minorHAnsi" w:hAnsiTheme="minorHAnsi" w:cstheme="minorHAnsi"/>
          <w:sz w:val="22"/>
          <w:szCs w:val="22"/>
        </w:rPr>
        <w:t>33. Onde fazer remessa de dinheiro para o Brasil?</w:t>
      </w:r>
    </w:p>
    <w:p w14:paraId="115D3758" w14:textId="77777777" w:rsidR="00937469" w:rsidRPr="00953581" w:rsidRDefault="00937469" w:rsidP="00937469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Wise (o mais barato e rápido)</w:t>
      </w:r>
    </w:p>
    <w:p w14:paraId="4020E051" w14:textId="77777777" w:rsidR="00937469" w:rsidRPr="00953581" w:rsidRDefault="00937469" w:rsidP="00937469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Remitly</w:t>
      </w:r>
    </w:p>
    <w:p w14:paraId="484A69DA" w14:textId="77777777" w:rsidR="00937469" w:rsidRPr="00953581" w:rsidRDefault="00937469" w:rsidP="00937469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Western Union</w:t>
      </w:r>
    </w:p>
    <w:p w14:paraId="69CBB5A5" w14:textId="77777777" w:rsidR="00937469" w:rsidRPr="00953581" w:rsidRDefault="00937469" w:rsidP="00937469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Xoom (PayPal)</w:t>
      </w:r>
    </w:p>
    <w:p w14:paraId="470478E5" w14:textId="77777777" w:rsidR="00937469" w:rsidRPr="00953581" w:rsidRDefault="00937469" w:rsidP="00937469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Bancos tradicionais também fazem, mas são mais caros.</w:t>
      </w:r>
    </w:p>
    <w:p w14:paraId="119ECFFF" w14:textId="77777777" w:rsidR="00937469" w:rsidRPr="00953581" w:rsidRDefault="00953581" w:rsidP="00937469">
      <w:pPr>
        <w:rPr>
          <w:rFonts w:cstheme="minorHAnsi"/>
        </w:rPr>
      </w:pPr>
      <w:r w:rsidRPr="00953581">
        <w:rPr>
          <w:rFonts w:cstheme="minorHAnsi"/>
        </w:rPr>
        <w:pict w14:anchorId="42DFE4C6">
          <v:rect id="_x0000_i1059" style="width:0;height:1.5pt" o:hralign="center" o:hrstd="t" o:hr="t" fillcolor="#a0a0a0" stroked="f"/>
        </w:pict>
      </w:r>
    </w:p>
    <w:p w14:paraId="149E2535" w14:textId="77777777" w:rsidR="00937469" w:rsidRPr="00953581" w:rsidRDefault="00937469" w:rsidP="00937469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53581">
        <w:rPr>
          <w:rStyle w:val="Strong"/>
          <w:rFonts w:asciiTheme="minorHAnsi" w:hAnsiTheme="minorHAnsi" w:cstheme="minorHAnsi"/>
          <w:sz w:val="22"/>
          <w:szCs w:val="22"/>
        </w:rPr>
        <w:t>34. Como funciona o score de crédito?</w:t>
      </w:r>
    </w:p>
    <w:p w14:paraId="1206253E" w14:textId="77777777" w:rsidR="00937469" w:rsidRPr="00953581" w:rsidRDefault="00937469" w:rsidP="0093746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Nos EUA, o crédito é baseado em:</w:t>
      </w:r>
    </w:p>
    <w:p w14:paraId="10CF7DD7" w14:textId="77777777" w:rsidR="00937469" w:rsidRPr="00953581" w:rsidRDefault="00937469" w:rsidP="00937469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Pagamento em dia</w:t>
      </w:r>
    </w:p>
    <w:p w14:paraId="031B4B12" w14:textId="77777777" w:rsidR="00937469" w:rsidRPr="00953581" w:rsidRDefault="00937469" w:rsidP="00937469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lastRenderedPageBreak/>
        <w:t>Utilização do cartão</w:t>
      </w:r>
    </w:p>
    <w:p w14:paraId="491B9A3A" w14:textId="77777777" w:rsidR="00937469" w:rsidRPr="00953581" w:rsidRDefault="00937469" w:rsidP="00937469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Tempo de histórico</w:t>
      </w:r>
    </w:p>
    <w:p w14:paraId="42F86EC0" w14:textId="77777777" w:rsidR="00937469" w:rsidRPr="00953581" w:rsidRDefault="00937469" w:rsidP="00937469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Tipos de crédito</w:t>
      </w:r>
    </w:p>
    <w:p w14:paraId="4FBD97C3" w14:textId="77777777" w:rsidR="00937469" w:rsidRPr="00953581" w:rsidRDefault="00937469" w:rsidP="00937469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Consultas no relatório</w:t>
      </w:r>
    </w:p>
    <w:p w14:paraId="3773EFC7" w14:textId="77777777" w:rsidR="00937469" w:rsidRPr="00953581" w:rsidRDefault="00937469" w:rsidP="0093746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Faixa geral:</w:t>
      </w:r>
    </w:p>
    <w:p w14:paraId="75C27A42" w14:textId="77777777" w:rsidR="00937469" w:rsidRPr="00953581" w:rsidRDefault="00937469" w:rsidP="00937469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300 a 850</w:t>
      </w:r>
    </w:p>
    <w:p w14:paraId="40D9356E" w14:textId="77777777" w:rsidR="00937469" w:rsidRPr="00953581" w:rsidRDefault="00937469" w:rsidP="00937469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 xml:space="preserve">Acima de </w:t>
      </w:r>
      <w:r w:rsidRPr="009535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720</w:t>
      </w:r>
      <w:r w:rsidRPr="00953581">
        <w:rPr>
          <w:rFonts w:asciiTheme="minorHAnsi" w:hAnsiTheme="minorHAnsi" w:cstheme="minorHAnsi"/>
          <w:sz w:val="22"/>
          <w:szCs w:val="22"/>
        </w:rPr>
        <w:t xml:space="preserve"> é excelente.</w:t>
      </w:r>
    </w:p>
    <w:p w14:paraId="67E395C0" w14:textId="77777777" w:rsidR="00937469" w:rsidRPr="00953581" w:rsidRDefault="00953581" w:rsidP="00937469">
      <w:pPr>
        <w:rPr>
          <w:rFonts w:cstheme="minorHAnsi"/>
        </w:rPr>
      </w:pPr>
      <w:r w:rsidRPr="00953581">
        <w:rPr>
          <w:rFonts w:cstheme="minorHAnsi"/>
        </w:rPr>
        <w:pict w14:anchorId="2258654F">
          <v:rect id="_x0000_i1060" style="width:0;height:1.5pt" o:hralign="center" o:hrstd="t" o:hr="t" fillcolor="#a0a0a0" stroked="f"/>
        </w:pict>
      </w:r>
    </w:p>
    <w:p w14:paraId="20F4C9F5" w14:textId="77777777" w:rsidR="00937469" w:rsidRPr="00953581" w:rsidRDefault="00937469" w:rsidP="00937469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53581">
        <w:rPr>
          <w:rStyle w:val="Strong"/>
          <w:rFonts w:asciiTheme="minorHAnsi" w:hAnsiTheme="minorHAnsi" w:cstheme="minorHAnsi"/>
          <w:sz w:val="22"/>
          <w:szCs w:val="22"/>
        </w:rPr>
        <w:t>35. Qual banco aceita imigrantes sem histórico?</w:t>
      </w:r>
    </w:p>
    <w:p w14:paraId="69F4825C" w14:textId="77777777" w:rsidR="00937469" w:rsidRPr="00953581" w:rsidRDefault="00937469" w:rsidP="0093746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TD Bank</w:t>
      </w:r>
    </w:p>
    <w:p w14:paraId="6439F2C3" w14:textId="77777777" w:rsidR="00937469" w:rsidRPr="00953581" w:rsidRDefault="00937469" w:rsidP="0093746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Wells Fargo</w:t>
      </w:r>
    </w:p>
    <w:p w14:paraId="1E231FE6" w14:textId="77777777" w:rsidR="00937469" w:rsidRPr="00953581" w:rsidRDefault="00937469" w:rsidP="0093746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Bank of America</w:t>
      </w:r>
    </w:p>
    <w:p w14:paraId="448B741A" w14:textId="77777777" w:rsidR="00937469" w:rsidRPr="00953581" w:rsidRDefault="00937469" w:rsidP="0093746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PNC Bank</w:t>
      </w:r>
    </w:p>
    <w:p w14:paraId="34F1D01B" w14:textId="77777777" w:rsidR="00937469" w:rsidRPr="00953581" w:rsidRDefault="00937469" w:rsidP="0093746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Capital One 360 (online)</w:t>
      </w:r>
    </w:p>
    <w:p w14:paraId="3BC95A4D" w14:textId="77777777" w:rsidR="00937469" w:rsidRPr="00953581" w:rsidRDefault="00937469" w:rsidP="0093746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Esses bancos permitem "secured credit cards", mesmo sem histórico.</w:t>
      </w:r>
    </w:p>
    <w:p w14:paraId="369A022E" w14:textId="77777777" w:rsidR="00937469" w:rsidRPr="00953581" w:rsidRDefault="00953581" w:rsidP="00937469">
      <w:pPr>
        <w:rPr>
          <w:rFonts w:cstheme="minorHAnsi"/>
        </w:rPr>
      </w:pPr>
      <w:r w:rsidRPr="00953581">
        <w:rPr>
          <w:rFonts w:cstheme="minorHAnsi"/>
        </w:rPr>
        <w:pict w14:anchorId="34335853">
          <v:rect id="_x0000_i1061" style="width:0;height:1.5pt" o:hralign="center" o:hrstd="t" o:hr="t" fillcolor="#a0a0a0" stroked="f"/>
        </w:pict>
      </w:r>
    </w:p>
    <w:p w14:paraId="4D52801E" w14:textId="77777777" w:rsidR="00937469" w:rsidRPr="00953581" w:rsidRDefault="00937469" w:rsidP="00937469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53581">
        <w:rPr>
          <w:rStyle w:val="Strong"/>
          <w:rFonts w:asciiTheme="minorHAnsi" w:hAnsiTheme="minorHAnsi" w:cstheme="minorHAnsi"/>
          <w:sz w:val="22"/>
          <w:szCs w:val="22"/>
        </w:rPr>
        <w:t>36. Como pedir cartão de crédito iniciante?</w:t>
      </w:r>
    </w:p>
    <w:p w14:paraId="7109DDD4" w14:textId="77777777" w:rsidR="00937469" w:rsidRPr="00953581" w:rsidRDefault="00937469" w:rsidP="0093746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Existem duas opções principais:</w:t>
      </w:r>
    </w:p>
    <w:p w14:paraId="2290138A" w14:textId="77777777" w:rsidR="00937469" w:rsidRPr="00953581" w:rsidRDefault="00937469" w:rsidP="00937469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Secured Credit Card</w:t>
      </w:r>
    </w:p>
    <w:p w14:paraId="0C4A62FD" w14:textId="77777777" w:rsidR="00937469" w:rsidRPr="00953581" w:rsidRDefault="00937469" w:rsidP="00937469">
      <w:pPr>
        <w:pStyle w:val="NormalWeb"/>
        <w:numPr>
          <w:ilvl w:val="1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Você deposita um valor (ex.: US$ 200)</w:t>
      </w:r>
    </w:p>
    <w:p w14:paraId="1CC42CD3" w14:textId="77777777" w:rsidR="00937469" w:rsidRPr="00953581" w:rsidRDefault="00937469" w:rsidP="00937469">
      <w:pPr>
        <w:pStyle w:val="NormalWeb"/>
        <w:numPr>
          <w:ilvl w:val="1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Esse valor vira seu limite</w:t>
      </w:r>
    </w:p>
    <w:p w14:paraId="2CF854E0" w14:textId="77777777" w:rsidR="00937469" w:rsidRPr="00953581" w:rsidRDefault="00937469" w:rsidP="00937469">
      <w:pPr>
        <w:pStyle w:val="NormalWeb"/>
        <w:numPr>
          <w:ilvl w:val="1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Após alguns meses, vira cartão normal</w:t>
      </w:r>
    </w:p>
    <w:p w14:paraId="4DDCCE05" w14:textId="77777777" w:rsidR="00937469" w:rsidRPr="00953581" w:rsidRDefault="00937469" w:rsidP="00937469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Cartões para imigrantes</w:t>
      </w:r>
    </w:p>
    <w:p w14:paraId="2AD87BF2" w14:textId="77777777" w:rsidR="00937469" w:rsidRPr="00953581" w:rsidRDefault="00937469" w:rsidP="00937469">
      <w:pPr>
        <w:pStyle w:val="NormalWeb"/>
        <w:numPr>
          <w:ilvl w:val="1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Petal Card</w:t>
      </w:r>
    </w:p>
    <w:p w14:paraId="4E17BC7E" w14:textId="77777777" w:rsidR="00937469" w:rsidRPr="00953581" w:rsidRDefault="00937469" w:rsidP="00937469">
      <w:pPr>
        <w:pStyle w:val="NormalWeb"/>
        <w:numPr>
          <w:ilvl w:val="1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Capital One Quicksilver (para iniciantes)</w:t>
      </w:r>
    </w:p>
    <w:p w14:paraId="7FA715D8" w14:textId="77777777" w:rsidR="00937469" w:rsidRPr="00953581" w:rsidRDefault="00937469" w:rsidP="00937469">
      <w:pPr>
        <w:pStyle w:val="NormalWeb"/>
        <w:numPr>
          <w:ilvl w:val="1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Discover It Secured</w:t>
      </w:r>
    </w:p>
    <w:p w14:paraId="47FE0B23" w14:textId="77777777" w:rsidR="00937469" w:rsidRPr="00953581" w:rsidRDefault="00953581" w:rsidP="00937469">
      <w:pPr>
        <w:rPr>
          <w:rFonts w:cstheme="minorHAnsi"/>
        </w:rPr>
      </w:pPr>
      <w:r w:rsidRPr="00953581">
        <w:rPr>
          <w:rFonts w:cstheme="minorHAnsi"/>
        </w:rPr>
        <w:pict w14:anchorId="30D02CB7">
          <v:rect id="_x0000_i1062" style="width:0;height:1.5pt" o:hralign="center" o:hrstd="t" o:hr="t" fillcolor="#a0a0a0" stroked="f"/>
        </w:pict>
      </w:r>
    </w:p>
    <w:p w14:paraId="77FE075E" w14:textId="77777777" w:rsidR="00937469" w:rsidRPr="00953581" w:rsidRDefault="00937469" w:rsidP="00937469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53581">
        <w:rPr>
          <w:rStyle w:val="Strong"/>
          <w:rFonts w:asciiTheme="minorHAnsi" w:hAnsiTheme="minorHAnsi" w:cstheme="minorHAnsi"/>
          <w:sz w:val="22"/>
          <w:szCs w:val="22"/>
        </w:rPr>
        <w:t>37. Onde encontrar casas de câmbio em [cidade]?</w:t>
      </w:r>
    </w:p>
    <w:p w14:paraId="676D9031" w14:textId="77777777" w:rsidR="00937469" w:rsidRPr="00953581" w:rsidRDefault="00937469" w:rsidP="0093746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As mais comuns nas grandes cidades da Pensilvânia:</w:t>
      </w:r>
    </w:p>
    <w:p w14:paraId="71418921" w14:textId="77777777" w:rsidR="00937469" w:rsidRPr="00953581" w:rsidRDefault="00937469" w:rsidP="00937469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Philadelphia</w:t>
      </w:r>
      <w:r w:rsidRPr="00953581">
        <w:rPr>
          <w:rFonts w:asciiTheme="minorHAnsi" w:hAnsiTheme="minorHAnsi" w:cstheme="minorHAnsi"/>
          <w:sz w:val="22"/>
          <w:szCs w:val="22"/>
        </w:rPr>
        <w:t>:</w:t>
      </w:r>
    </w:p>
    <w:p w14:paraId="7A36B550" w14:textId="77777777" w:rsidR="00937469" w:rsidRPr="00953581" w:rsidRDefault="00937469" w:rsidP="00937469">
      <w:pPr>
        <w:pStyle w:val="NormalWeb"/>
        <w:numPr>
          <w:ilvl w:val="1"/>
          <w:numId w:val="32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953581">
        <w:rPr>
          <w:rFonts w:asciiTheme="minorHAnsi" w:hAnsiTheme="minorHAnsi" w:cstheme="minorHAnsi"/>
          <w:sz w:val="22"/>
          <w:szCs w:val="22"/>
          <w:lang w:val="en-US"/>
        </w:rPr>
        <w:t>Currency Exchange International (Shopping/</w:t>
      </w:r>
      <w:proofErr w:type="spellStart"/>
      <w:r w:rsidRPr="00953581">
        <w:rPr>
          <w:rFonts w:asciiTheme="minorHAnsi" w:hAnsiTheme="minorHAnsi" w:cstheme="minorHAnsi"/>
          <w:sz w:val="22"/>
          <w:szCs w:val="22"/>
          <w:lang w:val="en-US"/>
        </w:rPr>
        <w:t>centros</w:t>
      </w:r>
      <w:proofErr w:type="spellEnd"/>
      <w:r w:rsidRPr="0095358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953581">
        <w:rPr>
          <w:rFonts w:asciiTheme="minorHAnsi" w:hAnsiTheme="minorHAnsi" w:cstheme="minorHAnsi"/>
          <w:sz w:val="22"/>
          <w:szCs w:val="22"/>
          <w:lang w:val="en-US"/>
        </w:rPr>
        <w:t>comerciais</w:t>
      </w:r>
      <w:proofErr w:type="spellEnd"/>
      <w:r w:rsidRPr="00953581"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1FD6C7DC" w14:textId="77777777" w:rsidR="00937469" w:rsidRPr="00953581" w:rsidRDefault="00937469" w:rsidP="00937469">
      <w:pPr>
        <w:pStyle w:val="NormalWeb"/>
        <w:numPr>
          <w:ilvl w:val="1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Travelex (aeroporto de Philadelphia)</w:t>
      </w:r>
    </w:p>
    <w:p w14:paraId="0DBDF7E6" w14:textId="77777777" w:rsidR="00937469" w:rsidRPr="00953581" w:rsidRDefault="00937469" w:rsidP="00937469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Pittsburgh</w:t>
      </w:r>
      <w:r w:rsidRPr="00953581">
        <w:rPr>
          <w:rFonts w:asciiTheme="minorHAnsi" w:hAnsiTheme="minorHAnsi" w:cstheme="minorHAnsi"/>
          <w:sz w:val="22"/>
          <w:szCs w:val="22"/>
        </w:rPr>
        <w:t>:</w:t>
      </w:r>
    </w:p>
    <w:p w14:paraId="4BDBF624" w14:textId="77777777" w:rsidR="00937469" w:rsidRPr="00953581" w:rsidRDefault="00937469" w:rsidP="00937469">
      <w:pPr>
        <w:pStyle w:val="NormalWeb"/>
        <w:numPr>
          <w:ilvl w:val="1"/>
          <w:numId w:val="32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953581">
        <w:rPr>
          <w:rFonts w:asciiTheme="minorHAnsi" w:hAnsiTheme="minorHAnsi" w:cstheme="minorHAnsi"/>
          <w:sz w:val="22"/>
          <w:szCs w:val="22"/>
          <w:lang w:val="en-US"/>
        </w:rPr>
        <w:t>Currency Exchange International (Ross Park Mall)</w:t>
      </w:r>
    </w:p>
    <w:p w14:paraId="507E96C6" w14:textId="77777777" w:rsidR="00937469" w:rsidRPr="00953581" w:rsidRDefault="00937469" w:rsidP="00937469">
      <w:pPr>
        <w:pStyle w:val="NormalWeb"/>
        <w:numPr>
          <w:ilvl w:val="1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PNC e Citizens Bank (fazem câmbio para clientes)</w:t>
      </w:r>
    </w:p>
    <w:p w14:paraId="236AFFA6" w14:textId="77777777" w:rsidR="00937469" w:rsidRPr="00953581" w:rsidRDefault="00937469" w:rsidP="0093746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Se quiser, eu personalizo para a cidade que você precisa.</w:t>
      </w:r>
    </w:p>
    <w:p w14:paraId="5ADE555A" w14:textId="77777777" w:rsidR="00937469" w:rsidRPr="00953581" w:rsidRDefault="00953581" w:rsidP="00937469">
      <w:pPr>
        <w:rPr>
          <w:rFonts w:cstheme="minorHAnsi"/>
        </w:rPr>
      </w:pPr>
      <w:r w:rsidRPr="00953581">
        <w:rPr>
          <w:rFonts w:cstheme="minorHAnsi"/>
        </w:rPr>
        <w:lastRenderedPageBreak/>
        <w:pict w14:anchorId="3D5023AD">
          <v:rect id="_x0000_i1063" style="width:0;height:1.5pt" o:hralign="center" o:hrstd="t" o:hr="t" fillcolor="#a0a0a0" stroked="f"/>
        </w:pict>
      </w:r>
    </w:p>
    <w:p w14:paraId="1E7D3391" w14:textId="77777777" w:rsidR="00937469" w:rsidRPr="00953581" w:rsidRDefault="00937469" w:rsidP="00937469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53581">
        <w:rPr>
          <w:rStyle w:val="Strong"/>
          <w:rFonts w:asciiTheme="minorHAnsi" w:hAnsiTheme="minorHAnsi" w:cstheme="minorHAnsi"/>
          <w:sz w:val="22"/>
          <w:szCs w:val="22"/>
        </w:rPr>
        <w:t>38. Como declarar imposto de renda nos EUA?</w:t>
      </w:r>
    </w:p>
    <w:p w14:paraId="442FFB4C" w14:textId="77777777" w:rsidR="00937469" w:rsidRPr="00953581" w:rsidRDefault="00937469" w:rsidP="0093746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 xml:space="preserve">Nos EUA chama-se </w:t>
      </w:r>
      <w:r w:rsidRPr="009535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Tax Return</w:t>
      </w:r>
      <w:r w:rsidRPr="00953581">
        <w:rPr>
          <w:rFonts w:asciiTheme="minorHAnsi" w:hAnsiTheme="minorHAnsi" w:cstheme="minorHAnsi"/>
          <w:sz w:val="22"/>
          <w:szCs w:val="22"/>
        </w:rPr>
        <w:t xml:space="preserve"> e é diferente do Brasil.</w:t>
      </w:r>
      <w:r w:rsidRPr="00953581">
        <w:rPr>
          <w:rFonts w:asciiTheme="minorHAnsi" w:hAnsiTheme="minorHAnsi" w:cstheme="minorHAnsi"/>
          <w:sz w:val="22"/>
          <w:szCs w:val="22"/>
        </w:rPr>
        <w:br/>
        <w:t>Na Pensilvânia, você precisa declarar em duas esferas:</w:t>
      </w:r>
    </w:p>
    <w:p w14:paraId="7FC8603B" w14:textId="77777777" w:rsidR="00937469" w:rsidRPr="00953581" w:rsidRDefault="00937469" w:rsidP="00937469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Federal</w:t>
      </w:r>
      <w:r w:rsidRPr="00953581">
        <w:rPr>
          <w:rFonts w:asciiTheme="minorHAnsi" w:hAnsiTheme="minorHAnsi" w:cstheme="minorHAnsi"/>
          <w:sz w:val="22"/>
          <w:szCs w:val="22"/>
        </w:rPr>
        <w:t xml:space="preserve"> (IRS)</w:t>
      </w:r>
    </w:p>
    <w:p w14:paraId="4520BE88" w14:textId="77777777" w:rsidR="00937469" w:rsidRPr="00953581" w:rsidRDefault="00937469" w:rsidP="00937469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State Tax</w:t>
      </w:r>
      <w:r w:rsidRPr="00953581">
        <w:rPr>
          <w:rFonts w:asciiTheme="minorHAnsi" w:hAnsiTheme="minorHAnsi" w:cstheme="minorHAnsi"/>
          <w:sz w:val="22"/>
          <w:szCs w:val="22"/>
        </w:rPr>
        <w:t xml:space="preserve"> (para o estado da Pensilvânia)</w:t>
      </w:r>
    </w:p>
    <w:p w14:paraId="143A2E11" w14:textId="77777777" w:rsidR="00937469" w:rsidRPr="00953581" w:rsidRDefault="00937469" w:rsidP="0093746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Você pode declarar:</w:t>
      </w:r>
    </w:p>
    <w:p w14:paraId="170600AB" w14:textId="77777777" w:rsidR="00937469" w:rsidRPr="00953581" w:rsidRDefault="00937469" w:rsidP="00937469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Pelo site do IRS (gratuito para casos simples)</w:t>
      </w:r>
    </w:p>
    <w:p w14:paraId="5C546654" w14:textId="77777777" w:rsidR="00937469" w:rsidRPr="00953581" w:rsidRDefault="00937469" w:rsidP="00937469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Usando softwares: TurboTax, H&amp;R Block</w:t>
      </w:r>
    </w:p>
    <w:p w14:paraId="2CE685ED" w14:textId="77777777" w:rsidR="00937469" w:rsidRPr="00953581" w:rsidRDefault="00937469" w:rsidP="00937469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Contadores (</w:t>
      </w:r>
      <w:r w:rsidRPr="00953581">
        <w:rPr>
          <w:rStyle w:val="Emphasis"/>
          <w:rFonts w:asciiTheme="minorHAnsi" w:eastAsiaTheme="majorEastAsia" w:hAnsiTheme="minorHAnsi" w:cstheme="minorHAnsi"/>
          <w:sz w:val="22"/>
          <w:szCs w:val="22"/>
        </w:rPr>
        <w:t>tax preparers</w:t>
      </w:r>
      <w:r w:rsidRPr="00953581">
        <w:rPr>
          <w:rFonts w:asciiTheme="minorHAnsi" w:hAnsiTheme="minorHAnsi" w:cstheme="minorHAnsi"/>
          <w:sz w:val="22"/>
          <w:szCs w:val="22"/>
        </w:rPr>
        <w:t>) especializados em imigrantes</w:t>
      </w:r>
    </w:p>
    <w:p w14:paraId="22AC8DAC" w14:textId="77777777" w:rsidR="00937469" w:rsidRPr="00953581" w:rsidRDefault="00953581" w:rsidP="00937469">
      <w:pPr>
        <w:rPr>
          <w:rFonts w:cstheme="minorHAnsi"/>
        </w:rPr>
      </w:pPr>
      <w:r w:rsidRPr="00953581">
        <w:rPr>
          <w:rFonts w:cstheme="minorHAnsi"/>
        </w:rPr>
        <w:pict w14:anchorId="46756A5B">
          <v:rect id="_x0000_i1064" style="width:0;height:1.5pt" o:hralign="center" o:hrstd="t" o:hr="t" fillcolor="#a0a0a0" stroked="f"/>
        </w:pict>
      </w:r>
    </w:p>
    <w:p w14:paraId="50C3B848" w14:textId="77777777" w:rsidR="00937469" w:rsidRPr="00953581" w:rsidRDefault="00937469" w:rsidP="00937469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53581">
        <w:rPr>
          <w:rStyle w:val="Strong"/>
          <w:rFonts w:asciiTheme="minorHAnsi" w:hAnsiTheme="minorHAnsi" w:cstheme="minorHAnsi"/>
          <w:sz w:val="22"/>
          <w:szCs w:val="22"/>
        </w:rPr>
        <w:t>39. Como faço para financiar carro sem crédito?</w:t>
      </w:r>
    </w:p>
    <w:p w14:paraId="7F816FDA" w14:textId="77777777" w:rsidR="00937469" w:rsidRPr="00953581" w:rsidRDefault="00937469" w:rsidP="0093746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É possível, mas com condições diferentes:</w:t>
      </w:r>
    </w:p>
    <w:p w14:paraId="23AD0C43" w14:textId="77777777" w:rsidR="00937469" w:rsidRPr="00953581" w:rsidRDefault="00937469" w:rsidP="00937469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Juros mais altos</w:t>
      </w:r>
    </w:p>
    <w:p w14:paraId="40BC28CD" w14:textId="77777777" w:rsidR="00937469" w:rsidRPr="00953581" w:rsidRDefault="00937469" w:rsidP="00937469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Entrada entre 20% e 30%</w:t>
      </w:r>
    </w:p>
    <w:p w14:paraId="0D761EBC" w14:textId="77777777" w:rsidR="00937469" w:rsidRPr="00953581" w:rsidRDefault="00937469" w:rsidP="00937469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Concessionárias que trabalham com imigrantes:</w:t>
      </w:r>
    </w:p>
    <w:p w14:paraId="0785D91C" w14:textId="77777777" w:rsidR="00937469" w:rsidRPr="00953581" w:rsidRDefault="00937469" w:rsidP="00937469">
      <w:pPr>
        <w:pStyle w:val="NormalWeb"/>
        <w:numPr>
          <w:ilvl w:val="1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DriveTime</w:t>
      </w:r>
    </w:p>
    <w:p w14:paraId="34E6AD3D" w14:textId="77777777" w:rsidR="00937469" w:rsidRPr="00953581" w:rsidRDefault="00937469" w:rsidP="00937469">
      <w:pPr>
        <w:pStyle w:val="NormalWeb"/>
        <w:numPr>
          <w:ilvl w:val="1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Carvana</w:t>
      </w:r>
    </w:p>
    <w:p w14:paraId="1090BB21" w14:textId="77777777" w:rsidR="00937469" w:rsidRPr="00953581" w:rsidRDefault="00937469" w:rsidP="00937469">
      <w:pPr>
        <w:pStyle w:val="NormalWeb"/>
        <w:numPr>
          <w:ilvl w:val="1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Auto lenders especializados em quem não tem crédito</w:t>
      </w:r>
    </w:p>
    <w:p w14:paraId="1B679CC9" w14:textId="77777777" w:rsidR="00937469" w:rsidRPr="00953581" w:rsidRDefault="00937469" w:rsidP="00937469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Ter carta de emprego ajuda muito</w:t>
      </w:r>
    </w:p>
    <w:p w14:paraId="70F67C8B" w14:textId="77777777" w:rsidR="00937469" w:rsidRPr="00953581" w:rsidRDefault="00953581" w:rsidP="00937469">
      <w:pPr>
        <w:rPr>
          <w:rFonts w:cstheme="minorHAnsi"/>
        </w:rPr>
      </w:pPr>
      <w:r w:rsidRPr="00953581">
        <w:rPr>
          <w:rFonts w:cstheme="minorHAnsi"/>
        </w:rPr>
        <w:pict w14:anchorId="217DFBFA">
          <v:rect id="_x0000_i1065" style="width:0;height:1.5pt" o:hralign="center" o:hrstd="t" o:hr="t" fillcolor="#a0a0a0" stroked="f"/>
        </w:pict>
      </w:r>
    </w:p>
    <w:p w14:paraId="3B14E32C" w14:textId="77777777" w:rsidR="00937469" w:rsidRPr="00953581" w:rsidRDefault="00937469" w:rsidP="00937469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53581">
        <w:rPr>
          <w:rStyle w:val="Strong"/>
          <w:rFonts w:asciiTheme="minorHAnsi" w:hAnsiTheme="minorHAnsi" w:cstheme="minorHAnsi"/>
          <w:sz w:val="22"/>
          <w:szCs w:val="22"/>
        </w:rPr>
        <w:t>40. O que é ITIN Number e como tirar?</w:t>
      </w:r>
    </w:p>
    <w:p w14:paraId="2B5BE06F" w14:textId="77777777" w:rsidR="00937469" w:rsidRPr="00953581" w:rsidRDefault="00937469" w:rsidP="0093746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 xml:space="preserve">O </w:t>
      </w:r>
      <w:r w:rsidRPr="009535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ITIN</w:t>
      </w:r>
      <w:r w:rsidRPr="00953581">
        <w:rPr>
          <w:rFonts w:asciiTheme="minorHAnsi" w:hAnsiTheme="minorHAnsi" w:cstheme="minorHAnsi"/>
          <w:sz w:val="22"/>
          <w:szCs w:val="22"/>
        </w:rPr>
        <w:t xml:space="preserve"> é um número emitido pelo IRS para quem </w:t>
      </w:r>
      <w:r w:rsidRPr="009535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não pode ter SSN</w:t>
      </w:r>
      <w:r w:rsidRPr="00953581">
        <w:rPr>
          <w:rFonts w:asciiTheme="minorHAnsi" w:hAnsiTheme="minorHAnsi" w:cstheme="minorHAnsi"/>
          <w:sz w:val="22"/>
          <w:szCs w:val="22"/>
        </w:rPr>
        <w:t>, mas precisa declarar impostos.</w:t>
      </w:r>
      <w:r w:rsidRPr="00953581">
        <w:rPr>
          <w:rFonts w:asciiTheme="minorHAnsi" w:hAnsiTheme="minorHAnsi" w:cstheme="minorHAnsi"/>
          <w:sz w:val="22"/>
          <w:szCs w:val="22"/>
        </w:rPr>
        <w:br/>
        <w:t>Para tirar:</w:t>
      </w:r>
    </w:p>
    <w:p w14:paraId="7EBDC6CE" w14:textId="77777777" w:rsidR="00937469" w:rsidRPr="00953581" w:rsidRDefault="00937469" w:rsidP="00937469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 xml:space="preserve">Preencher o formulário </w:t>
      </w:r>
      <w:r w:rsidRPr="009535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W-7</w:t>
      </w:r>
    </w:p>
    <w:p w14:paraId="5180CDC9" w14:textId="77777777" w:rsidR="00937469" w:rsidRPr="00953581" w:rsidRDefault="00937469" w:rsidP="00937469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Enviar passaporte</w:t>
      </w:r>
    </w:p>
    <w:p w14:paraId="55638916" w14:textId="77777777" w:rsidR="00937469" w:rsidRPr="00953581" w:rsidRDefault="00937469" w:rsidP="00937469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Fazer pelo IRS, contador ou centros autorizados (Acceptance Agents)</w:t>
      </w:r>
    </w:p>
    <w:p w14:paraId="668EEE80" w14:textId="77777777" w:rsidR="00937469" w:rsidRPr="00953581" w:rsidRDefault="00937469" w:rsidP="0093746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 xml:space="preserve">Tempo médio: </w:t>
      </w:r>
      <w:r w:rsidRPr="009535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6 a 8 semanas</w:t>
      </w:r>
      <w:r w:rsidRPr="00953581">
        <w:rPr>
          <w:rFonts w:asciiTheme="minorHAnsi" w:hAnsiTheme="minorHAnsi" w:cstheme="minorHAnsi"/>
          <w:sz w:val="22"/>
          <w:szCs w:val="22"/>
        </w:rPr>
        <w:t>.</w:t>
      </w:r>
    </w:p>
    <w:p w14:paraId="146098B7" w14:textId="77777777" w:rsidR="00937469" w:rsidRPr="00953581" w:rsidRDefault="00953581" w:rsidP="00937469">
      <w:pPr>
        <w:rPr>
          <w:rFonts w:cstheme="minorHAnsi"/>
        </w:rPr>
      </w:pPr>
      <w:r w:rsidRPr="00953581">
        <w:rPr>
          <w:rFonts w:cstheme="minorHAnsi"/>
        </w:rPr>
        <w:pict w14:anchorId="79387444">
          <v:rect id="_x0000_i1066" style="width:0;height:1.5pt" o:hralign="center" o:hrstd="t" o:hr="t" fillcolor="#a0a0a0" stroked="f"/>
        </w:pict>
      </w:r>
    </w:p>
    <w:p w14:paraId="58CF73C1" w14:textId="77777777" w:rsidR="00937469" w:rsidRPr="00953581" w:rsidRDefault="00937469" w:rsidP="00937469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53581">
        <w:rPr>
          <w:rStyle w:val="Strong"/>
          <w:rFonts w:asciiTheme="minorHAnsi" w:hAnsiTheme="minorHAnsi" w:cstheme="minorHAnsi"/>
          <w:sz w:val="22"/>
          <w:szCs w:val="22"/>
        </w:rPr>
        <w:t>41. Como abrir conta conjunta nos EUA?</w:t>
      </w:r>
    </w:p>
    <w:p w14:paraId="299893B3" w14:textId="77777777" w:rsidR="00937469" w:rsidRPr="00953581" w:rsidRDefault="00937469" w:rsidP="0093746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Você pode abrir uma conta conjunta mesmo sem SSN:</w:t>
      </w:r>
    </w:p>
    <w:p w14:paraId="5D66F2AC" w14:textId="77777777" w:rsidR="00937469" w:rsidRPr="00953581" w:rsidRDefault="00937469" w:rsidP="00937469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Os dois devem estar presentes na abertura</w:t>
      </w:r>
    </w:p>
    <w:p w14:paraId="5178969C" w14:textId="77777777" w:rsidR="00937469" w:rsidRPr="00953581" w:rsidRDefault="00937469" w:rsidP="00937469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lastRenderedPageBreak/>
        <w:t>Levar passaportes</w:t>
      </w:r>
    </w:p>
    <w:p w14:paraId="1A36CE9E" w14:textId="77777777" w:rsidR="00937469" w:rsidRPr="00953581" w:rsidRDefault="00937469" w:rsidP="00937469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Comprovante de endereço (de um dos dois já basta)</w:t>
      </w:r>
    </w:p>
    <w:p w14:paraId="43A1451C" w14:textId="77777777" w:rsidR="00937469" w:rsidRPr="00953581" w:rsidRDefault="00937469" w:rsidP="00937469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Bancos que facilitam: PNC, TD, Wells Fargo, Bank of America</w:t>
      </w:r>
    </w:p>
    <w:p w14:paraId="1CE5287A" w14:textId="77777777" w:rsidR="00937469" w:rsidRPr="00953581" w:rsidRDefault="00953581" w:rsidP="00937469">
      <w:pPr>
        <w:rPr>
          <w:rFonts w:cstheme="minorHAnsi"/>
        </w:rPr>
      </w:pPr>
      <w:r w:rsidRPr="00953581">
        <w:rPr>
          <w:rFonts w:cstheme="minorHAnsi"/>
        </w:rPr>
        <w:pict w14:anchorId="05D15BBA">
          <v:rect id="_x0000_i1067" style="width:0;height:1.5pt" o:hralign="center" o:hrstd="t" o:hr="t" fillcolor="#a0a0a0" stroked="f"/>
        </w:pict>
      </w:r>
    </w:p>
    <w:p w14:paraId="1E4E99FA" w14:textId="77777777" w:rsidR="00937469" w:rsidRPr="00953581" w:rsidRDefault="00953581" w:rsidP="00937469">
      <w:pPr>
        <w:rPr>
          <w:rFonts w:cstheme="minorHAnsi"/>
        </w:rPr>
      </w:pPr>
      <w:r w:rsidRPr="00953581">
        <w:rPr>
          <w:rFonts w:cstheme="minorHAnsi"/>
        </w:rPr>
        <w:pict w14:anchorId="4BB8AE55">
          <v:rect id="_x0000_i1068" style="width:0;height:1.5pt" o:hralign="center" o:hrstd="t" o:hr="t" fillcolor="#a0a0a0" stroked="f"/>
        </w:pict>
      </w:r>
    </w:p>
    <w:p w14:paraId="4875D480" w14:textId="77777777" w:rsidR="00937469" w:rsidRPr="00953581" w:rsidRDefault="00937469" w:rsidP="00937469">
      <w:pPr>
        <w:pStyle w:val="Heading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53581">
        <w:rPr>
          <w:rFonts w:ascii="Segoe UI Emoji" w:hAnsi="Segoe UI Emoji" w:cs="Segoe UI Emoji"/>
          <w:b w:val="0"/>
          <w:bCs w:val="0"/>
          <w:sz w:val="22"/>
          <w:szCs w:val="22"/>
        </w:rPr>
        <w:t>🚗</w:t>
      </w:r>
      <w:r w:rsidRPr="0095358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953581">
        <w:rPr>
          <w:rStyle w:val="Strong"/>
          <w:rFonts w:asciiTheme="minorHAnsi" w:hAnsiTheme="minorHAnsi" w:cstheme="minorHAnsi"/>
          <w:sz w:val="22"/>
          <w:szCs w:val="22"/>
        </w:rPr>
        <w:t>Transporte — Pensilvânia</w:t>
      </w:r>
    </w:p>
    <w:p w14:paraId="6B6613AE" w14:textId="77777777" w:rsidR="00937469" w:rsidRPr="00953581" w:rsidRDefault="00953581" w:rsidP="00937469">
      <w:pPr>
        <w:rPr>
          <w:rFonts w:cstheme="minorHAnsi"/>
        </w:rPr>
      </w:pPr>
      <w:r w:rsidRPr="00953581">
        <w:rPr>
          <w:rFonts w:cstheme="minorHAnsi"/>
        </w:rPr>
        <w:pict w14:anchorId="0704E2D3">
          <v:rect id="_x0000_i1069" style="width:0;height:1.5pt" o:hralign="center" o:hrstd="t" o:hr="t" fillcolor="#a0a0a0" stroked="f"/>
        </w:pict>
      </w:r>
    </w:p>
    <w:p w14:paraId="460DEA9A" w14:textId="77777777" w:rsidR="00937469" w:rsidRPr="00953581" w:rsidRDefault="00937469" w:rsidP="00937469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953581">
        <w:rPr>
          <w:rStyle w:val="Strong"/>
          <w:rFonts w:asciiTheme="minorHAnsi" w:hAnsiTheme="minorHAnsi" w:cstheme="minorHAnsi"/>
          <w:sz w:val="22"/>
          <w:szCs w:val="22"/>
        </w:rPr>
        <w:t>41. Como tirar carteira de motorista na Pensilvânia?</w:t>
      </w:r>
    </w:p>
    <w:p w14:paraId="1EEE0178" w14:textId="77777777" w:rsidR="00937469" w:rsidRPr="00953581" w:rsidRDefault="00937469" w:rsidP="0093746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 xml:space="preserve">Para tirar sua </w:t>
      </w:r>
      <w:r w:rsidRPr="009535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Driver’s License</w:t>
      </w:r>
      <w:r w:rsidRPr="00953581">
        <w:rPr>
          <w:rFonts w:asciiTheme="minorHAnsi" w:hAnsiTheme="minorHAnsi" w:cstheme="minorHAnsi"/>
          <w:sz w:val="22"/>
          <w:szCs w:val="22"/>
        </w:rPr>
        <w:t xml:space="preserve"> no estado, você precisa seguir estes passos:</w:t>
      </w:r>
    </w:p>
    <w:p w14:paraId="2BBB252C" w14:textId="77777777" w:rsidR="00937469" w:rsidRPr="00953581" w:rsidRDefault="00937469" w:rsidP="00937469">
      <w:pPr>
        <w:pStyle w:val="Heading4"/>
        <w:rPr>
          <w:rFonts w:asciiTheme="minorHAnsi" w:hAnsiTheme="minorHAnsi" w:cstheme="minorHAnsi"/>
        </w:rPr>
      </w:pPr>
      <w:r w:rsidRPr="00953581">
        <w:rPr>
          <w:rStyle w:val="Strong"/>
          <w:rFonts w:asciiTheme="minorHAnsi" w:hAnsiTheme="minorHAnsi" w:cstheme="minorHAnsi"/>
          <w:b w:val="0"/>
          <w:bCs w:val="0"/>
        </w:rPr>
        <w:t>1. Prova teórica (Knowledge Test)</w:t>
      </w:r>
    </w:p>
    <w:p w14:paraId="458DD4E3" w14:textId="77777777" w:rsidR="00937469" w:rsidRPr="00953581" w:rsidRDefault="00937469" w:rsidP="00937469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Estudar o manual no site do PennDOT</w:t>
      </w:r>
    </w:p>
    <w:p w14:paraId="6D2CE260" w14:textId="77777777" w:rsidR="00937469" w:rsidRPr="00953581" w:rsidRDefault="00937469" w:rsidP="00937469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Levar:</w:t>
      </w:r>
    </w:p>
    <w:p w14:paraId="6DF57BE0" w14:textId="77777777" w:rsidR="00937469" w:rsidRPr="00953581" w:rsidRDefault="00937469" w:rsidP="00937469">
      <w:pPr>
        <w:pStyle w:val="NormalWeb"/>
        <w:numPr>
          <w:ilvl w:val="1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Passaporte</w:t>
      </w:r>
    </w:p>
    <w:p w14:paraId="7D9E3C14" w14:textId="77777777" w:rsidR="00937469" w:rsidRPr="00953581" w:rsidRDefault="00937469" w:rsidP="00937469">
      <w:pPr>
        <w:pStyle w:val="NormalWeb"/>
        <w:numPr>
          <w:ilvl w:val="1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Comprovante de residência</w:t>
      </w:r>
    </w:p>
    <w:p w14:paraId="3A73C746" w14:textId="77777777" w:rsidR="00937469" w:rsidRPr="00953581" w:rsidRDefault="00937469" w:rsidP="00937469">
      <w:pPr>
        <w:pStyle w:val="NormalWeb"/>
        <w:numPr>
          <w:ilvl w:val="1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ITIN (se tiver)</w:t>
      </w:r>
    </w:p>
    <w:p w14:paraId="06B09396" w14:textId="77777777" w:rsidR="00937469" w:rsidRPr="00953581" w:rsidRDefault="00937469" w:rsidP="00937469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 xml:space="preserve">Ao passar, você recebe o </w:t>
      </w:r>
      <w:r w:rsidRPr="009535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Learner’s Permit</w:t>
      </w:r>
    </w:p>
    <w:p w14:paraId="3F1A9C16" w14:textId="77777777" w:rsidR="00937469" w:rsidRPr="00953581" w:rsidRDefault="00937469" w:rsidP="00937469">
      <w:pPr>
        <w:pStyle w:val="Heading4"/>
        <w:rPr>
          <w:rFonts w:asciiTheme="minorHAnsi" w:hAnsiTheme="minorHAnsi" w:cstheme="minorHAnsi"/>
        </w:rPr>
      </w:pPr>
      <w:r w:rsidRPr="00953581">
        <w:rPr>
          <w:rStyle w:val="Strong"/>
          <w:rFonts w:asciiTheme="minorHAnsi" w:hAnsiTheme="minorHAnsi" w:cstheme="minorHAnsi"/>
          <w:b w:val="0"/>
          <w:bCs w:val="0"/>
        </w:rPr>
        <w:t>2. Prova prática (Road Test)</w:t>
      </w:r>
    </w:p>
    <w:p w14:paraId="7AE2D37A" w14:textId="77777777" w:rsidR="00937469" w:rsidRPr="00953581" w:rsidRDefault="00937469" w:rsidP="00937469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Agendar no PennDOT</w:t>
      </w:r>
    </w:p>
    <w:p w14:paraId="6AD7E734" w14:textId="77777777" w:rsidR="00937469" w:rsidRPr="00953581" w:rsidRDefault="00937469" w:rsidP="00937469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Levar um carro com seguro ativo</w:t>
      </w:r>
    </w:p>
    <w:p w14:paraId="77CDA7B4" w14:textId="77777777" w:rsidR="00937469" w:rsidRPr="00953581" w:rsidRDefault="00937469" w:rsidP="00937469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Faz manobras: estacionamento, parada, curvas etc.</w:t>
      </w:r>
    </w:p>
    <w:p w14:paraId="27A7A14C" w14:textId="77777777" w:rsidR="00937469" w:rsidRPr="00953581" w:rsidRDefault="00937469" w:rsidP="00937469">
      <w:pPr>
        <w:pStyle w:val="Heading4"/>
        <w:rPr>
          <w:rFonts w:asciiTheme="minorHAnsi" w:hAnsiTheme="minorHAnsi" w:cstheme="minorHAnsi"/>
        </w:rPr>
      </w:pPr>
      <w:r w:rsidRPr="00953581">
        <w:rPr>
          <w:rStyle w:val="Strong"/>
          <w:rFonts w:asciiTheme="minorHAnsi" w:hAnsiTheme="minorHAnsi" w:cstheme="minorHAnsi"/>
          <w:b w:val="0"/>
          <w:bCs w:val="0"/>
        </w:rPr>
        <w:t>3. Receber a carteira</w:t>
      </w:r>
    </w:p>
    <w:p w14:paraId="64E3B2A7" w14:textId="77777777" w:rsidR="00937469" w:rsidRPr="00953581" w:rsidRDefault="00937469" w:rsidP="0093746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 xml:space="preserve">Depois de aprovado, você recebe sua </w:t>
      </w:r>
      <w:r w:rsidRPr="009535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Pennsylvania Driver’s License</w:t>
      </w:r>
      <w:r w:rsidRPr="00953581">
        <w:rPr>
          <w:rFonts w:asciiTheme="minorHAnsi" w:hAnsiTheme="minorHAnsi" w:cstheme="minorHAnsi"/>
          <w:sz w:val="22"/>
          <w:szCs w:val="22"/>
        </w:rPr>
        <w:t>.</w:t>
      </w:r>
    </w:p>
    <w:p w14:paraId="0E49ACE7" w14:textId="77777777" w:rsidR="00937469" w:rsidRPr="00953581" w:rsidRDefault="00937469" w:rsidP="0093746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535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Importante:</w:t>
      </w:r>
      <w:r w:rsidRPr="00953581">
        <w:rPr>
          <w:rFonts w:asciiTheme="minorHAnsi" w:hAnsiTheme="minorHAnsi" w:cstheme="minorHAnsi"/>
          <w:sz w:val="22"/>
          <w:szCs w:val="22"/>
        </w:rPr>
        <w:br/>
        <w:t xml:space="preserve">A Pensilvânia </w:t>
      </w:r>
      <w:r w:rsidRPr="009535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permite tirar carteira mesmo sem SSN</w:t>
      </w:r>
      <w:r w:rsidRPr="00953581">
        <w:rPr>
          <w:rFonts w:asciiTheme="minorHAnsi" w:hAnsiTheme="minorHAnsi" w:cstheme="minorHAnsi"/>
          <w:sz w:val="22"/>
          <w:szCs w:val="22"/>
        </w:rPr>
        <w:t>, usando:</w:t>
      </w:r>
    </w:p>
    <w:p w14:paraId="3B7AD38A" w14:textId="77777777" w:rsidR="00937469" w:rsidRPr="00953581" w:rsidRDefault="00937469" w:rsidP="00937469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Passaporte</w:t>
      </w:r>
    </w:p>
    <w:p w14:paraId="721222C1" w14:textId="77777777" w:rsidR="00937469" w:rsidRPr="00953581" w:rsidRDefault="00937469" w:rsidP="00937469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I-94</w:t>
      </w:r>
    </w:p>
    <w:p w14:paraId="3CCC4D36" w14:textId="77777777" w:rsidR="00937469" w:rsidRPr="00953581" w:rsidRDefault="00937469" w:rsidP="00937469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Comprovante de endereço</w:t>
      </w:r>
    </w:p>
    <w:p w14:paraId="04BAD747" w14:textId="77777777" w:rsidR="00937469" w:rsidRPr="00953581" w:rsidRDefault="00937469" w:rsidP="00937469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953581">
        <w:rPr>
          <w:rFonts w:asciiTheme="minorHAnsi" w:hAnsiTheme="minorHAnsi" w:cstheme="minorHAnsi"/>
          <w:sz w:val="22"/>
          <w:szCs w:val="22"/>
        </w:rPr>
        <w:t>Declaração do Social Security dizendo que você não é elegível (se aplicável)</w:t>
      </w:r>
    </w:p>
    <w:p w14:paraId="722B4EE5" w14:textId="65BA3AED" w:rsidR="00937469" w:rsidRPr="00953581" w:rsidRDefault="00937469">
      <w:pPr>
        <w:rPr>
          <w:rFonts w:cstheme="minorHAnsi"/>
        </w:rPr>
      </w:pPr>
    </w:p>
    <w:p w14:paraId="21FDBD44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953581">
        <w:rPr>
          <w:rFonts w:eastAsia="Times New Roman" w:cstheme="minorHAnsi"/>
          <w:kern w:val="36"/>
          <w:lang w:eastAsia="pt-BR"/>
        </w:rPr>
        <w:t>SAÚDE — Pensilvânia</w:t>
      </w:r>
    </w:p>
    <w:p w14:paraId="1E529C8B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0619A36F">
          <v:rect id="_x0000_i1070" style="width:0;height:1.5pt" o:hralign="center" o:hrstd="t" o:hr="t" fillcolor="#a0a0a0" stroked="f"/>
        </w:pict>
      </w:r>
    </w:p>
    <w:p w14:paraId="624C34DF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51. Onde encontrar médico que fala português?</w:t>
      </w:r>
    </w:p>
    <w:p w14:paraId="20952794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lastRenderedPageBreak/>
        <w:t>Na Pensilvânia, especialmente em Philadelphia, Allentown, Lancaster e Philadelphia Suburbs, há profissionais e clínicas que atendem brasileiros:</w:t>
      </w:r>
    </w:p>
    <w:p w14:paraId="151C2712" w14:textId="77777777" w:rsidR="008C00E6" w:rsidRPr="00953581" w:rsidRDefault="008C00E6" w:rsidP="008C00E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Clínicas comunitárias com intérprete gratuito (Portuguese Interpreter)</w:t>
      </w:r>
    </w:p>
    <w:p w14:paraId="741389E5" w14:textId="77777777" w:rsidR="008C00E6" w:rsidRPr="00953581" w:rsidRDefault="008C00E6" w:rsidP="008C00E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Médicos brasileiros em Philadelphia e arredores (posso listar para a cidade desejada)</w:t>
      </w:r>
    </w:p>
    <w:p w14:paraId="2C9E046A" w14:textId="77777777" w:rsidR="008C00E6" w:rsidRPr="00953581" w:rsidRDefault="008C00E6" w:rsidP="008C00E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Plataformas:</w:t>
      </w:r>
    </w:p>
    <w:p w14:paraId="451C117A" w14:textId="77777777" w:rsidR="008C00E6" w:rsidRPr="00953581" w:rsidRDefault="008C00E6" w:rsidP="008C00E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ZocDoc (filtrar por idioma: Portuguese)</w:t>
      </w:r>
    </w:p>
    <w:p w14:paraId="60D74D49" w14:textId="77777777" w:rsidR="008C00E6" w:rsidRPr="00953581" w:rsidRDefault="008C00E6" w:rsidP="008C00E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Doctor.com</w:t>
      </w:r>
    </w:p>
    <w:p w14:paraId="3EBCCCCD" w14:textId="77777777" w:rsidR="008C00E6" w:rsidRPr="00953581" w:rsidRDefault="008C00E6" w:rsidP="008C00E6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Amigo Doctor (médicos brasileiros nos EUA)</w:t>
      </w:r>
    </w:p>
    <w:p w14:paraId="6C09A1CC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209F9B90">
          <v:rect id="_x0000_i1071" style="width:0;height:1.5pt" o:hralign="center" o:hrstd="t" o:hr="t" fillcolor="#a0a0a0" stroked="f"/>
        </w:pict>
      </w:r>
    </w:p>
    <w:p w14:paraId="4890FA55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52. Onde fazer exame de sangue barato?</w:t>
      </w:r>
    </w:p>
    <w:p w14:paraId="7CE06604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Os locais mais acessíveis:</w:t>
      </w:r>
    </w:p>
    <w:p w14:paraId="47B6B12C" w14:textId="77777777" w:rsidR="008C00E6" w:rsidRPr="00953581" w:rsidRDefault="008C00E6" w:rsidP="008C00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Quest Diagnostics (valores baixos, sem seguro)</w:t>
      </w:r>
    </w:p>
    <w:p w14:paraId="46B7B96E" w14:textId="77777777" w:rsidR="008C00E6" w:rsidRPr="00953581" w:rsidRDefault="008C00E6" w:rsidP="008C00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LabCorp</w:t>
      </w:r>
    </w:p>
    <w:p w14:paraId="11517FA4" w14:textId="77777777" w:rsidR="008C00E6" w:rsidRPr="00953581" w:rsidRDefault="008C00E6" w:rsidP="008C00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953581">
        <w:rPr>
          <w:rFonts w:eastAsia="Times New Roman" w:cstheme="minorHAnsi"/>
          <w:lang w:val="en-US" w:eastAsia="pt-BR"/>
        </w:rPr>
        <w:t>Clinics Federally Qualified Health Centers (FQHC)</w:t>
      </w:r>
    </w:p>
    <w:p w14:paraId="7E9A5F69" w14:textId="77777777" w:rsidR="008C00E6" w:rsidRPr="00953581" w:rsidRDefault="008C00E6" w:rsidP="008C00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Any Lab Test Now (exames diretos sem pedido médico)</w:t>
      </w:r>
    </w:p>
    <w:p w14:paraId="034B3F20" w14:textId="77777777" w:rsidR="008C00E6" w:rsidRPr="00953581" w:rsidRDefault="008C00E6" w:rsidP="008C00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Clínicas comunitárias com preços baseados na renda</w:t>
      </w:r>
    </w:p>
    <w:p w14:paraId="78C16B64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261FACAB">
          <v:rect id="_x0000_i1072" style="width:0;height:1.5pt" o:hralign="center" o:hrstd="t" o:hr="t" fillcolor="#a0a0a0" stroked="f"/>
        </w:pict>
      </w:r>
    </w:p>
    <w:p w14:paraId="2F41C116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53. Qual plano de saúde escolher?</w:t>
      </w:r>
    </w:p>
    <w:p w14:paraId="089926D0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Na Pensilvânia, os planos mais comuns e acessíveis são:</w:t>
      </w:r>
    </w:p>
    <w:p w14:paraId="7672A76A" w14:textId="77777777" w:rsidR="008C00E6" w:rsidRPr="00953581" w:rsidRDefault="008C00E6" w:rsidP="008C00E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Independence Blue Cross (muito forte em Philadelphia e região)</w:t>
      </w:r>
    </w:p>
    <w:p w14:paraId="278D9402" w14:textId="77777777" w:rsidR="008C00E6" w:rsidRPr="00953581" w:rsidRDefault="008C00E6" w:rsidP="008C00E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953581">
        <w:rPr>
          <w:rFonts w:eastAsia="Times New Roman" w:cstheme="minorHAnsi"/>
          <w:lang w:val="en-US" w:eastAsia="pt-BR"/>
        </w:rPr>
        <w:t>UPMC Health Plan (</w:t>
      </w:r>
      <w:proofErr w:type="spellStart"/>
      <w:r w:rsidRPr="00953581">
        <w:rPr>
          <w:rFonts w:eastAsia="Times New Roman" w:cstheme="minorHAnsi"/>
          <w:lang w:val="en-US" w:eastAsia="pt-BR"/>
        </w:rPr>
        <w:t>principalmente</w:t>
      </w:r>
      <w:proofErr w:type="spellEnd"/>
      <w:r w:rsidRPr="00953581">
        <w:rPr>
          <w:rFonts w:eastAsia="Times New Roman" w:cstheme="minorHAnsi"/>
          <w:lang w:val="en-US" w:eastAsia="pt-BR"/>
        </w:rPr>
        <w:t xml:space="preserve"> Pittsburgh)</w:t>
      </w:r>
    </w:p>
    <w:p w14:paraId="7D73C5FF" w14:textId="77777777" w:rsidR="008C00E6" w:rsidRPr="00953581" w:rsidRDefault="008C00E6" w:rsidP="008C00E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953581">
        <w:rPr>
          <w:rFonts w:eastAsia="Times New Roman" w:cstheme="minorHAnsi"/>
          <w:lang w:val="en-US" w:eastAsia="pt-BR"/>
        </w:rPr>
        <w:t>Geisinger Health Plan (Norte e Central PA)</w:t>
      </w:r>
    </w:p>
    <w:p w14:paraId="5D7FCD75" w14:textId="77777777" w:rsidR="008C00E6" w:rsidRPr="00953581" w:rsidRDefault="008C00E6" w:rsidP="008C00E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Highmark BCBS</w:t>
      </w:r>
    </w:p>
    <w:p w14:paraId="0AF9EB3B" w14:textId="77777777" w:rsidR="008C00E6" w:rsidRPr="00953581" w:rsidRDefault="008C00E6" w:rsidP="008C00E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Aetna / Molina / Ambetter (dependendo do condado)</w:t>
      </w:r>
    </w:p>
    <w:p w14:paraId="30C1F53A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Se você for imigrante recém-chegada, os mais aceitos são: Ambetter, Highmark e Independence Blue Cross.</w:t>
      </w:r>
    </w:p>
    <w:p w14:paraId="1BE96DCA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282FEF4B">
          <v:rect id="_x0000_i1073" style="width:0;height:1.5pt" o:hralign="center" o:hrstd="t" o:hr="t" fillcolor="#a0a0a0" stroked="f"/>
        </w:pict>
      </w:r>
    </w:p>
    <w:p w14:paraId="6525AF4E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54. Sou turista/imigrante, posso ter plano de saúde?</w:t>
      </w:r>
    </w:p>
    <w:p w14:paraId="71C323C4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Sim.</w:t>
      </w:r>
      <w:r w:rsidRPr="00953581">
        <w:rPr>
          <w:rFonts w:eastAsia="Times New Roman" w:cstheme="minorHAnsi"/>
          <w:lang w:eastAsia="pt-BR"/>
        </w:rPr>
        <w:br/>
        <w:t>Opções:</w:t>
      </w:r>
    </w:p>
    <w:p w14:paraId="66400DA3" w14:textId="77777777" w:rsidR="008C00E6" w:rsidRPr="00953581" w:rsidRDefault="008C00E6" w:rsidP="008C00E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Short-Term Health Insurance</w:t>
      </w:r>
    </w:p>
    <w:p w14:paraId="425814BC" w14:textId="77777777" w:rsidR="008C00E6" w:rsidRPr="00953581" w:rsidRDefault="008C00E6" w:rsidP="008C00E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Visitor Insurance</w:t>
      </w:r>
    </w:p>
    <w:p w14:paraId="48204710" w14:textId="77777777" w:rsidR="008C00E6" w:rsidRPr="00953581" w:rsidRDefault="008C00E6" w:rsidP="008C00E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Planos privados (off-market)</w:t>
      </w:r>
    </w:p>
    <w:p w14:paraId="195317B1" w14:textId="77777777" w:rsidR="008C00E6" w:rsidRPr="00953581" w:rsidRDefault="008C00E6" w:rsidP="008C00E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953581">
        <w:rPr>
          <w:rFonts w:eastAsia="Times New Roman" w:cstheme="minorHAnsi"/>
          <w:lang w:val="en-US" w:eastAsia="pt-BR"/>
        </w:rPr>
        <w:t xml:space="preserve">Health Sharing Ministries (Christian Care, Zion </w:t>
      </w:r>
      <w:proofErr w:type="spellStart"/>
      <w:r w:rsidRPr="00953581">
        <w:rPr>
          <w:rFonts w:eastAsia="Times New Roman" w:cstheme="minorHAnsi"/>
          <w:lang w:val="en-US" w:eastAsia="pt-BR"/>
        </w:rPr>
        <w:t>HealthShare</w:t>
      </w:r>
      <w:proofErr w:type="spellEnd"/>
      <w:r w:rsidRPr="00953581">
        <w:rPr>
          <w:rFonts w:eastAsia="Times New Roman" w:cstheme="minorHAnsi"/>
          <w:lang w:val="en-US" w:eastAsia="pt-BR"/>
        </w:rPr>
        <w:t xml:space="preserve"> etc.)</w:t>
      </w:r>
    </w:p>
    <w:p w14:paraId="23C0A3D7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Imigrantes sem documentos também podem comprar plano privado.</w:t>
      </w:r>
    </w:p>
    <w:p w14:paraId="305A2DF9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lastRenderedPageBreak/>
        <w:pict w14:anchorId="51FBDB8C">
          <v:rect id="_x0000_i1074" style="width:0;height:1.5pt" o:hralign="center" o:hrstd="t" o:hr="t" fillcolor="#a0a0a0" stroked="f"/>
        </w:pict>
      </w:r>
    </w:p>
    <w:p w14:paraId="0EA26C26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55. Como funciona o seguro saúde nos EUA?</w:t>
      </w:r>
    </w:p>
    <w:p w14:paraId="081B943F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Ele cobre parte dos custos médicos. Você paga:</w:t>
      </w:r>
    </w:p>
    <w:p w14:paraId="2512EF55" w14:textId="77777777" w:rsidR="008C00E6" w:rsidRPr="00953581" w:rsidRDefault="008C00E6" w:rsidP="008C00E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Mensalidade (premium)</w:t>
      </w:r>
    </w:p>
    <w:p w14:paraId="62745D6E" w14:textId="77777777" w:rsidR="008C00E6" w:rsidRPr="00953581" w:rsidRDefault="008C00E6" w:rsidP="008C00E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Co-pay: valor fixo de consultas</w:t>
      </w:r>
    </w:p>
    <w:p w14:paraId="25311EBA" w14:textId="77777777" w:rsidR="008C00E6" w:rsidRPr="00953581" w:rsidRDefault="008C00E6" w:rsidP="008C00E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Deductible: valor mínimo que deve pagar antes da cobertura</w:t>
      </w:r>
    </w:p>
    <w:p w14:paraId="68749046" w14:textId="77777777" w:rsidR="008C00E6" w:rsidRPr="00953581" w:rsidRDefault="008C00E6" w:rsidP="008C00E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Co-insurance: porcentagem após atingir o deductible</w:t>
      </w:r>
    </w:p>
    <w:p w14:paraId="5ACFAAF0" w14:textId="77777777" w:rsidR="008C00E6" w:rsidRPr="00953581" w:rsidRDefault="008C00E6" w:rsidP="008C00E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953581">
        <w:rPr>
          <w:rFonts w:eastAsia="Times New Roman" w:cstheme="minorHAnsi"/>
          <w:lang w:val="en-US" w:eastAsia="pt-BR"/>
        </w:rPr>
        <w:t xml:space="preserve">Out-of-pocket max: </w:t>
      </w:r>
      <w:proofErr w:type="spellStart"/>
      <w:r w:rsidRPr="00953581">
        <w:rPr>
          <w:rFonts w:eastAsia="Times New Roman" w:cstheme="minorHAnsi"/>
          <w:lang w:val="en-US" w:eastAsia="pt-BR"/>
        </w:rPr>
        <w:t>limite</w:t>
      </w:r>
      <w:proofErr w:type="spellEnd"/>
      <w:r w:rsidRPr="00953581">
        <w:rPr>
          <w:rFonts w:eastAsia="Times New Roman" w:cstheme="minorHAnsi"/>
          <w:lang w:val="en-US" w:eastAsia="pt-BR"/>
        </w:rPr>
        <w:t xml:space="preserve"> </w:t>
      </w:r>
      <w:proofErr w:type="spellStart"/>
      <w:r w:rsidRPr="00953581">
        <w:rPr>
          <w:rFonts w:eastAsia="Times New Roman" w:cstheme="minorHAnsi"/>
          <w:lang w:val="en-US" w:eastAsia="pt-BR"/>
        </w:rPr>
        <w:t>máximo</w:t>
      </w:r>
      <w:proofErr w:type="spellEnd"/>
      <w:r w:rsidRPr="00953581">
        <w:rPr>
          <w:rFonts w:eastAsia="Times New Roman" w:cstheme="minorHAnsi"/>
          <w:lang w:val="en-US" w:eastAsia="pt-BR"/>
        </w:rPr>
        <w:t xml:space="preserve"> </w:t>
      </w:r>
      <w:proofErr w:type="spellStart"/>
      <w:r w:rsidRPr="00953581">
        <w:rPr>
          <w:rFonts w:eastAsia="Times New Roman" w:cstheme="minorHAnsi"/>
          <w:lang w:val="en-US" w:eastAsia="pt-BR"/>
        </w:rPr>
        <w:t>anual</w:t>
      </w:r>
      <w:proofErr w:type="spellEnd"/>
    </w:p>
    <w:p w14:paraId="6BDDAD66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Após atingir o limite, o plano cobre 100%.</w:t>
      </w:r>
    </w:p>
    <w:p w14:paraId="325217B1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462278C1">
          <v:rect id="_x0000_i1075" style="width:0;height:1.5pt" o:hralign="center" o:hrstd="t" o:hr="t" fillcolor="#a0a0a0" stroked="f"/>
        </w:pict>
      </w:r>
    </w:p>
    <w:p w14:paraId="1263C209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56. Onde encontrar dentista acessível?</w:t>
      </w:r>
    </w:p>
    <w:p w14:paraId="181799DB" w14:textId="77777777" w:rsidR="008C00E6" w:rsidRPr="00953581" w:rsidRDefault="008C00E6" w:rsidP="008C00E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Clinics FQHC com preços populares</w:t>
      </w:r>
    </w:p>
    <w:p w14:paraId="5C761E14" w14:textId="77777777" w:rsidR="008C00E6" w:rsidRPr="00953581" w:rsidRDefault="008C00E6" w:rsidP="008C00E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Escolas de odontologia:</w:t>
      </w:r>
    </w:p>
    <w:p w14:paraId="3A6CD5F5" w14:textId="77777777" w:rsidR="008C00E6" w:rsidRPr="00953581" w:rsidRDefault="008C00E6" w:rsidP="008C00E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University of Pennsylvania (Philadelphia)</w:t>
      </w:r>
    </w:p>
    <w:p w14:paraId="7C58F908" w14:textId="77777777" w:rsidR="008C00E6" w:rsidRPr="00953581" w:rsidRDefault="008C00E6" w:rsidP="008C00E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Temple University Dental School</w:t>
      </w:r>
    </w:p>
    <w:p w14:paraId="7C56B0B9" w14:textId="77777777" w:rsidR="008C00E6" w:rsidRPr="00953581" w:rsidRDefault="008C00E6" w:rsidP="008C00E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953581">
        <w:rPr>
          <w:rFonts w:eastAsia="Times New Roman" w:cstheme="minorHAnsi"/>
          <w:lang w:val="en-US" w:eastAsia="pt-BR"/>
        </w:rPr>
        <w:t>University of Pittsburgh School of Dental Medicine</w:t>
      </w:r>
    </w:p>
    <w:p w14:paraId="24C69D20" w14:textId="77777777" w:rsidR="008C00E6" w:rsidRPr="00953581" w:rsidRDefault="008C00E6" w:rsidP="008C00E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Rede Aspen Dental</w:t>
      </w:r>
    </w:p>
    <w:p w14:paraId="72868819" w14:textId="77777777" w:rsidR="008C00E6" w:rsidRPr="00953581" w:rsidRDefault="008C00E6" w:rsidP="008C00E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Dentistas brasileiros em Philadelphia</w:t>
      </w:r>
    </w:p>
    <w:p w14:paraId="2E201F1E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337F575C">
          <v:rect id="_x0000_i1076" style="width:0;height:1.5pt" o:hralign="center" o:hrstd="t" o:hr="t" fillcolor="#a0a0a0" stroked="f"/>
        </w:pict>
      </w:r>
    </w:p>
    <w:p w14:paraId="21569B71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57. Existe hospital público gratuito?</w:t>
      </w:r>
    </w:p>
    <w:p w14:paraId="1295F3DA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Nos EUA não há hospital “público gratuito”, mas existem:</w:t>
      </w:r>
    </w:p>
    <w:p w14:paraId="1DB8B5B5" w14:textId="77777777" w:rsidR="008C00E6" w:rsidRPr="00953581" w:rsidRDefault="008C00E6" w:rsidP="008C00E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Atendimento de emergência obrigatório mesmo sem seguro</w:t>
      </w:r>
    </w:p>
    <w:p w14:paraId="521FAD7B" w14:textId="77777777" w:rsidR="008C00E6" w:rsidRPr="00953581" w:rsidRDefault="008C00E6" w:rsidP="008C00E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Hospitais com programas de charity care para baixa renda</w:t>
      </w:r>
    </w:p>
    <w:p w14:paraId="244F2186" w14:textId="77777777" w:rsidR="008C00E6" w:rsidRPr="00953581" w:rsidRDefault="008C00E6" w:rsidP="008C00E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Clínicas comunitárias com cuidado acessível</w:t>
      </w:r>
    </w:p>
    <w:p w14:paraId="0AC5E35B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374736B2">
          <v:rect id="_x0000_i1077" style="width:0;height:1.5pt" o:hralign="center" o:hrstd="t" o:hr="t" fillcolor="#a0a0a0" stroked="f"/>
        </w:pict>
      </w:r>
    </w:p>
    <w:p w14:paraId="64AFCD15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58. Onde vacinar meus filhos sem custo?</w:t>
      </w:r>
    </w:p>
    <w:p w14:paraId="475B9338" w14:textId="77777777" w:rsidR="008C00E6" w:rsidRPr="00953581" w:rsidRDefault="008C00E6" w:rsidP="008C00E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Health Department (condado)</w:t>
      </w:r>
    </w:p>
    <w:p w14:paraId="1F2B9719" w14:textId="77777777" w:rsidR="008C00E6" w:rsidRPr="00953581" w:rsidRDefault="008C00E6" w:rsidP="008C00E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Free Immunization Clinics</w:t>
      </w:r>
    </w:p>
    <w:p w14:paraId="6650660F" w14:textId="77777777" w:rsidR="008C00E6" w:rsidRPr="00953581" w:rsidRDefault="008C00E6" w:rsidP="008C00E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Clínicas escolares</w:t>
      </w:r>
    </w:p>
    <w:p w14:paraId="35682E55" w14:textId="77777777" w:rsidR="008C00E6" w:rsidRPr="00953581" w:rsidRDefault="008C00E6" w:rsidP="008C00E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proofErr w:type="spellStart"/>
      <w:r w:rsidRPr="00953581">
        <w:rPr>
          <w:rFonts w:eastAsia="Times New Roman" w:cstheme="minorHAnsi"/>
          <w:lang w:val="en-US" w:eastAsia="pt-BR"/>
        </w:rPr>
        <w:t>Programas</w:t>
      </w:r>
      <w:proofErr w:type="spellEnd"/>
      <w:r w:rsidRPr="00953581">
        <w:rPr>
          <w:rFonts w:eastAsia="Times New Roman" w:cstheme="minorHAnsi"/>
          <w:lang w:val="en-US" w:eastAsia="pt-BR"/>
        </w:rPr>
        <w:t xml:space="preserve"> “Vaccines for Children (VFC)”</w:t>
      </w:r>
    </w:p>
    <w:p w14:paraId="78C64765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Totalmente gratuito para menores de 18 anos.</w:t>
      </w:r>
    </w:p>
    <w:p w14:paraId="69ADE9B2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420A0F13">
          <v:rect id="_x0000_i1078" style="width:0;height:1.5pt" o:hralign="center" o:hrstd="t" o:hr="t" fillcolor="#a0a0a0" stroked="f"/>
        </w:pict>
      </w:r>
    </w:p>
    <w:p w14:paraId="4FEB432E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59. Como funciona atendimento de emergência?</w:t>
      </w:r>
    </w:p>
    <w:p w14:paraId="0F7D1CAC" w14:textId="77777777" w:rsidR="008C00E6" w:rsidRPr="00953581" w:rsidRDefault="008C00E6" w:rsidP="008C00E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lastRenderedPageBreak/>
        <w:t>Você vai ao ER (Emergency Room)</w:t>
      </w:r>
    </w:p>
    <w:p w14:paraId="4DC1A79C" w14:textId="77777777" w:rsidR="008C00E6" w:rsidRPr="00953581" w:rsidRDefault="008C00E6" w:rsidP="008C00E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É atendida mesmo sem seguro</w:t>
      </w:r>
    </w:p>
    <w:p w14:paraId="1947DD32" w14:textId="77777777" w:rsidR="008C00E6" w:rsidRPr="00953581" w:rsidRDefault="008C00E6" w:rsidP="008C00E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Conta vem depois (pode negociar)</w:t>
      </w:r>
    </w:p>
    <w:p w14:paraId="74FD929D" w14:textId="77777777" w:rsidR="008C00E6" w:rsidRPr="00953581" w:rsidRDefault="008C00E6" w:rsidP="008C00E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Para problemas menos graves: Urgent Care é mais barato</w:t>
      </w:r>
    </w:p>
    <w:p w14:paraId="3EEE8DDE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16F11F86">
          <v:rect id="_x0000_i1079" style="width:0;height:1.5pt" o:hralign="center" o:hrstd="t" o:hr="t" fillcolor="#a0a0a0" stroked="f"/>
        </w:pict>
      </w:r>
    </w:p>
    <w:p w14:paraId="60C548CD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60. Onde encontro psicólogo que atenda em português?</w:t>
      </w:r>
    </w:p>
    <w:p w14:paraId="0B86C16F" w14:textId="77777777" w:rsidR="008C00E6" w:rsidRPr="00953581" w:rsidRDefault="008C00E6" w:rsidP="008C00E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Psicólogos brasileiros online atendendo PA (licenciados em múltiplos estados)</w:t>
      </w:r>
    </w:p>
    <w:p w14:paraId="4BB77473" w14:textId="77777777" w:rsidR="008C00E6" w:rsidRPr="00953581" w:rsidRDefault="008C00E6" w:rsidP="008C00E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Plataformas:</w:t>
      </w:r>
    </w:p>
    <w:p w14:paraId="57FB314C" w14:textId="77777777" w:rsidR="008C00E6" w:rsidRPr="00953581" w:rsidRDefault="008C00E6" w:rsidP="008C00E6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Psychology Today (filtrar por idioma)</w:t>
      </w:r>
    </w:p>
    <w:p w14:paraId="5A9F226D" w14:textId="77777777" w:rsidR="008C00E6" w:rsidRPr="00953581" w:rsidRDefault="008C00E6" w:rsidP="008C00E6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ZenCare</w:t>
      </w:r>
    </w:p>
    <w:p w14:paraId="25F88611" w14:textId="77777777" w:rsidR="008C00E6" w:rsidRPr="00953581" w:rsidRDefault="008C00E6" w:rsidP="008C00E6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BetterHelp (vários brasileiros atendem lá)</w:t>
      </w:r>
    </w:p>
    <w:p w14:paraId="4A3C052E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3B53266E">
          <v:rect id="_x0000_i1080" style="width:0;height:1.5pt" o:hralign="center" o:hrstd="t" o:hr="t" fillcolor="#a0a0a0" stroked="f"/>
        </w:pict>
      </w:r>
    </w:p>
    <w:p w14:paraId="7B9F88BA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61. O que é Urgent Care e quando usar?</w:t>
      </w:r>
    </w:p>
    <w:p w14:paraId="324D51AA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Unidade para emergências leves.</w:t>
      </w:r>
      <w:r w:rsidRPr="00953581">
        <w:rPr>
          <w:rFonts w:eastAsia="Times New Roman" w:cstheme="minorHAnsi"/>
          <w:lang w:eastAsia="pt-BR"/>
        </w:rPr>
        <w:br/>
        <w:t>Use para:</w:t>
      </w:r>
    </w:p>
    <w:p w14:paraId="5B42B79B" w14:textId="77777777" w:rsidR="008C00E6" w:rsidRPr="00953581" w:rsidRDefault="008C00E6" w:rsidP="008C00E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Febre</w:t>
      </w:r>
    </w:p>
    <w:p w14:paraId="298A8EC6" w14:textId="77777777" w:rsidR="008C00E6" w:rsidRPr="00953581" w:rsidRDefault="008C00E6" w:rsidP="008C00E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Infecção</w:t>
      </w:r>
    </w:p>
    <w:p w14:paraId="43941720" w14:textId="77777777" w:rsidR="008C00E6" w:rsidRPr="00953581" w:rsidRDefault="008C00E6" w:rsidP="008C00E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Gripe</w:t>
      </w:r>
    </w:p>
    <w:p w14:paraId="2347EE42" w14:textId="77777777" w:rsidR="008C00E6" w:rsidRPr="00953581" w:rsidRDefault="008C00E6" w:rsidP="008C00E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Cortes leves</w:t>
      </w:r>
    </w:p>
    <w:p w14:paraId="198C2655" w14:textId="77777777" w:rsidR="008C00E6" w:rsidRPr="00953581" w:rsidRDefault="008C00E6" w:rsidP="008C00E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Dor de garganta</w:t>
      </w:r>
    </w:p>
    <w:p w14:paraId="30A741E1" w14:textId="77777777" w:rsidR="008C00E6" w:rsidRPr="00953581" w:rsidRDefault="008C00E6" w:rsidP="008C00E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Pequenas fraturas</w:t>
      </w:r>
    </w:p>
    <w:p w14:paraId="1B9714A8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Mais barato que ER.</w:t>
      </w:r>
    </w:p>
    <w:p w14:paraId="0E002230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7FF62020">
          <v:rect id="_x0000_i1081" style="width:0;height:1.5pt" o:hralign="center" o:hrstd="t" o:hr="t" fillcolor="#a0a0a0" stroked="f"/>
        </w:pict>
      </w:r>
    </w:p>
    <w:p w14:paraId="362C44E9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62. Estou grávida, como faço para não pagar milhares de dólares para ter meu bebê?</w:t>
      </w:r>
    </w:p>
    <w:p w14:paraId="5B5C5E55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Na Pensilvânia, grávidas podem acessar:</w:t>
      </w:r>
    </w:p>
    <w:p w14:paraId="019BCBDC" w14:textId="77777777" w:rsidR="008C00E6" w:rsidRPr="00953581" w:rsidRDefault="008C00E6" w:rsidP="008C00E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Medicaid for Pregnant Women (aceita imigrantes)</w:t>
      </w:r>
    </w:p>
    <w:p w14:paraId="50E85664" w14:textId="77777777" w:rsidR="008C00E6" w:rsidRPr="00953581" w:rsidRDefault="008C00E6" w:rsidP="008C00E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CHIP Perinatal</w:t>
      </w:r>
    </w:p>
    <w:p w14:paraId="7C471F41" w14:textId="77777777" w:rsidR="008C00E6" w:rsidRPr="00953581" w:rsidRDefault="008C00E6" w:rsidP="008C00E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Hospitais com charity care</w:t>
      </w:r>
    </w:p>
    <w:p w14:paraId="4F86FF9E" w14:textId="77777777" w:rsidR="008C00E6" w:rsidRPr="00953581" w:rsidRDefault="008C00E6" w:rsidP="008C00E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OB clinics de baixo custo</w:t>
      </w:r>
    </w:p>
    <w:p w14:paraId="090925BF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Muitas imigrantes conseguem pré-natal e parto quase gratuito pelo Medicaid.</w:t>
      </w:r>
    </w:p>
    <w:p w14:paraId="3EF9BF98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203B677C">
          <v:rect id="_x0000_i1082" style="width:0;height:1.5pt" o:hralign="center" o:hrstd="t" o:hr="t" fillcolor="#a0a0a0" stroked="f"/>
        </w:pict>
      </w:r>
    </w:p>
    <w:p w14:paraId="0E37EE55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63. Qual o custo médio de uma gravidez (9 meses) com e sem plano?</w:t>
      </w:r>
    </w:p>
    <w:p w14:paraId="12BEEAA1" w14:textId="77777777" w:rsidR="008C00E6" w:rsidRPr="00953581" w:rsidRDefault="008C00E6" w:rsidP="008C00E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Com plano:</w:t>
      </w:r>
      <w:r w:rsidRPr="00953581">
        <w:rPr>
          <w:rFonts w:eastAsia="Times New Roman" w:cstheme="minorHAnsi"/>
          <w:lang w:eastAsia="pt-BR"/>
        </w:rPr>
        <w:br/>
        <w:t>US$ 2.000 a US$ 6.000 (dependendo do deductible)</w:t>
      </w:r>
    </w:p>
    <w:p w14:paraId="413BDB5C" w14:textId="77777777" w:rsidR="008C00E6" w:rsidRPr="00953581" w:rsidRDefault="008C00E6" w:rsidP="008C00E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lastRenderedPageBreak/>
        <w:t>Sem plano:</w:t>
      </w:r>
      <w:r w:rsidRPr="00953581">
        <w:rPr>
          <w:rFonts w:eastAsia="Times New Roman" w:cstheme="minorHAnsi"/>
          <w:lang w:eastAsia="pt-BR"/>
        </w:rPr>
        <w:br/>
        <w:t>US$ 15.000 a US$ 45.000 (pré-natal + parto natural ou cesárea)</w:t>
      </w:r>
    </w:p>
    <w:p w14:paraId="305B2D18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Com Medicaid: próximo de zero.</w:t>
      </w:r>
    </w:p>
    <w:p w14:paraId="34738D4F" w14:textId="17345E36" w:rsidR="00937469" w:rsidRPr="00953581" w:rsidRDefault="00937469">
      <w:pPr>
        <w:rPr>
          <w:rFonts w:cstheme="minorHAnsi"/>
        </w:rPr>
      </w:pPr>
    </w:p>
    <w:p w14:paraId="4B8765F6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953581">
        <w:rPr>
          <w:rFonts w:eastAsia="Times New Roman" w:cstheme="minorHAnsi"/>
          <w:kern w:val="36"/>
          <w:lang w:eastAsia="pt-BR"/>
        </w:rPr>
        <w:t>ALIMENTAÇÃO &amp; COMPRAS — Pensilvânia</w:t>
      </w:r>
    </w:p>
    <w:p w14:paraId="245F6EA7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7B6B93E2">
          <v:rect id="_x0000_i1083" style="width:0;height:1.5pt" o:hralign="center" o:hrstd="t" o:hr="t" fillcolor="#a0a0a0" stroked="f"/>
        </w:pict>
      </w:r>
    </w:p>
    <w:p w14:paraId="7C24BFCD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61. Onde encontrar mercado brasileiro em [cidade]?</w:t>
      </w:r>
    </w:p>
    <w:p w14:paraId="28DF1216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Cidades com mais mercados brasileiros:</w:t>
      </w:r>
    </w:p>
    <w:p w14:paraId="10C59E27" w14:textId="77777777" w:rsidR="008C00E6" w:rsidRPr="00953581" w:rsidRDefault="008C00E6" w:rsidP="008C00E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Philadelphia</w:t>
      </w:r>
    </w:p>
    <w:p w14:paraId="0850EE93" w14:textId="77777777" w:rsidR="008C00E6" w:rsidRPr="00953581" w:rsidRDefault="008C00E6" w:rsidP="008C00E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Allentown</w:t>
      </w:r>
    </w:p>
    <w:p w14:paraId="23DD3DEB" w14:textId="77777777" w:rsidR="008C00E6" w:rsidRPr="00953581" w:rsidRDefault="008C00E6" w:rsidP="008C00E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Lancaster</w:t>
      </w:r>
    </w:p>
    <w:p w14:paraId="799D22E7" w14:textId="77777777" w:rsidR="008C00E6" w:rsidRPr="00953581" w:rsidRDefault="008C00E6" w:rsidP="008C00E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Harrisburg</w:t>
      </w:r>
    </w:p>
    <w:p w14:paraId="1C510383" w14:textId="77777777" w:rsidR="008C00E6" w:rsidRPr="00953581" w:rsidRDefault="008C00E6" w:rsidP="008C00E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Pittsburgh</w:t>
      </w:r>
    </w:p>
    <w:p w14:paraId="6B007B59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Exemplos:</w:t>
      </w:r>
    </w:p>
    <w:p w14:paraId="0C88FF78" w14:textId="77777777" w:rsidR="008C00E6" w:rsidRPr="00953581" w:rsidRDefault="008C00E6" w:rsidP="008C00E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Brazilian Market Philadelphia</w:t>
      </w:r>
    </w:p>
    <w:p w14:paraId="7EBD5510" w14:textId="77777777" w:rsidR="008C00E6" w:rsidRPr="00953581" w:rsidRDefault="008C00E6" w:rsidP="008C00E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Casa Brazil Market</w:t>
      </w:r>
    </w:p>
    <w:p w14:paraId="4075490A" w14:textId="77777777" w:rsidR="008C00E6" w:rsidRPr="00953581" w:rsidRDefault="008C00E6" w:rsidP="008C00E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Mineirão Market</w:t>
      </w:r>
    </w:p>
    <w:p w14:paraId="6E7FD2C8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Posso ajustar pelo nome da cidade específica.</w:t>
      </w:r>
    </w:p>
    <w:p w14:paraId="38C62DCE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691536C4">
          <v:rect id="_x0000_i1084" style="width:0;height:1.5pt" o:hralign="center" o:hrstd="t" o:hr="t" fillcolor="#a0a0a0" stroked="f"/>
        </w:pict>
      </w:r>
    </w:p>
    <w:p w14:paraId="25D80816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62. Onde comprar carne no padrão brasileiro?</w:t>
      </w:r>
    </w:p>
    <w:p w14:paraId="6BBAFC12" w14:textId="77777777" w:rsidR="008C00E6" w:rsidRPr="00953581" w:rsidRDefault="008C00E6" w:rsidP="008C00E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Mercados brasileiros</w:t>
      </w:r>
    </w:p>
    <w:p w14:paraId="7F6534B3" w14:textId="77777777" w:rsidR="008C00E6" w:rsidRPr="00953581" w:rsidRDefault="008C00E6" w:rsidP="008C00E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Açougues latinos</w:t>
      </w:r>
    </w:p>
    <w:p w14:paraId="68A3A219" w14:textId="77777777" w:rsidR="008C00E6" w:rsidRPr="00953581" w:rsidRDefault="008C00E6" w:rsidP="008C00E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Wegmans (carnes premium)</w:t>
      </w:r>
    </w:p>
    <w:p w14:paraId="688E88A6" w14:textId="77777777" w:rsidR="008C00E6" w:rsidRPr="00953581" w:rsidRDefault="008C00E6" w:rsidP="008C00E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Costco (qualidade alta)</w:t>
      </w:r>
    </w:p>
    <w:p w14:paraId="3F1D33E7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6DE2EC2B">
          <v:rect id="_x0000_i1085" style="width:0;height:1.5pt" o:hralign="center" o:hrstd="t" o:hr="t" fillcolor="#a0a0a0" stroked="f"/>
        </w:pict>
      </w:r>
    </w:p>
    <w:p w14:paraId="5E5CF876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63. Onde encontrar pão de queijo e feijão preto?</w:t>
      </w:r>
    </w:p>
    <w:p w14:paraId="2FB4B503" w14:textId="77777777" w:rsidR="008C00E6" w:rsidRPr="00953581" w:rsidRDefault="008C00E6" w:rsidP="008C00E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Mercados brasileiros</w:t>
      </w:r>
    </w:p>
    <w:p w14:paraId="42910E61" w14:textId="77777777" w:rsidR="008C00E6" w:rsidRPr="00953581" w:rsidRDefault="008C00E6" w:rsidP="008C00E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Seções internacionais do Wegmans, Giant, ACME</w:t>
      </w:r>
    </w:p>
    <w:p w14:paraId="51E1745B" w14:textId="77777777" w:rsidR="008C00E6" w:rsidRPr="00953581" w:rsidRDefault="008C00E6" w:rsidP="008C00E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Costco e Sam’s (em algumas regiões)</w:t>
      </w:r>
    </w:p>
    <w:p w14:paraId="5139AE16" w14:textId="77777777" w:rsidR="008C00E6" w:rsidRPr="00953581" w:rsidRDefault="008C00E6" w:rsidP="008C00E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Amazon</w:t>
      </w:r>
    </w:p>
    <w:p w14:paraId="2CD85277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358B2E33">
          <v:rect id="_x0000_i1086" style="width:0;height:1.5pt" o:hralign="center" o:hrstd="t" o:hr="t" fillcolor="#a0a0a0" stroked="f"/>
        </w:pict>
      </w:r>
    </w:p>
    <w:p w14:paraId="01E07C38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64. Qual aplicativo de entrega é mais barato?</w:t>
      </w:r>
    </w:p>
    <w:p w14:paraId="1C0A33C8" w14:textId="77777777" w:rsidR="008C00E6" w:rsidRPr="00953581" w:rsidRDefault="008C00E6" w:rsidP="008C00E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lastRenderedPageBreak/>
        <w:t>DoorDash</w:t>
      </w:r>
    </w:p>
    <w:p w14:paraId="4E71456B" w14:textId="77777777" w:rsidR="008C00E6" w:rsidRPr="00953581" w:rsidRDefault="008C00E6" w:rsidP="008C00E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Uber Eats</w:t>
      </w:r>
    </w:p>
    <w:p w14:paraId="6A80E878" w14:textId="77777777" w:rsidR="008C00E6" w:rsidRPr="00953581" w:rsidRDefault="008C00E6" w:rsidP="008C00E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Grubhub</w:t>
      </w:r>
    </w:p>
    <w:p w14:paraId="6E63322F" w14:textId="77777777" w:rsidR="008C00E6" w:rsidRPr="00953581" w:rsidRDefault="008C00E6" w:rsidP="008C00E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Instacart (para mercado)</w:t>
      </w:r>
    </w:p>
    <w:p w14:paraId="6E89392C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O mais barato varia por cidade, mas Grubhub costuma ter mais cupons.</w:t>
      </w:r>
    </w:p>
    <w:p w14:paraId="21632FD1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377828AE">
          <v:rect id="_x0000_i1087" style="width:0;height:1.5pt" o:hralign="center" o:hrstd="t" o:hr="t" fillcolor="#a0a0a0" stroked="f"/>
        </w:pict>
      </w:r>
    </w:p>
    <w:p w14:paraId="752E2EE1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65. Onde comprar frutas e verduras frescas?</w:t>
      </w:r>
    </w:p>
    <w:p w14:paraId="07C9524C" w14:textId="77777777" w:rsidR="008C00E6" w:rsidRPr="00953581" w:rsidRDefault="008C00E6" w:rsidP="008C00E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Wegmans</w:t>
      </w:r>
    </w:p>
    <w:p w14:paraId="5166D818" w14:textId="77777777" w:rsidR="008C00E6" w:rsidRPr="00953581" w:rsidRDefault="008C00E6" w:rsidP="008C00E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Whole Foods</w:t>
      </w:r>
    </w:p>
    <w:p w14:paraId="717CEA2E" w14:textId="77777777" w:rsidR="008C00E6" w:rsidRPr="00953581" w:rsidRDefault="008C00E6" w:rsidP="008C00E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Trader Joe’s</w:t>
      </w:r>
    </w:p>
    <w:p w14:paraId="6030E244" w14:textId="77777777" w:rsidR="008C00E6" w:rsidRPr="00953581" w:rsidRDefault="008C00E6" w:rsidP="008C00E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Mercados latinos</w:t>
      </w:r>
    </w:p>
    <w:p w14:paraId="4E6538C6" w14:textId="77777777" w:rsidR="008C00E6" w:rsidRPr="00953581" w:rsidRDefault="008C00E6" w:rsidP="008C00E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Feiras locais (farmers markets)</w:t>
      </w:r>
    </w:p>
    <w:p w14:paraId="1C3FD741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17BD5FFF">
          <v:rect id="_x0000_i1088" style="width:0;height:1.5pt" o:hralign="center" o:hrstd="t" o:hr="t" fillcolor="#a0a0a0" stroked="f"/>
        </w:pict>
      </w:r>
    </w:p>
    <w:p w14:paraId="58318B7D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66. Existe feira de produtos brasileiros?</w:t>
      </w:r>
    </w:p>
    <w:p w14:paraId="7FC1210F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Sim, em cidades como Philadelphia e Allentown há festivais brasileiros periódicos.</w:t>
      </w:r>
      <w:r w:rsidRPr="00953581">
        <w:rPr>
          <w:rFonts w:eastAsia="Times New Roman" w:cstheme="minorHAnsi"/>
          <w:lang w:eastAsia="pt-BR"/>
        </w:rPr>
        <w:br/>
        <w:t xml:space="preserve">Também existem </w:t>
      </w:r>
      <w:r w:rsidRPr="00953581">
        <w:rPr>
          <w:rFonts w:eastAsia="Times New Roman" w:cstheme="minorHAnsi"/>
          <w:i/>
          <w:iCs/>
          <w:lang w:eastAsia="pt-BR"/>
        </w:rPr>
        <w:t>Brazilian Day</w:t>
      </w:r>
      <w:r w:rsidRPr="00953581">
        <w:rPr>
          <w:rFonts w:eastAsia="Times New Roman" w:cstheme="minorHAnsi"/>
          <w:lang w:eastAsia="pt-BR"/>
        </w:rPr>
        <w:t xml:space="preserve"> e feiras culturais da comunidade.</w:t>
      </w:r>
    </w:p>
    <w:p w14:paraId="2F1E36CF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571889BC">
          <v:rect id="_x0000_i1089" style="width:0;height:1.5pt" o:hralign="center" o:hrstd="t" o:hr="t" fillcolor="#a0a0a0" stroked="f"/>
        </w:pict>
      </w:r>
    </w:p>
    <w:p w14:paraId="35296E81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67. Onde encontrar restaurante brasileiro em [cidade]?</w:t>
      </w:r>
    </w:p>
    <w:p w14:paraId="11811366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Principais cidades com restaurantes brasileiros:</w:t>
      </w:r>
    </w:p>
    <w:p w14:paraId="1FD1DCF0" w14:textId="77777777" w:rsidR="008C00E6" w:rsidRPr="00953581" w:rsidRDefault="008C00E6" w:rsidP="008C00E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Philadelphia</w:t>
      </w:r>
    </w:p>
    <w:p w14:paraId="5115B575" w14:textId="77777777" w:rsidR="008C00E6" w:rsidRPr="00953581" w:rsidRDefault="008C00E6" w:rsidP="008C00E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Pittsburgh</w:t>
      </w:r>
    </w:p>
    <w:p w14:paraId="48DF3447" w14:textId="77777777" w:rsidR="008C00E6" w:rsidRPr="00953581" w:rsidRDefault="008C00E6" w:rsidP="008C00E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Allentown</w:t>
      </w:r>
    </w:p>
    <w:p w14:paraId="35E55B6A" w14:textId="77777777" w:rsidR="008C00E6" w:rsidRPr="00953581" w:rsidRDefault="008C00E6" w:rsidP="008C00E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Lancaster</w:t>
      </w:r>
    </w:p>
    <w:p w14:paraId="3AF0C042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Exemplos:</w:t>
      </w:r>
    </w:p>
    <w:p w14:paraId="410C7A25" w14:textId="77777777" w:rsidR="008C00E6" w:rsidRPr="00953581" w:rsidRDefault="008C00E6" w:rsidP="008C00E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Picanha Brazilian Grill</w:t>
      </w:r>
    </w:p>
    <w:p w14:paraId="16B6B2F0" w14:textId="77777777" w:rsidR="008C00E6" w:rsidRPr="00953581" w:rsidRDefault="008C00E6" w:rsidP="008C00E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NaBrasa Brazilian Steakhouse</w:t>
      </w:r>
    </w:p>
    <w:p w14:paraId="79FB5E53" w14:textId="77777777" w:rsidR="008C00E6" w:rsidRPr="00953581" w:rsidRDefault="008C00E6" w:rsidP="008C00E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Casa Brasil Pittsburgh</w:t>
      </w:r>
    </w:p>
    <w:p w14:paraId="3B5E9EBF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Posso adaptar à cidade desejada.</w:t>
      </w:r>
    </w:p>
    <w:p w14:paraId="37FCE452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6368D1CD">
          <v:rect id="_x0000_i1090" style="width:0;height:1.5pt" o:hralign="center" o:hrstd="t" o:hr="t" fillcolor="#a0a0a0" stroked="f"/>
        </w:pict>
      </w:r>
    </w:p>
    <w:p w14:paraId="7BCFFCF2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68. Como funciona o Walmart / Costco / BJ’s?</w:t>
      </w:r>
    </w:p>
    <w:p w14:paraId="7527C3FA" w14:textId="77777777" w:rsidR="008C00E6" w:rsidRPr="00953581" w:rsidRDefault="008C00E6" w:rsidP="008C00E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Walmart: preços mais baixos, variedade enorme</w:t>
      </w:r>
    </w:p>
    <w:p w14:paraId="11963599" w14:textId="77777777" w:rsidR="008C00E6" w:rsidRPr="00953581" w:rsidRDefault="008C00E6" w:rsidP="008C00E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Costco/BJ’s: compras no atacado, precisam de associação paga</w:t>
      </w:r>
    </w:p>
    <w:p w14:paraId="4A92F816" w14:textId="77777777" w:rsidR="008C00E6" w:rsidRPr="00953581" w:rsidRDefault="008C00E6" w:rsidP="008C00E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Preços menores por unidade, porém embalagens grandes</w:t>
      </w:r>
    </w:p>
    <w:p w14:paraId="0344451A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lastRenderedPageBreak/>
        <w:pict w14:anchorId="4745A3E0">
          <v:rect id="_x0000_i1091" style="width:0;height:1.5pt" o:hralign="center" o:hrstd="t" o:hr="t" fillcolor="#a0a0a0" stroked="f"/>
        </w:pict>
      </w:r>
    </w:p>
    <w:p w14:paraId="6D1BB981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69. Onde comprar comida orgânica?</w:t>
      </w:r>
    </w:p>
    <w:p w14:paraId="5BA87982" w14:textId="77777777" w:rsidR="008C00E6" w:rsidRPr="00953581" w:rsidRDefault="008C00E6" w:rsidP="008C00E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Whole Foods</w:t>
      </w:r>
    </w:p>
    <w:p w14:paraId="694A5381" w14:textId="77777777" w:rsidR="008C00E6" w:rsidRPr="00953581" w:rsidRDefault="008C00E6" w:rsidP="008C00E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Trader Joe’s</w:t>
      </w:r>
    </w:p>
    <w:p w14:paraId="63726F8D" w14:textId="77777777" w:rsidR="008C00E6" w:rsidRPr="00953581" w:rsidRDefault="008C00E6" w:rsidP="008C00E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Wegmans</w:t>
      </w:r>
    </w:p>
    <w:p w14:paraId="382E5F72" w14:textId="77777777" w:rsidR="008C00E6" w:rsidRPr="00953581" w:rsidRDefault="008C00E6" w:rsidP="008C00E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Mercados locais orgânicos</w:t>
      </w:r>
    </w:p>
    <w:p w14:paraId="66106F7B" w14:textId="77777777" w:rsidR="008C00E6" w:rsidRPr="00953581" w:rsidRDefault="008C00E6" w:rsidP="008C00E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Feiras de produtores (farmers markets)</w:t>
      </w:r>
    </w:p>
    <w:p w14:paraId="1F919E13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55ACB29F">
          <v:rect id="_x0000_i1092" style="width:0;height:1.5pt" o:hralign="center" o:hrstd="t" o:hr="t" fillcolor="#a0a0a0" stroked="f"/>
        </w:pict>
      </w:r>
    </w:p>
    <w:p w14:paraId="3069F0F5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70. Onde encontrar delivery brasileiro?</w:t>
      </w:r>
    </w:p>
    <w:p w14:paraId="6B4DA75D" w14:textId="77777777" w:rsidR="008C00E6" w:rsidRPr="00953581" w:rsidRDefault="008C00E6" w:rsidP="008C00E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Restaurantes brasileiros via Uber Eats, DoorDash</w:t>
      </w:r>
    </w:p>
    <w:p w14:paraId="1D1A9C1D" w14:textId="77777777" w:rsidR="008C00E6" w:rsidRPr="00953581" w:rsidRDefault="008C00E6" w:rsidP="008C00E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Grupos brasileiros no Facebook</w:t>
      </w:r>
    </w:p>
    <w:p w14:paraId="20E3CBCB" w14:textId="77777777" w:rsidR="008C00E6" w:rsidRPr="00953581" w:rsidRDefault="008C00E6" w:rsidP="008C00E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Delivery direto de padarias e mercados brasileiros</w:t>
      </w:r>
    </w:p>
    <w:p w14:paraId="5E0DFA9E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5D4D6D54">
          <v:rect id="_x0000_i1093" style="width:0;height:1.5pt" o:hralign="center" o:hrstd="t" o:hr="t" fillcolor="#a0a0a0" stroked="f"/>
        </w:pict>
      </w:r>
    </w:p>
    <w:p w14:paraId="5954715D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7E681B1C">
          <v:rect id="_x0000_i1094" style="width:0;height:1.5pt" o:hralign="center" o:hrstd="t" o:hr="t" fillcolor="#a0a0a0" stroked="f"/>
        </w:pict>
      </w:r>
    </w:p>
    <w:p w14:paraId="178DE131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953581">
        <w:rPr>
          <w:rFonts w:ascii="Segoe UI Emoji" w:eastAsia="Times New Roman" w:hAnsi="Segoe UI Emoji" w:cs="Segoe UI Emoji"/>
          <w:kern w:val="36"/>
          <w:lang w:eastAsia="pt-BR"/>
        </w:rPr>
        <w:t>💇</w:t>
      </w:r>
      <w:r w:rsidRPr="00953581">
        <w:rPr>
          <w:rFonts w:eastAsia="Times New Roman" w:cstheme="minorHAnsi"/>
          <w:kern w:val="36"/>
          <w:lang w:eastAsia="pt-BR"/>
        </w:rPr>
        <w:t xml:space="preserve"> BELEZA &amp; BEM-ESTAR — Pensilvânia</w:t>
      </w:r>
    </w:p>
    <w:p w14:paraId="3904D790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7AE4FB14">
          <v:rect id="_x0000_i1095" style="width:0;height:1.5pt" o:hralign="center" o:hrstd="t" o:hr="t" fillcolor="#a0a0a0" stroked="f"/>
        </w:pict>
      </w:r>
    </w:p>
    <w:p w14:paraId="09CE8316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71. Onde achar salão de beleza brasileiro em [cidade]?</w:t>
      </w:r>
    </w:p>
    <w:p w14:paraId="52879950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Cidades com mais salões brasileiros:</w:t>
      </w:r>
    </w:p>
    <w:p w14:paraId="3711865A" w14:textId="77777777" w:rsidR="008C00E6" w:rsidRPr="00953581" w:rsidRDefault="008C00E6" w:rsidP="008C00E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Philadelphia</w:t>
      </w:r>
    </w:p>
    <w:p w14:paraId="365C00F0" w14:textId="77777777" w:rsidR="008C00E6" w:rsidRPr="00953581" w:rsidRDefault="008C00E6" w:rsidP="008C00E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Allentown</w:t>
      </w:r>
    </w:p>
    <w:p w14:paraId="029CD3A7" w14:textId="77777777" w:rsidR="008C00E6" w:rsidRPr="00953581" w:rsidRDefault="008C00E6" w:rsidP="008C00E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Feasterville-Trevose</w:t>
      </w:r>
    </w:p>
    <w:p w14:paraId="557066B0" w14:textId="77777777" w:rsidR="008C00E6" w:rsidRPr="00953581" w:rsidRDefault="008C00E6" w:rsidP="008C00E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Lancaster</w:t>
      </w:r>
    </w:p>
    <w:p w14:paraId="5420508B" w14:textId="77777777" w:rsidR="008C00E6" w:rsidRPr="00953581" w:rsidRDefault="008C00E6" w:rsidP="008C00E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Pittsburgh</w:t>
      </w:r>
    </w:p>
    <w:p w14:paraId="76BED6D5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Se quiser, listo para a cidade específica.</w:t>
      </w:r>
    </w:p>
    <w:p w14:paraId="1244B0A1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3D811C7C">
          <v:rect id="_x0000_i1096" style="width:0;height:1.5pt" o:hralign="center" o:hrstd="t" o:hr="t" fillcolor="#a0a0a0" stroked="f"/>
        </w:pict>
      </w:r>
    </w:p>
    <w:p w14:paraId="7038BEB7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72. Onde encontrar manicure que fala português?</w:t>
      </w:r>
    </w:p>
    <w:p w14:paraId="4BF97574" w14:textId="77777777" w:rsidR="008C00E6" w:rsidRPr="00953581" w:rsidRDefault="008C00E6" w:rsidP="008C00E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Salões brasileiros</w:t>
      </w:r>
    </w:p>
    <w:p w14:paraId="3C1BD076" w14:textId="77777777" w:rsidR="008C00E6" w:rsidRPr="00953581" w:rsidRDefault="008C00E6" w:rsidP="008C00E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Anúncios em grupos do Facebook (Brasileiros na Pensilvânia)</w:t>
      </w:r>
    </w:p>
    <w:p w14:paraId="1219193C" w14:textId="77777777" w:rsidR="008C00E6" w:rsidRPr="00953581" w:rsidRDefault="008C00E6" w:rsidP="008C00E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Profissionais autônomas atendendo em casa</w:t>
      </w:r>
    </w:p>
    <w:p w14:paraId="67E9C885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1D2EA262">
          <v:rect id="_x0000_i1097" style="width:0;height:1.5pt" o:hralign="center" o:hrstd="t" o:hr="t" fillcolor="#a0a0a0" stroked="f"/>
        </w:pict>
      </w:r>
    </w:p>
    <w:p w14:paraId="0EBE793A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73. Existe depilação a laser acessível?</w:t>
      </w:r>
    </w:p>
    <w:p w14:paraId="3C3D508E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Sim.</w:t>
      </w:r>
    </w:p>
    <w:p w14:paraId="1748310E" w14:textId="77777777" w:rsidR="008C00E6" w:rsidRPr="00953581" w:rsidRDefault="008C00E6" w:rsidP="008C00E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lastRenderedPageBreak/>
        <w:t>Ideal Image</w:t>
      </w:r>
    </w:p>
    <w:p w14:paraId="478E94EA" w14:textId="77777777" w:rsidR="008C00E6" w:rsidRPr="00953581" w:rsidRDefault="008C00E6" w:rsidP="008C00E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Milan Laser</w:t>
      </w:r>
    </w:p>
    <w:p w14:paraId="43F3C301" w14:textId="77777777" w:rsidR="008C00E6" w:rsidRPr="00953581" w:rsidRDefault="008C00E6" w:rsidP="008C00E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European Wax Center (cera)</w:t>
      </w:r>
    </w:p>
    <w:p w14:paraId="798CC9B6" w14:textId="77777777" w:rsidR="008C00E6" w:rsidRPr="00953581" w:rsidRDefault="008C00E6" w:rsidP="008C00E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Clínicas brasileiras em Philadelphia e Allentown</w:t>
      </w:r>
    </w:p>
    <w:p w14:paraId="29234ED8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21183B35">
          <v:rect id="_x0000_i1098" style="width:0;height:1.5pt" o:hralign="center" o:hrstd="t" o:hr="t" fillcolor="#a0a0a0" stroked="f"/>
        </w:pict>
      </w:r>
    </w:p>
    <w:p w14:paraId="4A947488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74. Onde comprar produtos de cabelo brasileiros?</w:t>
      </w:r>
    </w:p>
    <w:p w14:paraId="3C476ADC" w14:textId="77777777" w:rsidR="008C00E6" w:rsidRPr="00953581" w:rsidRDefault="008C00E6" w:rsidP="008C00E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Mercados brasileiros</w:t>
      </w:r>
    </w:p>
    <w:p w14:paraId="1ADB5184" w14:textId="77777777" w:rsidR="008C00E6" w:rsidRPr="00953581" w:rsidRDefault="008C00E6" w:rsidP="008C00E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Beauty supply stores</w:t>
      </w:r>
    </w:p>
    <w:p w14:paraId="6AD2F564" w14:textId="77777777" w:rsidR="008C00E6" w:rsidRPr="00953581" w:rsidRDefault="008C00E6" w:rsidP="008C00E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Amazon</w:t>
      </w:r>
    </w:p>
    <w:p w14:paraId="3A1CDF43" w14:textId="77777777" w:rsidR="008C00E6" w:rsidRPr="00953581" w:rsidRDefault="008C00E6" w:rsidP="008C00E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Lojas latinas</w:t>
      </w:r>
    </w:p>
    <w:p w14:paraId="00ADD068" w14:textId="77777777" w:rsidR="008C00E6" w:rsidRPr="00953581" w:rsidRDefault="008C00E6" w:rsidP="008C00E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Salões brasileiros que vendem produtos</w:t>
      </w:r>
    </w:p>
    <w:p w14:paraId="2720C8B3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39A41D2C">
          <v:rect id="_x0000_i1099" style="width:0;height:1.5pt" o:hralign="center" o:hrstd="t" o:hr="t" fillcolor="#a0a0a0" stroked="f"/>
        </w:pict>
      </w:r>
    </w:p>
    <w:p w14:paraId="2FC0473B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75. Onde encontrar clínicas de estética brasileiras?</w:t>
      </w:r>
    </w:p>
    <w:p w14:paraId="7E797D5B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Principalmente em:</w:t>
      </w:r>
    </w:p>
    <w:p w14:paraId="15CB093B" w14:textId="77777777" w:rsidR="008C00E6" w:rsidRPr="00953581" w:rsidRDefault="008C00E6" w:rsidP="008C00E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Philadelphia</w:t>
      </w:r>
    </w:p>
    <w:p w14:paraId="292DCD5D" w14:textId="77777777" w:rsidR="008C00E6" w:rsidRPr="00953581" w:rsidRDefault="008C00E6" w:rsidP="008C00E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Allentown</w:t>
      </w:r>
    </w:p>
    <w:p w14:paraId="5D2C33B6" w14:textId="77777777" w:rsidR="008C00E6" w:rsidRPr="00953581" w:rsidRDefault="008C00E6" w:rsidP="008C00E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Pittsburgh</w:t>
      </w:r>
    </w:p>
    <w:p w14:paraId="03C8BF89" w14:textId="77777777" w:rsidR="008C00E6" w:rsidRPr="00953581" w:rsidRDefault="008C00E6" w:rsidP="008C00E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proofErr w:type="spellStart"/>
      <w:r w:rsidRPr="00953581">
        <w:rPr>
          <w:rFonts w:eastAsia="Times New Roman" w:cstheme="minorHAnsi"/>
          <w:lang w:val="en-US" w:eastAsia="pt-BR"/>
        </w:rPr>
        <w:t>Subúrbios</w:t>
      </w:r>
      <w:proofErr w:type="spellEnd"/>
      <w:r w:rsidRPr="00953581">
        <w:rPr>
          <w:rFonts w:eastAsia="Times New Roman" w:cstheme="minorHAnsi"/>
          <w:lang w:val="en-US" w:eastAsia="pt-BR"/>
        </w:rPr>
        <w:t xml:space="preserve"> (Bucks County, Montgomery County)</w:t>
      </w:r>
    </w:p>
    <w:p w14:paraId="4768AC42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67FFEE4F">
          <v:rect id="_x0000_i1100" style="width:0;height:1.5pt" o:hralign="center" o:hrstd="t" o:hr="t" fillcolor="#a0a0a0" stroked="f"/>
        </w:pict>
      </w:r>
    </w:p>
    <w:p w14:paraId="15A53061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76. Onde fazer sobrancelha estilo brasileiro?</w:t>
      </w:r>
    </w:p>
    <w:p w14:paraId="7D3DA8E4" w14:textId="77777777" w:rsidR="008C00E6" w:rsidRPr="00953581" w:rsidRDefault="008C00E6" w:rsidP="008C00E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Salões brasileiros</w:t>
      </w:r>
    </w:p>
    <w:p w14:paraId="418520C0" w14:textId="77777777" w:rsidR="008C00E6" w:rsidRPr="00953581" w:rsidRDefault="008C00E6" w:rsidP="008C00E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Esteticistas brasileiras em home office</w:t>
      </w:r>
    </w:p>
    <w:p w14:paraId="2B462B36" w14:textId="77777777" w:rsidR="008C00E6" w:rsidRPr="00953581" w:rsidRDefault="008C00E6" w:rsidP="008C00E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Studios especializados (microblading, henna etc.)</w:t>
      </w:r>
    </w:p>
    <w:p w14:paraId="3DF478B4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606637EC">
          <v:rect id="_x0000_i1101" style="width:0;height:1.5pt" o:hralign="center" o:hrstd="t" o:hr="t" fillcolor="#a0a0a0" stroked="f"/>
        </w:pict>
      </w:r>
    </w:p>
    <w:p w14:paraId="66C7732C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77. Como encontrar academia com planos acessíveis?</w:t>
      </w:r>
    </w:p>
    <w:p w14:paraId="0C9A3A66" w14:textId="77777777" w:rsidR="008C00E6" w:rsidRPr="00953581" w:rsidRDefault="008C00E6" w:rsidP="008C00E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Planet Fitness (mais barato)</w:t>
      </w:r>
    </w:p>
    <w:p w14:paraId="13BF259D" w14:textId="77777777" w:rsidR="008C00E6" w:rsidRPr="00953581" w:rsidRDefault="008C00E6" w:rsidP="008C00E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LA Fitness</w:t>
      </w:r>
    </w:p>
    <w:p w14:paraId="2712A13F" w14:textId="77777777" w:rsidR="008C00E6" w:rsidRPr="00953581" w:rsidRDefault="008C00E6" w:rsidP="008C00E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Crunch Fitness</w:t>
      </w:r>
    </w:p>
    <w:p w14:paraId="10C0C3FC" w14:textId="77777777" w:rsidR="008C00E6" w:rsidRPr="00953581" w:rsidRDefault="008C00E6" w:rsidP="008C00E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Academias de bairro</w:t>
      </w:r>
    </w:p>
    <w:p w14:paraId="4E2B42B5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4C7C2FCD">
          <v:rect id="_x0000_i1102" style="width:0;height:1.5pt" o:hralign="center" o:hrstd="t" o:hr="t" fillcolor="#a0a0a0" stroked="f"/>
        </w:pict>
      </w:r>
    </w:p>
    <w:p w14:paraId="6CAB0161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78. Onde fazer massagem relaxante ou terapêutica?</w:t>
      </w:r>
    </w:p>
    <w:p w14:paraId="7760C817" w14:textId="77777777" w:rsidR="008C00E6" w:rsidRPr="00953581" w:rsidRDefault="008C00E6" w:rsidP="008C00E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Spas locais</w:t>
      </w:r>
    </w:p>
    <w:p w14:paraId="56E92340" w14:textId="77777777" w:rsidR="008C00E6" w:rsidRPr="00953581" w:rsidRDefault="008C00E6" w:rsidP="008C00E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Massagistas brasileiros</w:t>
      </w:r>
    </w:p>
    <w:p w14:paraId="48FA22B2" w14:textId="77777777" w:rsidR="008C00E6" w:rsidRPr="00953581" w:rsidRDefault="008C00E6" w:rsidP="008C00E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Massage Envy</w:t>
      </w:r>
    </w:p>
    <w:p w14:paraId="3F11D557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lastRenderedPageBreak/>
        <w:pict w14:anchorId="5342A7DC">
          <v:rect id="_x0000_i1103" style="width:0;height:1.5pt" o:hralign="center" o:hrstd="t" o:hr="t" fillcolor="#a0a0a0" stroked="f"/>
        </w:pict>
      </w:r>
    </w:p>
    <w:p w14:paraId="2A3239CE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79. Onde encontrar personal trainer brasileiro?</w:t>
      </w:r>
    </w:p>
    <w:p w14:paraId="63E06D73" w14:textId="77777777" w:rsidR="008C00E6" w:rsidRPr="00953581" w:rsidRDefault="008C00E6" w:rsidP="008C00E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Instagram</w:t>
      </w:r>
    </w:p>
    <w:p w14:paraId="33D3B7E9" w14:textId="77777777" w:rsidR="008C00E6" w:rsidRPr="00953581" w:rsidRDefault="008C00E6" w:rsidP="008C00E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Academias</w:t>
      </w:r>
    </w:p>
    <w:p w14:paraId="5C432508" w14:textId="77777777" w:rsidR="008C00E6" w:rsidRPr="00953581" w:rsidRDefault="008C00E6" w:rsidP="008C00E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Grupos de brasileiros no Facebook</w:t>
      </w:r>
    </w:p>
    <w:p w14:paraId="16F09760" w14:textId="77777777" w:rsidR="008C00E6" w:rsidRPr="00953581" w:rsidRDefault="008C00E6" w:rsidP="008C00E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Equipes fitness brasileiras da Pensilvânia</w:t>
      </w:r>
    </w:p>
    <w:p w14:paraId="26EBEDD5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3F2E7B56">
          <v:rect id="_x0000_i1104" style="width:0;height:1.5pt" o:hralign="center" o:hrstd="t" o:hr="t" fillcolor="#a0a0a0" stroked="f"/>
        </w:pict>
      </w:r>
    </w:p>
    <w:p w14:paraId="440FC172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80. Onde comprar roupas fitness no estilo brasileiro?</w:t>
      </w:r>
    </w:p>
    <w:p w14:paraId="2B7D0DAE" w14:textId="77777777" w:rsidR="008C00E6" w:rsidRPr="00953581" w:rsidRDefault="008C00E6" w:rsidP="008C00E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Lojas online brasileiras entregando nos EUA</w:t>
      </w:r>
    </w:p>
    <w:p w14:paraId="778288D3" w14:textId="77777777" w:rsidR="008C00E6" w:rsidRPr="00953581" w:rsidRDefault="008C00E6" w:rsidP="008C00E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Boutiques fitness brasileiras em Philadelphia e Allentown</w:t>
      </w:r>
    </w:p>
    <w:p w14:paraId="65C804D4" w14:textId="77777777" w:rsidR="008C00E6" w:rsidRPr="00953581" w:rsidRDefault="008C00E6" w:rsidP="008C00E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Amazon</w:t>
      </w:r>
    </w:p>
    <w:p w14:paraId="456E34B9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753E78F7">
          <v:rect id="_x0000_i1105" style="width:0;height:1.5pt" o:hralign="center" o:hrstd="t" o:hr="t" fillcolor="#a0a0a0" stroked="f"/>
        </w:pict>
      </w:r>
    </w:p>
    <w:p w14:paraId="2FE972C7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81. Onde comprar biquíni?</w:t>
      </w:r>
    </w:p>
    <w:p w14:paraId="29E50068" w14:textId="77777777" w:rsidR="008C00E6" w:rsidRPr="00953581" w:rsidRDefault="008C00E6" w:rsidP="008C00E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Victoria’s Secret</w:t>
      </w:r>
    </w:p>
    <w:p w14:paraId="514D4D87" w14:textId="77777777" w:rsidR="008C00E6" w:rsidRPr="00953581" w:rsidRDefault="008C00E6" w:rsidP="008C00E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Target</w:t>
      </w:r>
    </w:p>
    <w:p w14:paraId="1DA41347" w14:textId="77777777" w:rsidR="008C00E6" w:rsidRPr="00953581" w:rsidRDefault="008C00E6" w:rsidP="008C00E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Amazon</w:t>
      </w:r>
    </w:p>
    <w:p w14:paraId="3A845F76" w14:textId="77777777" w:rsidR="008C00E6" w:rsidRPr="00953581" w:rsidRDefault="008C00E6" w:rsidP="008C00E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Lojas brasileiras online</w:t>
      </w:r>
    </w:p>
    <w:p w14:paraId="034F1573" w14:textId="77777777" w:rsidR="008C00E6" w:rsidRPr="00953581" w:rsidRDefault="008C00E6" w:rsidP="008C00E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Boutiques brasileiras presenciais em PA</w:t>
      </w:r>
    </w:p>
    <w:p w14:paraId="0BF69F9E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78B39D0E">
          <v:rect id="_x0000_i1106" style="width:0;height:1.5pt" o:hralign="center" o:hrstd="t" o:hr="t" fillcolor="#a0a0a0" stroked="f"/>
        </w:pict>
      </w:r>
    </w:p>
    <w:p w14:paraId="0F5624C7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1D9D0FB5">
          <v:rect id="_x0000_i1107" style="width:0;height:1.5pt" o:hralign="center" o:hrstd="t" o:hr="t" fillcolor="#a0a0a0" stroked="f"/>
        </w:pict>
      </w:r>
    </w:p>
    <w:p w14:paraId="76CDAF7C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953581">
        <w:rPr>
          <w:rFonts w:ascii="Segoe UI Emoji" w:eastAsia="Times New Roman" w:hAnsi="Segoe UI Emoji" w:cs="Segoe UI Emoji"/>
          <w:kern w:val="36"/>
          <w:lang w:eastAsia="pt-BR"/>
        </w:rPr>
        <w:t>📑</w:t>
      </w:r>
      <w:r w:rsidRPr="00953581">
        <w:rPr>
          <w:rFonts w:eastAsia="Times New Roman" w:cstheme="minorHAnsi"/>
          <w:kern w:val="36"/>
          <w:lang w:eastAsia="pt-BR"/>
        </w:rPr>
        <w:t xml:space="preserve"> DOCUMENTOS &amp; BUROCRACIAS — Pensilvânia</w:t>
      </w:r>
    </w:p>
    <w:p w14:paraId="4BD22AC2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2D7062B4">
          <v:rect id="_x0000_i1108" style="width:0;height:1.5pt" o:hralign="center" o:hrstd="t" o:hr="t" fillcolor="#a0a0a0" stroked="f"/>
        </w:pict>
      </w:r>
    </w:p>
    <w:p w14:paraId="58BF3CB3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81. Como tirar Social Security Number?</w:t>
      </w:r>
    </w:p>
    <w:p w14:paraId="3B889245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Você só pode tirar o SSN se for elegível, como:</w:t>
      </w:r>
    </w:p>
    <w:p w14:paraId="0160227C" w14:textId="77777777" w:rsidR="008C00E6" w:rsidRPr="00953581" w:rsidRDefault="008C00E6" w:rsidP="008C00E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Portador de visto de trabalho</w:t>
      </w:r>
    </w:p>
    <w:p w14:paraId="6017921D" w14:textId="77777777" w:rsidR="008C00E6" w:rsidRPr="00953581" w:rsidRDefault="008C00E6" w:rsidP="008C00E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Portador de visto com permissão de trabalho</w:t>
      </w:r>
    </w:p>
    <w:p w14:paraId="034D3CAE" w14:textId="77777777" w:rsidR="008C00E6" w:rsidRPr="00953581" w:rsidRDefault="008C00E6" w:rsidP="008C00E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Imigrante com processo aprovado</w:t>
      </w:r>
    </w:p>
    <w:p w14:paraId="451D8B7E" w14:textId="77777777" w:rsidR="008C00E6" w:rsidRPr="00953581" w:rsidRDefault="008C00E6" w:rsidP="008C00E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Residentes permanentes (Green Card)</w:t>
      </w:r>
    </w:p>
    <w:p w14:paraId="197D4808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Passos na Pensilvânia:</w:t>
      </w:r>
    </w:p>
    <w:p w14:paraId="76410A8F" w14:textId="77777777" w:rsidR="008C00E6" w:rsidRPr="00953581" w:rsidRDefault="008C00E6" w:rsidP="008C00E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Agendar no Social Security Office mais próximo</w:t>
      </w:r>
    </w:p>
    <w:p w14:paraId="383EFDDF" w14:textId="77777777" w:rsidR="008C00E6" w:rsidRPr="00953581" w:rsidRDefault="008C00E6" w:rsidP="008C00E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Levar:</w:t>
      </w:r>
    </w:p>
    <w:p w14:paraId="639E1978" w14:textId="77777777" w:rsidR="008C00E6" w:rsidRPr="00953581" w:rsidRDefault="008C00E6" w:rsidP="008C00E6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Passaporte</w:t>
      </w:r>
    </w:p>
    <w:p w14:paraId="4343F90B" w14:textId="77777777" w:rsidR="008C00E6" w:rsidRPr="00953581" w:rsidRDefault="008C00E6" w:rsidP="008C00E6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I-94</w:t>
      </w:r>
    </w:p>
    <w:p w14:paraId="21B5FCC8" w14:textId="77777777" w:rsidR="008C00E6" w:rsidRPr="00953581" w:rsidRDefault="008C00E6" w:rsidP="008C00E6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EAD (se tiver)</w:t>
      </w:r>
    </w:p>
    <w:p w14:paraId="5DAF39B4" w14:textId="77777777" w:rsidR="008C00E6" w:rsidRPr="00953581" w:rsidRDefault="008C00E6" w:rsidP="008C00E6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Contrato de trabalho (para alguns vistos)</w:t>
      </w:r>
    </w:p>
    <w:p w14:paraId="26459F4F" w14:textId="77777777" w:rsidR="008C00E6" w:rsidRPr="00953581" w:rsidRDefault="008C00E6" w:rsidP="008C00E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lastRenderedPageBreak/>
        <w:t>Preencher formulário SS-5</w:t>
      </w:r>
    </w:p>
    <w:p w14:paraId="57FD6946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Prazo: cerca de 7 a 21 dias para chegar.</w:t>
      </w:r>
    </w:p>
    <w:p w14:paraId="4F0EF883" w14:textId="6D916D5A" w:rsidR="008C00E6" w:rsidRPr="00953581" w:rsidRDefault="008C00E6">
      <w:pPr>
        <w:rPr>
          <w:rFonts w:cstheme="minorHAnsi"/>
        </w:rPr>
      </w:pPr>
    </w:p>
    <w:p w14:paraId="3127E2ED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953581">
        <w:rPr>
          <w:rFonts w:eastAsia="Times New Roman" w:cstheme="minorHAnsi"/>
          <w:kern w:val="36"/>
          <w:lang w:eastAsia="pt-BR"/>
        </w:rPr>
        <w:t>Comunidade &amp; Vida Social — Pensilvânia</w:t>
      </w:r>
    </w:p>
    <w:p w14:paraId="62396188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91. Onde encontrar grupos de brasileiros em [cidade]?</w:t>
      </w:r>
    </w:p>
    <w:p w14:paraId="4E5F8A87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Na Pensilvânia, a maioria dos grupos está em Filadélfia, Allentown, Bethlehem, Lancaster e Pittsburgh.</w:t>
      </w:r>
      <w:r w:rsidRPr="00953581">
        <w:rPr>
          <w:rFonts w:eastAsia="Times New Roman" w:cstheme="minorHAnsi"/>
          <w:lang w:eastAsia="pt-BR"/>
        </w:rPr>
        <w:br/>
        <w:t>Você encontra grupos no:</w:t>
      </w:r>
    </w:p>
    <w:p w14:paraId="42523B01" w14:textId="77777777" w:rsidR="008C00E6" w:rsidRPr="00953581" w:rsidRDefault="008C00E6" w:rsidP="008C00E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Facebook: “Brasileiros na Filadélfia”, “Brasileiros em Pittsburgh”, “Brasileiros em Allentown/Lehigh Valley”.</w:t>
      </w:r>
    </w:p>
    <w:p w14:paraId="67AE66A9" w14:textId="77777777" w:rsidR="008C00E6" w:rsidRPr="00953581" w:rsidRDefault="008C00E6" w:rsidP="008C00E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WhatsApp/Telegram: procure nos grupos locais citados acima (quase sempre têm links).</w:t>
      </w:r>
    </w:p>
    <w:p w14:paraId="28A53E4F" w14:textId="77777777" w:rsidR="008C00E6" w:rsidRPr="00953581" w:rsidRDefault="008C00E6" w:rsidP="008C00E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 xml:space="preserve">Meetup.com: busque por </w:t>
      </w:r>
      <w:r w:rsidRPr="00953581">
        <w:rPr>
          <w:rFonts w:eastAsia="Times New Roman" w:cstheme="minorHAnsi"/>
          <w:i/>
          <w:iCs/>
          <w:lang w:eastAsia="pt-BR"/>
        </w:rPr>
        <w:t>Brazilian</w:t>
      </w:r>
      <w:r w:rsidRPr="00953581">
        <w:rPr>
          <w:rFonts w:eastAsia="Times New Roman" w:cstheme="minorHAnsi"/>
          <w:lang w:eastAsia="pt-BR"/>
        </w:rPr>
        <w:t xml:space="preserve"> ou </w:t>
      </w:r>
      <w:r w:rsidRPr="00953581">
        <w:rPr>
          <w:rFonts w:eastAsia="Times New Roman" w:cstheme="minorHAnsi"/>
          <w:i/>
          <w:iCs/>
          <w:lang w:eastAsia="pt-BR"/>
        </w:rPr>
        <w:t>Portuguese speakers</w:t>
      </w:r>
      <w:r w:rsidRPr="00953581">
        <w:rPr>
          <w:rFonts w:eastAsia="Times New Roman" w:cstheme="minorHAnsi"/>
          <w:lang w:eastAsia="pt-BR"/>
        </w:rPr>
        <w:t>.</w:t>
      </w:r>
    </w:p>
    <w:p w14:paraId="6654192A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70D82DFC">
          <v:rect id="_x0000_i1109" style="width:0;height:1.5pt" o:hralign="center" o:hrstd="t" o:hr="t" fillcolor="#a0a0a0" stroked="f"/>
        </w:pict>
      </w:r>
    </w:p>
    <w:p w14:paraId="43565080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92. Onde encontrar igrejas brasileiras?</w:t>
      </w:r>
    </w:p>
    <w:p w14:paraId="615B1C15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As mais comuns na Pensilvânia:</w:t>
      </w:r>
    </w:p>
    <w:p w14:paraId="7F514CCF" w14:textId="77777777" w:rsidR="008C00E6" w:rsidRPr="00953581" w:rsidRDefault="008C00E6" w:rsidP="008C00E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Assembleia de Deus Filadélfia</w:t>
      </w:r>
    </w:p>
    <w:p w14:paraId="6CFC92B7" w14:textId="77777777" w:rsidR="008C00E6" w:rsidRPr="00953581" w:rsidRDefault="008C00E6" w:rsidP="008C00E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Igreja Batista da Filadélfia</w:t>
      </w:r>
    </w:p>
    <w:p w14:paraId="30955784" w14:textId="77777777" w:rsidR="008C00E6" w:rsidRPr="00953581" w:rsidRDefault="008C00E6" w:rsidP="008C00E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Igreja Verbo da Vida Philadelphia</w:t>
      </w:r>
    </w:p>
    <w:p w14:paraId="6C4B1F1E" w14:textId="77777777" w:rsidR="008C00E6" w:rsidRPr="00953581" w:rsidRDefault="008C00E6" w:rsidP="008C00E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Igreja Internacional da Graça de Deus – Filadélfia</w:t>
      </w:r>
    </w:p>
    <w:p w14:paraId="18F5BCA2" w14:textId="77777777" w:rsidR="008C00E6" w:rsidRPr="00953581" w:rsidRDefault="008C00E6" w:rsidP="008C00E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Igreja Adventista Brasileira – Philadelphia Portuguese SDA Church</w:t>
      </w:r>
    </w:p>
    <w:p w14:paraId="26525AB6" w14:textId="77777777" w:rsidR="008C00E6" w:rsidRPr="00953581" w:rsidRDefault="008C00E6" w:rsidP="008C00E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Comunidade Evangélica Internacional – Lehigh Valley</w:t>
      </w:r>
    </w:p>
    <w:p w14:paraId="406EB303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Em cidades menores, muitos cultos são em casas (house churches).</w:t>
      </w:r>
    </w:p>
    <w:p w14:paraId="71D64B16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306915C8">
          <v:rect id="_x0000_i1110" style="width:0;height:1.5pt" o:hralign="center" o:hrstd="t" o:hr="t" fillcolor="#a0a0a0" stroked="f"/>
        </w:pict>
      </w:r>
    </w:p>
    <w:p w14:paraId="450B7265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93. Como funciona o voluntariado nos EUA?</w:t>
      </w:r>
    </w:p>
    <w:p w14:paraId="633059A4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Funciona de forma organizada e formal.</w:t>
      </w:r>
      <w:r w:rsidRPr="00953581">
        <w:rPr>
          <w:rFonts w:eastAsia="Times New Roman" w:cstheme="minorHAnsi"/>
          <w:lang w:eastAsia="pt-BR"/>
        </w:rPr>
        <w:br/>
        <w:t>Você pode se inscrever em:</w:t>
      </w:r>
    </w:p>
    <w:p w14:paraId="50EBD752" w14:textId="77777777" w:rsidR="008C00E6" w:rsidRPr="00953581" w:rsidRDefault="008C00E6" w:rsidP="008C00E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VolunteerMatch.org</w:t>
      </w:r>
    </w:p>
    <w:p w14:paraId="02B05077" w14:textId="77777777" w:rsidR="008C00E6" w:rsidRPr="00953581" w:rsidRDefault="008C00E6" w:rsidP="008C00E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United Way Pennsylvania</w:t>
      </w:r>
    </w:p>
    <w:p w14:paraId="410B9961" w14:textId="77777777" w:rsidR="008C00E6" w:rsidRPr="00953581" w:rsidRDefault="008C00E6" w:rsidP="008C00E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Hospitais, bibliotecas e escolas locais</w:t>
      </w:r>
    </w:p>
    <w:p w14:paraId="75080843" w14:textId="77777777" w:rsidR="008C00E6" w:rsidRPr="00953581" w:rsidRDefault="008C00E6" w:rsidP="008C00E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Igrejas brasileiras e americanas</w:t>
      </w:r>
    </w:p>
    <w:p w14:paraId="5031E401" w14:textId="77777777" w:rsidR="008C00E6" w:rsidRPr="00953581" w:rsidRDefault="008C00E6" w:rsidP="008C00E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Eventos comunitários da cidade</w:t>
      </w:r>
    </w:p>
    <w:p w14:paraId="2504E956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Não precisa ter documentos em muitos casos.</w:t>
      </w:r>
    </w:p>
    <w:p w14:paraId="48783C18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4A756F99">
          <v:rect id="_x0000_i1111" style="width:0;height:1.5pt" o:hralign="center" o:hrstd="t" o:hr="t" fillcolor="#a0a0a0" stroked="f"/>
        </w:pict>
      </w:r>
    </w:p>
    <w:p w14:paraId="47A632DE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lastRenderedPageBreak/>
        <w:t>94. Onde encontrar eventos culturais brasileiros?</w:t>
      </w:r>
    </w:p>
    <w:p w14:paraId="4DFA59CC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Principalmente em:</w:t>
      </w:r>
    </w:p>
    <w:p w14:paraId="1853B736" w14:textId="77777777" w:rsidR="008C00E6" w:rsidRPr="00953581" w:rsidRDefault="008C00E6" w:rsidP="008C00E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953581">
        <w:rPr>
          <w:rFonts w:eastAsia="Times New Roman" w:cstheme="minorHAnsi"/>
          <w:lang w:val="en-US" w:eastAsia="pt-BR"/>
        </w:rPr>
        <w:t>Filadélfia – Brazilian Day Philadelphia, eventos no Penn’s Landing.</w:t>
      </w:r>
    </w:p>
    <w:p w14:paraId="5EA84CC3" w14:textId="77777777" w:rsidR="008C00E6" w:rsidRPr="00953581" w:rsidRDefault="008C00E6" w:rsidP="008C00E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Allentown / Bethlehem (Lehigh Valley) – festas brasileiras, shows e eventos de igrejas.</w:t>
      </w:r>
    </w:p>
    <w:p w14:paraId="7995ACE1" w14:textId="77777777" w:rsidR="008C00E6" w:rsidRPr="00953581" w:rsidRDefault="008C00E6" w:rsidP="008C00E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Pittsburgh – eventos latinos e festas brasileiras organizadas por comunidades locais.</w:t>
      </w:r>
    </w:p>
    <w:p w14:paraId="7E161DFC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Grupos brasileiros no Facebook também divulgam tudo.</w:t>
      </w:r>
    </w:p>
    <w:p w14:paraId="31893C44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16472789">
          <v:rect id="_x0000_i1112" style="width:0;height:1.5pt" o:hralign="center" o:hrstd="t" o:hr="t" fillcolor="#a0a0a0" stroked="f"/>
        </w:pict>
      </w:r>
    </w:p>
    <w:p w14:paraId="78D9CFF2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95. Onde achar aulas de dança (forró, samba, zouk)?</w:t>
      </w:r>
    </w:p>
    <w:p w14:paraId="570B6F8C" w14:textId="77777777" w:rsidR="008C00E6" w:rsidRPr="00953581" w:rsidRDefault="008C00E6" w:rsidP="008C00E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Filadélfia:</w:t>
      </w:r>
    </w:p>
    <w:p w14:paraId="6CC338C8" w14:textId="77777777" w:rsidR="008C00E6" w:rsidRPr="00953581" w:rsidRDefault="008C00E6" w:rsidP="008C00E6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i/>
          <w:iCs/>
          <w:lang w:eastAsia="pt-BR"/>
        </w:rPr>
        <w:t>Philly Forró</w:t>
      </w:r>
      <w:r w:rsidRPr="00953581">
        <w:rPr>
          <w:rFonts w:eastAsia="Times New Roman" w:cstheme="minorHAnsi"/>
          <w:lang w:eastAsia="pt-BR"/>
        </w:rPr>
        <w:t xml:space="preserve"> (eventos e aulas)</w:t>
      </w:r>
    </w:p>
    <w:p w14:paraId="18663237" w14:textId="77777777" w:rsidR="008C00E6" w:rsidRPr="00953581" w:rsidRDefault="008C00E6" w:rsidP="008C00E6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i/>
          <w:iCs/>
          <w:lang w:eastAsia="pt-BR"/>
        </w:rPr>
        <w:t>Artistan Dance Studio</w:t>
      </w:r>
    </w:p>
    <w:p w14:paraId="23A12EA4" w14:textId="77777777" w:rsidR="008C00E6" w:rsidRPr="00953581" w:rsidRDefault="008C00E6" w:rsidP="008C00E6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i/>
          <w:iCs/>
          <w:lang w:eastAsia="pt-BR"/>
        </w:rPr>
        <w:t>Salsa rooms</w:t>
      </w:r>
      <w:r w:rsidRPr="00953581">
        <w:rPr>
          <w:rFonts w:eastAsia="Times New Roman" w:cstheme="minorHAnsi"/>
          <w:lang w:eastAsia="pt-BR"/>
        </w:rPr>
        <w:t xml:space="preserve"> que oferecem ritmos brasileiros ocasionalmente</w:t>
      </w:r>
    </w:p>
    <w:p w14:paraId="79870811" w14:textId="77777777" w:rsidR="008C00E6" w:rsidRPr="00953581" w:rsidRDefault="008C00E6" w:rsidP="008C00E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Pittsburgh:</w:t>
      </w:r>
    </w:p>
    <w:p w14:paraId="4C4D60BF" w14:textId="77777777" w:rsidR="008C00E6" w:rsidRPr="00953581" w:rsidRDefault="008C00E6" w:rsidP="008C00E6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i/>
          <w:iCs/>
          <w:lang w:eastAsia="pt-BR"/>
        </w:rPr>
        <w:t>Los Sabrosos Dance Co.</w:t>
      </w:r>
      <w:r w:rsidRPr="00953581">
        <w:rPr>
          <w:rFonts w:eastAsia="Times New Roman" w:cstheme="minorHAnsi"/>
          <w:lang w:eastAsia="pt-BR"/>
        </w:rPr>
        <w:t xml:space="preserve"> (zouk e bachata)</w:t>
      </w:r>
    </w:p>
    <w:p w14:paraId="4F8560DE" w14:textId="77777777" w:rsidR="008C00E6" w:rsidRPr="00953581" w:rsidRDefault="008C00E6" w:rsidP="008C00E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Meetup.com tem vários grupos atualizados.</w:t>
      </w:r>
    </w:p>
    <w:p w14:paraId="4AE20A8D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42C47C46">
          <v:rect id="_x0000_i1113" style="width:0;height:1.5pt" o:hralign="center" o:hrstd="t" o:hr="t" fillcolor="#a0a0a0" stroked="f"/>
        </w:pict>
      </w:r>
    </w:p>
    <w:p w14:paraId="5CBB9E42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96. Onde encontrar advogados que atendem brasileiros?</w:t>
      </w:r>
    </w:p>
    <w:p w14:paraId="24B33E6B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Na Pensilvânia:</w:t>
      </w:r>
    </w:p>
    <w:p w14:paraId="0B6E4CB1" w14:textId="77777777" w:rsidR="008C00E6" w:rsidRPr="00953581" w:rsidRDefault="008C00E6" w:rsidP="008C00E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Pittsburgh Immigration Law Group</w:t>
      </w:r>
    </w:p>
    <w:p w14:paraId="2180D029" w14:textId="77777777" w:rsidR="008C00E6" w:rsidRPr="00953581" w:rsidRDefault="008C00E6" w:rsidP="008C00E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Diaspora Lawyers (multilíngue)</w:t>
      </w:r>
    </w:p>
    <w:p w14:paraId="65BE6EAA" w14:textId="77777777" w:rsidR="008C00E6" w:rsidRPr="00953581" w:rsidRDefault="008C00E6" w:rsidP="008C00E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Escritórios em Filadélfia que possuem paralegais brasileiros</w:t>
      </w:r>
    </w:p>
    <w:p w14:paraId="55A84B52" w14:textId="77777777" w:rsidR="008C00E6" w:rsidRPr="00953581" w:rsidRDefault="008C00E6" w:rsidP="008C00E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Pesquisar no Facebook: “Advogado brasileiro Pennsylvania”</w:t>
      </w:r>
    </w:p>
    <w:p w14:paraId="345E6148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06E06A8A">
          <v:rect id="_x0000_i1114" style="width:0;height:1.5pt" o:hralign="center" o:hrstd="t" o:hr="t" fillcolor="#a0a0a0" stroked="f"/>
        </w:pict>
      </w:r>
    </w:p>
    <w:p w14:paraId="23C6CE7D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97. Onde brasileiros se reúnem aos finais de semana?</w:t>
      </w:r>
    </w:p>
    <w:p w14:paraId="1CEC6841" w14:textId="77777777" w:rsidR="008C00E6" w:rsidRPr="00953581" w:rsidRDefault="008C00E6" w:rsidP="008C00E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Parques (especialmente no verão)</w:t>
      </w:r>
    </w:p>
    <w:p w14:paraId="34684D19" w14:textId="77777777" w:rsidR="008C00E6" w:rsidRPr="00953581" w:rsidRDefault="008C00E6" w:rsidP="008C00E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Churrascarias brasileiras (Fogo de Chão – Philadelphia, Picanha Grill)</w:t>
      </w:r>
    </w:p>
    <w:p w14:paraId="20627680" w14:textId="77777777" w:rsidR="008C00E6" w:rsidRPr="00953581" w:rsidRDefault="008C00E6" w:rsidP="008C00E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Mercados brasileiros</w:t>
      </w:r>
    </w:p>
    <w:p w14:paraId="7C68CBBC" w14:textId="77777777" w:rsidR="008C00E6" w:rsidRPr="00953581" w:rsidRDefault="008C00E6" w:rsidP="008C00E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Restaurantes latinos</w:t>
      </w:r>
    </w:p>
    <w:p w14:paraId="5B5CF730" w14:textId="77777777" w:rsidR="008C00E6" w:rsidRPr="00953581" w:rsidRDefault="008C00E6" w:rsidP="008C00E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Igrejas brasileiras</w:t>
      </w:r>
    </w:p>
    <w:p w14:paraId="1883CB13" w14:textId="77777777" w:rsidR="008C00E6" w:rsidRPr="00953581" w:rsidRDefault="008C00E6" w:rsidP="008C00E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Campos de futebol amador (Philadelphia e Lehigh Valley)</w:t>
      </w:r>
    </w:p>
    <w:p w14:paraId="13125B31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6A63F331">
          <v:rect id="_x0000_i1115" style="width:0;height:1.5pt" o:hralign="center" o:hrstd="t" o:hr="t" fillcolor="#a0a0a0" stroked="f"/>
        </w:pict>
      </w:r>
    </w:p>
    <w:p w14:paraId="42411E9F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98. Onde encontrar babás brasileiras?</w:t>
      </w:r>
    </w:p>
    <w:p w14:paraId="57409FF6" w14:textId="77777777" w:rsidR="008C00E6" w:rsidRPr="00953581" w:rsidRDefault="008C00E6" w:rsidP="008C00E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Grupos de Facebook: “Babás brasileiras na Pennsylvania”, “Babá Brasileira USA”</w:t>
      </w:r>
    </w:p>
    <w:p w14:paraId="65459747" w14:textId="77777777" w:rsidR="008C00E6" w:rsidRPr="00953581" w:rsidRDefault="008C00E6" w:rsidP="008C00E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Cuidadoras que atendem via indicação em igrejas</w:t>
      </w:r>
    </w:p>
    <w:p w14:paraId="39C962BF" w14:textId="77777777" w:rsidR="008C00E6" w:rsidRPr="00953581" w:rsidRDefault="008C00E6" w:rsidP="008C00E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 xml:space="preserve">Care.com (busque por </w:t>
      </w:r>
      <w:r w:rsidRPr="00953581">
        <w:rPr>
          <w:rFonts w:eastAsia="Times New Roman" w:cstheme="minorHAnsi"/>
          <w:i/>
          <w:iCs/>
          <w:lang w:eastAsia="pt-BR"/>
        </w:rPr>
        <w:t>Portuguese speaking nanny</w:t>
      </w:r>
      <w:r w:rsidRPr="00953581">
        <w:rPr>
          <w:rFonts w:eastAsia="Times New Roman" w:cstheme="minorHAnsi"/>
          <w:lang w:eastAsia="pt-BR"/>
        </w:rPr>
        <w:t>)</w:t>
      </w:r>
    </w:p>
    <w:p w14:paraId="7DDE1F10" w14:textId="77777777" w:rsidR="008C00E6" w:rsidRPr="00953581" w:rsidRDefault="008C00E6" w:rsidP="008C00E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lastRenderedPageBreak/>
        <w:t>Grupos da comunidade no WhatsApp</w:t>
      </w:r>
    </w:p>
    <w:p w14:paraId="4D5A954F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17758E72">
          <v:rect id="_x0000_i1116" style="width:0;height:1.5pt" o:hralign="center" o:hrstd="t" o:hr="t" fillcolor="#a0a0a0" stroked="f"/>
        </w:pict>
      </w:r>
    </w:p>
    <w:p w14:paraId="271ED224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99. Como funciona networking profissional entre brasileiros?</w:t>
      </w:r>
    </w:p>
    <w:p w14:paraId="64706BC5" w14:textId="77777777" w:rsidR="008C00E6" w:rsidRPr="00953581" w:rsidRDefault="008C00E6" w:rsidP="008C00E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Acontece principalmente em grupos locais, igrejas, eventos empresariais e feiras de empreendedorismo.</w:t>
      </w:r>
    </w:p>
    <w:p w14:paraId="47E3435A" w14:textId="77777777" w:rsidR="008C00E6" w:rsidRPr="00953581" w:rsidRDefault="008C00E6" w:rsidP="008C00E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Grupos como “Empreendedores Brasileiros na Filadélfia” são fortes.</w:t>
      </w:r>
    </w:p>
    <w:p w14:paraId="749BA4EA" w14:textId="77777777" w:rsidR="008C00E6" w:rsidRPr="00953581" w:rsidRDefault="008C00E6" w:rsidP="008C00E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LinkedIn também possui grupos regionais.</w:t>
      </w:r>
    </w:p>
    <w:p w14:paraId="1212A151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13E6779F">
          <v:rect id="_x0000_i1117" style="width:0;height:1.5pt" o:hralign="center" o:hrstd="t" o:hr="t" fillcolor="#a0a0a0" stroked="f"/>
        </w:pict>
      </w:r>
    </w:p>
    <w:p w14:paraId="6FC36116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100. Onde encontro tradutor para consultas médicas?</w:t>
      </w:r>
    </w:p>
    <w:p w14:paraId="35707FD4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Na Pensilvânia, você tem opções:</w:t>
      </w:r>
    </w:p>
    <w:p w14:paraId="37E4C527" w14:textId="77777777" w:rsidR="008C00E6" w:rsidRPr="00953581" w:rsidRDefault="008C00E6" w:rsidP="008C00E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Serviço de intérprete gratuito em grandes hospitais (Penn Medicine, Jefferson Health, UPMC, St. Luke’s).</w:t>
      </w:r>
    </w:p>
    <w:p w14:paraId="5E6C3A8A" w14:textId="77777777" w:rsidR="008C00E6" w:rsidRPr="00953581" w:rsidRDefault="008C00E6" w:rsidP="008C00E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Intérpretes brasileiros independentes encontrados via:</w:t>
      </w:r>
    </w:p>
    <w:p w14:paraId="790EA402" w14:textId="77777777" w:rsidR="008C00E6" w:rsidRPr="00953581" w:rsidRDefault="008C00E6" w:rsidP="008C00E6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Grupos de Facebook</w:t>
      </w:r>
    </w:p>
    <w:p w14:paraId="41B6E5CD" w14:textId="77777777" w:rsidR="008C00E6" w:rsidRPr="00953581" w:rsidRDefault="008C00E6" w:rsidP="008C00E6">
      <w:pPr>
        <w:numPr>
          <w:ilvl w:val="1"/>
          <w:numId w:val="8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“Tradutores e intérpretes brasileiros EUA”</w:t>
      </w:r>
    </w:p>
    <w:p w14:paraId="209AB3BB" w14:textId="77777777" w:rsidR="008C00E6" w:rsidRPr="00953581" w:rsidRDefault="008C00E6" w:rsidP="008C00E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Muitos planos de saúde oferecem intérprete gratuito por telefone.</w:t>
      </w:r>
    </w:p>
    <w:p w14:paraId="69EDC0A2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0B87B7D3">
          <v:rect id="_x0000_i1118" style="width:0;height:1.5pt" o:hralign="center" o:hrstd="t" o:hr="t" fillcolor="#a0a0a0" stroked="f"/>
        </w:pict>
      </w:r>
    </w:p>
    <w:p w14:paraId="6103ED6D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953581">
        <w:rPr>
          <w:rFonts w:ascii="Segoe UI Emoji" w:eastAsia="Times New Roman" w:hAnsi="Segoe UI Emoji" w:cs="Segoe UI Emoji"/>
          <w:kern w:val="36"/>
          <w:lang w:eastAsia="pt-BR"/>
        </w:rPr>
        <w:t>🎉</w:t>
      </w:r>
      <w:r w:rsidRPr="00953581">
        <w:rPr>
          <w:rFonts w:eastAsia="Times New Roman" w:cstheme="minorHAnsi"/>
          <w:kern w:val="36"/>
          <w:lang w:eastAsia="pt-BR"/>
        </w:rPr>
        <w:t xml:space="preserve"> Extra – Perguntas Comuns — Pensilvânia</w:t>
      </w:r>
    </w:p>
    <w:p w14:paraId="6EB861FC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101. Onde comprar celular com plano barato?</w:t>
      </w:r>
    </w:p>
    <w:p w14:paraId="3293F643" w14:textId="77777777" w:rsidR="008C00E6" w:rsidRPr="00953581" w:rsidRDefault="008C00E6" w:rsidP="008C00E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Boost Mobile</w:t>
      </w:r>
    </w:p>
    <w:p w14:paraId="715B299A" w14:textId="77777777" w:rsidR="008C00E6" w:rsidRPr="00953581" w:rsidRDefault="008C00E6" w:rsidP="008C00E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Cricket Wireless</w:t>
      </w:r>
    </w:p>
    <w:p w14:paraId="5157DACD" w14:textId="77777777" w:rsidR="008C00E6" w:rsidRPr="00953581" w:rsidRDefault="008C00E6" w:rsidP="008C00E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Metro by T-Mobile</w:t>
      </w:r>
    </w:p>
    <w:p w14:paraId="3271CD01" w14:textId="77777777" w:rsidR="008C00E6" w:rsidRPr="00953581" w:rsidRDefault="008C00E6" w:rsidP="008C00E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Mint Mobile</w:t>
      </w:r>
    </w:p>
    <w:p w14:paraId="52D273BB" w14:textId="77777777" w:rsidR="008C00E6" w:rsidRPr="00953581" w:rsidRDefault="008C00E6" w:rsidP="008C00E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Walmart Family Mobile</w:t>
      </w:r>
    </w:p>
    <w:p w14:paraId="6EAEBB00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Todos aceitam passaporte.</w:t>
      </w:r>
    </w:p>
    <w:p w14:paraId="4048E8AF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70A3E1CE">
          <v:rect id="_x0000_i1119" style="width:0;height:1.5pt" o:hralign="center" o:hrstd="t" o:hr="t" fillcolor="#a0a0a0" stroked="f"/>
        </w:pict>
      </w:r>
    </w:p>
    <w:p w14:paraId="48135AD0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102. Onde encontrar internet residencial acessível?</w:t>
      </w:r>
    </w:p>
    <w:p w14:paraId="298FC437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Provedores mais baratos na Pensilvânia:</w:t>
      </w:r>
    </w:p>
    <w:p w14:paraId="0B6745FB" w14:textId="77777777" w:rsidR="008C00E6" w:rsidRPr="00953581" w:rsidRDefault="008C00E6" w:rsidP="008C00E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Xfinity (mais comum)</w:t>
      </w:r>
    </w:p>
    <w:p w14:paraId="13F4530D" w14:textId="77777777" w:rsidR="008C00E6" w:rsidRPr="00953581" w:rsidRDefault="008C00E6" w:rsidP="008C00E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Verizon Fios</w:t>
      </w:r>
    </w:p>
    <w:p w14:paraId="1F22DB4A" w14:textId="77777777" w:rsidR="008C00E6" w:rsidRPr="00953581" w:rsidRDefault="008C00E6" w:rsidP="008C00E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Astound Broadband</w:t>
      </w:r>
    </w:p>
    <w:p w14:paraId="174356E4" w14:textId="77777777" w:rsidR="008C00E6" w:rsidRPr="00953581" w:rsidRDefault="008C00E6" w:rsidP="008C00E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T-Mobile Home Internet</w:t>
      </w:r>
    </w:p>
    <w:p w14:paraId="0D69145D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5A1A98F7">
          <v:rect id="_x0000_i1120" style="width:0;height:1.5pt" o:hralign="center" o:hrstd="t" o:hr="t" fillcolor="#a0a0a0" stroked="f"/>
        </w:pict>
      </w:r>
    </w:p>
    <w:p w14:paraId="133EFBB8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lastRenderedPageBreak/>
        <w:t>103. Onde comprar roupas baratas (outlets)?</w:t>
      </w:r>
    </w:p>
    <w:p w14:paraId="724B83B4" w14:textId="77777777" w:rsidR="008C00E6" w:rsidRPr="00953581" w:rsidRDefault="008C00E6" w:rsidP="008C00E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Philadelphia Premium Outlets</w:t>
      </w:r>
    </w:p>
    <w:p w14:paraId="560883A1" w14:textId="77777777" w:rsidR="008C00E6" w:rsidRPr="00953581" w:rsidRDefault="008C00E6" w:rsidP="008C00E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953581">
        <w:rPr>
          <w:rFonts w:eastAsia="Times New Roman" w:cstheme="minorHAnsi"/>
          <w:lang w:val="en-US" w:eastAsia="pt-BR"/>
        </w:rPr>
        <w:t>The Crossings Premium Outlets (Pocono)</w:t>
      </w:r>
    </w:p>
    <w:p w14:paraId="1FAE9F6B" w14:textId="77777777" w:rsidR="008C00E6" w:rsidRPr="00953581" w:rsidRDefault="008C00E6" w:rsidP="008C00E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Tanger Outlets Lancaster</w:t>
      </w:r>
    </w:p>
    <w:p w14:paraId="09267CE1" w14:textId="77777777" w:rsidR="008C00E6" w:rsidRPr="00953581" w:rsidRDefault="008C00E6" w:rsidP="008C00E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Grove City Premium Outlets</w:t>
      </w:r>
    </w:p>
    <w:p w14:paraId="24916F46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496B22C2">
          <v:rect id="_x0000_i1121" style="width:0;height:1.5pt" o:hralign="center" o:hrstd="t" o:hr="t" fillcolor="#a0a0a0" stroked="f"/>
        </w:pict>
      </w:r>
    </w:p>
    <w:p w14:paraId="7A66985C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104. Como funciona seguro de vida nos EUA?</w:t>
      </w:r>
    </w:p>
    <w:p w14:paraId="4CEFE9A6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Você escolhe entre:</w:t>
      </w:r>
    </w:p>
    <w:p w14:paraId="2AE35242" w14:textId="77777777" w:rsidR="008C00E6" w:rsidRPr="00953581" w:rsidRDefault="008C00E6" w:rsidP="008C00E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Term Life (temporário, mais barato)</w:t>
      </w:r>
    </w:p>
    <w:p w14:paraId="6DD7765B" w14:textId="77777777" w:rsidR="008C00E6" w:rsidRPr="00953581" w:rsidRDefault="008C00E6" w:rsidP="008C00E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Whole Life (vitalício, acumula valor)</w:t>
      </w:r>
    </w:p>
    <w:p w14:paraId="7DE46CBA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Pode contratar com:</w:t>
      </w:r>
    </w:p>
    <w:p w14:paraId="3F2C1C86" w14:textId="77777777" w:rsidR="008C00E6" w:rsidRPr="00953581" w:rsidRDefault="008C00E6" w:rsidP="008C00E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Prudential</w:t>
      </w:r>
    </w:p>
    <w:p w14:paraId="1A4F0B63" w14:textId="77777777" w:rsidR="008C00E6" w:rsidRPr="00953581" w:rsidRDefault="008C00E6" w:rsidP="008C00E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State Farm</w:t>
      </w:r>
    </w:p>
    <w:p w14:paraId="65748C1C" w14:textId="77777777" w:rsidR="008C00E6" w:rsidRPr="00953581" w:rsidRDefault="008C00E6" w:rsidP="008C00E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New York Life</w:t>
      </w:r>
    </w:p>
    <w:p w14:paraId="43300263" w14:textId="77777777" w:rsidR="008C00E6" w:rsidRPr="00953581" w:rsidRDefault="008C00E6" w:rsidP="008C00E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Agentes independentes</w:t>
      </w:r>
    </w:p>
    <w:p w14:paraId="23D85F3E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Não precisa de SSN para alguns planos.</w:t>
      </w:r>
    </w:p>
    <w:p w14:paraId="3ECA87BE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2E213CF3">
          <v:rect id="_x0000_i1122" style="width:0;height:1.5pt" o:hralign="center" o:hrstd="t" o:hr="t" fillcolor="#a0a0a0" stroked="f"/>
        </w:pict>
      </w:r>
    </w:p>
    <w:p w14:paraId="7AC66307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105. Onde encontrar hotel barato em [cidade]?</w:t>
      </w:r>
    </w:p>
    <w:p w14:paraId="27D21009" w14:textId="77777777" w:rsidR="008C00E6" w:rsidRPr="00953581" w:rsidRDefault="008C00E6" w:rsidP="008C00E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Booking.com</w:t>
      </w:r>
    </w:p>
    <w:p w14:paraId="40BDF2ED" w14:textId="77777777" w:rsidR="008C00E6" w:rsidRPr="00953581" w:rsidRDefault="008C00E6" w:rsidP="008C00E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Priceline Express Deals</w:t>
      </w:r>
    </w:p>
    <w:p w14:paraId="521D36C7" w14:textId="77777777" w:rsidR="008C00E6" w:rsidRPr="00953581" w:rsidRDefault="008C00E6" w:rsidP="008C00E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Hotwire Hot Rates</w:t>
      </w:r>
    </w:p>
    <w:p w14:paraId="45CB517A" w14:textId="77777777" w:rsidR="008C00E6" w:rsidRPr="00953581" w:rsidRDefault="008C00E6" w:rsidP="008C00E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Super 8, Motel 6, Red Roof Inn (opções econômicas)</w:t>
      </w:r>
    </w:p>
    <w:p w14:paraId="24017F5A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4C2C1343">
          <v:rect id="_x0000_i1123" style="width:0;height:1.5pt" o:hralign="center" o:hrstd="t" o:hr="t" fillcolor="#a0a0a0" stroked="f"/>
        </w:pict>
      </w:r>
    </w:p>
    <w:p w14:paraId="687F64DA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106. Onde comprar passagem aérea barata?</w:t>
      </w:r>
    </w:p>
    <w:p w14:paraId="7A4CF222" w14:textId="77777777" w:rsidR="008C00E6" w:rsidRPr="00953581" w:rsidRDefault="008C00E6" w:rsidP="008C00E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Google Flights</w:t>
      </w:r>
    </w:p>
    <w:p w14:paraId="74F1F49D" w14:textId="77777777" w:rsidR="008C00E6" w:rsidRPr="00953581" w:rsidRDefault="008C00E6" w:rsidP="008C00E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Skyscanner</w:t>
      </w:r>
    </w:p>
    <w:p w14:paraId="01422B64" w14:textId="77777777" w:rsidR="008C00E6" w:rsidRPr="00953581" w:rsidRDefault="008C00E6" w:rsidP="008C00E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Kayak</w:t>
      </w:r>
    </w:p>
    <w:p w14:paraId="628754A6" w14:textId="77777777" w:rsidR="008C00E6" w:rsidRPr="00953581" w:rsidRDefault="008C00E6" w:rsidP="008C00E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Priceline</w:t>
      </w:r>
    </w:p>
    <w:p w14:paraId="7CC73C6B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Melhores aeroportos:</w:t>
      </w:r>
    </w:p>
    <w:p w14:paraId="0265D18E" w14:textId="77777777" w:rsidR="008C00E6" w:rsidRPr="00953581" w:rsidRDefault="008C00E6" w:rsidP="008C00E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i/>
          <w:iCs/>
          <w:lang w:eastAsia="pt-BR"/>
        </w:rPr>
        <w:t>Philadelphia International Airport (PHL)</w:t>
      </w:r>
    </w:p>
    <w:p w14:paraId="1724F1A8" w14:textId="77777777" w:rsidR="008C00E6" w:rsidRPr="00953581" w:rsidRDefault="008C00E6" w:rsidP="008C00E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i/>
          <w:iCs/>
          <w:lang w:eastAsia="pt-BR"/>
        </w:rPr>
        <w:t>Pittsburgh International Airport (PIT)</w:t>
      </w:r>
    </w:p>
    <w:p w14:paraId="7F576EEE" w14:textId="77777777" w:rsidR="008C00E6" w:rsidRPr="00953581" w:rsidRDefault="008C00E6" w:rsidP="008C00E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i/>
          <w:iCs/>
          <w:lang w:eastAsia="pt-BR"/>
        </w:rPr>
        <w:t>Lehigh Valley (ABE)</w:t>
      </w:r>
      <w:r w:rsidRPr="00953581">
        <w:rPr>
          <w:rFonts w:eastAsia="Times New Roman" w:cstheme="minorHAnsi"/>
          <w:lang w:eastAsia="pt-BR"/>
        </w:rPr>
        <w:t xml:space="preserve"> para voos domésticos</w:t>
      </w:r>
    </w:p>
    <w:p w14:paraId="58479A71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51EBDB23">
          <v:rect id="_x0000_i1124" style="width:0;height:1.5pt" o:hralign="center" o:hrstd="t" o:hr="t" fillcolor="#a0a0a0" stroked="f"/>
        </w:pict>
      </w:r>
    </w:p>
    <w:p w14:paraId="4DFCD62A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lastRenderedPageBreak/>
        <w:t>107. Onde encontrar advogado de imigração de confiança?</w:t>
      </w:r>
    </w:p>
    <w:p w14:paraId="77B0DF6C" w14:textId="77777777" w:rsidR="008C00E6" w:rsidRPr="00953581" w:rsidRDefault="008C00E6" w:rsidP="008C00E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Smalley Law Firm (Philadelphia)</w:t>
      </w:r>
    </w:p>
    <w:p w14:paraId="57782E17" w14:textId="77777777" w:rsidR="008C00E6" w:rsidRPr="00953581" w:rsidRDefault="008C00E6" w:rsidP="008C00E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953581">
        <w:rPr>
          <w:rFonts w:eastAsia="Times New Roman" w:cstheme="minorHAnsi"/>
          <w:lang w:val="en-US" w:eastAsia="pt-BR"/>
        </w:rPr>
        <w:t>Pittsburgh Immigration Law Group (Pittsburgh)</w:t>
      </w:r>
    </w:p>
    <w:p w14:paraId="388D0BF0" w14:textId="77777777" w:rsidR="008C00E6" w:rsidRPr="00953581" w:rsidRDefault="008C00E6" w:rsidP="008C00E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Harlan York &amp; Associates (atua em PA)</w:t>
      </w:r>
    </w:p>
    <w:p w14:paraId="160FB907" w14:textId="77777777" w:rsidR="008C00E6" w:rsidRPr="00953581" w:rsidRDefault="008C00E6" w:rsidP="008C00E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Indicações nos grupos brasileiros (alta confiabilidade)</w:t>
      </w:r>
    </w:p>
    <w:p w14:paraId="7439F5EA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6042B9D6">
          <v:rect id="_x0000_i1125" style="width:0;height:1.5pt" o:hralign="center" o:hrstd="t" o:hr="t" fillcolor="#a0a0a0" stroked="f"/>
        </w:pict>
      </w:r>
    </w:p>
    <w:p w14:paraId="6E9C10EF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108. Onde fazer curso de inglês gratuito?</w:t>
      </w:r>
    </w:p>
    <w:p w14:paraId="744295A2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Na Pensilvânia existem várias opções:</w:t>
      </w:r>
    </w:p>
    <w:p w14:paraId="39736EF3" w14:textId="77777777" w:rsidR="008C00E6" w:rsidRPr="00953581" w:rsidRDefault="008C00E6" w:rsidP="008C00E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953581">
        <w:rPr>
          <w:rFonts w:eastAsia="Times New Roman" w:cstheme="minorHAnsi"/>
          <w:lang w:val="en-US" w:eastAsia="pt-BR"/>
        </w:rPr>
        <w:t>Libraries – ESL gratuito (Philadelphia, Pittsburgh, Lehigh Valley)</w:t>
      </w:r>
    </w:p>
    <w:p w14:paraId="1C7426F0" w14:textId="77777777" w:rsidR="008C00E6" w:rsidRPr="00953581" w:rsidRDefault="008C00E6" w:rsidP="008C00E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953581">
        <w:rPr>
          <w:rFonts w:eastAsia="Times New Roman" w:cstheme="minorHAnsi"/>
          <w:lang w:val="en-US" w:eastAsia="pt-BR"/>
        </w:rPr>
        <w:t>Community Colleges com ESL free ou quase free</w:t>
      </w:r>
    </w:p>
    <w:p w14:paraId="2F0683AE" w14:textId="77777777" w:rsidR="008C00E6" w:rsidRPr="00953581" w:rsidRDefault="008C00E6" w:rsidP="008C00E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Igrejas brasileiras que oferecem ESL</w:t>
      </w:r>
    </w:p>
    <w:p w14:paraId="27F6706C" w14:textId="77777777" w:rsidR="008C00E6" w:rsidRPr="00953581" w:rsidRDefault="008C00E6" w:rsidP="008C00E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Welcoming Center for New Pennsylvanians</w:t>
      </w:r>
    </w:p>
    <w:p w14:paraId="34439A47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7AE024B3">
          <v:rect id="_x0000_i1126" style="width:0;height:1.5pt" o:hralign="center" o:hrstd="t" o:hr="t" fillcolor="#a0a0a0" stroked="f"/>
        </w:pict>
      </w:r>
    </w:p>
    <w:p w14:paraId="208274BB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109. Onde comprar presentes típicos brasileiros?</w:t>
      </w:r>
    </w:p>
    <w:p w14:paraId="47C4E2BB" w14:textId="77777777" w:rsidR="008C00E6" w:rsidRPr="00953581" w:rsidRDefault="008C00E6" w:rsidP="008C00E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Mercados brasileiros</w:t>
      </w:r>
    </w:p>
    <w:p w14:paraId="673AEDA2" w14:textId="77777777" w:rsidR="008C00E6" w:rsidRPr="00953581" w:rsidRDefault="008C00E6" w:rsidP="008C00E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Amazon (produtos brasileiros)</w:t>
      </w:r>
    </w:p>
    <w:p w14:paraId="5ABB478D" w14:textId="77777777" w:rsidR="008C00E6" w:rsidRPr="00953581" w:rsidRDefault="008C00E6" w:rsidP="008C00E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“Brazilian Depot” em Filadélfia</w:t>
      </w:r>
    </w:p>
    <w:p w14:paraId="5DB4D50C" w14:textId="77777777" w:rsidR="008C00E6" w:rsidRPr="00953581" w:rsidRDefault="008C00E6" w:rsidP="008C00E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Feirinhas brasileiras em Lehigh Valley</w:t>
      </w:r>
    </w:p>
    <w:p w14:paraId="7D5E0B9E" w14:textId="77777777" w:rsidR="008C00E6" w:rsidRPr="00953581" w:rsidRDefault="00953581" w:rsidP="008C00E6">
      <w:pPr>
        <w:spacing w:after="0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pict w14:anchorId="03ECDEB1">
          <v:rect id="_x0000_i1127" style="width:0;height:1.5pt" o:hralign="center" o:hrstd="t" o:hr="t" fillcolor="#a0a0a0" stroked="f"/>
        </w:pict>
      </w:r>
    </w:p>
    <w:p w14:paraId="1BF09992" w14:textId="77777777" w:rsidR="008C00E6" w:rsidRPr="00953581" w:rsidRDefault="008C00E6" w:rsidP="008C00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110. Como transferir habilitação brasileira para a americana?</w:t>
      </w:r>
    </w:p>
    <w:p w14:paraId="7840428A" w14:textId="77777777" w:rsidR="008C00E6" w:rsidRPr="00953581" w:rsidRDefault="008C00E6" w:rsidP="008C00E6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Na Pensilvânia:</w:t>
      </w:r>
    </w:p>
    <w:p w14:paraId="5445936E" w14:textId="77777777" w:rsidR="008C00E6" w:rsidRPr="00953581" w:rsidRDefault="008C00E6" w:rsidP="008C00E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 PennDOT exige prova teórica + prova prática, mesmo que você tenha habilitação do Brasil.</w:t>
      </w:r>
    </w:p>
    <w:p w14:paraId="0C35C100" w14:textId="77777777" w:rsidR="008C00E6" w:rsidRPr="00953581" w:rsidRDefault="008C00E6" w:rsidP="008C00E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Leve: passaporte, comprovante de residência e (se tiver) SSN ou carta de ineligibilidade.</w:t>
      </w:r>
    </w:p>
    <w:p w14:paraId="0539CEE8" w14:textId="77777777" w:rsidR="008C00E6" w:rsidRPr="00953581" w:rsidRDefault="008C00E6" w:rsidP="008C00E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953581">
        <w:rPr>
          <w:rFonts w:eastAsia="Times New Roman" w:cstheme="minorHAnsi"/>
          <w:lang w:eastAsia="pt-BR"/>
        </w:rPr>
        <w:t>Agende no PennDOT Driver License Center da sua cidade.</w:t>
      </w:r>
    </w:p>
    <w:p w14:paraId="7F1D0B7B" w14:textId="77777777" w:rsidR="008C00E6" w:rsidRPr="00953581" w:rsidRDefault="008C00E6">
      <w:pPr>
        <w:rPr>
          <w:rFonts w:cstheme="minorHAnsi"/>
        </w:rPr>
      </w:pPr>
    </w:p>
    <w:sectPr w:rsidR="008C00E6" w:rsidRPr="009535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0AAF"/>
    <w:multiLevelType w:val="multilevel"/>
    <w:tmpl w:val="2DB0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63577"/>
    <w:multiLevelType w:val="multilevel"/>
    <w:tmpl w:val="C138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E7A5F"/>
    <w:multiLevelType w:val="multilevel"/>
    <w:tmpl w:val="DED8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20D44"/>
    <w:multiLevelType w:val="multilevel"/>
    <w:tmpl w:val="1F3C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B5A88"/>
    <w:multiLevelType w:val="multilevel"/>
    <w:tmpl w:val="AD56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478EC"/>
    <w:multiLevelType w:val="multilevel"/>
    <w:tmpl w:val="A648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25AE8"/>
    <w:multiLevelType w:val="multilevel"/>
    <w:tmpl w:val="9136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33045"/>
    <w:multiLevelType w:val="multilevel"/>
    <w:tmpl w:val="1D9E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B5EC2"/>
    <w:multiLevelType w:val="multilevel"/>
    <w:tmpl w:val="EACC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D445C9"/>
    <w:multiLevelType w:val="multilevel"/>
    <w:tmpl w:val="FB7A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B2487"/>
    <w:multiLevelType w:val="multilevel"/>
    <w:tmpl w:val="2C26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621BC"/>
    <w:multiLevelType w:val="multilevel"/>
    <w:tmpl w:val="ABD4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B9266E"/>
    <w:multiLevelType w:val="multilevel"/>
    <w:tmpl w:val="2C38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42359"/>
    <w:multiLevelType w:val="multilevel"/>
    <w:tmpl w:val="A664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03A3B"/>
    <w:multiLevelType w:val="multilevel"/>
    <w:tmpl w:val="3EAC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82C80"/>
    <w:multiLevelType w:val="multilevel"/>
    <w:tmpl w:val="DEAE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4578F8"/>
    <w:multiLevelType w:val="multilevel"/>
    <w:tmpl w:val="4F32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E01810"/>
    <w:multiLevelType w:val="multilevel"/>
    <w:tmpl w:val="AAEA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961998"/>
    <w:multiLevelType w:val="multilevel"/>
    <w:tmpl w:val="0A8C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F02696"/>
    <w:multiLevelType w:val="multilevel"/>
    <w:tmpl w:val="287E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0C5995"/>
    <w:multiLevelType w:val="multilevel"/>
    <w:tmpl w:val="C244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443E5C"/>
    <w:multiLevelType w:val="multilevel"/>
    <w:tmpl w:val="1C8C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3F135C"/>
    <w:multiLevelType w:val="multilevel"/>
    <w:tmpl w:val="A664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745EED"/>
    <w:multiLevelType w:val="multilevel"/>
    <w:tmpl w:val="D4B6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317A64"/>
    <w:multiLevelType w:val="multilevel"/>
    <w:tmpl w:val="2D2A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C419E2"/>
    <w:multiLevelType w:val="multilevel"/>
    <w:tmpl w:val="32EE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B80AB4"/>
    <w:multiLevelType w:val="multilevel"/>
    <w:tmpl w:val="8510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A63510"/>
    <w:multiLevelType w:val="multilevel"/>
    <w:tmpl w:val="AF5C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EE038B"/>
    <w:multiLevelType w:val="multilevel"/>
    <w:tmpl w:val="1FEE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5F1811"/>
    <w:multiLevelType w:val="multilevel"/>
    <w:tmpl w:val="E2E2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021DF9"/>
    <w:multiLevelType w:val="multilevel"/>
    <w:tmpl w:val="FB14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1D2DBA"/>
    <w:multiLevelType w:val="multilevel"/>
    <w:tmpl w:val="FA38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D64738"/>
    <w:multiLevelType w:val="multilevel"/>
    <w:tmpl w:val="D5F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C00825"/>
    <w:multiLevelType w:val="multilevel"/>
    <w:tmpl w:val="6824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EC1F17"/>
    <w:multiLevelType w:val="multilevel"/>
    <w:tmpl w:val="CBD8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604692"/>
    <w:multiLevelType w:val="multilevel"/>
    <w:tmpl w:val="13F4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A46B88"/>
    <w:multiLevelType w:val="multilevel"/>
    <w:tmpl w:val="3A28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3A1FD2"/>
    <w:multiLevelType w:val="multilevel"/>
    <w:tmpl w:val="D372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DE4D7F"/>
    <w:multiLevelType w:val="multilevel"/>
    <w:tmpl w:val="96E2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7153FC"/>
    <w:multiLevelType w:val="multilevel"/>
    <w:tmpl w:val="45DA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0012DF"/>
    <w:multiLevelType w:val="multilevel"/>
    <w:tmpl w:val="3ECC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164E5E"/>
    <w:multiLevelType w:val="multilevel"/>
    <w:tmpl w:val="60C6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9E3319"/>
    <w:multiLevelType w:val="multilevel"/>
    <w:tmpl w:val="FE8A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CD39C1"/>
    <w:multiLevelType w:val="multilevel"/>
    <w:tmpl w:val="BDD0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311884"/>
    <w:multiLevelType w:val="multilevel"/>
    <w:tmpl w:val="8DD2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7C7261"/>
    <w:multiLevelType w:val="multilevel"/>
    <w:tmpl w:val="6A98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9A6B28"/>
    <w:multiLevelType w:val="multilevel"/>
    <w:tmpl w:val="58E4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8F6AD3"/>
    <w:multiLevelType w:val="multilevel"/>
    <w:tmpl w:val="CF82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6E24D1"/>
    <w:multiLevelType w:val="multilevel"/>
    <w:tmpl w:val="1BF4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1E7608"/>
    <w:multiLevelType w:val="multilevel"/>
    <w:tmpl w:val="A3B2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7B7EB5"/>
    <w:multiLevelType w:val="multilevel"/>
    <w:tmpl w:val="8A98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26623F"/>
    <w:multiLevelType w:val="multilevel"/>
    <w:tmpl w:val="A864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2C4142"/>
    <w:multiLevelType w:val="multilevel"/>
    <w:tmpl w:val="6374A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3D74C74"/>
    <w:multiLevelType w:val="multilevel"/>
    <w:tmpl w:val="7F92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D52993"/>
    <w:multiLevelType w:val="multilevel"/>
    <w:tmpl w:val="3C2C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486AFE"/>
    <w:multiLevelType w:val="multilevel"/>
    <w:tmpl w:val="BBB2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880052"/>
    <w:multiLevelType w:val="multilevel"/>
    <w:tmpl w:val="E888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E14D7C"/>
    <w:multiLevelType w:val="multilevel"/>
    <w:tmpl w:val="A208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ED0A1E"/>
    <w:multiLevelType w:val="multilevel"/>
    <w:tmpl w:val="9CB4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EF5B5E"/>
    <w:multiLevelType w:val="multilevel"/>
    <w:tmpl w:val="EDDE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A575B0"/>
    <w:multiLevelType w:val="multilevel"/>
    <w:tmpl w:val="7A62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477345"/>
    <w:multiLevelType w:val="multilevel"/>
    <w:tmpl w:val="E0248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EC652BC"/>
    <w:multiLevelType w:val="multilevel"/>
    <w:tmpl w:val="8F4C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0276E2"/>
    <w:multiLevelType w:val="multilevel"/>
    <w:tmpl w:val="4120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B42BA2"/>
    <w:multiLevelType w:val="multilevel"/>
    <w:tmpl w:val="2C46D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441119A"/>
    <w:multiLevelType w:val="multilevel"/>
    <w:tmpl w:val="0B5E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446B3F"/>
    <w:multiLevelType w:val="multilevel"/>
    <w:tmpl w:val="2172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EB7218"/>
    <w:multiLevelType w:val="multilevel"/>
    <w:tmpl w:val="93D4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AA1F4C"/>
    <w:multiLevelType w:val="multilevel"/>
    <w:tmpl w:val="ADCE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7C06A6"/>
    <w:multiLevelType w:val="multilevel"/>
    <w:tmpl w:val="5ED6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897B7B"/>
    <w:multiLevelType w:val="multilevel"/>
    <w:tmpl w:val="C604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D76871"/>
    <w:multiLevelType w:val="multilevel"/>
    <w:tmpl w:val="F006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210AE1"/>
    <w:multiLevelType w:val="multilevel"/>
    <w:tmpl w:val="03F0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4F3746"/>
    <w:multiLevelType w:val="multilevel"/>
    <w:tmpl w:val="6B84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8F23F2"/>
    <w:multiLevelType w:val="multilevel"/>
    <w:tmpl w:val="4E24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735C3E"/>
    <w:multiLevelType w:val="multilevel"/>
    <w:tmpl w:val="F158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EB6DC4"/>
    <w:multiLevelType w:val="multilevel"/>
    <w:tmpl w:val="848E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B7690A"/>
    <w:multiLevelType w:val="multilevel"/>
    <w:tmpl w:val="C34E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8676BA"/>
    <w:multiLevelType w:val="multilevel"/>
    <w:tmpl w:val="0EFA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D17AF3"/>
    <w:multiLevelType w:val="multilevel"/>
    <w:tmpl w:val="10E0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FC69BB"/>
    <w:multiLevelType w:val="multilevel"/>
    <w:tmpl w:val="0DEE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767E44"/>
    <w:multiLevelType w:val="multilevel"/>
    <w:tmpl w:val="A952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B579BB"/>
    <w:multiLevelType w:val="multilevel"/>
    <w:tmpl w:val="9D1A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406C10"/>
    <w:multiLevelType w:val="multilevel"/>
    <w:tmpl w:val="C0BE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000A56"/>
    <w:multiLevelType w:val="multilevel"/>
    <w:tmpl w:val="7548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0A7E4B"/>
    <w:multiLevelType w:val="multilevel"/>
    <w:tmpl w:val="BC8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017D51"/>
    <w:multiLevelType w:val="multilevel"/>
    <w:tmpl w:val="D15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C07BCF"/>
    <w:multiLevelType w:val="multilevel"/>
    <w:tmpl w:val="16B4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C26080"/>
    <w:multiLevelType w:val="multilevel"/>
    <w:tmpl w:val="CDB4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F63239"/>
    <w:multiLevelType w:val="multilevel"/>
    <w:tmpl w:val="E59C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D8070E"/>
    <w:multiLevelType w:val="multilevel"/>
    <w:tmpl w:val="ADA8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FE3289"/>
    <w:multiLevelType w:val="multilevel"/>
    <w:tmpl w:val="C774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CC0E91"/>
    <w:multiLevelType w:val="multilevel"/>
    <w:tmpl w:val="FCFE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4E009B"/>
    <w:multiLevelType w:val="multilevel"/>
    <w:tmpl w:val="B842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B26065"/>
    <w:multiLevelType w:val="multilevel"/>
    <w:tmpl w:val="B668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1D6015"/>
    <w:multiLevelType w:val="multilevel"/>
    <w:tmpl w:val="868E8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93364F5"/>
    <w:multiLevelType w:val="multilevel"/>
    <w:tmpl w:val="A3AC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5F719A"/>
    <w:multiLevelType w:val="multilevel"/>
    <w:tmpl w:val="E348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5018EC"/>
    <w:multiLevelType w:val="multilevel"/>
    <w:tmpl w:val="8268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2"/>
  </w:num>
  <w:num w:numId="3">
    <w:abstractNumId w:val="35"/>
  </w:num>
  <w:num w:numId="4">
    <w:abstractNumId w:val="51"/>
  </w:num>
  <w:num w:numId="5">
    <w:abstractNumId w:val="71"/>
  </w:num>
  <w:num w:numId="6">
    <w:abstractNumId w:val="25"/>
  </w:num>
  <w:num w:numId="7">
    <w:abstractNumId w:val="82"/>
  </w:num>
  <w:num w:numId="8">
    <w:abstractNumId w:val="72"/>
  </w:num>
  <w:num w:numId="9">
    <w:abstractNumId w:val="56"/>
  </w:num>
  <w:num w:numId="10">
    <w:abstractNumId w:val="18"/>
  </w:num>
  <w:num w:numId="11">
    <w:abstractNumId w:val="13"/>
  </w:num>
  <w:num w:numId="12">
    <w:abstractNumId w:val="4"/>
  </w:num>
  <w:num w:numId="13">
    <w:abstractNumId w:val="8"/>
  </w:num>
  <w:num w:numId="14">
    <w:abstractNumId w:val="79"/>
  </w:num>
  <w:num w:numId="15">
    <w:abstractNumId w:val="58"/>
  </w:num>
  <w:num w:numId="16">
    <w:abstractNumId w:val="7"/>
  </w:num>
  <w:num w:numId="17">
    <w:abstractNumId w:val="28"/>
  </w:num>
  <w:num w:numId="18">
    <w:abstractNumId w:val="88"/>
  </w:num>
  <w:num w:numId="19">
    <w:abstractNumId w:val="26"/>
  </w:num>
  <w:num w:numId="20">
    <w:abstractNumId w:val="34"/>
  </w:num>
  <w:num w:numId="21">
    <w:abstractNumId w:val="17"/>
  </w:num>
  <w:num w:numId="22">
    <w:abstractNumId w:val="63"/>
  </w:num>
  <w:num w:numId="23">
    <w:abstractNumId w:val="85"/>
  </w:num>
  <w:num w:numId="24">
    <w:abstractNumId w:val="73"/>
  </w:num>
  <w:num w:numId="25">
    <w:abstractNumId w:val="83"/>
  </w:num>
  <w:num w:numId="26">
    <w:abstractNumId w:val="61"/>
  </w:num>
  <w:num w:numId="27">
    <w:abstractNumId w:val="30"/>
  </w:num>
  <w:num w:numId="28">
    <w:abstractNumId w:val="57"/>
  </w:num>
  <w:num w:numId="29">
    <w:abstractNumId w:val="0"/>
  </w:num>
  <w:num w:numId="30">
    <w:abstractNumId w:val="3"/>
  </w:num>
  <w:num w:numId="31">
    <w:abstractNumId w:val="64"/>
  </w:num>
  <w:num w:numId="32">
    <w:abstractNumId w:val="80"/>
  </w:num>
  <w:num w:numId="33">
    <w:abstractNumId w:val="52"/>
  </w:num>
  <w:num w:numId="34">
    <w:abstractNumId w:val="77"/>
  </w:num>
  <w:num w:numId="35">
    <w:abstractNumId w:val="87"/>
  </w:num>
  <w:num w:numId="36">
    <w:abstractNumId w:val="49"/>
  </w:num>
  <w:num w:numId="37">
    <w:abstractNumId w:val="67"/>
  </w:num>
  <w:num w:numId="38">
    <w:abstractNumId w:val="39"/>
  </w:num>
  <w:num w:numId="39">
    <w:abstractNumId w:val="40"/>
  </w:num>
  <w:num w:numId="40">
    <w:abstractNumId w:val="55"/>
  </w:num>
  <w:num w:numId="41">
    <w:abstractNumId w:val="60"/>
  </w:num>
  <w:num w:numId="42">
    <w:abstractNumId w:val="21"/>
  </w:num>
  <w:num w:numId="43">
    <w:abstractNumId w:val="75"/>
  </w:num>
  <w:num w:numId="44">
    <w:abstractNumId w:val="62"/>
  </w:num>
  <w:num w:numId="45">
    <w:abstractNumId w:val="47"/>
  </w:num>
  <w:num w:numId="46">
    <w:abstractNumId w:val="27"/>
  </w:num>
  <w:num w:numId="47">
    <w:abstractNumId w:val="89"/>
  </w:num>
  <w:num w:numId="48">
    <w:abstractNumId w:val="78"/>
  </w:num>
  <w:num w:numId="49">
    <w:abstractNumId w:val="9"/>
  </w:num>
  <w:num w:numId="50">
    <w:abstractNumId w:val="29"/>
  </w:num>
  <w:num w:numId="51">
    <w:abstractNumId w:val="2"/>
  </w:num>
  <w:num w:numId="52">
    <w:abstractNumId w:val="54"/>
  </w:num>
  <w:num w:numId="53">
    <w:abstractNumId w:val="69"/>
  </w:num>
  <w:num w:numId="54">
    <w:abstractNumId w:val="31"/>
  </w:num>
  <w:num w:numId="55">
    <w:abstractNumId w:val="76"/>
  </w:num>
  <w:num w:numId="56">
    <w:abstractNumId w:val="6"/>
  </w:num>
  <w:num w:numId="57">
    <w:abstractNumId w:val="68"/>
  </w:num>
  <w:num w:numId="58">
    <w:abstractNumId w:val="19"/>
  </w:num>
  <w:num w:numId="59">
    <w:abstractNumId w:val="45"/>
  </w:num>
  <w:num w:numId="60">
    <w:abstractNumId w:val="81"/>
  </w:num>
  <w:num w:numId="61">
    <w:abstractNumId w:val="65"/>
  </w:num>
  <w:num w:numId="62">
    <w:abstractNumId w:val="43"/>
  </w:num>
  <w:num w:numId="63">
    <w:abstractNumId w:val="20"/>
  </w:num>
  <w:num w:numId="64">
    <w:abstractNumId w:val="93"/>
  </w:num>
  <w:num w:numId="65">
    <w:abstractNumId w:val="46"/>
  </w:num>
  <w:num w:numId="66">
    <w:abstractNumId w:val="14"/>
  </w:num>
  <w:num w:numId="67">
    <w:abstractNumId w:val="94"/>
  </w:num>
  <w:num w:numId="68">
    <w:abstractNumId w:val="5"/>
  </w:num>
  <w:num w:numId="69">
    <w:abstractNumId w:val="74"/>
  </w:num>
  <w:num w:numId="70">
    <w:abstractNumId w:val="1"/>
  </w:num>
  <w:num w:numId="71">
    <w:abstractNumId w:val="92"/>
  </w:num>
  <w:num w:numId="72">
    <w:abstractNumId w:val="15"/>
  </w:num>
  <w:num w:numId="73">
    <w:abstractNumId w:val="70"/>
  </w:num>
  <w:num w:numId="74">
    <w:abstractNumId w:val="86"/>
  </w:num>
  <w:num w:numId="75">
    <w:abstractNumId w:val="22"/>
  </w:num>
  <w:num w:numId="76">
    <w:abstractNumId w:val="44"/>
  </w:num>
  <w:num w:numId="77">
    <w:abstractNumId w:val="95"/>
  </w:num>
  <w:num w:numId="78">
    <w:abstractNumId w:val="91"/>
  </w:num>
  <w:num w:numId="79">
    <w:abstractNumId w:val="33"/>
  </w:num>
  <w:num w:numId="80">
    <w:abstractNumId w:val="24"/>
  </w:num>
  <w:num w:numId="81">
    <w:abstractNumId w:val="90"/>
  </w:num>
  <w:num w:numId="82">
    <w:abstractNumId w:val="59"/>
  </w:num>
  <w:num w:numId="83">
    <w:abstractNumId w:val="32"/>
  </w:num>
  <w:num w:numId="84">
    <w:abstractNumId w:val="12"/>
  </w:num>
  <w:num w:numId="85">
    <w:abstractNumId w:val="50"/>
  </w:num>
  <w:num w:numId="86">
    <w:abstractNumId w:val="66"/>
  </w:num>
  <w:num w:numId="87">
    <w:abstractNumId w:val="84"/>
  </w:num>
  <w:num w:numId="88">
    <w:abstractNumId w:val="38"/>
  </w:num>
  <w:num w:numId="89">
    <w:abstractNumId w:val="16"/>
  </w:num>
  <w:num w:numId="90">
    <w:abstractNumId w:val="37"/>
  </w:num>
  <w:num w:numId="91">
    <w:abstractNumId w:val="53"/>
  </w:num>
  <w:num w:numId="92">
    <w:abstractNumId w:val="48"/>
  </w:num>
  <w:num w:numId="93">
    <w:abstractNumId w:val="98"/>
  </w:num>
  <w:num w:numId="94">
    <w:abstractNumId w:val="36"/>
  </w:num>
  <w:num w:numId="95">
    <w:abstractNumId w:val="41"/>
  </w:num>
  <w:num w:numId="96">
    <w:abstractNumId w:val="97"/>
  </w:num>
  <w:num w:numId="97">
    <w:abstractNumId w:val="23"/>
  </w:num>
  <w:num w:numId="98">
    <w:abstractNumId w:val="96"/>
  </w:num>
  <w:num w:numId="99">
    <w:abstractNumId w:val="10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E8A"/>
    <w:rsid w:val="00646E8A"/>
    <w:rsid w:val="008C00E6"/>
    <w:rsid w:val="00937469"/>
    <w:rsid w:val="00953581"/>
    <w:rsid w:val="009A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4BDBE"/>
  <w15:chartTrackingRefBased/>
  <w15:docId w15:val="{647E98D7-1D48-421A-AC8A-157D8D3A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74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3">
    <w:name w:val="heading 3"/>
    <w:basedOn w:val="Normal"/>
    <w:link w:val="Heading3Char"/>
    <w:uiPriority w:val="9"/>
    <w:qFormat/>
    <w:rsid w:val="009374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4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46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93746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Strong">
    <w:name w:val="Strong"/>
    <w:basedOn w:val="DefaultParagraphFont"/>
    <w:uiPriority w:val="22"/>
    <w:qFormat/>
    <w:rsid w:val="009374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7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Emphasis">
    <w:name w:val="Emphasis"/>
    <w:basedOn w:val="DefaultParagraphFont"/>
    <w:uiPriority w:val="20"/>
    <w:qFormat/>
    <w:rsid w:val="00937469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46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3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23</Pages>
  <Words>3571</Words>
  <Characters>19287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</dc:creator>
  <cp:keywords/>
  <dc:description/>
  <cp:lastModifiedBy>Larissa</cp:lastModifiedBy>
  <cp:revision>3</cp:revision>
  <dcterms:created xsi:type="dcterms:W3CDTF">2025-11-26T20:33:00Z</dcterms:created>
  <dcterms:modified xsi:type="dcterms:W3CDTF">2025-12-01T19:53:00Z</dcterms:modified>
</cp:coreProperties>
</file>