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LangChain</w:t>
      </w:r>
      <w:proofErr w:type="spellEnd"/>
    </w:p>
    <w:p w:rsidR="00830CC8" w:rsidRPr="00830CC8" w:rsidRDefault="00830CC8" w:rsidP="0083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is a framework specifically designed for building applications with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models (LLMs)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CC8" w:rsidRPr="00830CC8" w:rsidRDefault="00830CC8" w:rsidP="0083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It helps developers integrate LLMs with tools like memory, APIs, vector databases, and retrieval systems.</w:t>
      </w:r>
    </w:p>
    <w:p w:rsidR="00830CC8" w:rsidRPr="00830CC8" w:rsidRDefault="00830CC8" w:rsidP="0083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Building a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that can access external documents using a retrieval system like FAISS.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2. RAG (Retrieval-Augmented Generation)</w:t>
      </w:r>
    </w:p>
    <w:p w:rsidR="00830CC8" w:rsidRPr="00830CC8" w:rsidRDefault="00830CC8" w:rsidP="00830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RAG is an approach that combines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of relevant data (e.g., documents) with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using an LLM.</w:t>
      </w:r>
    </w:p>
    <w:p w:rsidR="00830CC8" w:rsidRPr="00830CC8" w:rsidRDefault="00830CC8" w:rsidP="00830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It retrieves information from a database or vector store and feeds it to an LLM to generate more accurate, factual answers.</w:t>
      </w:r>
    </w:p>
    <w:p w:rsidR="00830CC8" w:rsidRPr="00830CC8" w:rsidRDefault="00830CC8" w:rsidP="00830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retrieving real-time info from a document store before answering.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3. LLMs (Large Language Models)</w:t>
      </w:r>
    </w:p>
    <w:p w:rsidR="00830CC8" w:rsidRPr="00830CC8" w:rsidRDefault="00830CC8" w:rsidP="0083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LLMs are deep learning models trained on massive text datasets to understand and generate human-like language.</w:t>
      </w:r>
    </w:p>
    <w:p w:rsidR="00830CC8" w:rsidRPr="00830CC8" w:rsidRDefault="00830CC8" w:rsidP="0083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Text generation, summarization, question-answering, translation, etc.</w:t>
      </w:r>
    </w:p>
    <w:p w:rsidR="00830CC8" w:rsidRPr="00830CC8" w:rsidRDefault="00830CC8" w:rsidP="0083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GPT-4, BERT, Claude,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4. FAISS (Facebook AI Similarity Search)</w:t>
      </w:r>
    </w:p>
    <w:p w:rsidR="00830CC8" w:rsidRPr="00830CC8" w:rsidRDefault="00830CC8" w:rsidP="0083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FAISS is an open-source library for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similarity search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of dense vectors (e.g.,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0CC8" w:rsidRPr="00830CC8" w:rsidRDefault="00830CC8" w:rsidP="0083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Used to store and search through vector representations of documents or data points.</w:t>
      </w:r>
    </w:p>
    <w:p w:rsidR="00830CC8" w:rsidRPr="00830CC8" w:rsidRDefault="00830CC8" w:rsidP="0083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Used in RAG systems to quickly retrieve semantically similar documents.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5. Vector</w:t>
      </w:r>
    </w:p>
    <w:p w:rsidR="00830CC8" w:rsidRPr="00830CC8" w:rsidRDefault="00830CC8" w:rsidP="0083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A vector is a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representation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(embedding) of data (like text, image, etc.), often in high-dimensional space.</w:t>
      </w:r>
    </w:p>
    <w:p w:rsidR="00830CC8" w:rsidRPr="00830CC8" w:rsidRDefault="00830CC8" w:rsidP="0083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Captures the semantic meaning of content for comparison.</w:t>
      </w:r>
    </w:p>
    <w:p w:rsidR="00830CC8" w:rsidRPr="00830CC8" w:rsidRDefault="00830CC8" w:rsidP="0083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The sentence "I love AI" can be converted into a 768-dimensional vector for similarity search.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VectorDB</w:t>
      </w:r>
      <w:proofErr w:type="spellEnd"/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(Vector Database)</w:t>
      </w:r>
    </w:p>
    <w:p w:rsidR="00830CC8" w:rsidRPr="00830CC8" w:rsidRDefault="00830CC8" w:rsidP="00830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A database designed to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store, index, and search vectors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:rsidR="00830CC8" w:rsidRPr="00830CC8" w:rsidRDefault="00830CC8" w:rsidP="00830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Powers semantic search, RAG systems, and recommendation engines.</w:t>
      </w:r>
    </w:p>
    <w:p w:rsidR="00830CC8" w:rsidRPr="00830CC8" w:rsidRDefault="00830CC8" w:rsidP="00830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FAISS, Pinecone,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Milvus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7. Generative AI</w:t>
      </w:r>
    </w:p>
    <w:p w:rsidR="00830CC8" w:rsidRPr="00830CC8" w:rsidRDefault="00830CC8" w:rsidP="00830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A branch of AI focused on creating new content such as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text, images, audio, or video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CC8" w:rsidRPr="00830CC8" w:rsidRDefault="00830CC8" w:rsidP="00830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Used in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>, content creation, music generation, etc.</w:t>
      </w:r>
    </w:p>
    <w:p w:rsidR="00830CC8" w:rsidRPr="00830CC8" w:rsidRDefault="00830CC8" w:rsidP="00830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0CC8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 (text), DALL·E (images), Jukebox (music).</w:t>
      </w:r>
    </w:p>
    <w:p w:rsidR="00830CC8" w:rsidRPr="00830CC8" w:rsidRDefault="00830CC8" w:rsidP="0083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30CC8" w:rsidRPr="00830CC8" w:rsidRDefault="00830CC8" w:rsidP="0083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0CC8">
        <w:rPr>
          <w:rFonts w:ascii="Times New Roman" w:eastAsia="Times New Roman" w:hAnsi="Times New Roman" w:cs="Times New Roman"/>
          <w:b/>
          <w:bCs/>
          <w:sz w:val="27"/>
          <w:szCs w:val="27"/>
        </w:rPr>
        <w:t>8. GANs (Generative Adversarial Networks)</w:t>
      </w:r>
    </w:p>
    <w:p w:rsidR="00830CC8" w:rsidRPr="00830CC8" w:rsidRDefault="00830CC8" w:rsidP="00830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 xml:space="preserve">: A type of generative AI architecture with </w:t>
      </w: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two neural networks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Generator and Discriminator.</w:t>
      </w:r>
    </w:p>
    <w:p w:rsidR="00830CC8" w:rsidRPr="00830CC8" w:rsidRDefault="00830CC8" w:rsidP="00830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Generates high-quality images, videos, or other data by pitting the two networks against each other.</w:t>
      </w:r>
    </w:p>
    <w:p w:rsidR="00830CC8" w:rsidRPr="00830CC8" w:rsidRDefault="00830CC8" w:rsidP="00830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C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30CC8">
        <w:rPr>
          <w:rFonts w:ascii="Times New Roman" w:eastAsia="Times New Roman" w:hAnsi="Times New Roman" w:cs="Times New Roman"/>
          <w:sz w:val="24"/>
          <w:szCs w:val="24"/>
        </w:rPr>
        <w:t>: Creating realistic human faces that don’t actually exist.</w:t>
      </w:r>
    </w:p>
    <w:p w:rsidR="0074745E" w:rsidRDefault="0074745E">
      <w:bookmarkStart w:id="0" w:name="_GoBack"/>
      <w:bookmarkEnd w:id="0"/>
    </w:p>
    <w:sectPr w:rsidR="00747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05B"/>
    <w:multiLevelType w:val="multilevel"/>
    <w:tmpl w:val="9EE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A113B"/>
    <w:multiLevelType w:val="multilevel"/>
    <w:tmpl w:val="955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47C2"/>
    <w:multiLevelType w:val="multilevel"/>
    <w:tmpl w:val="38E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6510D"/>
    <w:multiLevelType w:val="multilevel"/>
    <w:tmpl w:val="274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A2F3F"/>
    <w:multiLevelType w:val="multilevel"/>
    <w:tmpl w:val="5F3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51A7C"/>
    <w:multiLevelType w:val="multilevel"/>
    <w:tmpl w:val="615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B5B00"/>
    <w:multiLevelType w:val="multilevel"/>
    <w:tmpl w:val="995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710EC"/>
    <w:multiLevelType w:val="multilevel"/>
    <w:tmpl w:val="BDCE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C8"/>
    <w:rsid w:val="0074745E"/>
    <w:rsid w:val="0083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FA41A-3D86-4CEF-82A5-67CEC0D4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C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0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2025-05-04T14:18:00Z</dcterms:created>
  <dcterms:modified xsi:type="dcterms:W3CDTF">2025-05-04T14:19:00Z</dcterms:modified>
</cp:coreProperties>
</file>