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080" w:rsidRPr="00FD7080" w:rsidRDefault="00FD7080" w:rsidP="00FD7080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b/>
          <w:bCs/>
          <w:sz w:val="32"/>
          <w:szCs w:val="32"/>
        </w:rPr>
      </w:pPr>
      <w:r w:rsidRPr="00FD7080">
        <w:rPr>
          <w:b/>
          <w:bCs/>
          <w:sz w:val="32"/>
          <w:szCs w:val="32"/>
        </w:rPr>
        <w:t>Learn</w:t>
      </w:r>
      <w:r>
        <w:rPr>
          <w:b/>
          <w:bCs/>
          <w:sz w:val="32"/>
          <w:szCs w:val="32"/>
        </w:rPr>
        <w:t xml:space="preserve"> from this AIWebsite:</w:t>
      </w:r>
      <w:bookmarkStart w:id="0" w:name="_GoBack"/>
      <w:bookmarkEnd w:id="0"/>
    </w:p>
    <w:p w:rsidR="00FD7080" w:rsidRPr="00FD7080" w:rsidRDefault="00FD7080" w:rsidP="00FD7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Gained hands-on experience in </w:t>
      </w:r>
      <w:r w:rsidRPr="00FD7080">
        <w:rPr>
          <w:rFonts w:ascii="Times New Roman" w:eastAsia="Times New Roman" w:hAnsi="Times New Roman" w:cs="Times New Roman"/>
          <w:b/>
          <w:bCs/>
          <w:sz w:val="32"/>
          <w:szCs w:val="32"/>
        </w:rPr>
        <w:t>full-stack web development</w:t>
      </w: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 (frontend + backend) </w:t>
      </w:r>
    </w:p>
    <w:p w:rsidR="00FD7080" w:rsidRPr="00FD7080" w:rsidRDefault="00FD7080" w:rsidP="00FD7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Learned how to integrate </w:t>
      </w:r>
      <w:r w:rsidRPr="00FD7080">
        <w:rPr>
          <w:rFonts w:ascii="Times New Roman" w:eastAsia="Times New Roman" w:hAnsi="Times New Roman" w:cs="Times New Roman"/>
          <w:b/>
          <w:bCs/>
          <w:sz w:val="32"/>
          <w:szCs w:val="32"/>
        </w:rPr>
        <w:t>AI features</w:t>
      </w: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 like recommendations and chatbots into real applications </w:t>
      </w:r>
    </w:p>
    <w:p w:rsidR="00FD7080" w:rsidRPr="00FD7080" w:rsidRDefault="00FD7080" w:rsidP="00FD7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Improved understanding of </w:t>
      </w:r>
      <w:r w:rsidRPr="00FD7080">
        <w:rPr>
          <w:rFonts w:ascii="Times New Roman" w:eastAsia="Times New Roman" w:hAnsi="Times New Roman" w:cs="Times New Roman"/>
          <w:b/>
          <w:bCs/>
          <w:sz w:val="32"/>
          <w:szCs w:val="32"/>
        </w:rPr>
        <w:t>API handling and data flow</w:t>
      </w: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 between client and server </w:t>
      </w:r>
    </w:p>
    <w:p w:rsidR="00FD7080" w:rsidRPr="00FD7080" w:rsidRDefault="00FD7080" w:rsidP="00FD7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Developed skills in </w:t>
      </w:r>
      <w:r w:rsidRPr="00FD7080">
        <w:rPr>
          <w:rFonts w:ascii="Times New Roman" w:eastAsia="Times New Roman" w:hAnsi="Times New Roman" w:cs="Times New Roman"/>
          <w:b/>
          <w:bCs/>
          <w:sz w:val="32"/>
          <w:szCs w:val="32"/>
        </w:rPr>
        <w:t>responsive UI/UX design</w:t>
      </w: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 for mobile and desktop </w:t>
      </w:r>
    </w:p>
    <w:p w:rsidR="00FD7080" w:rsidRPr="00FD7080" w:rsidRDefault="00FD7080" w:rsidP="00FD7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Learned how to build and manage </w:t>
      </w:r>
      <w:r w:rsidRPr="00FD7080">
        <w:rPr>
          <w:rFonts w:ascii="Times New Roman" w:eastAsia="Times New Roman" w:hAnsi="Times New Roman" w:cs="Times New Roman"/>
          <w:b/>
          <w:bCs/>
          <w:sz w:val="32"/>
          <w:szCs w:val="32"/>
        </w:rPr>
        <w:t>backend systems for orders and user data</w:t>
      </w: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FD7080" w:rsidRPr="00FD7080" w:rsidRDefault="00FD7080" w:rsidP="00FD7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Understood basics of </w:t>
      </w:r>
      <w:r w:rsidRPr="00FD7080">
        <w:rPr>
          <w:rFonts w:ascii="Times New Roman" w:eastAsia="Times New Roman" w:hAnsi="Times New Roman" w:cs="Times New Roman"/>
          <w:b/>
          <w:bCs/>
          <w:sz w:val="32"/>
          <w:szCs w:val="32"/>
        </w:rPr>
        <w:t>database management and analytics tracking</w:t>
      </w: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FD7080" w:rsidRPr="00FD7080" w:rsidRDefault="00FD7080" w:rsidP="00FD7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t xml:space="preserve">Enhanced problem-solving and debugging skills while building a complete project </w:t>
      </w:r>
    </w:p>
    <w:p w:rsidR="00FD7080" w:rsidRPr="00FD7080" w:rsidRDefault="00FD7080" w:rsidP="00FD70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FD7080" w:rsidRPr="00FD7080" w:rsidRDefault="00FD7080" w:rsidP="00FD7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D7080">
        <w:rPr>
          <w:rFonts w:ascii="Segoe UI Emoji" w:eastAsia="Times New Roman" w:hAnsi="Segoe UI Emoji" w:cs="Segoe UI Emoji"/>
          <w:b/>
          <w:bCs/>
          <w:sz w:val="32"/>
          <w:szCs w:val="32"/>
        </w:rPr>
        <w:t>💭</w:t>
      </w:r>
      <w:r w:rsidRPr="00FD708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Reflection</w:t>
      </w:r>
    </w:p>
    <w:p w:rsidR="00FD7080" w:rsidRPr="00FD7080" w:rsidRDefault="00FD7080" w:rsidP="00FD7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t>This project was my first experience building a complete AI-powered website, and it was both challenging and rewarding. I faced difficulties in connecting the frontend with the backend and understanding how different parts of the system work together, but overcoming these challenges helped me learn a lot.</w:t>
      </w:r>
    </w:p>
    <w:p w:rsidR="00FD7080" w:rsidRPr="00FD7080" w:rsidRDefault="00FD7080" w:rsidP="00FD7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t>I realized how AI can be applied in real-world applications to improve user experience, not just in theory. This project also improved my confidence in coding and problem-solving.</w:t>
      </w:r>
    </w:p>
    <w:p w:rsidR="00FD7080" w:rsidRPr="00FD7080" w:rsidRDefault="00FD7080" w:rsidP="00FD7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80">
        <w:rPr>
          <w:rFonts w:ascii="Times New Roman" w:eastAsia="Times New Roman" w:hAnsi="Times New Roman" w:cs="Times New Roman"/>
          <w:sz w:val="32"/>
          <w:szCs w:val="32"/>
        </w:rPr>
        <w:t>Overall, it was a great learning experience and motivated me to continue building more advanced projects in AI and Data Science in the future</w:t>
      </w:r>
      <w:r w:rsidRPr="00FD70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080" w:rsidRPr="00FD7080" w:rsidRDefault="00FD7080" w:rsidP="00FD7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7080" w:rsidRPr="00FD7080" w:rsidRDefault="00FD7080" w:rsidP="00FD708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D708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65C3C" w:rsidRDefault="00FD7080"/>
    <w:sectPr w:rsidR="00B65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2873E9"/>
    <w:multiLevelType w:val="multilevel"/>
    <w:tmpl w:val="005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80"/>
    <w:rsid w:val="00256442"/>
    <w:rsid w:val="009F6F0A"/>
    <w:rsid w:val="00FD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78CE"/>
  <w15:chartTrackingRefBased/>
  <w15:docId w15:val="{C98AC992-6968-4282-880B-24B17AD5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70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70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D70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oup-hoverentity-accent">
    <w:name w:val="group-hover:entity-accent"/>
    <w:basedOn w:val="DefaultParagraphFont"/>
    <w:rsid w:val="00FD708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708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7080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D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708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7080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9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0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32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8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1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9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3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48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72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5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730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7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0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06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506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8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947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292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9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1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72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43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54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818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22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23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43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8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982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388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11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730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478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301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💭 Reflection</vt:lpstr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2026-04-30T18:41:00Z</dcterms:created>
  <dcterms:modified xsi:type="dcterms:W3CDTF">2026-04-30T18:43:00Z</dcterms:modified>
</cp:coreProperties>
</file>