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EF5C7F" w14:textId="44419238" w:rsidR="00811948" w:rsidRDefault="00497102" w:rsidP="00497102">
      <w:pPr>
        <w:jc w:val="center"/>
      </w:pPr>
      <w:r>
        <w:rPr>
          <w:noProof/>
        </w:rPr>
        <w:drawing>
          <wp:inline distT="0" distB="0" distL="0" distR="0" wp14:anchorId="08424AFF" wp14:editId="66BB48A9">
            <wp:extent cx="5546623" cy="807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9-07 Website — Lelang Kendaraan Kabupaten Sinjai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7" cy="80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2916BBA" wp14:editId="60431065">
            <wp:simplePos x="0" y="0"/>
            <wp:positionH relativeFrom="column">
              <wp:posOffset>-205740</wp:posOffset>
            </wp:positionH>
            <wp:positionV relativeFrom="paragraph">
              <wp:posOffset>4754880</wp:posOffset>
            </wp:positionV>
            <wp:extent cx="6363270" cy="31851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9-07 Website — Lelang Kendaraan Kabupaten Sinjai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7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997FDF8" wp14:editId="2898A538">
            <wp:extent cx="6713402" cy="336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-09-07 Website — Lelang Kendaraan Kabupaten Sinjai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016" cy="33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9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51"/>
    <w:rsid w:val="00497102"/>
    <w:rsid w:val="00811948"/>
    <w:rsid w:val="00BB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B54758-469E-4F88-8B9A-BC5C0717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herianto</dc:creator>
  <cp:keywords/>
  <dc:description/>
  <cp:lastModifiedBy>Ismail herianto</cp:lastModifiedBy>
  <cp:revision>2</cp:revision>
  <dcterms:created xsi:type="dcterms:W3CDTF">2020-09-07T01:15:00Z</dcterms:created>
  <dcterms:modified xsi:type="dcterms:W3CDTF">2020-09-07T01:18:00Z</dcterms:modified>
</cp:coreProperties>
</file>