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2A7FF"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US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en-US"/>
        </w:rPr>
        <w:t>Assignment Number 1</w:t>
      </w:r>
    </w:p>
    <w:p w14:paraId="526113AF"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9</w:t>
      </w:r>
      <w:r>
        <w:rPr>
          <w:rFonts w:hint="default" w:ascii="Arial Black" w:hAnsi="Arial Black" w:cs="Arial Black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 xml:space="preserve"> September, 2025</w:t>
      </w:r>
    </w:p>
    <w:p w14:paraId="6E1709BE"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Muhammad Zubair</w:t>
      </w: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(FA24-BBA-0</w:t>
      </w: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45</w:t>
      </w: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)</w:t>
      </w:r>
    </w:p>
    <w:p w14:paraId="7DFF8649">
      <w:pPr>
        <w:rPr>
          <w:sz w:val="32"/>
          <w:szCs w:val="32"/>
          <w:lang w:val="en-US"/>
        </w:rPr>
      </w:pPr>
    </w:p>
    <w:p w14:paraId="0F0BA55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Q1: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>we will begin by decomposing the bigger complex problem into smaller and more manageable sub problems. This can be done by:</w:t>
      </w:r>
    </w:p>
    <w:p w14:paraId="2B030EB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Handling dates and logistics:</w:t>
      </w:r>
    </w:p>
    <w:p w14:paraId="34961D3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Checking the weather beforehand</w:t>
      </w:r>
    </w:p>
    <w:p w14:paraId="0FB28CDF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Booking tickets for the resort/hotel in advance</w:t>
      </w:r>
    </w:p>
    <w:p w14:paraId="56F1A3F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Booking a bus/car before hand</w:t>
      </w:r>
    </w:p>
    <w:p w14:paraId="0D07872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Budgeting:</w:t>
      </w:r>
    </w:p>
    <w:p w14:paraId="7E37110D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Figure out the total funds needed for the trip</w:t>
      </w:r>
    </w:p>
    <w:p w14:paraId="14E7EA7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Discuss each member’s contribution</w:t>
      </w:r>
    </w:p>
    <w:p w14:paraId="09973125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Daily spending limits for each member</w:t>
      </w:r>
    </w:p>
    <w:p w14:paraId="534E9C7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Researching the locations and making a schedule:</w:t>
      </w:r>
    </w:p>
    <w:p w14:paraId="64065AEE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research top tourist sights to visit</w:t>
      </w:r>
    </w:p>
    <w:p w14:paraId="17EEE5C2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plan daily activities and schedule accordingly, for maximum coverage</w:t>
      </w:r>
    </w:p>
    <w:p w14:paraId="52B4915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Q2:</w:t>
      </w:r>
    </w:p>
    <w:p w14:paraId="268718E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This step involves us thinking back to our past trips and visits to the place for similar solutions:</w:t>
      </w:r>
    </w:p>
    <w:p w14:paraId="554C9B50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ideal time to visit and length of stay.</w:t>
      </w:r>
    </w:p>
    <w:p w14:paraId="05ED6314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Usual prices during tourist season</w:t>
      </w:r>
    </w:p>
    <w:p w14:paraId="064048DB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Expected delays and traffic situation during the time of year.</w:t>
      </w:r>
    </w:p>
    <w:p w14:paraId="0F03ADD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Q3:</w:t>
      </w:r>
    </w:p>
    <w:p w14:paraId="3D881C5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next step is abstraction. Which refers to the identification of the key and core elements of the trip.</w:t>
      </w:r>
    </w:p>
    <w:p w14:paraId="00890D8F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Location: Murree (this is the primary focus, everything from hotel bookings to activities depend upon this core element)</w:t>
      </w:r>
    </w:p>
    <w:p w14:paraId="3424A227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Date and time (in this case the weekend is the constraint, all the acitivties and the trip will be executed within this timeframe)</w:t>
      </w:r>
    </w:p>
    <w:p w14:paraId="28E0D792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Budget(the total budget is another fundamental constraint that dictates the kind of activities and the quality of services available)</w:t>
      </w:r>
    </w:p>
    <w:p w14:paraId="1E6E0E5C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Members ( this determines the modedof travel aswell as the money needed for the trip)</w:t>
      </w:r>
    </w:p>
    <w:p w14:paraId="04ED65E5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Q4:</w:t>
      </w:r>
    </w:p>
    <w:p w14:paraId="00F0645D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final step asks for us to makea  step by step plan on how we are going to ensure a successful trip.</w:t>
      </w:r>
    </w:p>
    <w:p w14:paraId="467AEC93">
      <w:pPr>
        <w:ind w:left="360"/>
        <w:rPr>
          <w:rFonts w:hint="default" w:ascii="Times New Roman" w:hAnsi="Times New Roman" w:cs="Times New Roman"/>
          <w:lang w:val="en-US"/>
        </w:rPr>
      </w:pPr>
    </w:p>
    <w:p w14:paraId="4D015B0D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Step 1: Confirm and share travel plans with every member</w:t>
      </w:r>
    </w:p>
    <w:p w14:paraId="247EC035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Step 2: look for travel packages that fit the budget aswell as the length of the trip.</w:t>
      </w:r>
    </w:p>
    <w:p w14:paraId="0F2DBA0B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Step 3: Create schedule for the weekend (Friday, Saturday, Sunday), </w:t>
      </w:r>
    </w:p>
    <w:p w14:paraId="75152B12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Step 4:  Create packing list based on the weather</w:t>
      </w:r>
    </w:p>
    <w:p w14:paraId="222BB6D6">
      <w:pPr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Step 5: set aside emergency funds</w:t>
      </w:r>
    </w:p>
    <w:p w14:paraId="66C8C8FC">
      <w:pPr>
        <w:ind w:left="360"/>
        <w:rPr>
          <w:rFonts w:hint="default" w:ascii="Times New Roman" w:hAnsi="Times New Roman" w:cs="Times New Roman"/>
          <w:lang w:val="en-US"/>
        </w:rPr>
      </w:pPr>
    </w:p>
    <w:p w14:paraId="4B35756C">
      <w:pPr>
        <w:ind w:left="36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2060D"/>
    <w:multiLevelType w:val="multilevel"/>
    <w:tmpl w:val="1E92060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02"/>
    <w:rsid w:val="000D5EEC"/>
    <w:rsid w:val="00137CED"/>
    <w:rsid w:val="002715CC"/>
    <w:rsid w:val="003124AE"/>
    <w:rsid w:val="00371A82"/>
    <w:rsid w:val="003C2EE7"/>
    <w:rsid w:val="007C54FA"/>
    <w:rsid w:val="00866AF4"/>
    <w:rsid w:val="00920D0E"/>
    <w:rsid w:val="00B0284F"/>
    <w:rsid w:val="00BA599E"/>
    <w:rsid w:val="00BB1C02"/>
    <w:rsid w:val="00C31A97"/>
    <w:rsid w:val="00DB104D"/>
    <w:rsid w:val="1D81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1595</Characters>
  <Lines>13</Lines>
  <Paragraphs>3</Paragraphs>
  <TotalTime>101</TotalTime>
  <ScaleCrop>false</ScaleCrop>
  <LinksUpToDate>false</LinksUpToDate>
  <CharactersWithSpaces>1871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2025-09-09T12:39:00Z</dcterms:created>
  <dc:creator>Abdaal Ahmad</dc:creator>
  <cp:lastModifiedBy>GILLANI</cp:lastModifiedBy>
  <dcterms:modified xsi:type="dcterms:W3CDTF">2025-09-26T17:06:40Z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DC8C669DFF924107818C3759FA3199F4_12</vt:lpwstr>
  </property>
</Properties>
</file>