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0C" w:rsidRDefault="00460FEC" w:rsidP="00460FEC">
      <w:pPr>
        <w:jc w:val="center"/>
        <w:rPr>
          <w:b/>
          <w:sz w:val="40"/>
        </w:rPr>
      </w:pPr>
      <w:r>
        <w:rPr>
          <w:b/>
          <w:sz w:val="40"/>
        </w:rPr>
        <w:t>Dashboard Testing</w:t>
      </w:r>
    </w:p>
    <w:p w:rsidR="00FB7CAE" w:rsidRDefault="00D82BEA" w:rsidP="008731D6">
      <w:pPr>
        <w:rPr>
          <w:b/>
          <w:sz w:val="28"/>
        </w:rPr>
      </w:pPr>
      <w:r>
        <w:rPr>
          <w:b/>
          <w:sz w:val="28"/>
        </w:rPr>
        <w:t xml:space="preserve">1: </w:t>
      </w:r>
      <w:r w:rsidRPr="00D82BEA">
        <w:rPr>
          <w:b/>
          <w:sz w:val="28"/>
        </w:rPr>
        <w:t>Water Mark Option:</w:t>
      </w:r>
    </w:p>
    <w:p w:rsidR="00D82BEA" w:rsidRDefault="00D82BEA" w:rsidP="008731D6">
      <w:pPr>
        <w:rPr>
          <w:b/>
          <w:sz w:val="28"/>
        </w:rPr>
      </w:pPr>
      <w:r>
        <w:rPr>
          <w:b/>
          <w:sz w:val="28"/>
        </w:rPr>
        <w:t>2: Site Map</w:t>
      </w:r>
    </w:p>
    <w:p w:rsidR="00D82BEA" w:rsidRDefault="00D82BEA" w:rsidP="008731D6">
      <w:pPr>
        <w:rPr>
          <w:b/>
          <w:sz w:val="28"/>
        </w:rPr>
      </w:pPr>
      <w:r>
        <w:rPr>
          <w:b/>
          <w:sz w:val="28"/>
        </w:rPr>
        <w:t xml:space="preserve">3: Mobile Confirmation While Posting a car </w:t>
      </w:r>
      <w:r w:rsidR="00D2078B">
        <w:rPr>
          <w:b/>
          <w:sz w:val="28"/>
        </w:rPr>
        <w:t>or</w:t>
      </w:r>
      <w:r>
        <w:rPr>
          <w:b/>
          <w:sz w:val="28"/>
        </w:rPr>
        <w:t xml:space="preserve"> bike</w:t>
      </w:r>
    </w:p>
    <w:p w:rsidR="00D82BEA" w:rsidRDefault="00D82BEA" w:rsidP="008731D6">
      <w:pPr>
        <w:rPr>
          <w:b/>
          <w:sz w:val="28"/>
        </w:rPr>
      </w:pPr>
      <w:r>
        <w:rPr>
          <w:b/>
          <w:sz w:val="28"/>
        </w:rPr>
        <w:t>4: Update option in dashboard</w:t>
      </w:r>
    </w:p>
    <w:p w:rsidR="00D82BEA" w:rsidRDefault="00D82BEA" w:rsidP="008731D6">
      <w:pPr>
        <w:rPr>
          <w:b/>
          <w:sz w:val="28"/>
        </w:rPr>
      </w:pPr>
      <w:r>
        <w:rPr>
          <w:b/>
          <w:sz w:val="28"/>
        </w:rPr>
        <w:t xml:space="preserve">5: Data Reset Option (One by one </w:t>
      </w:r>
      <w:r w:rsidR="00D2078B">
        <w:rPr>
          <w:b/>
          <w:sz w:val="28"/>
        </w:rPr>
        <w:t>for</w:t>
      </w:r>
      <w:r>
        <w:rPr>
          <w:b/>
          <w:sz w:val="28"/>
        </w:rPr>
        <w:t xml:space="preserve"> each option)</w:t>
      </w:r>
    </w:p>
    <w:p w:rsidR="0030602B" w:rsidRDefault="00D2078B" w:rsidP="008731D6">
      <w:pPr>
        <w:rPr>
          <w:b/>
          <w:sz w:val="28"/>
        </w:rPr>
      </w:pPr>
      <w:r>
        <w:rPr>
          <w:b/>
          <w:sz w:val="28"/>
        </w:rPr>
        <w:t>6: Services Parts</w:t>
      </w:r>
    </w:p>
    <w:p w:rsidR="00D2078B" w:rsidRDefault="00D2078B" w:rsidP="008731D6">
      <w:pPr>
        <w:rPr>
          <w:b/>
          <w:sz w:val="28"/>
        </w:rPr>
      </w:pPr>
      <w:r>
        <w:rPr>
          <w:b/>
          <w:sz w:val="28"/>
        </w:rPr>
        <w:t>7: Admin, Dealer, Normal Member</w:t>
      </w:r>
    </w:p>
    <w:p w:rsidR="00D2078B" w:rsidRDefault="00D2078B" w:rsidP="008731D6">
      <w:pPr>
        <w:rPr>
          <w:b/>
          <w:sz w:val="28"/>
        </w:rPr>
      </w:pPr>
      <w:r>
        <w:rPr>
          <w:b/>
          <w:sz w:val="28"/>
        </w:rPr>
        <w:t>8: Schedule Tasks</w:t>
      </w:r>
    </w:p>
    <w:p w:rsidR="00D2078B" w:rsidRDefault="00D2078B" w:rsidP="008731D6">
      <w:pPr>
        <w:rPr>
          <w:b/>
          <w:sz w:val="28"/>
        </w:rPr>
      </w:pPr>
      <w:r>
        <w:rPr>
          <w:b/>
          <w:sz w:val="28"/>
        </w:rPr>
        <w:t>9: Financial (Criteria)</w:t>
      </w:r>
    </w:p>
    <w:p w:rsidR="007A7374" w:rsidRDefault="007A7374" w:rsidP="007A737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Plans</w:t>
      </w:r>
    </w:p>
    <w:p w:rsidR="007A7374" w:rsidRDefault="007A7374" w:rsidP="007A737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Subscriptions</w:t>
      </w:r>
    </w:p>
    <w:p w:rsidR="007A7374" w:rsidRDefault="007A7374" w:rsidP="007A737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Transactions</w:t>
      </w:r>
    </w:p>
    <w:p w:rsidR="007A7374" w:rsidRDefault="007A7374" w:rsidP="007A7374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Invoices</w:t>
      </w:r>
    </w:p>
    <w:p w:rsidR="007A7374" w:rsidRPr="007A7374" w:rsidRDefault="00567042" w:rsidP="007A7374">
      <w:pPr>
        <w:rPr>
          <w:b/>
          <w:sz w:val="28"/>
        </w:rPr>
      </w:pPr>
      <w:r>
        <w:rPr>
          <w:b/>
          <w:sz w:val="28"/>
        </w:rPr>
        <w:t>10: Database Backup Option</w:t>
      </w:r>
      <w:bookmarkStart w:id="0" w:name="_GoBack"/>
      <w:bookmarkEnd w:id="0"/>
    </w:p>
    <w:p w:rsidR="00D2078B" w:rsidRPr="00D82BEA" w:rsidRDefault="00D2078B" w:rsidP="008731D6">
      <w:pPr>
        <w:rPr>
          <w:sz w:val="20"/>
        </w:rPr>
      </w:pPr>
    </w:p>
    <w:sectPr w:rsidR="00D2078B" w:rsidRPr="00D8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36360"/>
    <w:multiLevelType w:val="hybridMultilevel"/>
    <w:tmpl w:val="C7D265BC"/>
    <w:lvl w:ilvl="0" w:tplc="534CE514">
      <w:numFmt w:val="bullet"/>
      <w:lvlText w:val=""/>
      <w:lvlJc w:val="left"/>
      <w:pPr>
        <w:ind w:left="10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B06"/>
    <w:rsid w:val="000035D2"/>
    <w:rsid w:val="00006101"/>
    <w:rsid w:val="000101F4"/>
    <w:rsid w:val="00032171"/>
    <w:rsid w:val="000F01EB"/>
    <w:rsid w:val="000F2058"/>
    <w:rsid w:val="000F7089"/>
    <w:rsid w:val="001B16CC"/>
    <w:rsid w:val="001B1FC7"/>
    <w:rsid w:val="001C4842"/>
    <w:rsid w:val="00204BBA"/>
    <w:rsid w:val="00263566"/>
    <w:rsid w:val="00282CEB"/>
    <w:rsid w:val="002A1641"/>
    <w:rsid w:val="002C0819"/>
    <w:rsid w:val="002E372B"/>
    <w:rsid w:val="0030602B"/>
    <w:rsid w:val="003855E4"/>
    <w:rsid w:val="003B36B7"/>
    <w:rsid w:val="003B7ECA"/>
    <w:rsid w:val="003E4741"/>
    <w:rsid w:val="00402975"/>
    <w:rsid w:val="00404554"/>
    <w:rsid w:val="00404EA9"/>
    <w:rsid w:val="00421107"/>
    <w:rsid w:val="00460FEC"/>
    <w:rsid w:val="00486D01"/>
    <w:rsid w:val="004922D6"/>
    <w:rsid w:val="004C7592"/>
    <w:rsid w:val="004E06D1"/>
    <w:rsid w:val="004F4757"/>
    <w:rsid w:val="00504259"/>
    <w:rsid w:val="00513A66"/>
    <w:rsid w:val="00521FA7"/>
    <w:rsid w:val="00524A97"/>
    <w:rsid w:val="00526C93"/>
    <w:rsid w:val="00567042"/>
    <w:rsid w:val="00590C90"/>
    <w:rsid w:val="005B368C"/>
    <w:rsid w:val="005C0E41"/>
    <w:rsid w:val="005C7C79"/>
    <w:rsid w:val="005C7DAF"/>
    <w:rsid w:val="005D1EC9"/>
    <w:rsid w:val="00602F6E"/>
    <w:rsid w:val="00604639"/>
    <w:rsid w:val="006244DC"/>
    <w:rsid w:val="006247A4"/>
    <w:rsid w:val="00634D57"/>
    <w:rsid w:val="0064198C"/>
    <w:rsid w:val="00644766"/>
    <w:rsid w:val="00676D0C"/>
    <w:rsid w:val="006C4F54"/>
    <w:rsid w:val="006D23AF"/>
    <w:rsid w:val="006D5122"/>
    <w:rsid w:val="007251EA"/>
    <w:rsid w:val="00731493"/>
    <w:rsid w:val="0073469E"/>
    <w:rsid w:val="007533BB"/>
    <w:rsid w:val="007A7374"/>
    <w:rsid w:val="007C12BB"/>
    <w:rsid w:val="007D5CF3"/>
    <w:rsid w:val="007D6530"/>
    <w:rsid w:val="007E0219"/>
    <w:rsid w:val="007E64D2"/>
    <w:rsid w:val="007E69DA"/>
    <w:rsid w:val="007F1BEB"/>
    <w:rsid w:val="00804A8B"/>
    <w:rsid w:val="00850C41"/>
    <w:rsid w:val="008731D6"/>
    <w:rsid w:val="00886B9D"/>
    <w:rsid w:val="00894214"/>
    <w:rsid w:val="008E0991"/>
    <w:rsid w:val="008F36BB"/>
    <w:rsid w:val="00904DD1"/>
    <w:rsid w:val="00923366"/>
    <w:rsid w:val="009312FF"/>
    <w:rsid w:val="009507C3"/>
    <w:rsid w:val="00963F57"/>
    <w:rsid w:val="009712B2"/>
    <w:rsid w:val="009760BB"/>
    <w:rsid w:val="009805AE"/>
    <w:rsid w:val="009843A3"/>
    <w:rsid w:val="009974FA"/>
    <w:rsid w:val="009A0600"/>
    <w:rsid w:val="009B570C"/>
    <w:rsid w:val="009B7363"/>
    <w:rsid w:val="00A236EB"/>
    <w:rsid w:val="00A720D0"/>
    <w:rsid w:val="00A72DCF"/>
    <w:rsid w:val="00A82AE5"/>
    <w:rsid w:val="00A87123"/>
    <w:rsid w:val="00AD142B"/>
    <w:rsid w:val="00AE139D"/>
    <w:rsid w:val="00B14729"/>
    <w:rsid w:val="00B73C86"/>
    <w:rsid w:val="00BE20A0"/>
    <w:rsid w:val="00BF21C9"/>
    <w:rsid w:val="00C04786"/>
    <w:rsid w:val="00C567D5"/>
    <w:rsid w:val="00C61CC7"/>
    <w:rsid w:val="00C90B48"/>
    <w:rsid w:val="00C93715"/>
    <w:rsid w:val="00CA1319"/>
    <w:rsid w:val="00CB16EE"/>
    <w:rsid w:val="00D2078B"/>
    <w:rsid w:val="00D24854"/>
    <w:rsid w:val="00D26099"/>
    <w:rsid w:val="00D30ED7"/>
    <w:rsid w:val="00D31359"/>
    <w:rsid w:val="00D41D06"/>
    <w:rsid w:val="00D575BC"/>
    <w:rsid w:val="00D82BEA"/>
    <w:rsid w:val="00DA7483"/>
    <w:rsid w:val="00DE14B4"/>
    <w:rsid w:val="00E0535F"/>
    <w:rsid w:val="00E112D6"/>
    <w:rsid w:val="00E179BC"/>
    <w:rsid w:val="00E24CB7"/>
    <w:rsid w:val="00E26930"/>
    <w:rsid w:val="00E35D55"/>
    <w:rsid w:val="00E37D95"/>
    <w:rsid w:val="00E44135"/>
    <w:rsid w:val="00E47968"/>
    <w:rsid w:val="00E8051B"/>
    <w:rsid w:val="00E94869"/>
    <w:rsid w:val="00EB4B47"/>
    <w:rsid w:val="00EC7B19"/>
    <w:rsid w:val="00ED368E"/>
    <w:rsid w:val="00EF4B06"/>
    <w:rsid w:val="00F07171"/>
    <w:rsid w:val="00F15821"/>
    <w:rsid w:val="00F37ED3"/>
    <w:rsid w:val="00F41E89"/>
    <w:rsid w:val="00F42901"/>
    <w:rsid w:val="00F93E27"/>
    <w:rsid w:val="00FB7CAE"/>
    <w:rsid w:val="00FC6FE3"/>
    <w:rsid w:val="00FD070F"/>
    <w:rsid w:val="00FD6CD9"/>
    <w:rsid w:val="00FF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BCA9B-2BE7-4962-8DA2-D780441C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1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7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191</cp:revision>
  <dcterms:created xsi:type="dcterms:W3CDTF">2017-01-23T18:30:00Z</dcterms:created>
  <dcterms:modified xsi:type="dcterms:W3CDTF">2017-02-10T16:03:00Z</dcterms:modified>
</cp:coreProperties>
</file>