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Week 13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all the testing and bug fixing activities of your first project.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Reformat your project source code into the official coding standard of your domain.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basic tutorial of GIT.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 your first project on GIT.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 nginx tutorial and host your first project on AWS, Azure, GCP cloud platform or instance. (Load balancing, caching,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Reverse proxy)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about Alternatives of nginx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protocols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the difference between HTTP and 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