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Week 11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side 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online payment method(Razorpay or Paypal). The integration of multiple payment gateways will be an add-on..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order status(cancel,return etc.)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Coupon Management (Apply Coupon, Remove Coupon)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Search, Category filtering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Wishlist (Add, Remove)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Wallet (for canceled orders)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 side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 module(Product offer, Category offer, Referral offer).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Coupon Management (Create, Delete)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report(Daily, Weekly, Yearly, Custom date)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sales report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be able to filter based on 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date range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Day / week / month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discount and coupons deduction in sales report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 sales count 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 order amount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 discount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 download (Pdf, Excel)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