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Assembly Programı 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MOV AH,02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MOV DL,41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INT 21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INT 20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Assembler Bilgileri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MS-DOS DEBUG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Boyut : 8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bayt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C Programı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#</w:t>
      </w:r>
      <w:proofErr w:type="spellStart"/>
      <w:r>
        <w:rPr>
          <w:rFonts w:ascii="TimesNewRoman" w:hAnsi="TimesNewRoman" w:cs="TimesNewRoman"/>
          <w:sz w:val="24"/>
          <w:szCs w:val="24"/>
        </w:rPr>
        <w:t>include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&lt;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stdio.h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>&gt;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main()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{</w:t>
      </w:r>
      <w:proofErr w:type="gramEnd"/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printf</w:t>
      </w:r>
      <w:proofErr w:type="spellEnd"/>
      <w:r>
        <w:rPr>
          <w:rFonts w:ascii="TimesNewRoman" w:hAnsi="TimesNewRoman" w:cs="TimesNewRoman"/>
          <w:sz w:val="24"/>
          <w:szCs w:val="24"/>
        </w:rPr>
        <w:t>(“A”);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}</w:t>
      </w:r>
      <w:proofErr w:type="gramEnd"/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Derleyici Bilgileri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MS-DOS için Turbo C 2.01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Boyut : 8330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bayt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Pascal Programı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begin</w:t>
      </w:r>
      <w:proofErr w:type="spellEnd"/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write</w:t>
      </w:r>
      <w:proofErr w:type="spellEnd"/>
      <w:r>
        <w:rPr>
          <w:rFonts w:ascii="TimesNewRoman" w:hAnsi="TimesNewRoman" w:cs="TimesNewRoman"/>
          <w:sz w:val="24"/>
          <w:szCs w:val="24"/>
        </w:rPr>
        <w:t>(‘A’)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end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  <w:bookmarkStart w:id="0" w:name="_GoBack"/>
      <w:bookmarkEnd w:id="0"/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Derleyici Bilgileri</w:t>
      </w:r>
    </w:p>
    <w:p w:rsidR="00A44205" w:rsidRDefault="00A44205" w:rsidP="00A442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MS-DOS için </w:t>
      </w:r>
      <w:proofErr w:type="spellStart"/>
      <w:r>
        <w:rPr>
          <w:rFonts w:ascii="TimesNewRoman" w:hAnsi="TimesNewRoman" w:cs="TimesNewRoman"/>
          <w:sz w:val="24"/>
          <w:szCs w:val="24"/>
        </w:rPr>
        <w:t>FreePascal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>
        <w:rPr>
          <w:rFonts w:ascii="TimesNewRoman" w:hAnsi="TimesNewRoman" w:cs="TimesNewRoman"/>
          <w:sz w:val="24"/>
          <w:szCs w:val="24"/>
        </w:rPr>
        <w:t>0.9</w:t>
      </w:r>
      <w:proofErr w:type="gramEnd"/>
    </w:p>
    <w:p w:rsidR="00122DB2" w:rsidRDefault="00A44205" w:rsidP="00A44205"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Boyut : 95644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bayt</w:t>
      </w:r>
    </w:p>
    <w:sectPr w:rsidR="00122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02"/>
    <w:rsid w:val="00122DB2"/>
    <w:rsid w:val="004F1502"/>
    <w:rsid w:val="00A4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B335"/>
  <w15:chartTrackingRefBased/>
  <w15:docId w15:val="{276BFAA0-1F78-4A6B-8D59-955C6E89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>NouS/TncTR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yılmaz</dc:creator>
  <cp:keywords/>
  <dc:description/>
  <cp:lastModifiedBy>celal yılmaz</cp:lastModifiedBy>
  <cp:revision>2</cp:revision>
  <dcterms:created xsi:type="dcterms:W3CDTF">2021-10-24T12:39:00Z</dcterms:created>
  <dcterms:modified xsi:type="dcterms:W3CDTF">2021-10-24T12:42:00Z</dcterms:modified>
</cp:coreProperties>
</file>