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4C5D8" w14:textId="77777777" w:rsidR="006469B8" w:rsidRDefault="006469B8" w:rsidP="006469B8">
      <w:pPr>
        <w:rPr>
          <w:color w:val="FF0000"/>
        </w:rPr>
      </w:pPr>
    </w:p>
    <w:p w14:paraId="5E6BE357" w14:textId="77777777" w:rsidR="006469B8" w:rsidRDefault="006469B8" w:rsidP="006469B8">
      <w:pPr>
        <w:rPr>
          <w:color w:val="FF0000"/>
        </w:rPr>
      </w:pPr>
    </w:p>
    <w:p w14:paraId="71F3B40A" w14:textId="77777777" w:rsidR="006469B8" w:rsidRDefault="006469B8" w:rsidP="006469B8">
      <w:pPr>
        <w:rPr>
          <w:color w:val="FF0000"/>
        </w:rPr>
      </w:pPr>
    </w:p>
    <w:p w14:paraId="24C9B751" w14:textId="6BFD5D5D" w:rsidR="006469B8" w:rsidRPr="003D04FD" w:rsidRDefault="006469B8" w:rsidP="006469B8">
      <w:pPr>
        <w:rPr>
          <w:color w:val="FF0000"/>
        </w:rPr>
      </w:pPr>
      <w:r w:rsidRPr="003D04FD">
        <w:rPr>
          <w:color w:val="FF0000"/>
        </w:rPr>
        <w:t>Team Members</w:t>
      </w:r>
    </w:p>
    <w:tbl>
      <w:tblPr>
        <w:tblStyle w:val="MediumList2-Accent1"/>
        <w:tblW w:w="5412" w:type="pct"/>
        <w:tblLook w:val="04A0" w:firstRow="1" w:lastRow="0" w:firstColumn="1" w:lastColumn="0" w:noHBand="0" w:noVBand="1"/>
      </w:tblPr>
      <w:tblGrid>
        <w:gridCol w:w="3886"/>
        <w:gridCol w:w="2083"/>
        <w:gridCol w:w="2083"/>
        <w:gridCol w:w="2079"/>
      </w:tblGrid>
      <w:tr w:rsidR="006469B8" w:rsidRPr="0089229A" w14:paraId="0274C995" w14:textId="77777777" w:rsidTr="00646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8" w:type="pct"/>
            <w:noWrap/>
          </w:tcPr>
          <w:p w14:paraId="698A6275" w14:textId="77777777" w:rsidR="006469B8" w:rsidRPr="009F686D" w:rsidRDefault="006469B8" w:rsidP="00B70E4F">
            <w:pPr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1028" w:type="pct"/>
          </w:tcPr>
          <w:p w14:paraId="7CF02001" w14:textId="77777777" w:rsidR="006469B8" w:rsidRPr="009F686D" w:rsidRDefault="006469B8" w:rsidP="00B70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1028" w:type="pct"/>
          </w:tcPr>
          <w:p w14:paraId="2308D015" w14:textId="77777777" w:rsidR="006469B8" w:rsidRPr="009F686D" w:rsidRDefault="006469B8" w:rsidP="00B70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Department</w:t>
            </w:r>
          </w:p>
        </w:tc>
        <w:tc>
          <w:tcPr>
            <w:tcW w:w="1027" w:type="pct"/>
          </w:tcPr>
          <w:p w14:paraId="24238A13" w14:textId="77777777" w:rsidR="006469B8" w:rsidRPr="009F686D" w:rsidRDefault="006469B8" w:rsidP="00B70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9F686D">
              <w:rPr>
                <w:b/>
                <w:bCs/>
                <w:sz w:val="36"/>
                <w:szCs w:val="36"/>
              </w:rPr>
              <w:t>Level</w:t>
            </w:r>
          </w:p>
        </w:tc>
      </w:tr>
      <w:tr w:rsidR="006469B8" w:rsidRPr="0089229A" w14:paraId="61D07C5A" w14:textId="77777777" w:rsidTr="0064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  <w:noWrap/>
          </w:tcPr>
          <w:p w14:paraId="556601F7" w14:textId="77777777" w:rsidR="006469B8" w:rsidRPr="009F686D" w:rsidRDefault="006469B8" w:rsidP="00B70E4F">
            <w:pPr>
              <w:rPr>
                <w:sz w:val="36"/>
                <w:szCs w:val="36"/>
              </w:rPr>
            </w:pPr>
            <w:r w:rsidRPr="009F686D">
              <w:rPr>
                <w:rFonts w:hint="cs"/>
                <w:sz w:val="36"/>
                <w:szCs w:val="36"/>
                <w:rtl/>
              </w:rPr>
              <w:t>محمد مصطفي محمود عبدالمجيد</w:t>
            </w:r>
          </w:p>
        </w:tc>
        <w:tc>
          <w:tcPr>
            <w:tcW w:w="1028" w:type="pct"/>
          </w:tcPr>
          <w:p w14:paraId="45663A59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20210837</w:t>
            </w:r>
          </w:p>
        </w:tc>
        <w:tc>
          <w:tcPr>
            <w:tcW w:w="1028" w:type="pct"/>
          </w:tcPr>
          <w:p w14:paraId="7DD93C19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027" w:type="pct"/>
          </w:tcPr>
          <w:p w14:paraId="11E38E22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6469B8" w:rsidRPr="0089229A" w14:paraId="629EBB26" w14:textId="77777777" w:rsidTr="006469B8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  <w:noWrap/>
          </w:tcPr>
          <w:p w14:paraId="163F65E9" w14:textId="77777777" w:rsidR="006469B8" w:rsidRPr="009F686D" w:rsidRDefault="006469B8" w:rsidP="00B70E4F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يوسف محمد نادي حسن</w:t>
            </w:r>
          </w:p>
        </w:tc>
        <w:tc>
          <w:tcPr>
            <w:tcW w:w="1028" w:type="pct"/>
          </w:tcPr>
          <w:p w14:paraId="19354DA0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20211104</w:t>
            </w:r>
          </w:p>
        </w:tc>
        <w:tc>
          <w:tcPr>
            <w:tcW w:w="1028" w:type="pct"/>
          </w:tcPr>
          <w:p w14:paraId="2CEFAC86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027" w:type="pct"/>
          </w:tcPr>
          <w:p w14:paraId="01BA4968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6469B8" w:rsidRPr="0089229A" w14:paraId="6DB23F3F" w14:textId="77777777" w:rsidTr="0064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  <w:noWrap/>
          </w:tcPr>
          <w:p w14:paraId="71B7FBC9" w14:textId="77777777" w:rsidR="006469B8" w:rsidRPr="009F686D" w:rsidRDefault="006469B8" w:rsidP="00B70E4F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أيمن محمد قنديل</w:t>
            </w:r>
          </w:p>
        </w:tc>
        <w:tc>
          <w:tcPr>
            <w:tcW w:w="1028" w:type="pct"/>
          </w:tcPr>
          <w:p w14:paraId="3A434B14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20210751</w:t>
            </w:r>
          </w:p>
        </w:tc>
        <w:tc>
          <w:tcPr>
            <w:tcW w:w="1028" w:type="pct"/>
          </w:tcPr>
          <w:p w14:paraId="42A4036D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027" w:type="pct"/>
          </w:tcPr>
          <w:p w14:paraId="2924392D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6469B8" w:rsidRPr="0089229A" w14:paraId="6870194E" w14:textId="77777777" w:rsidTr="006469B8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  <w:noWrap/>
          </w:tcPr>
          <w:p w14:paraId="6A315429" w14:textId="77777777" w:rsidR="006469B8" w:rsidRPr="009F686D" w:rsidRDefault="006469B8" w:rsidP="00B70E4F">
            <w:pPr>
              <w:rPr>
                <w:sz w:val="36"/>
                <w:szCs w:val="36"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احمد رضا شعبان عبد الوهاب</w:t>
            </w:r>
          </w:p>
        </w:tc>
        <w:tc>
          <w:tcPr>
            <w:tcW w:w="1028" w:type="pct"/>
          </w:tcPr>
          <w:p w14:paraId="0176A7E7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20210050</w:t>
            </w:r>
          </w:p>
        </w:tc>
        <w:tc>
          <w:tcPr>
            <w:tcW w:w="1028" w:type="pct"/>
          </w:tcPr>
          <w:p w14:paraId="4013F7D3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027" w:type="pct"/>
          </w:tcPr>
          <w:p w14:paraId="59172841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6469B8" w:rsidRPr="0089229A" w14:paraId="0858D512" w14:textId="77777777" w:rsidTr="0064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  <w:noWrap/>
          </w:tcPr>
          <w:p w14:paraId="2F87C16B" w14:textId="77777777" w:rsidR="006469B8" w:rsidRPr="009F686D" w:rsidRDefault="006469B8" w:rsidP="00B70E4F">
            <w:pPr>
              <w:rPr>
                <w:rFonts w:cs="Times New Roman"/>
                <w:sz w:val="36"/>
                <w:szCs w:val="36"/>
                <w:rtl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ناصر رفعت على</w:t>
            </w:r>
          </w:p>
        </w:tc>
        <w:tc>
          <w:tcPr>
            <w:tcW w:w="1028" w:type="pct"/>
          </w:tcPr>
          <w:p w14:paraId="0613F7EC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20210841</w:t>
            </w:r>
          </w:p>
        </w:tc>
        <w:tc>
          <w:tcPr>
            <w:tcW w:w="1028" w:type="pct"/>
          </w:tcPr>
          <w:p w14:paraId="471AC83D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027" w:type="pct"/>
          </w:tcPr>
          <w:p w14:paraId="6980AC24" w14:textId="77777777" w:rsidR="006469B8" w:rsidRPr="009F686D" w:rsidRDefault="006469B8" w:rsidP="00B70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  <w:tr w:rsidR="006469B8" w:rsidRPr="0089229A" w14:paraId="2AE8CAEA" w14:textId="77777777" w:rsidTr="006469B8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pct"/>
            <w:noWrap/>
          </w:tcPr>
          <w:p w14:paraId="52F2CDE8" w14:textId="77777777" w:rsidR="006469B8" w:rsidRPr="009F686D" w:rsidRDefault="006469B8" w:rsidP="00B70E4F">
            <w:pPr>
              <w:rPr>
                <w:rFonts w:cs="Times New Roman"/>
                <w:sz w:val="36"/>
                <w:szCs w:val="36"/>
                <w:rtl/>
              </w:rPr>
            </w:pPr>
            <w:r w:rsidRPr="009F686D">
              <w:rPr>
                <w:rFonts w:cs="Times New Roman"/>
                <w:sz w:val="36"/>
                <w:szCs w:val="36"/>
                <w:rtl/>
              </w:rPr>
              <w:t>محمد عوض الله سري احمد</w:t>
            </w:r>
          </w:p>
        </w:tc>
        <w:tc>
          <w:tcPr>
            <w:tcW w:w="1028" w:type="pct"/>
          </w:tcPr>
          <w:p w14:paraId="47D22A3A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20210822</w:t>
            </w:r>
          </w:p>
        </w:tc>
        <w:tc>
          <w:tcPr>
            <w:tcW w:w="1028" w:type="pct"/>
          </w:tcPr>
          <w:p w14:paraId="64AAD0F4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CS</w:t>
            </w:r>
          </w:p>
        </w:tc>
        <w:tc>
          <w:tcPr>
            <w:tcW w:w="1027" w:type="pct"/>
          </w:tcPr>
          <w:p w14:paraId="081F1156" w14:textId="77777777" w:rsidR="006469B8" w:rsidRPr="009F686D" w:rsidRDefault="006469B8" w:rsidP="00B70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F686D">
              <w:rPr>
                <w:sz w:val="36"/>
                <w:szCs w:val="36"/>
              </w:rPr>
              <w:t>3</w:t>
            </w:r>
          </w:p>
        </w:tc>
      </w:tr>
    </w:tbl>
    <w:p w14:paraId="0292419A" w14:textId="305DEAFA" w:rsidR="008043D8" w:rsidRDefault="008043D8"/>
    <w:p w14:paraId="1E0C3909" w14:textId="55F4DB4B" w:rsidR="009849F6" w:rsidRDefault="009849F6"/>
    <w:p w14:paraId="2D8DC1F6" w14:textId="3256BB8E" w:rsidR="009849F6" w:rsidRDefault="009849F6"/>
    <w:p w14:paraId="44661179" w14:textId="1AB93576" w:rsidR="009849F6" w:rsidRDefault="009849F6"/>
    <w:p w14:paraId="4E44B5ED" w14:textId="3D041891" w:rsidR="009849F6" w:rsidRDefault="009849F6"/>
    <w:p w14:paraId="612F59DA" w14:textId="7096DE9A" w:rsidR="009849F6" w:rsidRDefault="009849F6"/>
    <w:p w14:paraId="66E6B50D" w14:textId="3BBC9E59" w:rsidR="009849F6" w:rsidRDefault="009849F6"/>
    <w:p w14:paraId="4E138204" w14:textId="5D6FAA72" w:rsidR="009849F6" w:rsidRDefault="009849F6"/>
    <w:p w14:paraId="1FEAACD6" w14:textId="08F543EB" w:rsidR="009849F6" w:rsidRDefault="009849F6"/>
    <w:p w14:paraId="443B4E5C" w14:textId="3239FDE8" w:rsidR="009849F6" w:rsidRDefault="009849F6"/>
    <w:p w14:paraId="75CE88FE" w14:textId="0F6A5EB4" w:rsidR="009849F6" w:rsidRDefault="009849F6"/>
    <w:p w14:paraId="7EBFDE8D" w14:textId="73C3A709" w:rsidR="009849F6" w:rsidRDefault="009849F6"/>
    <w:p w14:paraId="2BCC31C4" w14:textId="05B300CE" w:rsidR="00996B1E" w:rsidRDefault="00996B1E" w:rsidP="00996B1E">
      <w:pPr>
        <w:pStyle w:val="ListParagraph"/>
        <w:numPr>
          <w:ilvl w:val="1"/>
          <w:numId w:val="1"/>
        </w:numPr>
        <w:tabs>
          <w:tab w:val="left" w:pos="1080"/>
        </w:tabs>
        <w:spacing w:after="160" w:line="259" w:lineRule="auto"/>
        <w:ind w:left="1170"/>
        <w:rPr>
          <w:i/>
          <w:iCs/>
        </w:rPr>
      </w:pPr>
      <w:r w:rsidRPr="6AF76CCB">
        <w:rPr>
          <w:b/>
          <w:bCs/>
          <w:i/>
          <w:iCs/>
          <w:u w:val="single"/>
        </w:rPr>
        <w:t xml:space="preserve">General Information on dataset: </w:t>
      </w:r>
    </w:p>
    <w:p w14:paraId="1D5B38B5" w14:textId="572254AC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Dataset Name:</w:t>
      </w:r>
      <w:r>
        <w:rPr>
          <w:i/>
          <w:iCs/>
        </w:rPr>
        <w:t xml:space="preserve"> Fraud Detection, Oxford pets.</w:t>
      </w:r>
    </w:p>
    <w:p w14:paraId="690D198C" w14:textId="7DBB315F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Number of classes:</w:t>
      </w:r>
      <w:r>
        <w:rPr>
          <w:i/>
          <w:iCs/>
        </w:rPr>
        <w:t xml:space="preserve"> </w:t>
      </w:r>
      <w:r w:rsidR="0069140C">
        <w:rPr>
          <w:i/>
          <w:iCs/>
        </w:rPr>
        <w:t>2</w:t>
      </w:r>
      <w:r>
        <w:rPr>
          <w:i/>
          <w:iCs/>
        </w:rPr>
        <w:t>.</w:t>
      </w:r>
    </w:p>
    <w:p w14:paraId="220FF35F" w14:textId="2BD89AC9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Numerical labels:</w:t>
      </w:r>
      <w:r>
        <w:rPr>
          <w:i/>
          <w:iCs/>
        </w:rPr>
        <w:t xml:space="preserve"> 1 or 0</w:t>
      </w:r>
      <w:r w:rsidR="0069140C">
        <w:rPr>
          <w:i/>
          <w:iCs/>
        </w:rPr>
        <w:t>.</w:t>
      </w:r>
    </w:p>
    <w:p w14:paraId="4B168DED" w14:textId="4C0B3DE4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Image labels:</w:t>
      </w:r>
      <w:r>
        <w:rPr>
          <w:i/>
          <w:iCs/>
        </w:rPr>
        <w:t xml:space="preserve"> </w:t>
      </w:r>
      <w:r w:rsidR="0069140C">
        <w:rPr>
          <w:i/>
          <w:iCs/>
        </w:rPr>
        <w:t>Cats, Dogs</w:t>
      </w:r>
      <w:r>
        <w:rPr>
          <w:i/>
          <w:iCs/>
        </w:rPr>
        <w:t>.</w:t>
      </w:r>
    </w:p>
    <w:p w14:paraId="04052A12" w14:textId="339D0128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Total number of samples:</w:t>
      </w:r>
      <w:r>
        <w:rPr>
          <w:i/>
          <w:iCs/>
        </w:rPr>
        <w:t xml:space="preserve"> </w:t>
      </w:r>
      <w:r w:rsidR="0069140C">
        <w:rPr>
          <w:i/>
          <w:iCs/>
        </w:rPr>
        <w:t>6</w:t>
      </w:r>
      <w:r w:rsidR="005C1FE7">
        <w:rPr>
          <w:i/>
          <w:iCs/>
        </w:rPr>
        <w:t>799</w:t>
      </w:r>
      <w:r>
        <w:rPr>
          <w:i/>
          <w:iCs/>
        </w:rPr>
        <w:t>(Image</w:t>
      </w:r>
      <w:r w:rsidR="00225371">
        <w:rPr>
          <w:i/>
          <w:iCs/>
        </w:rPr>
        <w:t>s</w:t>
      </w:r>
      <w:r>
        <w:rPr>
          <w:i/>
          <w:iCs/>
        </w:rPr>
        <w:t>), 1000000(Numerical).</w:t>
      </w:r>
    </w:p>
    <w:p w14:paraId="2C37AD50" w14:textId="0A9BD48B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Size of each image:</w:t>
      </w:r>
      <w:r>
        <w:rPr>
          <w:i/>
          <w:iCs/>
        </w:rPr>
        <w:t xml:space="preserve"> </w:t>
      </w:r>
      <w:r w:rsidR="005C1FE7">
        <w:rPr>
          <w:i/>
          <w:iCs/>
        </w:rPr>
        <w:t>avg(100Kb)</w:t>
      </w:r>
      <w:r>
        <w:rPr>
          <w:i/>
          <w:iCs/>
        </w:rPr>
        <w:t>.</w:t>
      </w:r>
    </w:p>
    <w:p w14:paraId="24FF47C0" w14:textId="299BF4B4" w:rsidR="003A15DC" w:rsidRP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i/>
          <w:iCs/>
        </w:rPr>
      </w:pPr>
      <w:r>
        <w:rPr>
          <w:b/>
          <w:bCs/>
          <w:i/>
          <w:iCs/>
          <w:u w:val="single"/>
        </w:rPr>
        <w:t>Number of training samples:</w:t>
      </w:r>
      <w:r w:rsidR="005C1FE7" w:rsidRPr="007E287E">
        <w:rPr>
          <w:i/>
          <w:iCs/>
        </w:rPr>
        <w:t xml:space="preserve"> </w:t>
      </w:r>
      <w:r w:rsidR="007E287E" w:rsidRPr="007E287E">
        <w:rPr>
          <w:i/>
          <w:iCs/>
        </w:rPr>
        <w:t>5439</w:t>
      </w:r>
      <w:r w:rsidR="007E287E">
        <w:rPr>
          <w:i/>
          <w:iCs/>
        </w:rPr>
        <w:t xml:space="preserve">(Images), </w:t>
      </w:r>
      <w:r w:rsidR="007E287E" w:rsidRPr="007E287E">
        <w:rPr>
          <w:rFonts w:ascii="Consolas" w:hAnsi="Consolas"/>
          <w:color w:val="000000" w:themeColor="text1"/>
          <w:sz w:val="21"/>
          <w:szCs w:val="21"/>
        </w:rPr>
        <w:t>503080</w:t>
      </w:r>
      <w:r w:rsidR="007E287E">
        <w:rPr>
          <w:rFonts w:ascii="Consolas" w:hAnsi="Consolas"/>
          <w:color w:val="000000" w:themeColor="text1"/>
          <w:sz w:val="21"/>
          <w:szCs w:val="21"/>
        </w:rPr>
        <w:t xml:space="preserve"> || 6294(</w:t>
      </w:r>
      <w:r w:rsidR="007E287E">
        <w:rPr>
          <w:i/>
          <w:iCs/>
        </w:rPr>
        <w:t>Numerical</w:t>
      </w:r>
      <w:r w:rsidR="007E287E">
        <w:rPr>
          <w:rFonts w:ascii="Consolas" w:hAnsi="Consolas"/>
          <w:color w:val="000000" w:themeColor="text1"/>
          <w:sz w:val="21"/>
          <w:szCs w:val="21"/>
        </w:rPr>
        <w:t>)</w:t>
      </w:r>
    </w:p>
    <w:p w14:paraId="1F788194" w14:textId="65073103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Number of validation samples</w:t>
      </w:r>
      <w:r w:rsidRPr="007E287E">
        <w:rPr>
          <w:i/>
          <w:iCs/>
        </w:rPr>
        <w:t>:</w:t>
      </w:r>
      <w:r w:rsidR="007E287E" w:rsidRPr="007E287E">
        <w:rPr>
          <w:i/>
          <w:iCs/>
        </w:rPr>
        <w:t xml:space="preserve"> 200000</w:t>
      </w:r>
      <w:r w:rsidR="00225371" w:rsidRPr="007E287E">
        <w:rPr>
          <w:i/>
          <w:iCs/>
        </w:rPr>
        <w:t>.</w:t>
      </w:r>
    </w:p>
    <w:p w14:paraId="53A45AF9" w14:textId="12F35CC9" w:rsidR="003A15DC" w:rsidRDefault="003A15DC" w:rsidP="003A15DC">
      <w:pPr>
        <w:pStyle w:val="ListParagraph"/>
        <w:tabs>
          <w:tab w:val="left" w:pos="1080"/>
        </w:tabs>
        <w:spacing w:after="160" w:line="259" w:lineRule="auto"/>
        <w:ind w:left="117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Number of testing samples:</w:t>
      </w:r>
      <w:r w:rsidR="00225371" w:rsidRPr="007E287E">
        <w:rPr>
          <w:b/>
          <w:bCs/>
          <w:i/>
          <w:iCs/>
        </w:rPr>
        <w:t xml:space="preserve"> </w:t>
      </w:r>
      <w:r w:rsidR="00225371" w:rsidRPr="00225371">
        <w:rPr>
          <w:i/>
          <w:iCs/>
        </w:rPr>
        <w:t>1360(Images</w:t>
      </w:r>
      <w:r w:rsidR="00225371" w:rsidRPr="007E287E">
        <w:rPr>
          <w:i/>
          <w:iCs/>
        </w:rPr>
        <w:t>),</w:t>
      </w:r>
      <w:r w:rsidR="007E287E" w:rsidRPr="007E287E">
        <w:rPr>
          <w:b/>
          <w:bCs/>
          <w:i/>
          <w:iCs/>
        </w:rPr>
        <w:t xml:space="preserve"> </w:t>
      </w:r>
      <w:r w:rsidR="007E287E" w:rsidRPr="007E287E">
        <w:rPr>
          <w:color w:val="000000" w:themeColor="text1"/>
        </w:rPr>
        <w:t>215606 ||</w:t>
      </w:r>
      <w:r w:rsidR="007E287E" w:rsidRPr="007E287E">
        <w:rPr>
          <w:i/>
          <w:iCs/>
          <w:color w:val="000000" w:themeColor="text1"/>
        </w:rPr>
        <w:t xml:space="preserve"> </w:t>
      </w:r>
      <w:r w:rsidR="007E287E" w:rsidRPr="007E287E">
        <w:rPr>
          <w:color w:val="000000" w:themeColor="text1"/>
        </w:rPr>
        <w:t>2698</w:t>
      </w:r>
      <w:r w:rsidR="007E287E" w:rsidRPr="007E287E">
        <w:rPr>
          <w:rFonts w:ascii="Consolas" w:hAnsi="Consolas"/>
          <w:color w:val="000000" w:themeColor="text1"/>
          <w:sz w:val="21"/>
          <w:szCs w:val="21"/>
        </w:rPr>
        <w:t>(</w:t>
      </w:r>
      <w:r w:rsidR="007E287E">
        <w:rPr>
          <w:i/>
          <w:iCs/>
        </w:rPr>
        <w:t>Numerical</w:t>
      </w:r>
      <w:r w:rsidR="007E287E">
        <w:rPr>
          <w:rFonts w:ascii="Consolas" w:hAnsi="Consolas"/>
          <w:color w:val="000000" w:themeColor="text1"/>
          <w:sz w:val="21"/>
          <w:szCs w:val="21"/>
        </w:rPr>
        <w:t>)</w:t>
      </w:r>
      <w:r w:rsidR="00225371">
        <w:rPr>
          <w:b/>
          <w:bCs/>
          <w:i/>
          <w:iCs/>
          <w:u w:val="single"/>
        </w:rPr>
        <w:t>.</w:t>
      </w:r>
    </w:p>
    <w:p w14:paraId="55327328" w14:textId="77777777" w:rsidR="003A15DC" w:rsidRPr="00E432D9" w:rsidRDefault="003A15DC" w:rsidP="00E432D9"/>
    <w:p w14:paraId="539DF9C1" w14:textId="77777777" w:rsidR="00996B1E" w:rsidRDefault="00996B1E" w:rsidP="00996B1E">
      <w:pPr>
        <w:pStyle w:val="ListParagraph"/>
        <w:numPr>
          <w:ilvl w:val="1"/>
          <w:numId w:val="1"/>
        </w:numPr>
        <w:tabs>
          <w:tab w:val="left" w:pos="900"/>
          <w:tab w:val="left" w:pos="1080"/>
        </w:tabs>
        <w:spacing w:after="160" w:line="259" w:lineRule="auto"/>
        <w:ind w:left="1170"/>
        <w:rPr>
          <w:b/>
          <w:bCs/>
          <w:i/>
          <w:iCs/>
          <w:u w:val="single"/>
        </w:rPr>
      </w:pPr>
      <w:r w:rsidRPr="6AF76CCB">
        <w:rPr>
          <w:b/>
          <w:bCs/>
          <w:i/>
          <w:iCs/>
          <w:u w:val="single"/>
        </w:rPr>
        <w:t xml:space="preserve">Implementation details: </w:t>
      </w:r>
    </w:p>
    <w:p w14:paraId="6E833AE0" w14:textId="3F9AED08" w:rsidR="00996B1E" w:rsidRDefault="00996B1E" w:rsidP="00996B1E">
      <w:pPr>
        <w:pStyle w:val="ListParagraph"/>
        <w:numPr>
          <w:ilvl w:val="1"/>
          <w:numId w:val="2"/>
        </w:numPr>
        <w:tabs>
          <w:tab w:val="left" w:pos="1080"/>
        </w:tabs>
        <w:spacing w:after="160" w:line="259" w:lineRule="auto"/>
        <w:ind w:left="1170" w:hanging="180"/>
        <w:rPr>
          <w:i/>
          <w:iCs/>
        </w:rPr>
      </w:pPr>
      <w:r w:rsidRPr="6AF76CCB">
        <w:rPr>
          <w:i/>
          <w:iCs/>
        </w:rPr>
        <w:t xml:space="preserve">At feature extraction phase, how many features were extracted, their names, the dimension of resulted features. </w:t>
      </w:r>
    </w:p>
    <w:p w14:paraId="53B02DE6" w14:textId="0AAD7B58" w:rsidR="002B5F03" w:rsidRDefault="002B5F03" w:rsidP="002B5F03">
      <w:pPr>
        <w:pStyle w:val="ListParagraph"/>
        <w:numPr>
          <w:ilvl w:val="1"/>
          <w:numId w:val="2"/>
        </w:numPr>
        <w:tabs>
          <w:tab w:val="left" w:pos="1080"/>
        </w:tabs>
        <w:spacing w:after="160" w:line="259" w:lineRule="auto"/>
        <w:ind w:left="1170" w:hanging="180"/>
        <w:rPr>
          <w:i/>
          <w:iCs/>
        </w:rPr>
      </w:pPr>
      <w:r>
        <w:rPr>
          <w:i/>
          <w:iCs/>
        </w:rPr>
        <w:t xml:space="preserve">5 -&gt; </w:t>
      </w:r>
      <w:r w:rsidR="006A1FA6" w:rsidRPr="6AF76CCB">
        <w:rPr>
          <w:i/>
          <w:iCs/>
        </w:rPr>
        <w:t>Features</w:t>
      </w:r>
      <w:r w:rsidR="006A1FA6">
        <w:rPr>
          <w:i/>
          <w:iCs/>
        </w:rPr>
        <w:t xml:space="preserve"> </w:t>
      </w:r>
      <w:r w:rsidR="006A1FA6" w:rsidRPr="6AF76CCB">
        <w:rPr>
          <w:i/>
          <w:iCs/>
        </w:rPr>
        <w:t>extracte</w:t>
      </w:r>
      <w:r>
        <w:rPr>
          <w:i/>
          <w:iCs/>
        </w:rPr>
        <w:t>d</w:t>
      </w:r>
    </w:p>
    <w:p w14:paraId="1F08CE70" w14:textId="4471F91C" w:rsidR="002B5F03" w:rsidRPr="002B5F03" w:rsidRDefault="002B5F03" w:rsidP="002B5F03">
      <w:pPr>
        <w:rPr>
          <w:rFonts w:ascii="Arial Narrow" w:eastAsia="Georgia Pro" w:hAnsi="Arial Narrow" w:cs="Georgia Pro"/>
          <w:color w:val="4472C4" w:themeColor="accent1"/>
          <w:sz w:val="24"/>
          <w:szCs w:val="24"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2B5F03">
        <w:rPr>
          <w:rFonts w:ascii="Arial Narrow" w:eastAsia="Georgia Pro" w:hAnsi="Arial Narrow" w:cs="Georgia Pro"/>
          <w:sz w:val="24"/>
          <w:szCs w:val="24"/>
        </w:rPr>
        <w:t>1.Resizing and Scaling.</w:t>
      </w:r>
    </w:p>
    <w:p w14:paraId="2FE455FC" w14:textId="234C4B43" w:rsidR="002B5F03" w:rsidRPr="002B5F03" w:rsidRDefault="002B5F03" w:rsidP="002B5F03">
      <w:pPr>
        <w:rPr>
          <w:rFonts w:ascii="Arial Narrow" w:eastAsia="Georgia Pro" w:hAnsi="Arial Narrow" w:cs="Georgia Pro"/>
          <w:sz w:val="24"/>
          <w:szCs w:val="24"/>
        </w:rPr>
      </w:pPr>
      <w:r w:rsidRPr="002B5F03">
        <w:rPr>
          <w:rFonts w:ascii="Arial Narrow" w:eastAsia="Georgia Pro" w:hAnsi="Arial Narrow" w:cs="Georgia Pro"/>
          <w:sz w:val="24"/>
          <w:szCs w:val="24"/>
        </w:rPr>
        <w:t xml:space="preserve">                       </w:t>
      </w:r>
      <w:r>
        <w:rPr>
          <w:rFonts w:ascii="Arial Narrow" w:eastAsia="Georgia Pro" w:hAnsi="Arial Narrow" w:cs="Georgia Pro"/>
          <w:sz w:val="24"/>
          <w:szCs w:val="24"/>
        </w:rPr>
        <w:t xml:space="preserve"> </w:t>
      </w:r>
      <w:r>
        <w:rPr>
          <w:rFonts w:ascii="Arial Narrow" w:eastAsia="Georgia Pro" w:hAnsi="Arial Narrow" w:cs="Georgia Pro"/>
          <w:sz w:val="24"/>
          <w:szCs w:val="24"/>
        </w:rPr>
        <w:tab/>
      </w:r>
      <w:r w:rsidRPr="002B5F03">
        <w:rPr>
          <w:rFonts w:ascii="Arial Narrow" w:eastAsia="Georgia Pro" w:hAnsi="Arial Narrow" w:cs="Georgia Pro"/>
          <w:sz w:val="24"/>
          <w:szCs w:val="24"/>
        </w:rPr>
        <w:t>2.Sharpen Image.</w:t>
      </w:r>
    </w:p>
    <w:p w14:paraId="65C38055" w14:textId="6506D886" w:rsidR="002B5F03" w:rsidRPr="002B5F03" w:rsidRDefault="002B5F03" w:rsidP="002B5F03">
      <w:pPr>
        <w:rPr>
          <w:rFonts w:ascii="Arial Narrow" w:eastAsia="Georgia Pro" w:hAnsi="Arial Narrow" w:cs="Georgia Pro"/>
          <w:sz w:val="24"/>
          <w:szCs w:val="24"/>
        </w:rPr>
      </w:pPr>
      <w:r w:rsidRPr="002B5F03">
        <w:rPr>
          <w:rFonts w:ascii="Arial Narrow" w:eastAsia="Georgia Pro" w:hAnsi="Arial Narrow" w:cs="Georgia Pro"/>
          <w:sz w:val="24"/>
          <w:szCs w:val="24"/>
        </w:rPr>
        <w:t xml:space="preserve">                      </w:t>
      </w:r>
      <w:r>
        <w:rPr>
          <w:rFonts w:ascii="Arial Narrow" w:eastAsia="Georgia Pro" w:hAnsi="Arial Narrow" w:cs="Georgia Pro"/>
          <w:sz w:val="24"/>
          <w:szCs w:val="24"/>
        </w:rPr>
        <w:tab/>
      </w:r>
      <w:r w:rsidRPr="002B5F03">
        <w:rPr>
          <w:rFonts w:ascii="Arial Narrow" w:eastAsia="Georgia Pro" w:hAnsi="Arial Narrow" w:cs="Georgia Pro"/>
          <w:sz w:val="24"/>
          <w:szCs w:val="24"/>
        </w:rPr>
        <w:t xml:space="preserve">3.Bulling </w:t>
      </w:r>
      <w:r w:rsidRPr="002B5F03">
        <w:rPr>
          <w:rFonts w:ascii="Arial Narrow" w:eastAsia="Georgia Pro" w:hAnsi="Arial Narrow" w:cs="Georgia Pro"/>
          <w:sz w:val="24"/>
          <w:szCs w:val="24"/>
        </w:rPr>
        <w:t>the</w:t>
      </w:r>
      <w:r w:rsidRPr="002B5F03">
        <w:rPr>
          <w:rFonts w:ascii="Arial Narrow" w:eastAsia="Georgia Pro" w:hAnsi="Arial Narrow" w:cs="Georgia Pro"/>
          <w:sz w:val="24"/>
          <w:szCs w:val="24"/>
        </w:rPr>
        <w:t xml:space="preserve"> Image.</w:t>
      </w:r>
    </w:p>
    <w:p w14:paraId="181F2A47" w14:textId="6D1A8D22" w:rsidR="002B5F03" w:rsidRPr="002B5F03" w:rsidRDefault="002B5F03" w:rsidP="002B5F03">
      <w:pPr>
        <w:rPr>
          <w:rFonts w:ascii="Arial Narrow" w:eastAsia="Georgia Pro" w:hAnsi="Arial Narrow" w:cs="Georgia Pro"/>
          <w:sz w:val="24"/>
          <w:szCs w:val="24"/>
        </w:rPr>
      </w:pPr>
      <w:r w:rsidRPr="002B5F03">
        <w:rPr>
          <w:rFonts w:ascii="Arial Narrow" w:eastAsia="Georgia Pro" w:hAnsi="Arial Narrow" w:cs="Georgia Pro"/>
          <w:sz w:val="24"/>
          <w:szCs w:val="24"/>
        </w:rPr>
        <w:t xml:space="preserve">                       </w:t>
      </w:r>
      <w:r>
        <w:rPr>
          <w:rFonts w:ascii="Arial Narrow" w:eastAsia="Georgia Pro" w:hAnsi="Arial Narrow" w:cs="Georgia Pro"/>
          <w:sz w:val="24"/>
          <w:szCs w:val="24"/>
        </w:rPr>
        <w:tab/>
      </w:r>
      <w:r w:rsidRPr="002B5F03">
        <w:rPr>
          <w:rFonts w:ascii="Arial Narrow" w:eastAsia="Georgia Pro" w:hAnsi="Arial Narrow" w:cs="Georgia Pro"/>
          <w:sz w:val="24"/>
          <w:szCs w:val="24"/>
        </w:rPr>
        <w:t>4.Image Array.</w:t>
      </w:r>
    </w:p>
    <w:p w14:paraId="3C618303" w14:textId="2FDD62A9" w:rsidR="002B5F03" w:rsidRPr="00BF595F" w:rsidRDefault="002B5F03" w:rsidP="00BF595F">
      <w:pPr>
        <w:rPr>
          <w:rFonts w:ascii="Arial Narrow" w:eastAsia="Georgia Pro" w:hAnsi="Arial Narrow" w:cs="Georgia Pro"/>
          <w:sz w:val="24"/>
          <w:szCs w:val="24"/>
        </w:rPr>
      </w:pPr>
      <w:r w:rsidRPr="002B5F03">
        <w:rPr>
          <w:rFonts w:ascii="Arial Narrow" w:eastAsia="Georgia Pro" w:hAnsi="Arial Narrow" w:cs="Georgia Pro"/>
          <w:sz w:val="24"/>
          <w:szCs w:val="24"/>
        </w:rPr>
        <w:t xml:space="preserve">                        </w:t>
      </w:r>
      <w:r>
        <w:rPr>
          <w:rFonts w:ascii="Arial Narrow" w:eastAsia="Georgia Pro" w:hAnsi="Arial Narrow" w:cs="Georgia Pro"/>
          <w:sz w:val="24"/>
          <w:szCs w:val="24"/>
        </w:rPr>
        <w:tab/>
      </w:r>
      <w:r w:rsidRPr="002B5F03">
        <w:rPr>
          <w:rFonts w:ascii="Arial Narrow" w:eastAsia="Georgia Pro" w:hAnsi="Arial Narrow" w:cs="Georgia Pro"/>
          <w:sz w:val="24"/>
          <w:szCs w:val="24"/>
        </w:rPr>
        <w:t>5.Distribution of Pixel</w:t>
      </w:r>
      <w:r w:rsidRPr="002B5F03">
        <w:rPr>
          <w:rFonts w:ascii="Arial Narrow" w:eastAsia="Georgia Pro" w:hAnsi="Arial Narrow" w:cs="Georgia Pro"/>
          <w:sz w:val="24"/>
          <w:szCs w:val="24"/>
        </w:rPr>
        <w:t xml:space="preserve"> </w:t>
      </w:r>
      <w:r w:rsidRPr="002B5F03">
        <w:rPr>
          <w:rFonts w:ascii="Arial Narrow" w:eastAsia="Georgia Pro" w:hAnsi="Arial Narrow" w:cs="Georgia Pro"/>
          <w:sz w:val="24"/>
          <w:szCs w:val="24"/>
        </w:rPr>
        <w:t>Value.</w:t>
      </w:r>
    </w:p>
    <w:p w14:paraId="06EC0157" w14:textId="2572719B" w:rsidR="006A1FA6" w:rsidRDefault="006A1FA6" w:rsidP="00996B1E">
      <w:pPr>
        <w:pStyle w:val="ListParagraph"/>
        <w:numPr>
          <w:ilvl w:val="1"/>
          <w:numId w:val="2"/>
        </w:numPr>
        <w:tabs>
          <w:tab w:val="left" w:pos="1080"/>
        </w:tabs>
        <w:spacing w:after="160" w:line="259" w:lineRule="auto"/>
        <w:ind w:left="1170" w:hanging="180"/>
        <w:rPr>
          <w:i/>
          <w:iCs/>
        </w:rPr>
      </w:pPr>
      <w:r>
        <w:rPr>
          <w:i/>
          <w:iCs/>
        </w:rPr>
        <w:t>Name: HOG.</w:t>
      </w:r>
    </w:p>
    <w:p w14:paraId="4E0F57FE" w14:textId="16BFEDF8" w:rsidR="006A1FA6" w:rsidRDefault="006A1FA6" w:rsidP="00996B1E">
      <w:pPr>
        <w:pStyle w:val="ListParagraph"/>
        <w:numPr>
          <w:ilvl w:val="1"/>
          <w:numId w:val="2"/>
        </w:numPr>
        <w:tabs>
          <w:tab w:val="left" w:pos="1080"/>
        </w:tabs>
        <w:spacing w:after="160" w:line="259" w:lineRule="auto"/>
        <w:ind w:left="1170" w:hanging="180"/>
        <w:rPr>
          <w:i/>
          <w:iCs/>
        </w:rPr>
      </w:pPr>
      <w:r>
        <w:rPr>
          <w:i/>
          <w:iCs/>
        </w:rPr>
        <w:t>Dimension:</w:t>
      </w:r>
      <w:r w:rsidR="00BF595F">
        <w:rPr>
          <w:i/>
          <w:iCs/>
        </w:rPr>
        <w:t xml:space="preserve"> 2D,</w:t>
      </w:r>
      <w:r>
        <w:rPr>
          <w:i/>
          <w:iCs/>
        </w:rPr>
        <w:t xml:space="preserve"> Grey-&gt;</w:t>
      </w:r>
    </w:p>
    <w:p w14:paraId="68673626" w14:textId="1E0A8CF9" w:rsidR="005C1FE7" w:rsidRDefault="00996B1E" w:rsidP="00996B1E">
      <w:pPr>
        <w:pStyle w:val="ListParagraph"/>
        <w:numPr>
          <w:ilvl w:val="1"/>
          <w:numId w:val="2"/>
        </w:numPr>
        <w:tabs>
          <w:tab w:val="left" w:pos="1080"/>
        </w:tabs>
        <w:spacing w:after="160" w:line="259" w:lineRule="auto"/>
        <w:ind w:left="1170" w:hanging="180"/>
        <w:rPr>
          <w:i/>
          <w:iCs/>
        </w:rPr>
      </w:pPr>
      <w:r w:rsidRPr="6AF76CCB">
        <w:rPr>
          <w:i/>
          <w:iCs/>
        </w:rPr>
        <w:t xml:space="preserve">Is cross-validation is used in any of implemented models? yes, number of </w:t>
      </w:r>
      <w:r w:rsidR="00322317">
        <w:rPr>
          <w:i/>
          <w:iCs/>
        </w:rPr>
        <w:t>k-</w:t>
      </w:r>
      <w:r w:rsidR="005C1FE7" w:rsidRPr="6AF76CCB">
        <w:rPr>
          <w:i/>
          <w:iCs/>
        </w:rPr>
        <w:t>fold</w:t>
      </w:r>
      <w:r w:rsidRPr="6AF76CCB">
        <w:rPr>
          <w:i/>
          <w:iCs/>
        </w:rPr>
        <w:t xml:space="preserve"> </w:t>
      </w:r>
      <w:r w:rsidR="005C1FE7">
        <w:rPr>
          <w:i/>
          <w:iCs/>
        </w:rPr>
        <w:t>= 5.</w:t>
      </w:r>
    </w:p>
    <w:p w14:paraId="3B769471" w14:textId="795C63A2" w:rsidR="00996B1E" w:rsidRDefault="00996B1E" w:rsidP="00996B1E">
      <w:pPr>
        <w:pStyle w:val="ListParagraph"/>
        <w:numPr>
          <w:ilvl w:val="1"/>
          <w:numId w:val="2"/>
        </w:numPr>
        <w:tabs>
          <w:tab w:val="left" w:pos="1080"/>
        </w:tabs>
        <w:spacing w:after="160" w:line="259" w:lineRule="auto"/>
        <w:ind w:left="1170" w:hanging="180"/>
        <w:rPr>
          <w:i/>
          <w:iCs/>
        </w:rPr>
      </w:pPr>
      <w:r w:rsidRPr="6AF76CCB">
        <w:rPr>
          <w:i/>
          <w:iCs/>
        </w:rPr>
        <w:t>ratio of training/validation.</w:t>
      </w:r>
    </w:p>
    <w:p w14:paraId="4F2990A3" w14:textId="68082E7F" w:rsidR="00996B1E" w:rsidRDefault="00996B1E" w:rsidP="00996B1E">
      <w:pPr>
        <w:pStyle w:val="ListParagraph"/>
        <w:numPr>
          <w:ilvl w:val="1"/>
          <w:numId w:val="2"/>
        </w:numPr>
        <w:tabs>
          <w:tab w:val="left" w:pos="1080"/>
        </w:tabs>
        <w:spacing w:after="160" w:line="259" w:lineRule="auto"/>
        <w:ind w:left="1170" w:hanging="180"/>
        <w:rPr>
          <w:i/>
          <w:iCs/>
        </w:rPr>
      </w:pPr>
      <w:r w:rsidRPr="6AF76CCB">
        <w:rPr>
          <w:i/>
          <w:iCs/>
        </w:rPr>
        <w:t>Hyperparameters used in your model, as initial learning rate, optimizer, regularization, batch size, no. of epochs, etc…</w:t>
      </w:r>
    </w:p>
    <w:p w14:paraId="089E920A" w14:textId="65921589" w:rsidR="00996B1E" w:rsidRPr="003A15DC" w:rsidRDefault="00996B1E" w:rsidP="003A15DC">
      <w:pPr>
        <w:pStyle w:val="ListParagraph"/>
        <w:numPr>
          <w:ilvl w:val="1"/>
          <w:numId w:val="1"/>
        </w:numPr>
        <w:tabs>
          <w:tab w:val="left" w:pos="900"/>
          <w:tab w:val="left" w:pos="1080"/>
        </w:tabs>
        <w:spacing w:after="160" w:line="259" w:lineRule="auto"/>
        <w:ind w:left="1170"/>
        <w:rPr>
          <w:b/>
          <w:bCs/>
          <w:i/>
          <w:iCs/>
          <w:u w:val="single"/>
        </w:rPr>
      </w:pPr>
      <w:r w:rsidRPr="003A15DC">
        <w:rPr>
          <w:b/>
          <w:bCs/>
          <w:i/>
          <w:iCs/>
          <w:u w:val="single"/>
        </w:rPr>
        <w:t>Results details:</w:t>
      </w:r>
    </w:p>
    <w:p w14:paraId="46552E6C" w14:textId="01207DB5" w:rsidR="00996B1E" w:rsidRDefault="00996B1E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  <w:r w:rsidRPr="6AF76CCB">
        <w:rPr>
          <w:i/>
          <w:iCs/>
        </w:rPr>
        <w:t xml:space="preserve">For each model you should show all these results for your model on </w:t>
      </w:r>
      <w:r w:rsidRPr="6AF76CCB">
        <w:rPr>
          <w:i/>
          <w:iCs/>
          <w:u w:val="single"/>
        </w:rPr>
        <w:t>testing data</w:t>
      </w:r>
      <w:r w:rsidRPr="6AF76CCB">
        <w:rPr>
          <w:i/>
          <w:iCs/>
        </w:rPr>
        <w:t xml:space="preserve"> (loss curve, accuracy, confusion matrix, ROC curve)</w:t>
      </w:r>
    </w:p>
    <w:p w14:paraId="6959CE15" w14:textId="3A7731C0" w:rsidR="006A76B0" w:rsidRDefault="006A76B0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</w:p>
    <w:p w14:paraId="09BC6C98" w14:textId="1C9EAE88" w:rsidR="003B65C2" w:rsidRDefault="003B65C2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</w:p>
    <w:p w14:paraId="0E9A4A70" w14:textId="5026528C" w:rsidR="003B65C2" w:rsidRDefault="003B65C2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</w:p>
    <w:p w14:paraId="6939B6F9" w14:textId="662D60CC" w:rsidR="003B65C2" w:rsidRDefault="003B65C2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</w:p>
    <w:p w14:paraId="75E752FD" w14:textId="4667AECB" w:rsidR="003B65C2" w:rsidRDefault="003B65C2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</w:p>
    <w:p w14:paraId="12A97764" w14:textId="0A560269" w:rsidR="003B65C2" w:rsidRDefault="003B65C2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</w:p>
    <w:p w14:paraId="20A729C6" w14:textId="47FA4A2D" w:rsidR="003B65C2" w:rsidRDefault="003B65C2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</w:p>
    <w:p w14:paraId="67FC717E" w14:textId="5A9AE41C" w:rsidR="003B65C2" w:rsidRDefault="003B65C2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</w:p>
    <w:p w14:paraId="032DF140" w14:textId="148CC705" w:rsidR="003B65C2" w:rsidRDefault="003B65C2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</w:p>
    <w:p w14:paraId="77BBC915" w14:textId="77777777" w:rsidR="003B65C2" w:rsidRDefault="003B65C2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</w:p>
    <w:p w14:paraId="217E4AB1" w14:textId="6089A671" w:rsidR="00322317" w:rsidRPr="00322317" w:rsidRDefault="00322317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accuracy</w:t>
      </w:r>
      <w:r>
        <w:rPr>
          <w:b/>
          <w:bCs/>
          <w:color w:val="4472C4" w:themeColor="accent1"/>
          <w:sz w:val="32"/>
          <w:szCs w:val="32"/>
        </w:rPr>
        <w:t>:</w:t>
      </w:r>
    </w:p>
    <w:p w14:paraId="0C0FACD5" w14:textId="45311CD9" w:rsidR="006A76B0" w:rsidRDefault="00B37E50" w:rsidP="00996B1E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82C9C22" wp14:editId="5398CA72">
            <wp:extent cx="520446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B47D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0A0DD8E4" w14:textId="60B86C31" w:rsidR="00322317" w:rsidRPr="00564321" w:rsidRDefault="00322317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  <w:r w:rsidRPr="00322317">
        <w:rPr>
          <w:b/>
          <w:bCs/>
          <w:color w:val="4472C4" w:themeColor="accent1"/>
          <w:sz w:val="32"/>
          <w:szCs w:val="32"/>
        </w:rPr>
        <w:t>confusion matrix</w:t>
      </w:r>
      <w:r>
        <w:rPr>
          <w:b/>
          <w:bCs/>
          <w:color w:val="4472C4" w:themeColor="accent1"/>
          <w:sz w:val="32"/>
          <w:szCs w:val="32"/>
        </w:rPr>
        <w:t>:</w:t>
      </w:r>
      <w:r w:rsidR="00275D79">
        <w:rPr>
          <w:noProof/>
        </w:rPr>
        <w:drawing>
          <wp:anchor distT="0" distB="0" distL="114300" distR="114300" simplePos="0" relativeHeight="251658240" behindDoc="0" locked="0" layoutInCell="1" allowOverlap="1" wp14:anchorId="4F7A7ED0" wp14:editId="3B96E212">
            <wp:simplePos x="0" y="0"/>
            <wp:positionH relativeFrom="page">
              <wp:posOffset>198755</wp:posOffset>
            </wp:positionH>
            <wp:positionV relativeFrom="paragraph">
              <wp:posOffset>296462</wp:posOffset>
            </wp:positionV>
            <wp:extent cx="3482340" cy="251460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_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91FE33" w14:textId="3F021970" w:rsidR="00322317" w:rsidRPr="00322317" w:rsidRDefault="00564321" w:rsidP="00322317">
      <w:r>
        <w:rPr>
          <w:noProof/>
        </w:rPr>
        <w:drawing>
          <wp:anchor distT="0" distB="0" distL="114300" distR="114300" simplePos="0" relativeHeight="251663360" behindDoc="0" locked="0" layoutInCell="1" allowOverlap="1" wp14:anchorId="3C321C7E" wp14:editId="684F7471">
            <wp:simplePos x="0" y="0"/>
            <wp:positionH relativeFrom="column">
              <wp:posOffset>2974340</wp:posOffset>
            </wp:positionH>
            <wp:positionV relativeFrom="paragraph">
              <wp:posOffset>115570</wp:posOffset>
            </wp:positionV>
            <wp:extent cx="3757295" cy="2409190"/>
            <wp:effectExtent l="0" t="0" r="0" b="0"/>
            <wp:wrapThrough wrapText="bothSides">
              <wp:wrapPolygon edited="0">
                <wp:start x="0" y="0"/>
                <wp:lineTo x="0" y="21349"/>
                <wp:lineTo x="21465" y="21349"/>
                <wp:lineTo x="2146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m_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03DF6" w14:textId="51B54464" w:rsidR="00322317" w:rsidRPr="00322317" w:rsidRDefault="00322317" w:rsidP="00322317"/>
    <w:p w14:paraId="4276CBE8" w14:textId="1BE91D81" w:rsidR="00322317" w:rsidRPr="00322317" w:rsidRDefault="00322317" w:rsidP="00322317"/>
    <w:p w14:paraId="6432C8BA" w14:textId="22C92D55" w:rsidR="00322317" w:rsidRPr="00322317" w:rsidRDefault="00322317" w:rsidP="00322317"/>
    <w:p w14:paraId="6793F76A" w14:textId="0DF35CAA" w:rsidR="00322317" w:rsidRPr="00322317" w:rsidRDefault="00322317" w:rsidP="00322317"/>
    <w:p w14:paraId="17022912" w14:textId="45180C76" w:rsidR="00322317" w:rsidRPr="00322317" w:rsidRDefault="00322317" w:rsidP="00322317"/>
    <w:p w14:paraId="77F7732D" w14:textId="6B0A72AA" w:rsidR="00322317" w:rsidRPr="00322317" w:rsidRDefault="00322317" w:rsidP="00322317"/>
    <w:p w14:paraId="0ADDE490" w14:textId="7D962513" w:rsidR="00322317" w:rsidRPr="00322317" w:rsidRDefault="00322317" w:rsidP="00322317"/>
    <w:p w14:paraId="04195606" w14:textId="5B05CB11" w:rsidR="00322317" w:rsidRPr="00322317" w:rsidRDefault="00322317" w:rsidP="00322317"/>
    <w:p w14:paraId="084C2F6F" w14:textId="63D37179" w:rsidR="00322317" w:rsidRDefault="00322317" w:rsidP="00322317"/>
    <w:p w14:paraId="218E4D1C" w14:textId="77777777" w:rsidR="00564321" w:rsidRDefault="00322317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  <w:r>
        <w:tab/>
      </w:r>
    </w:p>
    <w:p w14:paraId="4DD18CDB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</w:p>
    <w:p w14:paraId="02883649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</w:p>
    <w:p w14:paraId="4A503662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</w:p>
    <w:p w14:paraId="63F6DB1C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</w:p>
    <w:p w14:paraId="1DF717AF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</w:p>
    <w:p w14:paraId="5D34572F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</w:p>
    <w:p w14:paraId="22B72D1C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</w:p>
    <w:p w14:paraId="06A511B3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</w:p>
    <w:p w14:paraId="1BA0E0DD" w14:textId="77777777" w:rsidR="00564321" w:rsidRDefault="00564321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</w:pPr>
    </w:p>
    <w:p w14:paraId="23290FD2" w14:textId="5236342D" w:rsidR="00322317" w:rsidRPr="00564321" w:rsidRDefault="00322317" w:rsidP="00564321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ROC curve:</w:t>
      </w:r>
      <w:r w:rsidR="00684002">
        <w:rPr>
          <w:noProof/>
        </w:rPr>
        <w:drawing>
          <wp:anchor distT="0" distB="0" distL="114300" distR="114300" simplePos="0" relativeHeight="251660288" behindDoc="0" locked="0" layoutInCell="1" allowOverlap="1" wp14:anchorId="664C31F1" wp14:editId="2210FDC8">
            <wp:simplePos x="0" y="0"/>
            <wp:positionH relativeFrom="margin">
              <wp:posOffset>-603830</wp:posOffset>
            </wp:positionH>
            <wp:positionV relativeFrom="paragraph">
              <wp:posOffset>293977</wp:posOffset>
            </wp:positionV>
            <wp:extent cx="3490622" cy="280111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622" cy="280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DE708" w14:textId="41B52292" w:rsidR="00322317" w:rsidRDefault="00FA65F2" w:rsidP="00322317">
      <w:pPr>
        <w:tabs>
          <w:tab w:val="left" w:pos="914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DCB78B" wp14:editId="715DDF4B">
            <wp:simplePos x="0" y="0"/>
            <wp:positionH relativeFrom="column">
              <wp:posOffset>3081020</wp:posOffset>
            </wp:positionH>
            <wp:positionV relativeFrom="paragraph">
              <wp:posOffset>6350</wp:posOffset>
            </wp:positionV>
            <wp:extent cx="3358515" cy="2694940"/>
            <wp:effectExtent l="0" t="0" r="0" b="0"/>
            <wp:wrapThrough wrapText="bothSides">
              <wp:wrapPolygon edited="0">
                <wp:start x="0" y="0"/>
                <wp:lineTo x="0" y="21376"/>
                <wp:lineTo x="21441" y="21376"/>
                <wp:lineTo x="2144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c_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46733" w14:textId="6827E0A0" w:rsidR="00322317" w:rsidRDefault="00322317" w:rsidP="00322317">
      <w:pPr>
        <w:tabs>
          <w:tab w:val="left" w:pos="914"/>
        </w:tabs>
      </w:pPr>
    </w:p>
    <w:p w14:paraId="5BB5941E" w14:textId="60002ECB" w:rsidR="00322317" w:rsidRDefault="00322317" w:rsidP="00322317">
      <w:pPr>
        <w:tabs>
          <w:tab w:val="left" w:pos="914"/>
        </w:tabs>
      </w:pPr>
    </w:p>
    <w:p w14:paraId="0210112B" w14:textId="3D6F55EB" w:rsidR="00322317" w:rsidRDefault="00322317" w:rsidP="00322317">
      <w:pPr>
        <w:tabs>
          <w:tab w:val="left" w:pos="914"/>
        </w:tabs>
      </w:pPr>
    </w:p>
    <w:p w14:paraId="733FF428" w14:textId="7786A6ED" w:rsidR="00322317" w:rsidRDefault="00322317" w:rsidP="00322317">
      <w:pPr>
        <w:tabs>
          <w:tab w:val="left" w:pos="914"/>
        </w:tabs>
      </w:pPr>
    </w:p>
    <w:p w14:paraId="03BED0CE" w14:textId="4A5D284E" w:rsidR="00322317" w:rsidRDefault="00322317" w:rsidP="00322317">
      <w:pPr>
        <w:tabs>
          <w:tab w:val="left" w:pos="914"/>
        </w:tabs>
      </w:pPr>
    </w:p>
    <w:p w14:paraId="72E01E63" w14:textId="1AFAA4F1" w:rsidR="00322317" w:rsidRDefault="00322317" w:rsidP="00322317">
      <w:pPr>
        <w:tabs>
          <w:tab w:val="left" w:pos="914"/>
        </w:tabs>
      </w:pPr>
    </w:p>
    <w:p w14:paraId="1C967776" w14:textId="5371AF66" w:rsidR="00322317" w:rsidRDefault="00322317" w:rsidP="00322317">
      <w:pPr>
        <w:tabs>
          <w:tab w:val="left" w:pos="914"/>
        </w:tabs>
      </w:pPr>
    </w:p>
    <w:p w14:paraId="1F8ECE47" w14:textId="77777777" w:rsidR="00F87522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52552EDB" w14:textId="77777777" w:rsidR="00F87522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1DACC38E" w14:textId="77777777" w:rsidR="00F87522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5898B239" w14:textId="77777777" w:rsidR="00F87522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39D8CDD7" w14:textId="77777777" w:rsidR="00F87522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1788C485" w14:textId="77777777" w:rsidR="00F87522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0134AE0E" w14:textId="77777777" w:rsidR="00F87522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49892C67" w14:textId="77777777" w:rsidR="00F87522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7B158128" w14:textId="77777777" w:rsidR="00F87522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</w:p>
    <w:p w14:paraId="2824BE9F" w14:textId="2951DE2E" w:rsidR="00322317" w:rsidRPr="00322317" w:rsidRDefault="00F87522" w:rsidP="00322317">
      <w:pPr>
        <w:pStyle w:val="ListParagraph"/>
        <w:tabs>
          <w:tab w:val="left" w:pos="900"/>
          <w:tab w:val="left" w:pos="1080"/>
        </w:tabs>
        <w:spacing w:after="160" w:line="259" w:lineRule="auto"/>
        <w:ind w:left="1080" w:hanging="270"/>
        <w:rPr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03D1F5" wp14:editId="200739E8">
            <wp:simplePos x="0" y="0"/>
            <wp:positionH relativeFrom="column">
              <wp:posOffset>3195955</wp:posOffset>
            </wp:positionH>
            <wp:positionV relativeFrom="paragraph">
              <wp:posOffset>480695</wp:posOffset>
            </wp:positionV>
            <wp:extent cx="3589020" cy="374586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ification-repor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75594D" wp14:editId="566A613B">
            <wp:simplePos x="0" y="0"/>
            <wp:positionH relativeFrom="margin">
              <wp:posOffset>-771525</wp:posOffset>
            </wp:positionH>
            <wp:positionV relativeFrom="paragraph">
              <wp:posOffset>440055</wp:posOffset>
            </wp:positionV>
            <wp:extent cx="3939540" cy="6499860"/>
            <wp:effectExtent l="0" t="0" r="3810" b="0"/>
            <wp:wrapThrough wrapText="bothSides">
              <wp:wrapPolygon edited="0">
                <wp:start x="0" y="0"/>
                <wp:lineTo x="0" y="21524"/>
                <wp:lineTo x="21516" y="21524"/>
                <wp:lineTo x="2151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317">
        <w:rPr>
          <w:b/>
          <w:bCs/>
          <w:color w:val="4472C4" w:themeColor="accent1"/>
          <w:sz w:val="32"/>
          <w:szCs w:val="32"/>
        </w:rPr>
        <w:t>classification report:</w:t>
      </w:r>
    </w:p>
    <w:p w14:paraId="4B62CB79" w14:textId="394C2D0B" w:rsidR="00322317" w:rsidRDefault="00322317" w:rsidP="00322317">
      <w:pPr>
        <w:tabs>
          <w:tab w:val="left" w:pos="914"/>
        </w:tabs>
      </w:pPr>
    </w:p>
    <w:p w14:paraId="3A68CEF2" w14:textId="61D7EC7C" w:rsidR="00275D79" w:rsidRDefault="00275D79" w:rsidP="00322317">
      <w:pPr>
        <w:tabs>
          <w:tab w:val="left" w:pos="914"/>
        </w:tabs>
      </w:pPr>
    </w:p>
    <w:p w14:paraId="33983155" w14:textId="70A94D03" w:rsidR="00275D79" w:rsidRDefault="00275D79" w:rsidP="00322317">
      <w:pPr>
        <w:tabs>
          <w:tab w:val="left" w:pos="914"/>
        </w:tabs>
      </w:pPr>
    </w:p>
    <w:p w14:paraId="29FC62B4" w14:textId="52635B8C" w:rsidR="00275D79" w:rsidRDefault="00275D79" w:rsidP="00322317">
      <w:pPr>
        <w:tabs>
          <w:tab w:val="left" w:pos="914"/>
        </w:tabs>
      </w:pPr>
    </w:p>
    <w:p w14:paraId="48BBE0A0" w14:textId="6AA54100" w:rsidR="00275D79" w:rsidRDefault="00275D79" w:rsidP="00322317">
      <w:pPr>
        <w:tabs>
          <w:tab w:val="left" w:pos="914"/>
        </w:tabs>
      </w:pPr>
    </w:p>
    <w:p w14:paraId="60BB85E6" w14:textId="150CADC9" w:rsidR="00275D79" w:rsidRDefault="00275D79" w:rsidP="00322317">
      <w:pPr>
        <w:tabs>
          <w:tab w:val="left" w:pos="914"/>
        </w:tabs>
      </w:pPr>
    </w:p>
    <w:p w14:paraId="2273BAB5" w14:textId="4CCE7E8E" w:rsidR="00275D79" w:rsidRDefault="00275D79" w:rsidP="00322317">
      <w:pPr>
        <w:tabs>
          <w:tab w:val="left" w:pos="914"/>
        </w:tabs>
      </w:pPr>
    </w:p>
    <w:p w14:paraId="28D9EE65" w14:textId="4B9B663E" w:rsidR="00275D79" w:rsidRDefault="00275D79" w:rsidP="00322317">
      <w:pPr>
        <w:tabs>
          <w:tab w:val="left" w:pos="914"/>
        </w:tabs>
      </w:pPr>
    </w:p>
    <w:p w14:paraId="23AE324A" w14:textId="6CCC0B95" w:rsidR="00275D79" w:rsidRDefault="00275D79" w:rsidP="00322317">
      <w:pPr>
        <w:tabs>
          <w:tab w:val="left" w:pos="914"/>
        </w:tabs>
      </w:pPr>
    </w:p>
    <w:p w14:paraId="6AE55700" w14:textId="7B478F36" w:rsidR="00275D79" w:rsidRDefault="00275D79" w:rsidP="00322317">
      <w:pPr>
        <w:tabs>
          <w:tab w:val="left" w:pos="914"/>
        </w:tabs>
      </w:pPr>
    </w:p>
    <w:p w14:paraId="034E0055" w14:textId="211253D6" w:rsidR="00275D79" w:rsidRDefault="00275D79" w:rsidP="00322317">
      <w:pPr>
        <w:tabs>
          <w:tab w:val="left" w:pos="914"/>
        </w:tabs>
      </w:pPr>
      <w:r w:rsidRPr="00275D79">
        <w:rPr>
          <w:highlight w:val="yellow"/>
        </w:rPr>
        <w:t>FINAL:</w:t>
      </w:r>
    </w:p>
    <w:p w14:paraId="5726FFFF" w14:textId="0E2E8FFB" w:rsidR="00275D79" w:rsidRPr="00322317" w:rsidRDefault="00275D79" w:rsidP="00322317">
      <w:pPr>
        <w:tabs>
          <w:tab w:val="left" w:pos="914"/>
        </w:tabs>
      </w:pPr>
      <w:r>
        <w:rPr>
          <w:noProof/>
        </w:rPr>
        <w:lastRenderedPageBreak/>
        <w:drawing>
          <wp:inline distT="0" distB="0" distL="0" distR="0" wp14:anchorId="2B564E3A" wp14:editId="150BC27E">
            <wp:extent cx="5943600" cy="2884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D79" w:rsidRPr="00322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E5B86"/>
    <w:multiLevelType w:val="multilevel"/>
    <w:tmpl w:val="ECC25C56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1" w15:restartNumberingAfterBreak="0">
    <w:nsid w:val="51F43F4F"/>
    <w:multiLevelType w:val="multilevel"/>
    <w:tmpl w:val="EE32BA50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B8"/>
    <w:rsid w:val="00225371"/>
    <w:rsid w:val="00275D79"/>
    <w:rsid w:val="002B5F03"/>
    <w:rsid w:val="00322317"/>
    <w:rsid w:val="00364390"/>
    <w:rsid w:val="003A15DC"/>
    <w:rsid w:val="003B65C2"/>
    <w:rsid w:val="00564321"/>
    <w:rsid w:val="005C1FE7"/>
    <w:rsid w:val="006469B8"/>
    <w:rsid w:val="00684002"/>
    <w:rsid w:val="00684A16"/>
    <w:rsid w:val="0069140C"/>
    <w:rsid w:val="006A1FA6"/>
    <w:rsid w:val="006A76B0"/>
    <w:rsid w:val="007E287E"/>
    <w:rsid w:val="008043D8"/>
    <w:rsid w:val="009849F6"/>
    <w:rsid w:val="00996B1E"/>
    <w:rsid w:val="00B37E50"/>
    <w:rsid w:val="00BF595F"/>
    <w:rsid w:val="00E432D9"/>
    <w:rsid w:val="00F87522"/>
    <w:rsid w:val="00FA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F274"/>
  <w15:chartTrackingRefBased/>
  <w15:docId w15:val="{132054A1-B158-4375-9C0F-438D7D90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6469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996B1E"/>
    <w:pPr>
      <w:suppressAutoHyphens/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mohamed mostafa</cp:lastModifiedBy>
  <cp:revision>20</cp:revision>
  <dcterms:created xsi:type="dcterms:W3CDTF">2023-12-20T17:22:00Z</dcterms:created>
  <dcterms:modified xsi:type="dcterms:W3CDTF">2023-12-20T22:24:00Z</dcterms:modified>
</cp:coreProperties>
</file>