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C5D8" w14:textId="77777777" w:rsidR="006469B8" w:rsidRDefault="006469B8" w:rsidP="006469B8">
      <w:pPr>
        <w:rPr>
          <w:color w:val="FF0000"/>
        </w:rPr>
      </w:pPr>
    </w:p>
    <w:p w14:paraId="5E6BE357" w14:textId="77777777" w:rsidR="006469B8" w:rsidRDefault="006469B8" w:rsidP="006469B8">
      <w:pPr>
        <w:rPr>
          <w:color w:val="FF0000"/>
        </w:rPr>
      </w:pPr>
    </w:p>
    <w:p w14:paraId="71F3B40A" w14:textId="77777777" w:rsidR="006469B8" w:rsidRDefault="006469B8" w:rsidP="006469B8">
      <w:pPr>
        <w:rPr>
          <w:color w:val="FF0000"/>
        </w:rPr>
      </w:pPr>
    </w:p>
    <w:p w14:paraId="24C9B751" w14:textId="6BFD5D5D" w:rsidR="006469B8" w:rsidRPr="003D04FD" w:rsidRDefault="006469B8" w:rsidP="006469B8">
      <w:pPr>
        <w:rPr>
          <w:color w:val="FF0000"/>
        </w:rPr>
      </w:pPr>
      <w:r w:rsidRPr="003D04FD">
        <w:rPr>
          <w:color w:val="FF0000"/>
        </w:rPr>
        <w:t>Team Members</w:t>
      </w:r>
    </w:p>
    <w:tbl>
      <w:tblPr>
        <w:tblStyle w:val="MediumList2-Accent1"/>
        <w:tblW w:w="5412" w:type="pct"/>
        <w:tblLook w:val="04A0" w:firstRow="1" w:lastRow="0" w:firstColumn="1" w:lastColumn="0" w:noHBand="0" w:noVBand="1"/>
      </w:tblPr>
      <w:tblGrid>
        <w:gridCol w:w="3886"/>
        <w:gridCol w:w="2083"/>
        <w:gridCol w:w="2083"/>
        <w:gridCol w:w="2079"/>
      </w:tblGrid>
      <w:tr w:rsidR="006469B8" w:rsidRPr="0089229A" w14:paraId="0274C995" w14:textId="77777777" w:rsidTr="0064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8" w:type="pct"/>
            <w:noWrap/>
          </w:tcPr>
          <w:p w14:paraId="698A6275" w14:textId="77777777" w:rsidR="006469B8" w:rsidRPr="009F686D" w:rsidRDefault="006469B8" w:rsidP="00B70E4F">
            <w:pPr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028" w:type="pct"/>
          </w:tcPr>
          <w:p w14:paraId="7CF02001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028" w:type="pct"/>
          </w:tcPr>
          <w:p w14:paraId="2308D015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027" w:type="pct"/>
          </w:tcPr>
          <w:p w14:paraId="24238A13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Level</w:t>
            </w:r>
          </w:p>
        </w:tc>
      </w:tr>
      <w:tr w:rsidR="006469B8" w:rsidRPr="0089229A" w14:paraId="61D07C5A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556601F7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hint="cs"/>
                <w:sz w:val="36"/>
                <w:szCs w:val="36"/>
                <w:rtl/>
              </w:rPr>
              <w:t>محمد مصطفي محمود عبدالمجيد</w:t>
            </w:r>
          </w:p>
        </w:tc>
        <w:tc>
          <w:tcPr>
            <w:tcW w:w="1028" w:type="pct"/>
          </w:tcPr>
          <w:p w14:paraId="45663A59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20210837</w:t>
            </w:r>
          </w:p>
        </w:tc>
        <w:tc>
          <w:tcPr>
            <w:tcW w:w="1028" w:type="pct"/>
          </w:tcPr>
          <w:p w14:paraId="7DD93C19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11E38E22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29EBB26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163F65E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يوسف محمد نادي حسن</w:t>
            </w:r>
          </w:p>
        </w:tc>
        <w:tc>
          <w:tcPr>
            <w:tcW w:w="1028" w:type="pct"/>
          </w:tcPr>
          <w:p w14:paraId="19354DA0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20211104</w:t>
            </w:r>
          </w:p>
        </w:tc>
        <w:tc>
          <w:tcPr>
            <w:tcW w:w="1028" w:type="pct"/>
          </w:tcPr>
          <w:p w14:paraId="2CEFAC86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01BA4968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DB23F3F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71B7FBC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أيمن محمد قنديل</w:t>
            </w:r>
          </w:p>
        </w:tc>
        <w:tc>
          <w:tcPr>
            <w:tcW w:w="1028" w:type="pct"/>
          </w:tcPr>
          <w:p w14:paraId="3A434B14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20210751</w:t>
            </w:r>
          </w:p>
        </w:tc>
        <w:tc>
          <w:tcPr>
            <w:tcW w:w="1028" w:type="pct"/>
          </w:tcPr>
          <w:p w14:paraId="42A4036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2924392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870194E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6A31542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احمد رضا شعبان عبد الوهاب</w:t>
            </w:r>
          </w:p>
        </w:tc>
        <w:tc>
          <w:tcPr>
            <w:tcW w:w="1028" w:type="pct"/>
          </w:tcPr>
          <w:p w14:paraId="0176A7E7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20210050</w:t>
            </w:r>
          </w:p>
        </w:tc>
        <w:tc>
          <w:tcPr>
            <w:tcW w:w="1028" w:type="pct"/>
          </w:tcPr>
          <w:p w14:paraId="4013F7D3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59172841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0858D512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2F87C16B" w14:textId="77777777" w:rsidR="006469B8" w:rsidRPr="009F686D" w:rsidRDefault="006469B8" w:rsidP="00B70E4F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ناصر رفعت على</w:t>
            </w:r>
          </w:p>
        </w:tc>
        <w:tc>
          <w:tcPr>
            <w:tcW w:w="1028" w:type="pct"/>
          </w:tcPr>
          <w:p w14:paraId="0613F7EC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20210841</w:t>
            </w:r>
          </w:p>
        </w:tc>
        <w:tc>
          <w:tcPr>
            <w:tcW w:w="1028" w:type="pct"/>
          </w:tcPr>
          <w:p w14:paraId="471AC83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6980AC24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2AE8CAEA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52F2CDE8" w14:textId="77777777" w:rsidR="006469B8" w:rsidRPr="009F686D" w:rsidRDefault="006469B8" w:rsidP="00B70E4F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عوض الله سري احمد</w:t>
            </w:r>
          </w:p>
        </w:tc>
        <w:tc>
          <w:tcPr>
            <w:tcW w:w="1028" w:type="pct"/>
          </w:tcPr>
          <w:p w14:paraId="47D22A3A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20210822</w:t>
            </w:r>
          </w:p>
        </w:tc>
        <w:tc>
          <w:tcPr>
            <w:tcW w:w="1028" w:type="pct"/>
          </w:tcPr>
          <w:p w14:paraId="64AAD0F4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081F1156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</w:tbl>
    <w:p w14:paraId="0292419A" w14:textId="305DEAFA" w:rsidR="008043D8" w:rsidRDefault="008043D8"/>
    <w:p w14:paraId="1E0C3909" w14:textId="55F4DB4B" w:rsidR="009849F6" w:rsidRDefault="009849F6"/>
    <w:p w14:paraId="2D8DC1F6" w14:textId="3256BB8E" w:rsidR="009849F6" w:rsidRDefault="009849F6"/>
    <w:p w14:paraId="44661179" w14:textId="1AB93576" w:rsidR="009849F6" w:rsidRDefault="009849F6"/>
    <w:p w14:paraId="4E44B5ED" w14:textId="3D041891" w:rsidR="009849F6" w:rsidRDefault="009849F6"/>
    <w:p w14:paraId="612F59DA" w14:textId="7096DE9A" w:rsidR="009849F6" w:rsidRDefault="009849F6"/>
    <w:p w14:paraId="66E6B50D" w14:textId="3BBC9E59" w:rsidR="009849F6" w:rsidRDefault="009849F6"/>
    <w:p w14:paraId="4E138204" w14:textId="5D6FAA72" w:rsidR="009849F6" w:rsidRDefault="009849F6"/>
    <w:p w14:paraId="1FEAACD6" w14:textId="08F543EB" w:rsidR="009849F6" w:rsidRDefault="009849F6"/>
    <w:p w14:paraId="443B4E5C" w14:textId="3239FDE8" w:rsidR="009849F6" w:rsidRDefault="009849F6"/>
    <w:p w14:paraId="75CE88FE" w14:textId="0F6A5EB4" w:rsidR="009849F6" w:rsidRDefault="009849F6"/>
    <w:p w14:paraId="7EBFDE8D" w14:textId="73C3A709" w:rsidR="009849F6" w:rsidRDefault="009849F6"/>
    <w:p w14:paraId="2BCC31C4" w14:textId="05B300CE" w:rsidR="00996B1E" w:rsidRDefault="00996B1E" w:rsidP="00996B1E">
      <w:pPr>
        <w:pStyle w:val="ListParagraph"/>
        <w:numPr>
          <w:ilvl w:val="1"/>
          <w:numId w:val="1"/>
        </w:numPr>
        <w:tabs>
          <w:tab w:val="left" w:pos="1080"/>
        </w:tabs>
        <w:spacing w:after="160" w:line="259" w:lineRule="auto"/>
        <w:ind w:left="1170"/>
        <w:rPr>
          <w:i/>
          <w:iCs/>
        </w:rPr>
      </w:pPr>
      <w:r w:rsidRPr="6AF76CCB">
        <w:rPr>
          <w:b/>
          <w:bCs/>
          <w:i/>
          <w:iCs/>
          <w:u w:val="single"/>
        </w:rPr>
        <w:t xml:space="preserve">General Information on dataset: </w:t>
      </w:r>
    </w:p>
    <w:p w14:paraId="1D5B38B5" w14:textId="60A7E76A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Dataset Name:</w:t>
      </w:r>
      <w:r>
        <w:rPr>
          <w:i/>
          <w:iCs/>
        </w:rPr>
        <w:t xml:space="preserve"> Fraud </w:t>
      </w:r>
      <w:proofErr w:type="gramStart"/>
      <w:r>
        <w:rPr>
          <w:i/>
          <w:iCs/>
        </w:rPr>
        <w:t>Detection</w:t>
      </w:r>
      <w:r w:rsidR="004E3346">
        <w:rPr>
          <w:i/>
          <w:iCs/>
        </w:rPr>
        <w:t>(</w:t>
      </w:r>
      <w:proofErr w:type="gramEnd"/>
      <w:r w:rsidR="004E3346">
        <w:rPr>
          <w:i/>
          <w:iCs/>
        </w:rPr>
        <w:t>Numerical)</w:t>
      </w:r>
      <w:r>
        <w:rPr>
          <w:i/>
          <w:iCs/>
        </w:rPr>
        <w:t>, Oxford pets</w:t>
      </w:r>
      <w:r w:rsidR="004E3346">
        <w:rPr>
          <w:i/>
          <w:iCs/>
        </w:rPr>
        <w:t>(Image)</w:t>
      </w:r>
      <w:r>
        <w:rPr>
          <w:i/>
          <w:iCs/>
        </w:rPr>
        <w:t>.</w:t>
      </w:r>
    </w:p>
    <w:p w14:paraId="690D198C" w14:textId="7DBB315F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Number of classes:</w:t>
      </w:r>
      <w:r>
        <w:rPr>
          <w:i/>
          <w:iCs/>
        </w:rPr>
        <w:t xml:space="preserve"> </w:t>
      </w:r>
      <w:r w:rsidR="0069140C">
        <w:rPr>
          <w:i/>
          <w:iCs/>
        </w:rPr>
        <w:t>2</w:t>
      </w:r>
      <w:r>
        <w:rPr>
          <w:i/>
          <w:iCs/>
        </w:rPr>
        <w:t>.</w:t>
      </w:r>
    </w:p>
    <w:p w14:paraId="220FF35F" w14:textId="2BD89AC9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Numerical labels:</w:t>
      </w:r>
      <w:r>
        <w:rPr>
          <w:i/>
          <w:iCs/>
        </w:rPr>
        <w:t xml:space="preserve"> 1 or 0</w:t>
      </w:r>
      <w:r w:rsidR="0069140C">
        <w:rPr>
          <w:i/>
          <w:iCs/>
        </w:rPr>
        <w:t>.</w:t>
      </w:r>
    </w:p>
    <w:p w14:paraId="4B168DED" w14:textId="4C0B3DE4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Image labels:</w:t>
      </w:r>
      <w:r>
        <w:rPr>
          <w:i/>
          <w:iCs/>
        </w:rPr>
        <w:t xml:space="preserve"> </w:t>
      </w:r>
      <w:r w:rsidR="0069140C">
        <w:rPr>
          <w:i/>
          <w:iCs/>
        </w:rPr>
        <w:t>Cats, Dogs</w:t>
      </w:r>
      <w:r>
        <w:rPr>
          <w:i/>
          <w:iCs/>
        </w:rPr>
        <w:t>.</w:t>
      </w:r>
    </w:p>
    <w:p w14:paraId="04052A12" w14:textId="339D0128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Total number of samples:</w:t>
      </w:r>
      <w:r>
        <w:rPr>
          <w:i/>
          <w:iCs/>
        </w:rPr>
        <w:t xml:space="preserve"> </w:t>
      </w:r>
      <w:r w:rsidR="0069140C">
        <w:rPr>
          <w:i/>
          <w:iCs/>
        </w:rPr>
        <w:t>6</w:t>
      </w:r>
      <w:r w:rsidR="005C1FE7">
        <w:rPr>
          <w:i/>
          <w:iCs/>
        </w:rPr>
        <w:t>799</w:t>
      </w:r>
      <w:r>
        <w:rPr>
          <w:i/>
          <w:iCs/>
        </w:rPr>
        <w:t>(Image</w:t>
      </w:r>
      <w:r w:rsidR="00225371">
        <w:rPr>
          <w:i/>
          <w:iCs/>
        </w:rPr>
        <w:t>s</w:t>
      </w:r>
      <w:r>
        <w:rPr>
          <w:i/>
          <w:iCs/>
        </w:rPr>
        <w:t>), 1000000(Numerical).</w:t>
      </w:r>
    </w:p>
    <w:p w14:paraId="2C37AD50" w14:textId="0A9BD48B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Size of each image:</w:t>
      </w:r>
      <w:r>
        <w:rPr>
          <w:i/>
          <w:iCs/>
        </w:rPr>
        <w:t xml:space="preserve"> </w:t>
      </w:r>
      <w:r w:rsidR="005C1FE7">
        <w:rPr>
          <w:i/>
          <w:iCs/>
        </w:rPr>
        <w:t>avg(100Kb)</w:t>
      </w:r>
      <w:r>
        <w:rPr>
          <w:i/>
          <w:iCs/>
        </w:rPr>
        <w:t>.</w:t>
      </w:r>
    </w:p>
    <w:p w14:paraId="24FF47C0" w14:textId="299BF4B4" w:rsidR="003A15DC" w:rsidRP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Number of training samples:</w:t>
      </w:r>
      <w:r w:rsidR="005C1FE7" w:rsidRPr="007E287E">
        <w:rPr>
          <w:i/>
          <w:iCs/>
        </w:rPr>
        <w:t xml:space="preserve"> </w:t>
      </w:r>
      <w:r w:rsidR="007E287E" w:rsidRPr="007E287E">
        <w:rPr>
          <w:i/>
          <w:iCs/>
        </w:rPr>
        <w:t>5439</w:t>
      </w:r>
      <w:r w:rsidR="007E287E">
        <w:rPr>
          <w:i/>
          <w:iCs/>
        </w:rPr>
        <w:t xml:space="preserve">(Images), </w:t>
      </w:r>
      <w:r w:rsidR="007E287E" w:rsidRPr="007E287E">
        <w:rPr>
          <w:rFonts w:ascii="Consolas" w:hAnsi="Consolas"/>
          <w:color w:val="000000" w:themeColor="text1"/>
          <w:sz w:val="21"/>
          <w:szCs w:val="21"/>
        </w:rPr>
        <w:t>503080</w:t>
      </w:r>
      <w:r w:rsidR="007E287E">
        <w:rPr>
          <w:rFonts w:ascii="Consolas" w:hAnsi="Consolas"/>
          <w:color w:val="000000" w:themeColor="text1"/>
          <w:sz w:val="21"/>
          <w:szCs w:val="21"/>
        </w:rPr>
        <w:t xml:space="preserve"> || 6294(</w:t>
      </w:r>
      <w:r w:rsidR="007E287E">
        <w:rPr>
          <w:i/>
          <w:iCs/>
        </w:rPr>
        <w:t>Numerical</w:t>
      </w:r>
      <w:r w:rsidR="007E287E">
        <w:rPr>
          <w:rFonts w:ascii="Consolas" w:hAnsi="Consolas"/>
          <w:color w:val="000000" w:themeColor="text1"/>
          <w:sz w:val="21"/>
          <w:szCs w:val="21"/>
        </w:rPr>
        <w:t>)</w:t>
      </w:r>
    </w:p>
    <w:p w14:paraId="1F788194" w14:textId="65073103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Number of validation samples</w:t>
      </w:r>
      <w:r w:rsidRPr="007E287E">
        <w:rPr>
          <w:i/>
          <w:iCs/>
        </w:rPr>
        <w:t>:</w:t>
      </w:r>
      <w:r w:rsidR="007E287E" w:rsidRPr="007E287E">
        <w:rPr>
          <w:i/>
          <w:iCs/>
        </w:rPr>
        <w:t xml:space="preserve"> 200000</w:t>
      </w:r>
      <w:r w:rsidR="00225371" w:rsidRPr="007E287E">
        <w:rPr>
          <w:i/>
          <w:iCs/>
        </w:rPr>
        <w:t>.</w:t>
      </w:r>
    </w:p>
    <w:p w14:paraId="53A45AF9" w14:textId="12F35CC9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Number of testing samples:</w:t>
      </w:r>
      <w:r w:rsidR="00225371" w:rsidRPr="007E287E">
        <w:rPr>
          <w:b/>
          <w:bCs/>
          <w:i/>
          <w:iCs/>
        </w:rPr>
        <w:t xml:space="preserve"> </w:t>
      </w:r>
      <w:r w:rsidR="00225371" w:rsidRPr="00225371">
        <w:rPr>
          <w:i/>
          <w:iCs/>
        </w:rPr>
        <w:t>1360(Images</w:t>
      </w:r>
      <w:r w:rsidR="00225371" w:rsidRPr="007E287E">
        <w:rPr>
          <w:i/>
          <w:iCs/>
        </w:rPr>
        <w:t>),</w:t>
      </w:r>
      <w:r w:rsidR="007E287E" w:rsidRPr="007E287E">
        <w:rPr>
          <w:b/>
          <w:bCs/>
          <w:i/>
          <w:iCs/>
        </w:rPr>
        <w:t xml:space="preserve"> </w:t>
      </w:r>
      <w:r w:rsidR="007E287E" w:rsidRPr="007E287E">
        <w:rPr>
          <w:color w:val="000000" w:themeColor="text1"/>
        </w:rPr>
        <w:t>215606 ||</w:t>
      </w:r>
      <w:r w:rsidR="007E287E" w:rsidRPr="007E287E">
        <w:rPr>
          <w:i/>
          <w:iCs/>
          <w:color w:val="000000" w:themeColor="text1"/>
        </w:rPr>
        <w:t xml:space="preserve"> </w:t>
      </w:r>
      <w:r w:rsidR="007E287E" w:rsidRPr="007E287E">
        <w:rPr>
          <w:color w:val="000000" w:themeColor="text1"/>
        </w:rPr>
        <w:t>2698</w:t>
      </w:r>
      <w:r w:rsidR="007E287E" w:rsidRPr="007E287E">
        <w:rPr>
          <w:rFonts w:ascii="Consolas" w:hAnsi="Consolas"/>
          <w:color w:val="000000" w:themeColor="text1"/>
          <w:sz w:val="21"/>
          <w:szCs w:val="21"/>
        </w:rPr>
        <w:t>(</w:t>
      </w:r>
      <w:r w:rsidR="007E287E">
        <w:rPr>
          <w:i/>
          <w:iCs/>
        </w:rPr>
        <w:t>Numerical</w:t>
      </w:r>
      <w:r w:rsidR="007E287E">
        <w:rPr>
          <w:rFonts w:ascii="Consolas" w:hAnsi="Consolas"/>
          <w:color w:val="000000" w:themeColor="text1"/>
          <w:sz w:val="21"/>
          <w:szCs w:val="21"/>
        </w:rPr>
        <w:t>)</w:t>
      </w:r>
      <w:r w:rsidR="00225371">
        <w:rPr>
          <w:b/>
          <w:bCs/>
          <w:i/>
          <w:iCs/>
          <w:u w:val="single"/>
        </w:rPr>
        <w:t>.</w:t>
      </w:r>
    </w:p>
    <w:p w14:paraId="55327328" w14:textId="77777777" w:rsidR="003A15DC" w:rsidRPr="00E432D9" w:rsidRDefault="003A15DC" w:rsidP="00E432D9"/>
    <w:p w14:paraId="539DF9C1" w14:textId="77777777" w:rsidR="00996B1E" w:rsidRDefault="00996B1E" w:rsidP="00996B1E">
      <w:pPr>
        <w:pStyle w:val="ListParagraph"/>
        <w:numPr>
          <w:ilvl w:val="1"/>
          <w:numId w:val="1"/>
        </w:numPr>
        <w:tabs>
          <w:tab w:val="left" w:pos="900"/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 w:rsidRPr="6AF76CCB">
        <w:rPr>
          <w:b/>
          <w:bCs/>
          <w:i/>
          <w:iCs/>
          <w:u w:val="single"/>
        </w:rPr>
        <w:t xml:space="preserve">Implementation details: </w:t>
      </w:r>
    </w:p>
    <w:p w14:paraId="53B02DE6" w14:textId="0AAD7B58" w:rsidR="002B5F03" w:rsidRDefault="002B5F03" w:rsidP="002B5F03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 xml:space="preserve">5 -&gt; </w:t>
      </w:r>
      <w:r w:rsidR="006A1FA6" w:rsidRPr="6AF76CCB">
        <w:rPr>
          <w:i/>
          <w:iCs/>
        </w:rPr>
        <w:t>Features</w:t>
      </w:r>
      <w:r w:rsidR="006A1FA6">
        <w:rPr>
          <w:i/>
          <w:iCs/>
        </w:rPr>
        <w:t xml:space="preserve"> </w:t>
      </w:r>
      <w:r w:rsidR="006A1FA6" w:rsidRPr="6AF76CCB">
        <w:rPr>
          <w:i/>
          <w:iCs/>
        </w:rPr>
        <w:t>extracte</w:t>
      </w:r>
      <w:r>
        <w:rPr>
          <w:i/>
          <w:iCs/>
        </w:rPr>
        <w:t>d</w:t>
      </w:r>
    </w:p>
    <w:p w14:paraId="1F08CE70" w14:textId="4471F91C" w:rsidR="002B5F03" w:rsidRPr="002B5F03" w:rsidRDefault="002B5F03" w:rsidP="002B5F03">
      <w:pPr>
        <w:rPr>
          <w:rFonts w:ascii="Arial Narrow" w:eastAsia="Georgia Pro" w:hAnsi="Arial Narrow" w:cs="Georgia Pro"/>
          <w:color w:val="4472C4" w:themeColor="accent1"/>
          <w:sz w:val="24"/>
          <w:szCs w:val="24"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1.Resizing and Scaling.</w:t>
      </w:r>
    </w:p>
    <w:p w14:paraId="65C38055" w14:textId="393793F6" w:rsidR="002B5F03" w:rsidRDefault="002B5F03" w:rsidP="002A1500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</w:t>
      </w:r>
      <w:r>
        <w:rPr>
          <w:rFonts w:ascii="Arial Narrow" w:eastAsia="Georgia Pro" w:hAnsi="Arial Narrow" w:cs="Georgia Pro"/>
          <w:sz w:val="24"/>
          <w:szCs w:val="24"/>
        </w:rPr>
        <w:t xml:space="preserve">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2.Sharpen Image</w:t>
      </w:r>
      <w:r w:rsidR="002A1500">
        <w:rPr>
          <w:rFonts w:ascii="Arial Narrow" w:eastAsia="Georgia Pro" w:hAnsi="Arial Narrow" w:cs="Georgia Pro"/>
          <w:sz w:val="24"/>
          <w:szCs w:val="24"/>
        </w:rPr>
        <w:t>.</w:t>
      </w:r>
    </w:p>
    <w:p w14:paraId="7FB0FAD3" w14:textId="77777777" w:rsidR="002A1500" w:rsidRPr="002B5F03" w:rsidRDefault="002A1500" w:rsidP="002A1500">
      <w:pPr>
        <w:ind w:left="720" w:firstLine="720"/>
        <w:rPr>
          <w:rFonts w:ascii="Arial Narrow" w:eastAsia="Georgia Pro" w:hAnsi="Arial Narrow" w:cs="Georgia Pro"/>
          <w:sz w:val="24"/>
          <w:szCs w:val="24"/>
        </w:rPr>
      </w:pPr>
      <w:r>
        <w:rPr>
          <w:rFonts w:ascii="Arial Narrow" w:eastAsia="Georgia Pro" w:hAnsi="Arial Narrow" w:cs="Georgia Pro"/>
          <w:sz w:val="24"/>
          <w:szCs w:val="24"/>
        </w:rPr>
        <w:t>3</w:t>
      </w:r>
      <w:r w:rsidRPr="002B5F03">
        <w:rPr>
          <w:rFonts w:ascii="Arial Narrow" w:eastAsia="Georgia Pro" w:hAnsi="Arial Narrow" w:cs="Georgia Pro"/>
          <w:sz w:val="24"/>
          <w:szCs w:val="24"/>
        </w:rPr>
        <w:t>.</w:t>
      </w:r>
      <w:r>
        <w:rPr>
          <w:rFonts w:ascii="Arial Narrow" w:eastAsia="Georgia Pro" w:hAnsi="Arial Narrow" w:cs="Georgia Pro"/>
          <w:sz w:val="24"/>
          <w:szCs w:val="24"/>
        </w:rPr>
        <w:t>Convert to grey scale.</w:t>
      </w:r>
    </w:p>
    <w:p w14:paraId="181F2A47" w14:textId="4D993C5F" w:rsidR="002B5F03" w:rsidRDefault="002B5F03" w:rsidP="002B5F03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4.Image Array.</w:t>
      </w:r>
    </w:p>
    <w:p w14:paraId="3C618303" w14:textId="2FDD62A9" w:rsidR="002B5F03" w:rsidRPr="00BF595F" w:rsidRDefault="002B5F03" w:rsidP="00BF595F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5.Distribution of Pixel Value.</w:t>
      </w:r>
    </w:p>
    <w:p w14:paraId="06EC0157" w14:textId="2572719B" w:rsidR="006A1FA6" w:rsidRDefault="006A1FA6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>Name: HOG.</w:t>
      </w:r>
    </w:p>
    <w:p w14:paraId="4E0F57FE" w14:textId="006CAD85" w:rsidR="006A1FA6" w:rsidRDefault="006A1FA6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>Dimension:</w:t>
      </w:r>
      <w:r w:rsidR="00BF595F">
        <w:rPr>
          <w:i/>
          <w:iCs/>
        </w:rPr>
        <w:t xml:space="preserve"> 2D</w:t>
      </w:r>
      <w:r w:rsidR="002A1500">
        <w:rPr>
          <w:i/>
          <w:iCs/>
        </w:rPr>
        <w:t>.</w:t>
      </w:r>
    </w:p>
    <w:p w14:paraId="68673626" w14:textId="1E0A8CF9" w:rsidR="005C1FE7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 xml:space="preserve">Is cross-validation is used in any of implemented models? </w:t>
      </w:r>
      <w:r w:rsidRPr="002A1500">
        <w:rPr>
          <w:b/>
          <w:bCs/>
          <w:i/>
          <w:iCs/>
        </w:rPr>
        <w:t xml:space="preserve">yes, number of </w:t>
      </w:r>
      <w:r w:rsidR="00322317" w:rsidRPr="002A1500">
        <w:rPr>
          <w:b/>
          <w:bCs/>
          <w:i/>
          <w:iCs/>
        </w:rPr>
        <w:t>k-</w:t>
      </w:r>
      <w:r w:rsidR="005C1FE7" w:rsidRPr="002A1500">
        <w:rPr>
          <w:b/>
          <w:bCs/>
          <w:i/>
          <w:iCs/>
        </w:rPr>
        <w:t>fold</w:t>
      </w:r>
      <w:r w:rsidRPr="002A1500">
        <w:rPr>
          <w:b/>
          <w:bCs/>
          <w:i/>
          <w:iCs/>
        </w:rPr>
        <w:t xml:space="preserve"> </w:t>
      </w:r>
      <w:r w:rsidR="005C1FE7" w:rsidRPr="002A1500">
        <w:rPr>
          <w:b/>
          <w:bCs/>
          <w:i/>
          <w:iCs/>
        </w:rPr>
        <w:t>= 5</w:t>
      </w:r>
      <w:r w:rsidR="005C1FE7">
        <w:rPr>
          <w:i/>
          <w:iCs/>
        </w:rPr>
        <w:t>.</w:t>
      </w:r>
    </w:p>
    <w:p w14:paraId="3B769471" w14:textId="25FBDB1B" w:rsidR="00996B1E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>ratio of training/validation.</w:t>
      </w:r>
      <w:r w:rsidR="007D1BFF">
        <w:rPr>
          <w:i/>
          <w:iCs/>
        </w:rPr>
        <w:t xml:space="preserve"> </w:t>
      </w:r>
      <w:r w:rsidR="007D1BFF" w:rsidRPr="007D1BFF">
        <w:rPr>
          <w:b/>
          <w:bCs/>
          <w:i/>
          <w:iCs/>
        </w:rPr>
        <w:t>4:1</w:t>
      </w:r>
      <w:r w:rsidR="007D1BFF">
        <w:rPr>
          <w:i/>
          <w:iCs/>
        </w:rPr>
        <w:t>.</w:t>
      </w:r>
    </w:p>
    <w:p w14:paraId="4F2990A3" w14:textId="01073316" w:rsidR="00996B1E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 xml:space="preserve">Hyperparameters used in your model, as initial learning rate, optimizer, regularization, batch size, no. of epochs, </w:t>
      </w:r>
      <w:proofErr w:type="spellStart"/>
      <w:r w:rsidRPr="6AF76CCB">
        <w:rPr>
          <w:i/>
          <w:iCs/>
        </w:rPr>
        <w:t>etc</w:t>
      </w:r>
      <w:proofErr w:type="spellEnd"/>
      <w:r w:rsidRPr="6AF76CCB">
        <w:rPr>
          <w:i/>
          <w:iCs/>
        </w:rPr>
        <w:t>…</w:t>
      </w:r>
    </w:p>
    <w:p w14:paraId="0C3F8B31" w14:textId="7CD8FEAD" w:rsidR="002A1500" w:rsidRDefault="002A1500" w:rsidP="002A1500">
      <w:pPr>
        <w:tabs>
          <w:tab w:val="left" w:pos="1080"/>
        </w:tabs>
        <w:rPr>
          <w:i/>
          <w:iCs/>
        </w:rPr>
      </w:pPr>
    </w:p>
    <w:p w14:paraId="2BAF2929" w14:textId="79CADC8A" w:rsidR="002A1500" w:rsidRDefault="002A1500" w:rsidP="002A1500">
      <w:pPr>
        <w:tabs>
          <w:tab w:val="left" w:pos="1080"/>
        </w:tabs>
        <w:rPr>
          <w:i/>
          <w:iCs/>
        </w:rPr>
      </w:pPr>
    </w:p>
    <w:p w14:paraId="767B8162" w14:textId="7B1F7220" w:rsidR="002A1500" w:rsidRDefault="002A1500" w:rsidP="002A1500">
      <w:pPr>
        <w:tabs>
          <w:tab w:val="left" w:pos="1080"/>
        </w:tabs>
        <w:rPr>
          <w:i/>
          <w:iCs/>
        </w:rPr>
      </w:pPr>
    </w:p>
    <w:p w14:paraId="006A3AA0" w14:textId="0657CF7D" w:rsidR="002A1500" w:rsidRDefault="002A1500" w:rsidP="002A1500">
      <w:pPr>
        <w:tabs>
          <w:tab w:val="left" w:pos="1080"/>
        </w:tabs>
        <w:rPr>
          <w:i/>
          <w:iCs/>
        </w:rPr>
      </w:pPr>
    </w:p>
    <w:p w14:paraId="71BFAD33" w14:textId="61646B1B" w:rsidR="002A1500" w:rsidRDefault="002A1500" w:rsidP="002A1500">
      <w:pPr>
        <w:tabs>
          <w:tab w:val="left" w:pos="1080"/>
        </w:tabs>
        <w:rPr>
          <w:i/>
          <w:iCs/>
        </w:rPr>
      </w:pPr>
    </w:p>
    <w:p w14:paraId="646DC2D9" w14:textId="61D8E914" w:rsidR="002A1500" w:rsidRDefault="002A1500" w:rsidP="002A1500">
      <w:pPr>
        <w:tabs>
          <w:tab w:val="left" w:pos="1080"/>
        </w:tabs>
        <w:rPr>
          <w:i/>
          <w:iCs/>
        </w:rPr>
      </w:pPr>
    </w:p>
    <w:p w14:paraId="597293D5" w14:textId="1B9E3DFA" w:rsidR="002A1500" w:rsidRDefault="002A1500" w:rsidP="002A1500">
      <w:pPr>
        <w:tabs>
          <w:tab w:val="left" w:pos="1080"/>
        </w:tabs>
        <w:rPr>
          <w:i/>
          <w:iCs/>
        </w:rPr>
      </w:pPr>
    </w:p>
    <w:p w14:paraId="20BC735E" w14:textId="78A2A4ED" w:rsidR="002A1500" w:rsidRDefault="002A1500" w:rsidP="002A1500">
      <w:pPr>
        <w:tabs>
          <w:tab w:val="left" w:pos="1080"/>
        </w:tabs>
        <w:rPr>
          <w:i/>
          <w:iCs/>
        </w:rPr>
      </w:pPr>
    </w:p>
    <w:p w14:paraId="129E18C1" w14:textId="562852F1" w:rsidR="002A1500" w:rsidRDefault="002A1500" w:rsidP="002A1500">
      <w:pPr>
        <w:tabs>
          <w:tab w:val="left" w:pos="1080"/>
        </w:tabs>
        <w:rPr>
          <w:i/>
          <w:iCs/>
        </w:rPr>
      </w:pPr>
    </w:p>
    <w:p w14:paraId="6402D58B" w14:textId="77777777" w:rsidR="002A1500" w:rsidRPr="002A1500" w:rsidRDefault="002A1500" w:rsidP="002A1500">
      <w:pPr>
        <w:tabs>
          <w:tab w:val="left" w:pos="1080"/>
        </w:tabs>
        <w:rPr>
          <w:i/>
          <w:iCs/>
        </w:rPr>
      </w:pPr>
    </w:p>
    <w:p w14:paraId="089E920A" w14:textId="65921589" w:rsidR="00996B1E" w:rsidRPr="003A15DC" w:rsidRDefault="00996B1E" w:rsidP="003A15DC">
      <w:pPr>
        <w:pStyle w:val="ListParagraph"/>
        <w:numPr>
          <w:ilvl w:val="1"/>
          <w:numId w:val="1"/>
        </w:numPr>
        <w:tabs>
          <w:tab w:val="left" w:pos="900"/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 w:rsidRPr="003A15DC">
        <w:rPr>
          <w:b/>
          <w:bCs/>
          <w:i/>
          <w:iCs/>
          <w:u w:val="single"/>
        </w:rPr>
        <w:t>Results details:</w:t>
      </w:r>
    </w:p>
    <w:p w14:paraId="032DF140" w14:textId="7C8D5B15" w:rsidR="003B65C2" w:rsidRPr="002A1500" w:rsidRDefault="00996B1E" w:rsidP="002A1500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  <w:r w:rsidRPr="6AF76CCB">
        <w:rPr>
          <w:i/>
          <w:iCs/>
        </w:rPr>
        <w:t xml:space="preserve">For each model you should show all these results for your model on </w:t>
      </w:r>
      <w:r w:rsidRPr="6AF76CCB">
        <w:rPr>
          <w:i/>
          <w:iCs/>
          <w:u w:val="single"/>
        </w:rPr>
        <w:t>testing data</w:t>
      </w:r>
      <w:r w:rsidRPr="6AF76CCB">
        <w:rPr>
          <w:i/>
          <w:iCs/>
        </w:rPr>
        <w:t xml:space="preserve"> (loss curve, accuracy, confusion matrix, ROC curve)</w:t>
      </w:r>
    </w:p>
    <w:p w14:paraId="77BBC915" w14:textId="32BA4F18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217E4AB1" w14:textId="5BB3B6AA" w:rsidR="00322317" w:rsidRPr="00322317" w:rsidRDefault="00322317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accuracy:</w:t>
      </w:r>
    </w:p>
    <w:p w14:paraId="0C0FACD5" w14:textId="18738049" w:rsidR="006A76B0" w:rsidRDefault="002A1500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082C9C22" wp14:editId="21AEA154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599940" cy="2188845"/>
            <wp:effectExtent l="0" t="0" r="0" b="1905"/>
            <wp:wrapThrough wrapText="bothSides">
              <wp:wrapPolygon edited="0">
                <wp:start x="0" y="0"/>
                <wp:lineTo x="0" y="21431"/>
                <wp:lineTo x="21469" y="21431"/>
                <wp:lineTo x="2146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9B47D" w14:textId="400A8FBF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C9A47AD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C39B51E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3ADF10C2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80A9B3A" w14:textId="384D1985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0D8C2A3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66B5E839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28DCFCE5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ADDE490" w14:textId="43019F14" w:rsidR="00322317" w:rsidRPr="002A1500" w:rsidRDefault="00322317" w:rsidP="002A1500">
      <w:pPr>
        <w:tabs>
          <w:tab w:val="left" w:pos="900"/>
          <w:tab w:val="left" w:pos="1080"/>
        </w:tabs>
        <w:rPr>
          <w:b/>
          <w:bCs/>
          <w:color w:val="4472C4" w:themeColor="accent1"/>
          <w:sz w:val="32"/>
          <w:szCs w:val="32"/>
        </w:rPr>
      </w:pPr>
      <w:r w:rsidRPr="002A1500">
        <w:rPr>
          <w:b/>
          <w:bCs/>
          <w:color w:val="4472C4" w:themeColor="accent1"/>
          <w:sz w:val="32"/>
          <w:szCs w:val="32"/>
        </w:rPr>
        <w:t>confusion matrix:</w:t>
      </w:r>
    </w:p>
    <w:p w14:paraId="04195606" w14:textId="304092D1" w:rsidR="00322317" w:rsidRPr="00322317" w:rsidRDefault="002A1500" w:rsidP="00322317">
      <w:r>
        <w:rPr>
          <w:noProof/>
        </w:rPr>
        <w:drawing>
          <wp:anchor distT="0" distB="0" distL="114300" distR="114300" simplePos="0" relativeHeight="251658240" behindDoc="0" locked="0" layoutInCell="1" allowOverlap="1" wp14:anchorId="4F7A7ED0" wp14:editId="1E156A57">
            <wp:simplePos x="0" y="0"/>
            <wp:positionH relativeFrom="page">
              <wp:posOffset>476305</wp:posOffset>
            </wp:positionH>
            <wp:positionV relativeFrom="paragraph">
              <wp:posOffset>133074</wp:posOffset>
            </wp:positionV>
            <wp:extent cx="3482340" cy="25146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21C7E" wp14:editId="7A7ED9DC">
            <wp:simplePos x="0" y="0"/>
            <wp:positionH relativeFrom="column">
              <wp:posOffset>3100705</wp:posOffset>
            </wp:positionH>
            <wp:positionV relativeFrom="paragraph">
              <wp:posOffset>191770</wp:posOffset>
            </wp:positionV>
            <wp:extent cx="3757295" cy="2409190"/>
            <wp:effectExtent l="0" t="0" r="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_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2F6F" w14:textId="63D37179" w:rsidR="00322317" w:rsidRDefault="00322317" w:rsidP="00322317"/>
    <w:p w14:paraId="218E4D1C" w14:textId="77777777" w:rsidR="00564321" w:rsidRDefault="00322317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  <w:r>
        <w:tab/>
      </w:r>
    </w:p>
    <w:p w14:paraId="4DD18CDB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02883649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4A503662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63F6DB1C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1BA0E0DD" w14:textId="003E842C" w:rsidR="00564321" w:rsidRDefault="00564321" w:rsidP="002A1500">
      <w:pPr>
        <w:tabs>
          <w:tab w:val="left" w:pos="900"/>
          <w:tab w:val="left" w:pos="1080"/>
        </w:tabs>
      </w:pPr>
    </w:p>
    <w:p w14:paraId="2961FAC1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407753E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2B2DDDDB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660A7834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63ADF9A5" w14:textId="777777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B2FA2DE" w14:textId="3358227D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572FDB78" w14:textId="62035E10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363C72FD" w14:textId="48143252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49DB4888" w14:textId="7C7A73F3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0BF3CB9" w14:textId="49539A77" w:rsidR="002A1500" w:rsidRDefault="002A1500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2235A26A" w14:textId="40A6647C" w:rsidR="00F749FB" w:rsidRPr="00F749FB" w:rsidRDefault="002A1500" w:rsidP="00F749FB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C31F1" wp14:editId="1B1B0287">
            <wp:simplePos x="0" y="0"/>
            <wp:positionH relativeFrom="margin">
              <wp:posOffset>-332492</wp:posOffset>
            </wp:positionH>
            <wp:positionV relativeFrom="paragraph">
              <wp:posOffset>418796</wp:posOffset>
            </wp:positionV>
            <wp:extent cx="3490622" cy="2801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22" cy="280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317">
        <w:rPr>
          <w:b/>
          <w:bCs/>
          <w:color w:val="4472C4" w:themeColor="accent1"/>
          <w:sz w:val="32"/>
          <w:szCs w:val="32"/>
        </w:rPr>
        <w:t>ROC curve:</w:t>
      </w:r>
    </w:p>
    <w:p w14:paraId="05912669" w14:textId="3205E109" w:rsidR="00F749FB" w:rsidRDefault="00F749FB" w:rsidP="002A1500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1C0AE5D" w14:textId="4A69B420" w:rsidR="00F749FB" w:rsidRDefault="00F749FB" w:rsidP="002A1500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CB78B" wp14:editId="5088D45F">
            <wp:simplePos x="0" y="0"/>
            <wp:positionH relativeFrom="column">
              <wp:posOffset>3373120</wp:posOffset>
            </wp:positionH>
            <wp:positionV relativeFrom="paragraph">
              <wp:posOffset>15240</wp:posOffset>
            </wp:positionV>
            <wp:extent cx="3358515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441" y="21376"/>
                <wp:lineTo x="2144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_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459FD" w14:textId="77777777" w:rsidR="00F749FB" w:rsidRPr="002A1500" w:rsidRDefault="00F749FB" w:rsidP="002A1500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733FF428" w14:textId="1F995B2F" w:rsidR="00322317" w:rsidRDefault="00322317" w:rsidP="00322317">
      <w:pPr>
        <w:tabs>
          <w:tab w:val="left" w:pos="914"/>
        </w:tabs>
      </w:pPr>
    </w:p>
    <w:p w14:paraId="03BED0CE" w14:textId="4A5D284E" w:rsidR="00322317" w:rsidRDefault="00322317" w:rsidP="00322317">
      <w:pPr>
        <w:tabs>
          <w:tab w:val="left" w:pos="914"/>
        </w:tabs>
      </w:pPr>
    </w:p>
    <w:p w14:paraId="72E01E63" w14:textId="1AFAA4F1" w:rsidR="00322317" w:rsidRDefault="00322317" w:rsidP="00322317">
      <w:pPr>
        <w:tabs>
          <w:tab w:val="left" w:pos="914"/>
        </w:tabs>
      </w:pPr>
    </w:p>
    <w:p w14:paraId="1C967776" w14:textId="5371AF66" w:rsidR="00322317" w:rsidRDefault="00322317" w:rsidP="00322317">
      <w:pPr>
        <w:tabs>
          <w:tab w:val="left" w:pos="914"/>
        </w:tabs>
      </w:pPr>
    </w:p>
    <w:p w14:paraId="1F8ECE47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52552EDB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DACC38E" w14:textId="4D781C1E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3DB803F" w14:textId="1D33E3C0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71DB30D" wp14:editId="11F5C59C">
            <wp:simplePos x="0" y="0"/>
            <wp:positionH relativeFrom="column">
              <wp:posOffset>905510</wp:posOffset>
            </wp:positionH>
            <wp:positionV relativeFrom="paragraph">
              <wp:posOffset>151765</wp:posOffset>
            </wp:positionV>
            <wp:extent cx="4714875" cy="3637915"/>
            <wp:effectExtent l="0" t="0" r="9525" b="635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F598" w14:textId="5E19C1FD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44BBDC86" w14:textId="7607DB6A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26797070" w14:textId="1BDB4724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4644EA5F" w14:textId="5CE0247D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DE4B16B" w14:textId="77777777" w:rsidR="00F749FB" w:rsidRDefault="00F749FB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5898B239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3ABE4F40" w14:textId="77777777" w:rsidR="00F749FB" w:rsidRDefault="00F749FB" w:rsidP="002A1500">
      <w:pPr>
        <w:tabs>
          <w:tab w:val="left" w:pos="900"/>
          <w:tab w:val="left" w:pos="1080"/>
        </w:tabs>
        <w:rPr>
          <w:b/>
          <w:bCs/>
          <w:color w:val="4472C4" w:themeColor="accent1"/>
          <w:sz w:val="32"/>
          <w:szCs w:val="32"/>
        </w:rPr>
      </w:pPr>
    </w:p>
    <w:p w14:paraId="2824BE9F" w14:textId="6AB4F23F" w:rsidR="00322317" w:rsidRPr="002A1500" w:rsidRDefault="00F87522" w:rsidP="002A1500">
      <w:pPr>
        <w:tabs>
          <w:tab w:val="left" w:pos="900"/>
          <w:tab w:val="left" w:pos="1080"/>
        </w:tabs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03D1F5" wp14:editId="200739E8">
            <wp:simplePos x="0" y="0"/>
            <wp:positionH relativeFrom="column">
              <wp:posOffset>3195955</wp:posOffset>
            </wp:positionH>
            <wp:positionV relativeFrom="paragraph">
              <wp:posOffset>480695</wp:posOffset>
            </wp:positionV>
            <wp:extent cx="3589020" cy="37458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ification-re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5594D" wp14:editId="566A613B">
            <wp:simplePos x="0" y="0"/>
            <wp:positionH relativeFrom="margin">
              <wp:posOffset>-771525</wp:posOffset>
            </wp:positionH>
            <wp:positionV relativeFrom="paragraph">
              <wp:posOffset>440055</wp:posOffset>
            </wp:positionV>
            <wp:extent cx="3939540" cy="6499860"/>
            <wp:effectExtent l="0" t="0" r="3810" b="0"/>
            <wp:wrapThrough wrapText="bothSides">
              <wp:wrapPolygon edited="0">
                <wp:start x="0" y="0"/>
                <wp:lineTo x="0" y="21524"/>
                <wp:lineTo x="21516" y="21524"/>
                <wp:lineTo x="215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317" w:rsidRPr="002A1500">
        <w:rPr>
          <w:b/>
          <w:bCs/>
          <w:color w:val="4472C4" w:themeColor="accent1"/>
          <w:sz w:val="32"/>
          <w:szCs w:val="32"/>
        </w:rPr>
        <w:t>classification report:</w:t>
      </w:r>
    </w:p>
    <w:p w14:paraId="4B62CB79" w14:textId="394C2D0B" w:rsidR="00322317" w:rsidRDefault="00322317" w:rsidP="00322317">
      <w:pPr>
        <w:tabs>
          <w:tab w:val="left" w:pos="914"/>
        </w:tabs>
      </w:pPr>
    </w:p>
    <w:p w14:paraId="3A68CEF2" w14:textId="61D7EC7C" w:rsidR="00275D79" w:rsidRDefault="00275D79" w:rsidP="00322317">
      <w:pPr>
        <w:tabs>
          <w:tab w:val="left" w:pos="914"/>
        </w:tabs>
      </w:pPr>
    </w:p>
    <w:p w14:paraId="33983155" w14:textId="70A94D03" w:rsidR="00275D79" w:rsidRDefault="00275D79" w:rsidP="00322317">
      <w:pPr>
        <w:tabs>
          <w:tab w:val="left" w:pos="914"/>
        </w:tabs>
      </w:pPr>
    </w:p>
    <w:p w14:paraId="29FC62B4" w14:textId="52635B8C" w:rsidR="00275D79" w:rsidRDefault="00275D79" w:rsidP="00322317">
      <w:pPr>
        <w:tabs>
          <w:tab w:val="left" w:pos="914"/>
        </w:tabs>
      </w:pPr>
    </w:p>
    <w:p w14:paraId="48BBE0A0" w14:textId="6AA54100" w:rsidR="00275D79" w:rsidRDefault="00275D79" w:rsidP="00322317">
      <w:pPr>
        <w:tabs>
          <w:tab w:val="left" w:pos="914"/>
        </w:tabs>
      </w:pPr>
    </w:p>
    <w:p w14:paraId="60BB85E6" w14:textId="150CADC9" w:rsidR="00275D79" w:rsidRDefault="00275D79" w:rsidP="00322317">
      <w:pPr>
        <w:tabs>
          <w:tab w:val="left" w:pos="914"/>
        </w:tabs>
      </w:pPr>
    </w:p>
    <w:p w14:paraId="2273BAB5" w14:textId="4CCE7E8E" w:rsidR="00275D79" w:rsidRDefault="00275D79" w:rsidP="00322317">
      <w:pPr>
        <w:tabs>
          <w:tab w:val="left" w:pos="914"/>
        </w:tabs>
      </w:pPr>
    </w:p>
    <w:p w14:paraId="28D9EE65" w14:textId="4B9B663E" w:rsidR="00275D79" w:rsidRDefault="00275D79" w:rsidP="00322317">
      <w:pPr>
        <w:tabs>
          <w:tab w:val="left" w:pos="914"/>
        </w:tabs>
      </w:pPr>
    </w:p>
    <w:p w14:paraId="23AE324A" w14:textId="6CCC0B95" w:rsidR="00275D79" w:rsidRDefault="00275D79" w:rsidP="00322317">
      <w:pPr>
        <w:tabs>
          <w:tab w:val="left" w:pos="914"/>
        </w:tabs>
      </w:pPr>
    </w:p>
    <w:p w14:paraId="6AE55700" w14:textId="7B478F36" w:rsidR="00275D79" w:rsidRDefault="00275D79" w:rsidP="00322317">
      <w:pPr>
        <w:tabs>
          <w:tab w:val="left" w:pos="914"/>
        </w:tabs>
      </w:pPr>
    </w:p>
    <w:p w14:paraId="78CC7F9F" w14:textId="77777777" w:rsidR="007D7D6C" w:rsidRDefault="007D7D6C" w:rsidP="00322317">
      <w:pPr>
        <w:tabs>
          <w:tab w:val="left" w:pos="914"/>
        </w:tabs>
        <w:rPr>
          <w:highlight w:val="yellow"/>
        </w:rPr>
      </w:pPr>
    </w:p>
    <w:p w14:paraId="7FF56D8B" w14:textId="77777777" w:rsidR="007D7D6C" w:rsidRDefault="007D7D6C" w:rsidP="00322317">
      <w:pPr>
        <w:tabs>
          <w:tab w:val="left" w:pos="914"/>
        </w:tabs>
        <w:rPr>
          <w:highlight w:val="yellow"/>
        </w:rPr>
      </w:pPr>
    </w:p>
    <w:p w14:paraId="77C1E199" w14:textId="77777777" w:rsidR="007D7D6C" w:rsidRDefault="007D7D6C" w:rsidP="00322317">
      <w:pPr>
        <w:tabs>
          <w:tab w:val="left" w:pos="914"/>
        </w:tabs>
        <w:rPr>
          <w:highlight w:val="yellow"/>
        </w:rPr>
      </w:pPr>
    </w:p>
    <w:p w14:paraId="52ABF625" w14:textId="77777777" w:rsidR="007D7D6C" w:rsidRDefault="007D7D6C" w:rsidP="00322317">
      <w:pPr>
        <w:tabs>
          <w:tab w:val="left" w:pos="914"/>
        </w:tabs>
        <w:rPr>
          <w:highlight w:val="yellow"/>
        </w:rPr>
      </w:pPr>
    </w:p>
    <w:p w14:paraId="174BE5F4" w14:textId="77777777" w:rsidR="007D7D6C" w:rsidRDefault="007D7D6C" w:rsidP="00322317">
      <w:pPr>
        <w:tabs>
          <w:tab w:val="left" w:pos="914"/>
        </w:tabs>
        <w:rPr>
          <w:highlight w:val="yellow"/>
        </w:rPr>
      </w:pPr>
    </w:p>
    <w:p w14:paraId="034E0055" w14:textId="2A0EDD48" w:rsidR="00275D79" w:rsidRDefault="00275D79" w:rsidP="00322317">
      <w:pPr>
        <w:tabs>
          <w:tab w:val="left" w:pos="914"/>
        </w:tabs>
      </w:pPr>
      <w:r w:rsidRPr="00275D79">
        <w:rPr>
          <w:highlight w:val="yellow"/>
        </w:rPr>
        <w:t>FINAL:</w:t>
      </w:r>
    </w:p>
    <w:p w14:paraId="5726FFFF" w14:textId="0E2E8FFB" w:rsidR="00275D79" w:rsidRPr="00322317" w:rsidRDefault="00275D79" w:rsidP="00322317">
      <w:pPr>
        <w:tabs>
          <w:tab w:val="left" w:pos="914"/>
        </w:tabs>
      </w:pPr>
      <w:r>
        <w:rPr>
          <w:noProof/>
        </w:rPr>
        <w:drawing>
          <wp:inline distT="0" distB="0" distL="0" distR="0" wp14:anchorId="2B564E3A" wp14:editId="150BC27E">
            <wp:extent cx="59436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79" w:rsidRPr="0032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5B86"/>
    <w:multiLevelType w:val="multilevel"/>
    <w:tmpl w:val="ECC25C56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" w15:restartNumberingAfterBreak="0">
    <w:nsid w:val="51F43F4F"/>
    <w:multiLevelType w:val="multilevel"/>
    <w:tmpl w:val="EE32BA5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B8"/>
    <w:rsid w:val="00225371"/>
    <w:rsid w:val="00275D79"/>
    <w:rsid w:val="002A1500"/>
    <w:rsid w:val="002B5F03"/>
    <w:rsid w:val="00322317"/>
    <w:rsid w:val="00364390"/>
    <w:rsid w:val="003A15DC"/>
    <w:rsid w:val="003B65C2"/>
    <w:rsid w:val="004E3346"/>
    <w:rsid w:val="00564321"/>
    <w:rsid w:val="005C1FE7"/>
    <w:rsid w:val="006469B8"/>
    <w:rsid w:val="00684002"/>
    <w:rsid w:val="00684A16"/>
    <w:rsid w:val="0069140C"/>
    <w:rsid w:val="006A1FA6"/>
    <w:rsid w:val="006A76B0"/>
    <w:rsid w:val="007D1BFF"/>
    <w:rsid w:val="007D7D6C"/>
    <w:rsid w:val="007E287E"/>
    <w:rsid w:val="008043D8"/>
    <w:rsid w:val="009849F6"/>
    <w:rsid w:val="00996B1E"/>
    <w:rsid w:val="00B37E50"/>
    <w:rsid w:val="00BF595F"/>
    <w:rsid w:val="00E432D9"/>
    <w:rsid w:val="00F749FB"/>
    <w:rsid w:val="00F87522"/>
    <w:rsid w:val="00F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F274"/>
  <w15:chartTrackingRefBased/>
  <w15:docId w15:val="{132054A1-B158-4375-9C0F-438D7D9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469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96B1E"/>
    <w:pPr>
      <w:suppressAutoHyphens/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28</cp:revision>
  <dcterms:created xsi:type="dcterms:W3CDTF">2023-12-20T17:22:00Z</dcterms:created>
  <dcterms:modified xsi:type="dcterms:W3CDTF">2023-12-20T22:49:00Z</dcterms:modified>
</cp:coreProperties>
</file>