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4319"/>
        <w:gridCol w:w="4311"/>
      </w:tblGrid>
      <w:tr w:rsidR="00E419C3" w14:paraId="3B336A96" w14:textId="77777777" w:rsidTr="00E41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D60FDD1" w14:textId="14D6681B" w:rsidR="00E419C3" w:rsidRPr="00463EC5" w:rsidRDefault="00E419C3" w:rsidP="00653869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NAME</w:t>
            </w:r>
          </w:p>
        </w:tc>
        <w:tc>
          <w:tcPr>
            <w:tcW w:w="4311" w:type="dxa"/>
          </w:tcPr>
          <w:p w14:paraId="6CF62D44" w14:textId="50B34A51" w:rsidR="00E419C3" w:rsidRPr="00E419C3" w:rsidRDefault="00E419C3" w:rsidP="006538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E419C3">
              <w:rPr>
                <w:rFonts w:cstheme="minorHAnsi"/>
                <w:sz w:val="40"/>
                <w:szCs w:val="40"/>
              </w:rPr>
              <w:t>ID</w:t>
            </w:r>
          </w:p>
        </w:tc>
      </w:tr>
      <w:tr w:rsidR="00E419C3" w14:paraId="57CFA244" w14:textId="77777777" w:rsidTr="00E41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3E8CD116" w14:textId="110C750F" w:rsidR="00E419C3" w:rsidRPr="00463EC5" w:rsidRDefault="00E419C3" w:rsidP="00653869">
            <w:pPr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463EC5">
              <w:rPr>
                <w:rFonts w:cstheme="minorHAnsi"/>
                <w:b w:val="0"/>
                <w:bCs w:val="0"/>
                <w:sz w:val="40"/>
                <w:szCs w:val="40"/>
              </w:rPr>
              <w:t xml:space="preserve">Mohamed Eid </w:t>
            </w:r>
          </w:p>
        </w:tc>
        <w:tc>
          <w:tcPr>
            <w:tcW w:w="4311" w:type="dxa"/>
          </w:tcPr>
          <w:p w14:paraId="3B3E159B" w14:textId="77777777" w:rsidR="00E419C3" w:rsidRPr="00463EC5" w:rsidRDefault="00E419C3" w:rsidP="006538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463EC5">
              <w:rPr>
                <w:rFonts w:cstheme="minorHAnsi"/>
                <w:sz w:val="40"/>
                <w:szCs w:val="40"/>
              </w:rPr>
              <w:t>20206069</w:t>
            </w:r>
          </w:p>
        </w:tc>
      </w:tr>
      <w:tr w:rsidR="00E419C3" w14:paraId="29F4823F" w14:textId="77777777" w:rsidTr="00E419C3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5390E511" w14:textId="70448E1A" w:rsidR="00E419C3" w:rsidRPr="00463EC5" w:rsidRDefault="00E419C3" w:rsidP="00653869">
            <w:pPr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463EC5">
              <w:rPr>
                <w:rFonts w:cstheme="minorHAnsi"/>
                <w:b w:val="0"/>
                <w:bCs w:val="0"/>
                <w:sz w:val="40"/>
                <w:szCs w:val="40"/>
              </w:rPr>
              <w:t xml:space="preserve">Mohamed Wael </w:t>
            </w:r>
          </w:p>
        </w:tc>
        <w:tc>
          <w:tcPr>
            <w:tcW w:w="4311" w:type="dxa"/>
          </w:tcPr>
          <w:p w14:paraId="78B09942" w14:textId="77777777" w:rsidR="00E419C3" w:rsidRPr="00463EC5" w:rsidRDefault="00E419C3" w:rsidP="006538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463EC5">
              <w:rPr>
                <w:rFonts w:cstheme="minorHAnsi"/>
                <w:sz w:val="40"/>
                <w:szCs w:val="40"/>
              </w:rPr>
              <w:t>20206070</w:t>
            </w:r>
          </w:p>
        </w:tc>
      </w:tr>
      <w:tr w:rsidR="00E419C3" w14:paraId="3E9B7209" w14:textId="77777777" w:rsidTr="00E41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24357BBD" w14:textId="0322FCB0" w:rsidR="00E419C3" w:rsidRPr="00463EC5" w:rsidRDefault="00E419C3" w:rsidP="00653869">
            <w:pPr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463EC5">
              <w:rPr>
                <w:rFonts w:cstheme="minorHAnsi"/>
                <w:b w:val="0"/>
                <w:bCs w:val="0"/>
                <w:sz w:val="40"/>
                <w:szCs w:val="40"/>
              </w:rPr>
              <w:t>Omar Ayman</w:t>
            </w:r>
          </w:p>
        </w:tc>
        <w:tc>
          <w:tcPr>
            <w:tcW w:w="4311" w:type="dxa"/>
          </w:tcPr>
          <w:p w14:paraId="32D8B4C3" w14:textId="77777777" w:rsidR="00E419C3" w:rsidRPr="00463EC5" w:rsidRDefault="00E419C3" w:rsidP="006538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463EC5">
              <w:rPr>
                <w:rFonts w:cstheme="minorHAnsi"/>
                <w:sz w:val="40"/>
                <w:szCs w:val="40"/>
              </w:rPr>
              <w:t>20206038</w:t>
            </w:r>
          </w:p>
        </w:tc>
      </w:tr>
      <w:tr w:rsidR="00E419C3" w14:paraId="30DD1081" w14:textId="77777777" w:rsidTr="00E419C3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9" w:type="dxa"/>
          </w:tcPr>
          <w:p w14:paraId="6C728AE6" w14:textId="3F9DADBD" w:rsidR="00E419C3" w:rsidRPr="00463EC5" w:rsidRDefault="00E419C3" w:rsidP="00653869">
            <w:pPr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463EC5">
              <w:rPr>
                <w:rFonts w:cstheme="minorHAnsi"/>
                <w:b w:val="0"/>
                <w:bCs w:val="0"/>
                <w:sz w:val="40"/>
                <w:szCs w:val="40"/>
              </w:rPr>
              <w:t>Youssef Aboud</w:t>
            </w:r>
          </w:p>
        </w:tc>
        <w:tc>
          <w:tcPr>
            <w:tcW w:w="4311" w:type="dxa"/>
          </w:tcPr>
          <w:p w14:paraId="01478C46" w14:textId="77777777" w:rsidR="00E419C3" w:rsidRPr="00463EC5" w:rsidRDefault="00E419C3" w:rsidP="006538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40"/>
                <w:szCs w:val="40"/>
              </w:rPr>
            </w:pPr>
            <w:r w:rsidRPr="00463EC5">
              <w:rPr>
                <w:rFonts w:cstheme="minorHAnsi"/>
                <w:sz w:val="40"/>
                <w:szCs w:val="40"/>
              </w:rPr>
              <w:t>20206095</w:t>
            </w:r>
          </w:p>
        </w:tc>
      </w:tr>
    </w:tbl>
    <w:p w14:paraId="01D9BC54" w14:textId="77777777" w:rsidR="00E419C3" w:rsidRDefault="00E419C3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4C84F4D1" w14:textId="76AA6460" w:rsidR="00304842" w:rsidRDefault="00304842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F27C71">
        <w:rPr>
          <w:rFonts w:asciiTheme="majorHAnsi" w:hAnsiTheme="majorHAnsi" w:cstheme="majorHAnsi"/>
          <w:b/>
          <w:bCs/>
          <w:sz w:val="36"/>
          <w:szCs w:val="36"/>
          <w:u w:val="single"/>
        </w:rPr>
        <w:t>System description:</w:t>
      </w:r>
    </w:p>
    <w:p w14:paraId="5FC7CF62" w14:textId="77777777" w:rsidR="00E419C3" w:rsidRPr="00F27C71" w:rsidRDefault="00E419C3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5D3C4C59" w14:textId="6856298D" w:rsidR="00511459" w:rsidRPr="00F27C71" w:rsidRDefault="00BC2D2F">
      <w:pPr>
        <w:rPr>
          <w:rFonts w:asciiTheme="majorHAnsi" w:hAnsiTheme="majorHAnsi" w:cstheme="majorHAnsi"/>
          <w:sz w:val="28"/>
          <w:szCs w:val="28"/>
        </w:rPr>
      </w:pPr>
      <w:r w:rsidRPr="00F27C71">
        <w:rPr>
          <w:rFonts w:asciiTheme="majorHAnsi" w:hAnsiTheme="majorHAnsi" w:cstheme="majorHAnsi"/>
          <w:sz w:val="28"/>
          <w:szCs w:val="28"/>
        </w:rPr>
        <w:t>UniTime is a comprehensive educational scheduling system that supports developing course and exam timetables, managing changes to these timetables, sharing rooms with other events, and scheduling students to individual classes. It is a distributed system that allows multiple university and departmental schedule managers to coordinate efforts to build and modify a schedule that meets their diverse organizational needs while allowing for minimization of student course conflicts. It can be used alone to create and maintain a school's schedule of classes and/or exams, or interfaced with an existing student information system.</w:t>
      </w:r>
    </w:p>
    <w:p w14:paraId="6BBB39D2" w14:textId="77777777" w:rsidR="00304842" w:rsidRPr="00F27C71" w:rsidRDefault="00304842">
      <w:pPr>
        <w:rPr>
          <w:rFonts w:asciiTheme="majorHAnsi" w:hAnsiTheme="majorHAnsi" w:cstheme="majorHAnsi"/>
          <w:sz w:val="28"/>
          <w:szCs w:val="28"/>
        </w:rPr>
      </w:pPr>
    </w:p>
    <w:p w14:paraId="054A0283" w14:textId="0B6E7810" w:rsidR="00304842" w:rsidRDefault="00F27C71">
      <w:pPr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  <w:t>T</w:t>
      </w:r>
      <w:r w:rsidR="00304842" w:rsidRPr="00F27C71"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  <w:t xml:space="preserve">echnique(s) </w:t>
      </w:r>
      <w:r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  <w:t>we</w:t>
      </w:r>
      <w:r w:rsidR="00304842" w:rsidRPr="00F27C71"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  <w:t xml:space="preserve"> used to obtain this </w:t>
      </w:r>
      <w:r w:rsidRPr="00F27C71"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  <w:t>description:</w:t>
      </w:r>
    </w:p>
    <w:p w14:paraId="360BCB7D" w14:textId="77777777" w:rsidR="00E419C3" w:rsidRPr="00F27C71" w:rsidRDefault="00E419C3">
      <w:pPr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</w:pPr>
    </w:p>
    <w:p w14:paraId="149D66BA" w14:textId="4F32AAA5" w:rsidR="00304842" w:rsidRPr="00F27C71" w:rsidRDefault="00F27C71" w:rsidP="003048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7C71">
        <w:rPr>
          <w:rFonts w:asciiTheme="majorHAnsi" w:hAnsiTheme="majorHAnsi" w:cstheme="majorHAnsi"/>
          <w:sz w:val="28"/>
          <w:szCs w:val="28"/>
        </w:rPr>
        <w:t>Top-down</w:t>
      </w:r>
      <w:r w:rsidR="00304842" w:rsidRPr="00F27C71">
        <w:rPr>
          <w:rFonts w:asciiTheme="majorHAnsi" w:hAnsiTheme="majorHAnsi" w:cstheme="majorHAnsi"/>
          <w:sz w:val="28"/>
          <w:szCs w:val="28"/>
        </w:rPr>
        <w:t xml:space="preserve"> approach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3B3FB5EB" w14:textId="2F67B9CB" w:rsidR="00E419C3" w:rsidRPr="00E419C3" w:rsidRDefault="00304842" w:rsidP="00E419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F27C71">
        <w:rPr>
          <w:rFonts w:asciiTheme="majorHAnsi" w:hAnsiTheme="majorHAnsi" w:cstheme="majorHAnsi"/>
          <w:sz w:val="28"/>
          <w:szCs w:val="28"/>
        </w:rPr>
        <w:t>Suitable when programmer is familiar with the type of program to be comprehended</w:t>
      </w:r>
      <w:r w:rsidR="00F27C71">
        <w:rPr>
          <w:rFonts w:asciiTheme="majorHAnsi" w:hAnsiTheme="majorHAnsi" w:cstheme="majorHAnsi"/>
          <w:sz w:val="28"/>
          <w:szCs w:val="28"/>
        </w:rPr>
        <w:t>.</w:t>
      </w:r>
    </w:p>
    <w:p w14:paraId="04B5F1BC" w14:textId="77777777" w:rsid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</w:p>
    <w:p w14:paraId="75BD0191" w14:textId="4FDC4928" w:rsidR="00E419C3" w:rsidRDefault="00E419C3" w:rsidP="00E419C3">
      <w:pPr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  <w:lastRenderedPageBreak/>
        <w:t>Bug description:</w:t>
      </w:r>
    </w:p>
    <w:p w14:paraId="36F67072" w14:textId="77777777" w:rsidR="00E419C3" w:rsidRPr="00F27C71" w:rsidRDefault="00E419C3" w:rsidP="00E419C3">
      <w:pPr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</w:pPr>
    </w:p>
    <w:p w14:paraId="604186D8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>• Title:</w:t>
      </w:r>
    </w:p>
    <w:p w14:paraId="21FC0AEB" w14:textId="2E2E5482" w:rsid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>- Visibility Modifier</w:t>
      </w:r>
    </w:p>
    <w:p w14:paraId="0C766B1F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</w:p>
    <w:p w14:paraId="5D3BAF2A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>• Description:</w:t>
      </w:r>
    </w:p>
    <w:p w14:paraId="55BBB746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>- Exam class</w:t>
      </w:r>
    </w:p>
    <w:p w14:paraId="1D72CA2E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>Variable 'MSG' - line: 58</w:t>
      </w:r>
    </w:p>
    <w:p w14:paraId="57C300B4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 xml:space="preserve">- </w:t>
      </w:r>
      <w:proofErr w:type="spellStart"/>
      <w:r w:rsidRPr="00E419C3">
        <w:rPr>
          <w:rFonts w:asciiTheme="majorHAnsi" w:hAnsiTheme="majorHAnsi" w:cstheme="majorHAnsi"/>
          <w:sz w:val="28"/>
          <w:szCs w:val="28"/>
        </w:rPr>
        <w:t>ExamConflict</w:t>
      </w:r>
      <w:proofErr w:type="spellEnd"/>
      <w:r w:rsidRPr="00E419C3">
        <w:rPr>
          <w:rFonts w:asciiTheme="majorHAnsi" w:hAnsiTheme="majorHAnsi" w:cstheme="majorHAnsi"/>
          <w:sz w:val="28"/>
          <w:szCs w:val="28"/>
        </w:rPr>
        <w:t xml:space="preserve"> class</w:t>
      </w:r>
    </w:p>
    <w:p w14:paraId="6EFEE9DB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>Variable '</w:t>
      </w:r>
      <w:proofErr w:type="spellStart"/>
      <w:r w:rsidRPr="00E419C3">
        <w:rPr>
          <w:rFonts w:asciiTheme="majorHAnsi" w:hAnsiTheme="majorHAnsi" w:cstheme="majorHAnsi"/>
          <w:sz w:val="28"/>
          <w:szCs w:val="28"/>
        </w:rPr>
        <w:t>sConflictTypes</w:t>
      </w:r>
      <w:proofErr w:type="spellEnd"/>
      <w:r w:rsidRPr="00E419C3">
        <w:rPr>
          <w:rFonts w:asciiTheme="majorHAnsi" w:hAnsiTheme="majorHAnsi" w:cstheme="majorHAnsi"/>
          <w:sz w:val="28"/>
          <w:szCs w:val="28"/>
        </w:rPr>
        <w:t>' - line: 49</w:t>
      </w:r>
    </w:p>
    <w:p w14:paraId="445E690D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 xml:space="preserve">- </w:t>
      </w:r>
      <w:proofErr w:type="spellStart"/>
      <w:r w:rsidRPr="00E419C3">
        <w:rPr>
          <w:rFonts w:asciiTheme="majorHAnsi" w:hAnsiTheme="majorHAnsi" w:cstheme="majorHAnsi"/>
          <w:sz w:val="28"/>
          <w:szCs w:val="28"/>
        </w:rPr>
        <w:t>ExamOwner</w:t>
      </w:r>
      <w:proofErr w:type="spellEnd"/>
      <w:r w:rsidRPr="00E419C3">
        <w:rPr>
          <w:rFonts w:asciiTheme="majorHAnsi" w:hAnsiTheme="majorHAnsi" w:cstheme="majorHAnsi"/>
          <w:sz w:val="28"/>
          <w:szCs w:val="28"/>
        </w:rPr>
        <w:t xml:space="preserve"> class</w:t>
      </w:r>
    </w:p>
    <w:p w14:paraId="74F0E02D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>Variable '</w:t>
      </w:r>
      <w:proofErr w:type="spellStart"/>
      <w:r w:rsidRPr="00E419C3">
        <w:rPr>
          <w:rFonts w:asciiTheme="majorHAnsi" w:hAnsiTheme="majorHAnsi" w:cstheme="majorHAnsi"/>
          <w:sz w:val="28"/>
          <w:szCs w:val="28"/>
        </w:rPr>
        <w:t>sOwnerTypes</w:t>
      </w:r>
      <w:proofErr w:type="spellEnd"/>
      <w:r w:rsidRPr="00E419C3">
        <w:rPr>
          <w:rFonts w:asciiTheme="majorHAnsi" w:hAnsiTheme="majorHAnsi" w:cstheme="majorHAnsi"/>
          <w:sz w:val="28"/>
          <w:szCs w:val="28"/>
        </w:rPr>
        <w:t>' - line: 65</w:t>
      </w:r>
    </w:p>
    <w:p w14:paraId="57D510FD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 xml:space="preserve">- </w:t>
      </w:r>
      <w:proofErr w:type="spellStart"/>
      <w:r w:rsidRPr="00E419C3">
        <w:rPr>
          <w:rFonts w:asciiTheme="majorHAnsi" w:hAnsiTheme="majorHAnsi" w:cstheme="majorHAnsi"/>
          <w:sz w:val="28"/>
          <w:szCs w:val="28"/>
        </w:rPr>
        <w:t>ExamPeriod</w:t>
      </w:r>
      <w:proofErr w:type="spellEnd"/>
      <w:r w:rsidRPr="00E419C3">
        <w:rPr>
          <w:rFonts w:asciiTheme="majorHAnsi" w:hAnsiTheme="majorHAnsi" w:cstheme="majorHAnsi"/>
          <w:sz w:val="28"/>
          <w:szCs w:val="28"/>
        </w:rPr>
        <w:t xml:space="preserve"> class</w:t>
      </w:r>
    </w:p>
    <w:p w14:paraId="23F99074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>Variable 'PERIOD_ATTR_NAME' - line: 60</w:t>
      </w:r>
    </w:p>
    <w:p w14:paraId="3827841D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 xml:space="preserve">- </w:t>
      </w:r>
      <w:proofErr w:type="spellStart"/>
      <w:r w:rsidRPr="00E419C3">
        <w:rPr>
          <w:rFonts w:asciiTheme="majorHAnsi" w:hAnsiTheme="majorHAnsi" w:cstheme="majorHAnsi"/>
          <w:sz w:val="28"/>
          <w:szCs w:val="28"/>
        </w:rPr>
        <w:t>ExamType</w:t>
      </w:r>
      <w:proofErr w:type="spellEnd"/>
      <w:r w:rsidRPr="00E419C3">
        <w:rPr>
          <w:rFonts w:asciiTheme="majorHAnsi" w:hAnsiTheme="majorHAnsi" w:cstheme="majorHAnsi"/>
          <w:sz w:val="28"/>
          <w:szCs w:val="28"/>
        </w:rPr>
        <w:t xml:space="preserve"> class</w:t>
      </w:r>
    </w:p>
    <w:p w14:paraId="3B9D556E" w14:textId="426CD851" w:rsid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>Variable 'MSG' - line: 39</w:t>
      </w:r>
    </w:p>
    <w:p w14:paraId="0C45F8F1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</w:p>
    <w:p w14:paraId="1DE32A37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>• Priority:</w:t>
      </w:r>
    </w:p>
    <w:p w14:paraId="126D6F34" w14:textId="64B37424" w:rsid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>- high-priority issue.</w:t>
      </w:r>
    </w:p>
    <w:p w14:paraId="0F52F226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</w:p>
    <w:p w14:paraId="0B4FD38B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>• Proposed Solution:</w:t>
      </w:r>
    </w:p>
    <w:p w14:paraId="770FA385" w14:textId="10733113" w:rsid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r w:rsidRPr="00E419C3">
        <w:rPr>
          <w:rFonts w:asciiTheme="majorHAnsi" w:hAnsiTheme="majorHAnsi" w:cstheme="majorHAnsi"/>
          <w:sz w:val="28"/>
          <w:szCs w:val="28"/>
        </w:rPr>
        <w:t>- Variables must be private and have accessor methods.</w:t>
      </w:r>
    </w:p>
    <w:p w14:paraId="2E0125BF" w14:textId="77777777" w:rsid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</w:p>
    <w:p w14:paraId="7D7A5B3D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</w:p>
    <w:p w14:paraId="7D11D0BF" w14:textId="79CD0708" w:rsidR="00E419C3" w:rsidRDefault="00E419C3" w:rsidP="00E419C3">
      <w:pPr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  <w:lastRenderedPageBreak/>
        <w:t>GitHub repository link:</w:t>
      </w:r>
    </w:p>
    <w:p w14:paraId="4189E598" w14:textId="77777777" w:rsidR="00E419C3" w:rsidRPr="00F27C71" w:rsidRDefault="00E419C3" w:rsidP="00E419C3">
      <w:pPr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</w:pPr>
    </w:p>
    <w:p w14:paraId="2AFD5989" w14:textId="74815412" w:rsid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hyperlink r:id="rId7" w:history="1">
        <w:r w:rsidRPr="00397F11">
          <w:rPr>
            <w:rStyle w:val="Hyperlink"/>
            <w:rFonts w:asciiTheme="majorHAnsi" w:hAnsiTheme="majorHAnsi" w:cstheme="majorHAnsi"/>
            <w:sz w:val="28"/>
            <w:szCs w:val="28"/>
          </w:rPr>
          <w:t>https://github.com/muhammed3iid/SWD-maintenance-project</w:t>
        </w:r>
      </w:hyperlink>
    </w:p>
    <w:p w14:paraId="45FAC3E3" w14:textId="77777777" w:rsid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</w:p>
    <w:p w14:paraId="47618306" w14:textId="044DF838" w:rsidR="00E419C3" w:rsidRDefault="00E419C3" w:rsidP="00E419C3">
      <w:pPr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  <w:t>Jira</w:t>
      </w:r>
      <w:r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  <w:t xml:space="preserve"> </w:t>
      </w:r>
      <w:r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  <w:t>project</w:t>
      </w:r>
      <w:r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  <w:t xml:space="preserve"> link:</w:t>
      </w:r>
    </w:p>
    <w:p w14:paraId="02EC681B" w14:textId="77777777" w:rsidR="00E419C3" w:rsidRPr="00F27C71" w:rsidRDefault="00E419C3" w:rsidP="00E419C3">
      <w:pPr>
        <w:rPr>
          <w:rFonts w:asciiTheme="majorHAnsi" w:hAnsiTheme="majorHAnsi" w:cstheme="majorHAnsi"/>
          <w:b/>
          <w:bCs/>
          <w:color w:val="3C4043"/>
          <w:spacing w:val="3"/>
          <w:sz w:val="36"/>
          <w:szCs w:val="36"/>
          <w:u w:val="single"/>
        </w:rPr>
      </w:pPr>
    </w:p>
    <w:p w14:paraId="5A14DFDF" w14:textId="43689CA8" w:rsid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  <w:hyperlink r:id="rId8" w:history="1">
        <w:r w:rsidRPr="00397F11">
          <w:rPr>
            <w:rStyle w:val="Hyperlink"/>
            <w:rFonts w:asciiTheme="majorHAnsi" w:hAnsiTheme="majorHAnsi" w:cstheme="majorHAnsi"/>
            <w:sz w:val="28"/>
            <w:szCs w:val="28"/>
          </w:rPr>
          <w:t>https://mohameddeidd.atlassian.net/browse/SMP-1</w:t>
        </w:r>
      </w:hyperlink>
    </w:p>
    <w:p w14:paraId="5E580FF4" w14:textId="77777777" w:rsid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</w:p>
    <w:p w14:paraId="532783F2" w14:textId="77777777" w:rsid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</w:p>
    <w:p w14:paraId="0E4FC8CA" w14:textId="77777777" w:rsid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</w:p>
    <w:p w14:paraId="5460A85F" w14:textId="6DDD5BEE" w:rsid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</w:p>
    <w:p w14:paraId="5F50FAD5" w14:textId="06E83E39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</w:p>
    <w:p w14:paraId="3024BCA5" w14:textId="77777777" w:rsidR="00E419C3" w:rsidRPr="00E419C3" w:rsidRDefault="00E419C3" w:rsidP="00E419C3">
      <w:pPr>
        <w:rPr>
          <w:rFonts w:asciiTheme="majorHAnsi" w:hAnsiTheme="majorHAnsi" w:cstheme="majorHAnsi"/>
          <w:sz w:val="28"/>
          <w:szCs w:val="28"/>
        </w:rPr>
      </w:pPr>
    </w:p>
    <w:sectPr w:rsidR="00E419C3" w:rsidRPr="00E419C3" w:rsidSect="00F27C71">
      <w:pgSz w:w="12240" w:h="15840"/>
      <w:pgMar w:top="1440" w:right="1800" w:bottom="1440" w:left="180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0BE67" w14:textId="77777777" w:rsidR="007E4CCF" w:rsidRDefault="007E4CCF" w:rsidP="00E419C3">
      <w:pPr>
        <w:spacing w:after="0" w:line="240" w:lineRule="auto"/>
      </w:pPr>
      <w:r>
        <w:separator/>
      </w:r>
    </w:p>
  </w:endnote>
  <w:endnote w:type="continuationSeparator" w:id="0">
    <w:p w14:paraId="1EC6412B" w14:textId="77777777" w:rsidR="007E4CCF" w:rsidRDefault="007E4CCF" w:rsidP="00E41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5B37D" w14:textId="77777777" w:rsidR="007E4CCF" w:rsidRDefault="007E4CCF" w:rsidP="00E419C3">
      <w:pPr>
        <w:spacing w:after="0" w:line="240" w:lineRule="auto"/>
      </w:pPr>
      <w:r>
        <w:separator/>
      </w:r>
    </w:p>
  </w:footnote>
  <w:footnote w:type="continuationSeparator" w:id="0">
    <w:p w14:paraId="23380891" w14:textId="77777777" w:rsidR="007E4CCF" w:rsidRDefault="007E4CCF" w:rsidP="00E41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F2998"/>
    <w:multiLevelType w:val="hybridMultilevel"/>
    <w:tmpl w:val="FAFE7446"/>
    <w:lvl w:ilvl="0" w:tplc="ADC28C8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color w:val="3C404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57"/>
    <w:rsid w:val="00304842"/>
    <w:rsid w:val="00484357"/>
    <w:rsid w:val="00511459"/>
    <w:rsid w:val="007E4CCF"/>
    <w:rsid w:val="00BC2D2F"/>
    <w:rsid w:val="00E419C3"/>
    <w:rsid w:val="00F27C71"/>
    <w:rsid w:val="00FD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AF83"/>
  <w15:chartTrackingRefBased/>
  <w15:docId w15:val="{0401A24F-ED94-43E8-939F-7ACB3448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9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9C3"/>
  </w:style>
  <w:style w:type="paragraph" w:styleId="Footer">
    <w:name w:val="footer"/>
    <w:basedOn w:val="Normal"/>
    <w:link w:val="FooterChar"/>
    <w:uiPriority w:val="99"/>
    <w:unhideWhenUsed/>
    <w:rsid w:val="00E419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9C3"/>
  </w:style>
  <w:style w:type="character" w:styleId="Hyperlink">
    <w:name w:val="Hyperlink"/>
    <w:basedOn w:val="DefaultParagraphFont"/>
    <w:uiPriority w:val="99"/>
    <w:unhideWhenUsed/>
    <w:rsid w:val="00E41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9C3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E419C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ameddeidd.atlassian.net/browse/SMP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uhammed3iid/SWD-maintenance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6</cp:revision>
  <dcterms:created xsi:type="dcterms:W3CDTF">2023-05-05T17:11:00Z</dcterms:created>
  <dcterms:modified xsi:type="dcterms:W3CDTF">2023-05-05T18:28:00Z</dcterms:modified>
</cp:coreProperties>
</file>