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4D29" w14:textId="77777777" w:rsidR="005A10A8" w:rsidRPr="005A10A8" w:rsidRDefault="005A10A8" w:rsidP="00EE5FD1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</w:pPr>
      <w:r w:rsidRPr="005A10A8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>Adding a New Page to the React Frontend Documentation</w:t>
      </w:r>
    </w:p>
    <w:p w14:paraId="343B1675" w14:textId="77777777" w:rsidR="005A10A8" w:rsidRPr="005A10A8" w:rsidRDefault="005A10A8" w:rsidP="00EE5FD1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A10A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As a senior frontend developer, it's essential to document the process of adding a new page to the React frontend, including updating the menu, routers, and services. Below are the steps to add a new page named "NewPage" to the existing project:</w:t>
      </w:r>
    </w:p>
    <w:p w14:paraId="59D94405" w14:textId="77777777" w:rsidR="005A10A8" w:rsidRPr="005A10A8" w:rsidRDefault="005A10A8" w:rsidP="00EE5FD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5A10A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1. Create the NewPage Component</w:t>
      </w:r>
    </w:p>
    <w:p w14:paraId="7F135286" w14:textId="77777777" w:rsidR="005A10A8" w:rsidRPr="005A10A8" w:rsidRDefault="005A10A8" w:rsidP="00EE5FD1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A10A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Create a new file named </w:t>
      </w:r>
      <w:proofErr w:type="spellStart"/>
      <w:r w:rsidRPr="005A10A8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NewPage.tsx</w:t>
      </w:r>
      <w:proofErr w:type="spellEnd"/>
      <w:r w:rsidRPr="005A10A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inside the </w:t>
      </w:r>
      <w:proofErr w:type="spellStart"/>
      <w:r w:rsidRPr="005A10A8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src</w:t>
      </w:r>
      <w:proofErr w:type="spellEnd"/>
      <w:r w:rsidRPr="005A10A8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/pages</w:t>
      </w:r>
      <w:r w:rsidRPr="005A10A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folder. This file will contain the implementation of the "NewPage" component.</w:t>
      </w:r>
    </w:p>
    <w:p w14:paraId="774E7649" w14:textId="2D095D20" w:rsidR="00EE5FD1" w:rsidRDefault="00EE5FD1" w:rsidP="00EE5FD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5B465703" wp14:editId="12FF0C5C">
            <wp:extent cx="6858000" cy="3977005"/>
            <wp:effectExtent l="0" t="0" r="0" b="4445"/>
            <wp:docPr id="4041278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784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CEF" w14:textId="0A764C01" w:rsidR="005A10A8" w:rsidRPr="005A10A8" w:rsidRDefault="005A10A8" w:rsidP="00EE5FD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5A10A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2. Update the Menu</w:t>
      </w:r>
    </w:p>
    <w:p w14:paraId="097265BC" w14:textId="77777777" w:rsidR="005A10A8" w:rsidRPr="005A10A8" w:rsidRDefault="005A10A8" w:rsidP="00EE5FD1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A10A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To add the "NewPage" to the application menu, open the </w:t>
      </w:r>
      <w:proofErr w:type="spellStart"/>
      <w:r w:rsidRPr="005A10A8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src</w:t>
      </w:r>
      <w:proofErr w:type="spellEnd"/>
      <w:r w:rsidRPr="005A10A8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/configs/</w:t>
      </w:r>
      <w:proofErr w:type="spellStart"/>
      <w:r w:rsidRPr="005A10A8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Menu.tsx</w:t>
      </w:r>
      <w:proofErr w:type="spellEnd"/>
      <w:r w:rsidRPr="005A10A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file and add a new entry for "NewPage" to the menu configuration.</w:t>
      </w:r>
    </w:p>
    <w:p w14:paraId="0AE89186" w14:textId="0148DE86" w:rsidR="00EE5FD1" w:rsidRDefault="00E45FC3" w:rsidP="00EE5FD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>
        <w:rPr>
          <w:noProof/>
        </w:rPr>
        <w:lastRenderedPageBreak/>
        <w:drawing>
          <wp:inline distT="0" distB="0" distL="0" distR="0" wp14:anchorId="638D5C8C" wp14:editId="398CEAEA">
            <wp:extent cx="6858000" cy="2337435"/>
            <wp:effectExtent l="0" t="0" r="0" b="5715"/>
            <wp:docPr id="7157939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9398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DE33" w14:textId="5DAB96C4" w:rsidR="00DA6B20" w:rsidRPr="00DA6B20" w:rsidRDefault="00DA6B20" w:rsidP="00DA6B20">
      <w:pPr>
        <w:pStyle w:val="Heading2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3</w:t>
      </w:r>
      <w:r w:rsidRPr="00DA6B20">
        <w:rPr>
          <w:rFonts w:ascii="Segoe UI" w:hAnsi="Segoe UI" w:cs="Segoe UI"/>
          <w:color w:val="000000" w:themeColor="text1"/>
        </w:rPr>
        <w:t>. Update the Private and Public Routers</w:t>
      </w:r>
    </w:p>
    <w:p w14:paraId="02932D5D" w14:textId="77777777" w:rsidR="00DA6B20" w:rsidRPr="00DA6B20" w:rsidRDefault="00DA6B20" w:rsidP="00DA6B20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DA6B20">
        <w:rPr>
          <w:rFonts w:ascii="Segoe UI" w:hAnsi="Segoe UI" w:cs="Segoe UI"/>
          <w:color w:val="000000" w:themeColor="text1"/>
        </w:rPr>
        <w:t>To handle routing for the "NewPage" component, you need to update both the private and public router files with the new route.</w:t>
      </w:r>
    </w:p>
    <w:p w14:paraId="633FEC4D" w14:textId="77777777" w:rsidR="00DA6B20" w:rsidRPr="00DA6B20" w:rsidRDefault="00DA6B20" w:rsidP="00DA6B20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A6B20">
        <w:rPr>
          <w:rFonts w:ascii="Segoe UI" w:hAnsi="Segoe UI" w:cs="Segoe UI"/>
          <w:color w:val="000000" w:themeColor="text1"/>
          <w:sz w:val="30"/>
          <w:szCs w:val="30"/>
        </w:rPr>
        <w:t>Private Router (</w:t>
      </w:r>
      <w:proofErr w:type="spellStart"/>
      <w:r w:rsidRPr="00DA6B20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src</w:t>
      </w:r>
      <w:proofErr w:type="spellEnd"/>
      <w:r w:rsidRPr="00DA6B20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/routes/</w:t>
      </w:r>
      <w:proofErr w:type="spellStart"/>
      <w:r w:rsidRPr="00DA6B20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PrivateRoute.tsx</w:t>
      </w:r>
      <w:proofErr w:type="spellEnd"/>
      <w:r w:rsidRPr="00DA6B20">
        <w:rPr>
          <w:rFonts w:ascii="Segoe UI" w:hAnsi="Segoe UI" w:cs="Segoe UI"/>
          <w:color w:val="000000" w:themeColor="text1"/>
          <w:sz w:val="30"/>
          <w:szCs w:val="30"/>
        </w:rPr>
        <w:t>)</w:t>
      </w:r>
    </w:p>
    <w:p w14:paraId="26592390" w14:textId="77777777" w:rsidR="00DA6B20" w:rsidRPr="00DA6B20" w:rsidRDefault="00DA6B20" w:rsidP="00DA6B20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DA6B20">
        <w:rPr>
          <w:rFonts w:ascii="Segoe UI" w:hAnsi="Segoe UI" w:cs="Segoe UI"/>
          <w:color w:val="000000" w:themeColor="text1"/>
        </w:rPr>
        <w:t xml:space="preserve">If you have a separate file for private routes, open </w:t>
      </w:r>
      <w:proofErr w:type="spellStart"/>
      <w:r w:rsidRPr="00DA6B20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src</w:t>
      </w:r>
      <w:proofErr w:type="spellEnd"/>
      <w:r w:rsidRPr="00DA6B20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/routes/</w:t>
      </w:r>
      <w:proofErr w:type="spellStart"/>
      <w:r w:rsidRPr="00DA6B20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PrivateRoute.tsx</w:t>
      </w:r>
      <w:proofErr w:type="spellEnd"/>
      <w:r w:rsidRPr="00DA6B20">
        <w:rPr>
          <w:rFonts w:ascii="Segoe UI" w:hAnsi="Segoe UI" w:cs="Segoe UI"/>
          <w:color w:val="000000" w:themeColor="text1"/>
        </w:rPr>
        <w:t xml:space="preserve"> and import the "NewPage" component. Then, add a new route for "NewPage" inside the private routes.</w:t>
      </w:r>
    </w:p>
    <w:p w14:paraId="3BF6E7A7" w14:textId="532D7CD2" w:rsidR="00DA6B20" w:rsidRDefault="00DA6B20" w:rsidP="00DA6B20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131A719A" wp14:editId="23A268E1">
            <wp:extent cx="5725115" cy="3594100"/>
            <wp:effectExtent l="0" t="0" r="9525" b="6350"/>
            <wp:docPr id="17260492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9277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615" cy="36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013D" w14:textId="7077B8BC" w:rsidR="00DA6B20" w:rsidRPr="00DA6B20" w:rsidRDefault="00DA6B20" w:rsidP="00DA6B20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A6B20">
        <w:rPr>
          <w:rFonts w:ascii="Segoe UI" w:hAnsi="Segoe UI" w:cs="Segoe UI"/>
          <w:color w:val="000000" w:themeColor="text1"/>
          <w:sz w:val="30"/>
          <w:szCs w:val="30"/>
        </w:rPr>
        <w:t>Public Router (</w:t>
      </w:r>
      <w:proofErr w:type="spellStart"/>
      <w:r w:rsidRPr="00DA6B20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src</w:t>
      </w:r>
      <w:proofErr w:type="spellEnd"/>
      <w:r w:rsidRPr="00DA6B20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/routes/</w:t>
      </w:r>
      <w:proofErr w:type="spellStart"/>
      <w:r w:rsidRPr="00DA6B20">
        <w:rPr>
          <w:rStyle w:val="HTMLCode"/>
          <w:rFonts w:ascii="Ubuntu Mono" w:eastAsiaTheme="majorEastAsia" w:hAnsi="Ubuntu Mono"/>
          <w:color w:val="000000" w:themeColor="text1"/>
          <w:sz w:val="27"/>
          <w:szCs w:val="27"/>
          <w:bdr w:val="single" w:sz="2" w:space="0" w:color="D9D9E3" w:frame="1"/>
        </w:rPr>
        <w:t>PublicRoute.tsx</w:t>
      </w:r>
      <w:proofErr w:type="spellEnd"/>
      <w:r w:rsidRPr="00DA6B20">
        <w:rPr>
          <w:rFonts w:ascii="Segoe UI" w:hAnsi="Segoe UI" w:cs="Segoe UI"/>
          <w:color w:val="000000" w:themeColor="text1"/>
          <w:sz w:val="30"/>
          <w:szCs w:val="30"/>
        </w:rPr>
        <w:t>)</w:t>
      </w:r>
    </w:p>
    <w:p w14:paraId="6CD23635" w14:textId="77777777" w:rsidR="00DA6B20" w:rsidRPr="00DA6B20" w:rsidRDefault="00DA6B20" w:rsidP="00DA6B20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DA6B20">
        <w:rPr>
          <w:rFonts w:ascii="Segoe UI" w:hAnsi="Segoe UI" w:cs="Segoe UI"/>
          <w:color w:val="000000" w:themeColor="text1"/>
        </w:rPr>
        <w:t xml:space="preserve">Similarly, if you have a separate file for public routes, open </w:t>
      </w:r>
      <w:proofErr w:type="spellStart"/>
      <w:r w:rsidRPr="00DA6B20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src</w:t>
      </w:r>
      <w:proofErr w:type="spellEnd"/>
      <w:r w:rsidRPr="00DA6B20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/routes/</w:t>
      </w:r>
      <w:proofErr w:type="spellStart"/>
      <w:r w:rsidRPr="00DA6B20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PublicRoute.tsx</w:t>
      </w:r>
      <w:proofErr w:type="spellEnd"/>
      <w:r w:rsidRPr="00DA6B20">
        <w:rPr>
          <w:rFonts w:ascii="Segoe UI" w:hAnsi="Segoe UI" w:cs="Segoe UI"/>
          <w:color w:val="000000" w:themeColor="text1"/>
        </w:rPr>
        <w:t xml:space="preserve"> and import the "NewPage" component. Then, add a new route for "NewPage" inside the public routes.</w:t>
      </w:r>
    </w:p>
    <w:p w14:paraId="6118B7B0" w14:textId="2DCE4220" w:rsidR="00DA6B20" w:rsidRDefault="00DA6B20" w:rsidP="00EE5FD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>
        <w:rPr>
          <w:noProof/>
        </w:rPr>
        <w:lastRenderedPageBreak/>
        <w:drawing>
          <wp:inline distT="0" distB="0" distL="0" distR="0" wp14:anchorId="5CCBA11C" wp14:editId="234E8FEF">
            <wp:extent cx="6140450" cy="3812196"/>
            <wp:effectExtent l="0" t="0" r="0" b="0"/>
            <wp:docPr id="95118474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84743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291" cy="38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B6BB" w14:textId="42A8CEF7" w:rsidR="005A10A8" w:rsidRPr="005A10A8" w:rsidRDefault="005A10A8" w:rsidP="00EE5FD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5A10A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4. Update the Services (Optional)</w:t>
      </w:r>
    </w:p>
    <w:p w14:paraId="483DF707" w14:textId="77777777" w:rsidR="005A10A8" w:rsidRPr="005A10A8" w:rsidRDefault="005A10A8" w:rsidP="00EE5FD1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A10A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If the "NewPage" requires any new services for API calls or data management, you can create a new folder named </w:t>
      </w:r>
      <w:proofErr w:type="spellStart"/>
      <w:r w:rsidRPr="005A10A8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newpage</w:t>
      </w:r>
      <w:proofErr w:type="spellEnd"/>
      <w:r w:rsidRPr="005A10A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inside the </w:t>
      </w:r>
      <w:proofErr w:type="spellStart"/>
      <w:r w:rsidRPr="005A10A8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src</w:t>
      </w:r>
      <w:proofErr w:type="spellEnd"/>
      <w:r w:rsidRPr="005A10A8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/services</w:t>
      </w:r>
      <w:r w:rsidRPr="005A10A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folder and place the necessary service files within it. For example:</w:t>
      </w:r>
    </w:p>
    <w:p w14:paraId="51844B98" w14:textId="6DA80FAF" w:rsidR="00E45FC3" w:rsidRDefault="00E45FC3" w:rsidP="00EE5FD1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36E8C41" wp14:editId="2307982B">
            <wp:extent cx="6096000" cy="1190625"/>
            <wp:effectExtent l="0" t="0" r="0" b="9525"/>
            <wp:docPr id="557876809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76809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AE37" w14:textId="58F887F3" w:rsidR="005A10A8" w:rsidRPr="005A10A8" w:rsidRDefault="005A10A8" w:rsidP="00EE5FD1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A10A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In these files, you can define the API calls, endpoints, and data models specific to the "NewPage" feature.</w:t>
      </w:r>
    </w:p>
    <w:p w14:paraId="633F7023" w14:textId="71B8E501" w:rsidR="005A10A8" w:rsidRPr="005A10A8" w:rsidRDefault="005A10A8" w:rsidP="00EE5FD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5A10A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5. Verify </w:t>
      </w:r>
    </w:p>
    <w:p w14:paraId="13BDC7CF" w14:textId="77777777" w:rsidR="005A10A8" w:rsidRPr="005A10A8" w:rsidRDefault="005A10A8" w:rsidP="00EE5FD1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A10A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After completing the above steps, save all the changes and run the application to verify that the "NewPage" is accessible from the menu and is working as expected.</w:t>
      </w:r>
    </w:p>
    <w:p w14:paraId="0C19B776" w14:textId="713C5714" w:rsidR="005A10A8" w:rsidRPr="005A10A8" w:rsidRDefault="005A10A8" w:rsidP="00EE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 w:themeColor="text1"/>
          <w:kern w:val="0"/>
          <w:sz w:val="21"/>
          <w:szCs w:val="21"/>
          <w14:ligatures w14:val="none"/>
        </w:rPr>
      </w:pPr>
      <w:proofErr w:type="spellStart"/>
      <w:r w:rsidRPr="005A10A8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npm</w:t>
      </w:r>
      <w:proofErr w:type="spellEnd"/>
      <w:r w:rsidRPr="005A10A8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="00E45FC3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run </w:t>
      </w:r>
      <w:proofErr w:type="gramStart"/>
      <w:r w:rsidRPr="005A10A8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>start</w:t>
      </w:r>
      <w:proofErr w:type="gramEnd"/>
      <w:r w:rsidRPr="005A10A8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5A91CCC5" w14:textId="77777777" w:rsidR="002365C9" w:rsidRPr="00EE5FD1" w:rsidRDefault="002365C9" w:rsidP="00EE5FD1">
      <w:pPr>
        <w:rPr>
          <w:color w:val="000000" w:themeColor="text1"/>
        </w:rPr>
      </w:pPr>
    </w:p>
    <w:sectPr w:rsidR="002365C9" w:rsidRPr="00EE5FD1" w:rsidSect="00EE5F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4E0E" w14:textId="77777777" w:rsidR="00A97AB8" w:rsidRDefault="00A97AB8" w:rsidP="00E45FC3">
      <w:pPr>
        <w:spacing w:after="0" w:line="240" w:lineRule="auto"/>
      </w:pPr>
      <w:r>
        <w:separator/>
      </w:r>
    </w:p>
  </w:endnote>
  <w:endnote w:type="continuationSeparator" w:id="0">
    <w:p w14:paraId="628C3416" w14:textId="77777777" w:rsidR="00A97AB8" w:rsidRDefault="00A97AB8" w:rsidP="00E4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D34A" w14:textId="2B675C94" w:rsidR="00E45FC3" w:rsidRDefault="00E45F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75759E8" wp14:editId="43DFD84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60274887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B52014" w14:textId="659C7DAC" w:rsidR="00E45FC3" w:rsidRPr="00E45FC3" w:rsidRDefault="00E45FC3" w:rsidP="00E45F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45FC3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759E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l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5EB52014" w14:textId="659C7DAC" w:rsidR="00E45FC3" w:rsidRPr="00E45FC3" w:rsidRDefault="00E45FC3" w:rsidP="00E45F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45FC3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7D9F" w14:textId="3C61A5EE" w:rsidR="00E45FC3" w:rsidRDefault="00E45F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9277827" wp14:editId="0FB7AD58">
              <wp:simplePos x="4572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01054221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6195D0" w14:textId="7DBD0594" w:rsidR="00E45FC3" w:rsidRPr="00E45FC3" w:rsidRDefault="00E45FC3" w:rsidP="00E45F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45FC3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2778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l" style="position:absolute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F6195D0" w14:textId="7DBD0594" w:rsidR="00E45FC3" w:rsidRPr="00E45FC3" w:rsidRDefault="00E45FC3" w:rsidP="00E45F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45FC3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27CA1" w14:textId="2DE2B2D3" w:rsidR="00E45FC3" w:rsidRDefault="00E45F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CF303B2" wp14:editId="650A393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18825535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77498" w14:textId="0E80CECD" w:rsidR="00E45FC3" w:rsidRPr="00E45FC3" w:rsidRDefault="00E45FC3" w:rsidP="00E45F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45FC3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F303B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l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74377498" w14:textId="0E80CECD" w:rsidR="00E45FC3" w:rsidRPr="00E45FC3" w:rsidRDefault="00E45FC3" w:rsidP="00E45F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45FC3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7A5A7" w14:textId="77777777" w:rsidR="00A97AB8" w:rsidRDefault="00A97AB8" w:rsidP="00E45FC3">
      <w:pPr>
        <w:spacing w:after="0" w:line="240" w:lineRule="auto"/>
      </w:pPr>
      <w:r>
        <w:separator/>
      </w:r>
    </w:p>
  </w:footnote>
  <w:footnote w:type="continuationSeparator" w:id="0">
    <w:p w14:paraId="3B694759" w14:textId="77777777" w:rsidR="00A97AB8" w:rsidRDefault="00A97AB8" w:rsidP="00E4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EB03" w14:textId="7920F879" w:rsidR="00E45FC3" w:rsidRDefault="00E45F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E93BD0" wp14:editId="7E2FEA6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819158192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CBC042" w14:textId="7D9B57AC" w:rsidR="00E45FC3" w:rsidRPr="00E45FC3" w:rsidRDefault="00E45FC3" w:rsidP="00E45F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45FC3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93B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22CBC042" w14:textId="7D9B57AC" w:rsidR="00E45FC3" w:rsidRPr="00E45FC3" w:rsidRDefault="00E45FC3" w:rsidP="00E45F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45FC3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B497A" w14:textId="3608F5DF" w:rsidR="00E45FC3" w:rsidRDefault="00E45F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CD446E" wp14:editId="6F09AE06">
              <wp:simplePos x="4572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404866472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C5F502" w14:textId="09550FAB" w:rsidR="00E45FC3" w:rsidRPr="00E45FC3" w:rsidRDefault="00E45FC3" w:rsidP="00E45F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45FC3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CD44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14C5F502" w14:textId="09550FAB" w:rsidR="00E45FC3" w:rsidRPr="00E45FC3" w:rsidRDefault="00E45FC3" w:rsidP="00E45F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45FC3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195E" w14:textId="63C76F69" w:rsidR="00E45FC3" w:rsidRDefault="00E45F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09EC94" wp14:editId="22C9A28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278434017" name="Text Box 1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6C71FF" w14:textId="025E1E14" w:rsidR="00E45FC3" w:rsidRPr="00E45FC3" w:rsidRDefault="00E45FC3" w:rsidP="00E45F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45FC3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9EC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36C71FF" w14:textId="025E1E14" w:rsidR="00E45FC3" w:rsidRPr="00E45FC3" w:rsidRDefault="00E45FC3" w:rsidP="00E45F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45FC3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A8"/>
    <w:rsid w:val="002365C9"/>
    <w:rsid w:val="00442D0C"/>
    <w:rsid w:val="005A10A8"/>
    <w:rsid w:val="009821D0"/>
    <w:rsid w:val="00A97AB8"/>
    <w:rsid w:val="00B14F08"/>
    <w:rsid w:val="00DA6B20"/>
    <w:rsid w:val="00E45FC3"/>
    <w:rsid w:val="00EE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7619"/>
  <w15:chartTrackingRefBased/>
  <w15:docId w15:val="{8AFE7379-8A9E-4887-B50E-084AE9DE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0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A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A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10A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10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0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5A10A8"/>
  </w:style>
  <w:style w:type="character" w:customStyle="1" w:styleId="hljs-keyword">
    <w:name w:val="hljs-keyword"/>
    <w:basedOn w:val="DefaultParagraphFont"/>
    <w:rsid w:val="005A10A8"/>
  </w:style>
  <w:style w:type="character" w:customStyle="1" w:styleId="hljs-title">
    <w:name w:val="hljs-title"/>
    <w:basedOn w:val="DefaultParagraphFont"/>
    <w:rsid w:val="005A10A8"/>
  </w:style>
  <w:style w:type="character" w:customStyle="1" w:styleId="hljs-string">
    <w:name w:val="hljs-string"/>
    <w:basedOn w:val="DefaultParagraphFont"/>
    <w:rsid w:val="005A10A8"/>
  </w:style>
  <w:style w:type="character" w:customStyle="1" w:styleId="hljs-property">
    <w:name w:val="hljs-property"/>
    <w:basedOn w:val="DefaultParagraphFont"/>
    <w:rsid w:val="005A10A8"/>
  </w:style>
  <w:style w:type="character" w:customStyle="1" w:styleId="hljs-function">
    <w:name w:val="hljs-function"/>
    <w:basedOn w:val="DefaultParagraphFont"/>
    <w:rsid w:val="005A10A8"/>
  </w:style>
  <w:style w:type="character" w:customStyle="1" w:styleId="xml">
    <w:name w:val="xml"/>
    <w:basedOn w:val="DefaultParagraphFont"/>
    <w:rsid w:val="005A10A8"/>
  </w:style>
  <w:style w:type="character" w:customStyle="1" w:styleId="hljs-tag">
    <w:name w:val="hljs-tag"/>
    <w:basedOn w:val="DefaultParagraphFont"/>
    <w:rsid w:val="005A10A8"/>
  </w:style>
  <w:style w:type="character" w:customStyle="1" w:styleId="hljs-name">
    <w:name w:val="hljs-name"/>
    <w:basedOn w:val="DefaultParagraphFont"/>
    <w:rsid w:val="005A10A8"/>
  </w:style>
  <w:style w:type="character" w:customStyle="1" w:styleId="hljs-attr">
    <w:name w:val="hljs-attr"/>
    <w:basedOn w:val="DefaultParagraphFont"/>
    <w:rsid w:val="005A10A8"/>
  </w:style>
  <w:style w:type="paragraph" w:styleId="Header">
    <w:name w:val="header"/>
    <w:basedOn w:val="Normal"/>
    <w:link w:val="HeaderChar"/>
    <w:uiPriority w:val="99"/>
    <w:unhideWhenUsed/>
    <w:rsid w:val="00E4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C3"/>
  </w:style>
  <w:style w:type="paragraph" w:styleId="Footer">
    <w:name w:val="footer"/>
    <w:basedOn w:val="Normal"/>
    <w:link w:val="FooterChar"/>
    <w:uiPriority w:val="99"/>
    <w:unhideWhenUsed/>
    <w:rsid w:val="00E4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C3"/>
  </w:style>
  <w:style w:type="character" w:customStyle="1" w:styleId="Heading3Char">
    <w:name w:val="Heading 3 Char"/>
    <w:basedOn w:val="DefaultParagraphFont"/>
    <w:link w:val="Heading3"/>
    <w:uiPriority w:val="9"/>
    <w:semiHidden/>
    <w:rsid w:val="00DA6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158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1065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1237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47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013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57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2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075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283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1050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2301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7236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4108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079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1332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8168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69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0413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5768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431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0010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CUMA</dc:creator>
  <cp:keywords/>
  <dc:description/>
  <cp:lastModifiedBy>MUHAMMED CUMA</cp:lastModifiedBy>
  <cp:revision>2</cp:revision>
  <dcterms:created xsi:type="dcterms:W3CDTF">2023-08-01T07:40:00Z</dcterms:created>
  <dcterms:modified xsi:type="dcterms:W3CDTF">2023-08-01T08:10:00Z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4c335ae1,6c6e26b0,1821c5a8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48a5cd3f,5cffe7c7,5978450d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2023-08-01T08:02:44Z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e47bc088-e3ab-4957-84b4-c7bb2dd1a6a3</vt:lpwstr>
  </property>
  <property fmtid="{D5CDD505-2E9C-101B-9397-08002B2CF9AE}" pid="14" name="MSIP_Label_ae05d7f7-846f-45d9-b03d-c47590278bc6_ContentBits">
    <vt:lpwstr>3</vt:lpwstr>
  </property>
</Properties>
</file>