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0D8A" w14:textId="77777777" w:rsidR="00152EE5" w:rsidRPr="00152EE5" w:rsidRDefault="00152EE5" w:rsidP="00152E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52EE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52EE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152EE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account_number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pin, balance=</w:t>
      </w:r>
      <w:r w:rsidRPr="00152E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0.0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.account_number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account_number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.pin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pin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balance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52EE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display_balance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f"Account</w:t>
      </w:r>
      <w:proofErr w:type="spellEnd"/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Balance: $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.2f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52EE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deposit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amount):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amount &gt; </w:t>
      </w:r>
      <w:r w:rsidRPr="00152E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amount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f"$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.2f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deposited successfully."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.display_balance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amount for deposit."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52EE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withdraw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amount):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amount &gt; </w:t>
      </w:r>
      <w:r w:rsidRPr="00152E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0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amount &lt;=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-= amount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f"$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.2f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withdrawn successfully."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52EE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.display_balance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amount for withdrawal or insufficient funds."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52EE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Sample account creation</w:t>
      </w:r>
      <w:r w:rsidRPr="00152EE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account =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EE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account_number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'67288604665'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52EE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pin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'7510'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52EE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balance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52E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1000.0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Login</w:t>
      </w:r>
      <w:r w:rsidRPr="00152EE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entered_account_number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account number: 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entered_pin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PIN: 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entered_account_number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account.account_number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entered_pin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account.pin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"Login successful."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 True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2EE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Menu</w:t>
      </w:r>
      <w:r w:rsidRPr="00152EE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1. Display Balance"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gramStart"/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"2. Deposit"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gramStart"/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"3. Withdraw"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gramStart"/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"4. Exit"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choice =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choice (1-4): 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choice == 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'1'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account.display_balance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choice == 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'2'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amount =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the amount to deposit: $"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account.deposit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(amount)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choice == 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'3'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amount =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the amount to withdraw: $"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account.withdraw</w:t>
      </w:r>
      <w:proofErr w:type="spell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(amount)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choice == 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'4'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"Exiting the program. Goodbye!"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else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gramStart"/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choice. Please enter a number between 1 and 4."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152E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account number or PIN. Login failed."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52E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152E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"__main__"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52E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34A06CB" w14:textId="77777777" w:rsidR="00AA235C" w:rsidRDefault="00AA235C"/>
    <w:sectPr w:rsidR="00AA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E5"/>
    <w:rsid w:val="00152EE5"/>
    <w:rsid w:val="00A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F9FF"/>
  <w15:chartTrackingRefBased/>
  <w15:docId w15:val="{D512924A-A70A-46F4-829E-F87022B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E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fazil kk</dc:creator>
  <cp:keywords/>
  <dc:description/>
  <cp:lastModifiedBy>muhammed fazil kk</cp:lastModifiedBy>
  <cp:revision>1</cp:revision>
  <dcterms:created xsi:type="dcterms:W3CDTF">2023-12-30T10:17:00Z</dcterms:created>
  <dcterms:modified xsi:type="dcterms:W3CDTF">2023-12-30T10:21:00Z</dcterms:modified>
</cp:coreProperties>
</file>