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57CE29" w14:textId="77777777" w:rsidR="00AD221A" w:rsidRPr="00AD221A" w:rsidRDefault="00AD221A" w:rsidP="00AD221A">
      <w:r w:rsidRPr="00AD221A">
        <w:rPr>
          <w:b/>
          <w:bCs/>
        </w:rPr>
        <w:t>Privacy Policy — Hard Reminder</w:t>
      </w:r>
    </w:p>
    <w:p w14:paraId="428CBD5B" w14:textId="77777777" w:rsidR="00AD221A" w:rsidRPr="00AD221A" w:rsidRDefault="00AD221A" w:rsidP="00AD221A">
      <w:r w:rsidRPr="00AD221A">
        <w:rPr>
          <w:b/>
          <w:bCs/>
        </w:rPr>
        <w:t>Effective Date:</w:t>
      </w:r>
      <w:r w:rsidRPr="00AD221A">
        <w:t> February 5, 2026</w:t>
      </w:r>
    </w:p>
    <w:p w14:paraId="2C492A52" w14:textId="77777777" w:rsidR="00AD221A" w:rsidRPr="00AD221A" w:rsidRDefault="00AD221A" w:rsidP="00AD221A">
      <w:r w:rsidRPr="00AD221A">
        <w:t>Hard Reminder (“we,” “our,” or “us”) respects your privacy. This Privacy Policy explains how the Hard Reminder app handles your information.</w:t>
      </w:r>
    </w:p>
    <w:p w14:paraId="0DE9529A" w14:textId="77777777" w:rsidR="00AD221A" w:rsidRPr="00AD221A" w:rsidRDefault="00AD221A" w:rsidP="00AD221A">
      <w:pPr>
        <w:rPr>
          <w:b/>
          <w:bCs/>
        </w:rPr>
      </w:pPr>
      <w:r w:rsidRPr="00AD221A">
        <w:rPr>
          <w:b/>
          <w:bCs/>
        </w:rPr>
        <w:t>1. Information We Collect</w:t>
      </w:r>
    </w:p>
    <w:p w14:paraId="4B128402" w14:textId="77777777" w:rsidR="00AD221A" w:rsidRPr="00AD221A" w:rsidRDefault="00AD221A" w:rsidP="00AD221A">
      <w:r w:rsidRPr="00AD221A">
        <w:t>Hard Reminder does </w:t>
      </w:r>
      <w:r w:rsidRPr="00AD221A">
        <w:rPr>
          <w:b/>
          <w:bCs/>
        </w:rPr>
        <w:t>not</w:t>
      </w:r>
      <w:r w:rsidRPr="00AD221A">
        <w:t> collect, store, or share personal data on any external servers.</w:t>
      </w:r>
    </w:p>
    <w:p w14:paraId="205F250F" w14:textId="77777777" w:rsidR="00AD221A" w:rsidRPr="00AD221A" w:rsidRDefault="00AD221A" w:rsidP="00AD221A">
      <w:r w:rsidRPr="00AD221A">
        <w:t>All reminder data (titles, notes, dates, times, snooze settings) is stored </w:t>
      </w:r>
      <w:r w:rsidRPr="00AD221A">
        <w:rPr>
          <w:b/>
          <w:bCs/>
        </w:rPr>
        <w:t>locally on your device</w:t>
      </w:r>
      <w:r w:rsidRPr="00AD221A">
        <w:t> only.</w:t>
      </w:r>
    </w:p>
    <w:p w14:paraId="7D1D6C3D" w14:textId="77777777" w:rsidR="00AD221A" w:rsidRPr="00AD221A" w:rsidRDefault="00AD221A" w:rsidP="00AD221A">
      <w:pPr>
        <w:rPr>
          <w:b/>
          <w:bCs/>
        </w:rPr>
      </w:pPr>
      <w:r w:rsidRPr="00AD221A">
        <w:rPr>
          <w:b/>
          <w:bCs/>
        </w:rPr>
        <w:t>2. Data Sharing</w:t>
      </w:r>
    </w:p>
    <w:p w14:paraId="6CCE5E69" w14:textId="77777777" w:rsidR="00AD221A" w:rsidRPr="00AD221A" w:rsidRDefault="00AD221A" w:rsidP="00AD221A">
      <w:r w:rsidRPr="00AD221A">
        <w:t>We do </w:t>
      </w:r>
      <w:r w:rsidRPr="00AD221A">
        <w:rPr>
          <w:b/>
          <w:bCs/>
        </w:rPr>
        <w:t>not</w:t>
      </w:r>
      <w:r w:rsidRPr="00AD221A">
        <w:t> sell, rent, or share user data with third parties.</w:t>
      </w:r>
    </w:p>
    <w:p w14:paraId="4408E4E5" w14:textId="77777777" w:rsidR="00AD221A" w:rsidRPr="00AD221A" w:rsidRDefault="00AD221A" w:rsidP="00AD221A">
      <w:pPr>
        <w:rPr>
          <w:b/>
          <w:bCs/>
        </w:rPr>
      </w:pPr>
      <w:r w:rsidRPr="00AD221A">
        <w:rPr>
          <w:b/>
          <w:bCs/>
        </w:rPr>
        <w:t>3. Permissions</w:t>
      </w:r>
    </w:p>
    <w:p w14:paraId="2441FDAF" w14:textId="77777777" w:rsidR="00AD221A" w:rsidRPr="00AD221A" w:rsidRDefault="00AD221A" w:rsidP="00AD221A">
      <w:r w:rsidRPr="00AD221A">
        <w:t>The app requests the following permissions to provide core functionality:</w:t>
      </w:r>
    </w:p>
    <w:p w14:paraId="12ADE9E9" w14:textId="77777777" w:rsidR="00AD221A" w:rsidRPr="00AD221A" w:rsidRDefault="00AD221A" w:rsidP="00AD221A">
      <w:pPr>
        <w:numPr>
          <w:ilvl w:val="0"/>
          <w:numId w:val="1"/>
        </w:numPr>
      </w:pPr>
      <w:r w:rsidRPr="00AD221A">
        <w:rPr>
          <w:b/>
          <w:bCs/>
        </w:rPr>
        <w:t>Notifications</w:t>
      </w:r>
      <w:r w:rsidRPr="00AD221A">
        <w:t>: to show reminder alerts.</w:t>
      </w:r>
    </w:p>
    <w:p w14:paraId="34F34020" w14:textId="77777777" w:rsidR="00AD221A" w:rsidRPr="00AD221A" w:rsidRDefault="00AD221A" w:rsidP="00AD221A">
      <w:pPr>
        <w:numPr>
          <w:ilvl w:val="0"/>
          <w:numId w:val="1"/>
        </w:numPr>
      </w:pPr>
      <w:r w:rsidRPr="00AD221A">
        <w:rPr>
          <w:b/>
          <w:bCs/>
        </w:rPr>
        <w:t>Exact alarms</w:t>
      </w:r>
      <w:r w:rsidRPr="00AD221A">
        <w:t>: to trigger reminders on time.</w:t>
      </w:r>
    </w:p>
    <w:p w14:paraId="72EFD31B" w14:textId="77777777" w:rsidR="00AD221A" w:rsidRPr="00AD221A" w:rsidRDefault="00AD221A" w:rsidP="00AD221A">
      <w:pPr>
        <w:numPr>
          <w:ilvl w:val="0"/>
          <w:numId w:val="1"/>
        </w:numPr>
      </w:pPr>
      <w:r w:rsidRPr="00AD221A">
        <w:rPr>
          <w:b/>
          <w:bCs/>
        </w:rPr>
        <w:t>Foreground service</w:t>
      </w:r>
      <w:r w:rsidRPr="00AD221A">
        <w:t>: to keep alarm ringing reliably.</w:t>
      </w:r>
    </w:p>
    <w:p w14:paraId="75829796" w14:textId="77777777" w:rsidR="00AD221A" w:rsidRPr="00AD221A" w:rsidRDefault="00AD221A" w:rsidP="00AD221A">
      <w:pPr>
        <w:numPr>
          <w:ilvl w:val="0"/>
          <w:numId w:val="1"/>
        </w:numPr>
      </w:pPr>
      <w:r w:rsidRPr="00AD221A">
        <w:rPr>
          <w:b/>
          <w:bCs/>
        </w:rPr>
        <w:t>Vibration</w:t>
      </w:r>
      <w:r w:rsidRPr="00AD221A">
        <w:t>: for alarm vibration (if enabled).</w:t>
      </w:r>
    </w:p>
    <w:p w14:paraId="2DFE3B2C" w14:textId="77777777" w:rsidR="00AD221A" w:rsidRPr="00AD221A" w:rsidRDefault="00AD221A" w:rsidP="00AD221A">
      <w:pPr>
        <w:numPr>
          <w:ilvl w:val="0"/>
          <w:numId w:val="1"/>
        </w:numPr>
      </w:pPr>
      <w:r w:rsidRPr="00AD221A">
        <w:rPr>
          <w:b/>
          <w:bCs/>
        </w:rPr>
        <w:t>Wake lock</w:t>
      </w:r>
      <w:r w:rsidRPr="00AD221A">
        <w:t>: to wake the screen during alarms.</w:t>
      </w:r>
    </w:p>
    <w:p w14:paraId="0D30CD32" w14:textId="77777777" w:rsidR="00AD221A" w:rsidRPr="00AD221A" w:rsidRDefault="00AD221A" w:rsidP="00AD221A">
      <w:r w:rsidRPr="00AD221A">
        <w:t>These permissions are used only for reminder functionality and not for data collection.</w:t>
      </w:r>
    </w:p>
    <w:p w14:paraId="243CB236" w14:textId="77777777" w:rsidR="00AD221A" w:rsidRPr="00AD221A" w:rsidRDefault="00AD221A" w:rsidP="00AD221A">
      <w:pPr>
        <w:rPr>
          <w:b/>
          <w:bCs/>
        </w:rPr>
      </w:pPr>
      <w:r w:rsidRPr="00AD221A">
        <w:rPr>
          <w:b/>
          <w:bCs/>
        </w:rPr>
        <w:t>4. Third</w:t>
      </w:r>
      <w:r w:rsidRPr="00AD221A">
        <w:rPr>
          <w:b/>
          <w:bCs/>
        </w:rPr>
        <w:noBreakHyphen/>
        <w:t>Party Services</w:t>
      </w:r>
    </w:p>
    <w:p w14:paraId="478D7A30" w14:textId="77777777" w:rsidR="00AD221A" w:rsidRPr="00AD221A" w:rsidRDefault="00AD221A" w:rsidP="00AD221A">
      <w:r w:rsidRPr="00AD221A">
        <w:t>Hard Reminder does </w:t>
      </w:r>
      <w:r w:rsidRPr="00AD221A">
        <w:rPr>
          <w:b/>
          <w:bCs/>
        </w:rPr>
        <w:t>not</w:t>
      </w:r>
      <w:r w:rsidRPr="00AD221A">
        <w:t> use third</w:t>
      </w:r>
      <w:r w:rsidRPr="00AD221A">
        <w:noBreakHyphen/>
        <w:t>party analytics, advertising SDKs, or tracking tools.</w:t>
      </w:r>
    </w:p>
    <w:p w14:paraId="19956299" w14:textId="77777777" w:rsidR="00AD221A" w:rsidRPr="00AD221A" w:rsidRDefault="00AD221A" w:rsidP="00AD221A">
      <w:pPr>
        <w:rPr>
          <w:b/>
          <w:bCs/>
        </w:rPr>
      </w:pPr>
      <w:r w:rsidRPr="00AD221A">
        <w:rPr>
          <w:b/>
          <w:bCs/>
        </w:rPr>
        <w:t>5. Children’s Privacy</w:t>
      </w:r>
    </w:p>
    <w:p w14:paraId="12F45549" w14:textId="77777777" w:rsidR="00AD221A" w:rsidRPr="00AD221A" w:rsidRDefault="00AD221A" w:rsidP="00AD221A">
      <w:r w:rsidRPr="00AD221A">
        <w:t>Hard Reminder is not directed to children under 13, and we do not knowingly collect personal information from children.</w:t>
      </w:r>
      <w:bookmarkStart w:id="0" w:name="_GoBack"/>
      <w:bookmarkEnd w:id="0"/>
    </w:p>
    <w:p w14:paraId="427892DB" w14:textId="77777777" w:rsidR="00AD221A" w:rsidRPr="00AD221A" w:rsidRDefault="00AD221A" w:rsidP="00AD221A">
      <w:pPr>
        <w:rPr>
          <w:b/>
          <w:bCs/>
        </w:rPr>
      </w:pPr>
      <w:r w:rsidRPr="00AD221A">
        <w:rPr>
          <w:b/>
          <w:bCs/>
        </w:rPr>
        <w:t>6. Changes to This Policy</w:t>
      </w:r>
    </w:p>
    <w:p w14:paraId="26A6C463" w14:textId="77777777" w:rsidR="00AD221A" w:rsidRPr="00AD221A" w:rsidRDefault="00AD221A" w:rsidP="00AD221A">
      <w:r w:rsidRPr="00AD221A">
        <w:t>We may update this policy from time to time. If we make changes, we will update the Effective Date above.</w:t>
      </w:r>
    </w:p>
    <w:p w14:paraId="66C8C1DC" w14:textId="77777777" w:rsidR="00AD221A" w:rsidRPr="00AD221A" w:rsidRDefault="00AD221A" w:rsidP="00AD221A">
      <w:pPr>
        <w:rPr>
          <w:b/>
          <w:bCs/>
        </w:rPr>
      </w:pPr>
      <w:r w:rsidRPr="00AD221A">
        <w:rPr>
          <w:b/>
          <w:bCs/>
        </w:rPr>
        <w:t>7. Contact</w:t>
      </w:r>
    </w:p>
    <w:p w14:paraId="3EC20218" w14:textId="77777777" w:rsidR="00AD221A" w:rsidRPr="00AD221A" w:rsidRDefault="00AD221A" w:rsidP="00AD221A">
      <w:r w:rsidRPr="00AD221A">
        <w:t>If you have questions about this policy, contact:</w:t>
      </w:r>
    </w:p>
    <w:p w14:paraId="33D71F26" w14:textId="6E65EFE6" w:rsidR="00AD221A" w:rsidRPr="00AD221A" w:rsidRDefault="00AD221A" w:rsidP="00AD221A">
      <w:r w:rsidRPr="00AD221A">
        <w:rPr>
          <w:b/>
          <w:bCs/>
        </w:rPr>
        <w:t>Email:</w:t>
      </w:r>
      <w:r w:rsidRPr="00AD221A">
        <w:t> </w:t>
      </w:r>
      <w:hyperlink r:id="rId5" w:history="1">
        <w:r w:rsidRPr="00FC2CFE">
          <w:rPr>
            <w:rStyle w:val="Hyperlink"/>
          </w:rPr>
          <w:t>muhammedhafeez836@gmail.com</w:t>
        </w:r>
      </w:hyperlink>
      <w:r>
        <w:t xml:space="preserve"> </w:t>
      </w:r>
      <w:r w:rsidRPr="00AD221A">
        <w:t xml:space="preserve"> </w:t>
      </w:r>
    </w:p>
    <w:p w14:paraId="1C3F13DA" w14:textId="07D58A43" w:rsidR="007E5114" w:rsidRDefault="007E5114"/>
    <w:sectPr w:rsidR="007E5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4D0EC9"/>
    <w:multiLevelType w:val="multilevel"/>
    <w:tmpl w:val="C086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21A"/>
    <w:rsid w:val="007E5114"/>
    <w:rsid w:val="00AD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81354"/>
  <w15:chartTrackingRefBased/>
  <w15:docId w15:val="{88276398-1726-429A-8747-253EA6064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D22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22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3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uhammedhafeez83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</dc:creator>
  <cp:keywords/>
  <dc:description/>
  <cp:lastModifiedBy>Arshad</cp:lastModifiedBy>
  <cp:revision>1</cp:revision>
  <dcterms:created xsi:type="dcterms:W3CDTF">2026-02-05T03:49:00Z</dcterms:created>
  <dcterms:modified xsi:type="dcterms:W3CDTF">2026-02-05T03:50:00Z</dcterms:modified>
</cp:coreProperties>
</file>