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BBD9C" w14:textId="7C43D452" w:rsidR="00AF716F" w:rsidRPr="00AF716F" w:rsidRDefault="00AF716F" w:rsidP="00AF716F">
      <w:pPr>
        <w:rPr>
          <w:b/>
          <w:bCs/>
        </w:rPr>
      </w:pPr>
      <w:r w:rsidRPr="00AF716F">
        <w:rPr>
          <w:b/>
          <w:bCs/>
        </w:rPr>
        <w:t>Q. Explain seven distinct requirements engineering functions.</w:t>
      </w:r>
    </w:p>
    <w:p w14:paraId="75473299" w14:textId="77777777" w:rsidR="0022464E" w:rsidRDefault="00AF716F" w:rsidP="00AF716F">
      <w:r>
        <w:t xml:space="preserve">Ans: The broad spectrum of tasks and techniques that lead to an understanding of </w:t>
      </w:r>
      <w:proofErr w:type="spellStart"/>
      <w:r>
        <w:t>requirementsis</w:t>
      </w:r>
      <w:proofErr w:type="spellEnd"/>
      <w:r>
        <w:t xml:space="preserve"> called requirements engineering. </w:t>
      </w:r>
    </w:p>
    <w:p w14:paraId="6DC1E009" w14:textId="2EA1269C" w:rsidR="00AF716F" w:rsidRDefault="004C7AFA" w:rsidP="00AF716F">
      <w:r>
        <w:t xml:space="preserve"> </w:t>
      </w:r>
      <w:r w:rsidR="00AF716F">
        <w:t xml:space="preserve">It encompasses seven distinct tasks: inception, elicitation, elaboration, negotiation, specification, validation, and management.  </w:t>
      </w:r>
    </w:p>
    <w:p w14:paraId="41BCACBC" w14:textId="77777777" w:rsidR="00AF716F" w:rsidRPr="00AF716F" w:rsidRDefault="00AF716F" w:rsidP="00AF716F">
      <w:pPr>
        <w:rPr>
          <w:b/>
          <w:bCs/>
        </w:rPr>
      </w:pPr>
      <w:r w:rsidRPr="00AF716F">
        <w:rPr>
          <w:b/>
          <w:bCs/>
        </w:rPr>
        <w:t>1. Inception</w:t>
      </w:r>
    </w:p>
    <w:p w14:paraId="7E3B7EB0" w14:textId="77777777" w:rsidR="00AF716F" w:rsidRDefault="00AF716F" w:rsidP="00AF716F">
      <w:r>
        <w:t xml:space="preserve">● Inception is a task where the requirement engineering asks a set of questions to establish </w:t>
      </w:r>
    </w:p>
    <w:p w14:paraId="4B781056" w14:textId="77777777" w:rsidR="00AF716F" w:rsidRDefault="00AF716F" w:rsidP="00AF716F">
      <w:r>
        <w:t>a software process.</w:t>
      </w:r>
    </w:p>
    <w:p w14:paraId="58178A62" w14:textId="77777777" w:rsidR="00AF716F" w:rsidRDefault="00AF716F" w:rsidP="00AF716F">
      <w:r>
        <w:t>● In this task, it understands the problem and evaluates with the proper solution.</w:t>
      </w:r>
    </w:p>
    <w:p w14:paraId="1A24B4F6" w14:textId="77777777" w:rsidR="00AF716F" w:rsidRDefault="00AF716F" w:rsidP="00AF716F">
      <w:r>
        <w:t>● It collaborates with the relationship between the customer and the developer.</w:t>
      </w:r>
    </w:p>
    <w:p w14:paraId="0D3EEF4D" w14:textId="77777777" w:rsidR="00AF716F" w:rsidRDefault="00AF716F" w:rsidP="00AF716F">
      <w:r>
        <w:t>● The developer and customer decide the overall scope and the nature of the question.</w:t>
      </w:r>
    </w:p>
    <w:p w14:paraId="426F1DB6" w14:textId="77777777" w:rsidR="00AF716F" w:rsidRDefault="00AF716F" w:rsidP="00AF716F">
      <w:r w:rsidRPr="00AF716F">
        <w:rPr>
          <w:b/>
          <w:bCs/>
        </w:rPr>
        <w:t>2. Elicitation</w:t>
      </w:r>
      <w:r>
        <w:t xml:space="preserve">: </w:t>
      </w:r>
    </w:p>
    <w:p w14:paraId="3BD3A68F" w14:textId="77777777" w:rsidR="00AF716F" w:rsidRDefault="00AF716F" w:rsidP="00AF716F">
      <w:r>
        <w:t>Elicitation means to find the requirements from anybody. The requirements are difficult because the following problems occur in elicitation.</w:t>
      </w:r>
    </w:p>
    <w:p w14:paraId="41A994D0" w14:textId="77777777" w:rsidR="00AF716F" w:rsidRDefault="00AF716F" w:rsidP="00AF716F">
      <w:r>
        <w:t>Problem of scope: The customer give the unnecessary technical detail rather than clarity of the overall system objective.</w:t>
      </w:r>
    </w:p>
    <w:p w14:paraId="21BED9BD" w14:textId="77777777" w:rsidR="00AF716F" w:rsidRDefault="00AF716F" w:rsidP="00AF716F">
      <w:r>
        <w:t>Problem of understanding: Poor understanding between the customer and the developer regarding various aspect of the project like capability, limitation of the computing environment.</w:t>
      </w:r>
    </w:p>
    <w:p w14:paraId="31B3E9E6" w14:textId="77777777" w:rsidR="00AF716F" w:rsidRDefault="00AF716F" w:rsidP="00AF716F">
      <w:r>
        <w:t>Problem of volatility: In this problem, the requirements change from time to time and it is difficult while developing the project.</w:t>
      </w:r>
    </w:p>
    <w:p w14:paraId="5E20E5E8" w14:textId="77777777" w:rsidR="00AF716F" w:rsidRPr="00AF716F" w:rsidRDefault="00AF716F" w:rsidP="00AF716F">
      <w:pPr>
        <w:rPr>
          <w:b/>
          <w:bCs/>
        </w:rPr>
      </w:pPr>
      <w:r w:rsidRPr="00AF716F">
        <w:rPr>
          <w:b/>
          <w:bCs/>
        </w:rPr>
        <w:t>3. Elaboration</w:t>
      </w:r>
    </w:p>
    <w:p w14:paraId="2F20EED1" w14:textId="77777777" w:rsidR="00AF716F" w:rsidRDefault="00AF716F" w:rsidP="00AF716F">
      <w:r>
        <w:t>● In this task, the information taken from user during inception and elaboration and are expanded and refined in elaboration.</w:t>
      </w:r>
    </w:p>
    <w:p w14:paraId="1D76933B" w14:textId="77777777" w:rsidR="00AF716F" w:rsidRDefault="00AF716F" w:rsidP="00AF716F">
      <w:r>
        <w:t>● Its main task is developing pure model of software using functions, feature and constraints of a software.</w:t>
      </w:r>
    </w:p>
    <w:p w14:paraId="68FB06F6" w14:textId="77777777" w:rsidR="00AF716F" w:rsidRPr="00AF716F" w:rsidRDefault="00AF716F" w:rsidP="00AF716F">
      <w:pPr>
        <w:rPr>
          <w:b/>
          <w:bCs/>
        </w:rPr>
      </w:pPr>
      <w:r w:rsidRPr="00AF716F">
        <w:rPr>
          <w:b/>
          <w:bCs/>
        </w:rPr>
        <w:t>4. Negotiation</w:t>
      </w:r>
    </w:p>
    <w:p w14:paraId="014704FB" w14:textId="77777777" w:rsidR="00AF716F" w:rsidRDefault="00AF716F" w:rsidP="00AF716F">
      <w:r>
        <w:t>● In negotiation task, a software engineer decides the how will the project be achieved with limited business resources.</w:t>
      </w:r>
    </w:p>
    <w:p w14:paraId="1C96BD18" w14:textId="77777777" w:rsidR="00AF716F" w:rsidRDefault="00AF716F" w:rsidP="00AF716F">
      <w:r>
        <w:t>● To create rough guesses of development and access the impact of the requirement on the project cost and delivery time.</w:t>
      </w:r>
    </w:p>
    <w:p w14:paraId="5DE10621" w14:textId="77777777" w:rsidR="00AF716F" w:rsidRPr="00AF716F" w:rsidRDefault="00AF716F" w:rsidP="00AF716F">
      <w:pPr>
        <w:rPr>
          <w:b/>
          <w:bCs/>
        </w:rPr>
      </w:pPr>
      <w:r w:rsidRPr="00AF716F">
        <w:rPr>
          <w:b/>
          <w:bCs/>
        </w:rPr>
        <w:lastRenderedPageBreak/>
        <w:t>5. Specification</w:t>
      </w:r>
    </w:p>
    <w:p w14:paraId="1CB4FF1D" w14:textId="77777777" w:rsidR="00AF716F" w:rsidRDefault="00AF716F" w:rsidP="00AF716F">
      <w:r>
        <w:t>● In this task, the requirement engineer constructs a final work product.</w:t>
      </w:r>
    </w:p>
    <w:p w14:paraId="66ABB288" w14:textId="77777777" w:rsidR="00AF716F" w:rsidRDefault="00AF716F" w:rsidP="00AF716F">
      <w:r>
        <w:t>● The work product is in the form of software requirement specification.</w:t>
      </w:r>
    </w:p>
    <w:p w14:paraId="63ECF1AE" w14:textId="77777777" w:rsidR="00AF716F" w:rsidRDefault="00AF716F" w:rsidP="00AF716F">
      <w:r>
        <w:t xml:space="preserve">● In this task, formalize the requirement of the proposed software such as informative, functional and </w:t>
      </w:r>
      <w:proofErr w:type="spellStart"/>
      <w:r>
        <w:t>behavioral</w:t>
      </w:r>
      <w:proofErr w:type="spellEnd"/>
      <w:r>
        <w:t>.</w:t>
      </w:r>
    </w:p>
    <w:p w14:paraId="14009E18" w14:textId="77777777" w:rsidR="00AF716F" w:rsidRDefault="00AF716F" w:rsidP="00AF716F">
      <w:r>
        <w:t>● The requirements are formalize in both graphical and textual formats.</w:t>
      </w:r>
    </w:p>
    <w:p w14:paraId="76BDB830" w14:textId="77777777" w:rsidR="00AF716F" w:rsidRPr="00AF716F" w:rsidRDefault="00AF716F" w:rsidP="00AF716F">
      <w:pPr>
        <w:rPr>
          <w:b/>
          <w:bCs/>
        </w:rPr>
      </w:pPr>
      <w:r w:rsidRPr="00AF716F">
        <w:rPr>
          <w:b/>
          <w:bCs/>
        </w:rPr>
        <w:t>6. Validation</w:t>
      </w:r>
    </w:p>
    <w:p w14:paraId="674FEF7D" w14:textId="77777777" w:rsidR="00AF716F" w:rsidRDefault="00AF716F" w:rsidP="00AF716F">
      <w:r>
        <w:t>● The work product is built as an output of the requirement engineering and that is accessed for the quality through a validation step.</w:t>
      </w:r>
    </w:p>
    <w:p w14:paraId="00A3778A" w14:textId="77777777" w:rsidR="00AF716F" w:rsidRDefault="00AF716F" w:rsidP="00AF716F">
      <w:r>
        <w:t>● The formal technical reviews from the software engineer, customer and other stakeholders helps for the primary requirements validation mechanism.</w:t>
      </w:r>
    </w:p>
    <w:p w14:paraId="1A2D968B" w14:textId="77777777" w:rsidR="00AF716F" w:rsidRPr="00AF716F" w:rsidRDefault="00AF716F" w:rsidP="00AF716F">
      <w:pPr>
        <w:rPr>
          <w:b/>
          <w:bCs/>
        </w:rPr>
      </w:pPr>
      <w:r w:rsidRPr="00AF716F">
        <w:rPr>
          <w:b/>
          <w:bCs/>
        </w:rPr>
        <w:t>7. Requirement management</w:t>
      </w:r>
    </w:p>
    <w:p w14:paraId="61F508D2" w14:textId="77777777" w:rsidR="00AF716F" w:rsidRDefault="00AF716F" w:rsidP="00AF716F">
      <w:r>
        <w:t>● It is a set of activities that help the project team to identify, control and track the requirements and changes can be made to the requirements at any time of the ongoing project.</w:t>
      </w:r>
    </w:p>
    <w:p w14:paraId="106039B8" w14:textId="77777777" w:rsidR="00AF716F" w:rsidRDefault="00AF716F" w:rsidP="00AF716F">
      <w:r>
        <w:t>● These tasks start with the identification and assign a unique identifier to each of the requirement.</w:t>
      </w:r>
    </w:p>
    <w:p w14:paraId="56930655" w14:textId="77777777" w:rsidR="00AF716F" w:rsidRDefault="00AF716F" w:rsidP="00AF716F">
      <w:r>
        <w:t>● After finalizing the requirement traceability table is developed.</w:t>
      </w:r>
    </w:p>
    <w:p w14:paraId="6166D773" w14:textId="77777777" w:rsidR="00AF716F" w:rsidRDefault="00AF716F" w:rsidP="00AF716F">
      <w:r>
        <w:t>● The examples of traceability table are the features, sources, dependencies, subsystems and interface of the requirement.</w:t>
      </w:r>
    </w:p>
    <w:p w14:paraId="342803EE" w14:textId="77777777" w:rsidR="00AF716F" w:rsidRDefault="00AF716F" w:rsidP="00AF716F"/>
    <w:p w14:paraId="68A439A5" w14:textId="77777777" w:rsidR="00AF716F" w:rsidRDefault="00AF716F" w:rsidP="00AF716F"/>
    <w:p w14:paraId="4164382F" w14:textId="37CABAA1" w:rsidR="00AF716F" w:rsidRPr="00AF716F" w:rsidRDefault="00AF716F" w:rsidP="00AF716F">
      <w:pPr>
        <w:rPr>
          <w:b/>
          <w:bCs/>
        </w:rPr>
      </w:pPr>
      <w:r w:rsidRPr="00AF716F">
        <w:rPr>
          <w:b/>
          <w:bCs/>
        </w:rPr>
        <w:t xml:space="preserve">Categories of Software Maintenance </w:t>
      </w:r>
    </w:p>
    <w:p w14:paraId="6CD820B1" w14:textId="77777777" w:rsidR="00AF716F" w:rsidRDefault="00AF716F" w:rsidP="00AF716F">
      <w:r>
        <w:t>Maintenance can be divided into the following:</w:t>
      </w:r>
    </w:p>
    <w:p w14:paraId="3CCC4202" w14:textId="77777777" w:rsidR="00AF716F" w:rsidRDefault="00AF716F" w:rsidP="00AF716F"/>
    <w:p w14:paraId="030D25E4" w14:textId="7F445A29" w:rsidR="00AF716F" w:rsidRDefault="00AF716F" w:rsidP="00AF716F">
      <w:r w:rsidRPr="00AF716F">
        <w:rPr>
          <w:b/>
          <w:bCs/>
        </w:rPr>
        <w:t>1.Corrective maintenance:</w:t>
      </w:r>
      <w:r w:rsidRPr="00AF716F">
        <w:rPr>
          <w:b/>
          <w:bCs/>
        </w:rPr>
        <w:cr/>
      </w:r>
      <w:r>
        <w:t xml:space="preserve">Corrective maintenance is concerned with fixing errors that are observed when the software is in use. It deals with the repair of faults or defects found in day-today system functions. A defect can result due to errors in software design, logic and coding. Design errors occur when changes made to the software are incorrect, incomplete, wrongly communicated, or the change request is misunderstood. Logical errors result from </w:t>
      </w:r>
      <w:r>
        <w:lastRenderedPageBreak/>
        <w:t xml:space="preserve">invalid tests and conclusions, incorrect implementation of design specifications, faulty logic flow, or incomplete test of data.   </w:t>
      </w:r>
    </w:p>
    <w:p w14:paraId="2A73432B" w14:textId="77777777" w:rsidR="00AF716F" w:rsidRDefault="00AF716F" w:rsidP="00AF716F"/>
    <w:p w14:paraId="22E489F7" w14:textId="77777777" w:rsidR="00AF716F" w:rsidRDefault="00AF716F" w:rsidP="00AF716F">
      <w:r w:rsidRPr="00AF716F">
        <w:rPr>
          <w:b/>
          <w:bCs/>
        </w:rPr>
        <w:t>2. Adaptive maintenance:</w:t>
      </w:r>
      <w:r w:rsidRPr="00AF716F">
        <w:rPr>
          <w:b/>
          <w:bCs/>
        </w:rPr>
        <w:cr/>
      </w:r>
      <w:r>
        <w:t xml:space="preserve">Adaptive maintenance consists of adapting software to changes in the environment such as the hardware or the operating system. This includes modifications and </w:t>
      </w:r>
      <w:proofErr w:type="spellStart"/>
      <w:r>
        <w:t>updations</w:t>
      </w:r>
      <w:proofErr w:type="spellEnd"/>
      <w:r>
        <w:t xml:space="preserve"> when the customers need the product to run on new platforms, on new operating systems, or when they need the product to interface with new hardware and software.</w:t>
      </w:r>
    </w:p>
    <w:p w14:paraId="348D7BD5" w14:textId="77777777" w:rsidR="00AF716F" w:rsidRDefault="00AF716F" w:rsidP="00AF716F"/>
    <w:p w14:paraId="2CAA06A1" w14:textId="77777777" w:rsidR="00AF716F" w:rsidRDefault="00AF716F" w:rsidP="00AF716F">
      <w:r w:rsidRPr="00AF716F">
        <w:rPr>
          <w:b/>
          <w:bCs/>
        </w:rPr>
        <w:t>3. Perfective maintenance:</w:t>
      </w:r>
    </w:p>
    <w:p w14:paraId="32D46F93" w14:textId="6DAD4E84" w:rsidR="00AF716F" w:rsidRDefault="00AF716F" w:rsidP="00AF716F">
      <w:r>
        <w:t>Perfective maintenance mainly deals with implementing new or changed user requirements. Perfective maintenance involves making functional enhancements to the system in addition to the activities to increase the system’s performance even when the changes have not been suggested by faults. This includes enhancing both the function and efficiency of the code and changing the functionalities of the system as per the users’ changing needs.</w:t>
      </w:r>
    </w:p>
    <w:p w14:paraId="1AC92209" w14:textId="77777777" w:rsidR="00AF716F" w:rsidRDefault="00AF716F" w:rsidP="00AF716F"/>
    <w:p w14:paraId="312B7F9F" w14:textId="77777777" w:rsidR="00AF716F" w:rsidRDefault="00AF716F" w:rsidP="00AF716F">
      <w:r w:rsidRPr="00AF716F">
        <w:rPr>
          <w:b/>
          <w:bCs/>
        </w:rPr>
        <w:t>4. Preventive maintenance:</w:t>
      </w:r>
      <w:r w:rsidRPr="00AF716F">
        <w:rPr>
          <w:b/>
          <w:bCs/>
        </w:rPr>
        <w:cr/>
      </w:r>
      <w:r>
        <w:t xml:space="preserve"> Preventive maintenance involves performing activities to prevent the occurrence of errors. It tends to reduce the software complexity thereby improving program understandability and increasing software maintainability. It comprises documentation updating, code optimization, and code restructuring.</w:t>
      </w:r>
    </w:p>
    <w:p w14:paraId="6CCBD41F" w14:textId="37AA41CA" w:rsidR="00AF716F" w:rsidRDefault="00AF716F" w:rsidP="00AF716F">
      <w:r>
        <w:t xml:space="preserve">This type of maintenance includes modifications and </w:t>
      </w:r>
      <w:proofErr w:type="spellStart"/>
      <w:r>
        <w:t>updations</w:t>
      </w:r>
      <w:proofErr w:type="spellEnd"/>
      <w:r>
        <w:t xml:space="preserve"> to prevent future problems of the software.</w:t>
      </w:r>
    </w:p>
    <w:p w14:paraId="3BD45040" w14:textId="77777777" w:rsidR="00AF716F" w:rsidRDefault="00AF716F" w:rsidP="00AF716F"/>
    <w:p w14:paraId="3A6B27A1" w14:textId="77777777" w:rsidR="00AF716F" w:rsidRDefault="00AF716F" w:rsidP="00AF716F"/>
    <w:p w14:paraId="30B47609" w14:textId="77777777" w:rsidR="00AF716F" w:rsidRPr="00AF716F" w:rsidRDefault="00AF716F" w:rsidP="00AF716F">
      <w:pPr>
        <w:rPr>
          <w:b/>
          <w:bCs/>
        </w:rPr>
      </w:pPr>
      <w:r w:rsidRPr="00AF716F">
        <w:rPr>
          <w:b/>
          <w:bCs/>
        </w:rPr>
        <w:t xml:space="preserve">Software myths: </w:t>
      </w:r>
    </w:p>
    <w:p w14:paraId="62958F89" w14:textId="77777777" w:rsidR="00AF716F" w:rsidRDefault="00AF716F" w:rsidP="00AF716F">
      <w:r>
        <w:t xml:space="preserve">Software myths are common misunderstanding  or false beliefs about software development and engineering. These myths can mislead stakeholders, developers, and managers, causing inefficiencies in software projects. </w:t>
      </w:r>
    </w:p>
    <w:p w14:paraId="1EB078BA" w14:textId="77777777" w:rsidR="00AF716F" w:rsidRDefault="00AF716F" w:rsidP="00AF716F"/>
    <w:p w14:paraId="73143801" w14:textId="77777777" w:rsidR="00AF716F" w:rsidRDefault="00AF716F" w:rsidP="00AF716F">
      <w:r>
        <w:t xml:space="preserve">There are three types of myths: </w:t>
      </w:r>
    </w:p>
    <w:p w14:paraId="69B586A8" w14:textId="77777777" w:rsidR="00AF716F" w:rsidRPr="00AF716F" w:rsidRDefault="00AF716F" w:rsidP="00AF716F">
      <w:pPr>
        <w:rPr>
          <w:b/>
          <w:bCs/>
        </w:rPr>
      </w:pPr>
      <w:r w:rsidRPr="00AF716F">
        <w:rPr>
          <w:b/>
          <w:bCs/>
        </w:rPr>
        <w:t xml:space="preserve">1.  Management Myths: </w:t>
      </w:r>
    </w:p>
    <w:p w14:paraId="73FBC474" w14:textId="77777777" w:rsidR="00AF716F" w:rsidRDefault="00AF716F" w:rsidP="00AF716F">
      <w:r>
        <w:lastRenderedPageBreak/>
        <w:t>These myths often originate from a lack of understanding about the technical nature of software development.</w:t>
      </w:r>
    </w:p>
    <w:p w14:paraId="1CAC85C9" w14:textId="77777777" w:rsidR="00AF716F" w:rsidRDefault="00AF716F" w:rsidP="00AF716F">
      <w:proofErr w:type="spellStart"/>
      <w:r>
        <w:t>Eg.</w:t>
      </w:r>
      <w:proofErr w:type="spellEnd"/>
      <w:r>
        <w:t xml:space="preserve"> , Myth: Adding more people to a late project will speed it up.</w:t>
      </w:r>
    </w:p>
    <w:p w14:paraId="21953C60" w14:textId="77777777" w:rsidR="00AF716F" w:rsidRDefault="00AF716F" w:rsidP="00AF716F">
      <w:r>
        <w:t>Reality: Adding people to a late project can slow it down due to increased communication overhead and the time needed to guide new team members.</w:t>
      </w:r>
    </w:p>
    <w:p w14:paraId="7539E5DF" w14:textId="77777777" w:rsidR="00AF716F" w:rsidRDefault="00AF716F" w:rsidP="00AF716F"/>
    <w:p w14:paraId="0CC85A4A" w14:textId="77777777" w:rsidR="00AF716F" w:rsidRDefault="00AF716F" w:rsidP="00AF716F">
      <w:r w:rsidRPr="00AF716F">
        <w:rPr>
          <w:b/>
          <w:bCs/>
        </w:rPr>
        <w:t xml:space="preserve">   2.  customer myths:</w:t>
      </w:r>
      <w:r>
        <w:t xml:space="preserve"> </w:t>
      </w:r>
    </w:p>
    <w:p w14:paraId="4934824A" w14:textId="16210BA4" w:rsidR="00AF716F" w:rsidRDefault="00AF716F" w:rsidP="00AF716F">
      <w:r>
        <w:t xml:space="preserve"> Customer myth occurs due to false expectations by customers and this can lead customers to become dissatisfied with software developers.</w:t>
      </w:r>
    </w:p>
    <w:p w14:paraId="7E772878" w14:textId="77777777" w:rsidR="00AF716F" w:rsidRDefault="00AF716F" w:rsidP="00AF716F">
      <w:proofErr w:type="spellStart"/>
      <w:r>
        <w:t>Eg.</w:t>
      </w:r>
      <w:proofErr w:type="spellEnd"/>
      <w:r>
        <w:t xml:space="preserve">, Myth : Software requirements continually change, but change can be easily accommodated because software is flexible.. </w:t>
      </w:r>
    </w:p>
    <w:p w14:paraId="3C5890C2" w14:textId="77777777" w:rsidR="00AF716F" w:rsidRDefault="00AF716F" w:rsidP="00AF716F">
      <w:r>
        <w:t>Reality: Changes, especially late in the development process, can be expensive and time-consuming .</w:t>
      </w:r>
    </w:p>
    <w:p w14:paraId="2CB64469" w14:textId="77777777" w:rsidR="00AF716F" w:rsidRDefault="00AF716F" w:rsidP="00AF716F"/>
    <w:p w14:paraId="676B3321" w14:textId="13819259" w:rsidR="00AF716F" w:rsidRPr="00AF716F" w:rsidRDefault="00AF716F" w:rsidP="00AF716F">
      <w:pPr>
        <w:rPr>
          <w:b/>
          <w:bCs/>
        </w:rPr>
      </w:pPr>
      <w:r>
        <w:t xml:space="preserve"> </w:t>
      </w:r>
      <w:r w:rsidRPr="00AF716F">
        <w:rPr>
          <w:b/>
          <w:bCs/>
        </w:rPr>
        <w:t xml:space="preserve">3.  developer myths: </w:t>
      </w:r>
    </w:p>
    <w:p w14:paraId="169561AA" w14:textId="77777777" w:rsidR="00AF716F" w:rsidRDefault="00AF716F" w:rsidP="00AF716F">
      <w:r>
        <w:t>Myth:  Developers believe that their work has been completed with the writing of the plan.</w:t>
      </w:r>
    </w:p>
    <w:p w14:paraId="0F10F7F5" w14:textId="7BD08714" w:rsidR="002F5874" w:rsidRDefault="00AF716F" w:rsidP="00AF716F">
      <w:r>
        <w:t xml:space="preserve"> Reality: More efforts are required, until the product is  available and first delivered to customers.</w:t>
      </w:r>
    </w:p>
    <w:sectPr w:rsidR="002F5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6F"/>
    <w:rsid w:val="0022464E"/>
    <w:rsid w:val="002F5874"/>
    <w:rsid w:val="004C7AFA"/>
    <w:rsid w:val="00527DE7"/>
    <w:rsid w:val="006A44F9"/>
    <w:rsid w:val="00737849"/>
    <w:rsid w:val="0083577E"/>
    <w:rsid w:val="00AF716F"/>
    <w:rsid w:val="00C0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1C0E"/>
  <w15:chartTrackingRefBased/>
  <w15:docId w15:val="{62B046A1-92FA-49ED-BCE8-751254A4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16F"/>
    <w:rPr>
      <w:rFonts w:eastAsiaTheme="majorEastAsia" w:cstheme="majorBidi"/>
      <w:color w:val="272727" w:themeColor="text1" w:themeTint="D8"/>
    </w:rPr>
  </w:style>
  <w:style w:type="paragraph" w:styleId="Title">
    <w:name w:val="Title"/>
    <w:basedOn w:val="Normal"/>
    <w:next w:val="Normal"/>
    <w:link w:val="TitleChar"/>
    <w:uiPriority w:val="10"/>
    <w:qFormat/>
    <w:rsid w:val="00AF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16F"/>
    <w:pPr>
      <w:spacing w:before="160"/>
      <w:jc w:val="center"/>
    </w:pPr>
    <w:rPr>
      <w:i/>
      <w:iCs/>
      <w:color w:val="404040" w:themeColor="text1" w:themeTint="BF"/>
    </w:rPr>
  </w:style>
  <w:style w:type="character" w:customStyle="1" w:styleId="QuoteChar">
    <w:name w:val="Quote Char"/>
    <w:basedOn w:val="DefaultParagraphFont"/>
    <w:link w:val="Quote"/>
    <w:uiPriority w:val="29"/>
    <w:rsid w:val="00AF716F"/>
    <w:rPr>
      <w:i/>
      <w:iCs/>
      <w:color w:val="404040" w:themeColor="text1" w:themeTint="BF"/>
    </w:rPr>
  </w:style>
  <w:style w:type="paragraph" w:styleId="ListParagraph">
    <w:name w:val="List Paragraph"/>
    <w:basedOn w:val="Normal"/>
    <w:uiPriority w:val="34"/>
    <w:qFormat/>
    <w:rsid w:val="00AF716F"/>
    <w:pPr>
      <w:ind w:left="720"/>
      <w:contextualSpacing/>
    </w:pPr>
  </w:style>
  <w:style w:type="character" w:styleId="IntenseEmphasis">
    <w:name w:val="Intense Emphasis"/>
    <w:basedOn w:val="DefaultParagraphFont"/>
    <w:uiPriority w:val="21"/>
    <w:qFormat/>
    <w:rsid w:val="00AF716F"/>
    <w:rPr>
      <w:i/>
      <w:iCs/>
      <w:color w:val="0F4761" w:themeColor="accent1" w:themeShade="BF"/>
    </w:rPr>
  </w:style>
  <w:style w:type="paragraph" w:styleId="IntenseQuote">
    <w:name w:val="Intense Quote"/>
    <w:basedOn w:val="Normal"/>
    <w:next w:val="Normal"/>
    <w:link w:val="IntenseQuoteChar"/>
    <w:uiPriority w:val="30"/>
    <w:qFormat/>
    <w:rsid w:val="00AF7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16F"/>
    <w:rPr>
      <w:i/>
      <w:iCs/>
      <w:color w:val="0F4761" w:themeColor="accent1" w:themeShade="BF"/>
    </w:rPr>
  </w:style>
  <w:style w:type="character" w:styleId="IntenseReference">
    <w:name w:val="Intense Reference"/>
    <w:basedOn w:val="DefaultParagraphFont"/>
    <w:uiPriority w:val="32"/>
    <w:qFormat/>
    <w:rsid w:val="00AF7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mirsad ch</dc:creator>
  <cp:keywords/>
  <dc:description/>
  <cp:lastModifiedBy>muhammed mirsad ch</cp:lastModifiedBy>
  <cp:revision>4</cp:revision>
  <dcterms:created xsi:type="dcterms:W3CDTF">2025-10-25T14:58:00Z</dcterms:created>
  <dcterms:modified xsi:type="dcterms:W3CDTF">2025-10-25T14:59:00Z</dcterms:modified>
</cp:coreProperties>
</file>